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1C352" w14:textId="5BD192CA" w:rsidR="00075FE0" w:rsidRDefault="00183630" w:rsidP="00183630">
      <w:pPr>
        <w:jc w:val="center"/>
        <w:rPr>
          <w:b/>
          <w:bCs/>
          <w:sz w:val="28"/>
          <w:szCs w:val="28"/>
          <w:rtl/>
        </w:rPr>
      </w:pPr>
      <w:r w:rsidRPr="00183630">
        <w:rPr>
          <w:rFonts w:hint="cs"/>
          <w:b/>
          <w:bCs/>
          <w:sz w:val="28"/>
          <w:szCs w:val="28"/>
          <w:rtl/>
        </w:rPr>
        <w:t>المخطط الكتابي لمقرر لغتي .................(الفهم ا</w:t>
      </w:r>
      <w:r>
        <w:rPr>
          <w:rFonts w:hint="cs"/>
          <w:b/>
          <w:bCs/>
          <w:sz w:val="28"/>
          <w:szCs w:val="28"/>
          <w:rtl/>
        </w:rPr>
        <w:t>ل</w:t>
      </w:r>
      <w:r w:rsidRPr="00183630">
        <w:rPr>
          <w:rFonts w:hint="cs"/>
          <w:b/>
          <w:bCs/>
          <w:sz w:val="28"/>
          <w:szCs w:val="28"/>
          <w:rtl/>
        </w:rPr>
        <w:t>قرائي )</w:t>
      </w:r>
    </w:p>
    <w:tbl>
      <w:tblPr>
        <w:tblStyle w:val="a3"/>
        <w:bidiVisual/>
        <w:tblW w:w="0" w:type="auto"/>
        <w:tblInd w:w="785" w:type="dxa"/>
        <w:tblLook w:val="04A0" w:firstRow="1" w:lastRow="0" w:firstColumn="1" w:lastColumn="0" w:noHBand="0" w:noVBand="1"/>
      </w:tblPr>
      <w:tblGrid>
        <w:gridCol w:w="1859"/>
        <w:gridCol w:w="5386"/>
        <w:gridCol w:w="1560"/>
        <w:gridCol w:w="3118"/>
      </w:tblGrid>
      <w:tr w:rsidR="00183630" w14:paraId="0F8276A4" w14:textId="77777777" w:rsidTr="001940AA">
        <w:tc>
          <w:tcPr>
            <w:tcW w:w="1859" w:type="dxa"/>
            <w:shd w:val="clear" w:color="auto" w:fill="D5DCE4" w:themeFill="text2" w:themeFillTint="33"/>
          </w:tcPr>
          <w:p w14:paraId="7636D4D0" w14:textId="73B49580" w:rsidR="00183630" w:rsidRPr="00183630" w:rsidRDefault="00183630" w:rsidP="00844FCA">
            <w:pPr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18363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عنوان الوحدة  </w:t>
            </w:r>
          </w:p>
        </w:tc>
        <w:tc>
          <w:tcPr>
            <w:tcW w:w="5386" w:type="dxa"/>
          </w:tcPr>
          <w:p w14:paraId="308F2700" w14:textId="77777777" w:rsidR="00183630" w:rsidRDefault="00183630" w:rsidP="0018363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60" w:type="dxa"/>
            <w:shd w:val="clear" w:color="auto" w:fill="D5DCE4" w:themeFill="text2" w:themeFillTint="33"/>
          </w:tcPr>
          <w:p w14:paraId="7ED7F327" w14:textId="71D84DFA" w:rsidR="00183630" w:rsidRDefault="00183630" w:rsidP="0018363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8363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رقمها</w:t>
            </w:r>
          </w:p>
        </w:tc>
        <w:tc>
          <w:tcPr>
            <w:tcW w:w="3118" w:type="dxa"/>
          </w:tcPr>
          <w:p w14:paraId="3D981C4C" w14:textId="77777777" w:rsidR="00183630" w:rsidRDefault="00183630" w:rsidP="0018363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183630" w14:paraId="24000801" w14:textId="77777777" w:rsidTr="001940AA">
        <w:tc>
          <w:tcPr>
            <w:tcW w:w="1859" w:type="dxa"/>
            <w:shd w:val="clear" w:color="auto" w:fill="D5DCE4" w:themeFill="text2" w:themeFillTint="33"/>
          </w:tcPr>
          <w:p w14:paraId="1B0E1BB1" w14:textId="4FB72B35" w:rsidR="00183630" w:rsidRPr="00183630" w:rsidRDefault="00183630" w:rsidP="00844FCA">
            <w:pPr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18363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المكون </w:t>
            </w:r>
          </w:p>
        </w:tc>
        <w:tc>
          <w:tcPr>
            <w:tcW w:w="5386" w:type="dxa"/>
          </w:tcPr>
          <w:p w14:paraId="07490BED" w14:textId="77777777" w:rsidR="00183630" w:rsidRDefault="00183630" w:rsidP="0018363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60" w:type="dxa"/>
            <w:shd w:val="clear" w:color="auto" w:fill="D5DCE4" w:themeFill="text2" w:themeFillTint="33"/>
          </w:tcPr>
          <w:p w14:paraId="185B4689" w14:textId="16AF5CA2" w:rsidR="00183630" w:rsidRPr="00183630" w:rsidRDefault="00183630" w:rsidP="00183630">
            <w:pPr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18363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اليوم </w:t>
            </w:r>
          </w:p>
        </w:tc>
        <w:tc>
          <w:tcPr>
            <w:tcW w:w="3118" w:type="dxa"/>
          </w:tcPr>
          <w:p w14:paraId="00ADBB88" w14:textId="77777777" w:rsidR="00183630" w:rsidRDefault="00183630" w:rsidP="0018363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183630" w14:paraId="020FFC37" w14:textId="77777777" w:rsidTr="001940AA">
        <w:tc>
          <w:tcPr>
            <w:tcW w:w="1859" w:type="dxa"/>
            <w:shd w:val="clear" w:color="auto" w:fill="D5DCE4" w:themeFill="text2" w:themeFillTint="33"/>
          </w:tcPr>
          <w:p w14:paraId="303FDFAA" w14:textId="4DB7C878" w:rsidR="00183630" w:rsidRPr="00183630" w:rsidRDefault="00183630" w:rsidP="00844FCA">
            <w:pPr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18363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الدرس </w:t>
            </w:r>
          </w:p>
        </w:tc>
        <w:tc>
          <w:tcPr>
            <w:tcW w:w="5386" w:type="dxa"/>
          </w:tcPr>
          <w:p w14:paraId="1D743ECF" w14:textId="77777777" w:rsidR="00183630" w:rsidRDefault="00183630" w:rsidP="0018363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60" w:type="dxa"/>
            <w:shd w:val="clear" w:color="auto" w:fill="D5DCE4" w:themeFill="text2" w:themeFillTint="33"/>
          </w:tcPr>
          <w:p w14:paraId="0F9A5651" w14:textId="263D8969" w:rsidR="00183630" w:rsidRPr="00183630" w:rsidRDefault="00183630" w:rsidP="00183630">
            <w:pPr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18363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التاريخ </w:t>
            </w:r>
          </w:p>
        </w:tc>
        <w:tc>
          <w:tcPr>
            <w:tcW w:w="3118" w:type="dxa"/>
          </w:tcPr>
          <w:p w14:paraId="2EEE2BB8" w14:textId="77777777" w:rsidR="00183630" w:rsidRDefault="00183630" w:rsidP="0018363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183630" w14:paraId="0F93D912" w14:textId="77777777" w:rsidTr="001940AA">
        <w:tc>
          <w:tcPr>
            <w:tcW w:w="1859" w:type="dxa"/>
            <w:shd w:val="clear" w:color="auto" w:fill="D5DCE4" w:themeFill="text2" w:themeFillTint="33"/>
          </w:tcPr>
          <w:p w14:paraId="3A4B74F4" w14:textId="3ECC9A05" w:rsidR="00183630" w:rsidRPr="00183630" w:rsidRDefault="00183630" w:rsidP="00844FCA">
            <w:pPr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18363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زمن تنفيذ الدرس</w:t>
            </w:r>
          </w:p>
        </w:tc>
        <w:tc>
          <w:tcPr>
            <w:tcW w:w="5386" w:type="dxa"/>
          </w:tcPr>
          <w:p w14:paraId="7BD281DA" w14:textId="791D3D59" w:rsidR="00183630" w:rsidRDefault="00183630" w:rsidP="00284B37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60" w:type="dxa"/>
            <w:shd w:val="clear" w:color="auto" w:fill="D5DCE4" w:themeFill="text2" w:themeFillTint="33"/>
          </w:tcPr>
          <w:p w14:paraId="55CC931D" w14:textId="1F158145" w:rsidR="00183630" w:rsidRPr="00183630" w:rsidRDefault="00183630" w:rsidP="00183630">
            <w:pPr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18363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الصف</w:t>
            </w:r>
          </w:p>
        </w:tc>
        <w:tc>
          <w:tcPr>
            <w:tcW w:w="3118" w:type="dxa"/>
          </w:tcPr>
          <w:p w14:paraId="24349063" w14:textId="77777777" w:rsidR="00183630" w:rsidRDefault="00183630" w:rsidP="0018363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6604B552" w14:textId="6EBA0086" w:rsidR="005E76C8" w:rsidRPr="00346328" w:rsidRDefault="00284B37" w:rsidP="00E56DA7">
      <w:pPr>
        <w:pStyle w:val="a4"/>
        <w:ind w:left="219"/>
        <w:rPr>
          <w:sz w:val="26"/>
          <w:szCs w:val="26"/>
        </w:rPr>
      </w:pPr>
      <w:r>
        <w:rPr>
          <w:rFonts w:hint="cs"/>
          <w:b/>
          <w:bCs/>
          <w:noProof/>
          <w:sz w:val="26"/>
          <w:szCs w:val="26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C0EE17" wp14:editId="442164D0">
                <wp:simplePos x="0" y="0"/>
                <wp:positionH relativeFrom="margin">
                  <wp:posOffset>-560832</wp:posOffset>
                </wp:positionH>
                <wp:positionV relativeFrom="paragraph">
                  <wp:posOffset>287528</wp:posOffset>
                </wp:positionV>
                <wp:extent cx="9870440" cy="5145024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0440" cy="51450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1526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906"/>
                              <w:gridCol w:w="3152"/>
                              <w:gridCol w:w="610"/>
                              <w:gridCol w:w="2399"/>
                              <w:gridCol w:w="3194"/>
                              <w:gridCol w:w="3005"/>
                            </w:tblGrid>
                            <w:tr w:rsidR="00FF62CF" w:rsidRPr="00284B37" w14:paraId="1E3812DA" w14:textId="77777777" w:rsidTr="001940AA">
                              <w:tc>
                                <w:tcPr>
                                  <w:tcW w:w="2906" w:type="dxa"/>
                                  <w:shd w:val="clear" w:color="auto" w:fill="D5DCE4" w:themeFill="text2" w:themeFillTint="33"/>
                                  <w:vAlign w:val="center"/>
                                </w:tcPr>
                                <w:p w14:paraId="41FAA354" w14:textId="71C77411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284B37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المكتسبات السابقة</w:t>
                                  </w:r>
                                </w:p>
                              </w:tc>
                              <w:tc>
                                <w:tcPr>
                                  <w:tcW w:w="3152" w:type="dxa"/>
                                  <w:shd w:val="clear" w:color="auto" w:fill="D5DCE4" w:themeFill="text2" w:themeFillTint="33"/>
                                  <w:vAlign w:val="center"/>
                                </w:tcPr>
                                <w:p w14:paraId="4758A2DC" w14:textId="0BBCB062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284B37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التهيئة</w:t>
                                  </w:r>
                                </w:p>
                              </w:tc>
                              <w:tc>
                                <w:tcPr>
                                  <w:tcW w:w="3009" w:type="dxa"/>
                                  <w:gridSpan w:val="2"/>
                                  <w:shd w:val="clear" w:color="auto" w:fill="D5DCE4" w:themeFill="text2" w:themeFillTint="33"/>
                                  <w:vAlign w:val="center"/>
                                </w:tcPr>
                                <w:p w14:paraId="2E6CA77E" w14:textId="1B683748" w:rsidR="00FF62CF" w:rsidRPr="00284B37" w:rsidRDefault="00FF62CF" w:rsidP="00FF62CF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المهارات الأساسية في الدرس</w:t>
                                  </w:r>
                                </w:p>
                              </w:tc>
                              <w:tc>
                                <w:tcPr>
                                  <w:tcW w:w="3194" w:type="dxa"/>
                                  <w:shd w:val="clear" w:color="auto" w:fill="D5DCE4" w:themeFill="text2" w:themeFillTint="33"/>
                                  <w:vAlign w:val="center"/>
                                </w:tcPr>
                                <w:p w14:paraId="196250E3" w14:textId="7CB91531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284B37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أساليب التقويم</w:t>
                                  </w:r>
                                </w:p>
                              </w:tc>
                              <w:tc>
                                <w:tcPr>
                                  <w:tcW w:w="3005" w:type="dxa"/>
                                  <w:shd w:val="clear" w:color="auto" w:fill="D5DCE4" w:themeFill="text2" w:themeFillTint="33"/>
                                  <w:vAlign w:val="center"/>
                                </w:tcPr>
                                <w:p w14:paraId="6BC5CC36" w14:textId="1732A298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284B37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الوسائل والأدوات</w:t>
                                  </w:r>
                                </w:p>
                              </w:tc>
                            </w:tr>
                            <w:tr w:rsidR="00FF62CF" w:rsidRPr="00284B37" w14:paraId="4A40B6B3" w14:textId="77777777" w:rsidTr="00FF62CF">
                              <w:trPr>
                                <w:trHeight w:val="3005"/>
                              </w:trPr>
                              <w:tc>
                                <w:tcPr>
                                  <w:tcW w:w="2906" w:type="dxa"/>
                                  <w:vAlign w:val="center"/>
                                </w:tcPr>
                                <w:p w14:paraId="7CF1C09E" w14:textId="77777777" w:rsidR="00FF62CF" w:rsidRPr="000B1553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B1553">
                                    <w:rPr>
                                      <w:rFonts w:hint="cs"/>
                                      <w:i/>
                                      <w:iCs/>
                                      <w:rtl/>
                                    </w:rPr>
                                    <w:t>............................................</w:t>
                                  </w:r>
                                </w:p>
                                <w:p w14:paraId="683809F0" w14:textId="483C695B" w:rsidR="00FF62CF" w:rsidRPr="000B1553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B1553">
                                    <w:rPr>
                                      <w:rFonts w:hint="cs"/>
                                      <w:i/>
                                      <w:iCs/>
                                      <w:rtl/>
                                    </w:rPr>
                                    <w:t>............................................ ............................................ ............................................ ............................................ ............................................ ............................................ ............................................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3152" w:type="dxa"/>
                                  <w:vAlign w:val="center"/>
                                </w:tcPr>
                                <w:p w14:paraId="62C5152C" w14:textId="77777777" w:rsidR="00FF62CF" w:rsidRPr="000B1553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B1553">
                                    <w:rPr>
                                      <w:rFonts w:hint="cs"/>
                                      <w:i/>
                                      <w:iCs/>
                                      <w:rtl/>
                                    </w:rPr>
                                    <w:t>............................................</w:t>
                                  </w:r>
                                </w:p>
                                <w:p w14:paraId="48E226BC" w14:textId="3DCA2EEC" w:rsidR="00FF62CF" w:rsidRPr="000B1553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B1553">
                                    <w:rPr>
                                      <w:rFonts w:hint="cs"/>
                                      <w:i/>
                                      <w:iCs/>
                                      <w:rtl/>
                                    </w:rPr>
                                    <w:t>............................................ ............................................ ............................................ ............................................ ............................................ ............................................ ............................................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3009" w:type="dxa"/>
                                  <w:gridSpan w:val="2"/>
                                  <w:vAlign w:val="center"/>
                                </w:tcPr>
                                <w:p w14:paraId="3A455726" w14:textId="77777777" w:rsidR="00FF62CF" w:rsidRPr="000B1553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B1553">
                                    <w:rPr>
                                      <w:rFonts w:hint="cs"/>
                                      <w:i/>
                                      <w:iCs/>
                                      <w:rtl/>
                                    </w:rPr>
                                    <w:t>............................................</w:t>
                                  </w:r>
                                </w:p>
                                <w:p w14:paraId="26F4DF61" w14:textId="112D23A6" w:rsidR="00FF62CF" w:rsidRPr="00284B37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B1553">
                                    <w:rPr>
                                      <w:rFonts w:hint="cs"/>
                                      <w:i/>
                                      <w:iCs/>
                                      <w:rtl/>
                                    </w:rPr>
                                    <w:t>............................................ ............................................ ............................................ ............................................ ............................................ ............................................ ............................................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3194" w:type="dxa"/>
                                  <w:vAlign w:val="center"/>
                                </w:tcPr>
                                <w:p w14:paraId="4667C33B" w14:textId="77777777" w:rsidR="00FF62CF" w:rsidRPr="000B1553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B1553">
                                    <w:rPr>
                                      <w:rFonts w:hint="cs"/>
                                      <w:i/>
                                      <w:iCs/>
                                      <w:rtl/>
                                    </w:rPr>
                                    <w:t>............................................</w:t>
                                  </w:r>
                                </w:p>
                                <w:p w14:paraId="1B2A40FE" w14:textId="15B99889" w:rsidR="00FF62CF" w:rsidRPr="00284B37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B1553">
                                    <w:rPr>
                                      <w:rFonts w:hint="cs"/>
                                      <w:i/>
                                      <w:iCs/>
                                      <w:rtl/>
                                    </w:rPr>
                                    <w:t>............................................ ............................................ ............................................ ............................................ ............................................ ............................................ ............................................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3005" w:type="dxa"/>
                                  <w:vAlign w:val="center"/>
                                </w:tcPr>
                                <w:p w14:paraId="4AF6706A" w14:textId="77777777" w:rsidR="00FF62CF" w:rsidRPr="000B1553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B1553">
                                    <w:rPr>
                                      <w:rFonts w:hint="cs"/>
                                      <w:i/>
                                      <w:iCs/>
                                      <w:rtl/>
                                    </w:rPr>
                                    <w:t>............................................</w:t>
                                  </w:r>
                                </w:p>
                                <w:p w14:paraId="3F0BFEF4" w14:textId="6B4361C8" w:rsidR="00FF62CF" w:rsidRPr="00284B37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B1553">
                                    <w:rPr>
                                      <w:rFonts w:hint="cs"/>
                                      <w:i/>
                                      <w:iCs/>
                                      <w:rtl/>
                                    </w:rPr>
                                    <w:t>............................................ ............................................ ............................................ ............................................ ............................................ ............................................ ............................................</w:t>
                                  </w:r>
                                </w:p>
                              </w:tc>
                            </w:tr>
                            <w:tr w:rsidR="00FF62CF" w:rsidRPr="00284B37" w14:paraId="5306CC24" w14:textId="77777777" w:rsidTr="001940AA">
                              <w:trPr>
                                <w:trHeight w:val="737"/>
                              </w:trPr>
                              <w:tc>
                                <w:tcPr>
                                  <w:tcW w:w="15266" w:type="dxa"/>
                                  <w:gridSpan w:val="6"/>
                                  <w:shd w:val="clear" w:color="auto" w:fill="D5DCE4" w:themeFill="text2" w:themeFillTint="33"/>
                                  <w:vAlign w:val="center"/>
                                </w:tcPr>
                                <w:p w14:paraId="55F5D55A" w14:textId="145213BC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توزيع نشاطات الدرس على الحصص المقررة</w:t>
                                  </w:r>
                                </w:p>
                              </w:tc>
                            </w:tr>
                            <w:tr w:rsidR="00FF62CF" w:rsidRPr="00284B37" w14:paraId="7DDCF88A" w14:textId="77777777" w:rsidTr="001940AA">
                              <w:trPr>
                                <w:trHeight w:val="850"/>
                              </w:trPr>
                              <w:tc>
                                <w:tcPr>
                                  <w:tcW w:w="2906" w:type="dxa"/>
                                  <w:shd w:val="clear" w:color="auto" w:fill="EDEDED" w:themeFill="accent3" w:themeFillTint="33"/>
                                  <w:vAlign w:val="center"/>
                                </w:tcPr>
                                <w:p w14:paraId="7A176ED7" w14:textId="587338D1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الحصة 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shd w:val="clear" w:color="auto" w:fill="EDEDED" w:themeFill="accent3" w:themeFillTint="33"/>
                                  <w:vAlign w:val="center"/>
                                </w:tcPr>
                                <w:p w14:paraId="29A6D66A" w14:textId="167FB00E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النشاط (المكون)</w:t>
                                  </w:r>
                                </w:p>
                              </w:tc>
                              <w:tc>
                                <w:tcPr>
                                  <w:tcW w:w="8598" w:type="dxa"/>
                                  <w:gridSpan w:val="3"/>
                                  <w:shd w:val="clear" w:color="auto" w:fill="EDEDED" w:themeFill="accent3" w:themeFillTint="33"/>
                                  <w:vAlign w:val="center"/>
                                </w:tcPr>
                                <w:p w14:paraId="54CAA9B2" w14:textId="359AB207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الأهداف التي يحققها</w:t>
                                  </w:r>
                                </w:p>
                              </w:tc>
                            </w:tr>
                            <w:tr w:rsidR="00FF62CF" w:rsidRPr="00284B37" w14:paraId="6CF1914C" w14:textId="77777777" w:rsidTr="00FF62CF">
                              <w:trPr>
                                <w:trHeight w:val="850"/>
                              </w:trPr>
                              <w:tc>
                                <w:tcPr>
                                  <w:tcW w:w="2906" w:type="dxa"/>
                                  <w:vAlign w:val="center"/>
                                </w:tcPr>
                                <w:p w14:paraId="190F0822" w14:textId="4E407AAB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الحصة الأولى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vAlign w:val="center"/>
                                </w:tcPr>
                                <w:p w14:paraId="369BFC25" w14:textId="17A43FF4" w:rsidR="00FF62CF" w:rsidRPr="002D051D" w:rsidRDefault="00FF62CF" w:rsidP="00FF62CF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.........................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.......</w:t>
                                  </w: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..................</w:t>
                                  </w:r>
                                </w:p>
                              </w:tc>
                              <w:tc>
                                <w:tcPr>
                                  <w:tcW w:w="8598" w:type="dxa"/>
                                  <w:gridSpan w:val="3"/>
                                  <w:vAlign w:val="center"/>
                                </w:tcPr>
                                <w:p w14:paraId="28820AA8" w14:textId="77777777" w:rsidR="00FF62CF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.................................</w:t>
                                  </w: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...............................................................................................</w:t>
                                  </w:r>
                                </w:p>
                                <w:p w14:paraId="0E18EABA" w14:textId="28AF10AD" w:rsidR="00FF62CF" w:rsidRPr="002D051D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.........................................................................................................................................</w:t>
                                  </w:r>
                                </w:p>
                              </w:tc>
                            </w:tr>
                            <w:tr w:rsidR="00FF62CF" w:rsidRPr="00284B37" w14:paraId="0E6D7765" w14:textId="77777777" w:rsidTr="00FF62CF">
                              <w:trPr>
                                <w:trHeight w:val="850"/>
                              </w:trPr>
                              <w:tc>
                                <w:tcPr>
                                  <w:tcW w:w="2906" w:type="dxa"/>
                                  <w:vAlign w:val="center"/>
                                </w:tcPr>
                                <w:p w14:paraId="0744238B" w14:textId="1AAED002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الحصة الثانية 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vAlign w:val="center"/>
                                </w:tcPr>
                                <w:p w14:paraId="6E8C3131" w14:textId="6D4F08E9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.........................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.......</w:t>
                                  </w: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..................</w:t>
                                  </w:r>
                                </w:p>
                              </w:tc>
                              <w:tc>
                                <w:tcPr>
                                  <w:tcW w:w="8598" w:type="dxa"/>
                                  <w:gridSpan w:val="3"/>
                                  <w:vAlign w:val="center"/>
                                </w:tcPr>
                                <w:p w14:paraId="17E5E279" w14:textId="77777777" w:rsidR="00FF62CF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.................................</w:t>
                                  </w: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...............................................................................................</w:t>
                                  </w:r>
                                </w:p>
                                <w:p w14:paraId="5C143621" w14:textId="692E05C2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.........................................................................................................................................</w:t>
                                  </w:r>
                                </w:p>
                              </w:tc>
                            </w:tr>
                            <w:tr w:rsidR="00FF62CF" w:rsidRPr="00284B37" w14:paraId="0871DA66" w14:textId="77777777" w:rsidTr="00FF62CF">
                              <w:trPr>
                                <w:trHeight w:val="850"/>
                              </w:trPr>
                              <w:tc>
                                <w:tcPr>
                                  <w:tcW w:w="2906" w:type="dxa"/>
                                  <w:vAlign w:val="center"/>
                                </w:tcPr>
                                <w:p w14:paraId="1F7D1EFF" w14:textId="3F6EA70E" w:rsidR="00FF62CF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الحصة الثالثة 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vAlign w:val="center"/>
                                </w:tcPr>
                                <w:p w14:paraId="502C9950" w14:textId="3A69760C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.........................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.......</w:t>
                                  </w: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..................</w:t>
                                  </w:r>
                                </w:p>
                              </w:tc>
                              <w:tc>
                                <w:tcPr>
                                  <w:tcW w:w="8598" w:type="dxa"/>
                                  <w:gridSpan w:val="3"/>
                                  <w:vAlign w:val="center"/>
                                </w:tcPr>
                                <w:p w14:paraId="0172C173" w14:textId="77777777" w:rsidR="00FF62CF" w:rsidRDefault="00FF62CF" w:rsidP="00FF62CF">
                                  <w:pPr>
                                    <w:spacing w:line="360" w:lineRule="auto"/>
                                    <w:jc w:val="center"/>
                                    <w:rPr>
                                      <w:rtl/>
                                    </w:rPr>
                                  </w:pP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.................................</w:t>
                                  </w:r>
                                  <w:r w:rsidRPr="002D051D">
                                    <w:rPr>
                                      <w:rFonts w:hint="cs"/>
                                      <w:rtl/>
                                    </w:rPr>
                                    <w:t>...............................................................................................</w:t>
                                  </w:r>
                                </w:p>
                                <w:p w14:paraId="1E1AE28C" w14:textId="2A73FD32" w:rsidR="00FF62CF" w:rsidRPr="00284B37" w:rsidRDefault="00FF62CF" w:rsidP="00FF62C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.........................................................................................................................................</w:t>
                                  </w:r>
                                </w:p>
                              </w:tc>
                            </w:tr>
                          </w:tbl>
                          <w:p w14:paraId="15159DBC" w14:textId="77777777" w:rsidR="00190845" w:rsidRDefault="0019084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0EE17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-44.15pt;margin-top:22.65pt;width:777.2pt;height:405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" filled="f" stroked="f" strokeweight=".5pt">
                <v:textbox>
                  <w:txbxContent>
                    <w:tbl>
                      <w:tblPr>
                        <w:tblStyle w:val="a3"/>
                        <w:bidiVisual/>
                        <w:tblW w:w="15266" w:type="dxa"/>
                        <w:tblLook w:val="04A0" w:firstRow="1" w:lastRow="0" w:firstColumn="1" w:lastColumn="0" w:noHBand="0" w:noVBand="1"/>
                      </w:tblPr>
                      <w:tblGrid>
                        <w:gridCol w:w="2906"/>
                        <w:gridCol w:w="3152"/>
                        <w:gridCol w:w="610"/>
                        <w:gridCol w:w="2399"/>
                        <w:gridCol w:w="3194"/>
                        <w:gridCol w:w="3005"/>
                      </w:tblGrid>
                      <w:tr w:rsidR="00FF62CF" w:rsidRPr="00284B37" w14:paraId="1E3812DA" w14:textId="77777777" w:rsidTr="001940AA">
                        <w:tc>
                          <w:tcPr>
                            <w:tcW w:w="2906" w:type="dxa"/>
                            <w:shd w:val="clear" w:color="auto" w:fill="D5DCE4" w:themeFill="text2" w:themeFillTint="33"/>
                            <w:vAlign w:val="center"/>
                          </w:tcPr>
                          <w:p w14:paraId="41FAA354" w14:textId="71C77411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84B37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المكتسبات السابقة</w:t>
                            </w:r>
                          </w:p>
                        </w:tc>
                        <w:tc>
                          <w:tcPr>
                            <w:tcW w:w="3152" w:type="dxa"/>
                            <w:shd w:val="clear" w:color="auto" w:fill="D5DCE4" w:themeFill="text2" w:themeFillTint="33"/>
                            <w:vAlign w:val="center"/>
                          </w:tcPr>
                          <w:p w14:paraId="4758A2DC" w14:textId="0BBCB062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84B37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التهيئة</w:t>
                            </w:r>
                          </w:p>
                        </w:tc>
                        <w:tc>
                          <w:tcPr>
                            <w:tcW w:w="3009" w:type="dxa"/>
                            <w:gridSpan w:val="2"/>
                            <w:shd w:val="clear" w:color="auto" w:fill="D5DCE4" w:themeFill="text2" w:themeFillTint="33"/>
                            <w:vAlign w:val="center"/>
                          </w:tcPr>
                          <w:p w14:paraId="2E6CA77E" w14:textId="1B683748" w:rsidR="00FF62CF" w:rsidRPr="00284B37" w:rsidRDefault="00FF62CF" w:rsidP="00FF62CF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المهارات الأساسية في الدرس</w:t>
                            </w:r>
                          </w:p>
                        </w:tc>
                        <w:tc>
                          <w:tcPr>
                            <w:tcW w:w="3194" w:type="dxa"/>
                            <w:shd w:val="clear" w:color="auto" w:fill="D5DCE4" w:themeFill="text2" w:themeFillTint="33"/>
                            <w:vAlign w:val="center"/>
                          </w:tcPr>
                          <w:p w14:paraId="196250E3" w14:textId="7CB91531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84B37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أساليب التقويم</w:t>
                            </w:r>
                          </w:p>
                        </w:tc>
                        <w:tc>
                          <w:tcPr>
                            <w:tcW w:w="3005" w:type="dxa"/>
                            <w:shd w:val="clear" w:color="auto" w:fill="D5DCE4" w:themeFill="text2" w:themeFillTint="33"/>
                            <w:vAlign w:val="center"/>
                          </w:tcPr>
                          <w:p w14:paraId="6BC5CC36" w14:textId="1732A298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84B37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الوسائل والأدوات</w:t>
                            </w:r>
                          </w:p>
                        </w:tc>
                      </w:tr>
                      <w:tr w:rsidR="00FF62CF" w:rsidRPr="00284B37" w14:paraId="4A40B6B3" w14:textId="77777777" w:rsidTr="00FF62CF">
                        <w:trPr>
                          <w:trHeight w:val="3005"/>
                        </w:trPr>
                        <w:tc>
                          <w:tcPr>
                            <w:tcW w:w="2906" w:type="dxa"/>
                            <w:vAlign w:val="center"/>
                          </w:tcPr>
                          <w:p w14:paraId="7CF1C09E" w14:textId="77777777" w:rsidR="00FF62CF" w:rsidRPr="000B1553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  <w:rtl/>
                              </w:rPr>
                            </w:pPr>
                            <w:r w:rsidRPr="000B1553">
                              <w:rPr>
                                <w:rFonts w:hint="cs"/>
                                <w:i/>
                                <w:iCs/>
                                <w:rtl/>
                              </w:rPr>
                              <w:t>............................................</w:t>
                            </w:r>
                          </w:p>
                          <w:p w14:paraId="683809F0" w14:textId="483C695B" w:rsidR="00FF62CF" w:rsidRPr="000B1553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  <w:rtl/>
                              </w:rPr>
                            </w:pPr>
                            <w:r w:rsidRPr="000B1553">
                              <w:rPr>
                                <w:rFonts w:hint="cs"/>
                                <w:i/>
                                <w:iCs/>
                                <w:rtl/>
                              </w:rPr>
                              <w:t>............................................ ............................................ ............................................ ............................................ ............................................ ............................................ ............................................</w:t>
                            </w:r>
                          </w:p>
                        </w:tc>
                        <w:tc>
                          <w:tcPr>
                            <w:tcW w:w="3152" w:type="dxa"/>
                            <w:vAlign w:val="center"/>
                          </w:tcPr>
                          <w:p w14:paraId="62C5152C" w14:textId="77777777" w:rsidR="00FF62CF" w:rsidRPr="000B1553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  <w:rtl/>
                              </w:rPr>
                            </w:pPr>
                            <w:r w:rsidRPr="000B1553">
                              <w:rPr>
                                <w:rFonts w:hint="cs"/>
                                <w:i/>
                                <w:iCs/>
                                <w:rtl/>
                              </w:rPr>
                              <w:t>............................................</w:t>
                            </w:r>
                          </w:p>
                          <w:p w14:paraId="48E226BC" w14:textId="3DCA2EEC" w:rsidR="00FF62CF" w:rsidRPr="000B1553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0B1553">
                              <w:rPr>
                                <w:rFonts w:hint="cs"/>
                                <w:i/>
                                <w:iCs/>
                                <w:rtl/>
                              </w:rPr>
                              <w:t>............................................ ............................................ ............................................ ............................................ ............................................ ............................................ ............................................</w:t>
                            </w:r>
                          </w:p>
                        </w:tc>
                        <w:tc>
                          <w:tcPr>
                            <w:tcW w:w="3009" w:type="dxa"/>
                            <w:gridSpan w:val="2"/>
                            <w:vAlign w:val="center"/>
                          </w:tcPr>
                          <w:p w14:paraId="3A455726" w14:textId="77777777" w:rsidR="00FF62CF" w:rsidRPr="000B1553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  <w:rtl/>
                              </w:rPr>
                            </w:pPr>
                            <w:r w:rsidRPr="000B1553">
                              <w:rPr>
                                <w:rFonts w:hint="cs"/>
                                <w:i/>
                                <w:iCs/>
                                <w:rtl/>
                              </w:rPr>
                              <w:t>............................................</w:t>
                            </w:r>
                          </w:p>
                          <w:p w14:paraId="26F4DF61" w14:textId="112D23A6" w:rsidR="00FF62CF" w:rsidRPr="00284B37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0B1553">
                              <w:rPr>
                                <w:rFonts w:hint="cs"/>
                                <w:i/>
                                <w:iCs/>
                                <w:rtl/>
                              </w:rPr>
                              <w:t>............................................ ............................................ ............................................ ............................................ ............................................ ............................................ ............................................</w:t>
                            </w:r>
                          </w:p>
                        </w:tc>
                        <w:tc>
                          <w:tcPr>
                            <w:tcW w:w="3194" w:type="dxa"/>
                            <w:vAlign w:val="center"/>
                          </w:tcPr>
                          <w:p w14:paraId="4667C33B" w14:textId="77777777" w:rsidR="00FF62CF" w:rsidRPr="000B1553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  <w:rtl/>
                              </w:rPr>
                            </w:pPr>
                            <w:r w:rsidRPr="000B1553">
                              <w:rPr>
                                <w:rFonts w:hint="cs"/>
                                <w:i/>
                                <w:iCs/>
                                <w:rtl/>
                              </w:rPr>
                              <w:t>............................................</w:t>
                            </w:r>
                          </w:p>
                          <w:p w14:paraId="1B2A40FE" w14:textId="15B99889" w:rsidR="00FF62CF" w:rsidRPr="00284B37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0B1553">
                              <w:rPr>
                                <w:rFonts w:hint="cs"/>
                                <w:i/>
                                <w:iCs/>
                                <w:rtl/>
                              </w:rPr>
                              <w:t>............................................ ............................................ ............................................ ............................................ ............................................ ............................................ ............................................</w:t>
                            </w:r>
                          </w:p>
                        </w:tc>
                        <w:tc>
                          <w:tcPr>
                            <w:tcW w:w="3005" w:type="dxa"/>
                            <w:vAlign w:val="center"/>
                          </w:tcPr>
                          <w:p w14:paraId="4AF6706A" w14:textId="77777777" w:rsidR="00FF62CF" w:rsidRPr="000B1553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  <w:rtl/>
                              </w:rPr>
                            </w:pPr>
                            <w:r w:rsidRPr="000B1553">
                              <w:rPr>
                                <w:rFonts w:hint="cs"/>
                                <w:i/>
                                <w:iCs/>
                                <w:rtl/>
                              </w:rPr>
                              <w:t>............................................</w:t>
                            </w:r>
                          </w:p>
                          <w:p w14:paraId="3F0BFEF4" w14:textId="6B4361C8" w:rsidR="00FF62CF" w:rsidRPr="00284B37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0B1553">
                              <w:rPr>
                                <w:rFonts w:hint="cs"/>
                                <w:i/>
                                <w:iCs/>
                                <w:rtl/>
                              </w:rPr>
                              <w:t>............................................ ............................................ ............................................ ............................................ ............................................ ............................................ ............................................</w:t>
                            </w:r>
                          </w:p>
                        </w:tc>
                      </w:tr>
                      <w:tr w:rsidR="00FF62CF" w:rsidRPr="00284B37" w14:paraId="5306CC24" w14:textId="77777777" w:rsidTr="001940AA">
                        <w:trPr>
                          <w:trHeight w:val="737"/>
                        </w:trPr>
                        <w:tc>
                          <w:tcPr>
                            <w:tcW w:w="15266" w:type="dxa"/>
                            <w:gridSpan w:val="6"/>
                            <w:shd w:val="clear" w:color="auto" w:fill="D5DCE4" w:themeFill="text2" w:themeFillTint="33"/>
                            <w:vAlign w:val="center"/>
                          </w:tcPr>
                          <w:p w14:paraId="55F5D55A" w14:textId="145213BC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توزيع نشاطات الدرس على الحصص المقررة</w:t>
                            </w:r>
                          </w:p>
                        </w:tc>
                      </w:tr>
                      <w:tr w:rsidR="00FF62CF" w:rsidRPr="00284B37" w14:paraId="7DDCF88A" w14:textId="77777777" w:rsidTr="001940AA">
                        <w:trPr>
                          <w:trHeight w:val="850"/>
                        </w:trPr>
                        <w:tc>
                          <w:tcPr>
                            <w:tcW w:w="2906" w:type="dxa"/>
                            <w:shd w:val="clear" w:color="auto" w:fill="EDEDED" w:themeFill="accent3" w:themeFillTint="33"/>
                            <w:vAlign w:val="center"/>
                          </w:tcPr>
                          <w:p w14:paraId="7A176ED7" w14:textId="587338D1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الحصة 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shd w:val="clear" w:color="auto" w:fill="EDEDED" w:themeFill="accent3" w:themeFillTint="33"/>
                            <w:vAlign w:val="center"/>
                          </w:tcPr>
                          <w:p w14:paraId="29A6D66A" w14:textId="167FB00E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النشاط (المكون)</w:t>
                            </w:r>
                          </w:p>
                        </w:tc>
                        <w:tc>
                          <w:tcPr>
                            <w:tcW w:w="8598" w:type="dxa"/>
                            <w:gridSpan w:val="3"/>
                            <w:shd w:val="clear" w:color="auto" w:fill="EDEDED" w:themeFill="accent3" w:themeFillTint="33"/>
                            <w:vAlign w:val="center"/>
                          </w:tcPr>
                          <w:p w14:paraId="54CAA9B2" w14:textId="359AB207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الأهداف التي يحققها</w:t>
                            </w:r>
                          </w:p>
                        </w:tc>
                      </w:tr>
                      <w:tr w:rsidR="00FF62CF" w:rsidRPr="00284B37" w14:paraId="6CF1914C" w14:textId="77777777" w:rsidTr="00FF62CF">
                        <w:trPr>
                          <w:trHeight w:val="850"/>
                        </w:trPr>
                        <w:tc>
                          <w:tcPr>
                            <w:tcW w:w="2906" w:type="dxa"/>
                            <w:vAlign w:val="center"/>
                          </w:tcPr>
                          <w:p w14:paraId="190F0822" w14:textId="4E407AAB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الحصة الأولى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vAlign w:val="center"/>
                          </w:tcPr>
                          <w:p w14:paraId="369BFC25" w14:textId="17A43FF4" w:rsidR="00FF62CF" w:rsidRPr="002D051D" w:rsidRDefault="00FF62CF" w:rsidP="00FF62CF">
                            <w:pPr>
                              <w:jc w:val="center"/>
                              <w:rPr>
                                <w:rtl/>
                              </w:rPr>
                            </w:pPr>
                            <w:r w:rsidRPr="002D051D">
                              <w:rPr>
                                <w:rFonts w:hint="cs"/>
                                <w:rtl/>
                              </w:rPr>
                              <w:t>.........................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.......</w:t>
                            </w:r>
                            <w:r w:rsidRPr="002D051D">
                              <w:rPr>
                                <w:rFonts w:hint="cs"/>
                                <w:rtl/>
                              </w:rPr>
                              <w:t>..................</w:t>
                            </w:r>
                          </w:p>
                        </w:tc>
                        <w:tc>
                          <w:tcPr>
                            <w:tcW w:w="8598" w:type="dxa"/>
                            <w:gridSpan w:val="3"/>
                            <w:vAlign w:val="center"/>
                          </w:tcPr>
                          <w:p w14:paraId="28820AA8" w14:textId="77777777" w:rsidR="00FF62CF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rtl/>
                              </w:rPr>
                            </w:pPr>
                            <w:r w:rsidRPr="002D051D">
                              <w:rPr>
                                <w:rFonts w:hint="cs"/>
                                <w:rtl/>
                              </w:rPr>
                              <w:t>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.................................</w:t>
                            </w:r>
                            <w:r w:rsidRPr="002D051D"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</w:t>
                            </w:r>
                          </w:p>
                          <w:p w14:paraId="0E18EABA" w14:textId="28AF10AD" w:rsidR="00FF62CF" w:rsidRPr="002D051D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.........................................................................................................................................</w:t>
                            </w:r>
                          </w:p>
                        </w:tc>
                      </w:tr>
                      <w:tr w:rsidR="00FF62CF" w:rsidRPr="00284B37" w14:paraId="0E6D7765" w14:textId="77777777" w:rsidTr="00FF62CF">
                        <w:trPr>
                          <w:trHeight w:val="850"/>
                        </w:trPr>
                        <w:tc>
                          <w:tcPr>
                            <w:tcW w:w="2906" w:type="dxa"/>
                            <w:vAlign w:val="center"/>
                          </w:tcPr>
                          <w:p w14:paraId="0744238B" w14:textId="1AAED002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الحصة الثانية 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vAlign w:val="center"/>
                          </w:tcPr>
                          <w:p w14:paraId="6E8C3131" w14:textId="6D4F08E9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D051D">
                              <w:rPr>
                                <w:rFonts w:hint="cs"/>
                                <w:rtl/>
                              </w:rPr>
                              <w:t>.........................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.......</w:t>
                            </w:r>
                            <w:r w:rsidRPr="002D051D">
                              <w:rPr>
                                <w:rFonts w:hint="cs"/>
                                <w:rtl/>
                              </w:rPr>
                              <w:t>..................</w:t>
                            </w:r>
                          </w:p>
                        </w:tc>
                        <w:tc>
                          <w:tcPr>
                            <w:tcW w:w="8598" w:type="dxa"/>
                            <w:gridSpan w:val="3"/>
                            <w:vAlign w:val="center"/>
                          </w:tcPr>
                          <w:p w14:paraId="17E5E279" w14:textId="77777777" w:rsidR="00FF62CF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rtl/>
                              </w:rPr>
                            </w:pPr>
                            <w:r w:rsidRPr="002D051D">
                              <w:rPr>
                                <w:rFonts w:hint="cs"/>
                                <w:rtl/>
                              </w:rPr>
                              <w:t>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.................................</w:t>
                            </w:r>
                            <w:r w:rsidRPr="002D051D"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</w:t>
                            </w:r>
                          </w:p>
                          <w:p w14:paraId="5C143621" w14:textId="692E05C2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.........................................................................................................................................</w:t>
                            </w:r>
                          </w:p>
                        </w:tc>
                      </w:tr>
                      <w:tr w:rsidR="00FF62CF" w:rsidRPr="00284B37" w14:paraId="0871DA66" w14:textId="77777777" w:rsidTr="00FF62CF">
                        <w:trPr>
                          <w:trHeight w:val="850"/>
                        </w:trPr>
                        <w:tc>
                          <w:tcPr>
                            <w:tcW w:w="2906" w:type="dxa"/>
                            <w:vAlign w:val="center"/>
                          </w:tcPr>
                          <w:p w14:paraId="1F7D1EFF" w14:textId="3F6EA70E" w:rsidR="00FF62CF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الحصة الثالثة 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vAlign w:val="center"/>
                          </w:tcPr>
                          <w:p w14:paraId="502C9950" w14:textId="3A69760C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2D051D">
                              <w:rPr>
                                <w:rFonts w:hint="cs"/>
                                <w:rtl/>
                              </w:rPr>
                              <w:t>.........................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.......</w:t>
                            </w:r>
                            <w:r w:rsidRPr="002D051D">
                              <w:rPr>
                                <w:rFonts w:hint="cs"/>
                                <w:rtl/>
                              </w:rPr>
                              <w:t>..................</w:t>
                            </w:r>
                          </w:p>
                        </w:tc>
                        <w:tc>
                          <w:tcPr>
                            <w:tcW w:w="8598" w:type="dxa"/>
                            <w:gridSpan w:val="3"/>
                            <w:vAlign w:val="center"/>
                          </w:tcPr>
                          <w:p w14:paraId="0172C173" w14:textId="77777777" w:rsidR="00FF62CF" w:rsidRDefault="00FF62CF" w:rsidP="00FF62CF">
                            <w:pPr>
                              <w:spacing w:line="360" w:lineRule="auto"/>
                              <w:jc w:val="center"/>
                              <w:rPr>
                                <w:rtl/>
                              </w:rPr>
                            </w:pPr>
                            <w:r w:rsidRPr="002D051D">
                              <w:rPr>
                                <w:rFonts w:hint="cs"/>
                                <w:rtl/>
                              </w:rPr>
                              <w:t>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.................................</w:t>
                            </w:r>
                            <w:r w:rsidRPr="002D051D"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</w:t>
                            </w:r>
                          </w:p>
                          <w:p w14:paraId="1E1AE28C" w14:textId="2A73FD32" w:rsidR="00FF62CF" w:rsidRPr="00284B37" w:rsidRDefault="00FF62CF" w:rsidP="00FF62C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.........................................................................................................................................</w:t>
                            </w:r>
                          </w:p>
                        </w:tc>
                      </w:tr>
                    </w:tbl>
                    <w:p w14:paraId="15159DBC" w14:textId="77777777" w:rsidR="00190845" w:rsidRDefault="00190845"/>
                  </w:txbxContent>
                </v:textbox>
                <w10:wrap anchorx="margin"/>
              </v:shape>
            </w:pict>
          </mc:Fallback>
        </mc:AlternateContent>
      </w:r>
    </w:p>
    <w:p w14:paraId="275AFDC0" w14:textId="22DF61DC" w:rsidR="0058451F" w:rsidRDefault="0058451F" w:rsidP="00E56DA7">
      <w:pPr>
        <w:pStyle w:val="a4"/>
        <w:ind w:left="219"/>
        <w:rPr>
          <w:sz w:val="28"/>
          <w:szCs w:val="28"/>
        </w:rPr>
      </w:pPr>
    </w:p>
    <w:p w14:paraId="04EF1856" w14:textId="7C6B65BF" w:rsidR="0058451F" w:rsidRDefault="0058451F" w:rsidP="00D91A65">
      <w:pPr>
        <w:ind w:left="-141"/>
        <w:rPr>
          <w:sz w:val="28"/>
          <w:szCs w:val="28"/>
          <w:rtl/>
        </w:rPr>
      </w:pPr>
    </w:p>
    <w:p w14:paraId="591CF666" w14:textId="47259892" w:rsidR="00D91A65" w:rsidRDefault="00D91A65" w:rsidP="00D91A65">
      <w:pPr>
        <w:ind w:left="-141"/>
        <w:rPr>
          <w:sz w:val="28"/>
          <w:szCs w:val="28"/>
          <w:rtl/>
        </w:rPr>
      </w:pPr>
    </w:p>
    <w:p w14:paraId="085AFA00" w14:textId="2582FDFF" w:rsidR="00D91A65" w:rsidRDefault="00D91A65" w:rsidP="00D91A65">
      <w:pPr>
        <w:ind w:left="-141"/>
        <w:rPr>
          <w:sz w:val="28"/>
          <w:szCs w:val="28"/>
          <w:rtl/>
        </w:rPr>
      </w:pPr>
    </w:p>
    <w:p w14:paraId="2D56D9EF" w14:textId="77F3656F" w:rsidR="001C6450" w:rsidRDefault="001C6450" w:rsidP="00D91A65">
      <w:pPr>
        <w:ind w:left="-141"/>
        <w:rPr>
          <w:sz w:val="28"/>
          <w:szCs w:val="28"/>
          <w:rtl/>
        </w:rPr>
      </w:pPr>
    </w:p>
    <w:p w14:paraId="5FC9E746" w14:textId="77777777" w:rsidR="00DE096E" w:rsidRDefault="00DE096E" w:rsidP="00DE096E">
      <w:pPr>
        <w:ind w:left="-141"/>
        <w:rPr>
          <w:sz w:val="28"/>
          <w:szCs w:val="28"/>
        </w:rPr>
      </w:pPr>
    </w:p>
    <w:p w14:paraId="0A13E5A5" w14:textId="163FEF6C" w:rsidR="00DE096E" w:rsidRDefault="00DE096E" w:rsidP="00DE096E">
      <w:pPr>
        <w:ind w:left="-141"/>
        <w:rPr>
          <w:sz w:val="28"/>
          <w:szCs w:val="28"/>
        </w:rPr>
      </w:pPr>
    </w:p>
    <w:p w14:paraId="1873E2F4" w14:textId="45FC2709" w:rsidR="001C6450" w:rsidRDefault="001C6450" w:rsidP="00DE096E">
      <w:pPr>
        <w:ind w:left="-141"/>
        <w:rPr>
          <w:sz w:val="28"/>
          <w:szCs w:val="28"/>
          <w:rtl/>
        </w:rPr>
      </w:pPr>
    </w:p>
    <w:p w14:paraId="2F468422" w14:textId="3F47E9CA" w:rsidR="001C6450" w:rsidRDefault="001C6450" w:rsidP="00D91A65">
      <w:pPr>
        <w:ind w:left="-141"/>
        <w:rPr>
          <w:sz w:val="28"/>
          <w:szCs w:val="28"/>
          <w:rtl/>
        </w:rPr>
      </w:pPr>
    </w:p>
    <w:p w14:paraId="44E0B144" w14:textId="7AFD5118" w:rsidR="001C6450" w:rsidRDefault="001C6450" w:rsidP="00D91A65">
      <w:pPr>
        <w:ind w:left="-141"/>
        <w:rPr>
          <w:sz w:val="28"/>
          <w:szCs w:val="28"/>
          <w:rtl/>
        </w:rPr>
      </w:pPr>
    </w:p>
    <w:p w14:paraId="631D0C4A" w14:textId="6C6D5569" w:rsidR="001C6450" w:rsidRDefault="001C6450" w:rsidP="00D91A65">
      <w:pPr>
        <w:ind w:left="-141"/>
        <w:rPr>
          <w:sz w:val="28"/>
          <w:szCs w:val="28"/>
          <w:rtl/>
        </w:rPr>
      </w:pPr>
    </w:p>
    <w:p w14:paraId="397297E1" w14:textId="7C395A97" w:rsidR="001C6450" w:rsidRDefault="001C6450" w:rsidP="00D91A65">
      <w:pPr>
        <w:ind w:left="-141"/>
        <w:rPr>
          <w:sz w:val="28"/>
          <w:szCs w:val="28"/>
          <w:rtl/>
        </w:rPr>
      </w:pPr>
    </w:p>
    <w:p w14:paraId="3F555A7A" w14:textId="487CCB78" w:rsidR="001C6450" w:rsidRDefault="001C6450" w:rsidP="00D91A65">
      <w:pPr>
        <w:ind w:left="-141"/>
        <w:rPr>
          <w:sz w:val="28"/>
          <w:szCs w:val="28"/>
          <w:rtl/>
        </w:rPr>
      </w:pPr>
    </w:p>
    <w:p w14:paraId="76968991" w14:textId="08286AC1" w:rsidR="001C6450" w:rsidRDefault="001C6450" w:rsidP="00D91A65">
      <w:pPr>
        <w:ind w:left="-141"/>
        <w:rPr>
          <w:sz w:val="28"/>
          <w:szCs w:val="28"/>
          <w:rtl/>
        </w:rPr>
      </w:pPr>
    </w:p>
    <w:p w14:paraId="119410F5" w14:textId="75726BAB" w:rsidR="001C6450" w:rsidRDefault="00284B37" w:rsidP="00D91A65">
      <w:pPr>
        <w:ind w:left="-141"/>
        <w:rPr>
          <w:sz w:val="28"/>
          <w:szCs w:val="28"/>
          <w:rtl/>
        </w:rPr>
      </w:pPr>
      <w:r>
        <w:rPr>
          <w:noProof/>
          <w:sz w:val="28"/>
          <w:szCs w:val="28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F12028" wp14:editId="27D988A8">
                <wp:simplePos x="0" y="0"/>
                <wp:positionH relativeFrom="column">
                  <wp:posOffset>-536448</wp:posOffset>
                </wp:positionH>
                <wp:positionV relativeFrom="paragraph">
                  <wp:posOffset>-3937</wp:posOffset>
                </wp:positionV>
                <wp:extent cx="9875520" cy="6650182"/>
                <wp:effectExtent l="0" t="0" r="0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5520" cy="66501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14716" w:type="dxa"/>
                              <w:tblInd w:w="130" w:type="dxa"/>
                              <w:shd w:val="clear" w:color="auto" w:fill="FFFFFF" w:themeFill="background1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679"/>
                              <w:gridCol w:w="3679"/>
                              <w:gridCol w:w="3679"/>
                              <w:gridCol w:w="3679"/>
                            </w:tblGrid>
                            <w:tr w:rsidR="008114BC" w:rsidRPr="00321140" w14:paraId="457FCBF9" w14:textId="77777777" w:rsidTr="001B4E73">
                              <w:trPr>
                                <w:trHeight w:val="666"/>
                              </w:trPr>
                              <w:tc>
                                <w:tcPr>
                                  <w:tcW w:w="14716" w:type="dxa"/>
                                  <w:gridSpan w:val="4"/>
                                  <w:shd w:val="clear" w:color="auto" w:fill="E7E6E6" w:themeFill="background2"/>
                                  <w:vAlign w:val="center"/>
                                </w:tcPr>
                                <w:p w14:paraId="1BC3E6F3" w14:textId="4573E718" w:rsidR="008114BC" w:rsidRPr="001E6E65" w:rsidRDefault="00E84E73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E84E73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الأسئلة الصفية التي </w:t>
                                  </w:r>
                                  <w:r w:rsidR="008114BC" w:rsidRPr="00E84E73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تعزز مهارات الفهم والاستيعاب في الدرس </w:t>
                                  </w:r>
                                </w:p>
                              </w:tc>
                            </w:tr>
                            <w:tr w:rsidR="00EE21F0" w:rsidRPr="00321140" w14:paraId="39585061" w14:textId="77777777" w:rsidTr="003375D1">
                              <w:trPr>
                                <w:trHeight w:val="666"/>
                              </w:trPr>
                              <w:tc>
                                <w:tcPr>
                                  <w:tcW w:w="3679" w:type="dxa"/>
                                  <w:shd w:val="clear" w:color="auto" w:fill="E7E6E6" w:themeFill="background2"/>
                                  <w:vAlign w:val="center"/>
                                </w:tcPr>
                                <w:p w14:paraId="081AF013" w14:textId="77777777" w:rsidR="00EE21F0" w:rsidRPr="001E6E65" w:rsidRDefault="00EE21F0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التركيز على المعلومات الواضحة واسترجاعها</w:t>
                                  </w:r>
                                </w:p>
                                <w:p w14:paraId="0C78C7C5" w14:textId="45A9F956" w:rsidR="00EE21F0" w:rsidRPr="001E6E65" w:rsidRDefault="00EE21F0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20 % من </w:t>
                                  </w:r>
                                  <w:r w:rsidR="0007435A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الأسئلة الصفية 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E7E6E6" w:themeFill="background2"/>
                                  <w:vAlign w:val="center"/>
                                </w:tcPr>
                                <w:p w14:paraId="2EE1F16B" w14:textId="283062EA" w:rsidR="00EE21F0" w:rsidRPr="001E6E65" w:rsidRDefault="00EE21F0" w:rsidP="001E6E65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تكوين الاستدلالات المباشرة</w:t>
                                  </w:r>
                                </w:p>
                                <w:p w14:paraId="2CF75051" w14:textId="538467C3" w:rsidR="00EE21F0" w:rsidRPr="001E6E65" w:rsidRDefault="00EE21F0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30 % من</w:t>
                                  </w:r>
                                  <w:r w:rsidR="0007435A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الأسئلة الصفية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E7E6E6" w:themeFill="background2"/>
                                  <w:vAlign w:val="center"/>
                                </w:tcPr>
                                <w:p w14:paraId="3B1F5096" w14:textId="7CDE732B" w:rsidR="00EE21F0" w:rsidRPr="001E6E65" w:rsidRDefault="00EE21F0" w:rsidP="001E6E65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تفسير ودمج الأفكار المعلومات</w:t>
                                  </w:r>
                                </w:p>
                                <w:p w14:paraId="3B635532" w14:textId="63F5EF90" w:rsidR="00EE21F0" w:rsidRPr="001E6E65" w:rsidRDefault="00EE21F0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30 % من </w:t>
                                  </w:r>
                                  <w:r w:rsidR="0007435A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الأسئلة الصفية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E7E6E6" w:themeFill="background2"/>
                                  <w:vAlign w:val="center"/>
                                </w:tcPr>
                                <w:p w14:paraId="6CC83CAC" w14:textId="77777777" w:rsidR="00EE21F0" w:rsidRPr="001E6E65" w:rsidRDefault="00EE21F0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دراسة وتقييم المحتوى واللغة والعناصر النصية</w:t>
                                  </w:r>
                                </w:p>
                                <w:p w14:paraId="58CC86B2" w14:textId="73AA8D5C" w:rsidR="00EE21F0" w:rsidRPr="001E6E65" w:rsidRDefault="00EE21F0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20 % من </w:t>
                                  </w:r>
                                  <w:r w:rsidR="0007435A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الأسئلة الصفية</w:t>
                                  </w:r>
                                </w:p>
                              </w:tc>
                            </w:tr>
                            <w:tr w:rsidR="00EE21F0" w:rsidRPr="00321140" w14:paraId="5FDA85B3" w14:textId="77777777" w:rsidTr="003375D1">
                              <w:trPr>
                                <w:trHeight w:val="216"/>
                              </w:trPr>
                              <w:tc>
                                <w:tcPr>
                                  <w:tcW w:w="3679" w:type="dxa"/>
                                  <w:shd w:val="clear" w:color="auto" w:fill="DEEAF6" w:themeFill="accent5" w:themeFillTint="33"/>
                                  <w:vAlign w:val="center"/>
                                </w:tcPr>
                                <w:p w14:paraId="0C105A6E" w14:textId="77777777" w:rsidR="00EE21F0" w:rsidRPr="001E6E65" w:rsidRDefault="00EE21F0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الفهم الحرفي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DEEAF6" w:themeFill="accent5" w:themeFillTint="33"/>
                                  <w:vAlign w:val="center"/>
                                </w:tcPr>
                                <w:p w14:paraId="6A69E27C" w14:textId="77777777" w:rsidR="00EE21F0" w:rsidRPr="001E6E65" w:rsidRDefault="00EE21F0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الفهم التفسيري المباشر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DEEAF6" w:themeFill="accent5" w:themeFillTint="33"/>
                                  <w:vAlign w:val="center"/>
                                </w:tcPr>
                                <w:p w14:paraId="7B22958C" w14:textId="77777777" w:rsidR="00EE21F0" w:rsidRPr="001E6E65" w:rsidRDefault="00EE21F0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الفهم الاستنتاجي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DEEAF6" w:themeFill="accent5" w:themeFillTint="33"/>
                                  <w:vAlign w:val="center"/>
                                </w:tcPr>
                                <w:p w14:paraId="78D00847" w14:textId="1276CD59" w:rsidR="00EE21F0" w:rsidRPr="001E6E65" w:rsidRDefault="00EE21F0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الفهم التطبيقي –( الإبداعي– الناقد)</w:t>
                                  </w:r>
                                </w:p>
                              </w:tc>
                            </w:tr>
                            <w:tr w:rsidR="00EE21F0" w:rsidRPr="00321140" w14:paraId="3DDAC547" w14:textId="77777777" w:rsidTr="003375D1">
                              <w:trPr>
                                <w:trHeight w:val="454"/>
                              </w:trPr>
                              <w:tc>
                                <w:tcPr>
                                  <w:tcW w:w="3679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233A4871" w14:textId="21704346" w:rsidR="00EE21F0" w:rsidRPr="00765F66" w:rsidRDefault="00EE21F0" w:rsidP="00765F66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color w:val="C0000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color w:val="C00000"/>
                                      <w:sz w:val="24"/>
                                      <w:szCs w:val="24"/>
                                      <w:rtl/>
                                    </w:rPr>
                                    <w:t>معرفة الأفكار والمعلومات والأحداث التي ورد ذكرها صراحة في النص المكتوب.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44E3B74F" w14:textId="3E1C4605" w:rsidR="00EE21F0" w:rsidRPr="00765F66" w:rsidRDefault="00EE21F0" w:rsidP="00765F66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color w:val="00B050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color w:val="00B050"/>
                                      <w:sz w:val="24"/>
                                      <w:szCs w:val="24"/>
                                      <w:rtl/>
                                    </w:rPr>
                                    <w:t>الّربط بين فكرتين أو أكثر، أو الاستدلال من خلال معلومة موجودة في النص على معلومة أخرى غير موجودة.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58815CF0" w14:textId="33E2EBE0" w:rsidR="00EE21F0" w:rsidRPr="00765F66" w:rsidRDefault="00EE21F0" w:rsidP="00765F66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color w:val="2F5496" w:themeColor="accent1" w:themeShade="BF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color w:val="2F5496" w:themeColor="accent1" w:themeShade="BF"/>
                                      <w:sz w:val="24"/>
                                      <w:szCs w:val="24"/>
                                      <w:rtl/>
                                    </w:rPr>
                                    <w:t xml:space="preserve">هو الفهم الذي يتطلب من </w:t>
                                  </w:r>
                                  <w:r w:rsidR="00E776C5" w:rsidRPr="001E6E65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color w:val="2F5496" w:themeColor="accent1" w:themeShade="BF"/>
                                      <w:sz w:val="24"/>
                                      <w:szCs w:val="24"/>
                                      <w:rtl/>
                                    </w:rPr>
                                    <w:t>القارئ</w:t>
                                  </w: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color w:val="2F5496" w:themeColor="accent1" w:themeShade="BF"/>
                                      <w:sz w:val="24"/>
                                      <w:szCs w:val="24"/>
                                      <w:rtl/>
                                    </w:rPr>
                                    <w:t xml:space="preserve"> المعاني الضمنية العميقة التي أرادها الكاتب (أي لم يذكرها صراحة في النص) ومزجها مع معلومات </w:t>
                                  </w:r>
                                  <w:r w:rsidR="00E776C5" w:rsidRPr="001E6E65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color w:val="2F5496" w:themeColor="accent1" w:themeShade="BF"/>
                                      <w:sz w:val="24"/>
                                      <w:szCs w:val="24"/>
                                      <w:rtl/>
                                    </w:rPr>
                                    <w:t>القارئ</w:t>
                                  </w: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color w:val="2F5496" w:themeColor="accent1" w:themeShade="BF"/>
                                      <w:sz w:val="24"/>
                                      <w:szCs w:val="24"/>
                                      <w:rtl/>
                                    </w:rPr>
                                    <w:t xml:space="preserve"> وفهمه المسبق للعالم الخارجي كأساس لما يقوم به من تخمينات وافتراضات.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5D69C5EC" w14:textId="70FDFC07" w:rsidR="00EE21F0" w:rsidRPr="00765F66" w:rsidRDefault="00EE21F0" w:rsidP="00765F66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color w:val="FF3399"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color w:val="FF3399"/>
                                      <w:sz w:val="24"/>
                                      <w:szCs w:val="24"/>
                                      <w:rtl/>
                                    </w:rPr>
                                    <w:t xml:space="preserve">إصدار الحكم على جودة ودقة وصدق المادة </w:t>
                                  </w:r>
                                  <w:r w:rsidR="00E776C5" w:rsidRPr="001E6E65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color w:val="FF3399"/>
                                      <w:sz w:val="24"/>
                                      <w:szCs w:val="24"/>
                                      <w:rtl/>
                                    </w:rPr>
                                    <w:t>المقروءة،</w:t>
                                  </w:r>
                                  <w:r w:rsidRPr="001E6E65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color w:val="FF3399"/>
                                      <w:sz w:val="24"/>
                                      <w:szCs w:val="24"/>
                                      <w:rtl/>
                                    </w:rPr>
                                    <w:t xml:space="preserve"> أو استخدامها في حل مشكلة خارجية وتوظيفها في كتابة خبر أو قصة أو عمل إبداعي.</w:t>
                                  </w:r>
                                </w:p>
                              </w:tc>
                            </w:tr>
                            <w:tr w:rsidR="00EE21F0" w:rsidRPr="00321140" w14:paraId="7D435C19" w14:textId="77777777" w:rsidTr="008E6A61">
                              <w:trPr>
                                <w:trHeight w:val="216"/>
                              </w:trPr>
                              <w:tc>
                                <w:tcPr>
                                  <w:tcW w:w="14716" w:type="dxa"/>
                                  <w:gridSpan w:val="4"/>
                                  <w:shd w:val="clear" w:color="auto" w:fill="E7E6E6" w:themeFill="background2"/>
                                  <w:vAlign w:val="center"/>
                                </w:tcPr>
                                <w:p w14:paraId="0CCF06C5" w14:textId="77777777" w:rsidR="00EE21F0" w:rsidRPr="00C164F1" w:rsidRDefault="00EE21F0" w:rsidP="00EE21F0">
                                  <w:pPr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C164F1"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rtl/>
                                    </w:rPr>
                                    <w:t>الأسئلة</w:t>
                                  </w:r>
                                </w:p>
                              </w:tc>
                            </w:tr>
                            <w:tr w:rsidR="002D051D" w:rsidRPr="00321140" w14:paraId="7FD5BBB6" w14:textId="77777777" w:rsidTr="00640939">
                              <w:trPr>
                                <w:trHeight w:val="5443"/>
                              </w:trPr>
                              <w:tc>
                                <w:tcPr>
                                  <w:tcW w:w="3679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04DFB004" w14:textId="7B935CEA" w:rsidR="002D051D" w:rsidRPr="00A92FED" w:rsidRDefault="002D051D" w:rsidP="002D051D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1940AA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</w:rPr>
                                    <w:t>..........................................</w:t>
                                  </w:r>
                                  <w:r w:rsidRPr="001940AA">
                                    <w:rPr>
                                      <w:rFonts w:hint="cs"/>
                                      <w:i/>
                                      <w:iCs/>
                                      <w:sz w:val="16"/>
                                      <w:szCs w:val="16"/>
                                      <w:rtl/>
                                    </w:rPr>
                                    <w:t>..</w:t>
                                  </w:r>
                                  <w:r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      </w:r>
                                  <w:r w:rsidR="001940AA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.................</w:t>
                                  </w:r>
                                  <w:r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242F0695" w14:textId="5FC090AD" w:rsidR="002D051D" w:rsidRPr="00E130C0" w:rsidRDefault="002D051D" w:rsidP="002D051D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1940AA">
                                    <w:rPr>
                                      <w:rFonts w:hint="cs"/>
                                      <w:sz w:val="16"/>
                                      <w:szCs w:val="16"/>
                                      <w:rtl/>
                                    </w:rPr>
                                    <w:t>............................................</w:t>
                                  </w:r>
                                  <w:r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      </w:r>
                                  <w:r w:rsidR="001940AA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.................</w:t>
                                  </w:r>
                                  <w:r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............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6282E13C" w14:textId="602DE431" w:rsidR="002D051D" w:rsidRPr="00A92FED" w:rsidRDefault="002D051D" w:rsidP="002D051D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1940AA">
                                    <w:rPr>
                                      <w:rFonts w:hint="cs"/>
                                      <w:i/>
                                      <w:iCs/>
                                      <w:sz w:val="16"/>
                                      <w:szCs w:val="16"/>
                                      <w:rtl/>
                                    </w:rPr>
                                    <w:t>............................................</w:t>
                                  </w:r>
                                  <w:r w:rsidRPr="001940AA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2"/>
                                      <w:szCs w:val="12"/>
                                      <w:rtl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      </w:r>
                                  <w:r w:rsidR="001940AA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................</w:t>
                                  </w:r>
                                  <w:r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............</w:t>
                                  </w:r>
                                </w:p>
                              </w:tc>
                              <w:tc>
                                <w:tcPr>
                                  <w:tcW w:w="3679" w:type="dxa"/>
                                  <w:shd w:val="clear" w:color="auto" w:fill="FFFFFF" w:themeFill="background1"/>
                                  <w:vAlign w:val="center"/>
                                </w:tcPr>
                                <w:p w14:paraId="56907B44" w14:textId="359E6446" w:rsidR="002D051D" w:rsidRPr="00A92FED" w:rsidRDefault="002D051D" w:rsidP="002D051D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raditional Arabic" w:hAnsi="Traditional Arabic" w:cs="Traditional Arabic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1940AA">
                                    <w:rPr>
                                      <w:rFonts w:hint="cs"/>
                                      <w:i/>
                                      <w:iCs/>
                                      <w:sz w:val="16"/>
                                      <w:szCs w:val="16"/>
                                      <w:rtl/>
                                    </w:rPr>
                                    <w:t>............................................</w:t>
                                  </w:r>
                                  <w:r w:rsidRPr="001940AA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2"/>
                                      <w:szCs w:val="12"/>
                                      <w:rtl/>
                                    </w:rPr>
                                    <w:t>..</w:t>
                                  </w:r>
                                  <w:r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      </w:r>
                                  <w:r w:rsidR="001940AA"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.................</w:t>
                                  </w:r>
                                  <w:r>
                                    <w:rPr>
                                      <w:rFonts w:ascii="Traditional Arabic" w:hAnsi="Traditional Arabic" w:cs="Traditional Arabic"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</w:rPr>
                                    <w:t>...............</w:t>
                                  </w:r>
                                </w:p>
                              </w:tc>
                            </w:tr>
                          </w:tbl>
                          <w:p w14:paraId="6DB808EB" w14:textId="77777777" w:rsidR="00EE21F0" w:rsidRDefault="00EE21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F12028" id="مربع نص 1" o:spid="_x0000_s1027" type="#_x0000_t202" style="position:absolute;left:0;text-align:left;margin-left:-42.25pt;margin-top:-.3pt;width:777.6pt;height:523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" filled="f" stroked="f" strokeweight=".5pt">
                <v:textbox>
                  <w:txbxContent>
                    <w:tbl>
                      <w:tblPr>
                        <w:tblStyle w:val="a3"/>
                        <w:bidiVisual/>
                        <w:tblW w:w="14716" w:type="dxa"/>
                        <w:tblInd w:w="130" w:type="dxa"/>
                        <w:shd w:val="clear" w:color="auto" w:fill="FFFFFF" w:themeFill="background1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679"/>
                        <w:gridCol w:w="3679"/>
                        <w:gridCol w:w="3679"/>
                        <w:gridCol w:w="3679"/>
                      </w:tblGrid>
                      <w:tr w:rsidR="008114BC" w:rsidRPr="00321140" w14:paraId="457FCBF9" w14:textId="77777777" w:rsidTr="001B4E73">
                        <w:trPr>
                          <w:trHeight w:val="666"/>
                        </w:trPr>
                        <w:tc>
                          <w:tcPr>
                            <w:tcW w:w="14716" w:type="dxa"/>
                            <w:gridSpan w:val="4"/>
                            <w:shd w:val="clear" w:color="auto" w:fill="E7E6E6" w:themeFill="background2"/>
                            <w:vAlign w:val="center"/>
                          </w:tcPr>
                          <w:p w14:paraId="1BC3E6F3" w14:textId="4573E718" w:rsidR="008114BC" w:rsidRPr="001E6E65" w:rsidRDefault="00E84E73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E84E73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الأسئلة الصفية التي </w:t>
                            </w:r>
                            <w:r w:rsidR="008114BC" w:rsidRPr="00E84E73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تعزز مهارات الفهم والاستيعاب في الدرس </w:t>
                            </w:r>
                          </w:p>
                        </w:tc>
                      </w:tr>
                      <w:tr w:rsidR="00EE21F0" w:rsidRPr="00321140" w14:paraId="39585061" w14:textId="77777777" w:rsidTr="003375D1">
                        <w:trPr>
                          <w:trHeight w:val="666"/>
                        </w:trPr>
                        <w:tc>
                          <w:tcPr>
                            <w:tcW w:w="3679" w:type="dxa"/>
                            <w:shd w:val="clear" w:color="auto" w:fill="E7E6E6" w:themeFill="background2"/>
                            <w:vAlign w:val="center"/>
                          </w:tcPr>
                          <w:p w14:paraId="081AF013" w14:textId="77777777" w:rsidR="00EE21F0" w:rsidRPr="001E6E65" w:rsidRDefault="00EE21F0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التركيز على المعلومات الواضحة واسترجاعها</w:t>
                            </w:r>
                          </w:p>
                          <w:p w14:paraId="0C78C7C5" w14:textId="45A9F956" w:rsidR="00EE21F0" w:rsidRPr="001E6E65" w:rsidRDefault="00EE21F0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20 % من </w:t>
                            </w:r>
                            <w:r w:rsidR="000743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الأسئلة الصفية 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E7E6E6" w:themeFill="background2"/>
                            <w:vAlign w:val="center"/>
                          </w:tcPr>
                          <w:p w14:paraId="2EE1F16B" w14:textId="283062EA" w:rsidR="00EE21F0" w:rsidRPr="001E6E65" w:rsidRDefault="00EE21F0" w:rsidP="001E6E65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تكوين الاستدلالات المباشرة</w:t>
                            </w:r>
                          </w:p>
                          <w:p w14:paraId="2CF75051" w14:textId="538467C3" w:rsidR="00EE21F0" w:rsidRPr="001E6E65" w:rsidRDefault="00EE21F0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30 % من</w:t>
                            </w:r>
                            <w:r w:rsidR="000743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الأسئلة الصفية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E7E6E6" w:themeFill="background2"/>
                            <w:vAlign w:val="center"/>
                          </w:tcPr>
                          <w:p w14:paraId="3B1F5096" w14:textId="7CDE732B" w:rsidR="00EE21F0" w:rsidRPr="001E6E65" w:rsidRDefault="00EE21F0" w:rsidP="001E6E65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تفسير ودمج الأفكار المعلومات</w:t>
                            </w:r>
                          </w:p>
                          <w:p w14:paraId="3B635532" w14:textId="63F5EF90" w:rsidR="00EE21F0" w:rsidRPr="001E6E65" w:rsidRDefault="00EE21F0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30 % من </w:t>
                            </w:r>
                            <w:r w:rsidR="000743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الأسئلة الصفية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E7E6E6" w:themeFill="background2"/>
                            <w:vAlign w:val="center"/>
                          </w:tcPr>
                          <w:p w14:paraId="6CC83CAC" w14:textId="77777777" w:rsidR="00EE21F0" w:rsidRPr="001E6E65" w:rsidRDefault="00EE21F0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دراسة وتقييم المحتوى واللغة والعناصر النصية</w:t>
                            </w:r>
                          </w:p>
                          <w:p w14:paraId="58CC86B2" w14:textId="73AA8D5C" w:rsidR="00EE21F0" w:rsidRPr="001E6E65" w:rsidRDefault="00EE21F0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20 % من </w:t>
                            </w:r>
                            <w:r w:rsidR="0007435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الأسئلة الصفية</w:t>
                            </w:r>
                          </w:p>
                        </w:tc>
                      </w:tr>
                      <w:tr w:rsidR="00EE21F0" w:rsidRPr="00321140" w14:paraId="5FDA85B3" w14:textId="77777777" w:rsidTr="003375D1">
                        <w:trPr>
                          <w:trHeight w:val="216"/>
                        </w:trPr>
                        <w:tc>
                          <w:tcPr>
                            <w:tcW w:w="3679" w:type="dxa"/>
                            <w:shd w:val="clear" w:color="auto" w:fill="DEEAF6" w:themeFill="accent5" w:themeFillTint="33"/>
                            <w:vAlign w:val="center"/>
                          </w:tcPr>
                          <w:p w14:paraId="0C105A6E" w14:textId="77777777" w:rsidR="00EE21F0" w:rsidRPr="001E6E65" w:rsidRDefault="00EE21F0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الفهم الحرفي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DEEAF6" w:themeFill="accent5" w:themeFillTint="33"/>
                            <w:vAlign w:val="center"/>
                          </w:tcPr>
                          <w:p w14:paraId="6A69E27C" w14:textId="77777777" w:rsidR="00EE21F0" w:rsidRPr="001E6E65" w:rsidRDefault="00EE21F0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الفهم التفسيري المباشر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DEEAF6" w:themeFill="accent5" w:themeFillTint="33"/>
                            <w:vAlign w:val="center"/>
                          </w:tcPr>
                          <w:p w14:paraId="7B22958C" w14:textId="77777777" w:rsidR="00EE21F0" w:rsidRPr="001E6E65" w:rsidRDefault="00EE21F0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الفهم الاستنتاجي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DEEAF6" w:themeFill="accent5" w:themeFillTint="33"/>
                            <w:vAlign w:val="center"/>
                          </w:tcPr>
                          <w:p w14:paraId="78D00847" w14:textId="1276CD59" w:rsidR="00EE21F0" w:rsidRPr="001E6E65" w:rsidRDefault="00EE21F0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الفهم التطبيقي –( الإبداعي– الناقد)</w:t>
                            </w:r>
                          </w:p>
                        </w:tc>
                      </w:tr>
                      <w:tr w:rsidR="00EE21F0" w:rsidRPr="00321140" w14:paraId="3DDAC547" w14:textId="77777777" w:rsidTr="003375D1">
                        <w:trPr>
                          <w:trHeight w:val="454"/>
                        </w:trPr>
                        <w:tc>
                          <w:tcPr>
                            <w:tcW w:w="3679" w:type="dxa"/>
                            <w:shd w:val="clear" w:color="auto" w:fill="FFFFFF" w:themeFill="background1"/>
                            <w:vAlign w:val="center"/>
                          </w:tcPr>
                          <w:p w14:paraId="233A4871" w14:textId="21704346" w:rsidR="00EE21F0" w:rsidRPr="00765F66" w:rsidRDefault="00EE21F0" w:rsidP="00765F66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rtl/>
                              </w:rPr>
                              <w:t>معرفة الأفكار والمعلومات والأحداث التي ورد ذكرها صراحة في النص المكتوب.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FFFFFF" w:themeFill="background1"/>
                            <w:vAlign w:val="center"/>
                          </w:tcPr>
                          <w:p w14:paraId="44E3B74F" w14:textId="3E1C4605" w:rsidR="00EE21F0" w:rsidRPr="00765F66" w:rsidRDefault="00EE21F0" w:rsidP="00765F66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rtl/>
                              </w:rPr>
                              <w:t>الّربط بين فكرتين أو أكثر، أو الاستدلال من خلال معلومة موجودة في النص على معلومة أخرى غير موجودة.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FFFFFF" w:themeFill="background1"/>
                            <w:vAlign w:val="center"/>
                          </w:tcPr>
                          <w:p w14:paraId="58815CF0" w14:textId="33E2EBE0" w:rsidR="00EE21F0" w:rsidRPr="00765F66" w:rsidRDefault="00EE21F0" w:rsidP="00765F66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  <w:rtl/>
                              </w:rPr>
                              <w:t xml:space="preserve">هو الفهم الذي يتطلب من </w:t>
                            </w:r>
                            <w:r w:rsidR="00E776C5" w:rsidRPr="001E6E65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  <w:rtl/>
                              </w:rPr>
                              <w:t>القارئ</w:t>
                            </w: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  <w:rtl/>
                              </w:rPr>
                              <w:t xml:space="preserve"> المعاني الضمنية العميقة التي أرادها الكاتب (أي لم يذكرها صراحة في النص) ومزجها مع معلومات </w:t>
                            </w:r>
                            <w:r w:rsidR="00E776C5" w:rsidRPr="001E6E65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  <w:rtl/>
                              </w:rPr>
                              <w:t>القارئ</w:t>
                            </w: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2F5496" w:themeColor="accent1" w:themeShade="BF"/>
                                <w:sz w:val="24"/>
                                <w:szCs w:val="24"/>
                                <w:rtl/>
                              </w:rPr>
                              <w:t xml:space="preserve"> وفهمه المسبق للعالم الخارجي كأساس لما يقوم به من تخمينات وافتراضات.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FFFFFF" w:themeFill="background1"/>
                            <w:vAlign w:val="center"/>
                          </w:tcPr>
                          <w:p w14:paraId="5D69C5EC" w14:textId="70FDFC07" w:rsidR="00EE21F0" w:rsidRPr="00765F66" w:rsidRDefault="00EE21F0" w:rsidP="00765F66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FF3399"/>
                                <w:sz w:val="24"/>
                                <w:szCs w:val="24"/>
                                <w:rtl/>
                              </w:rPr>
                            </w:pP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FF3399"/>
                                <w:sz w:val="24"/>
                                <w:szCs w:val="24"/>
                                <w:rtl/>
                              </w:rPr>
                              <w:t xml:space="preserve">إصدار الحكم على جودة ودقة وصدق المادة </w:t>
                            </w:r>
                            <w:r w:rsidR="00E776C5" w:rsidRPr="001E6E65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color w:val="FF3399"/>
                                <w:sz w:val="24"/>
                                <w:szCs w:val="24"/>
                                <w:rtl/>
                              </w:rPr>
                              <w:t>المقروءة،</w:t>
                            </w:r>
                            <w:r w:rsidRPr="001E6E65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color w:val="FF3399"/>
                                <w:sz w:val="24"/>
                                <w:szCs w:val="24"/>
                                <w:rtl/>
                              </w:rPr>
                              <w:t xml:space="preserve"> أو استخدامها في حل مشكلة خارجية وتوظيفها في كتابة خبر أو قصة أو عمل إبداعي.</w:t>
                            </w:r>
                          </w:p>
                        </w:tc>
                      </w:tr>
                      <w:tr w:rsidR="00EE21F0" w:rsidRPr="00321140" w14:paraId="7D435C19" w14:textId="77777777" w:rsidTr="008E6A61">
                        <w:trPr>
                          <w:trHeight w:val="216"/>
                        </w:trPr>
                        <w:tc>
                          <w:tcPr>
                            <w:tcW w:w="14716" w:type="dxa"/>
                            <w:gridSpan w:val="4"/>
                            <w:shd w:val="clear" w:color="auto" w:fill="E7E6E6" w:themeFill="background2"/>
                            <w:vAlign w:val="center"/>
                          </w:tcPr>
                          <w:p w14:paraId="0CCF06C5" w14:textId="77777777" w:rsidR="00EE21F0" w:rsidRPr="00C164F1" w:rsidRDefault="00EE21F0" w:rsidP="00EE21F0">
                            <w:pPr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rtl/>
                              </w:rPr>
                            </w:pPr>
                            <w:r w:rsidRPr="00C164F1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rtl/>
                              </w:rPr>
                              <w:t>الأسئلة</w:t>
                            </w:r>
                          </w:p>
                        </w:tc>
                      </w:tr>
                      <w:tr w:rsidR="002D051D" w:rsidRPr="00321140" w14:paraId="7FD5BBB6" w14:textId="77777777" w:rsidTr="00640939">
                        <w:trPr>
                          <w:trHeight w:val="5443"/>
                        </w:trPr>
                        <w:tc>
                          <w:tcPr>
                            <w:tcW w:w="3679" w:type="dxa"/>
                            <w:shd w:val="clear" w:color="auto" w:fill="FFFFFF" w:themeFill="background1"/>
                            <w:vAlign w:val="center"/>
                          </w:tcPr>
                          <w:p w14:paraId="04DFB004" w14:textId="7B935CEA" w:rsidR="002D051D" w:rsidRPr="00A92FED" w:rsidRDefault="002D051D" w:rsidP="002D051D">
                            <w:pPr>
                              <w:spacing w:line="360" w:lineRule="auto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1940AA">
                              <w:rPr>
                                <w:rFonts w:hint="cs"/>
                                <w:sz w:val="16"/>
                                <w:szCs w:val="16"/>
                                <w:rtl/>
                              </w:rPr>
                              <w:t>..........................................</w:t>
                            </w:r>
                            <w:r w:rsidRPr="001940AA">
                              <w:rPr>
                                <w:rFonts w:hint="cs"/>
                                <w:i/>
                                <w:iCs/>
                                <w:sz w:val="16"/>
                                <w:szCs w:val="16"/>
                                <w:rtl/>
                              </w:rPr>
                              <w:t>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="001940A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FFFFFF" w:themeFill="background1"/>
                            <w:vAlign w:val="center"/>
                          </w:tcPr>
                          <w:p w14:paraId="242F0695" w14:textId="5FC090AD" w:rsidR="002D051D" w:rsidRPr="00E130C0" w:rsidRDefault="002D051D" w:rsidP="002D051D">
                            <w:pPr>
                              <w:spacing w:line="360" w:lineRule="auto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  <w:rtl/>
                              </w:rPr>
                            </w:pPr>
                            <w:r w:rsidRPr="001940AA">
                              <w:rPr>
                                <w:rFonts w:hint="cs"/>
                                <w:sz w:val="16"/>
                                <w:szCs w:val="16"/>
                                <w:rtl/>
                              </w:rPr>
                              <w:t>............................................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="001940A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............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FFFFFF" w:themeFill="background1"/>
                            <w:vAlign w:val="center"/>
                          </w:tcPr>
                          <w:p w14:paraId="6282E13C" w14:textId="602DE431" w:rsidR="002D051D" w:rsidRPr="00A92FED" w:rsidRDefault="002D051D" w:rsidP="002D051D">
                            <w:pPr>
                              <w:spacing w:line="360" w:lineRule="auto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1940AA">
                              <w:rPr>
                                <w:rFonts w:hint="cs"/>
                                <w:i/>
                                <w:iCs/>
                                <w:sz w:val="16"/>
                                <w:szCs w:val="16"/>
                                <w:rtl/>
                              </w:rPr>
                              <w:t>............................................</w:t>
                            </w:r>
                            <w:r w:rsidRPr="001940A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2"/>
                                <w:szCs w:val="12"/>
                                <w:rtl/>
                              </w:rPr>
                              <w:t>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="001940A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............</w:t>
                            </w:r>
                          </w:p>
                        </w:tc>
                        <w:tc>
                          <w:tcPr>
                            <w:tcW w:w="3679" w:type="dxa"/>
                            <w:shd w:val="clear" w:color="auto" w:fill="FFFFFF" w:themeFill="background1"/>
                            <w:vAlign w:val="center"/>
                          </w:tcPr>
                          <w:p w14:paraId="56907B44" w14:textId="359E6446" w:rsidR="002D051D" w:rsidRPr="00A92FED" w:rsidRDefault="002D051D" w:rsidP="002D051D">
                            <w:pPr>
                              <w:spacing w:line="360" w:lineRule="auto"/>
                              <w:jc w:val="center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1940AA">
                              <w:rPr>
                                <w:rFonts w:hint="cs"/>
                                <w:i/>
                                <w:iCs/>
                                <w:sz w:val="16"/>
                                <w:szCs w:val="16"/>
                                <w:rtl/>
                              </w:rPr>
                              <w:t>............................................</w:t>
                            </w:r>
                            <w:r w:rsidRPr="001940A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2"/>
                                <w:szCs w:val="12"/>
                                <w:rtl/>
                              </w:rPr>
                              <w:t>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="001940AA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.................</w:t>
                            </w:r>
                            <w:r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...............</w:t>
                            </w:r>
                          </w:p>
                        </w:tc>
                      </w:tr>
                    </w:tbl>
                    <w:p w14:paraId="6DB808EB" w14:textId="77777777" w:rsidR="00EE21F0" w:rsidRDefault="00EE21F0"/>
                  </w:txbxContent>
                </v:textbox>
              </v:shape>
            </w:pict>
          </mc:Fallback>
        </mc:AlternateContent>
      </w:r>
    </w:p>
    <w:p w14:paraId="618893B4" w14:textId="4F974E9C" w:rsidR="001C6450" w:rsidRDefault="001C6450" w:rsidP="00D91A65">
      <w:pPr>
        <w:ind w:left="-141"/>
        <w:rPr>
          <w:sz w:val="28"/>
          <w:szCs w:val="28"/>
          <w:rtl/>
        </w:rPr>
      </w:pPr>
    </w:p>
    <w:p w14:paraId="7AAF97ED" w14:textId="26790B08" w:rsidR="001C6450" w:rsidRDefault="001C6450" w:rsidP="00D91A65">
      <w:pPr>
        <w:ind w:left="-141"/>
        <w:rPr>
          <w:sz w:val="28"/>
          <w:szCs w:val="28"/>
          <w:rtl/>
        </w:rPr>
      </w:pPr>
    </w:p>
    <w:p w14:paraId="4D55ADFB" w14:textId="6B004A1A" w:rsidR="001C6450" w:rsidRDefault="001C6450" w:rsidP="00D91A65">
      <w:pPr>
        <w:ind w:left="-141"/>
        <w:rPr>
          <w:sz w:val="28"/>
          <w:szCs w:val="28"/>
          <w:rtl/>
        </w:rPr>
      </w:pPr>
    </w:p>
    <w:p w14:paraId="0527B212" w14:textId="5EE7224C" w:rsidR="001C6450" w:rsidRDefault="001C6450" w:rsidP="00D91A65">
      <w:pPr>
        <w:ind w:left="-141"/>
        <w:rPr>
          <w:sz w:val="28"/>
          <w:szCs w:val="28"/>
          <w:rtl/>
        </w:rPr>
      </w:pPr>
    </w:p>
    <w:p w14:paraId="641B9B91" w14:textId="4D516F50" w:rsidR="001C6450" w:rsidRDefault="001C6450" w:rsidP="00D91A65">
      <w:pPr>
        <w:ind w:left="-141"/>
        <w:rPr>
          <w:sz w:val="28"/>
          <w:szCs w:val="28"/>
          <w:rtl/>
        </w:rPr>
      </w:pPr>
    </w:p>
    <w:p w14:paraId="3D3C1D27" w14:textId="46374400" w:rsidR="001C6450" w:rsidRDefault="001C6450" w:rsidP="00D91A65">
      <w:pPr>
        <w:ind w:left="-141"/>
        <w:rPr>
          <w:sz w:val="28"/>
          <w:szCs w:val="28"/>
          <w:rtl/>
        </w:rPr>
      </w:pPr>
    </w:p>
    <w:p w14:paraId="51387DE1" w14:textId="7F41FE52" w:rsidR="001C6450" w:rsidRDefault="001C6450" w:rsidP="00D91A65">
      <w:pPr>
        <w:ind w:left="-141"/>
        <w:rPr>
          <w:sz w:val="28"/>
          <w:szCs w:val="28"/>
          <w:rtl/>
        </w:rPr>
      </w:pPr>
    </w:p>
    <w:p w14:paraId="21C68AF9" w14:textId="58CE3D9C" w:rsidR="001C6450" w:rsidRDefault="001C6450" w:rsidP="00D91A65">
      <w:pPr>
        <w:ind w:left="-141"/>
        <w:rPr>
          <w:sz w:val="28"/>
          <w:szCs w:val="28"/>
          <w:rtl/>
        </w:rPr>
      </w:pPr>
    </w:p>
    <w:p w14:paraId="7B1E6AA0" w14:textId="589FE536" w:rsidR="001C6450" w:rsidRDefault="001C6450" w:rsidP="00D91A65">
      <w:pPr>
        <w:ind w:left="-141"/>
        <w:rPr>
          <w:sz w:val="28"/>
          <w:szCs w:val="28"/>
          <w:rtl/>
        </w:rPr>
      </w:pPr>
    </w:p>
    <w:p w14:paraId="118DA826" w14:textId="02788543" w:rsidR="00D91A65" w:rsidRDefault="00D91A65" w:rsidP="00D91A65">
      <w:pPr>
        <w:ind w:left="-141"/>
        <w:rPr>
          <w:sz w:val="28"/>
          <w:szCs w:val="28"/>
          <w:rtl/>
        </w:rPr>
      </w:pPr>
    </w:p>
    <w:p w14:paraId="649D0B71" w14:textId="77777777" w:rsidR="00D91A65" w:rsidRPr="00D91A65" w:rsidRDefault="00D91A65" w:rsidP="00D91A65">
      <w:pPr>
        <w:ind w:left="-141"/>
        <w:rPr>
          <w:sz w:val="28"/>
          <w:szCs w:val="28"/>
          <w:rtl/>
        </w:rPr>
      </w:pPr>
    </w:p>
    <w:p w14:paraId="7D4AD2BA" w14:textId="4C2B4C3B" w:rsidR="00844FCA" w:rsidRPr="00844FCA" w:rsidRDefault="00844FCA" w:rsidP="00844FCA">
      <w:pPr>
        <w:pStyle w:val="a4"/>
        <w:ind w:left="219"/>
        <w:rPr>
          <w:sz w:val="28"/>
          <w:szCs w:val="28"/>
          <w:rtl/>
        </w:rPr>
      </w:pPr>
    </w:p>
    <w:sectPr w:rsidR="00844FCA" w:rsidRPr="00844FCA" w:rsidSect="00183630">
      <w:pgSz w:w="16838" w:h="11906" w:orient="landscape"/>
      <w:pgMar w:top="851" w:right="1440" w:bottom="180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77206"/>
    <w:multiLevelType w:val="hybridMultilevel"/>
    <w:tmpl w:val="C750BC24"/>
    <w:lvl w:ilvl="0" w:tplc="3EB65486">
      <w:start w:val="1"/>
      <w:numFmt w:val="bullet"/>
      <w:lvlText w:val="o"/>
      <w:lvlJc w:val="left"/>
      <w:pPr>
        <w:ind w:left="219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9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9" w:hanging="360"/>
      </w:pPr>
      <w:rPr>
        <w:rFonts w:ascii="Wingdings" w:hAnsi="Wingdings" w:hint="default"/>
      </w:rPr>
    </w:lvl>
  </w:abstractNum>
  <w:abstractNum w:abstractNumId="1" w15:restartNumberingAfterBreak="0">
    <w:nsid w:val="34AE43C3"/>
    <w:multiLevelType w:val="hybridMultilevel"/>
    <w:tmpl w:val="AD841676"/>
    <w:lvl w:ilvl="0" w:tplc="9506AF3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F2B62"/>
    <w:multiLevelType w:val="hybridMultilevel"/>
    <w:tmpl w:val="39E8F3DA"/>
    <w:lvl w:ilvl="0" w:tplc="9506AF3E">
      <w:numFmt w:val="bullet"/>
      <w:lvlText w:val="-"/>
      <w:lvlJc w:val="left"/>
      <w:pPr>
        <w:ind w:left="219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9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9" w:hanging="360"/>
      </w:pPr>
      <w:rPr>
        <w:rFonts w:ascii="Wingdings" w:hAnsi="Wingdings" w:hint="default"/>
      </w:rPr>
    </w:lvl>
  </w:abstractNum>
  <w:abstractNum w:abstractNumId="3" w15:restartNumberingAfterBreak="0">
    <w:nsid w:val="4D8A66E6"/>
    <w:multiLevelType w:val="hybridMultilevel"/>
    <w:tmpl w:val="81A409F8"/>
    <w:lvl w:ilvl="0" w:tplc="9506AF3E">
      <w:numFmt w:val="bullet"/>
      <w:lvlText w:val="-"/>
      <w:lvlJc w:val="left"/>
      <w:pPr>
        <w:ind w:left="123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num w:numId="1" w16cid:durableId="1307514625">
    <w:abstractNumId w:val="3"/>
  </w:num>
  <w:num w:numId="2" w16cid:durableId="2052226228">
    <w:abstractNumId w:val="1"/>
  </w:num>
  <w:num w:numId="3" w16cid:durableId="897934143">
    <w:abstractNumId w:val="2"/>
  </w:num>
  <w:num w:numId="4" w16cid:durableId="994914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9"/>
  <w:gutterAtTop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30"/>
    <w:rsid w:val="0000734B"/>
    <w:rsid w:val="0005179D"/>
    <w:rsid w:val="0007435A"/>
    <w:rsid w:val="00075FE0"/>
    <w:rsid w:val="000A11F7"/>
    <w:rsid w:val="000A191E"/>
    <w:rsid w:val="000B1553"/>
    <w:rsid w:val="000C6E7C"/>
    <w:rsid w:val="0010084E"/>
    <w:rsid w:val="00183630"/>
    <w:rsid w:val="00190845"/>
    <w:rsid w:val="001940AA"/>
    <w:rsid w:val="00197CBE"/>
    <w:rsid w:val="001C6450"/>
    <w:rsid w:val="001E6E65"/>
    <w:rsid w:val="001F7AEF"/>
    <w:rsid w:val="002445D7"/>
    <w:rsid w:val="00284B37"/>
    <w:rsid w:val="002D051D"/>
    <w:rsid w:val="0032725A"/>
    <w:rsid w:val="003375D1"/>
    <w:rsid w:val="00346328"/>
    <w:rsid w:val="00362998"/>
    <w:rsid w:val="004E53E9"/>
    <w:rsid w:val="004F40E2"/>
    <w:rsid w:val="0058451F"/>
    <w:rsid w:val="005E76C8"/>
    <w:rsid w:val="00632809"/>
    <w:rsid w:val="00684D67"/>
    <w:rsid w:val="006A6E20"/>
    <w:rsid w:val="007149B0"/>
    <w:rsid w:val="00765F66"/>
    <w:rsid w:val="008114BC"/>
    <w:rsid w:val="00844FCA"/>
    <w:rsid w:val="00866400"/>
    <w:rsid w:val="008C60B5"/>
    <w:rsid w:val="008E6A61"/>
    <w:rsid w:val="00957D6E"/>
    <w:rsid w:val="00AD3616"/>
    <w:rsid w:val="00AF199B"/>
    <w:rsid w:val="00BE5732"/>
    <w:rsid w:val="00C603BB"/>
    <w:rsid w:val="00C97862"/>
    <w:rsid w:val="00D648D6"/>
    <w:rsid w:val="00D91A65"/>
    <w:rsid w:val="00DE096E"/>
    <w:rsid w:val="00DF5804"/>
    <w:rsid w:val="00E130C0"/>
    <w:rsid w:val="00E3478D"/>
    <w:rsid w:val="00E47C04"/>
    <w:rsid w:val="00E56DA7"/>
    <w:rsid w:val="00E776C5"/>
    <w:rsid w:val="00E84E73"/>
    <w:rsid w:val="00EE21F0"/>
    <w:rsid w:val="00F704A0"/>
    <w:rsid w:val="00FC44F7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2356045D"/>
  <w15:chartTrackingRefBased/>
  <w15:docId w15:val="{A513618C-D9E7-483B-B766-103C43DD7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21F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3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29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هناء عبدالغفار</dc:creator>
  <cp:keywords/>
  <dc:description/>
  <cp:lastModifiedBy>ماجد الحربي</cp:lastModifiedBy>
  <cp:revision>2</cp:revision>
  <dcterms:created xsi:type="dcterms:W3CDTF">2022-09-17T10:55:00Z</dcterms:created>
  <dcterms:modified xsi:type="dcterms:W3CDTF">2022-09-17T10:55:00Z</dcterms:modified>
</cp:coreProperties>
</file>