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04" w:rsidRDefault="00367601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C148A7" wp14:editId="010D10D4">
                <wp:simplePos x="0" y="0"/>
                <wp:positionH relativeFrom="column">
                  <wp:posOffset>-942975</wp:posOffset>
                </wp:positionH>
                <wp:positionV relativeFrom="paragraph">
                  <wp:posOffset>142875</wp:posOffset>
                </wp:positionV>
                <wp:extent cx="7286625" cy="800100"/>
                <wp:effectExtent l="0" t="0" r="28575" b="19050"/>
                <wp:wrapNone/>
                <wp:docPr id="1" name="مربع ن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86625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F6257" w:rsidRDefault="00A63537" w:rsidP="00A63537">
                            <w:pP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                      س/ استخدمي المفردات مما بين القوسين مما يلي وضعيها بجوار ما يناسبها من الجمل التالية ؟! </w:t>
                            </w:r>
                          </w:p>
                          <w:p w:rsidR="00A63537" w:rsidRPr="00A63537" w:rsidRDefault="00A63537" w:rsidP="00A63537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البلعمة  - النقل النشط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–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التكاثر الجنسي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–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الخاصية </w:t>
                            </w:r>
                            <w:proofErr w:type="spellStart"/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الإسموزية</w:t>
                            </w:r>
                            <w:proofErr w:type="spellEnd"/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–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البيني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–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الأيض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–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المنتجات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–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التبرعم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–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اتزان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–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البناء الضوئي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–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     الانفصالي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–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دورة الخلية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–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المستهلكات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–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الانقسام المتساوي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–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التنفس الخلوي 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مربع نص 1" o:spid="_x0000_s1026" type="#_x0000_t202" style="position:absolute;left:0;text-align:left;margin-left:-74.25pt;margin-top:11.25pt;width:573.75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" fillcolor="white [3201]" strokeweight=".5pt">
                <v:textbox>
                  <w:txbxContent>
                    <w:p w:rsidR="00BF6257" w:rsidRDefault="00A63537" w:rsidP="00A63537">
                      <w:pPr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                      س/ استخدمي المفردات مما بين القوسين مما يلي وضعيها بجوار ما يناسبها من الجمل التالية ؟! </w:t>
                      </w:r>
                    </w:p>
                    <w:p w:rsidR="00A63537" w:rsidRPr="00A63537" w:rsidRDefault="00A63537" w:rsidP="00A63537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البلعمة  - النقل النشط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rtl/>
                        </w:rPr>
                        <w:t>–</w:t>
                      </w:r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التكاثر الجنسي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rtl/>
                        </w:rPr>
                        <w:t>–</w:t>
                      </w:r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الخاصية </w:t>
                      </w:r>
                      <w:proofErr w:type="spellStart"/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>الإسموزية</w:t>
                      </w:r>
                      <w:proofErr w:type="spellEnd"/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rtl/>
                        </w:rPr>
                        <w:t>–</w:t>
                      </w:r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البيني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rtl/>
                        </w:rPr>
                        <w:t>–</w:t>
                      </w:r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الأيض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rtl/>
                        </w:rPr>
                        <w:t>–</w:t>
                      </w:r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المنتجات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rtl/>
                        </w:rPr>
                        <w:t>–</w:t>
                      </w:r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التبرعم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rtl/>
                        </w:rPr>
                        <w:t>–</w:t>
                      </w:r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اتزان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rtl/>
                        </w:rPr>
                        <w:t>–</w:t>
                      </w:r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البناء الضوئي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rtl/>
                        </w:rPr>
                        <w:t>–</w:t>
                      </w:r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     الانفصالي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rtl/>
                        </w:rPr>
                        <w:t>–</w:t>
                      </w:r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دورة الخلية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rtl/>
                        </w:rPr>
                        <w:t>–</w:t>
                      </w:r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المستهلكات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rtl/>
                        </w:rPr>
                        <w:t>–</w:t>
                      </w:r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الانقسام المتساوي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rtl/>
                        </w:rPr>
                        <w:t>–</w:t>
                      </w:r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التنفس الخلوي .</w:t>
                      </w:r>
                    </w:p>
                  </w:txbxContent>
                </v:textbox>
              </v:shape>
            </w:pict>
          </mc:Fallback>
        </mc:AlternateContent>
      </w:r>
      <w:r w:rsidR="00707A58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A731EB" wp14:editId="1D32AA70">
                <wp:simplePos x="0" y="0"/>
                <wp:positionH relativeFrom="column">
                  <wp:posOffset>-1000125</wp:posOffset>
                </wp:positionH>
                <wp:positionV relativeFrom="paragraph">
                  <wp:posOffset>-571500</wp:posOffset>
                </wp:positionV>
                <wp:extent cx="7296150" cy="609600"/>
                <wp:effectExtent l="0" t="0" r="19050" b="19050"/>
                <wp:wrapNone/>
                <wp:docPr id="2" name="مربع ن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96150" cy="609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7A58" w:rsidRDefault="00707A58" w:rsidP="00707A58">
                            <w:pPr>
                              <w:jc w:val="center"/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المادة / علوم     اختبار قبلي ( الفصل الأول ) (  أنشطة وعمليات في الخلية )  الصف ( 3م )    </w:t>
                            </w:r>
                          </w:p>
                          <w:p w:rsidR="00707A58" w:rsidRDefault="00707A58" w:rsidP="00707A58">
                            <w:pPr>
                              <w:jc w:val="center"/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اسم الطالبة / .............................................. الفصل/ ............. التاريخ / .......................</w:t>
                            </w:r>
                          </w:p>
                          <w:p w:rsidR="00A63537" w:rsidRDefault="00A63537" w:rsidP="00707A58">
                            <w:pPr>
                              <w:jc w:val="center"/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</w:p>
                          <w:p w:rsidR="00A63537" w:rsidRPr="00A63537" w:rsidRDefault="00A63537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مربع نص 2" o:spid="_x0000_s1027" type="#_x0000_t202" style="position:absolute;left:0;text-align:left;margin-left:-78.75pt;margin-top:-45pt;width:574.5pt;height:4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" fillcolor="white [3201]" strokeweight=".5pt">
                <v:textbox>
                  <w:txbxContent>
                    <w:p w:rsidR="00707A58" w:rsidRDefault="00707A58" w:rsidP="00707A58">
                      <w:pPr>
                        <w:jc w:val="center"/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المادة / علوم     اختبار قبلي ( الفصل الأول ) (  أنشطة وعمليات في الخلية )  الصف ( 3م )    </w:t>
                      </w:r>
                    </w:p>
                    <w:p w:rsidR="00707A58" w:rsidRDefault="00707A58" w:rsidP="00707A58">
                      <w:pPr>
                        <w:jc w:val="center"/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>اسم الطالبة / .............................................. الفصل/ ............. التاريخ / .......................</w:t>
                      </w:r>
                    </w:p>
                    <w:p w:rsidR="00A63537" w:rsidRDefault="00A63537" w:rsidP="00707A58">
                      <w:pPr>
                        <w:jc w:val="center"/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</w:p>
                    <w:p w:rsidR="00A63537" w:rsidRPr="00A63537" w:rsidRDefault="00A63537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tbl>
      <w:tblPr>
        <w:tblStyle w:val="a3"/>
        <w:tblpPr w:leftFromText="180" w:rightFromText="180" w:vertAnchor="page" w:horzAnchor="margin" w:tblpXSpec="center" w:tblpY="3151"/>
        <w:bidiVisual/>
        <w:tblW w:w="11199" w:type="dxa"/>
        <w:tblInd w:w="285" w:type="dxa"/>
        <w:tblLook w:val="04A0" w:firstRow="1" w:lastRow="0" w:firstColumn="1" w:lastColumn="0" w:noHBand="0" w:noVBand="1"/>
      </w:tblPr>
      <w:tblGrid>
        <w:gridCol w:w="3828"/>
        <w:gridCol w:w="1842"/>
        <w:gridCol w:w="3686"/>
        <w:gridCol w:w="1843"/>
      </w:tblGrid>
      <w:tr w:rsidR="00707A58" w:rsidTr="00367601">
        <w:tc>
          <w:tcPr>
            <w:tcW w:w="3828" w:type="dxa"/>
          </w:tcPr>
          <w:p w:rsidR="00707A58" w:rsidRPr="00BF6257" w:rsidRDefault="00707A58" w:rsidP="00707A58">
            <w:pPr>
              <w:ind w:left="1169" w:hanging="1169"/>
              <w:rPr>
                <w:rFonts w:hint="cs"/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1/تسمى المخلوقات الغير قادرة على صنع غذائها بنفسها .</w:t>
            </w:r>
          </w:p>
        </w:tc>
        <w:tc>
          <w:tcPr>
            <w:tcW w:w="1842" w:type="dxa"/>
          </w:tcPr>
          <w:p w:rsidR="00707A58" w:rsidRDefault="00707A58" w:rsidP="00707A58">
            <w:pPr>
              <w:rPr>
                <w:rFonts w:hint="cs"/>
                <w:rtl/>
              </w:rPr>
            </w:pPr>
          </w:p>
          <w:p w:rsidR="00707A58" w:rsidRDefault="00707A58" w:rsidP="00707A58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..........................</w:t>
            </w:r>
          </w:p>
        </w:tc>
        <w:tc>
          <w:tcPr>
            <w:tcW w:w="3686" w:type="dxa"/>
          </w:tcPr>
          <w:p w:rsidR="00707A58" w:rsidRPr="00E47804" w:rsidRDefault="00707A58" w:rsidP="00707A58">
            <w:pPr>
              <w:rPr>
                <w:rFonts w:hint="cs"/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2/ تفاعلات كيميائية تحدث في الخلية.</w:t>
            </w:r>
          </w:p>
        </w:tc>
        <w:tc>
          <w:tcPr>
            <w:tcW w:w="1843" w:type="dxa"/>
          </w:tcPr>
          <w:p w:rsidR="00707A58" w:rsidRDefault="00707A58" w:rsidP="00707A58">
            <w:pPr>
              <w:rPr>
                <w:rFonts w:hint="cs"/>
                <w:rtl/>
              </w:rPr>
            </w:pPr>
          </w:p>
          <w:p w:rsidR="00707A58" w:rsidRDefault="00707A58" w:rsidP="00707A58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..........................</w:t>
            </w:r>
          </w:p>
        </w:tc>
      </w:tr>
      <w:tr w:rsidR="00707A58" w:rsidTr="00367601">
        <w:tc>
          <w:tcPr>
            <w:tcW w:w="3828" w:type="dxa"/>
          </w:tcPr>
          <w:p w:rsidR="00707A58" w:rsidRPr="00BF6257" w:rsidRDefault="00707A58" w:rsidP="00707A58">
            <w:pPr>
              <w:rPr>
                <w:rFonts w:hint="cs"/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3/ ينتج عنه خليتان متماثلتان .</w:t>
            </w:r>
          </w:p>
        </w:tc>
        <w:tc>
          <w:tcPr>
            <w:tcW w:w="1842" w:type="dxa"/>
          </w:tcPr>
          <w:p w:rsidR="00707A58" w:rsidRDefault="00707A58" w:rsidP="00707A58">
            <w:pPr>
              <w:rPr>
                <w:rFonts w:hint="cs"/>
                <w:rtl/>
              </w:rPr>
            </w:pPr>
          </w:p>
          <w:p w:rsidR="00707A58" w:rsidRDefault="00707A58" w:rsidP="00707A58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..........................</w:t>
            </w:r>
          </w:p>
        </w:tc>
        <w:tc>
          <w:tcPr>
            <w:tcW w:w="3686" w:type="dxa"/>
          </w:tcPr>
          <w:p w:rsidR="00707A58" w:rsidRDefault="00707A58" w:rsidP="00707A58">
            <w:pPr>
              <w:rPr>
                <w:rFonts w:hint="cs"/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4/ طريقة تتكاثر بها </w:t>
            </w:r>
            <w:proofErr w:type="spellStart"/>
            <w:r>
              <w:rPr>
                <w:rFonts w:hint="cs"/>
                <w:b/>
                <w:bCs/>
                <w:sz w:val="24"/>
                <w:szCs w:val="24"/>
                <w:rtl/>
              </w:rPr>
              <w:t>الهيدرا</w:t>
            </w:r>
            <w:proofErr w:type="spellEnd"/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لا جنسيا .</w:t>
            </w:r>
          </w:p>
          <w:p w:rsidR="00707A58" w:rsidRPr="00BF6257" w:rsidRDefault="00707A58" w:rsidP="00707A58">
            <w:pPr>
              <w:rPr>
                <w:rFonts w:hint="cs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843" w:type="dxa"/>
          </w:tcPr>
          <w:p w:rsidR="00707A58" w:rsidRDefault="00707A58" w:rsidP="00707A58">
            <w:pPr>
              <w:rPr>
                <w:rFonts w:hint="cs"/>
                <w:rtl/>
              </w:rPr>
            </w:pPr>
          </w:p>
          <w:p w:rsidR="00707A58" w:rsidRDefault="00707A58" w:rsidP="00707A58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..........................</w:t>
            </w:r>
          </w:p>
        </w:tc>
      </w:tr>
      <w:tr w:rsidR="00707A58" w:rsidTr="00367601">
        <w:tc>
          <w:tcPr>
            <w:tcW w:w="3828" w:type="dxa"/>
          </w:tcPr>
          <w:p w:rsidR="00707A58" w:rsidRPr="00BF6257" w:rsidRDefault="00707A58" w:rsidP="00707A58">
            <w:pPr>
              <w:rPr>
                <w:rFonts w:hint="cs"/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5/ تدخل من خلالها دقائق الطعام الكبيرة إلى الأميبا.</w:t>
            </w:r>
          </w:p>
        </w:tc>
        <w:tc>
          <w:tcPr>
            <w:tcW w:w="1842" w:type="dxa"/>
          </w:tcPr>
          <w:p w:rsidR="00707A58" w:rsidRDefault="00707A58" w:rsidP="00707A58">
            <w:pPr>
              <w:rPr>
                <w:rFonts w:hint="cs"/>
                <w:rtl/>
              </w:rPr>
            </w:pPr>
          </w:p>
          <w:p w:rsidR="00707A58" w:rsidRDefault="00707A58" w:rsidP="00707A58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..........................</w:t>
            </w:r>
          </w:p>
        </w:tc>
        <w:tc>
          <w:tcPr>
            <w:tcW w:w="3686" w:type="dxa"/>
          </w:tcPr>
          <w:p w:rsidR="00707A58" w:rsidRPr="00E47804" w:rsidRDefault="00707A58" w:rsidP="00707A58">
            <w:pPr>
              <w:rPr>
                <w:rFonts w:hint="cs"/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6/ دور تتضاعف فيه الكروموسومات خلال دورة الخلية  . </w:t>
            </w:r>
          </w:p>
        </w:tc>
        <w:tc>
          <w:tcPr>
            <w:tcW w:w="1843" w:type="dxa"/>
          </w:tcPr>
          <w:p w:rsidR="00707A58" w:rsidRDefault="00707A58" w:rsidP="00707A58">
            <w:pPr>
              <w:rPr>
                <w:rFonts w:hint="cs"/>
                <w:rtl/>
              </w:rPr>
            </w:pPr>
          </w:p>
          <w:p w:rsidR="00707A58" w:rsidRDefault="00707A58" w:rsidP="00707A58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..........................</w:t>
            </w:r>
          </w:p>
        </w:tc>
      </w:tr>
      <w:tr w:rsidR="00707A58" w:rsidTr="00367601">
        <w:tc>
          <w:tcPr>
            <w:tcW w:w="3828" w:type="dxa"/>
          </w:tcPr>
          <w:p w:rsidR="00707A58" w:rsidRPr="00BF6257" w:rsidRDefault="00707A58" w:rsidP="00707A58">
            <w:pPr>
              <w:rPr>
                <w:rFonts w:hint="cs"/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7/ عملية تستعملها المنتجات لتحويل طاقة الضوء الى طاقة كيميائية .</w:t>
            </w:r>
          </w:p>
        </w:tc>
        <w:tc>
          <w:tcPr>
            <w:tcW w:w="1842" w:type="dxa"/>
          </w:tcPr>
          <w:p w:rsidR="00707A58" w:rsidRDefault="00707A58" w:rsidP="00707A58">
            <w:pPr>
              <w:rPr>
                <w:rFonts w:hint="cs"/>
                <w:rtl/>
              </w:rPr>
            </w:pPr>
          </w:p>
          <w:p w:rsidR="00707A58" w:rsidRDefault="00707A58" w:rsidP="00707A58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..........................</w:t>
            </w:r>
          </w:p>
        </w:tc>
        <w:tc>
          <w:tcPr>
            <w:tcW w:w="3686" w:type="dxa"/>
          </w:tcPr>
          <w:p w:rsidR="00707A58" w:rsidRPr="00E47804" w:rsidRDefault="00707A58" w:rsidP="00707A58">
            <w:pPr>
              <w:rPr>
                <w:rFonts w:hint="cs"/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8/ عملية ينتج عنها اندماج خليتين جنسيتين لينتج فرد جديد .</w:t>
            </w:r>
          </w:p>
        </w:tc>
        <w:tc>
          <w:tcPr>
            <w:tcW w:w="1843" w:type="dxa"/>
          </w:tcPr>
          <w:p w:rsidR="00707A58" w:rsidRDefault="00707A58" w:rsidP="00707A58">
            <w:pPr>
              <w:rPr>
                <w:rFonts w:hint="cs"/>
                <w:rtl/>
              </w:rPr>
            </w:pPr>
          </w:p>
          <w:p w:rsidR="00707A58" w:rsidRDefault="00707A58" w:rsidP="00707A58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..........................</w:t>
            </w:r>
          </w:p>
        </w:tc>
      </w:tr>
      <w:tr w:rsidR="00707A58" w:rsidTr="00367601">
        <w:tc>
          <w:tcPr>
            <w:tcW w:w="3828" w:type="dxa"/>
          </w:tcPr>
          <w:p w:rsidR="00707A58" w:rsidRPr="00BF6257" w:rsidRDefault="00707A58" w:rsidP="00707A58">
            <w:pPr>
              <w:rPr>
                <w:rFonts w:hint="cs"/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9/ مراحل وأطوار متتابعة تمر بها الخلية .</w:t>
            </w:r>
          </w:p>
        </w:tc>
        <w:tc>
          <w:tcPr>
            <w:tcW w:w="1842" w:type="dxa"/>
          </w:tcPr>
          <w:p w:rsidR="00707A58" w:rsidRDefault="00707A58" w:rsidP="00707A58">
            <w:pPr>
              <w:rPr>
                <w:rFonts w:hint="cs"/>
                <w:rtl/>
              </w:rPr>
            </w:pPr>
          </w:p>
          <w:p w:rsidR="00707A58" w:rsidRDefault="00707A58" w:rsidP="00707A58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..........................</w:t>
            </w:r>
          </w:p>
        </w:tc>
        <w:tc>
          <w:tcPr>
            <w:tcW w:w="3686" w:type="dxa"/>
          </w:tcPr>
          <w:p w:rsidR="00707A58" w:rsidRPr="00E47804" w:rsidRDefault="00707A58" w:rsidP="00707A58">
            <w:pPr>
              <w:rPr>
                <w:rFonts w:hint="cs"/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10/ يحدث عندما يتساوى عدد الجزيئات في مادة ما في مكانين . </w:t>
            </w:r>
          </w:p>
        </w:tc>
        <w:tc>
          <w:tcPr>
            <w:tcW w:w="1843" w:type="dxa"/>
          </w:tcPr>
          <w:p w:rsidR="00707A58" w:rsidRDefault="00707A58" w:rsidP="00707A58">
            <w:pPr>
              <w:rPr>
                <w:rFonts w:hint="cs"/>
                <w:rtl/>
              </w:rPr>
            </w:pPr>
          </w:p>
          <w:p w:rsidR="00707A58" w:rsidRDefault="00707A58" w:rsidP="00707A58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..........................</w:t>
            </w:r>
          </w:p>
        </w:tc>
      </w:tr>
      <w:tr w:rsidR="00707A58" w:rsidTr="00367601">
        <w:tc>
          <w:tcPr>
            <w:tcW w:w="3828" w:type="dxa"/>
          </w:tcPr>
          <w:p w:rsidR="00707A58" w:rsidRPr="00BF6257" w:rsidRDefault="00707A58" w:rsidP="00707A58">
            <w:pPr>
              <w:rPr>
                <w:rFonts w:hint="cs"/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11/ عملية تستعمل الأكسجين</w:t>
            </w:r>
            <w:r w:rsidR="00367601">
              <w:rPr>
                <w:rFonts w:hint="cs"/>
                <w:b/>
                <w:bCs/>
                <w:sz w:val="24"/>
                <w:szCs w:val="24"/>
                <w:rtl/>
              </w:rPr>
              <w:t xml:space="preserve"> لتحليل </w:t>
            </w:r>
            <w:proofErr w:type="spellStart"/>
            <w:r w:rsidR="00367601">
              <w:rPr>
                <w:rFonts w:hint="cs"/>
                <w:b/>
                <w:bCs/>
                <w:sz w:val="24"/>
                <w:szCs w:val="24"/>
                <w:rtl/>
              </w:rPr>
              <w:t>الجلوكو</w:t>
            </w:r>
            <w:proofErr w:type="spellEnd"/>
            <w:r w:rsidR="00367601">
              <w:rPr>
                <w:rFonts w:hint="cs"/>
                <w:b/>
                <w:bCs/>
                <w:sz w:val="24"/>
                <w:szCs w:val="24"/>
                <w:rtl/>
              </w:rPr>
              <w:t xml:space="preserve">. </w:t>
            </w:r>
          </w:p>
          <w:p w:rsidR="00707A58" w:rsidRDefault="00707A58" w:rsidP="00707A58">
            <w:pPr>
              <w:rPr>
                <w:rFonts w:hint="cs"/>
                <w:rtl/>
              </w:rPr>
            </w:pPr>
          </w:p>
        </w:tc>
        <w:tc>
          <w:tcPr>
            <w:tcW w:w="1842" w:type="dxa"/>
          </w:tcPr>
          <w:p w:rsidR="00707A58" w:rsidRDefault="00707A58" w:rsidP="00707A58">
            <w:pPr>
              <w:rPr>
                <w:rFonts w:hint="cs"/>
                <w:rtl/>
              </w:rPr>
            </w:pPr>
          </w:p>
          <w:p w:rsidR="00707A58" w:rsidRDefault="00707A58" w:rsidP="00707A58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..........................</w:t>
            </w:r>
          </w:p>
        </w:tc>
        <w:tc>
          <w:tcPr>
            <w:tcW w:w="3686" w:type="dxa"/>
          </w:tcPr>
          <w:p w:rsidR="00707A58" w:rsidRPr="00BF6257" w:rsidRDefault="00707A58" w:rsidP="00707A58">
            <w:pPr>
              <w:rPr>
                <w:rFonts w:hint="cs"/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12/ تسمى بالمخلوقات القادرة على صنع غذائها بنفسها .</w:t>
            </w:r>
          </w:p>
        </w:tc>
        <w:tc>
          <w:tcPr>
            <w:tcW w:w="1843" w:type="dxa"/>
          </w:tcPr>
          <w:p w:rsidR="00707A58" w:rsidRDefault="00707A58" w:rsidP="00707A58">
            <w:pPr>
              <w:rPr>
                <w:rFonts w:hint="cs"/>
                <w:rtl/>
              </w:rPr>
            </w:pPr>
          </w:p>
          <w:p w:rsidR="00707A58" w:rsidRDefault="00707A58" w:rsidP="00707A58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..........................</w:t>
            </w:r>
          </w:p>
        </w:tc>
      </w:tr>
      <w:tr w:rsidR="00707A58" w:rsidTr="00367601">
        <w:tc>
          <w:tcPr>
            <w:tcW w:w="3828" w:type="dxa"/>
          </w:tcPr>
          <w:p w:rsidR="00707A58" w:rsidRPr="00BF6257" w:rsidRDefault="00707A58" w:rsidP="00707A58">
            <w:pPr>
              <w:rPr>
                <w:rFonts w:hint="cs"/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13/  يسمى انتشار الماء .</w:t>
            </w:r>
          </w:p>
        </w:tc>
        <w:tc>
          <w:tcPr>
            <w:tcW w:w="1842" w:type="dxa"/>
          </w:tcPr>
          <w:p w:rsidR="00707A58" w:rsidRDefault="00707A58" w:rsidP="00707A58">
            <w:pPr>
              <w:rPr>
                <w:rFonts w:hint="cs"/>
                <w:rtl/>
              </w:rPr>
            </w:pPr>
          </w:p>
          <w:p w:rsidR="00707A58" w:rsidRDefault="00707A58" w:rsidP="00707A58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..........................</w:t>
            </w:r>
          </w:p>
        </w:tc>
        <w:tc>
          <w:tcPr>
            <w:tcW w:w="3686" w:type="dxa"/>
          </w:tcPr>
          <w:p w:rsidR="00707A58" w:rsidRPr="00BF6257" w:rsidRDefault="00707A58" w:rsidP="00707A58">
            <w:pPr>
              <w:ind w:left="1169" w:hanging="1169"/>
              <w:rPr>
                <w:rFonts w:hint="cs"/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14/  عملية تستعمل فيها الخلية الطاقة لنقل المواد.</w:t>
            </w:r>
          </w:p>
        </w:tc>
        <w:tc>
          <w:tcPr>
            <w:tcW w:w="1843" w:type="dxa"/>
          </w:tcPr>
          <w:p w:rsidR="00707A58" w:rsidRDefault="00707A58" w:rsidP="00707A58">
            <w:pPr>
              <w:rPr>
                <w:rFonts w:hint="cs"/>
                <w:rtl/>
              </w:rPr>
            </w:pPr>
          </w:p>
          <w:p w:rsidR="00707A58" w:rsidRDefault="00707A58" w:rsidP="00707A58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..........................</w:t>
            </w:r>
          </w:p>
        </w:tc>
      </w:tr>
      <w:tr w:rsidR="00707A58" w:rsidTr="00367601">
        <w:tc>
          <w:tcPr>
            <w:tcW w:w="9356" w:type="dxa"/>
            <w:gridSpan w:val="3"/>
          </w:tcPr>
          <w:p w:rsidR="00707A58" w:rsidRPr="00BF6257" w:rsidRDefault="00707A58" w:rsidP="00367601">
            <w:pPr>
              <w:jc w:val="center"/>
              <w:rPr>
                <w:rFonts w:hint="cs"/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15/دور تنفصل فيه الكروموسومات بعضها عن بعض في </w:t>
            </w:r>
            <w:proofErr w:type="spellStart"/>
            <w:r>
              <w:rPr>
                <w:rFonts w:hint="cs"/>
                <w:b/>
                <w:bCs/>
                <w:sz w:val="24"/>
                <w:szCs w:val="24"/>
                <w:rtl/>
              </w:rPr>
              <w:t>الإنقسام</w:t>
            </w:r>
            <w:proofErr w:type="spellEnd"/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المتساوي .</w:t>
            </w:r>
          </w:p>
          <w:p w:rsidR="00707A58" w:rsidRDefault="00707A58" w:rsidP="00707A58">
            <w:pPr>
              <w:rPr>
                <w:rFonts w:hint="cs"/>
                <w:rtl/>
              </w:rPr>
            </w:pPr>
          </w:p>
        </w:tc>
        <w:tc>
          <w:tcPr>
            <w:tcW w:w="1843" w:type="dxa"/>
          </w:tcPr>
          <w:p w:rsidR="00707A58" w:rsidRDefault="00707A58" w:rsidP="00707A58">
            <w:pPr>
              <w:rPr>
                <w:rFonts w:hint="cs"/>
                <w:rtl/>
              </w:rPr>
            </w:pPr>
          </w:p>
          <w:p w:rsidR="00707A58" w:rsidRDefault="00707A58" w:rsidP="00707A58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..........................</w:t>
            </w:r>
          </w:p>
        </w:tc>
      </w:tr>
    </w:tbl>
    <w:p w:rsidR="00707A58" w:rsidRDefault="00707A58"/>
    <w:p w:rsidR="00707A58" w:rsidRPr="00707A58" w:rsidRDefault="00707A58" w:rsidP="00707A58"/>
    <w:p w:rsidR="00707A58" w:rsidRPr="00707A58" w:rsidRDefault="00707A58" w:rsidP="00707A58">
      <w:pPr>
        <w:ind w:right="-1800" w:hanging="1759"/>
      </w:pPr>
      <w:r>
        <w:rPr>
          <w:rFonts w:hint="cs"/>
          <w:rtl/>
        </w:rPr>
        <w:t>_______________________________________________________________________________________________</w:t>
      </w:r>
    </w:p>
    <w:p w:rsidR="00707A58" w:rsidRPr="00707A58" w:rsidRDefault="00707A58" w:rsidP="00707A58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69662DC" wp14:editId="225B51C3">
                <wp:simplePos x="0" y="0"/>
                <wp:positionH relativeFrom="column">
                  <wp:posOffset>-1000125</wp:posOffset>
                </wp:positionH>
                <wp:positionV relativeFrom="paragraph">
                  <wp:posOffset>50800</wp:posOffset>
                </wp:positionV>
                <wp:extent cx="7296150" cy="609600"/>
                <wp:effectExtent l="0" t="0" r="19050" b="19050"/>
                <wp:wrapNone/>
                <wp:docPr id="3" name="مربع ن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96150" cy="609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07A58" w:rsidRDefault="00707A58" w:rsidP="00707A58">
                            <w:pPr>
                              <w:jc w:val="center"/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المادة / علوم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 اختبار قبلي ( الفصل الأول ) (  أنشطة وعمليات في الخلية )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الصف ( 3م ) 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 </w:t>
                            </w:r>
                          </w:p>
                          <w:p w:rsidR="00707A58" w:rsidRDefault="00707A58" w:rsidP="00707A58">
                            <w:pPr>
                              <w:jc w:val="center"/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اسم الطالبة / .............................................. الفصل/ ............. التاريخ / .......................</w:t>
                            </w:r>
                          </w:p>
                          <w:p w:rsidR="00707A58" w:rsidRPr="00A63537" w:rsidRDefault="00707A58" w:rsidP="00707A58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مربع نص 3" o:spid="_x0000_s1028" type="#_x0000_t202" style="position:absolute;left:0;text-align:left;margin-left:-78.75pt;margin-top:4pt;width:574.5pt;height:4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" fillcolor="window" strokeweight=".5pt">
                <v:textbox>
                  <w:txbxContent>
                    <w:p w:rsidR="00707A58" w:rsidRDefault="00707A58" w:rsidP="00707A58">
                      <w:pPr>
                        <w:jc w:val="center"/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المادة / علوم </w:t>
                      </w:r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 </w:t>
                      </w:r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 اختبار قبلي ( الفصل الأول ) (  أنشطة وعمليات في الخلية )</w:t>
                      </w:r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 </w:t>
                      </w:r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الصف ( 3م )  </w:t>
                      </w:r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 </w:t>
                      </w:r>
                    </w:p>
                    <w:p w:rsidR="00707A58" w:rsidRDefault="00707A58" w:rsidP="00707A58">
                      <w:pPr>
                        <w:jc w:val="center"/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>اسم الطالبة / .............................................. الفصل/ ............. التاريخ / .......................</w:t>
                      </w:r>
                    </w:p>
                    <w:p w:rsidR="00707A58" w:rsidRPr="00A63537" w:rsidRDefault="00707A58" w:rsidP="00707A58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07A58" w:rsidRPr="00707A58" w:rsidRDefault="00707A58" w:rsidP="00707A58">
      <w:pPr>
        <w:tabs>
          <w:tab w:val="left" w:pos="6881"/>
        </w:tabs>
      </w:pPr>
      <w:r>
        <w:rPr>
          <w:rtl/>
        </w:rPr>
        <w:tab/>
      </w:r>
      <w:r>
        <w:rPr>
          <w:rFonts w:hint="cs"/>
          <w:rtl/>
        </w:rPr>
        <w:t>___</w:t>
      </w:r>
    </w:p>
    <w:p w:rsidR="00707A58" w:rsidRPr="00707A58" w:rsidRDefault="00707A58" w:rsidP="00707A58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83E185C" wp14:editId="51393A4B">
                <wp:simplePos x="0" y="0"/>
                <wp:positionH relativeFrom="column">
                  <wp:posOffset>-1000125</wp:posOffset>
                </wp:positionH>
                <wp:positionV relativeFrom="paragraph">
                  <wp:posOffset>93980</wp:posOffset>
                </wp:positionV>
                <wp:extent cx="7296150" cy="800100"/>
                <wp:effectExtent l="0" t="0" r="19050" b="19050"/>
                <wp:wrapNone/>
                <wp:docPr id="4" name="مربع نص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96150" cy="800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07A58" w:rsidRDefault="00707A58" w:rsidP="00707A58">
                            <w:pP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                      س/ استخدمي المفردات مما بين القوسين مما يلي وضعيها بجوار ما يناسبها من الجمل التالية ؟! </w:t>
                            </w:r>
                          </w:p>
                          <w:p w:rsidR="00707A58" w:rsidRPr="00A63537" w:rsidRDefault="00707A58" w:rsidP="00707A58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البلعمة  - النقل النشط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–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التكاثر الجنسي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–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الخاصية </w:t>
                            </w:r>
                            <w:proofErr w:type="spellStart"/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الإسموزية</w:t>
                            </w:r>
                            <w:proofErr w:type="spellEnd"/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–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البيني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–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الأيض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–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المنتجات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–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التبرعم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–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اتزان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–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البناء الضوئي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–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     الانفصالي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–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دورة الخلية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–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المستهلكات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–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الانقسام المتساوي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–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التنفس الخلوي 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مربع نص 4" o:spid="_x0000_s1029" type="#_x0000_t202" style="position:absolute;left:0;text-align:left;margin-left:-78.75pt;margin-top:7.4pt;width:574.5pt;height:6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" fillcolor="window" strokeweight=".5pt">
                <v:textbox>
                  <w:txbxContent>
                    <w:p w:rsidR="00707A58" w:rsidRDefault="00707A58" w:rsidP="00707A58">
                      <w:pPr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                      س/ استخدمي المفردات مما بين القوسين مما يلي وضعيها بجوار ما يناسبها من الجمل التالية ؟! </w:t>
                      </w:r>
                    </w:p>
                    <w:p w:rsidR="00707A58" w:rsidRPr="00A63537" w:rsidRDefault="00707A58" w:rsidP="00707A58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البلعمة  - النقل النشط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rtl/>
                        </w:rPr>
                        <w:t>–</w:t>
                      </w:r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التكاثر الجنسي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rtl/>
                        </w:rPr>
                        <w:t>–</w:t>
                      </w:r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الخاصية </w:t>
                      </w:r>
                      <w:proofErr w:type="spellStart"/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>الإسموزية</w:t>
                      </w:r>
                      <w:proofErr w:type="spellEnd"/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rtl/>
                        </w:rPr>
                        <w:t>–</w:t>
                      </w:r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البيني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rtl/>
                        </w:rPr>
                        <w:t>–</w:t>
                      </w:r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الأيض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rtl/>
                        </w:rPr>
                        <w:t>–</w:t>
                      </w:r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المنتجات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rtl/>
                        </w:rPr>
                        <w:t>–</w:t>
                      </w:r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التبرعم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rtl/>
                        </w:rPr>
                        <w:t>–</w:t>
                      </w:r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اتزان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rtl/>
                        </w:rPr>
                        <w:t>–</w:t>
                      </w:r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البناء الضوئي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rtl/>
                        </w:rPr>
                        <w:t>–</w:t>
                      </w:r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     الانفصالي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rtl/>
                        </w:rPr>
                        <w:t>–</w:t>
                      </w:r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دورة الخلية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rtl/>
                        </w:rPr>
                        <w:t>–</w:t>
                      </w:r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المستهلكات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rtl/>
                        </w:rPr>
                        <w:t>–</w:t>
                      </w:r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الانقسام المتساوي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rtl/>
                        </w:rPr>
                        <w:t>–</w:t>
                      </w:r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التنفس الخلوي .</w:t>
                      </w:r>
                    </w:p>
                  </w:txbxContent>
                </v:textbox>
              </v:shape>
            </w:pict>
          </mc:Fallback>
        </mc:AlternateContent>
      </w:r>
    </w:p>
    <w:p w:rsidR="00707A58" w:rsidRPr="00707A58" w:rsidRDefault="00707A58" w:rsidP="00707A58"/>
    <w:tbl>
      <w:tblPr>
        <w:tblStyle w:val="a3"/>
        <w:tblpPr w:leftFromText="180" w:rightFromText="180" w:vertAnchor="page" w:horzAnchor="margin" w:tblpXSpec="center" w:tblpY="10651"/>
        <w:bidiVisual/>
        <w:tblW w:w="11199" w:type="dxa"/>
        <w:tblInd w:w="285" w:type="dxa"/>
        <w:tblLook w:val="04A0" w:firstRow="1" w:lastRow="0" w:firstColumn="1" w:lastColumn="0" w:noHBand="0" w:noVBand="1"/>
      </w:tblPr>
      <w:tblGrid>
        <w:gridCol w:w="3833"/>
        <w:gridCol w:w="1837"/>
        <w:gridCol w:w="3686"/>
        <w:gridCol w:w="1843"/>
      </w:tblGrid>
      <w:tr w:rsidR="00707A58" w:rsidTr="00367601">
        <w:tc>
          <w:tcPr>
            <w:tcW w:w="3833" w:type="dxa"/>
          </w:tcPr>
          <w:p w:rsidR="00707A58" w:rsidRPr="00BF6257" w:rsidRDefault="00707A58" w:rsidP="00707A58">
            <w:pPr>
              <w:ind w:left="1169" w:hanging="1169"/>
              <w:rPr>
                <w:rFonts w:hint="cs"/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1/تسمى المخلوقات الغير قادرة على صنع غذائها بنفسها .</w:t>
            </w:r>
          </w:p>
        </w:tc>
        <w:tc>
          <w:tcPr>
            <w:tcW w:w="1837" w:type="dxa"/>
          </w:tcPr>
          <w:p w:rsidR="00707A58" w:rsidRDefault="00707A58" w:rsidP="00707A58">
            <w:pPr>
              <w:rPr>
                <w:rFonts w:hint="cs"/>
                <w:rtl/>
              </w:rPr>
            </w:pPr>
          </w:p>
          <w:p w:rsidR="00707A58" w:rsidRDefault="00707A58" w:rsidP="00707A58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..........................</w:t>
            </w:r>
          </w:p>
        </w:tc>
        <w:tc>
          <w:tcPr>
            <w:tcW w:w="3686" w:type="dxa"/>
          </w:tcPr>
          <w:p w:rsidR="00707A58" w:rsidRPr="00E47804" w:rsidRDefault="00707A58" w:rsidP="00707A58">
            <w:pPr>
              <w:rPr>
                <w:rFonts w:hint="cs"/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2/ تفاعلات كيميائية تحدث في الخلية.</w:t>
            </w:r>
          </w:p>
        </w:tc>
        <w:tc>
          <w:tcPr>
            <w:tcW w:w="1843" w:type="dxa"/>
          </w:tcPr>
          <w:p w:rsidR="00707A58" w:rsidRDefault="00707A58" w:rsidP="00707A58">
            <w:pPr>
              <w:rPr>
                <w:rFonts w:hint="cs"/>
                <w:rtl/>
              </w:rPr>
            </w:pPr>
          </w:p>
          <w:p w:rsidR="00707A58" w:rsidRDefault="00707A58" w:rsidP="00707A58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..........................</w:t>
            </w:r>
          </w:p>
        </w:tc>
      </w:tr>
      <w:tr w:rsidR="00707A58" w:rsidTr="00367601">
        <w:tc>
          <w:tcPr>
            <w:tcW w:w="3833" w:type="dxa"/>
          </w:tcPr>
          <w:p w:rsidR="00707A58" w:rsidRPr="00BF6257" w:rsidRDefault="00707A58" w:rsidP="00707A58">
            <w:pPr>
              <w:rPr>
                <w:rFonts w:hint="cs"/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3/ ينتج عنه خليتان متماثلتان .</w:t>
            </w:r>
          </w:p>
        </w:tc>
        <w:tc>
          <w:tcPr>
            <w:tcW w:w="1837" w:type="dxa"/>
          </w:tcPr>
          <w:p w:rsidR="00707A58" w:rsidRDefault="00707A58" w:rsidP="00707A58">
            <w:pPr>
              <w:rPr>
                <w:rFonts w:hint="cs"/>
                <w:rtl/>
              </w:rPr>
            </w:pPr>
          </w:p>
          <w:p w:rsidR="00707A58" w:rsidRDefault="00707A58" w:rsidP="00707A58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..........................</w:t>
            </w:r>
          </w:p>
        </w:tc>
        <w:tc>
          <w:tcPr>
            <w:tcW w:w="3686" w:type="dxa"/>
          </w:tcPr>
          <w:p w:rsidR="00707A58" w:rsidRDefault="00707A58" w:rsidP="00707A58">
            <w:pPr>
              <w:rPr>
                <w:rFonts w:hint="cs"/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4/ طريقة تتكاثر بها </w:t>
            </w:r>
            <w:proofErr w:type="spellStart"/>
            <w:r>
              <w:rPr>
                <w:rFonts w:hint="cs"/>
                <w:b/>
                <w:bCs/>
                <w:sz w:val="24"/>
                <w:szCs w:val="24"/>
                <w:rtl/>
              </w:rPr>
              <w:t>الهيدرا</w:t>
            </w:r>
            <w:proofErr w:type="spellEnd"/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لا جنسيا .</w:t>
            </w:r>
          </w:p>
          <w:p w:rsidR="00707A58" w:rsidRPr="00BF6257" w:rsidRDefault="00707A58" w:rsidP="00707A58">
            <w:pPr>
              <w:rPr>
                <w:rFonts w:hint="cs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843" w:type="dxa"/>
          </w:tcPr>
          <w:p w:rsidR="00707A58" w:rsidRDefault="00707A58" w:rsidP="00707A58">
            <w:pPr>
              <w:rPr>
                <w:rFonts w:hint="cs"/>
                <w:rtl/>
              </w:rPr>
            </w:pPr>
          </w:p>
          <w:p w:rsidR="00707A58" w:rsidRDefault="00707A58" w:rsidP="00707A58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..........................</w:t>
            </w:r>
          </w:p>
        </w:tc>
      </w:tr>
      <w:tr w:rsidR="00707A58" w:rsidTr="00367601">
        <w:tc>
          <w:tcPr>
            <w:tcW w:w="3833" w:type="dxa"/>
          </w:tcPr>
          <w:p w:rsidR="00707A58" w:rsidRPr="00BF6257" w:rsidRDefault="00707A58" w:rsidP="00707A58">
            <w:pPr>
              <w:rPr>
                <w:rFonts w:hint="cs"/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5/ تدخل من خلالها دقائق الطعام الكبيرة إلى الأميبا.</w:t>
            </w:r>
          </w:p>
        </w:tc>
        <w:tc>
          <w:tcPr>
            <w:tcW w:w="1837" w:type="dxa"/>
          </w:tcPr>
          <w:p w:rsidR="00707A58" w:rsidRDefault="00707A58" w:rsidP="00707A58">
            <w:pPr>
              <w:rPr>
                <w:rFonts w:hint="cs"/>
                <w:rtl/>
              </w:rPr>
            </w:pPr>
          </w:p>
          <w:p w:rsidR="00707A58" w:rsidRDefault="00707A58" w:rsidP="00707A58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..........................</w:t>
            </w:r>
          </w:p>
        </w:tc>
        <w:tc>
          <w:tcPr>
            <w:tcW w:w="3686" w:type="dxa"/>
          </w:tcPr>
          <w:p w:rsidR="00707A58" w:rsidRPr="00E47804" w:rsidRDefault="00707A58" w:rsidP="00707A58">
            <w:pPr>
              <w:rPr>
                <w:rFonts w:hint="cs"/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6/ دور تتضاعف فيه الكروموسومات خلال دورة الخلية  . </w:t>
            </w:r>
          </w:p>
        </w:tc>
        <w:tc>
          <w:tcPr>
            <w:tcW w:w="1843" w:type="dxa"/>
          </w:tcPr>
          <w:p w:rsidR="00707A58" w:rsidRDefault="00707A58" w:rsidP="00707A58">
            <w:pPr>
              <w:rPr>
                <w:rFonts w:hint="cs"/>
                <w:rtl/>
              </w:rPr>
            </w:pPr>
          </w:p>
          <w:p w:rsidR="00707A58" w:rsidRDefault="00707A58" w:rsidP="00707A58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..........................</w:t>
            </w:r>
          </w:p>
        </w:tc>
      </w:tr>
      <w:tr w:rsidR="00707A58" w:rsidTr="00367601">
        <w:tc>
          <w:tcPr>
            <w:tcW w:w="3833" w:type="dxa"/>
          </w:tcPr>
          <w:p w:rsidR="00707A58" w:rsidRPr="00BF6257" w:rsidRDefault="00707A58" w:rsidP="00707A58">
            <w:pPr>
              <w:rPr>
                <w:rFonts w:hint="cs"/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7/ عملية تستعملها المنتجات لتحويل طاقة الضوء الى طاقة كيميائية .</w:t>
            </w:r>
          </w:p>
        </w:tc>
        <w:tc>
          <w:tcPr>
            <w:tcW w:w="1837" w:type="dxa"/>
          </w:tcPr>
          <w:p w:rsidR="00707A58" w:rsidRDefault="00707A58" w:rsidP="00707A58">
            <w:pPr>
              <w:rPr>
                <w:rFonts w:hint="cs"/>
                <w:rtl/>
              </w:rPr>
            </w:pPr>
          </w:p>
          <w:p w:rsidR="00707A58" w:rsidRDefault="00707A58" w:rsidP="00707A58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..........................</w:t>
            </w:r>
          </w:p>
        </w:tc>
        <w:tc>
          <w:tcPr>
            <w:tcW w:w="3686" w:type="dxa"/>
          </w:tcPr>
          <w:p w:rsidR="00707A58" w:rsidRPr="00E47804" w:rsidRDefault="00707A58" w:rsidP="00707A58">
            <w:pPr>
              <w:rPr>
                <w:rFonts w:hint="cs"/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8/ عملية ينتج عنها اندماج خليتين جنسيتين لينتج فرد جديد .</w:t>
            </w:r>
          </w:p>
        </w:tc>
        <w:tc>
          <w:tcPr>
            <w:tcW w:w="1843" w:type="dxa"/>
          </w:tcPr>
          <w:p w:rsidR="00707A58" w:rsidRDefault="00707A58" w:rsidP="00707A58">
            <w:pPr>
              <w:rPr>
                <w:rFonts w:hint="cs"/>
                <w:rtl/>
              </w:rPr>
            </w:pPr>
          </w:p>
          <w:p w:rsidR="00707A58" w:rsidRDefault="00707A58" w:rsidP="00707A58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..........................</w:t>
            </w:r>
          </w:p>
        </w:tc>
      </w:tr>
      <w:tr w:rsidR="00707A58" w:rsidTr="00367601">
        <w:tc>
          <w:tcPr>
            <w:tcW w:w="3833" w:type="dxa"/>
          </w:tcPr>
          <w:p w:rsidR="00707A58" w:rsidRPr="00BF6257" w:rsidRDefault="00707A58" w:rsidP="00707A58">
            <w:pPr>
              <w:rPr>
                <w:rFonts w:hint="cs"/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9/ مراحل وأطوار متتابعة تمر بها الخلية .</w:t>
            </w:r>
          </w:p>
        </w:tc>
        <w:tc>
          <w:tcPr>
            <w:tcW w:w="1837" w:type="dxa"/>
          </w:tcPr>
          <w:p w:rsidR="00707A58" w:rsidRDefault="00707A58" w:rsidP="00707A58">
            <w:pPr>
              <w:rPr>
                <w:rFonts w:hint="cs"/>
                <w:rtl/>
              </w:rPr>
            </w:pPr>
          </w:p>
          <w:p w:rsidR="00707A58" w:rsidRDefault="00707A58" w:rsidP="00707A58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..........................</w:t>
            </w:r>
          </w:p>
        </w:tc>
        <w:tc>
          <w:tcPr>
            <w:tcW w:w="3686" w:type="dxa"/>
          </w:tcPr>
          <w:p w:rsidR="00707A58" w:rsidRPr="00E47804" w:rsidRDefault="00707A58" w:rsidP="00707A58">
            <w:pPr>
              <w:rPr>
                <w:rFonts w:hint="cs"/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10/ يحدث عندما يتساوى عدد الجزيئات في مادة ما في مكانين . </w:t>
            </w:r>
          </w:p>
        </w:tc>
        <w:tc>
          <w:tcPr>
            <w:tcW w:w="1843" w:type="dxa"/>
          </w:tcPr>
          <w:p w:rsidR="00707A58" w:rsidRDefault="00707A58" w:rsidP="00707A58">
            <w:pPr>
              <w:rPr>
                <w:rFonts w:hint="cs"/>
                <w:rtl/>
              </w:rPr>
            </w:pPr>
          </w:p>
          <w:p w:rsidR="00707A58" w:rsidRDefault="00707A58" w:rsidP="00707A58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..........................</w:t>
            </w:r>
          </w:p>
        </w:tc>
      </w:tr>
      <w:tr w:rsidR="00707A58" w:rsidTr="00367601">
        <w:tc>
          <w:tcPr>
            <w:tcW w:w="3833" w:type="dxa"/>
          </w:tcPr>
          <w:p w:rsidR="00707A58" w:rsidRPr="00367601" w:rsidRDefault="00707A58" w:rsidP="00367601">
            <w:pPr>
              <w:rPr>
                <w:rFonts w:hint="cs"/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11/ عملية تستعمل الأكسجين</w:t>
            </w:r>
            <w:r w:rsidR="00367601">
              <w:rPr>
                <w:rFonts w:hint="cs"/>
                <w:b/>
                <w:bCs/>
                <w:sz w:val="24"/>
                <w:szCs w:val="24"/>
                <w:rtl/>
              </w:rPr>
              <w:t xml:space="preserve"> لتحليل الجلوكوز</w:t>
            </w:r>
            <w:bookmarkStart w:id="0" w:name="_GoBack"/>
            <w:bookmarkEnd w:id="0"/>
            <w:r w:rsidR="00367601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1837" w:type="dxa"/>
          </w:tcPr>
          <w:p w:rsidR="00707A58" w:rsidRDefault="00707A58" w:rsidP="00707A58">
            <w:pPr>
              <w:rPr>
                <w:rFonts w:hint="cs"/>
                <w:rtl/>
              </w:rPr>
            </w:pPr>
          </w:p>
          <w:p w:rsidR="00707A58" w:rsidRDefault="00707A58" w:rsidP="00707A58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..........................</w:t>
            </w:r>
          </w:p>
        </w:tc>
        <w:tc>
          <w:tcPr>
            <w:tcW w:w="3686" w:type="dxa"/>
          </w:tcPr>
          <w:p w:rsidR="00707A58" w:rsidRPr="00BF6257" w:rsidRDefault="00707A58" w:rsidP="00707A58">
            <w:pPr>
              <w:rPr>
                <w:rFonts w:hint="cs"/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12/ تسمى بالمخلوقات القادرة على صنع غذائها بنفسها .</w:t>
            </w:r>
          </w:p>
        </w:tc>
        <w:tc>
          <w:tcPr>
            <w:tcW w:w="1843" w:type="dxa"/>
          </w:tcPr>
          <w:p w:rsidR="00707A58" w:rsidRDefault="00707A58" w:rsidP="00707A58">
            <w:pPr>
              <w:rPr>
                <w:rFonts w:hint="cs"/>
                <w:rtl/>
              </w:rPr>
            </w:pPr>
          </w:p>
          <w:p w:rsidR="00707A58" w:rsidRDefault="00707A58" w:rsidP="00707A58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..........................</w:t>
            </w:r>
          </w:p>
        </w:tc>
      </w:tr>
      <w:tr w:rsidR="00707A58" w:rsidTr="00367601">
        <w:tc>
          <w:tcPr>
            <w:tcW w:w="3833" w:type="dxa"/>
          </w:tcPr>
          <w:p w:rsidR="00707A58" w:rsidRPr="00BF6257" w:rsidRDefault="00707A58" w:rsidP="00707A58">
            <w:pPr>
              <w:rPr>
                <w:rFonts w:hint="cs"/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13/  يسمى انتشار الماء .</w:t>
            </w:r>
          </w:p>
        </w:tc>
        <w:tc>
          <w:tcPr>
            <w:tcW w:w="1837" w:type="dxa"/>
          </w:tcPr>
          <w:p w:rsidR="00707A58" w:rsidRDefault="00707A58" w:rsidP="00707A58">
            <w:pPr>
              <w:rPr>
                <w:rFonts w:hint="cs"/>
                <w:rtl/>
              </w:rPr>
            </w:pPr>
          </w:p>
          <w:p w:rsidR="00707A58" w:rsidRDefault="00707A58" w:rsidP="00707A58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..........................</w:t>
            </w:r>
          </w:p>
        </w:tc>
        <w:tc>
          <w:tcPr>
            <w:tcW w:w="3686" w:type="dxa"/>
          </w:tcPr>
          <w:p w:rsidR="00707A58" w:rsidRPr="00BF6257" w:rsidRDefault="00707A58" w:rsidP="00707A58">
            <w:pPr>
              <w:ind w:left="1169" w:hanging="1169"/>
              <w:rPr>
                <w:rFonts w:hint="cs"/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14/  عملية تستعمل فيها الخلية الطاقة لنقل المواد.</w:t>
            </w:r>
          </w:p>
        </w:tc>
        <w:tc>
          <w:tcPr>
            <w:tcW w:w="1843" w:type="dxa"/>
          </w:tcPr>
          <w:p w:rsidR="00707A58" w:rsidRDefault="00707A58" w:rsidP="00707A58">
            <w:pPr>
              <w:rPr>
                <w:rFonts w:hint="cs"/>
                <w:rtl/>
              </w:rPr>
            </w:pPr>
          </w:p>
          <w:p w:rsidR="00707A58" w:rsidRDefault="00707A58" w:rsidP="00707A58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..........................</w:t>
            </w:r>
          </w:p>
        </w:tc>
      </w:tr>
      <w:tr w:rsidR="00707A58" w:rsidTr="00367601">
        <w:tc>
          <w:tcPr>
            <w:tcW w:w="9356" w:type="dxa"/>
            <w:gridSpan w:val="3"/>
          </w:tcPr>
          <w:p w:rsidR="00707A58" w:rsidRPr="00BF6257" w:rsidRDefault="00707A58" w:rsidP="00367601">
            <w:pPr>
              <w:jc w:val="center"/>
              <w:rPr>
                <w:rFonts w:hint="cs"/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15/دور تنفصل فيه الكروموسومات بعضها عن بعض في </w:t>
            </w:r>
            <w:proofErr w:type="spellStart"/>
            <w:r>
              <w:rPr>
                <w:rFonts w:hint="cs"/>
                <w:b/>
                <w:bCs/>
                <w:sz w:val="24"/>
                <w:szCs w:val="24"/>
                <w:rtl/>
              </w:rPr>
              <w:t>الإنقسام</w:t>
            </w:r>
            <w:proofErr w:type="spellEnd"/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المتساوي .</w:t>
            </w:r>
          </w:p>
          <w:p w:rsidR="00707A58" w:rsidRDefault="00707A58" w:rsidP="00707A58">
            <w:pPr>
              <w:rPr>
                <w:rFonts w:hint="cs"/>
                <w:rtl/>
              </w:rPr>
            </w:pPr>
          </w:p>
        </w:tc>
        <w:tc>
          <w:tcPr>
            <w:tcW w:w="1843" w:type="dxa"/>
          </w:tcPr>
          <w:p w:rsidR="00707A58" w:rsidRDefault="00707A58" w:rsidP="00707A58">
            <w:pPr>
              <w:rPr>
                <w:rFonts w:hint="cs"/>
                <w:rtl/>
              </w:rPr>
            </w:pPr>
          </w:p>
          <w:p w:rsidR="00707A58" w:rsidRDefault="00707A58" w:rsidP="00707A58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..........................</w:t>
            </w:r>
          </w:p>
        </w:tc>
      </w:tr>
    </w:tbl>
    <w:p w:rsidR="00CB4BA7" w:rsidRPr="00707A58" w:rsidRDefault="00CB4BA7" w:rsidP="00707A58"/>
    <w:sectPr w:rsidR="00CB4BA7" w:rsidRPr="00707A58" w:rsidSect="0052155F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6F27" w:rsidRDefault="00056F27" w:rsidP="00367601">
      <w:pPr>
        <w:spacing w:after="0" w:line="240" w:lineRule="auto"/>
      </w:pPr>
      <w:r>
        <w:separator/>
      </w:r>
    </w:p>
  </w:endnote>
  <w:endnote w:type="continuationSeparator" w:id="0">
    <w:p w:rsidR="00056F27" w:rsidRDefault="00056F27" w:rsidP="0036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6F27" w:rsidRDefault="00056F27" w:rsidP="00367601">
      <w:pPr>
        <w:spacing w:after="0" w:line="240" w:lineRule="auto"/>
      </w:pPr>
      <w:r>
        <w:separator/>
      </w:r>
    </w:p>
  </w:footnote>
  <w:footnote w:type="continuationSeparator" w:id="0">
    <w:p w:rsidR="00056F27" w:rsidRDefault="00056F27" w:rsidP="0036760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804"/>
    <w:rsid w:val="00056F27"/>
    <w:rsid w:val="00367601"/>
    <w:rsid w:val="0052155F"/>
    <w:rsid w:val="00707A58"/>
    <w:rsid w:val="00A63537"/>
    <w:rsid w:val="00BF6257"/>
    <w:rsid w:val="00CB4BA7"/>
    <w:rsid w:val="00E47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478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36760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4"/>
    <w:uiPriority w:val="99"/>
    <w:rsid w:val="00367601"/>
  </w:style>
  <w:style w:type="paragraph" w:styleId="a5">
    <w:name w:val="footer"/>
    <w:basedOn w:val="a"/>
    <w:link w:val="Char0"/>
    <w:uiPriority w:val="99"/>
    <w:unhideWhenUsed/>
    <w:rsid w:val="0036760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5"/>
    <w:uiPriority w:val="99"/>
    <w:rsid w:val="0036760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478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36760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4"/>
    <w:uiPriority w:val="99"/>
    <w:rsid w:val="00367601"/>
  </w:style>
  <w:style w:type="paragraph" w:styleId="a5">
    <w:name w:val="footer"/>
    <w:basedOn w:val="a"/>
    <w:link w:val="Char0"/>
    <w:uiPriority w:val="99"/>
    <w:unhideWhenUsed/>
    <w:rsid w:val="0036760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5"/>
    <w:uiPriority w:val="99"/>
    <w:rsid w:val="003676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360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</dc:creator>
  <cp:lastModifiedBy>LG</cp:lastModifiedBy>
  <cp:revision>2</cp:revision>
  <cp:lastPrinted>2019-01-08T15:22:00Z</cp:lastPrinted>
  <dcterms:created xsi:type="dcterms:W3CDTF">2019-01-08T14:35:00Z</dcterms:created>
  <dcterms:modified xsi:type="dcterms:W3CDTF">2019-01-08T15:23:00Z</dcterms:modified>
</cp:coreProperties>
</file>