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A24E" w14:textId="66CA047E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2385F9FC" w14:textId="49B39D07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132FC8F2" w14:textId="52377066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52EECC24" w14:textId="3B322B80" w:rsidR="003B6D88" w:rsidRDefault="00353343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7D54522" wp14:editId="0EBBA94A">
            <wp:simplePos x="0" y="0"/>
            <wp:positionH relativeFrom="margin">
              <wp:align>right</wp:align>
            </wp:positionH>
            <wp:positionV relativeFrom="paragraph">
              <wp:posOffset>141605</wp:posOffset>
            </wp:positionV>
            <wp:extent cx="4464050" cy="2900723"/>
            <wp:effectExtent l="0" t="0" r="0" b="0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66"/>
                    <a:stretch/>
                  </pic:blipFill>
                  <pic:spPr bwMode="auto">
                    <a:xfrm>
                      <a:off x="0" y="0"/>
                      <a:ext cx="4464050" cy="290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43C257" w14:textId="613E3468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3D5970EB" w14:textId="7EFEE131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6E1FD79A" w14:textId="73B328D3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110138AF" w14:textId="39C28B9C" w:rsidR="00DC1E5C" w:rsidRDefault="00DC1E5C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1D2ABDA2" w14:textId="79E44CBA" w:rsidR="00DC1E5C" w:rsidRDefault="00DC1E5C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701F8C9E" w14:textId="31C34F07" w:rsidR="00DC1E5C" w:rsidRDefault="00DC1E5C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32036C05" w14:textId="08453C29" w:rsidR="003B6D88" w:rsidRDefault="003B6D88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5002A407" w14:textId="3674D5C8" w:rsidR="0047339D" w:rsidRDefault="0047339D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21084C8D" w14:textId="55723A46" w:rsidR="0047339D" w:rsidRDefault="0047339D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41D97A0F" w14:textId="4D9CCD0C" w:rsidR="0047339D" w:rsidRDefault="0047339D" w:rsidP="00072EBC">
      <w:pPr>
        <w:spacing w:after="0" w:line="276" w:lineRule="auto"/>
        <w:rPr>
          <w:rFonts w:cs="Arial"/>
          <w:b/>
          <w:bCs/>
          <w:color w:val="0070C0"/>
          <w:sz w:val="32"/>
          <w:szCs w:val="32"/>
          <w:rtl/>
        </w:rPr>
      </w:pPr>
    </w:p>
    <w:p w14:paraId="06DF0D84" w14:textId="1ABF4D7C" w:rsidR="00C545DD" w:rsidRDefault="00353343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  <w:r w:rsidRPr="003B6D88">
        <w:rPr>
          <w:rFonts w:ascii="Arial" w:eastAsia="Times New Roman" w:hAnsi="Arial" w:cs="Arial"/>
          <w:b/>
          <w:bCs/>
          <w:noProof/>
          <w:color w:val="C00000"/>
          <w:kern w:val="36"/>
          <w:sz w:val="68"/>
          <w:szCs w:val="68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542E77" wp14:editId="2ECDF06C">
                <wp:simplePos x="0" y="0"/>
                <wp:positionH relativeFrom="margin">
                  <wp:posOffset>4993640</wp:posOffset>
                </wp:positionH>
                <wp:positionV relativeFrom="paragraph">
                  <wp:posOffset>84455</wp:posOffset>
                </wp:positionV>
                <wp:extent cx="4778375" cy="1404620"/>
                <wp:effectExtent l="0" t="0" r="0" b="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78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ACF43" w14:textId="528E68C0" w:rsidR="003B6D88" w:rsidRPr="00353343" w:rsidRDefault="00434D7A" w:rsidP="00916211">
                            <w:pPr>
                              <w:jc w:val="center"/>
                              <w:rPr>
                                <w:b/>
                                <w:bCs/>
                                <w:color w:val="5B9BD5" w:themeColor="accent5"/>
                                <w:sz w:val="72"/>
                                <w:szCs w:val="72"/>
                              </w:rPr>
                            </w:pPr>
                            <w:r w:rsidRPr="00353343">
                              <w:rPr>
                                <w:rFonts w:hint="cs"/>
                                <w:b/>
                                <w:bCs/>
                                <w:color w:val="5B9BD5" w:themeColor="accent5"/>
                                <w:sz w:val="72"/>
                                <w:szCs w:val="72"/>
                                <w:rtl/>
                              </w:rPr>
                              <w:t>ارشادات</w:t>
                            </w:r>
                            <w:r w:rsidR="003B6D88" w:rsidRPr="00353343">
                              <w:rPr>
                                <w:b/>
                                <w:bCs/>
                                <w:color w:val="5B9BD5" w:themeColor="accent5"/>
                                <w:sz w:val="72"/>
                                <w:szCs w:val="72"/>
                                <w:rtl/>
                              </w:rPr>
                              <w:t xml:space="preserve"> السلامة المرورية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1542E77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93.2pt;margin-top:6.65pt;width:376.25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" filled="f" stroked="f">
                <v:textbox style="mso-fit-shape-to-text:t">
                  <w:txbxContent>
                    <w:p w14:paraId="63CACF43" w14:textId="528E68C0" w:rsidR="003B6D88" w:rsidRPr="00353343" w:rsidRDefault="00434D7A" w:rsidP="00916211">
                      <w:pPr>
                        <w:jc w:val="center"/>
                        <w:rPr>
                          <w:b/>
                          <w:bCs/>
                          <w:color w:val="5B9BD5" w:themeColor="accent5"/>
                          <w:sz w:val="72"/>
                          <w:szCs w:val="72"/>
                        </w:rPr>
                      </w:pPr>
                      <w:r w:rsidRPr="00353343">
                        <w:rPr>
                          <w:rFonts w:hint="cs"/>
                          <w:b/>
                          <w:bCs/>
                          <w:color w:val="5B9BD5" w:themeColor="accent5"/>
                          <w:sz w:val="72"/>
                          <w:szCs w:val="72"/>
                          <w:rtl/>
                        </w:rPr>
                        <w:t>ارشادات</w:t>
                      </w:r>
                      <w:r w:rsidR="003B6D88" w:rsidRPr="00353343">
                        <w:rPr>
                          <w:b/>
                          <w:bCs/>
                          <w:color w:val="5B9BD5" w:themeColor="accent5"/>
                          <w:sz w:val="72"/>
                          <w:szCs w:val="72"/>
                          <w:rtl/>
                        </w:rPr>
                        <w:t xml:space="preserve"> السلامة المرورية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C61087" w14:textId="6AAD7E32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688C65A8" w14:textId="77777777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35722EE4" w14:textId="05ED5724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08A3187D" w14:textId="70F16D9C" w:rsidR="00C545DD" w:rsidRDefault="00353343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  <w:r>
        <w:rPr>
          <w:rFonts w:cs="Arial"/>
          <w:b/>
          <w:bCs/>
          <w:noProof/>
          <w:color w:val="C00000"/>
          <w:sz w:val="32"/>
          <w:szCs w:val="32"/>
          <w:rtl/>
          <w:lang w:val="ar-SA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DACB290" wp14:editId="7906E0D8">
                <wp:simplePos x="0" y="0"/>
                <wp:positionH relativeFrom="margin">
                  <wp:align>right</wp:align>
                </wp:positionH>
                <wp:positionV relativeFrom="paragraph">
                  <wp:posOffset>114300</wp:posOffset>
                </wp:positionV>
                <wp:extent cx="4130040" cy="828675"/>
                <wp:effectExtent l="0" t="0" r="0" b="0"/>
                <wp:wrapNone/>
                <wp:docPr id="1" name="مجموعة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0040" cy="828675"/>
                          <a:chOff x="0" y="0"/>
                          <a:chExt cx="4130040" cy="828675"/>
                        </a:xfrm>
                      </wpg:grpSpPr>
                      <wps:wsp>
                        <wps:cNvPr id="18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733550" y="0"/>
                            <a:ext cx="239649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BEF" w14:textId="77777777" w:rsidR="00353343" w:rsidRPr="00DE744B" w:rsidRDefault="00353343" w:rsidP="00353343">
                              <w:pPr>
                                <w:spacing w:after="0" w:line="240" w:lineRule="auto"/>
                                <w:jc w:val="center"/>
                                <w:rPr>
                                  <w:rFonts w:cs="Monotype Koufi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744B">
                                <w:rPr>
                                  <w:rFonts w:cs="Monotype Koufi" w:hint="cs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  <w:t>رائد النشاط</w:t>
                              </w:r>
                            </w:p>
                            <w:p w14:paraId="29E895A7" w14:textId="77777777" w:rsidR="00353343" w:rsidRPr="00DE744B" w:rsidRDefault="00353343" w:rsidP="0035334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744B">
                                <w:rPr>
                                  <w:rFonts w:cs="Monotype Koufi" w:hint="cs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  <w:t>سعد اللحياني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مربع نص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21717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E353DB" w14:textId="77777777" w:rsidR="00353343" w:rsidRPr="00DE744B" w:rsidRDefault="00353343" w:rsidP="00353343">
                              <w:pPr>
                                <w:spacing w:after="0" w:line="240" w:lineRule="auto"/>
                                <w:jc w:val="center"/>
                                <w:rPr>
                                  <w:rFonts w:cs="Monotype Koufi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</w:pPr>
                              <w:r w:rsidRPr="00DE744B">
                                <w:rPr>
                                  <w:rFonts w:cs="Monotype Koufi" w:hint="cs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  <w:t>مدير المدرسة</w:t>
                              </w:r>
                            </w:p>
                            <w:p w14:paraId="5214DC5D" w14:textId="77777777" w:rsidR="00353343" w:rsidRPr="00DE744B" w:rsidRDefault="00353343" w:rsidP="0035334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</w:pPr>
                              <w:r w:rsidRPr="00DE744B">
                                <w:rPr>
                                  <w:rFonts w:cs="Monotype Koufi" w:hint="cs"/>
                                  <w:b/>
                                  <w:bCs/>
                                  <w:color w:val="C00000"/>
                                  <w:sz w:val="32"/>
                                  <w:szCs w:val="32"/>
                                  <w:rtl/>
                                </w:rPr>
                                <w:t>محمد الشمراني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CB290" id="مجموعة 1" o:spid="_x0000_s1027" style="position:absolute;left:0;text-align:left;margin-left:274pt;margin-top:9pt;width:325.2pt;height:65.25pt;z-index:251663360;mso-position-horizontal:right;mso-position-horizontal-relative:margin" coordsize="41300,8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">
                <v:shape id="_x0000_s1028" type="#_x0000_t202" style="position:absolute;left:17335;width:23965;height:828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" filled="f" stroked="f">
                  <v:textbox>
                    <w:txbxContent>
                      <w:p w14:paraId="507B6BEF" w14:textId="77777777" w:rsidR="00353343" w:rsidRPr="00DE744B" w:rsidRDefault="00353343" w:rsidP="00353343">
                        <w:pPr>
                          <w:spacing w:after="0" w:line="240" w:lineRule="auto"/>
                          <w:jc w:val="center"/>
                          <w:rPr>
                            <w:rFonts w:cs="Monotype Koufi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</w:pPr>
                        <w:r w:rsidRPr="00DE744B">
                          <w:rPr>
                            <w:rFonts w:cs="Monotype Koufi" w:hint="cs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  <w:t>رائد النشاط</w:t>
                        </w:r>
                      </w:p>
                      <w:p w14:paraId="29E895A7" w14:textId="77777777" w:rsidR="00353343" w:rsidRPr="00DE744B" w:rsidRDefault="00353343" w:rsidP="00353343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</w:pPr>
                        <w:r w:rsidRPr="00DE744B">
                          <w:rPr>
                            <w:rFonts w:cs="Monotype Koufi" w:hint="cs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  <w:t>سعد اللحياني</w:t>
                        </w:r>
                      </w:p>
                    </w:txbxContent>
                  </v:textbox>
                </v:shape>
                <v:shape id="_x0000_s1029" type="#_x0000_t202" style="position:absolute;width:21717;height:809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" filled="f" stroked="f">
                  <v:textbox>
                    <w:txbxContent>
                      <w:p w14:paraId="5EE353DB" w14:textId="77777777" w:rsidR="00353343" w:rsidRPr="00DE744B" w:rsidRDefault="00353343" w:rsidP="00353343">
                        <w:pPr>
                          <w:spacing w:after="0" w:line="240" w:lineRule="auto"/>
                          <w:jc w:val="center"/>
                          <w:rPr>
                            <w:rFonts w:cs="Monotype Koufi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</w:pPr>
                        <w:r w:rsidRPr="00DE744B">
                          <w:rPr>
                            <w:rFonts w:cs="Monotype Koufi" w:hint="cs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  <w:t>مدير المدرسة</w:t>
                        </w:r>
                      </w:p>
                      <w:p w14:paraId="5214DC5D" w14:textId="77777777" w:rsidR="00353343" w:rsidRPr="00DE744B" w:rsidRDefault="00353343" w:rsidP="00353343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</w:pPr>
                        <w:r w:rsidRPr="00DE744B">
                          <w:rPr>
                            <w:rFonts w:cs="Monotype Koufi" w:hint="cs"/>
                            <w:b/>
                            <w:bCs/>
                            <w:color w:val="C00000"/>
                            <w:sz w:val="32"/>
                            <w:szCs w:val="32"/>
                            <w:rtl/>
                          </w:rPr>
                          <w:t>محمد الشمراني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9BC183D" w14:textId="54E86DD1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50C5E86E" w14:textId="39B6B429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6EFA14B2" w14:textId="0E492FAF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0715B640" w14:textId="6367524E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222BDECE" w14:textId="327C9874" w:rsidR="00C545DD" w:rsidRDefault="00C545DD" w:rsidP="00072EBC">
      <w:pPr>
        <w:spacing w:after="0" w:line="276" w:lineRule="auto"/>
        <w:rPr>
          <w:rFonts w:cs="Arial"/>
          <w:b/>
          <w:bCs/>
          <w:color w:val="C00000"/>
          <w:sz w:val="32"/>
          <w:szCs w:val="32"/>
          <w:rtl/>
        </w:rPr>
      </w:pPr>
    </w:p>
    <w:p w14:paraId="5F960A5F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يجب أن يكون الحفاظ على سلام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تك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دائماً في قمة اهتمام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 w:rsidRPr="00723433"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لذلك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يجب علي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تعلم إرشادات السلامة المرورية والممارسات التي علي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الالتزام بها أو تجنبها لضمان سلامت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على الطرق، </w:t>
      </w:r>
    </w:p>
    <w:p w14:paraId="1A18CF0F" w14:textId="77777777" w:rsidR="00434D7A" w:rsidRPr="00723433" w:rsidRDefault="00434D7A" w:rsidP="00434D7A">
      <w:pPr>
        <w:spacing w:after="0" w:line="276" w:lineRule="auto"/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rtl/>
        </w:rPr>
        <w:t xml:space="preserve">ومن بعض أهم إرشادات السلامة المرورية التي يجب تعليمها: </w:t>
      </w:r>
    </w:p>
    <w:p w14:paraId="44CC1F2E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تعليم الإشارات المرورية أول وأهم عنصر من إرشادات المرور لأي شخص هو معرفة الإشارات المرورية، يجب التأكد من أن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على دراية بجميع الإشارات الأساسية المتعلقة بالسلامة المرورية.</w:t>
      </w:r>
    </w:p>
    <w:p w14:paraId="65D51268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 w:rsidRPr="00723433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rtl/>
        </w:rPr>
        <w:t xml:space="preserve"> الإشارات الضوئية </w:t>
      </w:r>
    </w:p>
    <w:p w14:paraId="3A3012CC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هي أهم الإشارات التي يجب تعلمها أن الإشارة الخضراء تعني أن المركبات ستتحرك ويجب علي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ك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ألا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ت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قطع الشارع و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ت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قف على الرصيف. </w:t>
      </w:r>
    </w:p>
    <w:p w14:paraId="614DEEFA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الا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ت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عبروا الطريق عند التقاطعات إلا عندما تكون إشارة الرجل الأخضر، </w:t>
      </w:r>
    </w:p>
    <w:p w14:paraId="0D68BE7E" w14:textId="671649B0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التقيد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ب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إشارات اليد التي يقوم بها شرطي المرور في حالة عدم وجود إشارات ضوئية.</w:t>
      </w:r>
    </w:p>
    <w:p w14:paraId="0660A1D9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الحذر أثناء عبور الطريق يجب عبور الطريق من نقطة الالتقاء أو نقطة الإنزال من الحافلة المدرسية، كعبور الطريق من خلال الممرات المخصصة للمشاة، </w:t>
      </w:r>
    </w:p>
    <w:p w14:paraId="442DAC8B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2C1C3D">
        <w:rPr>
          <w:rFonts w:ascii="Arial" w:hAnsi="Arial" w:cs="Arial"/>
          <w:b/>
          <w:bCs/>
          <w:color w:val="0070C0"/>
          <w:sz w:val="28"/>
          <w:szCs w:val="28"/>
          <w:shd w:val="clear" w:color="auto" w:fill="FFFFFF"/>
          <w:rtl/>
        </w:rPr>
        <w:t xml:space="preserve">طريق عبور الشارع في حال عدم وجود ممر للمشاة </w:t>
      </w:r>
    </w:p>
    <w:p w14:paraId="27411881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>باتباع إرشادات عبور الطريق، مثل:</w:t>
      </w:r>
    </w:p>
    <w:p w14:paraId="0755D5B3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النظر إلى جانبي الطريق لمعرفة ما إذا كانت هناك أي مركبات تقترب. </w:t>
      </w:r>
    </w:p>
    <w:p w14:paraId="02F3D66C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في حالة اقتراب أي مركبة يجب الانتظار حتى تعبر المركبة. </w:t>
      </w:r>
    </w:p>
    <w:p w14:paraId="5F75AF05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عدم العبور أبداً بين المركبات المتوقفة وبالأخص من خلفها. </w:t>
      </w:r>
    </w:p>
    <w:p w14:paraId="40C83F17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يجب عبور الطرق بشكل مستقيم. </w:t>
      </w:r>
    </w:p>
    <w:p w14:paraId="5D2931E4" w14:textId="77777777" w:rsid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يجب على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الطلبة عدم إخراج أيديهم من المركبة أثناء تحركها،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وعدم اخراج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رؤوسهم للنظر إلى الوراء والتلويح،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حيث قد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تصطدم بهم المركبات التي تقترب من الاتجاه المعاكس أو قد تصطدم بهم أشياء قريبة من الطريق كالإشارات والأشجار والأعمدة.</w:t>
      </w:r>
    </w:p>
    <w:p w14:paraId="4D9BA0EC" w14:textId="5D15CBBD" w:rsidR="000341EF" w:rsidRPr="00434D7A" w:rsidRDefault="00434D7A" w:rsidP="00434D7A">
      <w:pPr>
        <w:spacing w:after="0"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</w:pP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</w:t>
      </w:r>
      <w:r>
        <w:rPr>
          <w:rFonts w:ascii="Arial" w:hAnsi="Arial" w:cs="Arial" w:hint="cs"/>
          <w:b/>
          <w:bCs/>
          <w:color w:val="333333"/>
          <w:sz w:val="28"/>
          <w:szCs w:val="28"/>
          <w:shd w:val="clear" w:color="auto" w:fill="FFFFFF"/>
          <w:rtl/>
        </w:rPr>
        <w:t>بجب على الطلبة</w:t>
      </w:r>
      <w:r w:rsidRPr="00723433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  <w:rtl/>
        </w:rPr>
        <w:t xml:space="preserve"> دائماً أن يكونوا على جانب الرصيف لتجنب التسبب في إعاقة المركبات الأخرى ولتفادي حدوث الحوادث.</w:t>
      </w:r>
    </w:p>
    <w:sectPr w:rsidR="000341EF" w:rsidRPr="00434D7A" w:rsidSect="00C545DD">
      <w:headerReference w:type="default" r:id="rId7"/>
      <w:pgSz w:w="16838" w:h="11906" w:orient="landscape"/>
      <w:pgMar w:top="993" w:right="962" w:bottom="707" w:left="851" w:header="708" w:footer="708" w:gutter="0"/>
      <w:pgBorders w:offsetFrom="page">
        <w:top w:val="thinThickSmallGap" w:sz="24" w:space="24" w:color="4472C4" w:themeColor="accent1"/>
        <w:left w:val="thinThickSmallGap" w:sz="24" w:space="24" w:color="4472C4" w:themeColor="accent1"/>
        <w:bottom w:val="thickThinSmallGap" w:sz="24" w:space="24" w:color="4472C4" w:themeColor="accent1"/>
        <w:right w:val="thickThinSmallGap" w:sz="24" w:space="24" w:color="4472C4" w:themeColor="accent1"/>
      </w:pgBorders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61E3E" w14:textId="77777777" w:rsidR="001333DB" w:rsidRDefault="001333DB" w:rsidP="00C545DD">
      <w:pPr>
        <w:spacing w:after="0" w:line="240" w:lineRule="auto"/>
      </w:pPr>
      <w:r>
        <w:separator/>
      </w:r>
    </w:p>
  </w:endnote>
  <w:endnote w:type="continuationSeparator" w:id="0">
    <w:p w14:paraId="1DC00F6E" w14:textId="77777777" w:rsidR="001333DB" w:rsidRDefault="001333DB" w:rsidP="00C54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63387" w14:textId="77777777" w:rsidR="001333DB" w:rsidRDefault="001333DB" w:rsidP="00C545DD">
      <w:pPr>
        <w:spacing w:after="0" w:line="240" w:lineRule="auto"/>
      </w:pPr>
      <w:r>
        <w:separator/>
      </w:r>
    </w:p>
  </w:footnote>
  <w:footnote w:type="continuationSeparator" w:id="0">
    <w:p w14:paraId="0A2B22FD" w14:textId="77777777" w:rsidR="001333DB" w:rsidRDefault="001333DB" w:rsidP="00C54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BCB2" w14:textId="32051184" w:rsidR="00C545DD" w:rsidRDefault="00B52F0D">
    <w:pPr>
      <w:pStyle w:val="a4"/>
    </w:pPr>
    <w:r w:rsidRPr="005F1110">
      <w:rPr>
        <w:rFonts w:cs="Arial"/>
        <w:b/>
        <w:bCs/>
        <w:noProof/>
        <w:sz w:val="54"/>
        <w:szCs w:val="54"/>
        <w:rtl/>
      </w:rPr>
      <w:drawing>
        <wp:anchor distT="0" distB="0" distL="114300" distR="114300" simplePos="0" relativeHeight="251661312" behindDoc="0" locked="0" layoutInCell="1" allowOverlap="1" wp14:anchorId="077DBFA9" wp14:editId="3EF98F6D">
          <wp:simplePos x="0" y="0"/>
          <wp:positionH relativeFrom="margin">
            <wp:posOffset>5238247</wp:posOffset>
          </wp:positionH>
          <wp:positionV relativeFrom="paragraph">
            <wp:posOffset>-16400</wp:posOffset>
          </wp:positionV>
          <wp:extent cx="1449070" cy="890905"/>
          <wp:effectExtent l="0" t="0" r="0" b="4445"/>
          <wp:wrapNone/>
          <wp:docPr id="116" name="صورة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شعار إدارة نشاط الطلاب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07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110">
      <w:rPr>
        <w:rFonts w:cs="Arial"/>
        <w:b/>
        <w:bCs/>
        <w:noProof/>
        <w:sz w:val="54"/>
        <w:szCs w:val="54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75EED0" wp14:editId="5407415F">
              <wp:simplePos x="0" y="0"/>
              <wp:positionH relativeFrom="margin">
                <wp:posOffset>7327550</wp:posOffset>
              </wp:positionH>
              <wp:positionV relativeFrom="paragraph">
                <wp:posOffset>-32166</wp:posOffset>
              </wp:positionV>
              <wp:extent cx="2355215" cy="1023582"/>
              <wp:effectExtent l="0" t="0" r="0" b="5715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55215" cy="10235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69131" w14:textId="77777777" w:rsidR="00B52F0D" w:rsidRDefault="00B52F0D" w:rsidP="00B52F0D">
                          <w:pPr>
                            <w:spacing w:after="0"/>
                            <w:jc w:val="center"/>
                            <w:rPr>
                              <w:rFonts w:cs="AL-Mohanad"/>
                              <w:b/>
                              <w:bCs/>
                              <w:rtl/>
                            </w:rPr>
                          </w:pPr>
                          <w:r>
                            <w:rPr>
                              <w:rFonts w:cs="AL-Mohanad" w:hint="cs"/>
                              <w:b/>
                              <w:bCs/>
                              <w:rtl/>
                            </w:rPr>
                            <w:t>المملكة العربية السعودية</w:t>
                          </w:r>
                        </w:p>
                        <w:p w14:paraId="283CD606" w14:textId="77777777" w:rsidR="00B52F0D" w:rsidRPr="00491B66" w:rsidRDefault="00B52F0D" w:rsidP="00B52F0D">
                          <w:pPr>
                            <w:spacing w:after="0"/>
                            <w:jc w:val="center"/>
                            <w:rPr>
                              <w:rFonts w:cs="AL-Mohanad"/>
                              <w:b/>
                              <w:bCs/>
                              <w:rtl/>
                            </w:rPr>
                          </w:pPr>
                          <w:r>
                            <w:rPr>
                              <w:rFonts w:cs="AL-Mohanad"/>
                              <w:b/>
                              <w:bCs/>
                              <w:rtl/>
                            </w:rPr>
                            <w:t>وزارة</w:t>
                          </w:r>
                          <w:r>
                            <w:rPr>
                              <w:rFonts w:cs="AL-Mohanad" w:hint="cs"/>
                              <w:b/>
                              <w:bCs/>
                              <w:rtl/>
                            </w:rPr>
                            <w:t xml:space="preserve"> </w:t>
                          </w:r>
                          <w:r w:rsidRPr="00491B66">
                            <w:rPr>
                              <w:rFonts w:cs="AL-Mohanad"/>
                              <w:b/>
                              <w:bCs/>
                              <w:rtl/>
                            </w:rPr>
                            <w:t>التعليم</w:t>
                          </w:r>
                        </w:p>
                        <w:p w14:paraId="40EB7A1F" w14:textId="77777777" w:rsidR="00B52F0D" w:rsidRPr="00C04DF7" w:rsidRDefault="00B52F0D" w:rsidP="00B52F0D">
                          <w:pPr>
                            <w:spacing w:after="0"/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 xml:space="preserve">  </w:t>
                          </w:r>
                          <w:r w:rsidRPr="00491B66"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>الإدارة العامة</w:t>
                          </w:r>
                          <w:r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 xml:space="preserve"> ل</w:t>
                          </w:r>
                          <w:r w:rsidRPr="00491B66"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>لتعليم</w:t>
                          </w:r>
                          <w:r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 xml:space="preserve"> </w:t>
                          </w:r>
                          <w:r w:rsidRPr="00C04DF7"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>بمنطقة مكة المكرمة</w:t>
                          </w:r>
                        </w:p>
                        <w:p w14:paraId="24B8DE37" w14:textId="77777777" w:rsidR="00B52F0D" w:rsidRDefault="00B52F0D" w:rsidP="00B52F0D">
                          <w:pPr>
                            <w:spacing w:after="0"/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>الشؤون ال</w:t>
                          </w:r>
                          <w:r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>تعليمية</w:t>
                          </w:r>
                          <w:r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  <w:t xml:space="preserve"> </w:t>
                          </w:r>
                          <w:r w:rsidRPr="006B71C8"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>/</w:t>
                          </w:r>
                          <w:r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 xml:space="preserve"> إدارة النشاط الطلابي</w:t>
                          </w:r>
                        </w:p>
                        <w:p w14:paraId="6331AD7C" w14:textId="77777777" w:rsidR="00B52F0D" w:rsidRPr="00DF7372" w:rsidRDefault="00B52F0D" w:rsidP="00B52F0D">
                          <w:pPr>
                            <w:spacing w:after="0"/>
                            <w:rPr>
                              <w:b/>
                              <w:bCs/>
                              <w:rtl/>
                            </w:rPr>
                          </w:pPr>
                          <w:r>
                            <w:rPr>
                              <w:rFonts w:hint="cs"/>
                              <w:rtl/>
                            </w:rPr>
                            <w:t xml:space="preserve">                  </w:t>
                          </w:r>
                          <w:r w:rsidRPr="00DF7372">
                            <w:rPr>
                              <w:rFonts w:hint="cs"/>
                              <w:b/>
                              <w:bCs/>
                              <w:rtl/>
                            </w:rPr>
                            <w:t>ثانوية الخندق</w:t>
                          </w:r>
                        </w:p>
                        <w:p w14:paraId="03D94F28" w14:textId="77777777" w:rsidR="00B52F0D" w:rsidRPr="00F663E3" w:rsidRDefault="00B52F0D" w:rsidP="00B52F0D">
                          <w:pPr>
                            <w:spacing w:after="0" w:line="192" w:lineRule="auto"/>
                            <w:rPr>
                              <w:rFonts w:cs="AL-Mohanad"/>
                              <w:b/>
                              <w:bCs/>
                              <w:szCs w:val="24"/>
                              <w:rtl/>
                            </w:rPr>
                          </w:pPr>
                          <w:r>
                            <w:rPr>
                              <w:rFonts w:cs="AL-Mohanad" w:hint="cs"/>
                              <w:b/>
                              <w:bCs/>
                              <w:szCs w:val="24"/>
                              <w:rtl/>
                            </w:rPr>
                            <w:t xml:space="preserve"> </w:t>
                          </w:r>
                        </w:p>
                        <w:p w14:paraId="42BE7498" w14:textId="77777777" w:rsidR="00B52F0D" w:rsidRDefault="00B52F0D" w:rsidP="00B52F0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75EED0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left:0;text-align:left;margin-left:576.95pt;margin-top:-2.55pt;width:185.45pt;height:8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" filled="f" stroked="f">
              <v:textbox>
                <w:txbxContent>
                  <w:p w14:paraId="42469131" w14:textId="77777777" w:rsidR="00B52F0D" w:rsidRDefault="00B52F0D" w:rsidP="00B52F0D">
                    <w:pPr>
                      <w:spacing w:after="0"/>
                      <w:jc w:val="center"/>
                      <w:rPr>
                        <w:rFonts w:cs="AL-Mohanad"/>
                        <w:b/>
                        <w:bCs/>
                        <w:rtl/>
                      </w:rPr>
                    </w:pPr>
                    <w:r>
                      <w:rPr>
                        <w:rFonts w:cs="AL-Mohanad" w:hint="cs"/>
                        <w:b/>
                        <w:bCs/>
                        <w:rtl/>
                      </w:rPr>
                      <w:t>المملكة العربية السعودية</w:t>
                    </w:r>
                  </w:p>
                  <w:p w14:paraId="283CD606" w14:textId="77777777" w:rsidR="00B52F0D" w:rsidRPr="00491B66" w:rsidRDefault="00B52F0D" w:rsidP="00B52F0D">
                    <w:pPr>
                      <w:spacing w:after="0"/>
                      <w:jc w:val="center"/>
                      <w:rPr>
                        <w:rFonts w:cs="AL-Mohanad"/>
                        <w:b/>
                        <w:bCs/>
                        <w:rtl/>
                      </w:rPr>
                    </w:pPr>
                    <w:r>
                      <w:rPr>
                        <w:rFonts w:cs="AL-Mohanad"/>
                        <w:b/>
                        <w:bCs/>
                        <w:rtl/>
                      </w:rPr>
                      <w:t>وزارة</w:t>
                    </w:r>
                    <w:r>
                      <w:rPr>
                        <w:rFonts w:cs="AL-Mohanad" w:hint="cs"/>
                        <w:b/>
                        <w:bCs/>
                        <w:rtl/>
                      </w:rPr>
                      <w:t xml:space="preserve"> </w:t>
                    </w:r>
                    <w:r w:rsidRPr="00491B66">
                      <w:rPr>
                        <w:rFonts w:cs="AL-Mohanad"/>
                        <w:b/>
                        <w:bCs/>
                        <w:rtl/>
                      </w:rPr>
                      <w:t>التعليم</w:t>
                    </w:r>
                  </w:p>
                  <w:p w14:paraId="40EB7A1F" w14:textId="77777777" w:rsidR="00B52F0D" w:rsidRPr="00C04DF7" w:rsidRDefault="00B52F0D" w:rsidP="00B52F0D">
                    <w:pPr>
                      <w:spacing w:after="0"/>
                      <w:rPr>
                        <w:rFonts w:cs="AL-Mohanad"/>
                        <w:b/>
                        <w:bCs/>
                        <w:szCs w:val="24"/>
                        <w:rtl/>
                      </w:rPr>
                    </w:pPr>
                    <w:r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 xml:space="preserve">  </w:t>
                    </w:r>
                    <w:r w:rsidRPr="00491B66"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>الإدارة العامة</w:t>
                    </w:r>
                    <w:r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 xml:space="preserve"> ل</w:t>
                    </w:r>
                    <w:r w:rsidRPr="00491B66"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>لتعليم</w:t>
                    </w:r>
                    <w:r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 xml:space="preserve"> </w:t>
                    </w:r>
                    <w:r w:rsidRPr="00C04DF7"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>بمنطقة مكة المكرمة</w:t>
                    </w:r>
                  </w:p>
                  <w:p w14:paraId="24B8DE37" w14:textId="77777777" w:rsidR="00B52F0D" w:rsidRDefault="00B52F0D" w:rsidP="00B52F0D">
                    <w:pPr>
                      <w:spacing w:after="0"/>
                      <w:rPr>
                        <w:rFonts w:cs="AL-Mohanad"/>
                        <w:b/>
                        <w:bCs/>
                        <w:szCs w:val="24"/>
                        <w:rtl/>
                      </w:rPr>
                    </w:pPr>
                    <w:r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>الشؤون ال</w:t>
                    </w:r>
                    <w:r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>تعليمية</w:t>
                    </w:r>
                    <w:r>
                      <w:rPr>
                        <w:rFonts w:cs="AL-Mohanad"/>
                        <w:b/>
                        <w:bCs/>
                        <w:szCs w:val="24"/>
                        <w:rtl/>
                      </w:rPr>
                      <w:t xml:space="preserve"> </w:t>
                    </w:r>
                    <w:r w:rsidRPr="006B71C8"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>/</w:t>
                    </w:r>
                    <w:r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 xml:space="preserve"> إدارة النشاط الطلابي</w:t>
                    </w:r>
                  </w:p>
                  <w:p w14:paraId="6331AD7C" w14:textId="77777777" w:rsidR="00B52F0D" w:rsidRPr="00DF7372" w:rsidRDefault="00B52F0D" w:rsidP="00B52F0D">
                    <w:pPr>
                      <w:spacing w:after="0"/>
                      <w:rPr>
                        <w:b/>
                        <w:bCs/>
                        <w:rtl/>
                      </w:rPr>
                    </w:pPr>
                    <w:r>
                      <w:rPr>
                        <w:rFonts w:hint="cs"/>
                        <w:rtl/>
                      </w:rPr>
                      <w:t xml:space="preserve">                  </w:t>
                    </w:r>
                    <w:r w:rsidRPr="00DF7372">
                      <w:rPr>
                        <w:rFonts w:hint="cs"/>
                        <w:b/>
                        <w:bCs/>
                        <w:rtl/>
                      </w:rPr>
                      <w:t>ثانوية الخندق</w:t>
                    </w:r>
                  </w:p>
                  <w:p w14:paraId="03D94F28" w14:textId="77777777" w:rsidR="00B52F0D" w:rsidRPr="00F663E3" w:rsidRDefault="00B52F0D" w:rsidP="00B52F0D">
                    <w:pPr>
                      <w:spacing w:after="0" w:line="192" w:lineRule="auto"/>
                      <w:rPr>
                        <w:rFonts w:cs="AL-Mohanad"/>
                        <w:b/>
                        <w:bCs/>
                        <w:szCs w:val="24"/>
                        <w:rtl/>
                      </w:rPr>
                    </w:pPr>
                    <w:r>
                      <w:rPr>
                        <w:rFonts w:cs="AL-Mohanad" w:hint="cs"/>
                        <w:b/>
                        <w:bCs/>
                        <w:szCs w:val="24"/>
                        <w:rtl/>
                      </w:rPr>
                      <w:t xml:space="preserve"> </w:t>
                    </w:r>
                  </w:p>
                  <w:p w14:paraId="42BE7498" w14:textId="77777777" w:rsidR="00B52F0D" w:rsidRDefault="00B52F0D" w:rsidP="00B52F0D"/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f,#d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EF"/>
    <w:rsid w:val="000341EF"/>
    <w:rsid w:val="00072EBC"/>
    <w:rsid w:val="001333DB"/>
    <w:rsid w:val="00353343"/>
    <w:rsid w:val="003B6D88"/>
    <w:rsid w:val="00434D7A"/>
    <w:rsid w:val="0047339D"/>
    <w:rsid w:val="008726E8"/>
    <w:rsid w:val="008F74B6"/>
    <w:rsid w:val="00916211"/>
    <w:rsid w:val="00B52F0D"/>
    <w:rsid w:val="00C545DD"/>
    <w:rsid w:val="00C914F3"/>
    <w:rsid w:val="00D01257"/>
    <w:rsid w:val="00DB5DE1"/>
    <w:rsid w:val="00DC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cff,#dff"/>
    </o:shapedefaults>
    <o:shapelayout v:ext="edit">
      <o:idmap v:ext="edit" data="2"/>
    </o:shapelayout>
  </w:shapeDefaults>
  <w:decimalSymbol w:val="."/>
  <w:listSeparator w:val=";"/>
  <w14:docId w14:val="7B2D000E"/>
  <w15:chartTrackingRefBased/>
  <w15:docId w15:val="{6A38FC55-4481-4C2F-BF12-121A37E1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Char"/>
    <w:uiPriority w:val="9"/>
    <w:qFormat/>
    <w:rsid w:val="000341EF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341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a0"/>
    <w:uiPriority w:val="99"/>
    <w:semiHidden/>
    <w:unhideWhenUsed/>
    <w:rsid w:val="000341EF"/>
    <w:rPr>
      <w:color w:val="0000FF"/>
      <w:u w:val="single"/>
    </w:rPr>
  </w:style>
  <w:style w:type="paragraph" w:styleId="a3">
    <w:name w:val="No Spacing"/>
    <w:link w:val="Char"/>
    <w:uiPriority w:val="1"/>
    <w:qFormat/>
    <w:rsid w:val="003B6D88"/>
    <w:pPr>
      <w:bidi/>
      <w:spacing w:after="0" w:line="240" w:lineRule="auto"/>
    </w:pPr>
    <w:rPr>
      <w:rFonts w:eastAsiaTheme="minorEastAsia"/>
    </w:rPr>
  </w:style>
  <w:style w:type="character" w:customStyle="1" w:styleId="Char">
    <w:name w:val="بلا تباعد Char"/>
    <w:basedOn w:val="a0"/>
    <w:link w:val="a3"/>
    <w:uiPriority w:val="1"/>
    <w:rsid w:val="003B6D88"/>
    <w:rPr>
      <w:rFonts w:eastAsiaTheme="minorEastAsia"/>
    </w:rPr>
  </w:style>
  <w:style w:type="paragraph" w:styleId="a4">
    <w:name w:val="header"/>
    <w:basedOn w:val="a"/>
    <w:link w:val="Char0"/>
    <w:uiPriority w:val="99"/>
    <w:unhideWhenUsed/>
    <w:rsid w:val="00C545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C545DD"/>
  </w:style>
  <w:style w:type="paragraph" w:styleId="a5">
    <w:name w:val="footer"/>
    <w:basedOn w:val="a"/>
    <w:link w:val="Char1"/>
    <w:uiPriority w:val="99"/>
    <w:unhideWhenUsed/>
    <w:rsid w:val="00C545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C54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3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سعد الغريفي اللحياني</dc:creator>
  <cp:keywords/>
  <dc:description/>
  <cp:lastModifiedBy>سعد الغريفي اللحياني</cp:lastModifiedBy>
  <cp:revision>5</cp:revision>
  <dcterms:created xsi:type="dcterms:W3CDTF">2022-04-18T22:14:00Z</dcterms:created>
  <dcterms:modified xsi:type="dcterms:W3CDTF">2022-05-05T10:30:00Z</dcterms:modified>
</cp:coreProperties>
</file>