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bookmarkStart w:id="0" w:name="_GoBack"/>
      <w:r w:rsidRPr="00AC6356">
        <w:rPr>
          <w:rFonts w:cs="Arial" w:hint="cs"/>
          <w:b/>
          <w:bCs/>
          <w:sz w:val="32"/>
          <w:szCs w:val="32"/>
          <w:rtl/>
          <w:lang w:bidi="ar-LB"/>
        </w:rPr>
        <w:t xml:space="preserve">مقدمة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بحث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proofErr w:type="spellStart"/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اداب</w:t>
      </w:r>
      <w:proofErr w:type="spellEnd"/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واخلاقيات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bookmarkEnd w:id="0"/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كثرت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عصرنا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الحالي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التطورات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التكنولوجية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ساعدت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البشرية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تجاوز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مشاكل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ومصاعب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قد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تعرضوا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خلال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قرونٍ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ماضية،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ويُعدّ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أحد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التطورات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البشرية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عملوا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اختراعه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انطلاقًا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مبادئ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ومتنوعة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ولعلّ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أبرزها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توفير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الجهد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والتعب،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استثمار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الوقت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العديد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المعاملات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حلّ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المسائل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الصعبة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المُستعصية،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فكان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بمثابة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ثروة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تكنولوجية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عالمية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وعظيمة،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وخلال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بحثنا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سنتناول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أهميته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وفوائده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الطرق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السليمة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لا</w:t>
      </w:r>
      <w:r w:rsidRPr="00AC6356">
        <w:rPr>
          <w:rFonts w:cs="Arial" w:hint="cs"/>
          <w:sz w:val="32"/>
          <w:szCs w:val="32"/>
          <w:rtl/>
          <w:lang w:bidi="ar-LB"/>
        </w:rPr>
        <w:t>ستخدامه</w:t>
      </w:r>
      <w:r w:rsidRPr="00AC6356">
        <w:rPr>
          <w:rFonts w:cs="Arial"/>
          <w:sz w:val="32"/>
          <w:szCs w:val="32"/>
          <w:rtl/>
          <w:lang w:bidi="ar-LB"/>
        </w:rPr>
        <w:t>. 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بحث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عن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proofErr w:type="spellStart"/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اداب</w:t>
      </w:r>
      <w:proofErr w:type="spellEnd"/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واخلاقيات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مع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كثرة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الإيجابيات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والفوائد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العديدة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جاءت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تجربة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إلّا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أنّه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يحمل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أيضًا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مناحي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مُختلفة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قد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تؤدي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للضرر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الكبير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سلوكيات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الإنسان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الذي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يتعامل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ويستخدمه،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أنّ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آدابه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وأخلاقياته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الفرد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التحلّي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ليكتسب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الفائدة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والمنفعة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عليه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بالخير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والعلم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والمعرفة،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الجميل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يواكب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المرء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تطورات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عصره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الحديثة،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ولكن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الأجمل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يلتزم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بسلوكياته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الحسنة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وبأخلاقياته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الحميدة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الثروة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جوانب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ومناحي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حياة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مُختلفة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الفرد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سوى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بالضرر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وسوء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التعامل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وتراجع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السلوكيات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الحسنة،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وتعدّ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المبادئ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الأساسية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الإنسان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الا</w:t>
      </w:r>
      <w:r w:rsidRPr="00AC6356">
        <w:rPr>
          <w:rFonts w:cs="Arial" w:hint="cs"/>
          <w:sz w:val="32"/>
          <w:szCs w:val="32"/>
          <w:rtl/>
          <w:lang w:bidi="ar-LB"/>
        </w:rPr>
        <w:t>لتزام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تعامله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مكانٍ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كان،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ونعرض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بحثنا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التالي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كيفية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التعامل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المرء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الا</w:t>
      </w:r>
      <w:r w:rsidRPr="00AC6356">
        <w:rPr>
          <w:rFonts w:cs="Arial" w:hint="cs"/>
          <w:sz w:val="32"/>
          <w:szCs w:val="32"/>
          <w:rtl/>
          <w:lang w:bidi="ar-LB"/>
        </w:rPr>
        <w:t>لتزام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بها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أهمية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للحاسوب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فوائد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عديدة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تحمل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المنافع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الكثيرة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للإنسان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الذي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يتعامل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بالطريقة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السليمة،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أهميته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لعدّة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أسباب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نعرض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أبرزها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كالتالي</w:t>
      </w:r>
      <w:r w:rsidRPr="00AC6356">
        <w:rPr>
          <w:rFonts w:cs="Arial"/>
          <w:sz w:val="32"/>
          <w:szCs w:val="32"/>
          <w:rtl/>
          <w:lang w:bidi="ar-LB"/>
        </w:rPr>
        <w:t>: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قام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بتوفير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الكثير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الجهد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والتعب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الوقت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إنجاز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المسائل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المعقدة،</w:t>
      </w:r>
      <w:r>
        <w:rPr>
          <w:rFonts w:cs="Arial" w:hint="cs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فائدته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الكبرى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للشركات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تحتاج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لعمليات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حسابية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برامج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إحصاء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كبيرة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يمتلك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ذاكرة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تخزين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كبيرة،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يستطيع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تخزين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كميات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هائلة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البيانات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والمعلومات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ساعد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المدرسين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والمعلمين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اعتماد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نظام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التعليم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بُعد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خلال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تقنيات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متعددة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للحاسوب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يلعب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دور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التحكم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بوسائل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النقل،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يمنح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المسار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للرحلات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اختلاف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وسيلة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النقل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المُعتمدة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تكمن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أهميته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أيضًا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المجال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الطبي،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يُعتبر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المشغل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الأساسي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للأجهزة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الطبية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مجالات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يُعد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أكثر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التكنولوجيا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العالمية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كافة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مجالات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الحياة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اختلافها،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نعرض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التعداد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النقطي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أبرز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المجالات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تعتمد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بشكل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أساسي</w:t>
      </w:r>
      <w:r w:rsidRPr="00AC6356">
        <w:rPr>
          <w:rFonts w:cs="Arial"/>
          <w:sz w:val="32"/>
          <w:szCs w:val="32"/>
          <w:rtl/>
          <w:lang w:bidi="ar-LB"/>
        </w:rPr>
        <w:t>: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المجالات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التجارية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والاقتصادية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وخاصة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حساب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ميزانيات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الشركات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الأرباح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المؤسسات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العالمية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والمصارف،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يستعمل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بشكل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أساسي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نقل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المبالغ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المالية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مصارف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ومؤسسات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النقد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المجالات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كالفيزياء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والرياضيات،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وإجراء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العمليات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الحسابية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المعقدة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المجالات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التعليمية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الجامعات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والمعاهد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التعليم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بعد،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توفير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المعاملات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للطلبة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بسهولة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proofErr w:type="spellStart"/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اداب</w:t>
      </w:r>
      <w:proofErr w:type="spellEnd"/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المرء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الا</w:t>
      </w:r>
      <w:r w:rsidRPr="00AC6356">
        <w:rPr>
          <w:rFonts w:cs="Arial" w:hint="cs"/>
          <w:sz w:val="32"/>
          <w:szCs w:val="32"/>
          <w:rtl/>
          <w:lang w:bidi="ar-LB"/>
        </w:rPr>
        <w:t>لتزام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بالآداب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المُحددة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حينما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أجل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ضمان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سلامة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السلوكيات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والأخلاقيات،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ليستثمره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المنفعة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والفوائد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مستخدمه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بالخير،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آداب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قام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معهد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بعرض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عدّة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توجيهيات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</w:t>
      </w:r>
      <w:r>
        <w:rPr>
          <w:rFonts w:cs="Arial" w:hint="cs"/>
          <w:sz w:val="32"/>
          <w:szCs w:val="32"/>
          <w:rtl/>
          <w:lang w:bidi="ar-LB"/>
        </w:rPr>
        <w:t>ا</w:t>
      </w:r>
      <w:r w:rsidRPr="00AC6356">
        <w:rPr>
          <w:rFonts w:cs="Arial" w:hint="cs"/>
          <w:sz w:val="32"/>
          <w:szCs w:val="32"/>
          <w:rtl/>
          <w:lang w:bidi="ar-LB"/>
        </w:rPr>
        <w:t>لتزام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بها،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منها</w:t>
      </w:r>
      <w:r w:rsidRPr="00AC6356">
        <w:rPr>
          <w:rFonts w:cs="Arial"/>
          <w:sz w:val="32"/>
          <w:szCs w:val="32"/>
          <w:rtl/>
          <w:lang w:bidi="ar-LB"/>
        </w:rPr>
        <w:t>: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الحرص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دائرة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احترام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ومراعاة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الآخرين،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وتجنب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لإيذائهم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ضررهم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الحرص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حدوث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تداخل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أعمال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وأعمال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الآخرين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بالطريقة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السليمة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العبث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بأجزائه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ومكوناته،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وخاصة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أجهزة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للأماكن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العامة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مثل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الجامعات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والمعاهد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ضرورة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الانتباه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للمصادر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الموثوقة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أثناء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تحميل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البرامج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والتطبيقات،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تحميلها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مصادر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غير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معروفة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تُسبب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ضررًا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نتيجة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الفيروسات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تؤدي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لتلف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المحافظة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وكلمة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السر،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منحها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للأشخاص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الغير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مسموح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با</w:t>
      </w:r>
      <w:r w:rsidRPr="00AC6356">
        <w:rPr>
          <w:rFonts w:cs="Arial" w:hint="cs"/>
          <w:sz w:val="32"/>
          <w:szCs w:val="32"/>
          <w:rtl/>
          <w:lang w:bidi="ar-LB"/>
        </w:rPr>
        <w:t>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الحرص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نسخ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برمجيات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دون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دفع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ثمنها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أخلاقيات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الالتزام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الواجبة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عليه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أثناء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نعرضها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التعداد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النقطي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التالي</w:t>
      </w:r>
      <w:r w:rsidRPr="00AC6356">
        <w:rPr>
          <w:rFonts w:cs="Arial"/>
          <w:sz w:val="32"/>
          <w:szCs w:val="32"/>
          <w:rtl/>
          <w:lang w:bidi="ar-LB"/>
        </w:rPr>
        <w:t>: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احترام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خصوصية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الآخرين</w:t>
      </w:r>
      <w:r w:rsidRPr="00AC6356">
        <w:rPr>
          <w:rFonts w:cs="Arial"/>
          <w:sz w:val="32"/>
          <w:szCs w:val="32"/>
          <w:rtl/>
          <w:lang w:bidi="ar-LB"/>
        </w:rPr>
        <w:t xml:space="preserve">: </w:t>
      </w:r>
      <w:r w:rsidRPr="00AC6356">
        <w:rPr>
          <w:rFonts w:cs="Arial" w:hint="cs"/>
          <w:sz w:val="32"/>
          <w:szCs w:val="32"/>
          <w:rtl/>
          <w:lang w:bidi="ar-LB"/>
        </w:rPr>
        <w:t>وهي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ويكون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تغيير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كلمة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محاولة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فتح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ملفاته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العملية،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وخاصة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عندما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أكثر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مُستخدم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lastRenderedPageBreak/>
        <w:t>إجراء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القرصنة</w:t>
      </w:r>
      <w:r w:rsidRPr="00AC6356">
        <w:rPr>
          <w:rFonts w:cs="Arial"/>
          <w:sz w:val="32"/>
          <w:szCs w:val="32"/>
          <w:rtl/>
          <w:lang w:bidi="ar-LB"/>
        </w:rPr>
        <w:t>: </w:t>
      </w:r>
      <w:r w:rsidRPr="00AC6356">
        <w:rPr>
          <w:rFonts w:cs="Arial" w:hint="cs"/>
          <w:sz w:val="32"/>
          <w:szCs w:val="32"/>
          <w:rtl/>
          <w:lang w:bidi="ar-LB"/>
        </w:rPr>
        <w:t>وهي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غير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أخلاقية،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تخترق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حواسب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الآخرين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محاولة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للوصول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لملفاتهم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ومعلوماتهم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وإلحاق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الضرر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بهم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حماية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البيانات</w:t>
      </w:r>
      <w:r w:rsidRPr="00AC6356">
        <w:rPr>
          <w:rFonts w:cs="Arial"/>
          <w:sz w:val="32"/>
          <w:szCs w:val="32"/>
          <w:rtl/>
          <w:lang w:bidi="ar-LB"/>
        </w:rPr>
        <w:t>: </w:t>
      </w:r>
      <w:r w:rsidRPr="00AC6356">
        <w:rPr>
          <w:rFonts w:cs="Arial" w:hint="cs"/>
          <w:sz w:val="32"/>
          <w:szCs w:val="32"/>
          <w:rtl/>
          <w:lang w:bidi="ar-LB"/>
        </w:rPr>
        <w:t>تتضمن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حماية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البيانات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الحفاظ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خصوصية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الفرد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المُستخدم،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السماح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>
        <w:rPr>
          <w:rFonts w:cs="Arial" w:hint="cs"/>
          <w:sz w:val="32"/>
          <w:szCs w:val="32"/>
          <w:rtl/>
          <w:lang w:bidi="ar-LB"/>
        </w:rPr>
        <w:t>لا</w:t>
      </w:r>
      <w:r w:rsidRPr="00AC6356">
        <w:rPr>
          <w:rFonts w:cs="Arial" w:hint="cs"/>
          <w:sz w:val="32"/>
          <w:szCs w:val="32"/>
          <w:rtl/>
          <w:lang w:bidi="ar-LB"/>
        </w:rPr>
        <w:t>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هذه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البيانات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لأغراض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أخرى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فائدة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الابتعاد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البرامج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الضارة</w:t>
      </w:r>
      <w:r w:rsidRPr="00AC6356">
        <w:rPr>
          <w:rFonts w:cs="Arial"/>
          <w:sz w:val="32"/>
          <w:szCs w:val="32"/>
          <w:rtl/>
          <w:lang w:bidi="ar-LB"/>
        </w:rPr>
        <w:t>: </w:t>
      </w:r>
      <w:r w:rsidRPr="00AC6356">
        <w:rPr>
          <w:rFonts w:cs="Arial" w:hint="cs"/>
          <w:sz w:val="32"/>
          <w:szCs w:val="32"/>
          <w:rtl/>
          <w:lang w:bidi="ar-LB"/>
        </w:rPr>
        <w:t>وهي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البرامج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يتم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تنزيلها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بهدف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التجسس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أغراض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وخصوصيات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الآخرين،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بدورها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تُسبب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ضررًا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الآلي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اخفاء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هوية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المستخدم</w:t>
      </w:r>
      <w:r w:rsidRPr="00AC6356">
        <w:rPr>
          <w:rFonts w:cs="Arial"/>
          <w:sz w:val="32"/>
          <w:szCs w:val="32"/>
          <w:rtl/>
          <w:lang w:bidi="ar-LB"/>
        </w:rPr>
        <w:t xml:space="preserve">: </w:t>
      </w:r>
      <w:r w:rsidRPr="00AC6356">
        <w:rPr>
          <w:rFonts w:cs="Arial" w:hint="cs"/>
          <w:sz w:val="32"/>
          <w:szCs w:val="32"/>
          <w:rtl/>
          <w:lang w:bidi="ar-LB"/>
        </w:rPr>
        <w:t>يتم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اتباع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هذه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الطريقة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بهدف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المحافظة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البيانات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الشخصية،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تطبيقات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تكون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مخصصة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لذلك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مخاطر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الرغم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الفائدة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الكبيرة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عمل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تقديمها،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إلّا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أنّه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سلاح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ذو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حدّين،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فيمحل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المنفعة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أضررًا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صحة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وجسد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المستخدم،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نعرض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بعضًا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كالتالي</w:t>
      </w:r>
      <w:r w:rsidRPr="00AC6356">
        <w:rPr>
          <w:rFonts w:cs="Arial"/>
          <w:sz w:val="32"/>
          <w:szCs w:val="32"/>
          <w:rtl/>
          <w:lang w:bidi="ar-LB"/>
        </w:rPr>
        <w:t>: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مشكلات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العضلات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والمفاصل</w:t>
      </w:r>
      <w:r w:rsidRPr="00AC6356">
        <w:rPr>
          <w:rFonts w:cs="Arial"/>
          <w:sz w:val="32"/>
          <w:szCs w:val="32"/>
          <w:rtl/>
          <w:lang w:bidi="ar-LB"/>
        </w:rPr>
        <w:t>: </w:t>
      </w:r>
      <w:r w:rsidRPr="00AC6356">
        <w:rPr>
          <w:rFonts w:cs="Arial" w:hint="cs"/>
          <w:sz w:val="32"/>
          <w:szCs w:val="32"/>
          <w:rtl/>
          <w:lang w:bidi="ar-LB"/>
        </w:rPr>
        <w:t>وذلك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بسبب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الجلوس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لفترة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طويلة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وبوضعيات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غير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صحية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أمام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الآلي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مشكلة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إجهاد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للعينين</w:t>
      </w:r>
      <w:r w:rsidRPr="00AC6356">
        <w:rPr>
          <w:rFonts w:cs="Arial"/>
          <w:sz w:val="32"/>
          <w:szCs w:val="32"/>
          <w:rtl/>
          <w:lang w:bidi="ar-LB"/>
        </w:rPr>
        <w:t xml:space="preserve">: </w:t>
      </w:r>
      <w:r w:rsidRPr="00AC6356">
        <w:rPr>
          <w:rFonts w:cs="Arial" w:hint="cs"/>
          <w:sz w:val="32"/>
          <w:szCs w:val="32"/>
          <w:rtl/>
          <w:lang w:bidi="ar-LB"/>
        </w:rPr>
        <w:t>وذلك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للتركيز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الكبير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أمام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شاشة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لفترات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طويلة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الشعور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بالانطواء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والاكتفاء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بعالم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>: </w:t>
      </w:r>
      <w:r w:rsidRPr="00AC6356">
        <w:rPr>
          <w:rFonts w:cs="Arial" w:hint="cs"/>
          <w:sz w:val="32"/>
          <w:szCs w:val="32"/>
          <w:rtl/>
          <w:lang w:bidi="ar-LB"/>
        </w:rPr>
        <w:t>يسبب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إدمانًا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للشخص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الذي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يستخدمه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بشكل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مبالغ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فيه،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مما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يجعله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حالة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انطواء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نفسه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وضمن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حدود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حاسبه</w:t>
      </w:r>
      <w:r w:rsidRPr="00AC6356">
        <w:rPr>
          <w:rFonts w:cs="Arial"/>
          <w:sz w:val="32"/>
          <w:szCs w:val="32"/>
          <w:rtl/>
          <w:lang w:bidi="ar-LB"/>
        </w:rPr>
        <w:t>.</w:t>
      </w:r>
    </w:p>
    <w:p w:rsidR="00AC6356" w:rsidRPr="00AC6356" w:rsidRDefault="00AC6356" w:rsidP="00AC6356">
      <w:pPr>
        <w:rPr>
          <w:b/>
          <w:bCs/>
          <w:sz w:val="32"/>
          <w:szCs w:val="32"/>
          <w:rtl/>
          <w:lang w:bidi="ar-LB"/>
        </w:rPr>
      </w:pP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خاتمة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بحث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proofErr w:type="spellStart"/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اداب</w:t>
      </w:r>
      <w:proofErr w:type="spellEnd"/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واخلاقيات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استخدام</w:t>
      </w:r>
      <w:r w:rsidRPr="00AC6356">
        <w:rPr>
          <w:rFonts w:cs="Arial"/>
          <w:b/>
          <w:bCs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b/>
          <w:bCs/>
          <w:sz w:val="32"/>
          <w:szCs w:val="32"/>
          <w:rtl/>
          <w:lang w:bidi="ar-LB"/>
        </w:rPr>
        <w:t>الحاسوب</w:t>
      </w:r>
      <w:r w:rsidRPr="00AC6356">
        <w:rPr>
          <w:rFonts w:cs="Arial" w:hint="eastAsia"/>
          <w:b/>
          <w:bCs/>
          <w:sz w:val="32"/>
          <w:szCs w:val="32"/>
          <w:rtl/>
          <w:lang w:bidi="ar-LB"/>
        </w:rPr>
        <w:t> </w:t>
      </w:r>
    </w:p>
    <w:p w:rsidR="00AC6356" w:rsidRPr="00AC6356" w:rsidRDefault="00AC6356" w:rsidP="00AC6356">
      <w:pPr>
        <w:rPr>
          <w:sz w:val="32"/>
          <w:szCs w:val="32"/>
          <w:rtl/>
          <w:lang w:bidi="ar-LB"/>
        </w:rPr>
      </w:pPr>
    </w:p>
    <w:p w:rsidR="00766E93" w:rsidRPr="00AC6356" w:rsidRDefault="00AC6356" w:rsidP="00AC6356">
      <w:pPr>
        <w:rPr>
          <w:sz w:val="32"/>
          <w:szCs w:val="32"/>
          <w:lang w:bidi="ar-LB"/>
        </w:rPr>
      </w:pPr>
      <w:r w:rsidRPr="00AC6356">
        <w:rPr>
          <w:rFonts w:cs="Arial" w:hint="cs"/>
          <w:sz w:val="32"/>
          <w:szCs w:val="32"/>
          <w:rtl/>
          <w:lang w:bidi="ar-LB"/>
        </w:rPr>
        <w:t>وفي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ختام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بحثنا،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نكون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قد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ذكرنا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ظلاله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أهمية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الحاسوب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في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حياتنا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العملية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والعلمية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تعود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الفرد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بالفوائد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المتعددة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إذا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كيفية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الاستخدام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الصحيح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والسليم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له،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إذا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التزم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كل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مُستخدم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للحاسب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بالآداب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والأخلاقيات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تُراعي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lastRenderedPageBreak/>
        <w:t>سلوكه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والتي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يجب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اتباعها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حفاظًا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على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الأجهزة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من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الأضرار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والاعطال،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وكذلك</w:t>
      </w:r>
      <w:r w:rsidRPr="00AC6356">
        <w:rPr>
          <w:rFonts w:cs="Arial"/>
          <w:sz w:val="32"/>
          <w:szCs w:val="32"/>
          <w:rtl/>
          <w:lang w:bidi="ar-LB"/>
        </w:rPr>
        <w:t xml:space="preserve"> </w:t>
      </w:r>
      <w:r w:rsidRPr="00AC6356">
        <w:rPr>
          <w:rFonts w:cs="Arial" w:hint="cs"/>
          <w:sz w:val="32"/>
          <w:szCs w:val="32"/>
          <w:rtl/>
          <w:lang w:bidi="ar-LB"/>
        </w:rPr>
        <w:t>التلف</w:t>
      </w:r>
      <w:r w:rsidRPr="00AC6356">
        <w:rPr>
          <w:rFonts w:cs="Arial"/>
          <w:sz w:val="32"/>
          <w:szCs w:val="32"/>
          <w:rtl/>
          <w:lang w:bidi="ar-LB"/>
        </w:rPr>
        <w:t>. </w:t>
      </w:r>
    </w:p>
    <w:sectPr w:rsidR="00766E93" w:rsidRPr="00AC6356" w:rsidSect="00FC2A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A212F"/>
    <w:multiLevelType w:val="multilevel"/>
    <w:tmpl w:val="854C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F464CF"/>
    <w:multiLevelType w:val="multilevel"/>
    <w:tmpl w:val="4830A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7E1118"/>
    <w:multiLevelType w:val="multilevel"/>
    <w:tmpl w:val="DFC29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B21E90"/>
    <w:multiLevelType w:val="multilevel"/>
    <w:tmpl w:val="415A7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D578DA"/>
    <w:multiLevelType w:val="multilevel"/>
    <w:tmpl w:val="4C64F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E677B56"/>
    <w:multiLevelType w:val="multilevel"/>
    <w:tmpl w:val="B3F2C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24107F"/>
    <w:multiLevelType w:val="multilevel"/>
    <w:tmpl w:val="0DC0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A2E4034"/>
    <w:multiLevelType w:val="multilevel"/>
    <w:tmpl w:val="7572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C6527C"/>
    <w:multiLevelType w:val="multilevel"/>
    <w:tmpl w:val="359AE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4A1494"/>
    <w:multiLevelType w:val="multilevel"/>
    <w:tmpl w:val="59EE7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E170FD"/>
    <w:multiLevelType w:val="multilevel"/>
    <w:tmpl w:val="EE26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265187"/>
    <w:multiLevelType w:val="multilevel"/>
    <w:tmpl w:val="BE78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17797E"/>
    <w:multiLevelType w:val="multilevel"/>
    <w:tmpl w:val="70C83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12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  <w:num w:numId="11">
    <w:abstractNumId w:val="10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5E"/>
    <w:rsid w:val="007623DA"/>
    <w:rsid w:val="00766E93"/>
    <w:rsid w:val="0081199A"/>
    <w:rsid w:val="0091295E"/>
    <w:rsid w:val="00AC6356"/>
    <w:rsid w:val="00FC2AF0"/>
    <w:rsid w:val="00FD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Char"/>
    <w:uiPriority w:val="9"/>
    <w:qFormat/>
    <w:rsid w:val="0091295E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1295E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9129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Char">
    <w:name w:val="عنوان 3 Char"/>
    <w:basedOn w:val="a0"/>
    <w:link w:val="3"/>
    <w:uiPriority w:val="9"/>
    <w:rsid w:val="0091295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129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295E"/>
    <w:rPr>
      <w:b/>
      <w:bCs/>
    </w:rPr>
  </w:style>
  <w:style w:type="character" w:styleId="Hyperlink">
    <w:name w:val="Hyperlink"/>
    <w:basedOn w:val="a0"/>
    <w:uiPriority w:val="99"/>
    <w:semiHidden/>
    <w:unhideWhenUsed/>
    <w:rsid w:val="009129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2">
    <w:name w:val="heading 2"/>
    <w:basedOn w:val="a"/>
    <w:link w:val="2Char"/>
    <w:uiPriority w:val="9"/>
    <w:qFormat/>
    <w:rsid w:val="0091295E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1295E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91295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Char">
    <w:name w:val="عنوان 3 Char"/>
    <w:basedOn w:val="a0"/>
    <w:link w:val="3"/>
    <w:uiPriority w:val="9"/>
    <w:rsid w:val="0091295E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91295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295E"/>
    <w:rPr>
      <w:b/>
      <w:bCs/>
    </w:rPr>
  </w:style>
  <w:style w:type="character" w:styleId="Hyperlink">
    <w:name w:val="Hyperlink"/>
    <w:basedOn w:val="a0"/>
    <w:uiPriority w:val="99"/>
    <w:semiHidden/>
    <w:unhideWhenUsed/>
    <w:rsid w:val="009129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0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759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hazem</dc:creator>
  <cp:lastModifiedBy>hazem</cp:lastModifiedBy>
  <cp:revision>2</cp:revision>
  <cp:lastPrinted>2022-09-05T11:10:00Z</cp:lastPrinted>
  <dcterms:created xsi:type="dcterms:W3CDTF">2022-09-05T11:11:00Z</dcterms:created>
  <dcterms:modified xsi:type="dcterms:W3CDTF">2022-09-05T11:11:00Z</dcterms:modified>
</cp:coreProperties>
</file>