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FE7" w:rsidRPr="00C87F17" w:rsidRDefault="00CB1FE7" w:rsidP="00CB1FE7">
      <w:pPr>
        <w:shd w:val="clear" w:color="auto" w:fill="FFFFFF"/>
        <w:bidi/>
        <w:spacing w:after="0" w:line="240" w:lineRule="auto"/>
        <w:jc w:val="center"/>
        <w:rPr>
          <w:rFonts w:ascii="Sakkal Majalla" w:eastAsia="Times New Roman" w:hAnsi="Sakkal Majalla" w:cs="Sakkal Majalla"/>
          <w:color w:val="FF0000"/>
          <w:sz w:val="32"/>
          <w:szCs w:val="32"/>
          <w:lang w:eastAsia="en-GB"/>
        </w:rPr>
      </w:pPr>
      <w:r w:rsidRPr="00C87F17">
        <w:rPr>
          <w:rFonts w:ascii="Sakkal Majalla" w:eastAsia="Times New Roman" w:hAnsi="Sakkal Majalla" w:cs="Sakkal Majalla"/>
          <w:b/>
          <w:bCs/>
          <w:color w:val="FF0000"/>
          <w:sz w:val="32"/>
          <w:szCs w:val="32"/>
          <w:u w:val="single"/>
          <w:rtl/>
          <w:lang w:eastAsia="en-GB"/>
        </w:rPr>
        <w:t>ملخص الجغرافيا للصف السادس </w:t>
      </w:r>
      <w:r w:rsidR="00C87F17" w:rsidRPr="00C87F17">
        <w:rPr>
          <w:rFonts w:ascii="Sakkal Majalla" w:eastAsia="Times New Roman" w:hAnsi="Sakkal Majalla" w:cs="Sakkal Majalla" w:hint="cs"/>
          <w:b/>
          <w:bCs/>
          <w:color w:val="FF0000"/>
          <w:sz w:val="32"/>
          <w:szCs w:val="32"/>
          <w:u w:val="single"/>
          <w:rtl/>
          <w:lang w:eastAsia="en-GB"/>
        </w:rPr>
        <w:t xml:space="preserve"> للفصل الأول للعام 2016/2017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jc w:val="center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color w:val="FF00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FF0000"/>
          <w:sz w:val="28"/>
          <w:szCs w:val="28"/>
          <w:u w:val="single"/>
          <w:rtl/>
          <w:lang w:eastAsia="en-GB"/>
        </w:rPr>
        <w:t>الدرس الأول 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222222"/>
          <w:sz w:val="28"/>
          <w:szCs w:val="28"/>
          <w:u w:val="single"/>
          <w:rtl/>
          <w:lang w:eastAsia="en-GB"/>
        </w:rPr>
        <w:t>التكوين الصخري للارض :</w:t>
      </w:r>
    </w:p>
    <w:p w:rsidR="00CB1FE7" w:rsidRPr="00CB1FE7" w:rsidRDefault="00CB1FE7" w:rsidP="00CB1FE7">
      <w:pPr>
        <w:shd w:val="clear" w:color="auto" w:fill="FFFFFF"/>
        <w:bidi/>
        <w:spacing w:after="24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تتكون الارض من كتله باطنيه تعرف بالنواة  وغلاف صخري وسطح الأرض ويتكون من خليط من المواد المعدنيه وصخور.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jc w:val="center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drawing>
          <wp:inline distT="0" distB="0" distL="0" distR="0">
            <wp:extent cx="2349795" cy="2208807"/>
            <wp:effectExtent l="19050" t="0" r="0" b="0"/>
            <wp:docPr id="17" name="Picture 17" descr="http://4.bp.blogspot.com/-g4Jiyz-zXa0/VC3MlLp3EnI/AAAAAAAACdA/H9eCXXzlEd4/s1600/%D8%A7%D9%84%D8%B9%D9%84%D9%88%D9%85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g4Jiyz-zXa0/VC3MlLp3EnI/AAAAAAAACdA/H9eCXXzlEd4/s1600/%D8%A7%D9%84%D8%B9%D9%84%D9%88%D9%85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716" cy="221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222222"/>
          <w:sz w:val="28"/>
          <w:szCs w:val="28"/>
          <w:u w:val="single"/>
          <w:rtl/>
          <w:lang w:eastAsia="en-GB"/>
        </w:rPr>
        <w:t>العوامل التي تؤثر في تشكيل سطح الارض  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222222"/>
          <w:sz w:val="28"/>
          <w:szCs w:val="28"/>
          <w:u w:val="single"/>
          <w:rtl/>
          <w:lang w:eastAsia="en-GB"/>
        </w:rPr>
        <w:t>العوامل الباطنيه</w:t>
      </w: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 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1 ـ عوامل باطنيه بطيئة وهي العوامل التي يظهر تأثيرها بعد فترة من الزمن وتؤثر في  تشكيل سطح الأرض وتعرف بالإلتواءات والإنكسارات.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2 - العوامل الباطنية السريعة وهي التي تحدث فجأة وتأثيرها بطيئ في تشكيل سطح الأرض وهي ماتعرف بالزلازل والبراكين 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</w:p>
    <w:p w:rsidR="00CB1FE7" w:rsidRDefault="00CB1FE7" w:rsidP="00C87F17">
      <w:pPr>
        <w:shd w:val="clear" w:color="auto" w:fill="FFFFFF"/>
        <w:bidi/>
        <w:spacing w:after="0" w:line="240" w:lineRule="auto"/>
        <w:jc w:val="center"/>
        <w:rPr>
          <w:rFonts w:ascii="Sakkal Majalla" w:eastAsia="Times New Roman" w:hAnsi="Sakkal Majalla" w:cs="Sakkal Majalla" w:hint="cs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drawing>
          <wp:inline distT="0" distB="0" distL="0" distR="0">
            <wp:extent cx="2338527" cy="2304423"/>
            <wp:effectExtent l="19050" t="0" r="4623" b="0"/>
            <wp:docPr id="16" name="Picture 16" descr="http://4.bp.blogspot.com/-PXzZA0KWqZE/VC3NdqcYbTI/AAAAAAAACdI/Mys-ChqtzdU/s1600/%D8%A7%D9%84%D8%B9%D9%84%D9%88%D9%85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PXzZA0KWqZE/VC3NdqcYbTI/AAAAAAAACdI/Mys-ChqtzdU/s1600/%D8%A7%D9%84%D8%B9%D9%84%D9%88%D9%85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863" cy="231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F17">
        <w:rPr>
          <w:rFonts w:ascii="Sakkal Majalla" w:eastAsia="Times New Roman" w:hAnsi="Sakkal Majalla" w:cs="Sakkal Majalla" w:hint="cs"/>
          <w:sz w:val="28"/>
          <w:szCs w:val="28"/>
          <w:rtl/>
          <w:lang w:eastAsia="en-GB"/>
        </w:rPr>
        <w:t xml:space="preserve">     </w:t>
      </w:r>
      <w:r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drawing>
          <wp:inline distT="0" distB="0" distL="0" distR="0">
            <wp:extent cx="2307153" cy="2273508"/>
            <wp:effectExtent l="19050" t="0" r="0" b="0"/>
            <wp:docPr id="15" name="Picture 15" descr="http://1.bp.blogspot.com/-LV68voQ7EN8/VC3Ofbac0ZI/AAAAAAAACdY/fUUIh3GkSXc/s1600/%D8%A7%D9%84%D8%B9%D9%84%D9%88%D9%85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-LV68voQ7EN8/VC3Ofbac0ZI/AAAAAAAACdY/fUUIh3GkSXc/s1600/%D8%A7%D9%84%D8%B9%D9%84%D9%88%D9%85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949" cy="227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96D" w:rsidRPr="00CB1FE7" w:rsidRDefault="002C196D" w:rsidP="002C196D">
      <w:pPr>
        <w:shd w:val="clear" w:color="auto" w:fill="FFFFFF"/>
        <w:bidi/>
        <w:spacing w:after="0" w:line="240" w:lineRule="auto"/>
        <w:jc w:val="center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color w:val="FF00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FF0000"/>
          <w:sz w:val="28"/>
          <w:szCs w:val="28"/>
          <w:u w:val="single"/>
          <w:rtl/>
          <w:lang w:eastAsia="en-GB"/>
        </w:rPr>
        <w:t>الدرس الثاني  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222222"/>
          <w:sz w:val="28"/>
          <w:szCs w:val="28"/>
          <w:u w:val="single"/>
          <w:rtl/>
          <w:lang w:eastAsia="en-GB"/>
        </w:rPr>
        <w:t>العوامل الخارجية السطحية  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وتتمثل هذه العوامل في ثلاث عمليات وهي :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1-النحت والتفتيت 2- النقل 3 - الإرساب 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u w:val="single"/>
          <w:rtl/>
          <w:lang w:eastAsia="en-GB"/>
        </w:rPr>
        <w:lastRenderedPageBreak/>
        <w:t>أولاً: عمل الجو أو التجوية</w:t>
      </w: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 :ـ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الجو هو الهواء في حالة السكون والتجوية هو الأثر الذي يحدثه الجو في الصخور والجو يعمل علي تفتيت الصخور 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u w:val="single"/>
          <w:rtl/>
          <w:lang w:eastAsia="en-GB"/>
        </w:rPr>
        <w:t>ثانياً : عمل الرياح:ـ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هو الهواء في حالة الحركة وهي تفتت وتنقل وترسب وتشكل الرياح الأشكال التضاريسية 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ومنها : 1- المنخفضات والأحواض الصحراوية 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 2 - الكثبان الرملية . 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 3 - فعل الرياح .</w:t>
      </w:r>
    </w:p>
    <w:p w:rsidR="00CB1FE7" w:rsidRPr="00CB1FE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u w:val="single"/>
          <w:rtl/>
          <w:lang w:eastAsia="en-GB"/>
        </w:rPr>
        <w:t>ثالثاً : عمل الامطار والمياه الجارية</w:t>
      </w: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 :ـ</w:t>
      </w:r>
    </w:p>
    <w:p w:rsidR="00C87F17" w:rsidRDefault="00CB1FE7" w:rsidP="00CB1FE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color w:val="222222"/>
          <w:sz w:val="28"/>
          <w:szCs w:val="28"/>
          <w:lang w:eastAsia="en-GB"/>
        </w:rPr>
      </w:pP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rtl/>
          <w:lang w:eastAsia="en-GB"/>
        </w:rPr>
        <w:t>عندما تسقط الأمطار بغزارة ومدة طويلة من الزمن فهي تصنع مجرى أو عدة مجاري ثم يصنع تجويف في الأرض وهي تشكل الوديان والأنهار والمستنقعات.</w:t>
      </w:r>
    </w:p>
    <w:p w:rsidR="00CB1FE7" w:rsidRPr="00CB1FE7" w:rsidRDefault="00CB1FE7" w:rsidP="00C87F17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br/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أهم الظواهر التضاريسية التي يحدثها النهر:ــــ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1-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الجنادل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 هي عبارة عن صخور بارزة تعترض مجرى النهر، قاومت النحت بسبب صلابتها .</w:t>
      </w:r>
    </w:p>
    <w:p w:rsid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</w:pPr>
      <w:r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2-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الشلالات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 وهي الأجزاء التي ينحدر فيها الوادي أو النهر من مناطق مرتفعة إلى مناطق منخفضة .</w:t>
      </w:r>
    </w:p>
    <w:p w:rsidR="00C87F17" w:rsidRPr="00CB1FE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3-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السهول الفيضية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 وهي السهول التي تتكون نتيجة لإرساب ماينقله النهر</w:t>
      </w:r>
    </w:p>
    <w:p w:rsidR="00C87F1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</w:pPr>
      <w:r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4-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الدالات </w:t>
      </w:r>
      <w:proofErr w:type="spellStart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او</w:t>
      </w:r>
      <w:proofErr w:type="spellEnd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</w:t>
      </w:r>
      <w:proofErr w:type="spellStart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الدلتاوات</w:t>
      </w:r>
      <w:proofErr w:type="spellEnd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:ــ هي الأرض التي تتكون في نهاية مصب النهر.</w:t>
      </w:r>
    </w:p>
    <w:p w:rsidR="00C87F17" w:rsidRPr="00CB1FE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87F17" w:rsidP="00CB1FE7">
      <w:pPr>
        <w:shd w:val="clear" w:color="auto" w:fill="FFFFFF"/>
        <w:bidi/>
        <w:spacing w:after="0" w:line="273" w:lineRule="atLeast"/>
        <w:jc w:val="center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  <w:t xml:space="preserve"> </w:t>
      </w:r>
      <w:r w:rsidR="00CB1FE7"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drawing>
          <wp:inline distT="0" distB="0" distL="0" distR="0">
            <wp:extent cx="2492301" cy="1697880"/>
            <wp:effectExtent l="19050" t="0" r="3249" b="0"/>
            <wp:docPr id="13" name="Picture 13" descr="http://2.bp.blogspot.com/-Pdyikwyef3Q/VIXwV0VV2EI/AAAAAAAAC-s/Hnq_H_GyNmk/s1600/2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2.bp.blogspot.com/-Pdyikwyef3Q/VIXwV0VV2EI/AAAAAAAAC-s/Hnq_H_GyNmk/s1600/2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93" cy="169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F1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drawing>
          <wp:inline distT="0" distB="0" distL="0" distR="0">
            <wp:extent cx="2698895" cy="1782393"/>
            <wp:effectExtent l="19050" t="0" r="6205" b="0"/>
            <wp:docPr id="18" name="Picture 14" descr="http://3.bp.blogspot.com/-7wFS4W7ItaU/VIXwNGzYg9I/AAAAAAAAC-k/i29zkALF92g/s1600/1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3.bp.blogspot.com/-7wFS4W7ItaU/VIXwNGzYg9I/AAAAAAAAC-k/i29zkALF92g/s1600/1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729" cy="178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jc w:val="center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drawing>
          <wp:inline distT="0" distB="0" distL="0" distR="0">
            <wp:extent cx="2594345" cy="1945759"/>
            <wp:effectExtent l="19050" t="0" r="0" b="0"/>
            <wp:docPr id="11" name="Picture 11" descr="http://1.bp.blogspot.com/-yXo-HbSr2IM/VIXxdHNIdkI/AAAAAAAAC-8/BgsyA5PRLWQ/s1600/4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yXo-HbSr2IM/VIXxdHNIdkI/AAAAAAAAC-8/BgsyA5PRLWQ/s1600/4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769" cy="195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F17"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  <w:t xml:space="preserve"> </w:t>
      </w:r>
      <w:r w:rsidR="00C87F17" w:rsidRPr="00C87F1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drawing>
          <wp:inline distT="0" distB="0" distL="0" distR="0">
            <wp:extent cx="2638521" cy="1941829"/>
            <wp:effectExtent l="19050" t="0" r="9429" b="0"/>
            <wp:docPr id="19" name="Picture 12" descr="http://2.bp.blogspot.com/-VPJbYt4ArzA/VIXwnromgUI/AAAAAAAAC-0/bd8ZIzjlpws/s1600/3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2.bp.blogspot.com/-VPJbYt4ArzA/VIXwnromgUI/AAAAAAAAC-0/bd8ZIzjlpws/s1600/3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637" cy="195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>
        <w:rPr>
          <w:rFonts w:ascii="Sakkal Majalla" w:eastAsia="Times New Roman" w:hAnsi="Sakkal Majalla" w:cs="Sakkal Majalla" w:hint="cs"/>
          <w:color w:val="222222"/>
          <w:sz w:val="28"/>
          <w:szCs w:val="28"/>
          <w:u w:val="single"/>
          <w:rtl/>
          <w:lang w:eastAsia="en-GB"/>
        </w:rPr>
        <w:t xml:space="preserve">رابعا </w:t>
      </w:r>
      <w:r w:rsidRPr="00CB1FE7">
        <w:rPr>
          <w:rFonts w:ascii="Sakkal Majalla" w:eastAsia="Times New Roman" w:hAnsi="Sakkal Majalla" w:cs="Sakkal Majalla"/>
          <w:color w:val="222222"/>
          <w:sz w:val="28"/>
          <w:szCs w:val="28"/>
          <w:u w:val="single"/>
          <w:rtl/>
          <w:lang w:eastAsia="en-GB"/>
        </w:rPr>
        <w:t>عمل البحر:ــــ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يقصد به ماتقوم به الأمواج والتيارات البحرية وحركة المد والجزر وتكونت بعض المظاهر وأهمها :ــ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1-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الكهوف 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:ــ عبارة عن مغارات عميقة تحفرها الأمواج .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  <w:t> </w:t>
      </w:r>
    </w:p>
    <w:p w:rsid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lang w:eastAsia="en-GB"/>
        </w:rPr>
      </w:pPr>
      <w:r w:rsidRPr="00CB1FE7"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>2-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 الأقواس البحرية :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ــ تتكون نتيجة نحت الأمواج المستمر للكهوف .</w:t>
      </w:r>
    </w:p>
    <w:p w:rsidR="00C87F17" w:rsidRPr="00CB1FE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 w:hint="cs"/>
          <w:color w:val="4E2800"/>
          <w:sz w:val="28"/>
          <w:szCs w:val="28"/>
          <w:u w:val="single"/>
          <w:rtl/>
          <w:lang w:eastAsia="en-GB"/>
        </w:rPr>
        <w:t xml:space="preserve">3- 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المسلات البحرية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.</w:t>
      </w:r>
    </w:p>
    <w:p w:rsidR="00C87F17" w:rsidRPr="00CB1FE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2C196D">
      <w:pPr>
        <w:shd w:val="clear" w:color="auto" w:fill="FFFFFF"/>
        <w:bidi/>
        <w:spacing w:after="0" w:line="240" w:lineRule="auto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 w:hint="cs"/>
          <w:b/>
          <w:bCs/>
          <w:color w:val="FF0000"/>
          <w:sz w:val="28"/>
          <w:szCs w:val="28"/>
          <w:u w:val="single"/>
          <w:rtl/>
          <w:lang w:eastAsia="en-GB"/>
        </w:rPr>
        <w:t>الدرس الثالث</w:t>
      </w:r>
      <w:r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  <w:t xml:space="preserve"> </w:t>
      </w:r>
      <w:r w:rsidR="002C196D"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  <w:t xml:space="preserve">: </w:t>
      </w:r>
      <w:r w:rsidRPr="00CB1FE7"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u w:val="single"/>
          <w:rtl/>
          <w:lang w:eastAsia="en-GB"/>
        </w:rPr>
        <w:t>الطقس والمناخ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أولا  الطقس: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ــ هو عبارة عن حالة الجو خلال مدة قصيرة من حيث درجة الحرارة والضغط الجوي والرياح وسقوط المطر.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ثانيا المناخ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:ــ هو الحالة التي يكون فيها الجو في أي إقليم من الأقاليم لمدة طويلة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        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0070C0"/>
          <w:sz w:val="28"/>
          <w:szCs w:val="28"/>
          <w:rtl/>
          <w:lang w:eastAsia="en-GB"/>
        </w:rPr>
        <w:t>العوامل التي تؤثر في المناخ :</w:t>
      </w:r>
    </w:p>
    <w:p w:rsidR="00CB1FE7" w:rsidRPr="00CB1FE7" w:rsidRDefault="00CB1FE7" w:rsidP="00CB1FE7">
      <w:pPr>
        <w:pStyle w:val="a4"/>
        <w:numPr>
          <w:ilvl w:val="0"/>
          <w:numId w:val="1"/>
        </w:num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الموقع بالنسبه لدوائر العرض :ـ تختلف درجات الحرارة باختلاف دوائر العرض .</w:t>
      </w:r>
    </w:p>
    <w:p w:rsidR="00CB1FE7" w:rsidRPr="00CB1FE7" w:rsidRDefault="00CB1FE7" w:rsidP="00C87F17">
      <w:pPr>
        <w:pStyle w:val="a4"/>
        <w:numPr>
          <w:ilvl w:val="0"/>
          <w:numId w:val="1"/>
        </w:num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  <w:t xml:space="preserve"> </w:t>
      </w:r>
      <w:proofErr w:type="spellStart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الإرتفاع</w:t>
      </w:r>
      <w:proofErr w:type="spellEnd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عن مستوى سطح البحر :ــ تقل درجة الحرارة كلما ارتفعنا عن مستوى 150 متر فوق مستوى سطح البحر.</w:t>
      </w:r>
    </w:p>
    <w:p w:rsidR="00CB1FE7" w:rsidRPr="00CB1FE7" w:rsidRDefault="00CB1FE7" w:rsidP="00C87F17">
      <w:pPr>
        <w:pStyle w:val="a4"/>
        <w:numPr>
          <w:ilvl w:val="0"/>
          <w:numId w:val="1"/>
        </w:num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موقع المكان من المسطحات المائية :ــ تتميز المناطق الساحلية باعتدال حرارتها</w:t>
      </w:r>
    </w:p>
    <w:p w:rsidR="00CB1FE7" w:rsidRPr="00CB1FE7" w:rsidRDefault="00CB1FE7" w:rsidP="00C87F17">
      <w:pPr>
        <w:pStyle w:val="a4"/>
        <w:numPr>
          <w:ilvl w:val="0"/>
          <w:numId w:val="1"/>
        </w:num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أثر الرياح على المناطق التي تهب عليها :ـــ الرياح التي تهب من مناطق باردة تخفض درجة الحرارة في المناطق التي تهب عليها والتي تهب من فوق مسطحات مائية تسبب  في سقوط الأمطار.</w:t>
      </w:r>
    </w:p>
    <w:p w:rsidR="00CB1FE7" w:rsidRPr="00CB1FE7" w:rsidRDefault="00CB1FE7" w:rsidP="00C87F17">
      <w:pPr>
        <w:pStyle w:val="a4"/>
        <w:numPr>
          <w:ilvl w:val="0"/>
          <w:numId w:val="1"/>
        </w:num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  مرور التيارات البحرية :ـــ هي حركة بطيئة في طبقة المياه السطحية وتنقسم إلى التيار البحري الدافئ والتيار البحري البارد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         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0070C0"/>
          <w:sz w:val="32"/>
          <w:szCs w:val="32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0070C0"/>
          <w:sz w:val="32"/>
          <w:szCs w:val="32"/>
          <w:rtl/>
          <w:lang w:eastAsia="en-GB"/>
        </w:rPr>
        <w:t>        عناصر المناخ   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u w:val="single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u w:val="single"/>
          <w:rtl/>
          <w:lang w:eastAsia="en-GB"/>
        </w:rPr>
        <w:t>أولا الحرارة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المصدر الأصلي لحرارة الجو :ــ الشمس هي المصدر الأصلي لحرارة الجو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قياس درجة حرارة الجو :ـ تقاس درجة الحرارة بعدة مقاييس منها الترمومتر والترموجراف .</w:t>
      </w:r>
    </w:p>
    <w:p w:rsid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وتقاس بطريقتين هما :ـ  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1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) نظام الدرجة المئوية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 وهو الترمومتر المئوي وهو عبارة عن أنبوبة زجاجية مفرغة من الهواء ومسدودة من طرفيها ويحتوي أسفلها علي مستودع مملوء بالزئبق ويحيط به غلاف زجاجي سميك لحمايته من الكسر 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 xml:space="preserve">2 </w:t>
      </w:r>
      <w:proofErr w:type="spellStart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الترموجراف</w:t>
      </w:r>
      <w:proofErr w:type="spellEnd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:ــ وهو مسجل الحرارة.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jc w:val="center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u w:val="single"/>
          <w:rtl/>
          <w:lang w:eastAsia="en-GB"/>
        </w:rPr>
        <w:t>المناطق الحرارية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قسم العلماء سطح الأرض إلى عدة مناطق وهي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1 المنطقة الحارة.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2 المنطقة المعتدلة الدفيئة الشمالية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3 المنطقة المعتدلة الدفيئة الجنوبية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4  المنطقة المعتدلة الباردة الشمالية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5 المنطقة المعتدلة الباردة الجنوبية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6 المنطقة المتجمدة الشمالي .</w:t>
      </w:r>
    </w:p>
    <w:p w:rsid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7 المنطقة المتجمدة الجنوبية .</w:t>
      </w:r>
    </w:p>
    <w:p w:rsidR="00C87F17" w:rsidRPr="00CB1FE7" w:rsidRDefault="00C87F17" w:rsidP="00C87F1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jc w:val="center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noProof/>
          <w:color w:val="B5653B"/>
          <w:sz w:val="28"/>
          <w:szCs w:val="28"/>
          <w:lang w:val="en-US"/>
        </w:rPr>
        <w:lastRenderedPageBreak/>
        <w:drawing>
          <wp:inline distT="0" distB="0" distL="0" distR="0">
            <wp:extent cx="2860158" cy="2425176"/>
            <wp:effectExtent l="19050" t="0" r="0" b="0"/>
            <wp:docPr id="3" name="Picture 3" descr="http://4.bp.blogspot.com/-LfnyaS0XzV8/VIX3p0Xif5I/AAAAAAAADAM/p9xvp4GivFU/s1600/12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4.bp.blogspot.com/-LfnyaS0XzV8/VIX3p0Xif5I/AAAAAAAADAM/p9xvp4GivFU/s1600/12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38" cy="242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u w:val="single"/>
          <w:rtl/>
          <w:lang w:eastAsia="en-GB"/>
        </w:rPr>
        <w:t>ثانيا الضغط الجوي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                      هو عبارة عن وزن الهواء فوق نقطة ما على سطح الأرض قدر وزنها فوق سطح البحر.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العوامل التي تؤثر في الضغط الجوي :</w:t>
      </w:r>
    </w:p>
    <w:p w:rsidR="00CB1FE7" w:rsidRPr="00CB1FE7" w:rsidRDefault="00CB1FE7" w:rsidP="002C196D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1 درجة الحرارة .</w:t>
      </w:r>
      <w:r w:rsidR="002C196D"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  <w:t xml:space="preserve">                                                                                  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2 توزيع اليابس والماء.</w:t>
      </w:r>
    </w:p>
    <w:p w:rsidR="00CB1FE7" w:rsidRPr="00CB1FE7" w:rsidRDefault="00CB1FE7" w:rsidP="002C196D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3 الإرتفاع عن مستوى سطح البحر.</w:t>
      </w:r>
      <w:r w:rsidR="002C196D">
        <w:rPr>
          <w:rFonts w:ascii="Sakkal Majalla" w:eastAsia="Times New Roman" w:hAnsi="Sakkal Majalla" w:cs="Sakkal Majalla" w:hint="cs"/>
          <w:color w:val="4E2800"/>
          <w:sz w:val="28"/>
          <w:szCs w:val="28"/>
          <w:rtl/>
          <w:lang w:eastAsia="en-GB"/>
        </w:rPr>
        <w:t xml:space="preserve">                                               </w:t>
      </w: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4 الرطوبة الجوية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</w:p>
    <w:p w:rsidR="00CB1FE7" w:rsidRPr="002C196D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rtl/>
          <w:lang w:eastAsia="en-GB"/>
        </w:rPr>
      </w:pPr>
      <w:r w:rsidRPr="002C196D"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rtl/>
          <w:lang w:eastAsia="en-GB"/>
        </w:rPr>
        <w:t>قياس الضغط الجوي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يستخدم في قياس الضغط الجوي بعدة أجهزة منها :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1 البارومتر :ــ هو عبارة عن أنبوبة زجاجية مفتوحة من أحد طرفيها والطرف المفتوح مغموس في إناء مملوء بالزئبق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bookmarkStart w:id="0" w:name="_GoBack"/>
      <w:bookmarkEnd w:id="0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2 مسجل الضغط (</w:t>
      </w:r>
      <w:proofErr w:type="spellStart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الباروجراف</w:t>
      </w:r>
      <w:proofErr w:type="spellEnd"/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 xml:space="preserve"> ) وهو عبارة عن جهاز يقوم بتسجيل الضغط الجوي لمدة أسبوع .</w:t>
      </w:r>
    </w:p>
    <w:p w:rsidR="00CB1FE7" w:rsidRPr="002C196D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rtl/>
          <w:lang w:eastAsia="en-GB"/>
        </w:rPr>
      </w:pPr>
      <w:r w:rsidRPr="002C196D">
        <w:rPr>
          <w:rFonts w:ascii="Sakkal Majalla" w:eastAsia="Times New Roman" w:hAnsi="Sakkal Majalla" w:cs="Sakkal Majalla"/>
          <w:b/>
          <w:bCs/>
          <w:color w:val="4E2800"/>
          <w:sz w:val="28"/>
          <w:szCs w:val="28"/>
          <w:rtl/>
          <w:lang w:eastAsia="en-GB"/>
        </w:rPr>
        <w:t>نطاقات الضغط الجوي : 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وتنقسم إلى : 1 ) نطاق الضغط المنخفض الإستوائي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2 نطاق الضغط المرتفع وراء المدار الشمالي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3 نطاق الضغط المرتفع وراء المدار الجنوبي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4 نطاق الضغط المنخفض قرب الدائرة القطبية الجنوبية .</w:t>
      </w:r>
    </w:p>
    <w:p w:rsidR="00CB1FE7" w:rsidRPr="00CB1FE7" w:rsidRDefault="00CB1FE7" w:rsidP="00CB1FE7">
      <w:pPr>
        <w:shd w:val="clear" w:color="auto" w:fill="FFFFFF"/>
        <w:bidi/>
        <w:spacing w:after="0" w:line="273" w:lineRule="atLeast"/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</w:pPr>
      <w:r w:rsidRPr="00CB1FE7">
        <w:rPr>
          <w:rFonts w:ascii="Sakkal Majalla" w:eastAsia="Times New Roman" w:hAnsi="Sakkal Majalla" w:cs="Sakkal Majalla"/>
          <w:color w:val="4E2800"/>
          <w:sz w:val="28"/>
          <w:szCs w:val="28"/>
          <w:rtl/>
          <w:lang w:eastAsia="en-GB"/>
        </w:rPr>
        <w:t>5 نطاق الضغط المنخفض قرب الدائرة القطبية الشمالية .</w:t>
      </w:r>
    </w:p>
    <w:p w:rsidR="008E2668" w:rsidRDefault="006C7BFB" w:rsidP="00CB1FE7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:rsidR="00C87F17" w:rsidRPr="00C87F17" w:rsidRDefault="00C87F17" w:rsidP="00C87F17">
      <w:pPr>
        <w:bidi/>
        <w:jc w:val="center"/>
        <w:rPr>
          <w:rFonts w:ascii="Sakkal Majalla" w:hAnsi="Sakkal Majalla" w:cs="Sakkal Majalla" w:hint="cs"/>
          <w:b/>
          <w:bCs/>
          <w:color w:val="FF0000"/>
          <w:sz w:val="32"/>
          <w:szCs w:val="32"/>
          <w:rtl/>
          <w:lang w:bidi="ar-LY"/>
        </w:rPr>
      </w:pPr>
      <w:r w:rsidRPr="00C87F17">
        <w:rPr>
          <w:rFonts w:ascii="Sakkal Majalla" w:hAnsi="Sakkal Majalla" w:cs="Sakkal Majalla" w:hint="cs"/>
          <w:b/>
          <w:bCs/>
          <w:color w:val="FF0000"/>
          <w:sz w:val="32"/>
          <w:szCs w:val="32"/>
          <w:rtl/>
          <w:lang w:bidi="ar-LY"/>
        </w:rPr>
        <w:t>أسئلة استرشادية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</w:pPr>
      <w:r w:rsidRPr="00C87F17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  <w:t>السؤال الأول:أكمل الفراغات التالية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1- تتكون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الارض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من كتله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تعرف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بالنواة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 و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غلاف صخري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و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سطح الأرض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ويتكون من خليط من المواد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المعدنيه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و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صخور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.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2- عندما تسقط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الأمطار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بغزارة ومدة طويلة من الزمن فهي تصنع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مجرى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أو عدة مجاري ثم يصنع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تجويف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في الأرض وهي تشكل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الوديان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و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الأنهار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و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المستنقعات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.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lastRenderedPageBreak/>
        <w:t xml:space="preserve">4- 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الجنادل عبارة عن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صخور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بارزة تعترض مجرى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النهر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، قاومت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النحت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بسبب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صلابتها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. بينما الشلالات فهي الأجزاء التي ينحدر فيها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الوادي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أو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النهر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من مناطق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مرتفعة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إلى مناطق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منخفضة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.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</w:rPr>
        <w:t>اما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السهول الفيضية هي التي تتكون نتيجة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لإرساب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</w:rPr>
        <w:t>ماينقله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النهر</w:t>
      </w:r>
      <w:r w:rsidRPr="00C87F17">
        <w:rPr>
          <w:rFonts w:ascii="Sakkal Majalla" w:hAnsi="Sakkal Majalla" w:cs="Sakkal Majalla"/>
          <w:sz w:val="28"/>
          <w:szCs w:val="28"/>
          <w:rtl/>
        </w:rPr>
        <w:t>,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 xml:space="preserve"> 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و الدالات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</w:rPr>
        <w:t>او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</w:rPr>
        <w:t>الدلتاوات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هي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الأرض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التي تتكون في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نهاية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مصب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النهر</w:t>
      </w:r>
      <w:r w:rsidRPr="00C87F17">
        <w:rPr>
          <w:rFonts w:ascii="Sakkal Majalla" w:hAnsi="Sakkal Majalla" w:cs="Sakkal Majalla"/>
          <w:sz w:val="28"/>
          <w:szCs w:val="28"/>
          <w:rtl/>
        </w:rPr>
        <w:t>.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</w:rPr>
      </w:pPr>
      <w:r w:rsidRPr="00C87F17">
        <w:rPr>
          <w:rFonts w:ascii="Sakkal Majalla" w:hAnsi="Sakkal Majalla" w:cs="Sakkal Majalla"/>
          <w:sz w:val="28"/>
          <w:szCs w:val="28"/>
          <w:rtl/>
        </w:rPr>
        <w:t xml:space="preserve">5- الطقس هو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</w:rPr>
        <w:t>عباره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عن حاله الجو خلال مده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قصيره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من حيث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 xml:space="preserve">درجه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الحراره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</w:rPr>
        <w:t xml:space="preserve"> و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الضغط الجوي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و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 xml:space="preserve">الرياح 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و سقوط المطر, و المناخ هو الحالة التي يكون فيها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الجو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في أي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إقليم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من الأقاليم لمدة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</w:rPr>
        <w:t>طويلة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.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</w:rPr>
        <w:t> </w:t>
      </w:r>
      <w:r w:rsidRPr="00C87F17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  <w:t xml:space="preserve">السؤال الثاني :اذكر 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1- تتمثل العوامل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الخارجيه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السطحيه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في ثلاث عمليات ............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(النحت والتفتيت- النقل-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الارساب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2-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اهم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الظواهر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التضاريسيه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التي يحدثها النهر........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( الجنادل- الشلالات- السهول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الفيضيه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-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الدلتاوات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3- العوامل التي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توثر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في الضغط الجوي......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(درجه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الحراره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- توزيع اليابس و الماء-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الرطوبه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الجويه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-الارتفاع عن مستوي سطح البحر)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4- أهم مظاهر المد و الجزر........................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(الكهوف –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الاقواس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البحريه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- المسلات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البحريه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5-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اهم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عناصر المناخ.........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(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الحراره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- الضغط الجوي)</w:t>
      </w:r>
    </w:p>
    <w:p w:rsidR="00C87F17" w:rsidRPr="00C87F17" w:rsidRDefault="00C87F17" w:rsidP="00C87F17">
      <w:pPr>
        <w:bidi/>
        <w:spacing w:line="240" w:lineRule="auto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</w:pPr>
      <w:r w:rsidRPr="00C87F17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AE"/>
        </w:rPr>
        <w:t>السؤال الثالث: اختر الإجابة الصحيحة من بين الأقواس</w:t>
      </w: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يطلق علي العوامل التي يظهر تأثيرها بعد فترة من الزمن وتؤثر في  تشكيل سطح الأرض وتعرف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بالإلتواءات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والإنكسارات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. 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( عوامل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سريعه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عوامل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ضعيفه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عوامل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بطيئه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يطلق علي العوامل التي تحدث فجأة وتأثيرها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بطيئ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في تشكيل سطح الأرض وهي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ماتعرف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بالزلازل والبراكين .         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(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عوامل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سريعه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عوامل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ضعيفه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عوامل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باطنيه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بطيئه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) 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مسجل الضغط الذي يقوم بتسجيل الضغط الجوي لمدة أسبوع.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(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الباروجراف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البارومتر –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الترموجراف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جهاز لقياس الضغط عبارة عن أنبوبة زجاجية مفتوحة من أحد طرفيها والطرف المفتوح مغموس في إناء مملوء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بالزئبق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.                              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(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الباروجراف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البارومتر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–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الترموجراف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)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جهازيستخدم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في تسجيل الحرارة .</w:t>
      </w:r>
    </w:p>
    <w:p w:rsid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 w:hint="cs"/>
          <w:sz w:val="28"/>
          <w:szCs w:val="28"/>
          <w:rtl/>
          <w:lang w:bidi="ar-AE"/>
        </w:rPr>
      </w:pP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(البارومتر –</w:t>
      </w:r>
      <w:r w:rsidRPr="00C87F1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الباروجراف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- </w:t>
      </w:r>
      <w:proofErr w:type="spellStart"/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الترموجراف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)</w:t>
      </w:r>
    </w:p>
    <w:p w:rsidR="002C196D" w:rsidRPr="00C87F17" w:rsidRDefault="002C196D" w:rsidP="002C196D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rtl/>
          <w:lang w:bidi="ar-AE"/>
        </w:rPr>
      </w:pPr>
    </w:p>
    <w:p w:rsidR="00C87F17" w:rsidRPr="00C87F17" w:rsidRDefault="00C87F17" w:rsidP="00C87F17">
      <w:pPr>
        <w:pStyle w:val="a4"/>
        <w:numPr>
          <w:ilvl w:val="0"/>
          <w:numId w:val="3"/>
        </w:numPr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المصدرالاصلي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لدرجه </w:t>
      </w:r>
      <w:proofErr w:type="spellStart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حراره</w:t>
      </w:r>
      <w:proofErr w:type="spellEnd"/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الجو. </w:t>
      </w:r>
    </w:p>
    <w:p w:rsidR="00C87F17" w:rsidRPr="00C87F17" w:rsidRDefault="00C87F17" w:rsidP="00C87F17">
      <w:pPr>
        <w:pStyle w:val="a4"/>
        <w:bidi/>
        <w:spacing w:line="240" w:lineRule="auto"/>
        <w:rPr>
          <w:rFonts w:ascii="Sakkal Majalla" w:hAnsi="Sakkal Majalla" w:cs="Sakkal Majalla"/>
          <w:sz w:val="28"/>
          <w:szCs w:val="28"/>
          <w:lang w:bidi="ar-AE"/>
        </w:rPr>
      </w:pPr>
      <w:r w:rsidRPr="00C87F17">
        <w:rPr>
          <w:rFonts w:ascii="Sakkal Majalla" w:hAnsi="Sakkal Majalla" w:cs="Sakkal Majalla"/>
          <w:color w:val="000000" w:themeColor="text1"/>
          <w:sz w:val="28"/>
          <w:szCs w:val="28"/>
          <w:rtl/>
          <w:lang w:bidi="ar-AE"/>
        </w:rPr>
        <w:t>(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>المحيطات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 xml:space="preserve"> </w:t>
      </w:r>
      <w:r w:rsidRPr="00C87F17">
        <w:rPr>
          <w:rFonts w:ascii="Sakkal Majalla" w:hAnsi="Sakkal Majalla" w:cs="Sakkal Majalla"/>
          <w:color w:val="000000" w:themeColor="text1"/>
          <w:sz w:val="28"/>
          <w:szCs w:val="28"/>
          <w:rtl/>
          <w:lang w:bidi="ar-AE"/>
        </w:rPr>
        <w:t xml:space="preserve">– الصحراء – </w:t>
      </w:r>
      <w:r w:rsidRPr="00C87F17">
        <w:rPr>
          <w:rFonts w:ascii="Sakkal Majalla" w:hAnsi="Sakkal Majalla" w:cs="Sakkal Majalla"/>
          <w:color w:val="FF0000"/>
          <w:sz w:val="28"/>
          <w:szCs w:val="28"/>
          <w:rtl/>
          <w:lang w:bidi="ar-AE"/>
        </w:rPr>
        <w:t>الشمس</w:t>
      </w:r>
      <w:r w:rsidRPr="00C87F17">
        <w:rPr>
          <w:rFonts w:ascii="Sakkal Majalla" w:hAnsi="Sakkal Majalla" w:cs="Sakkal Majalla"/>
          <w:color w:val="000000" w:themeColor="text1"/>
          <w:sz w:val="28"/>
          <w:szCs w:val="28"/>
          <w:rtl/>
          <w:lang w:bidi="ar-AE"/>
        </w:rPr>
        <w:t>)</w:t>
      </w:r>
      <w:r w:rsidRPr="00C87F17">
        <w:rPr>
          <w:rFonts w:ascii="Sakkal Majalla" w:hAnsi="Sakkal Majalla" w:cs="Sakkal Majalla"/>
          <w:sz w:val="28"/>
          <w:szCs w:val="28"/>
          <w:rtl/>
          <w:lang w:bidi="ar-AE"/>
        </w:rPr>
        <w:t xml:space="preserve"> </w:t>
      </w:r>
    </w:p>
    <w:p w:rsidR="00C87F17" w:rsidRPr="00CB1FE7" w:rsidRDefault="00C87F17" w:rsidP="00C87F17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sectPr w:rsidR="00C87F17" w:rsidRPr="00CB1FE7" w:rsidSect="002C196D">
      <w:pgSz w:w="11906" w:h="16838"/>
      <w:pgMar w:top="90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95D9B"/>
    <w:multiLevelType w:val="hybridMultilevel"/>
    <w:tmpl w:val="CA8A85D6"/>
    <w:lvl w:ilvl="0" w:tplc="65481C1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32BCA"/>
    <w:multiLevelType w:val="hybridMultilevel"/>
    <w:tmpl w:val="75548ADC"/>
    <w:lvl w:ilvl="0" w:tplc="F7BC7658">
      <w:start w:val="1"/>
      <w:numFmt w:val="decimal"/>
      <w:lvlText w:val="%1-"/>
      <w:lvlJc w:val="left"/>
      <w:pPr>
        <w:ind w:left="720" w:hanging="360"/>
      </w:pPr>
      <w:rPr>
        <w:rFonts w:cstheme="maj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02F3A"/>
    <w:multiLevelType w:val="hybridMultilevel"/>
    <w:tmpl w:val="9C447934"/>
    <w:lvl w:ilvl="0" w:tplc="5E323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CB1FE7"/>
    <w:rsid w:val="000D4932"/>
    <w:rsid w:val="00123464"/>
    <w:rsid w:val="002C196D"/>
    <w:rsid w:val="003E39F1"/>
    <w:rsid w:val="00686243"/>
    <w:rsid w:val="006C7BFB"/>
    <w:rsid w:val="0092344D"/>
    <w:rsid w:val="00C56477"/>
    <w:rsid w:val="00C83917"/>
    <w:rsid w:val="00C87F17"/>
    <w:rsid w:val="00CB1FE7"/>
    <w:rsid w:val="00D664C0"/>
    <w:rsid w:val="00E12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B1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B1FE7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B1F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F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1F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9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3.bp.blogspot.com/-7wFS4W7ItaU/VIXwNGzYg9I/AAAAAAAAC-k/i29zkALF92g/s1600/1.png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4.bp.blogspot.com/-PXzZA0KWqZE/VC3NdqcYbTI/AAAAAAAACdI/Mys-ChqtzdU/s1600/%D8%A7%D9%84%D8%B9%D9%84%D9%88%D9%85.pn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2.bp.blogspot.com/-VPJbYt4ArzA/VIXwnromgUI/AAAAAAAAC-0/bd8ZIzjlpws/s1600/3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2.bp.blogspot.com/-Pdyikwyef3Q/VIXwV0VV2EI/AAAAAAAAC-s/Hnq_H_GyNmk/s1600/2.png" TargetMode="External"/><Relationship Id="rId5" Type="http://schemas.openxmlformats.org/officeDocument/2006/relationships/hyperlink" Target="http://4.bp.blogspot.com/-g4Jiyz-zXa0/VC3MlLp3EnI/AAAAAAAACdA/H9eCXXzlEd4/s1600/%D8%A7%D9%84%D8%B9%D9%84%D9%88%D9%85.png" TargetMode="External"/><Relationship Id="rId15" Type="http://schemas.openxmlformats.org/officeDocument/2006/relationships/hyperlink" Target="http://1.bp.blogspot.com/-yXo-HbSr2IM/VIXxdHNIdkI/AAAAAAAAC-8/BgsyA5PRLWQ/s1600/4.png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hyperlink" Target="http://4.bp.blogspot.com/-LfnyaS0XzV8/VIX3p0Xif5I/AAAAAAAADAM/p9xvp4GivFU/s1600/12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1.bp.blogspot.com/-LV68voQ7EN8/VC3Ofbac0ZI/AAAAAAAACdY/fUUIh3GkSXc/s1600/%D8%A7%D9%84%D8%B9%D9%84%D9%88%D9%85.png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Ghozzi Salem</dc:creator>
  <cp:lastModifiedBy>Omar Amer</cp:lastModifiedBy>
  <cp:revision>2</cp:revision>
  <dcterms:created xsi:type="dcterms:W3CDTF">2017-01-08T18:40:00Z</dcterms:created>
  <dcterms:modified xsi:type="dcterms:W3CDTF">2017-01-08T18:40:00Z</dcterms:modified>
</cp:coreProperties>
</file>