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397E8" w14:textId="3A3A3695" w:rsidR="00691CDF" w:rsidRDefault="00691CDF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المملكة العربية السعودية        </w:t>
      </w:r>
      <w:r>
        <w:rPr>
          <w:noProof/>
          <w:sz w:val="28"/>
          <w:szCs w:val="28"/>
          <w:rtl/>
          <w:lang w:val="ar-SA"/>
        </w:rPr>
        <w:drawing>
          <wp:inline distT="0" distB="0" distL="0" distR="0" wp14:anchorId="664CC91E" wp14:editId="331F50CF">
            <wp:extent cx="1203959" cy="685800"/>
            <wp:effectExtent l="0" t="0" r="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067" cy="68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A6DC7" w14:textId="107EAA45" w:rsidR="00691CDF" w:rsidRDefault="00691CDF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وزارة التعليم                                                         اسم الطالبة ......................</w:t>
      </w:r>
    </w:p>
    <w:p w14:paraId="79C5ECC7" w14:textId="025B6616" w:rsidR="00691CDF" w:rsidRDefault="00691CDF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إدارة تعليم                                             الصف ..............</w:t>
      </w:r>
    </w:p>
    <w:p w14:paraId="55EFF98D" w14:textId="40352B1C" w:rsidR="00691CDF" w:rsidRDefault="00691CDF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المدرسة الثانوية </w:t>
      </w:r>
    </w:p>
    <w:p w14:paraId="6C655F55" w14:textId="1F4CCFD6" w:rsidR="00691CDF" w:rsidRDefault="00691CDF" w:rsidP="00691CDF">
      <w:pPr>
        <w:pBdr>
          <w:bottom w:val="single" w:sz="12" w:space="1" w:color="auto"/>
        </w:pBd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اختبار مادة التاريخ للصف ثاني ثانوي مسارات الوحدة الأولى </w:t>
      </w:r>
    </w:p>
    <w:p w14:paraId="274016EE" w14:textId="220667F4" w:rsidR="00691CDF" w:rsidRDefault="00691CDF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السؤال الأول :اختاري الإجابة الصحيحة .</w:t>
      </w:r>
    </w:p>
    <w:p w14:paraId="6ACECBA9" w14:textId="44DCF041" w:rsidR="00691CDF" w:rsidRDefault="00691CDF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١-سرد الحوادث وفق السنوات سرداً متتابعاً</w:t>
      </w:r>
      <w:r w:rsidR="00F559ED">
        <w:rPr>
          <w:rFonts w:hint="cs"/>
          <w:sz w:val="28"/>
          <w:szCs w:val="28"/>
          <w:rtl/>
        </w:rPr>
        <w:t xml:space="preserve"> التاريخ (الفلسفي   ـ  الحولي ـ الشامل )</w:t>
      </w:r>
    </w:p>
    <w:p w14:paraId="6AF9C3B4" w14:textId="76F8538E" w:rsidR="00F559ED" w:rsidRDefault="00F559ED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٢- أول من ضبط الحوادث بالإسناد والتوقيت الكامل ( المسلمون ـ الإغريق ـ الرومان )</w:t>
      </w:r>
    </w:p>
    <w:p w14:paraId="2FAA736F" w14:textId="3F7322FA" w:rsidR="00F559ED" w:rsidRDefault="00F559ED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٣-مؤلف كتاب تاريخ الرسل والملوك ( ابن كثير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الطبري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ابن الأثير )</w:t>
      </w:r>
    </w:p>
    <w:p w14:paraId="422C15A0" w14:textId="77777777" w:rsidR="00F559ED" w:rsidRDefault="00F559ED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٤- يركز في كتابة في حوادث الدولة السعودية الأولى والثانية </w:t>
      </w:r>
    </w:p>
    <w:p w14:paraId="3F11A74A" w14:textId="30468048" w:rsidR="00F559ED" w:rsidRDefault="00F559ED" w:rsidP="00691C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( ابن خلدون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عثمان بن بشر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ابن كثير )</w:t>
      </w:r>
    </w:p>
    <w:p w14:paraId="1DD242A0" w14:textId="5AFAD4E1" w:rsidR="008E2EB4" w:rsidRDefault="00F559ED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٥- </w:t>
      </w:r>
      <w:r w:rsidR="008E2EB4">
        <w:rPr>
          <w:rFonts w:hint="cs"/>
          <w:sz w:val="28"/>
          <w:szCs w:val="28"/>
          <w:rtl/>
        </w:rPr>
        <w:t xml:space="preserve">أمر بتحويل مكتبة الملك فهد من مكتبة عامة إلى مكتبة وطنية </w:t>
      </w:r>
    </w:p>
    <w:p w14:paraId="63C59B7F" w14:textId="61336992" w:rsidR="008E2EB4" w:rsidRDefault="008E2EB4" w:rsidP="008E2EB4">
      <w:pPr>
        <w:pBdr>
          <w:bottom w:val="single" w:sz="12" w:space="1" w:color="auto"/>
        </w:pBd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( الملك فهد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الملك عبدالله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الملك سلمان ) </w:t>
      </w:r>
    </w:p>
    <w:p w14:paraId="5FF4CB7D" w14:textId="1ACF54F0" w:rsidR="008E2EB4" w:rsidRDefault="008E2EB4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السؤال الثاني :ضعي علامة (صح ) امام العبارة الصحيحة وعلامة ( خطأ) امام العبارة الخاطئة :</w:t>
      </w:r>
    </w:p>
    <w:p w14:paraId="1EFA31AA" w14:textId="207A4E47" w:rsidR="008E2EB4" w:rsidRDefault="008E2EB4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١-أبتكر الفرس منهج التأليف حسب الطبقات (.       )</w:t>
      </w:r>
    </w:p>
    <w:p w14:paraId="45D6FFDA" w14:textId="77777777" w:rsidR="008E2EB4" w:rsidRDefault="008E2EB4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٢- منهج التاريخ الحولي هو دراسة تاريخ الجنس البشري (.        )</w:t>
      </w:r>
    </w:p>
    <w:p w14:paraId="3FE8ED67" w14:textId="759F009C" w:rsidR="00B62896" w:rsidRDefault="008E2EB4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٣-أول من كتب في فلسفة التاريخ والاجتماع وتاريخ التاريخ ا</w:t>
      </w:r>
      <w:r w:rsidR="00B62896">
        <w:rPr>
          <w:rFonts w:hint="cs"/>
          <w:sz w:val="28"/>
          <w:szCs w:val="28"/>
          <w:rtl/>
        </w:rPr>
        <w:t>لمسلمين (.       )</w:t>
      </w:r>
    </w:p>
    <w:p w14:paraId="0F19CCF7" w14:textId="48BA7965" w:rsidR="008E2EB4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٤- </w:t>
      </w:r>
      <w:r w:rsidR="008E2EB4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وضع ابن كثير نظريتة في العمران البشري والاجتماع (.       )</w:t>
      </w:r>
    </w:p>
    <w:p w14:paraId="34CFEEFC" w14:textId="224DE3EC" w:rsidR="00B62896" w:rsidRDefault="00B62896" w:rsidP="008E2EB4">
      <w:pPr>
        <w:pBdr>
          <w:bottom w:val="single" w:sz="12" w:space="1" w:color="auto"/>
        </w:pBd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٥-البعد الفلسفي يبحث في أسباب قيام الدول وعلل سقوطها (.         )</w:t>
      </w:r>
    </w:p>
    <w:p w14:paraId="59831831" w14:textId="6780DF47" w:rsidR="00B62896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السؤال الثالث: أكملي الناقص من العبارات التالية :</w:t>
      </w:r>
    </w:p>
    <w:p w14:paraId="56028F04" w14:textId="7D7FFFA2" w:rsidR="00B62896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١-من علماء المدينة .........</w:t>
      </w:r>
    </w:p>
    <w:p w14:paraId="327EE7A8" w14:textId="6431B052" w:rsidR="00B62896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٢-كان العرب يؤرخون ببعض الحوادث الكبرى لديهم مثل ..............</w:t>
      </w:r>
    </w:p>
    <w:p w14:paraId="61463498" w14:textId="1188251A" w:rsidR="00B62896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٣-كان العرب قبل الإسلام يتناقلون اخبارهم ومايقع من حوادث عن طريق ...............</w:t>
      </w:r>
    </w:p>
    <w:p w14:paraId="2F040E6B" w14:textId="53055576" w:rsidR="00B62896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٤-يقصد بها الأوراق الرسمية من سجلات ومستندات سياسية وعسكرية ..................</w:t>
      </w:r>
    </w:p>
    <w:p w14:paraId="0EAC660A" w14:textId="29D2DC8A" w:rsidR="00B62896" w:rsidRDefault="00B62896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٥-</w:t>
      </w:r>
      <w:r w:rsidR="007F296F">
        <w:rPr>
          <w:rFonts w:hint="cs"/>
          <w:sz w:val="28"/>
          <w:szCs w:val="28"/>
          <w:rtl/>
        </w:rPr>
        <w:t>من الأسس المتعلقة بمهارات التفكير عن قراءة التاريخ .................</w:t>
      </w:r>
    </w:p>
    <w:p w14:paraId="196371BA" w14:textId="334AD56D" w:rsidR="007F296F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>السؤال الرابع : أ) عددي مصادر التاريخ الوطني السعودي ؟</w:t>
      </w:r>
    </w:p>
    <w:p w14:paraId="58EA941B" w14:textId="10B1C4A2" w:rsidR="007F296F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١-..........................................</w:t>
      </w:r>
    </w:p>
    <w:p w14:paraId="0ED12590" w14:textId="389DB3DB" w:rsidR="007F296F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٢-........................................</w:t>
      </w:r>
    </w:p>
    <w:p w14:paraId="1509B9BE" w14:textId="0FFCBD35" w:rsidR="007F296F" w:rsidRDefault="007F296F" w:rsidP="008E2EB4">
      <w:pPr>
        <w:pBdr>
          <w:bottom w:val="single" w:sz="12" w:space="1" w:color="auto"/>
        </w:pBd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٣-............................................</w:t>
      </w:r>
    </w:p>
    <w:p w14:paraId="526B4D64" w14:textId="5EEBE36D" w:rsidR="007F296F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ب) أسباب نشأة  التدوين التاريخي عند المسلمين ؟</w:t>
      </w:r>
    </w:p>
    <w:p w14:paraId="1A80A6BD" w14:textId="4B9FCCCC" w:rsidR="007F296F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١-...............................................</w:t>
      </w:r>
    </w:p>
    <w:p w14:paraId="4C80895F" w14:textId="5F5D9565" w:rsidR="007F296F" w:rsidRDefault="007F296F" w:rsidP="008E2EB4">
      <w:pPr>
        <w:pBdr>
          <w:bottom w:val="single" w:sz="12" w:space="1" w:color="auto"/>
        </w:pBd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٢-............................................</w:t>
      </w:r>
    </w:p>
    <w:p w14:paraId="0D8C2899" w14:textId="54FE301A" w:rsidR="007F296F" w:rsidRDefault="007F296F" w:rsidP="008E2EB4">
      <w:pPr>
        <w:rPr>
          <w:sz w:val="28"/>
          <w:szCs w:val="28"/>
          <w:rtl/>
        </w:rPr>
      </w:pPr>
    </w:p>
    <w:p w14:paraId="368829F7" w14:textId="20BEBE60" w:rsidR="007F296F" w:rsidRDefault="007F296F" w:rsidP="008E2EB4">
      <w:pPr>
        <w:rPr>
          <w:sz w:val="28"/>
          <w:szCs w:val="28"/>
          <w:rtl/>
        </w:rPr>
      </w:pPr>
    </w:p>
    <w:p w14:paraId="509A33F4" w14:textId="46C7F1A1" w:rsidR="007F296F" w:rsidRDefault="007F296F" w:rsidP="008E2EB4">
      <w:pPr>
        <w:rPr>
          <w:sz w:val="28"/>
          <w:szCs w:val="28"/>
          <w:rtl/>
        </w:rPr>
      </w:pPr>
    </w:p>
    <w:p w14:paraId="7F8D8D18" w14:textId="038C4CD0" w:rsidR="007F296F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انتهت الأسئلة بالتوفيق للجميع </w:t>
      </w:r>
    </w:p>
    <w:p w14:paraId="386B79D7" w14:textId="0E2E0261" w:rsidR="007F296F" w:rsidRDefault="007F296F" w:rsidP="008E2EB4">
      <w:pPr>
        <w:rPr>
          <w:sz w:val="28"/>
          <w:szCs w:val="28"/>
          <w:rtl/>
        </w:rPr>
      </w:pPr>
    </w:p>
    <w:p w14:paraId="161DEB7A" w14:textId="433DF037" w:rsidR="007F296F" w:rsidRPr="008E2EB4" w:rsidRDefault="007F296F" w:rsidP="008E2EB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معلمة المادة / </w:t>
      </w:r>
    </w:p>
    <w:p w14:paraId="510C8708" w14:textId="77777777" w:rsidR="008E2EB4" w:rsidRPr="00691CDF" w:rsidRDefault="008E2EB4" w:rsidP="008E2EB4">
      <w:pPr>
        <w:rPr>
          <w:sz w:val="28"/>
          <w:szCs w:val="28"/>
        </w:rPr>
      </w:pPr>
    </w:p>
    <w:sectPr w:rsidR="008E2EB4" w:rsidRPr="00691CDF" w:rsidSect="00691CDF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652B7"/>
    <w:multiLevelType w:val="hybridMultilevel"/>
    <w:tmpl w:val="251ACDDE"/>
    <w:lvl w:ilvl="0" w:tplc="E5CA2080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706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CDF"/>
    <w:rsid w:val="001134B7"/>
    <w:rsid w:val="001A0B90"/>
    <w:rsid w:val="003B6FD4"/>
    <w:rsid w:val="00631F4C"/>
    <w:rsid w:val="00691CDF"/>
    <w:rsid w:val="007B5929"/>
    <w:rsid w:val="007F296F"/>
    <w:rsid w:val="008E2EB4"/>
    <w:rsid w:val="00B62896"/>
    <w:rsid w:val="00F5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771C8B37"/>
  <w15:chartTrackingRefBased/>
  <w15:docId w15:val="{944787CD-D841-41BF-B0C4-F646FDCCD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هيا الحربي</dc:creator>
  <cp:keywords/>
  <dc:description/>
  <cp:lastModifiedBy>هياء الحربي</cp:lastModifiedBy>
  <cp:revision>2</cp:revision>
  <cp:lastPrinted>2022-12-24T09:32:00Z</cp:lastPrinted>
  <dcterms:created xsi:type="dcterms:W3CDTF">2022-12-24T12:19:00Z</dcterms:created>
  <dcterms:modified xsi:type="dcterms:W3CDTF">2022-12-24T12:19:00Z</dcterms:modified>
</cp:coreProperties>
</file>