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100A" w14:textId="3221A055" w:rsidR="00401A92" w:rsidRPr="009D3FF7" w:rsidRDefault="001D56AF" w:rsidP="002F3476">
      <w:pPr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hint="cs"/>
          <w:rtl/>
        </w:rPr>
        <w:t xml:space="preserve">  </w:t>
      </w:r>
      <w:r w:rsidR="00B11A20">
        <w:rPr>
          <w:rFonts w:hint="cs"/>
          <w:rtl/>
        </w:rPr>
        <w:t>ا</w:t>
      </w:r>
      <w:r w:rsidR="009D3FF7" w:rsidRPr="009D3FF7">
        <w:rPr>
          <w:rFonts w:ascii="Traditional Arabic" w:hAnsi="Traditional Arabic" w:cs="Traditional Arabic"/>
          <w:b/>
          <w:bCs/>
          <w:rtl/>
        </w:rPr>
        <w:t>ختبار</w:t>
      </w:r>
      <w:r w:rsidR="00B11A20"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الباب الرابع للصف ثاني ثانوي (العلاقات والدوال العكسية والجذرية)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نموذج ب</w:t>
      </w:r>
    </w:p>
    <w:p w14:paraId="46A6FC87" w14:textId="5B508906" w:rsidR="00B11A20" w:rsidRPr="009D3FF7" w:rsidRDefault="00B11A20" w:rsidP="002F3476">
      <w:pPr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اسم</w:t>
      </w:r>
      <w:r w:rsidR="009D3FF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9D3FF7"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الطالبة..............................................................</w:t>
      </w:r>
      <w:r w:rsidR="009D3FF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الفصل</w:t>
      </w:r>
      <w:r w:rsidR="009D3FF7"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........................</w:t>
      </w:r>
    </w:p>
    <w:p w14:paraId="40D0F6CE" w14:textId="347F442C" w:rsidR="00B11A20" w:rsidRPr="009D3FF7" w:rsidRDefault="00B11A20" w:rsidP="00B11A20">
      <w:pPr>
        <w:ind w:right="-988"/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السؤال الأول: اختاري الإجابة الصحيح</w:t>
      </w:r>
      <w:r w:rsidR="0076407B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ة</w:t>
      </w:r>
    </w:p>
    <w:tbl>
      <w:tblPr>
        <w:bidiVisual/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596"/>
        <w:gridCol w:w="113"/>
        <w:gridCol w:w="312"/>
        <w:gridCol w:w="113"/>
        <w:gridCol w:w="1871"/>
        <w:gridCol w:w="113"/>
        <w:gridCol w:w="313"/>
        <w:gridCol w:w="113"/>
        <w:gridCol w:w="1871"/>
        <w:gridCol w:w="113"/>
        <w:gridCol w:w="312"/>
        <w:gridCol w:w="113"/>
        <w:gridCol w:w="1588"/>
        <w:gridCol w:w="113"/>
        <w:gridCol w:w="313"/>
        <w:gridCol w:w="113"/>
        <w:gridCol w:w="1730"/>
        <w:gridCol w:w="113"/>
      </w:tblGrid>
      <w:tr w:rsidR="00B11A20" w:rsidRPr="009D3FF7" w14:paraId="35122D8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BE15C6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FA20120" w14:textId="52F3C39F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اذا كان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+ 5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- 2 ,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–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فان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</w:t>
            </w:r>
          </w:p>
        </w:tc>
      </w:tr>
      <w:tr w:rsidR="00B11A20" w:rsidRPr="009D3FF7" w14:paraId="1511C621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56A36B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26C0EE2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27E384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F42906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7AB971D" w14:textId="7DD9211D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1CD1147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C0C014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+ 4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39938D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82741B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- 8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- 4</w:t>
            </w:r>
          </w:p>
        </w:tc>
      </w:tr>
      <w:tr w:rsidR="00B11A20" w:rsidRPr="009D3FF7" w14:paraId="0194E5C3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5EAAB2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76B46508" w14:textId="046E3DDF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–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5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-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+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6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فإن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·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 </w:t>
            </w:r>
          </w:p>
        </w:tc>
      </w:tr>
      <w:tr w:rsidR="00B11A20" w:rsidRPr="009D3FF7" w14:paraId="1C11F443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83F1513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37184C5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A34E9F7" w14:textId="7EB0DC90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- 5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-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B006C18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A3F9381" w14:textId="46AF282F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-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3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740AC44E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C19DBB2" w14:textId="0E78315D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-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3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70E2323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466F000" w14:textId="0F11710F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 xml:space="preserve">3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+ 8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>x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  <w:vertAlign w:val="superscript"/>
              </w:rPr>
              <w:t>2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 + 5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0"/>
                <w:szCs w:val="20"/>
              </w:rPr>
              <w:t xml:space="preserve">x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 xml:space="preserve">-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3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sz w:val="20"/>
                <w:szCs w:val="20"/>
              </w:rPr>
              <w:t>0</w:t>
            </w:r>
          </w:p>
        </w:tc>
      </w:tr>
      <w:tr w:rsidR="00B11A20" w:rsidRPr="009D3FF7" w14:paraId="74922A7A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77D47405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2C73E12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= {(2,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5),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(6, 10) }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,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 { (10, 13), (5, 8)}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فإن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g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 = </w:t>
            </w:r>
          </w:p>
        </w:tc>
      </w:tr>
      <w:tr w:rsidR="00B11A20" w:rsidRPr="009D3FF7" w14:paraId="2FB09E0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6746DD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BA619E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E3BD1F7" w14:textId="712845FF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proofErr w:type="gramStart"/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}</w:t>
            </w:r>
            <w:r w:rsidR="007666CB" w:rsidRPr="0076407B">
              <w:rPr>
                <w:rFonts w:ascii="Traditional Arabic" w:eastAsia="Calibri" w:hAnsi="Traditional Arabic" w:cs="Traditional Arabic"/>
                <w:b/>
                <w:bCs/>
              </w:rPr>
              <w:t>{</w:t>
            </w:r>
            <w:proofErr w:type="gramEnd"/>
            <w:r w:rsidR="007666CB" w:rsidRPr="0076407B">
              <w:rPr>
                <w:rFonts w:ascii="Traditional Arabic" w:eastAsia="Calibri" w:hAnsi="Traditional Arabic" w:cs="Traditional Arabic"/>
                <w:b/>
                <w:bCs/>
              </w:rPr>
              <w:t>(2, 8), (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</w:rPr>
              <w:t>6</w:t>
            </w:r>
            <w:r w:rsidR="007666CB" w:rsidRPr="0076407B">
              <w:rPr>
                <w:rFonts w:ascii="Traditional Arabic" w:eastAsia="Calibri" w:hAnsi="Traditional Arabic" w:cs="Traditional Arabic"/>
                <w:b/>
                <w:bCs/>
              </w:rPr>
              <w:t>, 13) }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7F2A28F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25319C6" w14:textId="2552352B" w:rsidR="00B11A20" w:rsidRPr="0076407B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(10, 13)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691081E4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953F42D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(6, 13</w:t>
            </w:r>
            <w:proofErr w:type="gramStart"/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) }</w:t>
            </w:r>
            <w:proofErr w:type="gramEnd"/>
          </w:p>
        </w:tc>
        <w:tc>
          <w:tcPr>
            <w:tcW w:w="426" w:type="dxa"/>
            <w:gridSpan w:val="2"/>
            <w:shd w:val="clear" w:color="auto" w:fill="auto"/>
          </w:tcPr>
          <w:p w14:paraId="64CB2ED9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1D12621" w14:textId="77777777" w:rsidR="00B11A20" w:rsidRPr="0076407B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</w:rPr>
            </w:pP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{(5, 8), (6, 10</w:t>
            </w:r>
            <w:proofErr w:type="gramStart"/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) }</w:t>
            </w:r>
            <w:proofErr w:type="gramEnd"/>
          </w:p>
        </w:tc>
      </w:tr>
      <w:tr w:rsidR="00B11A20" w:rsidRPr="009D3FF7" w14:paraId="2F3B681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5AB247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1A2023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- 5,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 = 4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 xml:space="preserve">   فإن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[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](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=</w:t>
            </w:r>
          </w:p>
        </w:tc>
      </w:tr>
      <w:tr w:rsidR="00B11A20" w:rsidRPr="009D3FF7" w14:paraId="2217DC7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5154D7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6D48B10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8BC569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+ 20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0C530B9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8EF874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- 5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82675B4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67E6757" w14:textId="550A5FF1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-20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3A4F2C2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A5CB852" w14:textId="3A61CC14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+5</w:t>
            </w:r>
          </w:p>
        </w:tc>
      </w:tr>
      <w:tr w:rsidR="00B11A20" w:rsidRPr="009D3FF7" w14:paraId="07CD765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E0703F2" w14:textId="4B1DB821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E2F4DEE" w14:textId="66004DD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اذا كانت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) = 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–</w:t>
            </w:r>
            <w:proofErr w:type="gramStart"/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فإن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perscript"/>
              </w:rPr>
              <w:t>-1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تساوي</w:t>
            </w:r>
          </w:p>
        </w:tc>
      </w:tr>
      <w:tr w:rsidR="00B11A20" w:rsidRPr="009D3FF7" w14:paraId="50EC70D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704170AB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98C4F8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6D2B33F" w14:textId="09ED7BC0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-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– 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C33583E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8CD32FD" w14:textId="40CD975D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x-8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232A066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E4465E0" w14:textId="1B656774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x+8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41050EA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A0FF30F" w14:textId="4A3540F7" w:rsidR="00B11A20" w:rsidRPr="009D3FF7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x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+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8</w:t>
            </w:r>
          </w:p>
        </w:tc>
      </w:tr>
      <w:tr w:rsidR="00B11A20" w:rsidRPr="009D3FF7" w14:paraId="43E429D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9B20BFA" w14:textId="48A7E58A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5E8232CF" w14:textId="34E33D5B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تكون كل من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الدالتين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دالة عكسية للأخرى إذا وفقط إذا كان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[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 g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](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  <w:r w:rsidR="006002AD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=……..</w:t>
            </w:r>
            <w:r w:rsidR="006002AD" w:rsidRPr="00B11A20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= 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[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g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vertAlign w:val="subscript"/>
              </w:rPr>
              <w:t>°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f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](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</w:p>
        </w:tc>
      </w:tr>
      <w:tr w:rsidR="00B11A20" w:rsidRPr="009D3FF7" w14:paraId="3F89C6A1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3269DA9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B7B33D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080719B" w14:textId="2D4BB584" w:rsidR="00B11A20" w:rsidRPr="009D3FF7" w:rsidRDefault="006002A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3A93317C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BDE2449" w14:textId="4439DE7F" w:rsidR="00B11A20" w:rsidRPr="009D3FF7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5422CDE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640DD8B" w14:textId="74971ED0" w:rsidR="00B11A20" w:rsidRPr="009D3FF7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</w:rPr>
              <w:t>صفر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1800F2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8D286C9" w14:textId="0255265A" w:rsidR="00B11A20" w:rsidRPr="009D3FF7" w:rsidRDefault="006002AD" w:rsidP="006002AD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x</m:t>
              </m:r>
            </m:oMath>
          </w:p>
        </w:tc>
      </w:tr>
      <w:tr w:rsidR="00B11A20" w:rsidRPr="009D3FF7" w14:paraId="5A389DC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395E0D6" w14:textId="4C92CB84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7DF3D1F" w14:textId="6EC6F702" w:rsidR="00B11A20" w:rsidRPr="009D3FF7" w:rsidRDefault="006002A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شرط تعريف الدالة الكسرية</w:t>
            </w:r>
            <m:oMath>
              <m:f>
                <m:f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  <w:vertAlign w:val="superscript"/>
                    </w:rPr>
                    <m:t>2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+1</m:t>
                  </m:r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3x+12    </m:t>
                  </m:r>
                </m:den>
              </m:f>
            </m:oMath>
            <w:r w:rsidR="00362AE9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هو</w:t>
            </w:r>
          </w:p>
        </w:tc>
      </w:tr>
      <w:tr w:rsidR="00B11A20" w:rsidRPr="009D3FF7" w14:paraId="53E09F49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90910F7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BDCA66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AE79820" w14:textId="0D2D2C9B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x=-4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01C3E92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3D45BBA" w14:textId="298C0F32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x=3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14CFD14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39B7D90" w14:textId="545955AA" w:rsidR="00B11A20" w:rsidRPr="007666CB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x=0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7F2CB3B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0F72202" w14:textId="5E58C575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Calibri" w:hAnsi="Cambria Math" w:cs="Traditional Arabic"/>
                    <w:sz w:val="28"/>
                    <w:szCs w:val="28"/>
                  </w:rPr>
                  <m:t>x=-1</m:t>
                </m:r>
              </m:oMath>
            </m:oMathPara>
          </w:p>
        </w:tc>
      </w:tr>
      <w:tr w:rsidR="00B11A20" w:rsidRPr="009D3FF7" w14:paraId="5802E375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B4B9766" w14:textId="4131A73F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4DFC02C3" w14:textId="64C47890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  <w:rtl/>
              </w:rPr>
              <w:t>الدالة ومعكوسها متماثلان حول</w:t>
            </w:r>
          </w:p>
        </w:tc>
      </w:tr>
      <w:tr w:rsidR="00B11A20" w:rsidRPr="009D3FF7" w14:paraId="1C84F36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01DCD99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093764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42C68A5" w14:textId="12AD67CB" w:rsidR="00B11A20" w:rsidRPr="009D3FF7" w:rsidRDefault="00C6046B" w:rsidP="00B11A20">
            <w:pPr>
              <w:tabs>
                <w:tab w:val="center" w:pos="884"/>
              </w:tabs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محور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x</m:t>
              </m:r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36B741EE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F6925F2" w14:textId="58A747FB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y=x</m:t>
              </m:r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6FE190A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B76308D" w14:textId="5129EF85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4"/>
                  <w:szCs w:val="24"/>
                </w:rPr>
                <m:t>y=-x</m:t>
              </m:r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03176C0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4A5824F" w14:textId="5777D7C2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المستقيم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</m:t>
              </m:r>
            </m:oMath>
          </w:p>
        </w:tc>
      </w:tr>
      <w:tr w:rsidR="00B11A20" w:rsidRPr="009D3FF7" w14:paraId="08EC983A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3379B28C" w14:textId="3364E828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5EC36452" w14:textId="51BB86C4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القيمة الصغرى للدالة الجذرية     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+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x+1</m:t>
                  </m:r>
                </m:e>
              </m:rad>
            </m:oMath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=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f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(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>x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)</w:t>
            </w:r>
          </w:p>
        </w:tc>
      </w:tr>
      <w:tr w:rsidR="00B11A20" w:rsidRPr="009D3FF7" w14:paraId="711DB7C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779894E6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339545B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0A0A1F4" w14:textId="39BCE572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1 ,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 xml:space="preserve"> 2)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D71B5A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E52A15B" w14:textId="5880A616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(-1 ,</w:t>
            </w:r>
            <w:r w:rsidR="007666CB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2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)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30515A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51CBE5A" w14:textId="40723D01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(-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2 ,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 xml:space="preserve"> -1)  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ABF40E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629152B" w14:textId="0790B9B0" w:rsidR="00B11A20" w:rsidRPr="009D3FF7" w:rsidRDefault="00C6046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(</w:t>
            </w:r>
            <w:proofErr w:type="gramStart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>1 ,</w:t>
            </w:r>
            <w:proofErr w:type="gramEnd"/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</w:rPr>
              <w:t xml:space="preserve"> -2 )</w:t>
            </w:r>
          </w:p>
        </w:tc>
      </w:tr>
      <w:tr w:rsidR="00B11A20" w:rsidRPr="009D3FF7" w14:paraId="4B33AB3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C207775" w14:textId="32756055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24938A77" w14:textId="717F6F4C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مجال الدالة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y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x+5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-3</m:t>
              </m:r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B11A20" w:rsidRPr="009D3FF7" w14:paraId="5438902E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183CD286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0651B3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1D22A8D" w14:textId="616813C5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26B7632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4629EDC" w14:textId="1DBFC7FE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36754EC4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D5B7DCF" w14:textId="6AE5081D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49F6486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844D8A9" w14:textId="0BE75C01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x/x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≥3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</w:tr>
      <w:tr w:rsidR="00B11A20" w:rsidRPr="009D3FF7" w14:paraId="1E0F4CC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90004D0" w14:textId="6DBC6BAA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0C559B5" w14:textId="233E441A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مدى الدالة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i/>
                <w:iCs/>
                <w:sz w:val="28"/>
                <w:szCs w:val="28"/>
              </w:rPr>
              <w:t xml:space="preserve">y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x+5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-3</m:t>
              </m:r>
            </m:oMath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A21A7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11A20" w:rsidRPr="009D3FF7" w14:paraId="1EDD1D34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C01F1FE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01AD8CD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A00FFB3" w14:textId="5E1ADB0D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135E6FF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8F928F9" w14:textId="4CDD458F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5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79A5A9A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36B4E27" w14:textId="68821827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26A21532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313EFA3" w14:textId="1BB536F8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raditional Arabic"/>
                        <w:sz w:val="28"/>
                        <w:szCs w:val="28"/>
                      </w:rPr>
                      <m:t>/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y≥-3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 w:cs="Traditional Arabic"/>
                    <w:sz w:val="28"/>
                    <w:szCs w:val="28"/>
                  </w:rPr>
                  <m:t>}</m:t>
                </m:r>
              </m:oMath>
            </m:oMathPara>
          </w:p>
        </w:tc>
      </w:tr>
      <w:tr w:rsidR="00B11A20" w:rsidRPr="009D3FF7" w14:paraId="37F8C02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108280A0" w14:textId="06F0A08E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798D2CB3" w14:textId="3C9E982E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تبسيط       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27</m:t>
                  </m:r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z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9</m:t>
                      </m:r>
                    </m:sup>
                  </m:sSup>
                </m:e>
              </m:rad>
            </m:oMath>
          </w:p>
        </w:tc>
      </w:tr>
      <w:tr w:rsidR="00B11A20" w:rsidRPr="009D3FF7" w14:paraId="3D6CA22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5CF11640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27EF6CEB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7323AC8" w14:textId="73D54CB2" w:rsidR="0023648A" w:rsidRPr="009D3FF7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9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D05C21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0F4492B" w14:textId="7C2FD8E8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66A7DBC6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0A71D29" w14:textId="7DA0EA60" w:rsidR="00B11A20" w:rsidRPr="009D3FF7" w:rsidRDefault="0023648A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12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6</m:t>
                  </m:r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36168CC1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A22A04E" w14:textId="2D3C1570" w:rsidR="006548DD" w:rsidRPr="009D3FF7" w:rsidRDefault="0023648A" w:rsidP="006548DD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15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z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9</m:t>
                  </m:r>
                </m:sup>
              </m:sSup>
            </m:oMath>
          </w:p>
        </w:tc>
      </w:tr>
      <w:tr w:rsidR="00B11A20" w:rsidRPr="009D3FF7" w14:paraId="6C7130C8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0B95BFDC" w14:textId="44F93E33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AEE20E9" w14:textId="1084C502" w:rsidR="00B11A20" w:rsidRPr="009D3FF7" w:rsidRDefault="006548DD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عند إنطاق المقام للعبارة </w:t>
            </w:r>
            <m:oMath>
              <m:f>
                <m:f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radPr>
                    <m:deg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7</m:t>
                      </m:r>
                    </m:deg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raditional Arabic"/>
                              <w:b/>
                              <w:bCs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Traditional Arabic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 w:cs="Traditional Arabic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e>
                  </m:rad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  <w:rtl/>
                    </w:rPr>
                    <m:t xml:space="preserve"> </m:t>
                  </m:r>
                </m:den>
              </m:f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نضرب كل من البسط والمقام في المقدار</w:t>
            </w:r>
          </w:p>
        </w:tc>
      </w:tr>
      <w:tr w:rsidR="00B11A20" w:rsidRPr="009D3FF7" w14:paraId="1EC14F7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D6953F4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CC695A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968E61D" w14:textId="68304DF2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5850BF5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CC8B65C" w14:textId="0D106497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2B08ADC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6FF9AA4" w14:textId="2D7E3207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16DC35E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90CE531" w14:textId="2DAD1EB4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rad>
                  <m:rad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7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6</m:t>
                        </m:r>
                      </m:sup>
                    </m:sSup>
                  </m:e>
                </m:rad>
              </m:oMath>
            </m:oMathPara>
          </w:p>
        </w:tc>
      </w:tr>
      <w:tr w:rsidR="00B11A20" w:rsidRPr="009D3FF7" w14:paraId="59E1D884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B0081AC" w14:textId="3CC1083E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D7B9A79" w14:textId="7432B542" w:rsidR="00B11A20" w:rsidRPr="009D3FF7" w:rsidRDefault="009D3FF7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المقدار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sup>
                  </m:sSup>
                </m:e>
              </m:rad>
            </m:oMath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صورته الأسية تكون</w:t>
            </w:r>
          </w:p>
        </w:tc>
      </w:tr>
      <w:tr w:rsidR="00B11A20" w:rsidRPr="009D3FF7" w14:paraId="7F95FCBE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483C2182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5DE65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FD946FF" w14:textId="479A5D6C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4D85997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195CB183" w14:textId="2BDBE45C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1412B52D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CBD36DF" w14:textId="46649A76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71EED356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22E91A3" w14:textId="4720AA91" w:rsidR="00B11A20" w:rsidRPr="009D3FF7" w:rsidRDefault="008B2538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5</m:t>
                      </m:r>
                    </m:den>
                  </m:f>
                </m:sup>
              </m:sSup>
            </m:oMath>
          </w:p>
        </w:tc>
      </w:tr>
      <w:tr w:rsidR="00B11A20" w:rsidRPr="009D3FF7" w14:paraId="6A268106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380DFFD5" w14:textId="545613A7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72D9128" w14:textId="35B37AFD" w:rsidR="00B11A20" w:rsidRPr="009D3FF7" w:rsidRDefault="00DA3C2F" w:rsidP="003635C3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قيمة المقدار 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27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تساوي</w:t>
            </w:r>
          </w:p>
        </w:tc>
      </w:tr>
      <w:tr w:rsidR="00B11A20" w:rsidRPr="009D3FF7" w14:paraId="24F881C2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6230A6AF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7F7769CD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322E2B2" w14:textId="77C57C33" w:rsidR="00B11A20" w:rsidRPr="009D3FF7" w:rsidRDefault="007666CB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0C5F9F02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B63C91F" w14:textId="5DBA3ABF" w:rsidR="00B11A20" w:rsidRPr="009D3FF7" w:rsidRDefault="007666CB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4E278958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DCCE210" w14:textId="10384B3D" w:rsidR="00B11A20" w:rsidRPr="009D3FF7" w:rsidRDefault="007666CB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8096BA3" w14:textId="77777777" w:rsidR="00B11A20" w:rsidRPr="009D3FF7" w:rsidRDefault="00B11A20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C730E4D" w14:textId="60A2DF62" w:rsidR="00B11A20" w:rsidRPr="009D3FF7" w:rsidRDefault="007666CB" w:rsidP="00DA3C2F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81</w:t>
            </w:r>
          </w:p>
        </w:tc>
      </w:tr>
      <w:tr w:rsidR="00B11A20" w:rsidRPr="009D3FF7" w14:paraId="323B523B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6C96A486" w14:textId="47326ABC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A329998" w14:textId="05C572A3" w:rsidR="00B11A20" w:rsidRPr="009D3FF7" w:rsidRDefault="009B4423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قيمة المقدار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4</m:t>
                      </m:r>
                    </m:den>
                  </m:f>
                </m:sup>
              </m:sSup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 xml:space="preserve">  .  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4</m:t>
                      </m:r>
                    </m:den>
                  </m:f>
                </m:sup>
              </m:sSup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تساوي</w:t>
            </w:r>
          </w:p>
        </w:tc>
      </w:tr>
      <w:tr w:rsidR="00B11A20" w:rsidRPr="009D3FF7" w14:paraId="10924E2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28CE7E7F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4D7988B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E03CE22" w14:textId="6F14F0D4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p</m:t>
                  </m:r>
                </m:e>
                <m:sup>
                  <m:f>
                    <m:f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16</m:t>
                      </m:r>
                    </m:den>
                  </m:f>
                </m:sup>
              </m:sSup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6307CCAF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D4449B7" w14:textId="6F74306A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5" w:type="dxa"/>
            <w:gridSpan w:val="2"/>
            <w:shd w:val="clear" w:color="auto" w:fill="auto"/>
          </w:tcPr>
          <w:p w14:paraId="7FCCB9C8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C0038B9" w14:textId="7D9E6549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26" w:type="dxa"/>
            <w:gridSpan w:val="2"/>
            <w:shd w:val="clear" w:color="auto" w:fill="auto"/>
          </w:tcPr>
          <w:p w14:paraId="5F8CEFD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CD9F4D4" w14:textId="5FA4F4B8" w:rsidR="00B11A20" w:rsidRPr="009D3FF7" w:rsidRDefault="0000000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raditional Arabic"/>
                        <w:b/>
                        <w:bCs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raditional Arabic"/>
                        <w:sz w:val="28"/>
                        <w:szCs w:val="28"/>
                      </w:rPr>
                      <m:t>p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="Calibri" w:hAnsi="Cambria Math" w:cs="Traditional Arabic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raditional Arabic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sup>
                </m:sSup>
              </m:oMath>
            </m:oMathPara>
          </w:p>
        </w:tc>
      </w:tr>
      <w:tr w:rsidR="00B11A20" w:rsidRPr="009D3FF7" w14:paraId="6D07DD8C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58FA0ACF" w14:textId="1522A1C7" w:rsidR="00B11A20" w:rsidRPr="009D3FF7" w:rsidRDefault="008D33C2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0B7D9D4A" w14:textId="2CBD2DF8" w:rsidR="00B11A20" w:rsidRPr="009D3FF7" w:rsidRDefault="00A6391C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قيمة المقدار </w:t>
            </w:r>
            <w:r w:rsidR="00B11A20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m:oMath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deg>
                <m:e>
                  <m:rad>
                    <m:radPr>
                      <m:degHide m:val="1"/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256</m:t>
                      </m:r>
                    </m:e>
                  </m:rad>
                </m:e>
              </m:rad>
            </m:oMath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تساوي</w:t>
            </w:r>
          </w:p>
        </w:tc>
      </w:tr>
      <w:tr w:rsidR="00B11A20" w:rsidRPr="009D3FF7" w14:paraId="491A6400" w14:textId="77777777" w:rsidTr="0023648A">
        <w:trPr>
          <w:gridBefore w:val="1"/>
          <w:wBefore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61CB3081" w14:textId="77777777" w:rsidR="00B11A20" w:rsidRPr="009D3FF7" w:rsidRDefault="00B11A20" w:rsidP="00B11A20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B10AD63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59D897B7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5411EC5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E465CDD" w14:textId="0EBF38BF" w:rsidR="00B11A20" w:rsidRPr="009D3FF7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3C652FFA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0EE4B50" w14:textId="392D0255" w:rsidR="00B11A20" w:rsidRPr="009D3FF7" w:rsidRDefault="007666CB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0CBE6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9472319" w14:textId="77777777" w:rsidR="00B11A20" w:rsidRPr="009D3FF7" w:rsidRDefault="00B11A20" w:rsidP="00B11A20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</w:p>
        </w:tc>
      </w:tr>
      <w:tr w:rsidR="0023648A" w:rsidRPr="0023648A" w14:paraId="5DD7C8BF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4BC20E0F" w14:textId="2C88BAE7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6EA227A5" w14:textId="596FB277" w:rsidR="0023648A" w:rsidRPr="0023648A" w:rsidRDefault="009B4423" w:rsidP="009B4423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i/>
                <w:sz w:val="28"/>
                <w:szCs w:val="28"/>
                <w:rtl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قيمة المقدار</w:t>
            </w:r>
            <w:r w:rsidR="00A6391C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</m:t>
              </m:r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5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8</m:t>
                  </m:r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 xml:space="preserve"> .</m:t>
              </m:r>
              <m:rad>
                <m:radPr>
                  <m:ctrlPr>
                    <w:rPr>
                      <w:rFonts w:ascii="Cambria Math" w:eastAsia="Calibri" w:hAnsi="Cambria Math" w:cs="Traditional Arabic"/>
                      <w:b/>
                      <w:bCs/>
                      <w:sz w:val="28"/>
                      <w:szCs w:val="28"/>
                    </w:rPr>
                  </m:ctrlPr>
                </m:radPr>
                <m:deg>
                  <m:r>
                    <m:rPr>
                      <m:sty m:val="b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5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4</m:t>
                  </m:r>
                </m:e>
              </m:rad>
            </m:oMath>
          </w:p>
        </w:tc>
      </w:tr>
      <w:tr w:rsidR="0023648A" w:rsidRPr="0023648A" w14:paraId="4746780E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3A3D1F21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5E0035D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DEDE07A" w14:textId="2B966611" w:rsidR="0023648A" w:rsidRPr="0023648A" w:rsidRDefault="009B4423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79C96C0D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3F4336B8" w14:textId="1A2F2186" w:rsidR="0023648A" w:rsidRPr="0023648A" w:rsidRDefault="000D4632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1096FE6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BAA4276" w14:textId="170F5773" w:rsidR="0023648A" w:rsidRPr="0023648A" w:rsidRDefault="009B4423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1DC44D3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ED2C7C5" w14:textId="68D89705" w:rsidR="0023648A" w:rsidRPr="0023648A" w:rsidRDefault="000D4632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5</w:t>
            </w:r>
          </w:p>
        </w:tc>
      </w:tr>
      <w:tr w:rsidR="0023648A" w:rsidRPr="0023648A" w14:paraId="25C360D3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70CAF2D8" w14:textId="7F0DF3BB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4D335CA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 wp14:anchorId="1653BD62" wp14:editId="2595288D">
                  <wp:extent cx="2352675" cy="2857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-11-32 03-36-36 ص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381" cy="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8A" w:rsidRPr="0023648A" w14:paraId="6BDAF577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53663B58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3FF7DC2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B882656" w14:textId="377C09C8" w:rsidR="0023648A" w:rsidRPr="0023648A" w:rsidRDefault="000D4632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4133872F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0D5FD06" w14:textId="6780C633" w:rsidR="0023648A" w:rsidRPr="0023648A" w:rsidRDefault="000D4632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5" w:type="dxa"/>
            <w:gridSpan w:val="2"/>
            <w:shd w:val="clear" w:color="auto" w:fill="auto"/>
          </w:tcPr>
          <w:p w14:paraId="5C58BF0C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3A6108A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24D56E87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AFDF634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20</w:t>
            </w:r>
          </w:p>
        </w:tc>
      </w:tr>
      <w:tr w:rsidR="0023648A" w:rsidRPr="0023648A" w14:paraId="49E5CAA2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14:paraId="2680FE42" w14:textId="67E7D8E8" w:rsidR="0023648A" w:rsidRPr="0023648A" w:rsidRDefault="008D33C2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214" w:type="dxa"/>
            <w:gridSpan w:val="16"/>
            <w:shd w:val="clear" w:color="auto" w:fill="auto"/>
          </w:tcPr>
          <w:p w14:paraId="3DA6FA86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اي من المتباينات الاتية تمثل الشكل       </w:t>
            </w:r>
            <w:r w:rsidRPr="0023648A">
              <w:rPr>
                <w:rFonts w:ascii="Traditional Arabic" w:eastAsia="Calibri" w:hAnsi="Traditional Arabic" w:cs="Traditional Arabic"/>
                <w:b/>
                <w:bCs/>
                <w:noProof/>
                <w:sz w:val="28"/>
                <w:szCs w:val="28"/>
                <w:rtl/>
              </w:rPr>
              <w:drawing>
                <wp:inline distT="0" distB="0" distL="0" distR="0" wp14:anchorId="4D49250B" wp14:editId="42746232">
                  <wp:extent cx="684823" cy="687880"/>
                  <wp:effectExtent l="76200" t="76200" r="134620" b="131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-11-32 03-46-11 ص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038" cy="69814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8A" w:rsidRPr="0023648A" w14:paraId="4EBC5FEB" w14:textId="77777777" w:rsidTr="0023648A">
        <w:trPr>
          <w:gridAfter w:val="1"/>
          <w:wAfter w:w="113" w:type="dxa"/>
          <w:jc w:val="center"/>
        </w:trPr>
        <w:tc>
          <w:tcPr>
            <w:tcW w:w="709" w:type="dxa"/>
            <w:gridSpan w:val="2"/>
            <w:vMerge/>
            <w:shd w:val="clear" w:color="auto" w:fill="auto"/>
            <w:vAlign w:val="center"/>
          </w:tcPr>
          <w:p w14:paraId="0F9B8E88" w14:textId="77777777" w:rsidR="0023648A" w:rsidRPr="0023648A" w:rsidRDefault="0023648A" w:rsidP="0023648A">
            <w:pPr>
              <w:bidi/>
              <w:spacing w:after="0" w:line="240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DB7BD8A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6CEF3192" w14:textId="761F0BBC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y≥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x+4</m:t>
                  </m:r>
                </m:e>
              </m:rad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2F4D9118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4DC424A7" w14:textId="2FB6EB3D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</m:t>
              </m:r>
              <m:r>
                <m:rPr>
                  <m:sty m:val="b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≤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x-4</m:t>
                  </m:r>
                </m:e>
              </m:rad>
            </m:oMath>
          </w:p>
        </w:tc>
        <w:tc>
          <w:tcPr>
            <w:tcW w:w="425" w:type="dxa"/>
            <w:gridSpan w:val="2"/>
            <w:shd w:val="clear" w:color="auto" w:fill="auto"/>
          </w:tcPr>
          <w:p w14:paraId="78BEF9D3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جـ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18307B7" w14:textId="3BCEC4FB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4"/>
                  <w:szCs w:val="24"/>
                </w:rPr>
                <m:t>y≥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4"/>
                      <w:szCs w:val="24"/>
                    </w:rPr>
                    <m:t>x-4</m:t>
                  </m:r>
                </m:e>
              </m:rad>
            </m:oMath>
          </w:p>
        </w:tc>
        <w:tc>
          <w:tcPr>
            <w:tcW w:w="426" w:type="dxa"/>
            <w:gridSpan w:val="2"/>
            <w:shd w:val="clear" w:color="auto" w:fill="auto"/>
          </w:tcPr>
          <w:p w14:paraId="2ACBDF42" w14:textId="7777777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A40B067" w14:textId="0D151817" w:rsidR="0023648A" w:rsidRPr="0023648A" w:rsidRDefault="0023648A" w:rsidP="0023648A">
            <w:pPr>
              <w:bidi/>
              <w:spacing w:after="0" w:line="240" w:lineRule="auto"/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</w:pPr>
            <w:r w:rsidRPr="0023648A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y≤</m:t>
              </m:r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x+4</m:t>
                  </m:r>
                </m:e>
              </m:rad>
            </m:oMath>
          </w:p>
        </w:tc>
      </w:tr>
    </w:tbl>
    <w:p w14:paraId="736794B3" w14:textId="3B46F18F" w:rsidR="00B11A20" w:rsidRPr="009D3FF7" w:rsidRDefault="00A86E8F" w:rsidP="00A86E8F">
      <w:pPr>
        <w:ind w:right="-988"/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السؤال </w:t>
      </w:r>
      <w:proofErr w:type="gramStart"/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الثاني :</w:t>
      </w:r>
      <w:proofErr w:type="gramEnd"/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صوبي ما تحته خط 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26"/>
        <w:gridCol w:w="5400"/>
        <w:gridCol w:w="424"/>
      </w:tblGrid>
      <w:tr w:rsidR="00722A2A" w:rsidRPr="009D3FF7" w14:paraId="646A264C" w14:textId="77777777" w:rsidTr="007726B3">
        <w:tc>
          <w:tcPr>
            <w:tcW w:w="3526" w:type="dxa"/>
          </w:tcPr>
          <w:p w14:paraId="28053C08" w14:textId="47CDAB05" w:rsidR="00A86E8F" w:rsidRPr="009D3FF7" w:rsidRDefault="007726B3" w:rsidP="007726B3">
            <w:pPr>
              <w:ind w:right="-988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التصويب</w:t>
            </w:r>
          </w:p>
        </w:tc>
        <w:tc>
          <w:tcPr>
            <w:tcW w:w="5400" w:type="dxa"/>
          </w:tcPr>
          <w:p w14:paraId="6BDCC81C" w14:textId="11E7F5CA" w:rsidR="00A86E8F" w:rsidRPr="009D3FF7" w:rsidRDefault="00414C6B" w:rsidP="007726B3">
            <w:pPr>
              <w:tabs>
                <w:tab w:val="left" w:pos="4200"/>
              </w:tabs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3F18F2" wp14:editId="7BEBDE5E">
                      <wp:simplePos x="0" y="0"/>
                      <wp:positionH relativeFrom="column">
                        <wp:posOffset>1628140</wp:posOffset>
                      </wp:positionH>
                      <wp:positionV relativeFrom="paragraph">
                        <wp:posOffset>1101090</wp:posOffset>
                      </wp:positionV>
                      <wp:extent cx="469900" cy="6350"/>
                      <wp:effectExtent l="19050" t="19050" r="25400" b="50800"/>
                      <wp:wrapNone/>
                      <wp:docPr id="2" name="رابط مستقي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9900" cy="6350"/>
                              </a:xfrm>
                              <a:prstGeom prst="lin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4B789B" id="رابط مستقيم 2" o:spid="_x0000_s1026" style="position:absolute;left:0;text-align:lef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pt,86.7pt" to="165.2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" strokecolor="windowText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7CCFE3" wp14:editId="0683FFE9">
                      <wp:simplePos x="0" y="0"/>
                      <wp:positionH relativeFrom="column">
                        <wp:posOffset>1734185</wp:posOffset>
                      </wp:positionH>
                      <wp:positionV relativeFrom="paragraph">
                        <wp:posOffset>525780</wp:posOffset>
                      </wp:positionV>
                      <wp:extent cx="469900" cy="6350"/>
                      <wp:effectExtent l="19050" t="19050" r="25400" b="50800"/>
                      <wp:wrapNone/>
                      <wp:docPr id="1" name="رابط مستقي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9900" cy="635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FD5610" id="رابط مستقيم 1" o:spid="_x0000_s1026" style="position:absolute;left:0;text-align:lef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5pt,41.4pt" to="173.5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" strokecolor="black [3200]" strokeweight="4.5pt">
                      <v:stroke joinstyle="miter"/>
                    </v:line>
                  </w:pict>
                </mc:Fallback>
              </mc:AlternateContent>
            </w:r>
            <w:r w:rsidR="007726B3"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  <w:tab/>
            </w:r>
            <w:r w:rsidR="007726B3"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424" w:type="dxa"/>
          </w:tcPr>
          <w:p w14:paraId="0FF5D146" w14:textId="77777777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722A2A" w:rsidRPr="009D3FF7" w14:paraId="245D4A6F" w14:textId="77777777" w:rsidTr="00722A2A">
        <w:trPr>
          <w:trHeight w:val="802"/>
        </w:trPr>
        <w:tc>
          <w:tcPr>
            <w:tcW w:w="3526" w:type="dxa"/>
          </w:tcPr>
          <w:p w14:paraId="574C1078" w14:textId="77777777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5400" w:type="dxa"/>
          </w:tcPr>
          <w:p w14:paraId="1C20A3C9" w14:textId="5C7B7686" w:rsidR="00A86E8F" w:rsidRPr="009D3FF7" w:rsidRDefault="00000000" w:rsidP="007726B3">
            <w:pPr>
              <w:tabs>
                <w:tab w:val="left" w:pos="5090"/>
                <w:tab w:val="left" w:pos="5150"/>
                <w:tab w:val="right" w:pos="6172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32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+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="00414C6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2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=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</w:t>
            </w:r>
            <w:r w:rsidR="00414C6B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32</m:t>
                  </m:r>
                </m:e>
              </m:rad>
            </m:oMath>
            <w:r w:rsidR="007726B3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جمع العبارتين الجذرية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424" w:type="dxa"/>
          </w:tcPr>
          <w:p w14:paraId="2B3827D8" w14:textId="7ED80858" w:rsidR="00A86E8F" w:rsidRPr="009D3FF7" w:rsidRDefault="007726B3" w:rsidP="007726B3">
            <w:pPr>
              <w:tabs>
                <w:tab w:val="right" w:pos="1480"/>
              </w:tabs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22A2A" w:rsidRPr="009D3FF7" w14:paraId="444FDCB0" w14:textId="77777777" w:rsidTr="00D76BC9">
        <w:trPr>
          <w:trHeight w:val="701"/>
        </w:trPr>
        <w:tc>
          <w:tcPr>
            <w:tcW w:w="3526" w:type="dxa"/>
          </w:tcPr>
          <w:p w14:paraId="29FD4A4F" w14:textId="0FAE8D68" w:rsidR="00A86E8F" w:rsidRPr="009D3FF7" w:rsidRDefault="00A86E8F" w:rsidP="00A86E8F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5400" w:type="dxa"/>
          </w:tcPr>
          <w:p w14:paraId="75188533" w14:textId="44AB50DE" w:rsidR="00A86E8F" w:rsidRPr="009D3FF7" w:rsidRDefault="00000000" w:rsidP="00722A2A">
            <w:pPr>
              <w:tabs>
                <w:tab w:val="left" w:pos="5130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Traditional Arabic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libri" w:hAnsi="Cambria Math" w:cs="Traditional Arabic"/>
                          <w:sz w:val="28"/>
                          <w:szCs w:val="28"/>
                        </w:rPr>
                        <m:t>11</m:t>
                      </m:r>
                    </m:sup>
                  </m:sSup>
                </m:e>
              </m:rad>
              <m:r>
                <m:rPr>
                  <m:sty m:val="bi"/>
                </m:rPr>
                <w:rPr>
                  <w:rFonts w:ascii="Cambria Math" w:eastAsia="Calibri" w:hAnsi="Cambria Math" w:cs="Traditional Arabic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raditional Arabic"/>
                      <w:b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Calibri" w:hAnsi="Cambria Math" w:cs="Traditional Arabic"/>
                      <w:sz w:val="28"/>
                      <w:szCs w:val="28"/>
                    </w:rPr>
                    <m:t>11</m:t>
                  </m:r>
                </m:sup>
              </m:sSup>
            </m:oMath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 قيمة المقدار</w:t>
            </w:r>
            <w:r w:rsidR="00D76BC9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</w:rPr>
              <w:t xml:space="preserve"> </w:t>
            </w:r>
            <w:r w:rsidR="00722A2A" w:rsidRPr="009D3FF7">
              <w:rPr>
                <w:rFonts w:ascii="Traditional Arabic" w:eastAsia="Calibri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4" w:type="dxa"/>
          </w:tcPr>
          <w:p w14:paraId="48BAE0D3" w14:textId="7A9DFE5B" w:rsidR="00A86E8F" w:rsidRPr="009D3FF7" w:rsidRDefault="007726B3" w:rsidP="007726B3">
            <w:pPr>
              <w:ind w:right="-988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9D3FF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>2</w:t>
            </w:r>
          </w:p>
        </w:tc>
      </w:tr>
    </w:tbl>
    <w:p w14:paraId="0785EF6B" w14:textId="218370A2" w:rsidR="00A6391C" w:rsidRPr="0076407B" w:rsidRDefault="00D76BC9" w:rsidP="00A6391C">
      <w:pPr>
        <w:ind w:right="-988"/>
        <w:jc w:val="right"/>
        <w:rPr>
          <w:rFonts w:ascii="Traditional Arabic" w:hAnsi="Traditional Arabic" w:cs="Traditional Arabic"/>
          <w:b/>
          <w:bCs/>
          <w:rtl/>
        </w:rPr>
      </w:pPr>
      <w:r w:rsidRPr="009D3FF7">
        <w:rPr>
          <w:rFonts w:ascii="Traditional Arabic" w:hAnsi="Traditional Arabic" w:cs="Traditional Arabic"/>
          <w:b/>
          <w:bCs/>
          <w:sz w:val="28"/>
          <w:szCs w:val="28"/>
          <w:rtl/>
        </w:rPr>
        <w:t>الس</w:t>
      </w:r>
      <w:r w:rsidRPr="0076407B">
        <w:rPr>
          <w:rFonts w:ascii="Traditional Arabic" w:hAnsi="Traditional Arabic" w:cs="Traditional Arabic"/>
          <w:b/>
          <w:bCs/>
          <w:rtl/>
        </w:rPr>
        <w:t xml:space="preserve">ؤال الثالث: </w:t>
      </w:r>
      <w:r w:rsidR="00A6391C" w:rsidRPr="0076407B">
        <w:rPr>
          <w:rFonts w:ascii="Traditional Arabic" w:hAnsi="Traditional Arabic" w:cs="Traditional Arabic"/>
          <w:b/>
          <w:bCs/>
          <w:rtl/>
        </w:rPr>
        <w:t>أكملي الفراغات:</w:t>
      </w:r>
    </w:p>
    <w:tbl>
      <w:tblPr>
        <w:tblStyle w:val="a6"/>
        <w:tblpPr w:leftFromText="180" w:rightFromText="180" w:vertAnchor="text" w:horzAnchor="page" w:tblpX="5771" w:tblpY="200"/>
        <w:tblW w:w="0" w:type="auto"/>
        <w:tblLook w:val="04A0" w:firstRow="1" w:lastRow="0" w:firstColumn="1" w:lastColumn="0" w:noHBand="0" w:noVBand="1"/>
      </w:tblPr>
      <w:tblGrid>
        <w:gridCol w:w="5400"/>
        <w:gridCol w:w="424"/>
      </w:tblGrid>
      <w:tr w:rsidR="00974622" w:rsidRPr="0076407B" w14:paraId="19F323F9" w14:textId="77777777" w:rsidTr="00974622">
        <w:tc>
          <w:tcPr>
            <w:tcW w:w="5400" w:type="dxa"/>
          </w:tcPr>
          <w:p w14:paraId="1ACA8B59" w14:textId="77777777" w:rsidR="00974622" w:rsidRPr="0076407B" w:rsidRDefault="00974622" w:rsidP="00974622">
            <w:pPr>
              <w:tabs>
                <w:tab w:val="left" w:pos="4200"/>
              </w:tabs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</w:rPr>
              <w:tab/>
            </w: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العبارة</w:t>
            </w:r>
          </w:p>
        </w:tc>
        <w:tc>
          <w:tcPr>
            <w:tcW w:w="424" w:type="dxa"/>
          </w:tcPr>
          <w:p w14:paraId="67509864" w14:textId="77777777" w:rsidR="00974622" w:rsidRPr="0076407B" w:rsidRDefault="00974622" w:rsidP="00974622">
            <w:pPr>
              <w:ind w:right="-988"/>
              <w:jc w:val="right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974622" w:rsidRPr="0076407B" w14:paraId="2C2E4572" w14:textId="77777777" w:rsidTr="00974622">
        <w:trPr>
          <w:trHeight w:val="802"/>
        </w:trPr>
        <w:tc>
          <w:tcPr>
            <w:tcW w:w="5400" w:type="dxa"/>
          </w:tcPr>
          <w:p w14:paraId="1FB7D3A9" w14:textId="2591DB50" w:rsidR="00974622" w:rsidRPr="0076407B" w:rsidRDefault="0076407B" w:rsidP="00974622">
            <w:pPr>
              <w:tabs>
                <w:tab w:val="left" w:pos="5090"/>
                <w:tab w:val="left" w:pos="5150"/>
                <w:tab w:val="right" w:pos="6172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bookmarkStart w:id="0" w:name="_Hlk25337016"/>
            <w:r w:rsidRPr="0076407B">
              <w:rPr>
                <w:rFonts w:ascii="Traditional Arabic" w:eastAsiaTheme="minorEastAsia" w:hAnsi="Traditional Arabic" w:cs="Traditional Arabic" w:hint="cs"/>
                <w:b/>
                <w:bCs/>
                <w:rtl/>
              </w:rPr>
              <w:t xml:space="preserve">    </w:t>
            </w:r>
            <m:oMath>
              <m:f>
                <m:fPr>
                  <m:ctrlPr>
                    <w:rPr>
                      <w:rFonts w:ascii="Cambria Math" w:hAnsi="Cambria Math" w:cs="Traditional Arabic"/>
                      <w:b/>
                      <w:bCs/>
                      <w:sz w:val="32"/>
                      <w:szCs w:val="32"/>
                    </w:rPr>
                  </m:ctrlPr>
                </m:fPr>
                <m:num>
                  <m:rad>
                    <m:radPr>
                      <m:ctrlPr>
                        <w:rPr>
                          <w:rFonts w:ascii="Cambria Math" w:hAnsi="Cambria Math" w:cs="Traditional Arabic"/>
                          <w:b/>
                          <w:bCs/>
                          <w:sz w:val="32"/>
                          <w:szCs w:val="32"/>
                        </w:rPr>
                      </m:ctrlPr>
                    </m:radPr>
                    <m:deg>
                      <m:r>
                        <m:rPr>
                          <m:sty m:val="b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4</m:t>
                      </m:r>
                    </m:deg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64</m:t>
                      </m:r>
                    </m:e>
                  </m:rad>
                </m:num>
                <m:den>
                  <m:rad>
                    <m:radPr>
                      <m:ctrlPr>
                        <w:rPr>
                          <w:rFonts w:ascii="Cambria Math" w:hAnsi="Cambria Math" w:cs="Traditional Arabic"/>
                          <w:b/>
                          <w:bCs/>
                          <w:sz w:val="32"/>
                          <w:szCs w:val="32"/>
                        </w:rPr>
                      </m:ctrlPr>
                    </m:radPr>
                    <m:deg>
                      <m:r>
                        <m:rPr>
                          <m:sty m:val="b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4</m:t>
                      </m:r>
                    </m:deg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raditional Arabic"/>
                          <w:sz w:val="32"/>
                          <w:szCs w:val="32"/>
                        </w:rPr>
                        <m:t>4</m:t>
                      </m:r>
                    </m:e>
                  </m:rad>
                </m:den>
              </m:f>
            </m:oMath>
            <w:bookmarkEnd w:id="0"/>
            <w:r w:rsidR="00974622"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 xml:space="preserve">  قيمة المقدار..............................= </w:t>
            </w:r>
            <w:r w:rsidR="00974622" w:rsidRPr="0076407B">
              <w:rPr>
                <w:rFonts w:ascii="Traditional Arabic" w:eastAsia="Calibri" w:hAnsi="Traditional Arabic" w:cs="Traditional Arabic"/>
                <w:b/>
                <w:bCs/>
              </w:rPr>
              <w:t xml:space="preserve">   </w:t>
            </w:r>
          </w:p>
        </w:tc>
        <w:tc>
          <w:tcPr>
            <w:tcW w:w="424" w:type="dxa"/>
          </w:tcPr>
          <w:p w14:paraId="6A3FC9D1" w14:textId="77777777" w:rsidR="00974622" w:rsidRPr="0076407B" w:rsidRDefault="00974622" w:rsidP="00974622">
            <w:pPr>
              <w:tabs>
                <w:tab w:val="right" w:pos="1480"/>
              </w:tabs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1</w:t>
            </w:r>
          </w:p>
        </w:tc>
      </w:tr>
      <w:tr w:rsidR="00974622" w:rsidRPr="0076407B" w14:paraId="38FFC764" w14:textId="77777777" w:rsidTr="00974622">
        <w:trPr>
          <w:trHeight w:val="701"/>
        </w:trPr>
        <w:tc>
          <w:tcPr>
            <w:tcW w:w="5400" w:type="dxa"/>
          </w:tcPr>
          <w:p w14:paraId="062AFD2F" w14:textId="6F568146" w:rsidR="00974622" w:rsidRPr="0076407B" w:rsidRDefault="00974622" w:rsidP="00974622">
            <w:pPr>
              <w:tabs>
                <w:tab w:val="left" w:pos="5130"/>
              </w:tabs>
              <w:ind w:right="-988"/>
              <w:jc w:val="center"/>
              <w:rPr>
                <w:rFonts w:ascii="Traditional Arabic" w:hAnsi="Traditional Arabic" w:cs="Traditional Arabic"/>
                <w:b/>
                <w:bCs/>
                <w:rtl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 xml:space="preserve">هي.................... 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{(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-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5, 8), (6,</w:t>
            </w:r>
            <w:r w:rsidR="000D4632">
              <w:rPr>
                <w:rFonts w:ascii="Traditional Arabic" w:eastAsia="Calibri" w:hAnsi="Traditional Arabic" w:cs="Traditional Arabic"/>
                <w:b/>
                <w:bCs/>
              </w:rPr>
              <w:t>7</w:t>
            </w:r>
            <w:proofErr w:type="gramStart"/>
            <w:r w:rsidRPr="0076407B">
              <w:rPr>
                <w:rFonts w:ascii="Traditional Arabic" w:eastAsia="Calibri" w:hAnsi="Traditional Arabic" w:cs="Traditional Arabic"/>
                <w:b/>
                <w:bCs/>
              </w:rPr>
              <w:t>) }</w:t>
            </w:r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>العلاقة</w:t>
            </w:r>
            <w:proofErr w:type="gramEnd"/>
            <w:r w:rsidRPr="0076407B">
              <w:rPr>
                <w:rFonts w:ascii="Traditional Arabic" w:eastAsia="Calibri" w:hAnsi="Traditional Arabic" w:cs="Traditional Arabic"/>
                <w:b/>
                <w:bCs/>
                <w:rtl/>
              </w:rPr>
              <w:t xml:space="preserve"> العكسية للعلاقة</w:t>
            </w:r>
          </w:p>
        </w:tc>
        <w:tc>
          <w:tcPr>
            <w:tcW w:w="424" w:type="dxa"/>
          </w:tcPr>
          <w:p w14:paraId="3A3FB497" w14:textId="77777777" w:rsidR="00974622" w:rsidRPr="0076407B" w:rsidRDefault="00974622" w:rsidP="00974622">
            <w:pPr>
              <w:ind w:right="-988"/>
              <w:rPr>
                <w:rFonts w:ascii="Traditional Arabic" w:hAnsi="Traditional Arabic" w:cs="Traditional Arabic"/>
                <w:b/>
                <w:bCs/>
              </w:rPr>
            </w:pPr>
            <w:r w:rsidRPr="0076407B">
              <w:rPr>
                <w:rFonts w:ascii="Traditional Arabic" w:hAnsi="Traditional Arabic" w:cs="Traditional Arabic"/>
                <w:b/>
                <w:bCs/>
                <w:rtl/>
              </w:rPr>
              <w:t>2</w:t>
            </w:r>
          </w:p>
        </w:tc>
      </w:tr>
    </w:tbl>
    <w:p w14:paraId="53B89BE0" w14:textId="77777777" w:rsidR="00A6391C" w:rsidRPr="00A6391C" w:rsidRDefault="00A6391C" w:rsidP="00A6391C">
      <w:pPr>
        <w:ind w:right="-988"/>
        <w:jc w:val="right"/>
        <w:rPr>
          <w:rFonts w:ascii="Calibri" w:eastAsia="Calibri" w:hAnsi="Calibri" w:cs="Arial"/>
          <w:sz w:val="28"/>
          <w:szCs w:val="28"/>
        </w:rPr>
      </w:pPr>
      <w:r>
        <w:rPr>
          <w:rFonts w:hint="cs"/>
          <w:rtl/>
        </w:rPr>
        <w:t xml:space="preserve">        </w:t>
      </w:r>
    </w:p>
    <w:p w14:paraId="4A84BA36" w14:textId="4C0AC1C6" w:rsidR="00A6391C" w:rsidRDefault="00A6391C" w:rsidP="00A6391C">
      <w:pPr>
        <w:ind w:right="-988"/>
        <w:jc w:val="right"/>
      </w:pPr>
      <m:oMathPara>
        <m:oMath>
          <m:r>
            <m:rPr>
              <m:sty m:val="p"/>
            </m:rPr>
            <w:rPr>
              <w:rFonts w:ascii="Cambria Math" w:eastAsia="Calibri" w:hAnsi="Cambria Math" w:cs="Arial"/>
              <w:sz w:val="28"/>
              <w:szCs w:val="28"/>
            </w:rPr>
            <w:br/>
          </m:r>
        </m:oMath>
      </m:oMathPara>
    </w:p>
    <w:p w14:paraId="122F378F" w14:textId="41C42DE3" w:rsidR="00A86E8F" w:rsidRDefault="00A86E8F" w:rsidP="00A86E8F">
      <w:pPr>
        <w:ind w:right="-988"/>
        <w:jc w:val="center"/>
      </w:pPr>
    </w:p>
    <w:sectPr w:rsidR="00A86E8F" w:rsidSect="0076407B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65B9F"/>
    <w:multiLevelType w:val="hybridMultilevel"/>
    <w:tmpl w:val="3C7E0E00"/>
    <w:lvl w:ilvl="0" w:tplc="0409000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0" w:hanging="360"/>
      </w:pPr>
      <w:rPr>
        <w:rFonts w:ascii="Wingdings" w:hAnsi="Wingdings" w:hint="default"/>
      </w:rPr>
    </w:lvl>
  </w:abstractNum>
  <w:abstractNum w:abstractNumId="1" w15:restartNumberingAfterBreak="0">
    <w:nsid w:val="578A0B97"/>
    <w:multiLevelType w:val="hybridMultilevel"/>
    <w:tmpl w:val="80AE2B52"/>
    <w:lvl w:ilvl="0" w:tplc="04090009">
      <w:start w:val="1"/>
      <w:numFmt w:val="bullet"/>
      <w:lvlText w:val=""/>
      <w:lvlJc w:val="left"/>
      <w:pPr>
        <w:ind w:left="4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40" w:hanging="360"/>
      </w:pPr>
      <w:rPr>
        <w:rFonts w:ascii="Wingdings" w:hAnsi="Wingdings" w:hint="default"/>
      </w:rPr>
    </w:lvl>
  </w:abstractNum>
  <w:abstractNum w:abstractNumId="2" w15:restartNumberingAfterBreak="0">
    <w:nsid w:val="5E5A6E63"/>
    <w:multiLevelType w:val="hybridMultilevel"/>
    <w:tmpl w:val="E81ADB54"/>
    <w:lvl w:ilvl="0" w:tplc="65B440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C3027"/>
    <w:multiLevelType w:val="hybridMultilevel"/>
    <w:tmpl w:val="FDCC3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833361">
    <w:abstractNumId w:val="2"/>
  </w:num>
  <w:num w:numId="2" w16cid:durableId="193811049">
    <w:abstractNumId w:val="3"/>
  </w:num>
  <w:num w:numId="3" w16cid:durableId="1727992778">
    <w:abstractNumId w:val="0"/>
  </w:num>
  <w:num w:numId="4" w16cid:durableId="1123501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476"/>
    <w:rsid w:val="000D4632"/>
    <w:rsid w:val="001D56AF"/>
    <w:rsid w:val="0023648A"/>
    <w:rsid w:val="002F3476"/>
    <w:rsid w:val="00362AE9"/>
    <w:rsid w:val="003635C3"/>
    <w:rsid w:val="00401A92"/>
    <w:rsid w:val="00414C6B"/>
    <w:rsid w:val="006002AD"/>
    <w:rsid w:val="006548DD"/>
    <w:rsid w:val="00722A2A"/>
    <w:rsid w:val="0076407B"/>
    <w:rsid w:val="007666CB"/>
    <w:rsid w:val="007726B3"/>
    <w:rsid w:val="008B2538"/>
    <w:rsid w:val="008D33C2"/>
    <w:rsid w:val="00974622"/>
    <w:rsid w:val="009B4423"/>
    <w:rsid w:val="009D3FF7"/>
    <w:rsid w:val="00A21A7C"/>
    <w:rsid w:val="00A6391C"/>
    <w:rsid w:val="00A86E8F"/>
    <w:rsid w:val="00B11A20"/>
    <w:rsid w:val="00B87920"/>
    <w:rsid w:val="00C6046B"/>
    <w:rsid w:val="00D76BC9"/>
    <w:rsid w:val="00DA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E1E541"/>
  <w15:chartTrackingRefBased/>
  <w15:docId w15:val="{5FBFA143-CF63-4A56-8486-50842F09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بلا قائمة1"/>
    <w:next w:val="a2"/>
    <w:uiPriority w:val="99"/>
    <w:semiHidden/>
    <w:unhideWhenUsed/>
    <w:rsid w:val="00B11A20"/>
  </w:style>
  <w:style w:type="character" w:styleId="a3">
    <w:name w:val="Placeholder Text"/>
    <w:basedOn w:val="a0"/>
    <w:uiPriority w:val="99"/>
    <w:semiHidden/>
    <w:rsid w:val="00B11A20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B11A20"/>
    <w:pPr>
      <w:bidi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B11A20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11A20"/>
    <w:pPr>
      <w:bidi/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table" w:styleId="a6">
    <w:name w:val="Table Grid"/>
    <w:basedOn w:val="a1"/>
    <w:uiPriority w:val="59"/>
    <w:rsid w:val="00B11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B11A20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Char0">
    <w:name w:val="رأس الصفحة Char"/>
    <w:basedOn w:val="a0"/>
    <w:link w:val="a7"/>
    <w:uiPriority w:val="99"/>
    <w:rsid w:val="00B11A20"/>
    <w:rPr>
      <w:rFonts w:ascii="Calibri" w:eastAsia="Calibri" w:hAnsi="Calibri" w:cs="Arial"/>
    </w:rPr>
  </w:style>
  <w:style w:type="paragraph" w:styleId="a8">
    <w:name w:val="footer"/>
    <w:basedOn w:val="a"/>
    <w:link w:val="Char1"/>
    <w:uiPriority w:val="99"/>
    <w:unhideWhenUsed/>
    <w:rsid w:val="00B11A20"/>
    <w:pPr>
      <w:tabs>
        <w:tab w:val="center" w:pos="4153"/>
        <w:tab w:val="right" w:pos="8306"/>
      </w:tabs>
      <w:bidi/>
      <w:spacing w:after="0" w:line="240" w:lineRule="auto"/>
    </w:pPr>
    <w:rPr>
      <w:rFonts w:ascii="Calibri" w:eastAsia="Calibri" w:hAnsi="Calibri" w:cs="Arial"/>
    </w:rPr>
  </w:style>
  <w:style w:type="character" w:customStyle="1" w:styleId="Char1">
    <w:name w:val="تذييل الصفحة Char"/>
    <w:basedOn w:val="a0"/>
    <w:link w:val="a8"/>
    <w:uiPriority w:val="99"/>
    <w:rsid w:val="00B11A20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F33FE-C3DF-4CB1-9915-89B174B6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4294967210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لطيفة بنت العصيمي</cp:lastModifiedBy>
  <cp:revision>9</cp:revision>
  <dcterms:created xsi:type="dcterms:W3CDTF">2019-11-22T12:39:00Z</dcterms:created>
  <dcterms:modified xsi:type="dcterms:W3CDTF">2022-12-26T08:53:00Z</dcterms:modified>
</cp:coreProperties>
</file>