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2239" w:rsidRPr="00542239" w:rsidRDefault="00542239" w:rsidP="00542239">
      <w:pPr>
        <w:rPr>
          <w:b/>
          <w:bCs/>
        </w:rPr>
      </w:pPr>
      <w:r w:rsidRPr="00542239">
        <w:rPr>
          <w:b/>
          <w:bCs/>
          <w:rtl/>
        </w:rPr>
        <w:t>مقدمة اذاعه مدرسيه عن اليوم الوطني السعودي 92</w:t>
      </w:r>
    </w:p>
    <w:p w:rsidR="00542239" w:rsidRPr="00542239" w:rsidRDefault="00542239" w:rsidP="00542239">
      <w:r w:rsidRPr="00542239">
        <w:rPr>
          <w:rtl/>
        </w:rPr>
        <w:t>تعتز المملكة السعودية في الثالث والعشرون من أيلول من كل عام، بأعظم مناسبة وأجلها وهي عزيزة على فؤاد كل مواطن سعودي وعربي منتمٍ إلى وطنه وأمته، ألا وهي احتفالية اليوم الوطني السعودي، وهذه المناسبة القديرة التي تملأ القلوب والصدور بهجةً ومحبةً وجمالًا، فهي مناسبة وطنية تتجدد كل عام، ليتجدد فيها الولاء والانتماء للقيادة الحكيمة والوطن السعودية، إذ يُعتبر اليوم الوطني الانطلاقة الكبرى لدولة السعودية نحو العز والفخر والأمان و التقدم والازدهار اللامحدود، وهذا بدوره يقوي الانتماء في نفوس أبناء الوطن ويعزز العمل الدؤوب للوصول بالوطن إلى آفاقٍ متقدمة وراقية</w:t>
      </w:r>
      <w:r w:rsidRPr="00542239">
        <w:t>.</w:t>
      </w:r>
    </w:p>
    <w:p w:rsidR="00542239" w:rsidRPr="00542239" w:rsidRDefault="00542239" w:rsidP="00542239">
      <w:pPr>
        <w:rPr>
          <w:b/>
          <w:bCs/>
        </w:rPr>
      </w:pPr>
      <w:bookmarkStart w:id="0" w:name="_GoBack"/>
      <w:bookmarkEnd w:id="0"/>
      <w:r w:rsidRPr="00542239">
        <w:rPr>
          <w:b/>
          <w:bCs/>
          <w:rtl/>
        </w:rPr>
        <w:t>إذاعة مدرسيه عن اليوم الوطني السعودي 92</w:t>
      </w:r>
    </w:p>
    <w:p w:rsidR="00542239" w:rsidRPr="00542239" w:rsidRDefault="00542239" w:rsidP="00542239">
      <w:r w:rsidRPr="00542239">
        <w:rPr>
          <w:rtl/>
        </w:rPr>
        <w:t>الوطن هو العشق الخالد لكلّ الإنسانية على مر العصور، إذ يتحسس فيه الإنسان كلّ يوم نعمة الله التي انعم به عليه وهي نعمة الأمن والأمان والعز والكبرياء، كما تنمو مشاعر الوطنية في فؤاد كل مواطن سعودي، كما أن المملكة بالنسبة للسعوديين وطنًا لا يوجد له مثيل، تلك البلاد التي أكرمها الله بالمقدسات، وأرض الحضارات والمواقف الخالدة، التي لا ينساها كل مسلمٍ على وجه هذه الأرض، وبهذا سنقدم لكم إذاعة مدرسية عن اليوم الوطني السعودي كامل الفقرات، ومدى أهميته للبلاد والعباد</w:t>
      </w:r>
      <w:r w:rsidRPr="00542239">
        <w:t>.</w:t>
      </w:r>
    </w:p>
    <w:p w:rsidR="00542239" w:rsidRPr="00542239" w:rsidRDefault="00542239" w:rsidP="00542239">
      <w:pPr>
        <w:rPr>
          <w:b/>
          <w:bCs/>
        </w:rPr>
      </w:pPr>
      <w:r w:rsidRPr="00542239">
        <w:rPr>
          <w:b/>
          <w:bCs/>
          <w:rtl/>
        </w:rPr>
        <w:t>فقرة آيات قرآنية عن اليوم الوطني</w:t>
      </w:r>
    </w:p>
    <w:p w:rsidR="00542239" w:rsidRPr="00542239" w:rsidRDefault="00542239" w:rsidP="00542239">
      <w:r w:rsidRPr="00542239">
        <w:rPr>
          <w:rtl/>
        </w:rPr>
        <w:t>خير ما نستهل به إذاعتنا الكريمة هوا كلام الله، وفي كتابه الحنيف ذكر تعالى أهمية الأوطان والحفاظ عليها، ويعد الوطن الملاذ الدائم للإنسان والذي طالما أكدت عليها آيات الذكر الحكيم والتي نود أن نبدأ بها اليوم مع الطالب"….." فليتفضل مشكورًا</w:t>
      </w:r>
      <w:r w:rsidRPr="00542239">
        <w:t>:</w:t>
      </w:r>
    </w:p>
    <w:p w:rsidR="00542239" w:rsidRPr="00542239" w:rsidRDefault="00542239" w:rsidP="00542239">
      <w:pPr>
        <w:numPr>
          <w:ilvl w:val="0"/>
          <w:numId w:val="13"/>
        </w:numPr>
      </w:pPr>
      <w:r w:rsidRPr="00542239">
        <w:rPr>
          <w:rtl/>
        </w:rPr>
        <w:t>قال الله عز وجل في كتابه العظيم:(وَإِذْ قَالَ إِبْرَاهِيمُ رَبِّ اجْعَلْ هَذَا بَلَدًا آمِنًا وَارْزُقْ أَهْلَهُ مِنَ الثَّمَرَاتِ مَنْ آمَنَ مِنْهُمْ بِاللَّهِ وَالْيَوْمِ الآخِرِ قَالَ وَمَنْ كَفَرَ فَأُمَتِّعُهُ قَلِيلاً ثُمَّ أَضْطَرُّهُ إِلَى عَذَابِ النَّارِ وَبِئْسَ الْمَصِيرُ</w:t>
      </w:r>
      <w:r w:rsidRPr="00542239">
        <w:t>).</w:t>
      </w:r>
      <w:hyperlink w:anchor="ref1" w:history="1">
        <w:r w:rsidRPr="00542239">
          <w:rPr>
            <w:rStyle w:val="Hyperlink"/>
          </w:rPr>
          <w:t>[1]</w:t>
        </w:r>
      </w:hyperlink>
    </w:p>
    <w:p w:rsidR="00542239" w:rsidRPr="00542239" w:rsidRDefault="00542239" w:rsidP="00542239">
      <w:pPr>
        <w:rPr>
          <w:b/>
          <w:bCs/>
        </w:rPr>
      </w:pPr>
      <w:r w:rsidRPr="00542239">
        <w:rPr>
          <w:b/>
          <w:bCs/>
          <w:rtl/>
        </w:rPr>
        <w:t>فقرة حديث نبوي شريف عن اليوم الوطني</w:t>
      </w:r>
    </w:p>
    <w:p w:rsidR="00542239" w:rsidRPr="00542239" w:rsidRDefault="00542239" w:rsidP="00542239">
      <w:r w:rsidRPr="00542239">
        <w:rPr>
          <w:rtl/>
        </w:rPr>
        <w:t>السيرة النبوية الطاهرة ذكرت كل ما يحتاجه الإنسان في حياته، بما يضمن له الاستمرار والعيس بكرامة وعزة، وقد أوصى -صلى الله عليه وسلم- بالحفاظ على الأوطان وحمايتها، فالجهاد في حماية الأوطان فريضة على كل مسلم، وفي ذلك لنستمع إلى حديث نبوي عن الوطن وأهميته مع الطالب "….."، فليتفضل مشكورًا</w:t>
      </w:r>
      <w:r w:rsidRPr="00542239">
        <w:t>:</w:t>
      </w:r>
    </w:p>
    <w:p w:rsidR="00542239" w:rsidRPr="00542239" w:rsidRDefault="00542239" w:rsidP="00542239">
      <w:r w:rsidRPr="00542239">
        <w:rPr>
          <w:rtl/>
        </w:rPr>
        <w:t>قال رسول الله صلى الله عليه وسلم: (ما أطيبَك من بلدٍ، وما أحبَّك إليَّ، ولولا أن قومي أخرجوني منك، ما سكنتُ غيرَك</w:t>
      </w:r>
      <w:r w:rsidRPr="00542239">
        <w:t>).</w:t>
      </w:r>
      <w:hyperlink w:anchor="ref2" w:history="1">
        <w:r w:rsidRPr="00542239">
          <w:rPr>
            <w:rStyle w:val="Hyperlink"/>
          </w:rPr>
          <w:t>[2]</w:t>
        </w:r>
      </w:hyperlink>
    </w:p>
    <w:p w:rsidR="00542239" w:rsidRPr="00542239" w:rsidRDefault="00542239" w:rsidP="00542239">
      <w:pPr>
        <w:rPr>
          <w:b/>
          <w:bCs/>
        </w:rPr>
      </w:pPr>
      <w:r w:rsidRPr="00542239">
        <w:rPr>
          <w:b/>
          <w:bCs/>
          <w:rtl/>
        </w:rPr>
        <w:t>فقرة الشعر عن اليوم الوطني</w:t>
      </w:r>
    </w:p>
    <w:p w:rsidR="00542239" w:rsidRPr="00542239" w:rsidRDefault="00542239" w:rsidP="00542239">
      <w:r w:rsidRPr="00542239">
        <w:rPr>
          <w:rtl/>
        </w:rPr>
        <w:t>لطالما تغنى الشعراء العرب بالمملكة العربية السعودية، لما لهذه البلاد من خير ودعم على الكثير من الأمم المسلمة، فالكثير من الشعراء كتبوا العديد من القصائد والأبيات الشعرية، التي تمدح السعودية وقادتها الحكيمة، والآن مع الطالب "….." فليتفضل مشكورًا</w:t>
      </w:r>
      <w:r w:rsidRPr="00542239">
        <w:t>:</w:t>
      </w:r>
    </w:p>
    <w:p w:rsidR="00542239" w:rsidRPr="00542239" w:rsidRDefault="00542239" w:rsidP="00542239">
      <w:r w:rsidRPr="00542239">
        <w:rPr>
          <w:rtl/>
        </w:rPr>
        <w:t>يا وطنا دام عزك شامخ والدين سيرة       ...       مارضينا غير ارضك نسكن ونعشق ثراها.</w:t>
      </w:r>
    </w:p>
    <w:p w:rsidR="00542239" w:rsidRPr="00542239" w:rsidRDefault="00542239" w:rsidP="00542239">
      <w:pPr>
        <w:rPr>
          <w:rtl/>
        </w:rPr>
      </w:pPr>
      <w:r w:rsidRPr="00542239">
        <w:rPr>
          <w:rtl/>
        </w:rPr>
        <w:t>انتمي لك والفخر لي شخص وارضه جزيرة  ...    من يلوم اللي يحبك ام وتغلي ضناها.</w:t>
      </w:r>
      <w:r w:rsidRPr="00542239">
        <w:rPr>
          <w:rtl/>
        </w:rPr>
        <w:br/>
      </w:r>
      <w:proofErr w:type="spellStart"/>
      <w:r w:rsidRPr="00542239">
        <w:rPr>
          <w:rtl/>
        </w:rPr>
        <w:t>يالسعودي</w:t>
      </w:r>
      <w:proofErr w:type="spellEnd"/>
      <w:r w:rsidRPr="00542239">
        <w:rPr>
          <w:rtl/>
        </w:rPr>
        <w:t xml:space="preserve"> بس اسمك لا لمع في كل ديرة  ...    والله انه تاج اكبر من على هامة سناها.</w:t>
      </w:r>
      <w:r w:rsidRPr="00542239">
        <w:rPr>
          <w:rtl/>
        </w:rPr>
        <w:br/>
        <w:t>شعب ودستور وأمه ترتوي من فيض خيره     ...    لا عدمنا من حكمنا ولا نسينا من بناها.</w:t>
      </w:r>
    </w:p>
    <w:p w:rsidR="00542239" w:rsidRPr="00542239" w:rsidRDefault="00542239" w:rsidP="00542239">
      <w:pPr>
        <w:rPr>
          <w:rtl/>
        </w:rPr>
      </w:pPr>
      <w:r w:rsidRPr="00542239">
        <w:rPr>
          <w:rtl/>
        </w:rPr>
        <w:t xml:space="preserve">من شمالك لي جنوبك كل شبر فيه غيره    ...       حاسدك ربي يعينه </w:t>
      </w:r>
      <w:proofErr w:type="spellStart"/>
      <w:r w:rsidRPr="00542239">
        <w:rPr>
          <w:rtl/>
        </w:rPr>
        <w:t>مادرى</w:t>
      </w:r>
      <w:proofErr w:type="spellEnd"/>
      <w:r w:rsidRPr="00542239">
        <w:rPr>
          <w:rtl/>
        </w:rPr>
        <w:t xml:space="preserve"> انه ما نساهـا.</w:t>
      </w:r>
      <w:r w:rsidRPr="00542239">
        <w:rPr>
          <w:rtl/>
        </w:rPr>
        <w:br/>
        <w:t xml:space="preserve">يحتمي بك رغم غيضه اه </w:t>
      </w:r>
      <w:proofErr w:type="spellStart"/>
      <w:r w:rsidRPr="00542239">
        <w:rPr>
          <w:rtl/>
        </w:rPr>
        <w:t>ياشين</w:t>
      </w:r>
      <w:proofErr w:type="spellEnd"/>
      <w:r w:rsidRPr="00542239">
        <w:rPr>
          <w:rtl/>
        </w:rPr>
        <w:t xml:space="preserve"> </w:t>
      </w:r>
      <w:proofErr w:type="spellStart"/>
      <w:r w:rsidRPr="00542239">
        <w:rPr>
          <w:rtl/>
        </w:rPr>
        <w:t>البصيره</w:t>
      </w:r>
      <w:proofErr w:type="spellEnd"/>
      <w:r w:rsidRPr="00542239">
        <w:rPr>
          <w:rtl/>
        </w:rPr>
        <w:t xml:space="preserve">     ...       وين </w:t>
      </w:r>
      <w:proofErr w:type="spellStart"/>
      <w:r w:rsidRPr="00542239">
        <w:rPr>
          <w:rtl/>
        </w:rPr>
        <w:t>ماترحل</w:t>
      </w:r>
      <w:proofErr w:type="spellEnd"/>
      <w:r w:rsidRPr="00542239">
        <w:rPr>
          <w:rtl/>
        </w:rPr>
        <w:t xml:space="preserve"> عيونه يرجع ويذكر سماها.</w:t>
      </w:r>
      <w:r w:rsidRPr="00542239">
        <w:rPr>
          <w:rtl/>
        </w:rPr>
        <w:br/>
        <w:t>كل حرف لا كتبته غير اسمك استشيـره     ...       وين يا كلي تمهل ارفق ولملم حلاها.</w:t>
      </w:r>
      <w:r w:rsidRPr="00542239">
        <w:rPr>
          <w:rtl/>
        </w:rPr>
        <w:br/>
        <w:t>ايه احبك يا بلادي دون شك ودون حيره      ...       كل عرق لا نشدته قال ينبض من غلاها.</w:t>
      </w:r>
      <w:r w:rsidRPr="00542239">
        <w:rPr>
          <w:rtl/>
        </w:rPr>
        <w:br/>
      </w:r>
      <w:r w:rsidRPr="00542239">
        <w:rPr>
          <w:rtl/>
        </w:rPr>
        <w:lastRenderedPageBreak/>
        <w:t>يا فديتك بالمشاعر والا روحي لك ذخيره     ...      ما تردينا من اول كيف لاجت في سواها.</w:t>
      </w:r>
      <w:r w:rsidRPr="00542239">
        <w:rPr>
          <w:rtl/>
        </w:rPr>
        <w:br/>
        <w:t xml:space="preserve">يحفظك رب كريم من </w:t>
      </w:r>
      <w:proofErr w:type="spellStart"/>
      <w:r w:rsidRPr="00542239">
        <w:rPr>
          <w:rtl/>
        </w:rPr>
        <w:t>صودايف</w:t>
      </w:r>
      <w:proofErr w:type="spellEnd"/>
      <w:r w:rsidRPr="00542239">
        <w:rPr>
          <w:rtl/>
        </w:rPr>
        <w:t xml:space="preserve"> عسيره       ...       يا منار الحق للي ضاعت حقوقه لقاها.</w:t>
      </w:r>
      <w:r w:rsidRPr="00542239">
        <w:rPr>
          <w:rtl/>
        </w:rPr>
        <w:br/>
        <w:t>دام ابو متعب يقودك سيري دروبك يسيره    ...     والمواطن في يمينه خط ما نبغى سواها.</w:t>
      </w:r>
      <w:r w:rsidRPr="00542239">
        <w:rPr>
          <w:rtl/>
        </w:rPr>
        <w:br/>
        <w:t>ايه احبك يا بلادي دون شك ودون حيـره      ...     كل عرق لا نشدته قال ينبض من غلاها.</w:t>
      </w:r>
      <w:r w:rsidRPr="00542239">
        <w:rPr>
          <w:rtl/>
        </w:rPr>
        <w:br/>
        <w:t>يا فديتك بالمشاعر والا روحي لك ذخيره       ...    ما تردينا من اول كيف لاجت في سواه.</w:t>
      </w:r>
    </w:p>
    <w:p w:rsidR="00542239" w:rsidRPr="00542239" w:rsidRDefault="00542239" w:rsidP="00542239">
      <w:pPr>
        <w:rPr>
          <w:b/>
          <w:bCs/>
          <w:rtl/>
        </w:rPr>
      </w:pPr>
      <w:r w:rsidRPr="00542239">
        <w:rPr>
          <w:b/>
          <w:bCs/>
          <w:rtl/>
        </w:rPr>
        <w:t>كلمة الصباح عن اليوم الوطني</w:t>
      </w:r>
    </w:p>
    <w:p w:rsidR="00542239" w:rsidRPr="00542239" w:rsidRDefault="00542239" w:rsidP="00542239">
      <w:pPr>
        <w:rPr>
          <w:rtl/>
        </w:rPr>
      </w:pPr>
      <w:r w:rsidRPr="00542239">
        <w:rPr>
          <w:rtl/>
        </w:rPr>
        <w:t xml:space="preserve">الوطن السعودية بلاد جميلة، فهذا الوطن طالما على شأنه بين الأمم، ويبقى شامخًا قويًا مهما تعاقبت الأيام ومرت العصور، هو الوطن المتصدر للقمم الشامخات والمكانة العالية فوق دول العالم أجمع، وهي المنارة الخالدة التي تنير درب الأمة الإسلامية، كما أنه مثالًا يحتذى به في المحبة والتآخي والنفس الطيبة، لذا فإن اليوم الوطني السعودي يومٌ لشعور بالمسرة والفرح، ويومٌ يبعث في روح أبنائه الأمل المشرق والأمن المستمر، ففي كل عام نصادف فيه ذكرى اليوم الوطني السعودي تحتفل المملكة بإنجازات جديدة ومتميزة، ولا بد لنا إلا ننسى فضل القيادة الحكيمة للملكة، ففي السنوات الجميلة </w:t>
      </w:r>
      <w:proofErr w:type="spellStart"/>
      <w:r w:rsidRPr="00542239">
        <w:rPr>
          <w:rtl/>
        </w:rPr>
        <w:t>التى</w:t>
      </w:r>
      <w:proofErr w:type="spellEnd"/>
      <w:r w:rsidRPr="00542239">
        <w:rPr>
          <w:rtl/>
        </w:rPr>
        <w:t xml:space="preserve"> تعاقبت على حكم الملك عبد العزيز آل سعود، شهدت المملكة تطورًا كبيرًا، إذ أصبحت من أكثر الدول غنى وتطور ومعرفة، بعدما كانت بلدًا صحراويًا، كما أصبح لها دورًا رئيسًا على صعيد الساحة الدولية والمحافل الوطنية</w:t>
      </w:r>
      <w:r w:rsidRPr="00542239">
        <w:t>.</w:t>
      </w:r>
    </w:p>
    <w:p w:rsidR="00542239" w:rsidRPr="00542239" w:rsidRDefault="00542239" w:rsidP="00542239">
      <w:pPr>
        <w:rPr>
          <w:b/>
          <w:bCs/>
        </w:rPr>
      </w:pPr>
      <w:r w:rsidRPr="00542239">
        <w:rPr>
          <w:b/>
          <w:bCs/>
          <w:rtl/>
        </w:rPr>
        <w:t>خاتمة اذاعه مدرسيه عن اليوم الوطني السعودي92</w:t>
      </w:r>
    </w:p>
    <w:p w:rsidR="00542239" w:rsidRPr="00542239" w:rsidRDefault="00542239" w:rsidP="00542239">
      <w:r w:rsidRPr="00542239">
        <w:rPr>
          <w:rtl/>
        </w:rPr>
        <w:t xml:space="preserve">ختامًا، نكون قد أخذناكم معنا في جولة ثقافية للحديث عن اليوم الوطني السعودي، وتكللت تلك الجهود بالدعوات الكريمة، والتي لا بدّ لنا </w:t>
      </w:r>
      <w:proofErr w:type="spellStart"/>
      <w:r w:rsidRPr="00542239">
        <w:rPr>
          <w:rtl/>
        </w:rPr>
        <w:t>أنلا</w:t>
      </w:r>
      <w:proofErr w:type="spellEnd"/>
      <w:r w:rsidRPr="00542239">
        <w:rPr>
          <w:rtl/>
        </w:rPr>
        <w:t xml:space="preserve"> ننسى المجهود الكبير لفريق الإعداد من المدرسين والطلبة، والتقدم بخالص الشكر للجميع، ونقدر حسن الاستماع لما قدّمناه لهذا اليوم، راجين من رب العباد الحافظ لكل شيء أن يحفظ بلادنا السعودية، ويحميها من مكر الماكرين وخداع المخادعين اللهم آمين  والسلام عليكم ورحمة الله وبركاته</w:t>
      </w:r>
      <w:r w:rsidRPr="00542239">
        <w:t>.</w:t>
      </w:r>
    </w:p>
    <w:p w:rsidR="00CF2690" w:rsidRPr="00542239" w:rsidRDefault="00CF2690" w:rsidP="00542239"/>
    <w:sectPr w:rsidR="00CF2690" w:rsidRPr="00542239" w:rsidSect="003C4FB7">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2"/>
    <w:family w:val="swiss"/>
    <w:notTrueType/>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767C0"/>
    <w:multiLevelType w:val="multilevel"/>
    <w:tmpl w:val="F54AB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3345E6"/>
    <w:multiLevelType w:val="multilevel"/>
    <w:tmpl w:val="8A567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5590761"/>
    <w:multiLevelType w:val="multilevel"/>
    <w:tmpl w:val="7FC2A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B563ADC"/>
    <w:multiLevelType w:val="multilevel"/>
    <w:tmpl w:val="84CA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ED43EFE"/>
    <w:multiLevelType w:val="multilevel"/>
    <w:tmpl w:val="CDF4C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77A0179"/>
    <w:multiLevelType w:val="multilevel"/>
    <w:tmpl w:val="5DBC5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8367055"/>
    <w:multiLevelType w:val="multilevel"/>
    <w:tmpl w:val="9F6C7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5672031"/>
    <w:multiLevelType w:val="multilevel"/>
    <w:tmpl w:val="57944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6616E6A"/>
    <w:multiLevelType w:val="multilevel"/>
    <w:tmpl w:val="708C4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FBA1269"/>
    <w:multiLevelType w:val="multilevel"/>
    <w:tmpl w:val="F22E7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567525D"/>
    <w:multiLevelType w:val="multilevel"/>
    <w:tmpl w:val="11FA2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623726F"/>
    <w:multiLevelType w:val="multilevel"/>
    <w:tmpl w:val="C8C00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A18338F"/>
    <w:multiLevelType w:val="multilevel"/>
    <w:tmpl w:val="7506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2"/>
  </w:num>
  <w:num w:numId="3">
    <w:abstractNumId w:val="9"/>
  </w:num>
  <w:num w:numId="4">
    <w:abstractNumId w:val="5"/>
  </w:num>
  <w:num w:numId="5">
    <w:abstractNumId w:val="7"/>
  </w:num>
  <w:num w:numId="6">
    <w:abstractNumId w:val="6"/>
  </w:num>
  <w:num w:numId="7">
    <w:abstractNumId w:val="3"/>
  </w:num>
  <w:num w:numId="8">
    <w:abstractNumId w:val="0"/>
  </w:num>
  <w:num w:numId="9">
    <w:abstractNumId w:val="11"/>
  </w:num>
  <w:num w:numId="10">
    <w:abstractNumId w:val="8"/>
  </w:num>
  <w:num w:numId="11">
    <w:abstractNumId w:val="10"/>
  </w:num>
  <w:num w:numId="12">
    <w:abstractNumId w:val="4"/>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423F"/>
    <w:rsid w:val="003A783A"/>
    <w:rsid w:val="003C4FB7"/>
    <w:rsid w:val="003C6CA5"/>
    <w:rsid w:val="004E33AE"/>
    <w:rsid w:val="00542239"/>
    <w:rsid w:val="00CF2690"/>
    <w:rsid w:val="00DC423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3A783A"/>
    <w:pPr>
      <w:spacing w:after="0" w:line="240" w:lineRule="auto"/>
    </w:pPr>
    <w:rPr>
      <w:rFonts w:ascii="Tahoma" w:hAnsi="Tahoma" w:cs="Tahoma"/>
      <w:sz w:val="16"/>
      <w:szCs w:val="16"/>
    </w:rPr>
  </w:style>
  <w:style w:type="character" w:customStyle="1" w:styleId="Char">
    <w:name w:val="نص في بالون Char"/>
    <w:basedOn w:val="a0"/>
    <w:link w:val="a3"/>
    <w:uiPriority w:val="99"/>
    <w:semiHidden/>
    <w:rsid w:val="003A783A"/>
    <w:rPr>
      <w:rFonts w:ascii="Tahoma" w:hAnsi="Tahoma" w:cs="Tahoma"/>
      <w:sz w:val="16"/>
      <w:szCs w:val="16"/>
    </w:rPr>
  </w:style>
  <w:style w:type="character" w:styleId="Hyperlink">
    <w:name w:val="Hyperlink"/>
    <w:basedOn w:val="a0"/>
    <w:uiPriority w:val="99"/>
    <w:unhideWhenUsed/>
    <w:rsid w:val="003A783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3A783A"/>
    <w:pPr>
      <w:spacing w:after="0" w:line="240" w:lineRule="auto"/>
    </w:pPr>
    <w:rPr>
      <w:rFonts w:ascii="Tahoma" w:hAnsi="Tahoma" w:cs="Tahoma"/>
      <w:sz w:val="16"/>
      <w:szCs w:val="16"/>
    </w:rPr>
  </w:style>
  <w:style w:type="character" w:customStyle="1" w:styleId="Char">
    <w:name w:val="نص في بالون Char"/>
    <w:basedOn w:val="a0"/>
    <w:link w:val="a3"/>
    <w:uiPriority w:val="99"/>
    <w:semiHidden/>
    <w:rsid w:val="003A783A"/>
    <w:rPr>
      <w:rFonts w:ascii="Tahoma" w:hAnsi="Tahoma" w:cs="Tahoma"/>
      <w:sz w:val="16"/>
      <w:szCs w:val="16"/>
    </w:rPr>
  </w:style>
  <w:style w:type="character" w:styleId="Hyperlink">
    <w:name w:val="Hyperlink"/>
    <w:basedOn w:val="a0"/>
    <w:uiPriority w:val="99"/>
    <w:unhideWhenUsed/>
    <w:rsid w:val="003A783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344037">
      <w:bodyDiv w:val="1"/>
      <w:marLeft w:val="0"/>
      <w:marRight w:val="0"/>
      <w:marTop w:val="0"/>
      <w:marBottom w:val="0"/>
      <w:divBdr>
        <w:top w:val="none" w:sz="0" w:space="0" w:color="auto"/>
        <w:left w:val="none" w:sz="0" w:space="0" w:color="auto"/>
        <w:bottom w:val="none" w:sz="0" w:space="0" w:color="auto"/>
        <w:right w:val="none" w:sz="0" w:space="0" w:color="auto"/>
      </w:divBdr>
    </w:div>
    <w:div w:id="419837755">
      <w:bodyDiv w:val="1"/>
      <w:marLeft w:val="0"/>
      <w:marRight w:val="0"/>
      <w:marTop w:val="0"/>
      <w:marBottom w:val="0"/>
      <w:divBdr>
        <w:top w:val="none" w:sz="0" w:space="0" w:color="auto"/>
        <w:left w:val="none" w:sz="0" w:space="0" w:color="auto"/>
        <w:bottom w:val="none" w:sz="0" w:space="0" w:color="auto"/>
        <w:right w:val="none" w:sz="0" w:space="0" w:color="auto"/>
      </w:divBdr>
    </w:div>
    <w:div w:id="663972484">
      <w:bodyDiv w:val="1"/>
      <w:marLeft w:val="0"/>
      <w:marRight w:val="0"/>
      <w:marTop w:val="0"/>
      <w:marBottom w:val="0"/>
      <w:divBdr>
        <w:top w:val="none" w:sz="0" w:space="0" w:color="auto"/>
        <w:left w:val="none" w:sz="0" w:space="0" w:color="auto"/>
        <w:bottom w:val="none" w:sz="0" w:space="0" w:color="auto"/>
        <w:right w:val="none" w:sz="0" w:space="0" w:color="auto"/>
      </w:divBdr>
    </w:div>
    <w:div w:id="1071541301">
      <w:bodyDiv w:val="1"/>
      <w:marLeft w:val="0"/>
      <w:marRight w:val="0"/>
      <w:marTop w:val="0"/>
      <w:marBottom w:val="0"/>
      <w:divBdr>
        <w:top w:val="none" w:sz="0" w:space="0" w:color="auto"/>
        <w:left w:val="none" w:sz="0" w:space="0" w:color="auto"/>
        <w:bottom w:val="none" w:sz="0" w:space="0" w:color="auto"/>
        <w:right w:val="none" w:sz="0" w:space="0" w:color="auto"/>
      </w:divBdr>
    </w:div>
    <w:div w:id="1250312210">
      <w:bodyDiv w:val="1"/>
      <w:marLeft w:val="0"/>
      <w:marRight w:val="0"/>
      <w:marTop w:val="0"/>
      <w:marBottom w:val="0"/>
      <w:divBdr>
        <w:top w:val="none" w:sz="0" w:space="0" w:color="auto"/>
        <w:left w:val="none" w:sz="0" w:space="0" w:color="auto"/>
        <w:bottom w:val="none" w:sz="0" w:space="0" w:color="auto"/>
        <w:right w:val="none" w:sz="0" w:space="0" w:color="auto"/>
      </w:divBdr>
    </w:div>
    <w:div w:id="1417940764">
      <w:bodyDiv w:val="1"/>
      <w:marLeft w:val="0"/>
      <w:marRight w:val="0"/>
      <w:marTop w:val="0"/>
      <w:marBottom w:val="0"/>
      <w:divBdr>
        <w:top w:val="none" w:sz="0" w:space="0" w:color="auto"/>
        <w:left w:val="none" w:sz="0" w:space="0" w:color="auto"/>
        <w:bottom w:val="none" w:sz="0" w:space="0" w:color="auto"/>
        <w:right w:val="none" w:sz="0" w:space="0" w:color="auto"/>
      </w:divBdr>
    </w:div>
    <w:div w:id="1478455855">
      <w:bodyDiv w:val="1"/>
      <w:marLeft w:val="0"/>
      <w:marRight w:val="0"/>
      <w:marTop w:val="0"/>
      <w:marBottom w:val="0"/>
      <w:divBdr>
        <w:top w:val="none" w:sz="0" w:space="0" w:color="auto"/>
        <w:left w:val="none" w:sz="0" w:space="0" w:color="auto"/>
        <w:bottom w:val="none" w:sz="0" w:space="0" w:color="auto"/>
        <w:right w:val="none" w:sz="0" w:space="0" w:color="auto"/>
      </w:divBdr>
    </w:div>
    <w:div w:id="1668705518">
      <w:bodyDiv w:val="1"/>
      <w:marLeft w:val="0"/>
      <w:marRight w:val="0"/>
      <w:marTop w:val="0"/>
      <w:marBottom w:val="0"/>
      <w:divBdr>
        <w:top w:val="none" w:sz="0" w:space="0" w:color="auto"/>
        <w:left w:val="none" w:sz="0" w:space="0" w:color="auto"/>
        <w:bottom w:val="none" w:sz="0" w:space="0" w:color="auto"/>
        <w:right w:val="none" w:sz="0" w:space="0" w:color="auto"/>
      </w:divBdr>
    </w:div>
    <w:div w:id="1804152785">
      <w:bodyDiv w:val="1"/>
      <w:marLeft w:val="0"/>
      <w:marRight w:val="0"/>
      <w:marTop w:val="0"/>
      <w:marBottom w:val="0"/>
      <w:divBdr>
        <w:top w:val="none" w:sz="0" w:space="0" w:color="auto"/>
        <w:left w:val="none" w:sz="0" w:space="0" w:color="auto"/>
        <w:bottom w:val="none" w:sz="0" w:space="0" w:color="auto"/>
        <w:right w:val="none" w:sz="0" w:space="0" w:color="auto"/>
      </w:divBdr>
    </w:div>
    <w:div w:id="1984383677">
      <w:bodyDiv w:val="1"/>
      <w:marLeft w:val="0"/>
      <w:marRight w:val="0"/>
      <w:marTop w:val="0"/>
      <w:marBottom w:val="0"/>
      <w:divBdr>
        <w:top w:val="none" w:sz="0" w:space="0" w:color="auto"/>
        <w:left w:val="none" w:sz="0" w:space="0" w:color="auto"/>
        <w:bottom w:val="none" w:sz="0" w:space="0" w:color="auto"/>
        <w:right w:val="none" w:sz="0" w:space="0" w:color="auto"/>
      </w:divBdr>
    </w:div>
    <w:div w:id="2030376275">
      <w:bodyDiv w:val="1"/>
      <w:marLeft w:val="0"/>
      <w:marRight w:val="0"/>
      <w:marTop w:val="0"/>
      <w:marBottom w:val="0"/>
      <w:divBdr>
        <w:top w:val="none" w:sz="0" w:space="0" w:color="auto"/>
        <w:left w:val="none" w:sz="0" w:space="0" w:color="auto"/>
        <w:bottom w:val="none" w:sz="0" w:space="0" w:color="auto"/>
        <w:right w:val="none" w:sz="0" w:space="0" w:color="auto"/>
      </w:divBdr>
    </w:div>
    <w:div w:id="2052264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709</Words>
  <Characters>4045</Characters>
  <Application>Microsoft Office Word</Application>
  <DocSecurity>0</DocSecurity>
  <Lines>33</Lines>
  <Paragraphs>9</Paragraphs>
  <ScaleCrop>false</ScaleCrop>
  <HeadingPairs>
    <vt:vector size="2" baseType="variant">
      <vt:variant>
        <vt:lpstr>العنوان</vt:lpstr>
      </vt:variant>
      <vt:variant>
        <vt:i4>1</vt:i4>
      </vt:variant>
    </vt:vector>
  </HeadingPairs>
  <TitlesOfParts>
    <vt:vector size="1" baseType="lpstr">
      <vt:lpstr/>
    </vt:vector>
  </TitlesOfParts>
  <Company>Ahmed-Under</Company>
  <LinksUpToDate>false</LinksUpToDate>
  <CharactersWithSpaces>4745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Yousef Samir. Al Battrawi</dc:creator>
  <cp:lastModifiedBy>Yousef Samir. Al Battrawi</cp:lastModifiedBy>
  <cp:revision>2</cp:revision>
  <cp:lastPrinted>2022-09-12T07:01:00Z</cp:lastPrinted>
  <dcterms:created xsi:type="dcterms:W3CDTF">2022-09-15T11:07:00Z</dcterms:created>
  <dcterms:modified xsi:type="dcterms:W3CDTF">2022-09-15T11:07:00Z</dcterms:modified>
</cp:coreProperties>
</file>