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0462.0" w:type="dxa"/>
        <w:jc w:val="center"/>
        <w:tblLayout w:type="fixed"/>
        <w:tblLook w:val="0400"/>
      </w:tblPr>
      <w:tblGrid>
        <w:gridCol w:w="3031"/>
        <w:gridCol w:w="121"/>
        <w:gridCol w:w="2393"/>
        <w:gridCol w:w="495"/>
        <w:gridCol w:w="1456"/>
        <w:gridCol w:w="498"/>
        <w:gridCol w:w="2468"/>
        <w:tblGridChange w:id="0">
          <w:tblGrid>
            <w:gridCol w:w="3031"/>
            <w:gridCol w:w="121"/>
            <w:gridCol w:w="2393"/>
            <w:gridCol w:w="495"/>
            <w:gridCol w:w="1456"/>
            <w:gridCol w:w="498"/>
            <w:gridCol w:w="2468"/>
          </w:tblGrid>
        </w:tblGridChange>
      </w:tblGrid>
      <w:tr>
        <w:trPr>
          <w:cantSplit w:val="0"/>
          <w:trHeight w:val="8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2">
            <w:pPr>
              <w:bidi w:val="1"/>
              <w:spacing w:line="192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المملكة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العربية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السعودية</w:t>
            </w:r>
          </w:p>
          <w:p w:rsidR="00000000" w:rsidDel="00000000" w:rsidP="00000000" w:rsidRDefault="00000000" w:rsidRPr="00000000" w14:paraId="00000003">
            <w:pPr>
              <w:bidi w:val="1"/>
              <w:spacing w:line="192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وزارة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004">
            <w:pPr>
              <w:bidi w:val="1"/>
              <w:spacing w:line="192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الإدارة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العامة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للتعليم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بمنطقة</w:t>
            </w:r>
          </w:p>
          <w:p w:rsidR="00000000" w:rsidDel="00000000" w:rsidP="00000000" w:rsidRDefault="00000000" w:rsidRPr="00000000" w14:paraId="00000005">
            <w:pPr>
              <w:bidi w:val="1"/>
              <w:spacing w:line="192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مكتب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006">
            <w:pPr>
              <w:bidi w:val="1"/>
              <w:spacing w:line="192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مدرسة</w:t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bidi w:val="1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</w:rPr>
              <w:drawing>
                <wp:inline distB="0" distT="0" distL="0" distR="0">
                  <wp:extent cx="1263650" cy="716915"/>
                  <wp:effectExtent b="0" l="0" r="0" t="0"/>
                  <wp:docPr descr="a.png" id="1" name="image1.png"/>
                  <a:graphic>
                    <a:graphicData uri="http://schemas.openxmlformats.org/drawingml/2006/picture">
                      <pic:pic>
                        <pic:nvPicPr>
                          <pic:cNvPr descr="a.png"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0" cy="7169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bidi w:val="1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المـــادة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 </w:t>
            </w:r>
          </w:p>
          <w:p w:rsidR="00000000" w:rsidDel="00000000" w:rsidP="00000000" w:rsidRDefault="00000000" w:rsidRPr="00000000" w14:paraId="0000000B">
            <w:pPr>
              <w:bidi w:val="1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الصـف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 </w:t>
            </w:r>
          </w:p>
          <w:p w:rsidR="00000000" w:rsidDel="00000000" w:rsidP="00000000" w:rsidRDefault="00000000" w:rsidRPr="00000000" w14:paraId="0000000C">
            <w:pPr>
              <w:bidi w:val="1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الفتــــرة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 </w:t>
            </w:r>
          </w:p>
          <w:p w:rsidR="00000000" w:rsidDel="00000000" w:rsidP="00000000" w:rsidRDefault="00000000" w:rsidRPr="00000000" w14:paraId="0000000D">
            <w:pPr>
              <w:bidi w:val="1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الزمــــن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 </w:t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bidiVisual w:val="1"/>
              <w:tblW w:w="2683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400"/>
            </w:tblPr>
            <w:tblGrid>
              <w:gridCol w:w="2683"/>
              <w:tblGridChange w:id="0">
                <w:tblGrid>
                  <w:gridCol w:w="2683"/>
                </w:tblGrid>
              </w:tblGridChange>
            </w:tblGrid>
            <w:tr>
              <w:trPr>
                <w:cantSplit w:val="0"/>
                <w:trHeight w:val="1551" w:hRule="atLeast"/>
                <w:tblHeader w:val="0"/>
              </w:trPr>
              <w:tc>
                <w:tcPr/>
                <w:p w:rsidR="00000000" w:rsidDel="00000000" w:rsidP="00000000" w:rsidRDefault="00000000" w:rsidRPr="00000000" w14:paraId="0000000F">
                  <w:pPr>
                    <w:bidi w:val="1"/>
                    <w:jc w:val="right"/>
                    <w:rPr>
                      <w:sz w:val="2"/>
                      <w:szCs w:val="2"/>
                    </w:rPr>
                  </w:pPr>
                  <w:r w:rsidDel="00000000" w:rsidR="00000000" w:rsidRPr="00000000">
                    <w:rPr>
                      <w:sz w:val="8"/>
                      <w:szCs w:val="8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sz w:val="8"/>
                      <w:szCs w:val="8"/>
                    </w:rPr>
                    <w:drawing>
                      <wp:inline distB="0" distT="0" distL="0" distR="0">
                        <wp:extent cx="1099506" cy="602338"/>
                        <wp:effectExtent b="0" l="0" r="0" t="0"/>
                        <wp:docPr descr="D:\تربية بدنية ابتدائي\شعار القناة\الشعار الجديد\1-1.png" id="3" name="image2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D:\تربية بدنية ابتدائي\شعار القناة\الشعار الجديد\1-1.png" id="0" name="image2.png"/>
                                <pic:cNvPicPr preferRelativeResize="0"/>
                              </pic:nvPicPr>
                              <pic:blipFill>
                                <a:blip r:embed="rId7"/>
                                <a:srcRect b="15489" l="6847" r="7396" t="128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9506" cy="602338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10">
            <w:pPr>
              <w:bidi w:val="1"/>
              <w:spacing w:line="24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bidi w:val="1"/>
              <w:spacing w:line="240" w:lineRule="auto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اختبار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انتساب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الدراسي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 (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رابع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ابتدائي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الدراسي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1444/1445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هـ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ـه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/                                        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رقم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الجلوس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/ 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bidi w:val="1"/>
              <w:spacing w:line="240" w:lineRule="auto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المصحح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bidi w:val="1"/>
              <w:spacing w:line="240" w:lineRule="auto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التوقيع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bidi w:val="1"/>
              <w:spacing w:line="240" w:lineRule="auto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المراجع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bidi w:val="1"/>
              <w:spacing w:line="240" w:lineRule="auto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التوقيع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</w:p>
        </w:tc>
      </w:tr>
    </w:tbl>
    <w:p w:rsidR="00000000" w:rsidDel="00000000" w:rsidP="00000000" w:rsidRDefault="00000000" w:rsidRPr="00000000" w14:paraId="00000027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اختار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29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9807.0" w:type="dxa"/>
        <w:jc w:val="left"/>
        <w:tblInd w:w="80.99999999999997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54"/>
        <w:gridCol w:w="2939"/>
        <w:gridCol w:w="3114"/>
        <w:tblGridChange w:id="0">
          <w:tblGrid>
            <w:gridCol w:w="3754"/>
            <w:gridCol w:w="2939"/>
            <w:gridCol w:w="3114"/>
          </w:tblGrid>
        </w:tblGridChange>
      </w:tblGrid>
      <w:tr>
        <w:trPr>
          <w:cantSplit w:val="0"/>
          <w:trHeight w:val="37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A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1 –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تقاس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العضلية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طريق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....................... :</w:t>
            </w:r>
          </w:p>
        </w:tc>
      </w:tr>
      <w:tr>
        <w:trPr>
          <w:cantSplit w:val="0"/>
          <w:trHeight w:val="411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قوة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عضلات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الذراعين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 </w:t>
            </w:r>
          </w:p>
        </w:tc>
        <w:tc>
          <w:tcPr/>
          <w:p w:rsidR="00000000" w:rsidDel="00000000" w:rsidP="00000000" w:rsidRDefault="00000000" w:rsidRPr="00000000" w14:paraId="0000002E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الحزام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الصدري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 </w:t>
            </w:r>
          </w:p>
        </w:tc>
        <w:tc>
          <w:tcPr/>
          <w:p w:rsidR="00000000" w:rsidDel="00000000" w:rsidP="00000000" w:rsidRDefault="00000000" w:rsidRPr="00000000" w14:paraId="0000002F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  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جميع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ذكر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0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2 –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عدم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قدرة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الفرد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التحمل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وعملها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بصورة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متكررة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033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 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قوة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عضلات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البطن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4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الوثب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الطويل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 </w:t>
            </w:r>
          </w:p>
        </w:tc>
        <w:tc>
          <w:tcPr/>
          <w:p w:rsidR="00000000" w:rsidDel="00000000" w:rsidP="00000000" w:rsidRDefault="00000000" w:rsidRPr="00000000" w14:paraId="00000035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القوة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العضلية</w:t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6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3 -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تقاس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قوة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عضلات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البطن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باختبار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 :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الجلوس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الرقود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A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الوثب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العالي</w:t>
            </w:r>
          </w:p>
        </w:tc>
        <w:tc>
          <w:tcPr/>
          <w:p w:rsidR="00000000" w:rsidDel="00000000" w:rsidP="00000000" w:rsidRDefault="00000000" w:rsidRPr="00000000" w14:paraId="0000003B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جهاز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الترمومتر</w:t>
            </w:r>
          </w:p>
        </w:tc>
      </w:tr>
      <w:tr>
        <w:trPr>
          <w:cantSplit w:val="0"/>
          <w:trHeight w:val="398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C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4 - .................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سرعة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تغيير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أوضاع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الجسم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تغيير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الاتجاه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الهواء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: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bidi w:val="1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الرشاقة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التوازن</w:t>
            </w:r>
          </w:p>
        </w:tc>
        <w:tc>
          <w:tcPr/>
          <w:p w:rsidR="00000000" w:rsidDel="00000000" w:rsidP="00000000" w:rsidRDefault="00000000" w:rsidRPr="00000000" w14:paraId="00000041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) </w:t>
            </w:r>
            <w:r w:rsidDel="00000000" w:rsidR="00000000" w:rsidRPr="00000000">
              <w:rPr>
                <w:b w:val="1"/>
                <w:sz w:val="26"/>
                <w:szCs w:val="26"/>
                <w:rtl w:val="1"/>
              </w:rPr>
              <w:t xml:space="preserve">السرعة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2">
            <w:pPr>
              <w:bidi w:val="1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5 -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يتكون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فريق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كرة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الطائرة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.............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لاعبا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كحد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أقصى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: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bidi w:val="1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) 12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لاعبا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ً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) 15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لاعبا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bidi w:val="1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                 ( 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 ) 20 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لاعبا</w:t>
            </w:r>
            <w:r w:rsidDel="00000000" w:rsidR="00000000" w:rsidRPr="00000000">
              <w:rPr>
                <w:rFonts w:ascii="Arial" w:cs="Arial" w:eastAsia="Arial" w:hAnsi="Arial"/>
                <w:sz w:val="26"/>
                <w:szCs w:val="26"/>
                <w:rtl w:val="1"/>
              </w:rPr>
              <w:t xml:space="preserve">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8">
            <w:pPr>
              <w:bidi w:val="1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6 -  ....................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أقصى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قوة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يمكن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تنتج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وجود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عضلة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واحدة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: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3"/>
                <w:szCs w:val="23"/>
                <w:highlight w:val="white"/>
                <w:rtl w:val="1"/>
              </w:rPr>
              <w:t xml:space="preserve">القوة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color w:val="000000"/>
                <w:sz w:val="23"/>
                <w:szCs w:val="23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3"/>
                <w:szCs w:val="23"/>
                <w:highlight w:val="white"/>
                <w:rtl w:val="1"/>
              </w:rPr>
              <w:t xml:space="preserve">العضلية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color w:val="000000"/>
                <w:sz w:val="23"/>
                <w:szCs w:val="23"/>
                <w:highlight w:val="white"/>
                <w:rtl w:val="0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الجمباز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شيء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مما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ذكر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E">
            <w:pPr>
              <w:bidi w:val="1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7 –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العوامل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المؤثرة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الرشاقة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: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bidi w:val="1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العمر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القياسات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الجسمية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جميع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ما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ذكر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4">
            <w:pPr>
              <w:bidi w:val="1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8 –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مهارة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الدحرجة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الأمامية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المتكورة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يتم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ثني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الركبتين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نصفا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خفض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الذراعين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: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57">
            <w:pPr>
              <w:bidi w:val="1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أماما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ً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أسفل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للداخل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للخلف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A">
            <w:pPr>
              <w:bidi w:val="1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9 –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عند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أداء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الوقوف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الرأس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يوضع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مقدمة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الرأس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بحيث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يشكل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اليدين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: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bidi w:val="1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مثلثا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ً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متساوي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الساقين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مربعا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ً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متساوي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الساقين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شيء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مما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ذكر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60">
            <w:pPr>
              <w:bidi w:val="1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10 –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أوضاع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الجسم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أثناء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الحركة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: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bidi w:val="1"/>
              <w:jc w:val="center"/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المستقيم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والمنحني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والمتكور</w:t>
            </w:r>
          </w:p>
        </w:tc>
        <w:tc>
          <w:tcPr/>
          <w:p w:rsidR="00000000" w:rsidDel="00000000" w:rsidP="00000000" w:rsidRDefault="00000000" w:rsidRPr="00000000" w14:paraId="00000064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الوقوف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أماما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1"/>
              </w:rPr>
              <w:t xml:space="preserve">ً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(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ج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شيء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مما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1"/>
              </w:rPr>
              <w:t xml:space="preserve">ذكر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ind w:left="-213" w:firstLine="213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ind w:left="-213" w:firstLine="213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10462.0" w:type="dxa"/>
        <w:jc w:val="center"/>
        <w:tblLayout w:type="fixed"/>
        <w:tblLook w:val="0400"/>
      </w:tblPr>
      <w:tblGrid>
        <w:gridCol w:w="3031"/>
        <w:gridCol w:w="121"/>
        <w:gridCol w:w="2393"/>
        <w:gridCol w:w="495"/>
        <w:gridCol w:w="1456"/>
        <w:gridCol w:w="498"/>
        <w:gridCol w:w="2468"/>
        <w:tblGridChange w:id="0">
          <w:tblGrid>
            <w:gridCol w:w="3031"/>
            <w:gridCol w:w="121"/>
            <w:gridCol w:w="2393"/>
            <w:gridCol w:w="495"/>
            <w:gridCol w:w="1456"/>
            <w:gridCol w:w="498"/>
            <w:gridCol w:w="2468"/>
          </w:tblGrid>
        </w:tblGridChange>
      </w:tblGrid>
      <w:tr>
        <w:trPr>
          <w:cantSplit w:val="0"/>
          <w:trHeight w:val="8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69">
            <w:pPr>
              <w:bidi w:val="1"/>
              <w:spacing w:line="192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المملكة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العربية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السعودية</w:t>
            </w:r>
          </w:p>
          <w:p w:rsidR="00000000" w:rsidDel="00000000" w:rsidP="00000000" w:rsidRDefault="00000000" w:rsidRPr="00000000" w14:paraId="0000006A">
            <w:pPr>
              <w:bidi w:val="1"/>
              <w:spacing w:line="192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وزارة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06B">
            <w:pPr>
              <w:bidi w:val="1"/>
              <w:spacing w:line="192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الإدارة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العامة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للتعليم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بمنطقة</w:t>
            </w:r>
          </w:p>
          <w:p w:rsidR="00000000" w:rsidDel="00000000" w:rsidP="00000000" w:rsidRDefault="00000000" w:rsidRPr="00000000" w14:paraId="0000006C">
            <w:pPr>
              <w:bidi w:val="1"/>
              <w:spacing w:line="192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مكتب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التعليم</w:t>
            </w:r>
          </w:p>
          <w:p w:rsidR="00000000" w:rsidDel="00000000" w:rsidP="00000000" w:rsidRDefault="00000000" w:rsidRPr="00000000" w14:paraId="0000006D">
            <w:pPr>
              <w:bidi w:val="1"/>
              <w:spacing w:line="192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مدرسة</w:t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bidi w:val="1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</w:rPr>
              <w:drawing>
                <wp:inline distB="0" distT="0" distL="0" distR="0">
                  <wp:extent cx="1263650" cy="716915"/>
                  <wp:effectExtent b="0" l="0" r="0" t="0"/>
                  <wp:docPr descr="a.png" id="2" name="image1.png"/>
                  <a:graphic>
                    <a:graphicData uri="http://schemas.openxmlformats.org/drawingml/2006/picture">
                      <pic:pic>
                        <pic:nvPicPr>
                          <pic:cNvPr descr="a.png"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0" cy="7169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bidi w:val="1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المـــادة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 </w:t>
            </w:r>
          </w:p>
          <w:p w:rsidR="00000000" w:rsidDel="00000000" w:rsidP="00000000" w:rsidRDefault="00000000" w:rsidRPr="00000000" w14:paraId="00000072">
            <w:pPr>
              <w:bidi w:val="1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الصـف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 </w:t>
            </w:r>
          </w:p>
          <w:p w:rsidR="00000000" w:rsidDel="00000000" w:rsidP="00000000" w:rsidRDefault="00000000" w:rsidRPr="00000000" w14:paraId="00000073">
            <w:pPr>
              <w:bidi w:val="1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الفتــــرة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 </w:t>
            </w:r>
          </w:p>
          <w:p w:rsidR="00000000" w:rsidDel="00000000" w:rsidP="00000000" w:rsidRDefault="00000000" w:rsidRPr="00000000" w14:paraId="00000074">
            <w:pPr>
              <w:bidi w:val="1"/>
              <w:spacing w:line="2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الزمــــن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: </w:t>
            </w:r>
          </w:p>
        </w:tc>
        <w:tc>
          <w:tcPr>
            <w:gridSpan w:val="2"/>
            <w:tcBorders>
              <w:bottom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bidiVisual w:val="1"/>
              <w:tblW w:w="2683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400"/>
            </w:tblPr>
            <w:tblGrid>
              <w:gridCol w:w="2683"/>
              <w:tblGridChange w:id="0">
                <w:tblGrid>
                  <w:gridCol w:w="2683"/>
                </w:tblGrid>
              </w:tblGridChange>
            </w:tblGrid>
            <w:tr>
              <w:trPr>
                <w:cantSplit w:val="0"/>
                <w:trHeight w:val="1551" w:hRule="atLeast"/>
                <w:tblHeader w:val="0"/>
              </w:trPr>
              <w:tc>
                <w:tcPr/>
                <w:p w:rsidR="00000000" w:rsidDel="00000000" w:rsidP="00000000" w:rsidRDefault="00000000" w:rsidRPr="00000000" w14:paraId="00000076">
                  <w:pPr>
                    <w:bidi w:val="1"/>
                    <w:jc w:val="right"/>
                    <w:rPr>
                      <w:sz w:val="2"/>
                      <w:szCs w:val="2"/>
                    </w:rPr>
                  </w:pPr>
                  <w:r w:rsidDel="00000000" w:rsidR="00000000" w:rsidRPr="00000000">
                    <w:rPr>
                      <w:sz w:val="8"/>
                      <w:szCs w:val="8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sz w:val="8"/>
                      <w:szCs w:val="8"/>
                    </w:rPr>
                    <w:drawing>
                      <wp:inline distB="0" distT="0" distL="0" distR="0">
                        <wp:extent cx="1099506" cy="602338"/>
                        <wp:effectExtent b="0" l="0" r="0" t="0"/>
                        <wp:docPr descr="D:\تربية بدنية ابتدائي\شعار القناة\الشعار الجديد\1-1.png" id="4" name="image2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D:\تربية بدنية ابتدائي\شعار القناة\الشعار الجديد\1-1.png" id="0" name="image2.png"/>
                                <pic:cNvPicPr preferRelativeResize="0"/>
                              </pic:nvPicPr>
                              <pic:blipFill>
                                <a:blip r:embed="rId7"/>
                                <a:srcRect b="15489" l="6847" r="7396" t="128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9506" cy="602338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77">
            <w:pPr>
              <w:bidi w:val="1"/>
              <w:spacing w:line="240" w:lineRule="auto"/>
              <w:jc w:val="center"/>
              <w:rPr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bidi w:val="1"/>
              <w:spacing w:line="240" w:lineRule="auto"/>
              <w:jc w:val="center"/>
              <w:rPr>
                <w:b w:val="1"/>
                <w:color w:val="000000"/>
                <w:sz w:val="28"/>
                <w:szCs w:val="2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أسئلة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اختبار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انتساب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الدراسي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 (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رابع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ابتدائي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العام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الدراسي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 1444/1445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هـ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gridSpan w:val="7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ـه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/                                        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رقم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الجلوس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/ 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bidi w:val="1"/>
              <w:spacing w:line="240" w:lineRule="auto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المصحح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bidi w:val="1"/>
              <w:spacing w:line="240" w:lineRule="auto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التوقيع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bidi w:val="1"/>
              <w:spacing w:line="240" w:lineRule="auto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المراجع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bidi w:val="1"/>
              <w:spacing w:line="240" w:lineRule="auto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التوقيع</w:t>
            </w: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1"/>
              </w:rPr>
              <w:t xml:space="preserve">:</w:t>
            </w:r>
          </w:p>
        </w:tc>
      </w:tr>
    </w:tbl>
    <w:p w:rsidR="00000000" w:rsidDel="00000000" w:rsidP="00000000" w:rsidRDefault="00000000" w:rsidRPr="00000000" w14:paraId="0000008E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ind w:left="-213" w:firstLine="213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ind w:left="-213" w:firstLine="213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ضع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علامة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(  ✓ ) </w:t>
      </w:r>
      <w:r w:rsidDel="00000000" w:rsidR="00000000" w:rsidRPr="00000000">
        <w:rPr>
          <w:b w:val="1"/>
          <w:sz w:val="32"/>
          <w:szCs w:val="32"/>
          <w:rtl w:val="1"/>
        </w:rPr>
        <w:t xml:space="preserve">أمام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الإجابة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الصحيحة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علامة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( </w:t>
      </w:r>
      <w:r w:rsidDel="00000000" w:rsidR="00000000" w:rsidRPr="00000000">
        <w:rPr>
          <w:b w:val="1"/>
          <w:sz w:val="32"/>
          <w:szCs w:val="32"/>
          <w:rtl w:val="0"/>
        </w:rPr>
        <w:t xml:space="preserve">X</w:t>
      </w:r>
      <w:r w:rsidDel="00000000" w:rsidR="00000000" w:rsidRPr="00000000">
        <w:rPr>
          <w:b w:val="1"/>
          <w:sz w:val="32"/>
          <w:szCs w:val="32"/>
          <w:rtl w:val="1"/>
        </w:rPr>
        <w:t xml:space="preserve"> ) </w:t>
      </w:r>
      <w:r w:rsidDel="00000000" w:rsidR="00000000" w:rsidRPr="00000000">
        <w:rPr>
          <w:b w:val="1"/>
          <w:sz w:val="32"/>
          <w:szCs w:val="32"/>
          <w:rtl w:val="1"/>
        </w:rPr>
        <w:t xml:space="preserve">أمام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الإجابة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الخاطئة</w:t>
      </w:r>
      <w:r w:rsidDel="00000000" w:rsidR="00000000" w:rsidRPr="00000000">
        <w:rPr>
          <w:b w:val="1"/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091">
      <w:pPr>
        <w:bidi w:val="1"/>
        <w:ind w:left="-213" w:firstLine="213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9807.0" w:type="dxa"/>
        <w:jc w:val="left"/>
        <w:tblInd w:w="80.99999999999997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7"/>
        <w:gridCol w:w="8167"/>
        <w:gridCol w:w="943"/>
        <w:tblGridChange w:id="0">
          <w:tblGrid>
            <w:gridCol w:w="697"/>
            <w:gridCol w:w="8167"/>
            <w:gridCol w:w="943"/>
          </w:tblGrid>
        </w:tblGridChange>
      </w:tblGrid>
      <w:tr>
        <w:trPr>
          <w:cantSplit w:val="0"/>
          <w:trHeight w:val="376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93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أثناء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قياس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القوة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العضلية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يفضل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استخدام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الأجهزة</w:t>
            </w:r>
          </w:p>
        </w:tc>
        <w:tc>
          <w:tcPr/>
          <w:p w:rsidR="00000000" w:rsidDel="00000000" w:rsidP="00000000" w:rsidRDefault="00000000" w:rsidRPr="00000000" w14:paraId="00000094">
            <w:pPr>
              <w:bidi w:val="1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96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أثناء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أداء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الدحرجة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الأمامية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المتكورة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يوضع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الكفين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والركبتين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نصفا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ً</w:t>
            </w:r>
          </w:p>
        </w:tc>
        <w:tc>
          <w:tcPr/>
          <w:p w:rsidR="00000000" w:rsidDel="00000000" w:rsidP="00000000" w:rsidRDefault="00000000" w:rsidRPr="00000000" w14:paraId="00000097">
            <w:pPr>
              <w:bidi w:val="1"/>
              <w:jc w:val="center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098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99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الرشاقة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عدم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تغيير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أوضاع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الجسم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تغيير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الاتجاه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الهواء</w:t>
            </w:r>
          </w:p>
        </w:tc>
        <w:tc>
          <w:tcPr/>
          <w:p w:rsidR="00000000" w:rsidDel="00000000" w:rsidP="00000000" w:rsidRDefault="00000000" w:rsidRPr="00000000" w14:paraId="0000009A">
            <w:pPr>
              <w:bidi w:val="1"/>
              <w:jc w:val="center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9C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الوضع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المتكور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تكون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الركبتان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مثنيتان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كاملا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الصدر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والجذع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منحنيا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بشدة</w:t>
            </w:r>
          </w:p>
        </w:tc>
        <w:tc>
          <w:tcPr/>
          <w:p w:rsidR="00000000" w:rsidDel="00000000" w:rsidP="00000000" w:rsidRDefault="00000000" w:rsidRPr="00000000" w14:paraId="0000009D">
            <w:pPr>
              <w:bidi w:val="1"/>
              <w:jc w:val="center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9F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عندما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يكون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الجذع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والكتفان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والركبتان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والقدمان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استقامة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يسمى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الوضع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مستقيم</w:t>
            </w:r>
          </w:p>
        </w:tc>
        <w:tc>
          <w:tcPr/>
          <w:p w:rsidR="00000000" w:rsidDel="00000000" w:rsidP="00000000" w:rsidRDefault="00000000" w:rsidRPr="00000000" w14:paraId="000000A0">
            <w:pPr>
              <w:bidi w:val="1"/>
              <w:jc w:val="center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A2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تبدأ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الدحرجة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الخلفية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المتكورة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وضع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الوقوف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والذراعين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عاليا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ً</w:t>
            </w:r>
          </w:p>
        </w:tc>
        <w:tc>
          <w:tcPr/>
          <w:p w:rsidR="00000000" w:rsidDel="00000000" w:rsidP="00000000" w:rsidRDefault="00000000" w:rsidRPr="00000000" w14:paraId="000000A3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A5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خطوات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الدحرجة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الخلفية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نقل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مركز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ثقل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الجسم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للأمام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وثني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الركبتين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كاملا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ً</w:t>
            </w:r>
          </w:p>
        </w:tc>
        <w:tc>
          <w:tcPr/>
          <w:p w:rsidR="00000000" w:rsidDel="00000000" w:rsidP="00000000" w:rsidRDefault="00000000" w:rsidRPr="00000000" w14:paraId="000000A6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A8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أثناء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أداء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الوقوف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الرأس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تشير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الأصابع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إلى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الخلف</w:t>
            </w:r>
          </w:p>
        </w:tc>
        <w:tc>
          <w:tcPr/>
          <w:p w:rsidR="00000000" w:rsidDel="00000000" w:rsidP="00000000" w:rsidRDefault="00000000" w:rsidRPr="00000000" w14:paraId="000000A9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AB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أهم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النقاط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السقطة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الخلفية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القرفصاء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السقوط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الظهر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AC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AE">
            <w:pPr>
              <w:bidi w:val="1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السقطة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الخلفية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الحركة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تكون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المسافة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بين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كل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طالب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وزميله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2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تقريبا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1"/>
              </w:rPr>
              <w:t xml:space="preserve">ً</w:t>
            </w:r>
          </w:p>
        </w:tc>
        <w:tc>
          <w:tcPr/>
          <w:p w:rsidR="00000000" w:rsidDel="00000000" w:rsidP="00000000" w:rsidRDefault="00000000" w:rsidRPr="00000000" w14:paraId="000000AF">
            <w:pPr>
              <w:bidi w:val="1"/>
              <w:jc w:val="center"/>
              <w:rPr>
                <w:rFonts w:ascii="Calibri" w:cs="Calibri" w:eastAsia="Calibri" w:hAnsi="Calibri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bidi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انتهت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الأسئلة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,,, </w:t>
        <w:tab/>
        <w:tab/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ارجو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لكم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بالتوفيق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والنجاح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,, </w:t>
        <w:tab/>
        <w:tab/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الأستاذ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993" w:left="993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Quattrocento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