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5168C" w14:textId="77777777" w:rsidR="006731E2" w:rsidRDefault="006731E2" w:rsidP="006731E2">
      <w:pPr>
        <w:tabs>
          <w:tab w:val="left" w:pos="7455"/>
        </w:tabs>
        <w:ind w:left="-694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8F6C0DE" wp14:editId="2D52077A">
            <wp:simplePos x="0" y="0"/>
            <wp:positionH relativeFrom="margin">
              <wp:posOffset>1970405</wp:posOffset>
            </wp:positionH>
            <wp:positionV relativeFrom="paragraph">
              <wp:posOffset>-179070</wp:posOffset>
            </wp:positionV>
            <wp:extent cx="1047750" cy="790575"/>
            <wp:effectExtent l="0" t="0" r="0" b="0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58C7E" wp14:editId="6D1B87F3">
                <wp:simplePos x="0" y="0"/>
                <wp:positionH relativeFrom="column">
                  <wp:posOffset>-561975</wp:posOffset>
                </wp:positionH>
                <wp:positionV relativeFrom="paragraph">
                  <wp:posOffset>-326390</wp:posOffset>
                </wp:positionV>
                <wp:extent cx="1666875" cy="1229995"/>
                <wp:effectExtent l="0" t="0" r="9525" b="8255"/>
                <wp:wrapNone/>
                <wp:docPr id="6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1229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7ECFDC" w14:textId="77777777" w:rsidR="006731E2" w:rsidRDefault="006731E2" w:rsidP="006731E2">
                            <w:pPr>
                              <w:jc w:val="right"/>
                            </w:pPr>
                            <w:r>
                              <w:rPr>
                                <w:rtl/>
                              </w:rPr>
                              <w:t xml:space="preserve">الموضوع : بنك اسئلة </w:t>
                            </w:r>
                          </w:p>
                          <w:p w14:paraId="77F8D76D" w14:textId="73D5F192" w:rsidR="006731E2" w:rsidRDefault="006731E2" w:rsidP="006731E2">
                            <w:pPr>
                              <w:jc w:val="right"/>
                              <w:rPr>
                                <w:rtl/>
                              </w:rPr>
                            </w:pPr>
                            <w:r>
                              <w:rPr>
                                <w:rtl/>
                              </w:rPr>
                              <w:t xml:space="preserve">المادة : </w:t>
                            </w:r>
                            <w:r w:rsidR="004B526E">
                              <w:rPr>
                                <w:rFonts w:hint="cs"/>
                                <w:rtl/>
                              </w:rPr>
                              <w:t>مبادئ علوم صحية</w:t>
                            </w:r>
                            <w:r>
                              <w:rPr>
                                <w:rtl/>
                              </w:rPr>
                              <w:t xml:space="preserve"> </w:t>
                            </w:r>
                          </w:p>
                          <w:p w14:paraId="206D6CC2" w14:textId="77777777" w:rsidR="006731E2" w:rsidRDefault="006731E2" w:rsidP="006731E2">
                            <w:pPr>
                              <w:jc w:val="right"/>
                              <w:rPr>
                                <w:rtl/>
                              </w:rPr>
                            </w:pPr>
                            <w:r>
                              <w:rPr>
                                <w:rtl/>
                              </w:rPr>
                              <w:t>المرحلة :ثانوي</w:t>
                            </w:r>
                          </w:p>
                          <w:p w14:paraId="20F20135" w14:textId="77777777" w:rsidR="006731E2" w:rsidRDefault="006731E2" w:rsidP="006731E2">
                            <w:pPr>
                              <w:jc w:val="right"/>
                              <w:rPr>
                                <w:rtl/>
                              </w:rPr>
                            </w:pPr>
                            <w:r>
                              <w:rPr>
                                <w:rtl/>
                              </w:rPr>
                              <w:t>الصف : ثاني ثانوي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F58C7E" id="_x0000_t202" coordsize="21600,21600" o:spt="202" path="m,l,21600r21600,l21600,xe">
                <v:stroke joinstyle="miter"/>
                <v:path gradientshapeok="t" o:connecttype="rect"/>
              </v:shapetype>
              <v:shape id="مربع نص 6" o:spid="_x0000_s1026" type="#_x0000_t202" style="position:absolute;left:0;text-align:left;margin-left:-44.25pt;margin-top:-25.7pt;width:131.25pt;height:9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" fillcolor="white [3201]" stroked="f" strokeweight=".5pt">
                <v:textbox>
                  <w:txbxContent>
                    <w:p w14:paraId="0C7ECFDC" w14:textId="77777777" w:rsidR="006731E2" w:rsidRDefault="006731E2" w:rsidP="006731E2">
                      <w:pPr>
                        <w:jc w:val="right"/>
                      </w:pPr>
                      <w:r>
                        <w:rPr>
                          <w:rtl/>
                        </w:rPr>
                        <w:t xml:space="preserve">الموضوع : بنك اسئلة </w:t>
                      </w:r>
                    </w:p>
                    <w:p w14:paraId="77F8D76D" w14:textId="73D5F192" w:rsidR="006731E2" w:rsidRDefault="006731E2" w:rsidP="006731E2">
                      <w:pPr>
                        <w:jc w:val="right"/>
                        <w:rPr>
                          <w:rtl/>
                        </w:rPr>
                      </w:pPr>
                      <w:r>
                        <w:rPr>
                          <w:rtl/>
                        </w:rPr>
                        <w:t xml:space="preserve">المادة : </w:t>
                      </w:r>
                      <w:r w:rsidR="004B526E">
                        <w:rPr>
                          <w:rFonts w:hint="cs"/>
                          <w:rtl/>
                        </w:rPr>
                        <w:t>مبادئ علوم صحية</w:t>
                      </w:r>
                      <w:r>
                        <w:rPr>
                          <w:rtl/>
                        </w:rPr>
                        <w:t xml:space="preserve"> </w:t>
                      </w:r>
                    </w:p>
                    <w:p w14:paraId="206D6CC2" w14:textId="77777777" w:rsidR="006731E2" w:rsidRDefault="006731E2" w:rsidP="006731E2">
                      <w:pPr>
                        <w:jc w:val="right"/>
                        <w:rPr>
                          <w:rtl/>
                        </w:rPr>
                      </w:pPr>
                      <w:r>
                        <w:rPr>
                          <w:rtl/>
                        </w:rPr>
                        <w:t>المرحلة :ثانوي</w:t>
                      </w:r>
                    </w:p>
                    <w:p w14:paraId="20F20135" w14:textId="77777777" w:rsidR="006731E2" w:rsidRDefault="006731E2" w:rsidP="006731E2">
                      <w:pPr>
                        <w:jc w:val="right"/>
                        <w:rPr>
                          <w:rtl/>
                        </w:rPr>
                      </w:pPr>
                      <w:r>
                        <w:rPr>
                          <w:rtl/>
                        </w:rPr>
                        <w:t>الصف : ثاني ثانوي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4"/>
          <w:szCs w:val="24"/>
          <w:rtl/>
        </w:rPr>
        <w:t>المملكة العربية السعودية</w:t>
      </w:r>
    </w:p>
    <w:p w14:paraId="778EC369" w14:textId="77777777" w:rsidR="006731E2" w:rsidRDefault="006731E2" w:rsidP="006731E2">
      <w:pPr>
        <w:ind w:left="-694"/>
        <w:rPr>
          <w:b/>
          <w:bCs/>
          <w:sz w:val="24"/>
          <w:szCs w:val="24"/>
          <w:rtl/>
        </w:rPr>
      </w:pPr>
      <w:r>
        <w:rPr>
          <w:b/>
          <w:bCs/>
          <w:sz w:val="24"/>
          <w:szCs w:val="24"/>
          <w:rtl/>
        </w:rPr>
        <w:t>مدارس التعلم الأهلية للبنات</w:t>
      </w:r>
    </w:p>
    <w:p w14:paraId="3AEB8915" w14:textId="77777777" w:rsidR="006731E2" w:rsidRDefault="006731E2" w:rsidP="006731E2">
      <w:pPr>
        <w:ind w:left="-694"/>
        <w:rPr>
          <w:b/>
          <w:bCs/>
          <w:sz w:val="24"/>
          <w:szCs w:val="24"/>
          <w:rtl/>
        </w:rPr>
      </w:pPr>
      <w:r>
        <w:rPr>
          <w:b/>
          <w:bCs/>
          <w:sz w:val="24"/>
          <w:szCs w:val="24"/>
          <w:rtl/>
        </w:rPr>
        <w:t>تحت اشراف وزارة التربية والتعليم</w:t>
      </w:r>
    </w:p>
    <w:p w14:paraId="55F7B1DB" w14:textId="63116B66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2D0E604F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362CE04E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5DE56242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0346FAB9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0D548136" w14:textId="550D35B1" w:rsidR="0061006A" w:rsidRPr="0061006A" w:rsidRDefault="0061006A" w:rsidP="0061006A">
      <w:pPr>
        <w:spacing w:line="240" w:lineRule="auto"/>
        <w:ind w:left="-694"/>
        <w:jc w:val="center"/>
        <w:rPr>
          <w:b/>
          <w:bCs/>
          <w:sz w:val="144"/>
          <w:szCs w:val="144"/>
          <w:u w:val="single"/>
          <w:rtl/>
        </w:rPr>
      </w:pPr>
      <w:r w:rsidRPr="0061006A">
        <w:rPr>
          <w:rFonts w:hint="cs"/>
          <w:b/>
          <w:bCs/>
          <w:sz w:val="144"/>
          <w:szCs w:val="144"/>
          <w:u w:val="single"/>
          <w:rtl/>
        </w:rPr>
        <w:t>الفصل الأول (تعزيز السلامة )</w:t>
      </w:r>
    </w:p>
    <w:p w14:paraId="433DC6DD" w14:textId="77777777" w:rsidR="0061006A" w:rsidRDefault="0061006A" w:rsidP="006731E2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6D37D752" w14:textId="77777777" w:rsidR="0061006A" w:rsidRDefault="0061006A" w:rsidP="006731E2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17AB975F" w14:textId="77777777" w:rsidR="0061006A" w:rsidRDefault="0061006A" w:rsidP="006731E2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61A43254" w14:textId="77777777" w:rsidR="0061006A" w:rsidRDefault="0061006A" w:rsidP="006731E2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6E7F1C2E" w14:textId="77777777" w:rsidR="0061006A" w:rsidRDefault="0061006A" w:rsidP="006731E2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60B54A08" w14:textId="77777777" w:rsidR="0061006A" w:rsidRDefault="0061006A" w:rsidP="006731E2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03ED6591" w14:textId="77777777" w:rsidR="0061006A" w:rsidRDefault="0061006A" w:rsidP="006731E2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47D241D9" w14:textId="77777777" w:rsidR="0061006A" w:rsidRDefault="0061006A" w:rsidP="006731E2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52D5F099" w14:textId="77777777" w:rsidR="0061006A" w:rsidRDefault="0061006A" w:rsidP="006731E2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51D5A728" w14:textId="77777777" w:rsidR="0061006A" w:rsidRDefault="0061006A" w:rsidP="006731E2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54FD0EF0" w14:textId="77777777" w:rsidR="0061006A" w:rsidRDefault="0061006A" w:rsidP="006731E2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6B7EAC9D" w14:textId="77777777" w:rsidR="0061006A" w:rsidRDefault="0061006A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6C8D78E0" w14:textId="12B95857" w:rsidR="006731E2" w:rsidRPr="004B526E" w:rsidRDefault="004B526E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 w:rsidRPr="004B526E">
        <w:rPr>
          <w:rFonts w:hint="cs"/>
          <w:b/>
          <w:bCs/>
          <w:sz w:val="24"/>
          <w:szCs w:val="24"/>
          <w:u w:val="single"/>
          <w:rtl/>
        </w:rPr>
        <w:lastRenderedPageBreak/>
        <w:t>أذكري المصطلح المناسب :</w:t>
      </w:r>
    </w:p>
    <w:tbl>
      <w:tblPr>
        <w:tblStyle w:val="a6"/>
        <w:tblpPr w:leftFromText="180" w:rightFromText="180" w:vertAnchor="text" w:horzAnchor="margin" w:tblpXSpec="center" w:tblpY="168"/>
        <w:bidiVisual/>
        <w:tblW w:w="9639" w:type="dxa"/>
        <w:tblLook w:val="04A0" w:firstRow="1" w:lastRow="0" w:firstColumn="1" w:lastColumn="0" w:noHBand="0" w:noVBand="1"/>
      </w:tblPr>
      <w:tblGrid>
        <w:gridCol w:w="7340"/>
        <w:gridCol w:w="2299"/>
      </w:tblGrid>
      <w:tr w:rsidR="006731E2" w14:paraId="031ED844" w14:textId="77777777" w:rsidTr="000E2EA6">
        <w:trPr>
          <w:trHeight w:val="585"/>
        </w:trPr>
        <w:tc>
          <w:tcPr>
            <w:tcW w:w="7340" w:type="dxa"/>
          </w:tcPr>
          <w:p w14:paraId="0A632D7A" w14:textId="7077F1A2" w:rsidR="006731E2" w:rsidRDefault="006731E2" w:rsidP="00CE43A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  <w:r w:rsidRPr="009519F9">
              <w:rPr>
                <w:rFonts w:cs="Arial"/>
                <w:b/>
                <w:bCs/>
                <w:sz w:val="24"/>
                <w:szCs w:val="24"/>
                <w:rtl/>
              </w:rPr>
              <w:t xml:space="preserve">1-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="00CE43A6" w:rsidRPr="00CE43A6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 w:rsidR="004B526E">
              <w:rPr>
                <w:rFonts w:cs="Arial" w:hint="cs"/>
                <w:b/>
                <w:bCs/>
                <w:sz w:val="24"/>
                <w:szCs w:val="24"/>
                <w:rtl/>
              </w:rPr>
              <w:t>الطرئق</w:t>
            </w:r>
            <w:proofErr w:type="spellEnd"/>
            <w:r w:rsidR="004B526E"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 التي يتحرك بها الجسم ويحافظ على توازنه </w:t>
            </w:r>
            <w:r w:rsidR="00CE43A6" w:rsidRPr="00CE43A6"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                                   </w:t>
            </w:r>
          </w:p>
        </w:tc>
        <w:tc>
          <w:tcPr>
            <w:tcW w:w="2299" w:type="dxa"/>
          </w:tcPr>
          <w:p w14:paraId="19D45DCA" w14:textId="77777777" w:rsidR="006731E2" w:rsidRDefault="006731E2" w:rsidP="000E2EA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6731E2" w14:paraId="5FB0A887" w14:textId="77777777" w:rsidTr="000E2EA6">
        <w:trPr>
          <w:trHeight w:val="604"/>
        </w:trPr>
        <w:tc>
          <w:tcPr>
            <w:tcW w:w="7340" w:type="dxa"/>
          </w:tcPr>
          <w:p w14:paraId="515B5FED" w14:textId="7B6F61BE" w:rsidR="006731E2" w:rsidRDefault="006731E2" w:rsidP="000E2EA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  <w:r w:rsidRPr="009519F9">
              <w:rPr>
                <w:rFonts w:cs="Arial"/>
                <w:b/>
                <w:bCs/>
                <w:sz w:val="24"/>
                <w:szCs w:val="24"/>
                <w:rtl/>
              </w:rPr>
              <w:t xml:space="preserve">2-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4B526E"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علم تطبيقي يسعى الى تعزيز سلامة الأشخاص ورفاهيتهم من خلال تكيفهم مع البيئة </w:t>
            </w:r>
            <w:r w:rsidR="00285419"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299" w:type="dxa"/>
          </w:tcPr>
          <w:p w14:paraId="397BDBEB" w14:textId="77777777" w:rsidR="006731E2" w:rsidRDefault="006731E2" w:rsidP="000E2EA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</w:tbl>
    <w:p w14:paraId="605F008F" w14:textId="77777777" w:rsidR="006731E2" w:rsidRDefault="006731E2" w:rsidP="006731E2">
      <w:pPr>
        <w:spacing w:line="240" w:lineRule="auto"/>
        <w:ind w:left="-694"/>
        <w:rPr>
          <w:rFonts w:cs="Arial"/>
          <w:b/>
          <w:bCs/>
          <w:sz w:val="24"/>
          <w:szCs w:val="24"/>
          <w:rtl/>
        </w:rPr>
      </w:pPr>
      <w:r w:rsidRPr="009519F9">
        <w:rPr>
          <w:rFonts w:cs="Arial"/>
          <w:b/>
          <w:bCs/>
          <w:sz w:val="24"/>
          <w:szCs w:val="24"/>
          <w:rtl/>
        </w:rPr>
        <w:t xml:space="preserve"> </w:t>
      </w:r>
    </w:p>
    <w:p w14:paraId="5E467972" w14:textId="546F589A" w:rsidR="006731E2" w:rsidRPr="004B526E" w:rsidRDefault="006731E2" w:rsidP="004B526E">
      <w:pPr>
        <w:spacing w:line="240" w:lineRule="auto"/>
        <w:ind w:left="-694"/>
        <w:rPr>
          <w:rFonts w:cs="Arial"/>
          <w:b/>
          <w:bCs/>
          <w:sz w:val="24"/>
          <w:szCs w:val="24"/>
          <w:rtl/>
        </w:rPr>
      </w:pPr>
      <w:r w:rsidRPr="009519F9">
        <w:rPr>
          <w:rFonts w:cs="Arial"/>
          <w:b/>
          <w:bCs/>
          <w:sz w:val="24"/>
          <w:szCs w:val="24"/>
          <w:rtl/>
        </w:rPr>
        <w:t xml:space="preserve">                   </w:t>
      </w:r>
    </w:p>
    <w:p w14:paraId="50ADEE25" w14:textId="47EBCBE1" w:rsidR="006731E2" w:rsidRDefault="006731E2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>********************************************************************************************</w:t>
      </w:r>
      <w:r w:rsidRPr="009C620D">
        <w:rPr>
          <w:rFonts w:hint="cs"/>
          <w:b/>
          <w:bCs/>
          <w:sz w:val="24"/>
          <w:szCs w:val="24"/>
          <w:rtl/>
        </w:rPr>
        <w:t xml:space="preserve"> </w:t>
      </w:r>
    </w:p>
    <w:p w14:paraId="49CE7E8F" w14:textId="1124C866" w:rsidR="00F429C7" w:rsidRDefault="004B526E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عددي</w:t>
      </w:r>
      <w:r w:rsidR="00F429C7">
        <w:rPr>
          <w:rFonts w:hint="cs"/>
          <w:b/>
          <w:bCs/>
          <w:sz w:val="24"/>
          <w:szCs w:val="24"/>
          <w:u w:val="single"/>
          <w:rtl/>
        </w:rPr>
        <w:t xml:space="preserve"> </w:t>
      </w:r>
      <w:proofErr w:type="spellStart"/>
      <w:r w:rsidR="00F429C7">
        <w:rPr>
          <w:rFonts w:hint="cs"/>
          <w:b/>
          <w:bCs/>
          <w:sz w:val="24"/>
          <w:szCs w:val="24"/>
          <w:u w:val="single"/>
          <w:rtl/>
        </w:rPr>
        <w:t>مايلي</w:t>
      </w:r>
      <w:proofErr w:type="spellEnd"/>
      <w:r w:rsidR="00F429C7">
        <w:rPr>
          <w:rFonts w:hint="cs"/>
          <w:b/>
          <w:bCs/>
          <w:sz w:val="24"/>
          <w:szCs w:val="24"/>
          <w:u w:val="single"/>
          <w:rtl/>
        </w:rPr>
        <w:t xml:space="preserve"> : </w:t>
      </w:r>
    </w:p>
    <w:p w14:paraId="3B95D237" w14:textId="5DBBA5FF" w:rsidR="006731E2" w:rsidRDefault="00F429C7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1-</w:t>
      </w:r>
      <w:r w:rsidR="004B526E">
        <w:rPr>
          <w:rFonts w:hint="cs"/>
          <w:b/>
          <w:bCs/>
          <w:sz w:val="24"/>
          <w:szCs w:val="24"/>
          <w:u w:val="single"/>
          <w:rtl/>
        </w:rPr>
        <w:t xml:space="preserve"> مبادئ الاستخدام الجيد لميكانيكا الجسم : </w:t>
      </w:r>
    </w:p>
    <w:p w14:paraId="4F68BDB2" w14:textId="04A12B00" w:rsidR="004B526E" w:rsidRDefault="004B526E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1-</w:t>
      </w:r>
    </w:p>
    <w:p w14:paraId="02A9B41F" w14:textId="3268DC29" w:rsidR="004B526E" w:rsidRDefault="004B526E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2-</w:t>
      </w:r>
    </w:p>
    <w:p w14:paraId="6489EB38" w14:textId="32B64F81" w:rsidR="004B526E" w:rsidRDefault="004B526E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3-</w:t>
      </w:r>
    </w:p>
    <w:p w14:paraId="1454E866" w14:textId="569DAC67" w:rsidR="004B526E" w:rsidRDefault="004B526E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4- </w:t>
      </w:r>
    </w:p>
    <w:p w14:paraId="647FAC35" w14:textId="77777777" w:rsidR="004B526E" w:rsidRDefault="004B526E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097B0D0B" w14:textId="1EDDB880" w:rsidR="004B526E" w:rsidRDefault="004B526E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 </w:t>
      </w:r>
      <w:r w:rsidR="00F429C7">
        <w:rPr>
          <w:rFonts w:hint="cs"/>
          <w:b/>
          <w:bCs/>
          <w:sz w:val="24"/>
          <w:szCs w:val="24"/>
          <w:u w:val="single"/>
          <w:rtl/>
        </w:rPr>
        <w:t xml:space="preserve">2- </w:t>
      </w:r>
      <w:r>
        <w:rPr>
          <w:rFonts w:hint="cs"/>
          <w:b/>
          <w:bCs/>
          <w:sz w:val="24"/>
          <w:szCs w:val="24"/>
          <w:u w:val="single"/>
          <w:rtl/>
        </w:rPr>
        <w:t xml:space="preserve">الأمراض التي تنتقل عن طريق سوائل جسم الانسان : </w:t>
      </w:r>
    </w:p>
    <w:p w14:paraId="407F775B" w14:textId="6B847472" w:rsidR="004B526E" w:rsidRDefault="004B526E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1-</w:t>
      </w:r>
    </w:p>
    <w:p w14:paraId="2C26BBE8" w14:textId="52136969" w:rsidR="004B526E" w:rsidRDefault="004B526E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2-</w:t>
      </w:r>
    </w:p>
    <w:p w14:paraId="50527D43" w14:textId="39F821D8" w:rsidR="004B526E" w:rsidRDefault="004B526E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3- </w:t>
      </w:r>
    </w:p>
    <w:p w14:paraId="05A2D6C1" w14:textId="77777777" w:rsidR="004B526E" w:rsidRDefault="004B526E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13F9CD84" w14:textId="3432EFB2" w:rsidR="00F429C7" w:rsidRDefault="00F429C7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3- أنواع طفايات الحريق : </w:t>
      </w:r>
    </w:p>
    <w:p w14:paraId="7A6DD0CB" w14:textId="4BE6EA60" w:rsidR="00F429C7" w:rsidRDefault="00F429C7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1-</w:t>
      </w:r>
    </w:p>
    <w:p w14:paraId="288BDE13" w14:textId="7EAA0692" w:rsidR="00F429C7" w:rsidRDefault="00F429C7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2-</w:t>
      </w:r>
    </w:p>
    <w:p w14:paraId="194B014E" w14:textId="0F9F379B" w:rsidR="00F429C7" w:rsidRDefault="00F429C7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3-</w:t>
      </w:r>
    </w:p>
    <w:p w14:paraId="23768A8A" w14:textId="650B20DF" w:rsidR="00F429C7" w:rsidRDefault="00F429C7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4- </w:t>
      </w:r>
    </w:p>
    <w:p w14:paraId="033F961D" w14:textId="77777777" w:rsidR="004B526E" w:rsidRDefault="004B526E" w:rsidP="004B526E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>********************************************************************************************</w:t>
      </w:r>
      <w:r w:rsidRPr="009C620D">
        <w:rPr>
          <w:rFonts w:hint="cs"/>
          <w:b/>
          <w:bCs/>
          <w:sz w:val="24"/>
          <w:szCs w:val="24"/>
          <w:rtl/>
        </w:rPr>
        <w:t xml:space="preserve"> </w:t>
      </w:r>
    </w:p>
    <w:p w14:paraId="3BA047C2" w14:textId="77777777" w:rsidR="0061006A" w:rsidRDefault="0061006A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4F7C1D29" w14:textId="77777777" w:rsidR="0061006A" w:rsidRDefault="0061006A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6EB073B3" w14:textId="77777777" w:rsidR="0061006A" w:rsidRDefault="0061006A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5BC3C197" w14:textId="77777777" w:rsidR="0061006A" w:rsidRDefault="0061006A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72F6DB14" w14:textId="02539690" w:rsidR="004B526E" w:rsidRDefault="00610643" w:rsidP="006731E2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lastRenderedPageBreak/>
        <w:t xml:space="preserve">ضعي (صح ) أمام العبارة الصحيحة و ( خطأ ) أمام العبارة الخاطئة </w:t>
      </w:r>
      <w:r w:rsidR="004B526E">
        <w:rPr>
          <w:rFonts w:hint="cs"/>
          <w:b/>
          <w:bCs/>
          <w:sz w:val="24"/>
          <w:szCs w:val="24"/>
          <w:u w:val="single"/>
          <w:rtl/>
        </w:rPr>
        <w:t xml:space="preserve"> : </w:t>
      </w:r>
    </w:p>
    <w:p w14:paraId="2C7756E7" w14:textId="2EEA2E76" w:rsidR="004B526E" w:rsidRPr="004B526E" w:rsidRDefault="004B526E" w:rsidP="006731E2">
      <w:pPr>
        <w:spacing w:line="240" w:lineRule="auto"/>
        <w:ind w:left="-694"/>
        <w:rPr>
          <w:b/>
          <w:bCs/>
          <w:sz w:val="24"/>
          <w:szCs w:val="24"/>
          <w:rtl/>
        </w:rPr>
      </w:pPr>
      <w:r w:rsidRPr="004B526E">
        <w:rPr>
          <w:rFonts w:hint="cs"/>
          <w:b/>
          <w:bCs/>
          <w:sz w:val="24"/>
          <w:szCs w:val="24"/>
          <w:rtl/>
        </w:rPr>
        <w:t xml:space="preserve">1-استطيع تنفيذ إجراءات على المرضى بما يتوافق مع مصلحتهم بدون اذنهم (                     ) </w:t>
      </w:r>
    </w:p>
    <w:p w14:paraId="08A83E6A" w14:textId="51EDF1B0" w:rsidR="004B526E" w:rsidRDefault="004B526E" w:rsidP="006731E2">
      <w:pPr>
        <w:spacing w:line="240" w:lineRule="auto"/>
        <w:ind w:left="-694"/>
        <w:rPr>
          <w:b/>
          <w:bCs/>
          <w:sz w:val="24"/>
          <w:szCs w:val="24"/>
          <w:rtl/>
        </w:rPr>
      </w:pPr>
      <w:r w:rsidRPr="004B526E">
        <w:rPr>
          <w:rFonts w:hint="cs"/>
          <w:b/>
          <w:bCs/>
          <w:sz w:val="24"/>
          <w:szCs w:val="24"/>
          <w:rtl/>
        </w:rPr>
        <w:t>2-</w:t>
      </w:r>
      <w:r>
        <w:rPr>
          <w:rFonts w:hint="cs"/>
          <w:b/>
          <w:bCs/>
          <w:sz w:val="24"/>
          <w:szCs w:val="24"/>
          <w:rtl/>
        </w:rPr>
        <w:t xml:space="preserve">لا بد من طرق الباب على المريض قبل الدخول اليه واحترام خصوصيته (                  ) </w:t>
      </w:r>
    </w:p>
    <w:p w14:paraId="2432E913" w14:textId="3897F772" w:rsidR="004B526E" w:rsidRDefault="004B526E" w:rsidP="004B526E">
      <w:pPr>
        <w:spacing w:line="240" w:lineRule="auto"/>
        <w:ind w:left="-694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3-لايستوجب علي شرح الإجراءات الطبية للمريض (                )</w:t>
      </w:r>
    </w:p>
    <w:p w14:paraId="4C4AFD41" w14:textId="3B8783C3" w:rsidR="004B526E" w:rsidRDefault="004B526E" w:rsidP="004B526E">
      <w:pPr>
        <w:spacing w:line="240" w:lineRule="auto"/>
        <w:ind w:left="-694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4-امش </w:t>
      </w:r>
      <w:proofErr w:type="spellStart"/>
      <w:r w:rsidR="0061006A">
        <w:rPr>
          <w:rFonts w:hint="cs"/>
          <w:b/>
          <w:bCs/>
          <w:sz w:val="24"/>
          <w:szCs w:val="24"/>
          <w:rtl/>
        </w:rPr>
        <w:t>ب</w:t>
      </w:r>
      <w:r>
        <w:rPr>
          <w:rFonts w:hint="cs"/>
          <w:b/>
          <w:bCs/>
          <w:sz w:val="24"/>
          <w:szCs w:val="24"/>
          <w:rtl/>
        </w:rPr>
        <w:t>تهمل</w:t>
      </w:r>
      <w:proofErr w:type="spellEnd"/>
      <w:r>
        <w:rPr>
          <w:rFonts w:hint="cs"/>
          <w:b/>
          <w:bCs/>
          <w:sz w:val="24"/>
          <w:szCs w:val="24"/>
          <w:rtl/>
        </w:rPr>
        <w:t xml:space="preserve"> داخل المختبرات والعيادات وخصوصا على السلالم (                      ) </w:t>
      </w:r>
    </w:p>
    <w:p w14:paraId="46C592CC" w14:textId="7F702C6F" w:rsidR="004B526E" w:rsidRDefault="00A3016B" w:rsidP="004B526E">
      <w:pPr>
        <w:spacing w:line="240" w:lineRule="auto"/>
        <w:ind w:left="-694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5- إذا دخل جسم في عينك حاول ازالته بسرعة (                ) </w:t>
      </w:r>
    </w:p>
    <w:p w14:paraId="0EEBF59F" w14:textId="726BCFAD" w:rsidR="00610643" w:rsidRDefault="00610643" w:rsidP="004B526E">
      <w:pPr>
        <w:spacing w:line="240" w:lineRule="auto"/>
        <w:ind w:left="-694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6-ميكانيكا الجسم الجيدة تعني استخدام وركيك وركبتيك عند الانحناء نحو شيء ما (                  ) </w:t>
      </w:r>
    </w:p>
    <w:p w14:paraId="1FAB3AF5" w14:textId="4D14B811" w:rsidR="00610643" w:rsidRDefault="00610643" w:rsidP="004B526E">
      <w:pPr>
        <w:spacing w:line="240" w:lineRule="auto"/>
        <w:ind w:left="-694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7-ميكانيكا الجسم الجيدة تعني استخدام عضلات ذراعيك (                   )</w:t>
      </w:r>
    </w:p>
    <w:p w14:paraId="078248A4" w14:textId="0748C986" w:rsidR="00610643" w:rsidRDefault="00610643" w:rsidP="004B526E">
      <w:pPr>
        <w:spacing w:line="240" w:lineRule="auto"/>
        <w:ind w:left="-694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8-ميكانيكا الجسم الجيدة تعني محاولة الا تلوي جسمك اثناء العمل (                    ) </w:t>
      </w:r>
    </w:p>
    <w:p w14:paraId="028AC340" w14:textId="77777777" w:rsidR="00610643" w:rsidRDefault="00610643" w:rsidP="0061064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>********************************************************************************************</w:t>
      </w:r>
      <w:r w:rsidRPr="009C620D">
        <w:rPr>
          <w:rFonts w:hint="cs"/>
          <w:b/>
          <w:bCs/>
          <w:sz w:val="24"/>
          <w:szCs w:val="24"/>
          <w:rtl/>
        </w:rPr>
        <w:t xml:space="preserve"> </w:t>
      </w:r>
    </w:p>
    <w:p w14:paraId="1BD98332" w14:textId="77777777" w:rsidR="00610643" w:rsidRDefault="00610643" w:rsidP="004B526E">
      <w:pPr>
        <w:spacing w:line="240" w:lineRule="auto"/>
        <w:ind w:left="-694"/>
        <w:rPr>
          <w:b/>
          <w:bCs/>
          <w:sz w:val="24"/>
          <w:szCs w:val="24"/>
          <w:rtl/>
        </w:rPr>
      </w:pPr>
    </w:p>
    <w:p w14:paraId="0F7F4735" w14:textId="0242AA9F" w:rsidR="00A3016B" w:rsidRDefault="00A3016B" w:rsidP="004B526E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b/>
          <w:bCs/>
          <w:noProof/>
          <w:sz w:val="24"/>
          <w:szCs w:val="24"/>
          <w:u w:val="single"/>
          <w:rtl/>
          <w:lang w:val="ar-SA"/>
        </w:rPr>
        <w:drawing>
          <wp:anchor distT="0" distB="0" distL="114300" distR="114300" simplePos="0" relativeHeight="251661312" behindDoc="0" locked="0" layoutInCell="1" allowOverlap="1" wp14:anchorId="7F2B6839" wp14:editId="7A915FD8">
            <wp:simplePos x="0" y="0"/>
            <wp:positionH relativeFrom="column">
              <wp:posOffset>-196396</wp:posOffset>
            </wp:positionH>
            <wp:positionV relativeFrom="paragraph">
              <wp:posOffset>0</wp:posOffset>
            </wp:positionV>
            <wp:extent cx="3140529" cy="2138680"/>
            <wp:effectExtent l="0" t="0" r="3175" b="0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صورة 2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25" t="16032" r="12684" b="25019"/>
                    <a:stretch/>
                  </pic:blipFill>
                  <pic:spPr bwMode="auto">
                    <a:xfrm>
                      <a:off x="0" y="0"/>
                      <a:ext cx="3140529" cy="2138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016B">
        <w:rPr>
          <w:rFonts w:hint="cs"/>
          <w:b/>
          <w:bCs/>
          <w:sz w:val="24"/>
          <w:szCs w:val="24"/>
          <w:u w:val="single"/>
          <w:rtl/>
        </w:rPr>
        <w:t xml:space="preserve">أكمل الصورة بما يناسبها : </w:t>
      </w:r>
    </w:p>
    <w:p w14:paraId="67EAC317" w14:textId="605DB983" w:rsidR="00A3016B" w:rsidRDefault="00A3016B" w:rsidP="00A3016B">
      <w:pPr>
        <w:pStyle w:val="a5"/>
        <w:numPr>
          <w:ilvl w:val="0"/>
          <w:numId w:val="13"/>
        </w:numPr>
        <w:spacing w:line="240" w:lineRule="auto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أمامك مثل</w:t>
      </w:r>
      <w:r w:rsidR="00610643">
        <w:rPr>
          <w:rFonts w:hint="cs"/>
          <w:b/>
          <w:bCs/>
          <w:sz w:val="24"/>
          <w:szCs w:val="24"/>
          <w:u w:val="single"/>
          <w:rtl/>
        </w:rPr>
        <w:t>ث</w:t>
      </w:r>
      <w:r>
        <w:rPr>
          <w:rFonts w:hint="cs"/>
          <w:b/>
          <w:bCs/>
          <w:sz w:val="24"/>
          <w:szCs w:val="24"/>
          <w:u w:val="single"/>
          <w:rtl/>
        </w:rPr>
        <w:t xml:space="preserve"> النار </w:t>
      </w:r>
      <w:r w:rsidR="00610643">
        <w:rPr>
          <w:rFonts w:hint="cs"/>
          <w:b/>
          <w:bCs/>
          <w:sz w:val="24"/>
          <w:szCs w:val="24"/>
          <w:u w:val="single"/>
          <w:rtl/>
        </w:rPr>
        <w:t xml:space="preserve">، </w:t>
      </w:r>
      <w:r>
        <w:rPr>
          <w:rFonts w:hint="cs"/>
          <w:b/>
          <w:bCs/>
          <w:sz w:val="24"/>
          <w:szCs w:val="24"/>
          <w:u w:val="single"/>
          <w:rtl/>
        </w:rPr>
        <w:t>عددي عناصر اندلاع الحريق :</w:t>
      </w:r>
    </w:p>
    <w:p w14:paraId="47DFEE54" w14:textId="77777777" w:rsidR="00A3016B" w:rsidRPr="00A3016B" w:rsidRDefault="00A3016B" w:rsidP="00A3016B"/>
    <w:p w14:paraId="0EDBD316" w14:textId="77777777" w:rsidR="00A3016B" w:rsidRPr="00A3016B" w:rsidRDefault="00A3016B" w:rsidP="00A3016B"/>
    <w:p w14:paraId="321C9BC9" w14:textId="77777777" w:rsidR="00A3016B" w:rsidRPr="00A3016B" w:rsidRDefault="00A3016B" w:rsidP="00A3016B"/>
    <w:p w14:paraId="7325FB21" w14:textId="77777777" w:rsidR="00A3016B" w:rsidRPr="00A3016B" w:rsidRDefault="00A3016B" w:rsidP="00A3016B"/>
    <w:p w14:paraId="52A6268C" w14:textId="77777777" w:rsidR="00A3016B" w:rsidRPr="00A3016B" w:rsidRDefault="00A3016B" w:rsidP="00A3016B"/>
    <w:p w14:paraId="2AC739C6" w14:textId="0E67CD02" w:rsidR="00A3016B" w:rsidRDefault="00610643" w:rsidP="0061064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>********************************************************************************************</w:t>
      </w:r>
      <w:r w:rsidRPr="009C620D">
        <w:rPr>
          <w:rFonts w:hint="cs"/>
          <w:b/>
          <w:bCs/>
          <w:sz w:val="24"/>
          <w:szCs w:val="24"/>
          <w:rtl/>
        </w:rPr>
        <w:t xml:space="preserve"> </w:t>
      </w:r>
    </w:p>
    <w:p w14:paraId="316982BD" w14:textId="3800208B" w:rsidR="00A3016B" w:rsidRDefault="00A3016B" w:rsidP="00A3016B">
      <w:pPr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صلي العمود (أ ) بما يناسبه من العمود (ب) :</w:t>
      </w:r>
    </w:p>
    <w:tbl>
      <w:tblPr>
        <w:tblStyle w:val="a6"/>
        <w:bidiVisual/>
        <w:tblW w:w="8652" w:type="dxa"/>
        <w:tblLook w:val="04A0" w:firstRow="1" w:lastRow="0" w:firstColumn="1" w:lastColumn="0" w:noHBand="0" w:noVBand="1"/>
      </w:tblPr>
      <w:tblGrid>
        <w:gridCol w:w="573"/>
        <w:gridCol w:w="3118"/>
        <w:gridCol w:w="993"/>
        <w:gridCol w:w="3968"/>
      </w:tblGrid>
      <w:tr w:rsidR="00A3016B" w14:paraId="315A4A03" w14:textId="77777777" w:rsidTr="00A3016B">
        <w:trPr>
          <w:trHeight w:val="812"/>
        </w:trPr>
        <w:tc>
          <w:tcPr>
            <w:tcW w:w="573" w:type="dxa"/>
          </w:tcPr>
          <w:p w14:paraId="10AA36B5" w14:textId="790560CA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3118" w:type="dxa"/>
          </w:tcPr>
          <w:p w14:paraId="6D016B75" w14:textId="61BC5689" w:rsidR="00A3016B" w:rsidRDefault="00E8201C" w:rsidP="00A3016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عمود(أ) </w:t>
            </w:r>
            <w:r w:rsidR="00A3016B">
              <w:rPr>
                <w:rFonts w:hint="cs"/>
                <w:b/>
                <w:bCs/>
                <w:sz w:val="24"/>
                <w:szCs w:val="24"/>
                <w:rtl/>
              </w:rPr>
              <w:t>نوع طفاية  الحريق</w:t>
            </w:r>
          </w:p>
        </w:tc>
        <w:tc>
          <w:tcPr>
            <w:tcW w:w="993" w:type="dxa"/>
          </w:tcPr>
          <w:p w14:paraId="6A846010" w14:textId="668BE350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الربط </w:t>
            </w:r>
          </w:p>
        </w:tc>
        <w:tc>
          <w:tcPr>
            <w:tcW w:w="3968" w:type="dxa"/>
          </w:tcPr>
          <w:p w14:paraId="736629B0" w14:textId="02434864" w:rsidR="00A3016B" w:rsidRDefault="00E8201C" w:rsidP="00A3016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عمود(ب) </w:t>
            </w:r>
            <w:r w:rsidR="00A3016B">
              <w:rPr>
                <w:rFonts w:hint="cs"/>
                <w:b/>
                <w:bCs/>
                <w:sz w:val="24"/>
                <w:szCs w:val="24"/>
                <w:rtl/>
              </w:rPr>
              <w:t>نوع الحريق</w:t>
            </w:r>
          </w:p>
        </w:tc>
      </w:tr>
      <w:tr w:rsidR="00A3016B" w14:paraId="39B03809" w14:textId="77777777" w:rsidTr="00A3016B">
        <w:trPr>
          <w:trHeight w:val="798"/>
        </w:trPr>
        <w:tc>
          <w:tcPr>
            <w:tcW w:w="573" w:type="dxa"/>
          </w:tcPr>
          <w:p w14:paraId="6FD61F57" w14:textId="7AC3F992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3118" w:type="dxa"/>
          </w:tcPr>
          <w:p w14:paraId="047D4D09" w14:textId="3744C025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طفاية الماء</w:t>
            </w:r>
          </w:p>
        </w:tc>
        <w:tc>
          <w:tcPr>
            <w:tcW w:w="993" w:type="dxa"/>
          </w:tcPr>
          <w:p w14:paraId="560112A2" w14:textId="77777777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68" w:type="dxa"/>
          </w:tcPr>
          <w:p w14:paraId="0234ABD2" w14:textId="5745531F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لإطفاء حرائق المعدات الكهربائية </w:t>
            </w:r>
          </w:p>
        </w:tc>
      </w:tr>
      <w:tr w:rsidR="00A3016B" w14:paraId="1257F41A" w14:textId="77777777" w:rsidTr="00A3016B">
        <w:trPr>
          <w:trHeight w:val="812"/>
        </w:trPr>
        <w:tc>
          <w:tcPr>
            <w:tcW w:w="573" w:type="dxa"/>
          </w:tcPr>
          <w:p w14:paraId="38627336" w14:textId="4B4A43CF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3118" w:type="dxa"/>
          </w:tcPr>
          <w:p w14:paraId="33EAA31A" w14:textId="6F90B092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طفاية ثاني أكسيد الكربون </w:t>
            </w:r>
          </w:p>
        </w:tc>
        <w:tc>
          <w:tcPr>
            <w:tcW w:w="993" w:type="dxa"/>
          </w:tcPr>
          <w:p w14:paraId="4B7FF709" w14:textId="77777777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68" w:type="dxa"/>
          </w:tcPr>
          <w:p w14:paraId="0734DEE7" w14:textId="5055ED17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لإطفاء الحرائق الناتجة عن الورق أو الخشب </w:t>
            </w:r>
          </w:p>
        </w:tc>
      </w:tr>
      <w:tr w:rsidR="00A3016B" w14:paraId="4C8CA9B3" w14:textId="77777777" w:rsidTr="00A3016B">
        <w:trPr>
          <w:trHeight w:val="798"/>
        </w:trPr>
        <w:tc>
          <w:tcPr>
            <w:tcW w:w="573" w:type="dxa"/>
          </w:tcPr>
          <w:p w14:paraId="533C350E" w14:textId="7B183A15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3118" w:type="dxa"/>
          </w:tcPr>
          <w:p w14:paraId="47CC28FC" w14:textId="7064764E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طفاية المواد الكيميائية الجافة </w:t>
            </w:r>
          </w:p>
        </w:tc>
        <w:tc>
          <w:tcPr>
            <w:tcW w:w="993" w:type="dxa"/>
          </w:tcPr>
          <w:p w14:paraId="7E4D2FA6" w14:textId="77777777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68" w:type="dxa"/>
          </w:tcPr>
          <w:p w14:paraId="7229E6EB" w14:textId="41DC34C3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لإطفاء الحرائق الناتجة عن الوقود أو في المطابخ </w:t>
            </w:r>
          </w:p>
        </w:tc>
      </w:tr>
      <w:tr w:rsidR="00A3016B" w14:paraId="3770BB08" w14:textId="77777777" w:rsidTr="00A3016B">
        <w:trPr>
          <w:trHeight w:val="798"/>
        </w:trPr>
        <w:tc>
          <w:tcPr>
            <w:tcW w:w="573" w:type="dxa"/>
          </w:tcPr>
          <w:p w14:paraId="2305A402" w14:textId="6B792852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3118" w:type="dxa"/>
          </w:tcPr>
          <w:p w14:paraId="2A71AFB4" w14:textId="3E1D348C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طفاية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الهالون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3" w:type="dxa"/>
          </w:tcPr>
          <w:p w14:paraId="666E5119" w14:textId="77777777" w:rsidR="00A3016B" w:rsidRDefault="00A3016B" w:rsidP="00A3016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68" w:type="dxa"/>
          </w:tcPr>
          <w:p w14:paraId="312A1B94" w14:textId="4A0CD7A6" w:rsidR="00A3016B" w:rsidRDefault="00F429C7" w:rsidP="00A3016B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لإطفاء أغلب أنواع الحرائق </w:t>
            </w:r>
          </w:p>
        </w:tc>
      </w:tr>
    </w:tbl>
    <w:p w14:paraId="671C5CD1" w14:textId="77777777" w:rsidR="00A3016B" w:rsidRDefault="00A3016B" w:rsidP="00A3016B">
      <w:pPr>
        <w:rPr>
          <w:b/>
          <w:bCs/>
          <w:sz w:val="24"/>
          <w:szCs w:val="24"/>
          <w:rtl/>
        </w:rPr>
      </w:pPr>
    </w:p>
    <w:p w14:paraId="5C35B08A" w14:textId="77777777" w:rsidR="00F429C7" w:rsidRDefault="00F429C7" w:rsidP="00A3016B">
      <w:pPr>
        <w:rPr>
          <w:b/>
          <w:bCs/>
          <w:sz w:val="24"/>
          <w:szCs w:val="24"/>
          <w:rtl/>
        </w:rPr>
      </w:pPr>
    </w:p>
    <w:tbl>
      <w:tblPr>
        <w:tblStyle w:val="a6"/>
        <w:bidiVisual/>
        <w:tblW w:w="8652" w:type="dxa"/>
        <w:tblLook w:val="04A0" w:firstRow="1" w:lastRow="0" w:firstColumn="1" w:lastColumn="0" w:noHBand="0" w:noVBand="1"/>
      </w:tblPr>
      <w:tblGrid>
        <w:gridCol w:w="573"/>
        <w:gridCol w:w="3118"/>
        <w:gridCol w:w="993"/>
        <w:gridCol w:w="3968"/>
      </w:tblGrid>
      <w:tr w:rsidR="00F429C7" w14:paraId="0EC976A5" w14:textId="77777777" w:rsidTr="00A67592">
        <w:trPr>
          <w:trHeight w:val="812"/>
        </w:trPr>
        <w:tc>
          <w:tcPr>
            <w:tcW w:w="573" w:type="dxa"/>
          </w:tcPr>
          <w:p w14:paraId="72CB0C24" w14:textId="77777777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3118" w:type="dxa"/>
          </w:tcPr>
          <w:p w14:paraId="729DADA5" w14:textId="762698F0" w:rsidR="00F429C7" w:rsidRDefault="00E8201C" w:rsidP="00A6759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عمود(أ) </w:t>
            </w:r>
            <w:r w:rsidR="00F429C7">
              <w:rPr>
                <w:rFonts w:hint="cs"/>
                <w:b/>
                <w:bCs/>
                <w:sz w:val="24"/>
                <w:szCs w:val="24"/>
                <w:rtl/>
              </w:rPr>
              <w:t xml:space="preserve">فئة الطفاية </w:t>
            </w:r>
          </w:p>
        </w:tc>
        <w:tc>
          <w:tcPr>
            <w:tcW w:w="993" w:type="dxa"/>
          </w:tcPr>
          <w:p w14:paraId="261B9ACA" w14:textId="77777777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الربط </w:t>
            </w:r>
          </w:p>
        </w:tc>
        <w:tc>
          <w:tcPr>
            <w:tcW w:w="3968" w:type="dxa"/>
          </w:tcPr>
          <w:p w14:paraId="0C0DF700" w14:textId="7C449C10" w:rsidR="00F429C7" w:rsidRDefault="00E8201C" w:rsidP="00A6759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عمود(ب) </w:t>
            </w:r>
            <w:r w:rsidR="00F429C7">
              <w:rPr>
                <w:rFonts w:hint="cs"/>
                <w:b/>
                <w:bCs/>
                <w:sz w:val="24"/>
                <w:szCs w:val="24"/>
                <w:rtl/>
              </w:rPr>
              <w:t xml:space="preserve">استخدامها </w:t>
            </w:r>
          </w:p>
        </w:tc>
      </w:tr>
      <w:tr w:rsidR="00F429C7" w14:paraId="5F72309F" w14:textId="77777777" w:rsidTr="00A67592">
        <w:trPr>
          <w:trHeight w:val="798"/>
        </w:trPr>
        <w:tc>
          <w:tcPr>
            <w:tcW w:w="573" w:type="dxa"/>
          </w:tcPr>
          <w:p w14:paraId="61D961E5" w14:textId="77777777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3118" w:type="dxa"/>
          </w:tcPr>
          <w:p w14:paraId="6B8D72BE" w14:textId="26ED5454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326D7B0" wp14:editId="249282A8">
                  <wp:simplePos x="0" y="0"/>
                  <wp:positionH relativeFrom="column">
                    <wp:posOffset>279309</wp:posOffset>
                  </wp:positionH>
                  <wp:positionV relativeFrom="paragraph">
                    <wp:posOffset>54066</wp:posOffset>
                  </wp:positionV>
                  <wp:extent cx="952359" cy="370114"/>
                  <wp:effectExtent l="0" t="0" r="635" b="0"/>
                  <wp:wrapNone/>
                  <wp:docPr id="11" name="صورة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3494C55-46CE-347D-6331-30CB9CDC11C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91" name="صورة 11">
                            <a:extLst>
                              <a:ext uri="{FF2B5EF4-FFF2-40B4-BE49-F238E27FC236}">
                                <a16:creationId xmlns:a16="http://schemas.microsoft.com/office/drawing/2014/main" id="{B3494C55-46CE-347D-6331-30CB9CDC11C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15" t="20074" r="7613" b="62220"/>
                          <a:stretch/>
                        </pic:blipFill>
                        <pic:spPr bwMode="auto">
                          <a:xfrm>
                            <a:off x="0" y="0"/>
                            <a:ext cx="952359" cy="370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الفئة ( أ ) </w:t>
            </w:r>
          </w:p>
        </w:tc>
        <w:tc>
          <w:tcPr>
            <w:tcW w:w="993" w:type="dxa"/>
          </w:tcPr>
          <w:p w14:paraId="2C77DA16" w14:textId="77777777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68" w:type="dxa"/>
          </w:tcPr>
          <w:p w14:paraId="0CF64999" w14:textId="600DEB79" w:rsidR="00F429C7" w:rsidRDefault="00610643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تستخدم لإطفاء الحرائق الكهربائية </w:t>
            </w:r>
          </w:p>
        </w:tc>
      </w:tr>
      <w:tr w:rsidR="00F429C7" w14:paraId="1B83EE93" w14:textId="77777777" w:rsidTr="00A67592">
        <w:trPr>
          <w:trHeight w:val="812"/>
        </w:trPr>
        <w:tc>
          <w:tcPr>
            <w:tcW w:w="573" w:type="dxa"/>
          </w:tcPr>
          <w:p w14:paraId="3AC02CE3" w14:textId="77777777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3118" w:type="dxa"/>
          </w:tcPr>
          <w:p w14:paraId="7986D43B" w14:textId="1505F13E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66C7DD2" wp14:editId="51BE9710">
                  <wp:simplePos x="0" y="0"/>
                  <wp:positionH relativeFrom="column">
                    <wp:posOffset>188232</wp:posOffset>
                  </wp:positionH>
                  <wp:positionV relativeFrom="paragraph">
                    <wp:posOffset>46718</wp:posOffset>
                  </wp:positionV>
                  <wp:extent cx="1001486" cy="391795"/>
                  <wp:effectExtent l="0" t="0" r="8255" b="8255"/>
                  <wp:wrapNone/>
                  <wp:docPr id="9" name="صورة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3494C55-46CE-347D-6331-30CB9CDC11C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91" name="صورة 11">
                            <a:extLst>
                              <a:ext uri="{FF2B5EF4-FFF2-40B4-BE49-F238E27FC236}">
                                <a16:creationId xmlns:a16="http://schemas.microsoft.com/office/drawing/2014/main" id="{B3494C55-46CE-347D-6331-30CB9CDC11C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451" t="50350" r="8552" b="32859"/>
                          <a:stretch/>
                        </pic:blipFill>
                        <pic:spPr bwMode="auto">
                          <a:xfrm>
                            <a:off x="0" y="0"/>
                            <a:ext cx="1001486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الفئة (ب)</w:t>
            </w:r>
          </w:p>
        </w:tc>
        <w:tc>
          <w:tcPr>
            <w:tcW w:w="993" w:type="dxa"/>
          </w:tcPr>
          <w:p w14:paraId="4488DE7C" w14:textId="77777777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68" w:type="dxa"/>
          </w:tcPr>
          <w:p w14:paraId="51CC090C" w14:textId="339AD12D" w:rsidR="00F429C7" w:rsidRDefault="00610643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تستخدم لإطفاء مواد الطبخ المشتعلة </w:t>
            </w:r>
          </w:p>
        </w:tc>
      </w:tr>
      <w:tr w:rsidR="00F429C7" w14:paraId="40D9EA02" w14:textId="77777777" w:rsidTr="00A67592">
        <w:trPr>
          <w:trHeight w:val="798"/>
        </w:trPr>
        <w:tc>
          <w:tcPr>
            <w:tcW w:w="573" w:type="dxa"/>
          </w:tcPr>
          <w:p w14:paraId="2F642F61" w14:textId="77777777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3118" w:type="dxa"/>
          </w:tcPr>
          <w:p w14:paraId="317A7BFF" w14:textId="29E23B32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76CFB47C" wp14:editId="30759CFF">
                  <wp:simplePos x="0" y="0"/>
                  <wp:positionH relativeFrom="column">
                    <wp:posOffset>171541</wp:posOffset>
                  </wp:positionH>
                  <wp:positionV relativeFrom="paragraph">
                    <wp:posOffset>30842</wp:posOffset>
                  </wp:positionV>
                  <wp:extent cx="1000580" cy="429895"/>
                  <wp:effectExtent l="0" t="0" r="9525" b="8255"/>
                  <wp:wrapNone/>
                  <wp:docPr id="7" name="صورة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3494C55-46CE-347D-6331-30CB9CDC11C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91" name="صورة 11">
                            <a:extLst>
                              <a:ext uri="{FF2B5EF4-FFF2-40B4-BE49-F238E27FC236}">
                                <a16:creationId xmlns:a16="http://schemas.microsoft.com/office/drawing/2014/main" id="{B3494C55-46CE-347D-6331-30CB9CDC11C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020" t="21680" r="31987" b="59893"/>
                          <a:stretch/>
                        </pic:blipFill>
                        <pic:spPr bwMode="auto">
                          <a:xfrm>
                            <a:off x="0" y="0"/>
                            <a:ext cx="1000580" cy="429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الفئة (ج)</w:t>
            </w:r>
          </w:p>
        </w:tc>
        <w:tc>
          <w:tcPr>
            <w:tcW w:w="993" w:type="dxa"/>
          </w:tcPr>
          <w:p w14:paraId="42F3C4B9" w14:textId="77777777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68" w:type="dxa"/>
          </w:tcPr>
          <w:p w14:paraId="1CCEB3F1" w14:textId="092FBC79" w:rsidR="00F429C7" w:rsidRDefault="00610643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تستخدم لإطفاء المواد القابلة للاشتعال كالورق </w:t>
            </w:r>
            <w:r w:rsidR="00F429C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F429C7" w14:paraId="60C14953" w14:textId="77777777" w:rsidTr="00A67592">
        <w:trPr>
          <w:trHeight w:val="798"/>
        </w:trPr>
        <w:tc>
          <w:tcPr>
            <w:tcW w:w="573" w:type="dxa"/>
          </w:tcPr>
          <w:p w14:paraId="02F3372E" w14:textId="77777777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3118" w:type="dxa"/>
          </w:tcPr>
          <w:p w14:paraId="47989B21" w14:textId="71F00BE5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0CE4E785" wp14:editId="1985C8D7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22406</wp:posOffset>
                  </wp:positionV>
                  <wp:extent cx="1033653" cy="468086"/>
                  <wp:effectExtent l="0" t="0" r="0" b="8255"/>
                  <wp:wrapNone/>
                  <wp:docPr id="5" name="صورة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3494C55-46CE-347D-6331-30CB9CDC11C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91" name="صورة 11">
                            <a:extLst>
                              <a:ext uri="{FF2B5EF4-FFF2-40B4-BE49-F238E27FC236}">
                                <a16:creationId xmlns:a16="http://schemas.microsoft.com/office/drawing/2014/main" id="{B3494C55-46CE-347D-6331-30CB9CDC11C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329" t="48485" r="31053" b="31453"/>
                          <a:stretch/>
                        </pic:blipFill>
                        <pic:spPr bwMode="auto">
                          <a:xfrm>
                            <a:off x="0" y="0"/>
                            <a:ext cx="1033653" cy="468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الفئة (د)</w:t>
            </w:r>
          </w:p>
        </w:tc>
        <w:tc>
          <w:tcPr>
            <w:tcW w:w="993" w:type="dxa"/>
          </w:tcPr>
          <w:p w14:paraId="44841C67" w14:textId="05E89C94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68" w:type="dxa"/>
          </w:tcPr>
          <w:p w14:paraId="1B427CFA" w14:textId="3EDE567C" w:rsidR="00F429C7" w:rsidRDefault="00610643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تستخدم لإطفاء المعادن المشتعلة </w:t>
            </w:r>
          </w:p>
        </w:tc>
      </w:tr>
      <w:tr w:rsidR="00F429C7" w14:paraId="33F48B19" w14:textId="77777777" w:rsidTr="00A67592">
        <w:trPr>
          <w:trHeight w:val="798"/>
        </w:trPr>
        <w:tc>
          <w:tcPr>
            <w:tcW w:w="573" w:type="dxa"/>
          </w:tcPr>
          <w:p w14:paraId="47090748" w14:textId="47890C4F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3118" w:type="dxa"/>
          </w:tcPr>
          <w:p w14:paraId="406921E2" w14:textId="26374460" w:rsidR="00F429C7" w:rsidRDefault="00610643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2D8FA1D" wp14:editId="36E5DC1C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37102</wp:posOffset>
                  </wp:positionV>
                  <wp:extent cx="1022246" cy="402772"/>
                  <wp:effectExtent l="0" t="0" r="6985" b="0"/>
                  <wp:wrapNone/>
                  <wp:docPr id="4" name="صورة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3494C55-46CE-347D-6331-30CB9CDC11C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91" name="صورة 11">
                            <a:extLst>
                              <a:ext uri="{FF2B5EF4-FFF2-40B4-BE49-F238E27FC236}">
                                <a16:creationId xmlns:a16="http://schemas.microsoft.com/office/drawing/2014/main" id="{B3494C55-46CE-347D-6331-30CB9CDC11C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886" t="75060" r="16699" b="7665"/>
                          <a:stretch/>
                        </pic:blipFill>
                        <pic:spPr bwMode="auto">
                          <a:xfrm>
                            <a:off x="0" y="0"/>
                            <a:ext cx="1022246" cy="402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29C7">
              <w:rPr>
                <w:rFonts w:hint="cs"/>
                <w:b/>
                <w:bCs/>
                <w:sz w:val="24"/>
                <w:szCs w:val="24"/>
                <w:rtl/>
              </w:rPr>
              <w:t>الفئة ( ك )</w:t>
            </w:r>
          </w:p>
        </w:tc>
        <w:tc>
          <w:tcPr>
            <w:tcW w:w="993" w:type="dxa"/>
          </w:tcPr>
          <w:p w14:paraId="1C45B4F1" w14:textId="16F98902" w:rsidR="00F429C7" w:rsidRDefault="00F429C7" w:rsidP="00A67592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68" w:type="dxa"/>
          </w:tcPr>
          <w:p w14:paraId="393B5339" w14:textId="7AD54766" w:rsidR="00F429C7" w:rsidRDefault="00610643" w:rsidP="00A67592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تستخدم لإطفاء السوائل القابلة للاشتعال كالبنزين </w:t>
            </w:r>
          </w:p>
        </w:tc>
      </w:tr>
    </w:tbl>
    <w:p w14:paraId="44165580" w14:textId="77777777" w:rsidR="00610643" w:rsidRDefault="00610643" w:rsidP="0061064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>********************************************************************************************</w:t>
      </w:r>
      <w:r w:rsidRPr="009C620D">
        <w:rPr>
          <w:rFonts w:hint="cs"/>
          <w:b/>
          <w:bCs/>
          <w:sz w:val="24"/>
          <w:szCs w:val="24"/>
          <w:rtl/>
        </w:rPr>
        <w:t xml:space="preserve"> </w:t>
      </w:r>
    </w:p>
    <w:p w14:paraId="26F07BD3" w14:textId="5F2AD165" w:rsidR="00F429C7" w:rsidRDefault="00610643" w:rsidP="00A3016B">
      <w:pPr>
        <w:rPr>
          <w:b/>
          <w:bCs/>
          <w:sz w:val="24"/>
          <w:szCs w:val="24"/>
          <w:u w:val="single"/>
          <w:rtl/>
        </w:rPr>
      </w:pPr>
      <w:r w:rsidRPr="00610643">
        <w:rPr>
          <w:rFonts w:hint="cs"/>
          <w:b/>
          <w:bCs/>
          <w:sz w:val="24"/>
          <w:szCs w:val="24"/>
          <w:u w:val="single"/>
          <w:rtl/>
        </w:rPr>
        <w:t>أي مما يلي يعد أداة حماية شخصية ؟ ضعي دائرة حول الإجابات الصحيحة :</w:t>
      </w:r>
    </w:p>
    <w:tbl>
      <w:tblPr>
        <w:tblStyle w:val="a6"/>
        <w:bidiVisual/>
        <w:tblW w:w="0" w:type="auto"/>
        <w:tblInd w:w="-5" w:type="dxa"/>
        <w:tblLook w:val="04A0" w:firstRow="1" w:lastRow="0" w:firstColumn="1" w:lastColumn="0" w:noHBand="0" w:noVBand="1"/>
      </w:tblPr>
      <w:tblGrid>
        <w:gridCol w:w="3788"/>
        <w:gridCol w:w="3788"/>
      </w:tblGrid>
      <w:tr w:rsidR="00610643" w14:paraId="7E28D0C0" w14:textId="77777777" w:rsidTr="00610643">
        <w:tc>
          <w:tcPr>
            <w:tcW w:w="3788" w:type="dxa"/>
          </w:tcPr>
          <w:p w14:paraId="786D40FD" w14:textId="5A33DBEE" w:rsidR="00610643" w:rsidRPr="00610643" w:rsidRDefault="00610643" w:rsidP="00610643">
            <w:pPr>
              <w:pStyle w:val="a5"/>
              <w:numPr>
                <w:ilvl w:val="0"/>
                <w:numId w:val="15"/>
              </w:num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الكمامة </w:t>
            </w:r>
          </w:p>
        </w:tc>
        <w:tc>
          <w:tcPr>
            <w:tcW w:w="3788" w:type="dxa"/>
          </w:tcPr>
          <w:p w14:paraId="126314FC" w14:textId="10AAC735" w:rsidR="00610643" w:rsidRDefault="00610643" w:rsidP="00610643">
            <w:pPr>
              <w:pStyle w:val="a5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6- القفازات </w:t>
            </w:r>
          </w:p>
        </w:tc>
      </w:tr>
      <w:tr w:rsidR="00610643" w14:paraId="497A6D98" w14:textId="77777777" w:rsidTr="00610643">
        <w:tc>
          <w:tcPr>
            <w:tcW w:w="3788" w:type="dxa"/>
          </w:tcPr>
          <w:p w14:paraId="7EDD4158" w14:textId="6A1331AD" w:rsidR="00610643" w:rsidRDefault="00610643" w:rsidP="00610643">
            <w:pPr>
              <w:pStyle w:val="a5"/>
              <w:numPr>
                <w:ilvl w:val="0"/>
                <w:numId w:val="15"/>
              </w:num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النظارات الواقية </w:t>
            </w:r>
          </w:p>
        </w:tc>
        <w:tc>
          <w:tcPr>
            <w:tcW w:w="3788" w:type="dxa"/>
          </w:tcPr>
          <w:p w14:paraId="0920C6E1" w14:textId="307758AC" w:rsidR="00610643" w:rsidRDefault="00610643" w:rsidP="00610643">
            <w:pPr>
              <w:pStyle w:val="a5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7- مطفأة الحريق </w:t>
            </w:r>
          </w:p>
        </w:tc>
      </w:tr>
      <w:tr w:rsidR="00610643" w14:paraId="78AE28E6" w14:textId="77777777" w:rsidTr="00610643">
        <w:tc>
          <w:tcPr>
            <w:tcW w:w="3788" w:type="dxa"/>
          </w:tcPr>
          <w:p w14:paraId="78CB4179" w14:textId="6F82D3B2" w:rsidR="00610643" w:rsidRDefault="00610643" w:rsidP="00610643">
            <w:pPr>
              <w:pStyle w:val="a5"/>
              <w:numPr>
                <w:ilvl w:val="0"/>
                <w:numId w:val="15"/>
              </w:num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المناديل المطهرة </w:t>
            </w:r>
          </w:p>
        </w:tc>
        <w:tc>
          <w:tcPr>
            <w:tcW w:w="3788" w:type="dxa"/>
          </w:tcPr>
          <w:p w14:paraId="289BB652" w14:textId="56747CED" w:rsidR="00610643" w:rsidRDefault="00610643" w:rsidP="00610643">
            <w:pPr>
              <w:pStyle w:val="a5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8- وعاء الأدوات الحادة </w:t>
            </w:r>
          </w:p>
        </w:tc>
      </w:tr>
      <w:tr w:rsidR="00610643" w14:paraId="382DE8D5" w14:textId="77777777" w:rsidTr="00610643">
        <w:tc>
          <w:tcPr>
            <w:tcW w:w="3788" w:type="dxa"/>
          </w:tcPr>
          <w:p w14:paraId="4C63F9D6" w14:textId="44E2668F" w:rsidR="00610643" w:rsidRDefault="00610643" w:rsidP="00610643">
            <w:pPr>
              <w:pStyle w:val="a5"/>
              <w:numPr>
                <w:ilvl w:val="0"/>
                <w:numId w:val="15"/>
              </w:num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شارات المقياس الإشعاعية </w:t>
            </w:r>
          </w:p>
        </w:tc>
        <w:tc>
          <w:tcPr>
            <w:tcW w:w="3788" w:type="dxa"/>
          </w:tcPr>
          <w:p w14:paraId="3274715E" w14:textId="6C22017B" w:rsidR="00610643" w:rsidRDefault="00610643" w:rsidP="00610643">
            <w:pPr>
              <w:pStyle w:val="a5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9- الملابس الواقية </w:t>
            </w:r>
          </w:p>
        </w:tc>
      </w:tr>
      <w:tr w:rsidR="00610643" w14:paraId="460F8DFF" w14:textId="77777777" w:rsidTr="00610643">
        <w:tc>
          <w:tcPr>
            <w:tcW w:w="3788" w:type="dxa"/>
          </w:tcPr>
          <w:p w14:paraId="544A0A5F" w14:textId="13096481" w:rsidR="00610643" w:rsidRDefault="00610643" w:rsidP="00610643">
            <w:pPr>
              <w:pStyle w:val="a5"/>
              <w:numPr>
                <w:ilvl w:val="0"/>
                <w:numId w:val="15"/>
              </w:num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معقم اليدين </w:t>
            </w:r>
          </w:p>
        </w:tc>
        <w:tc>
          <w:tcPr>
            <w:tcW w:w="3788" w:type="dxa"/>
          </w:tcPr>
          <w:p w14:paraId="377CB3EE" w14:textId="77777777" w:rsidR="00610643" w:rsidRDefault="00610643" w:rsidP="00610643">
            <w:pPr>
              <w:pStyle w:val="a5"/>
              <w:ind w:left="0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14:paraId="288DB35E" w14:textId="77777777" w:rsidR="00610643" w:rsidRDefault="00610643" w:rsidP="00610643">
      <w:pPr>
        <w:pStyle w:val="a5"/>
        <w:rPr>
          <w:b/>
          <w:bCs/>
          <w:sz w:val="24"/>
          <w:szCs w:val="24"/>
          <w:rtl/>
        </w:rPr>
      </w:pPr>
    </w:p>
    <w:p w14:paraId="7193DF79" w14:textId="77777777" w:rsidR="00610643" w:rsidRDefault="00610643" w:rsidP="00610643">
      <w:pPr>
        <w:pStyle w:val="a5"/>
        <w:rPr>
          <w:b/>
          <w:bCs/>
          <w:sz w:val="24"/>
          <w:szCs w:val="24"/>
          <w:rtl/>
        </w:rPr>
      </w:pPr>
    </w:p>
    <w:p w14:paraId="4B14EB21" w14:textId="77777777" w:rsidR="00610643" w:rsidRDefault="00610643" w:rsidP="0061064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********************************************************************************************</w:t>
      </w:r>
      <w:r w:rsidRPr="009C620D">
        <w:rPr>
          <w:rFonts w:hint="cs"/>
          <w:b/>
          <w:bCs/>
          <w:sz w:val="24"/>
          <w:szCs w:val="24"/>
          <w:rtl/>
        </w:rPr>
        <w:t xml:space="preserve"> </w:t>
      </w:r>
    </w:p>
    <w:p w14:paraId="3DBEFF1B" w14:textId="5A2E9C0C" w:rsidR="00610643" w:rsidRPr="00610643" w:rsidRDefault="00610643" w:rsidP="00610643">
      <w:pPr>
        <w:pStyle w:val="a5"/>
        <w:rPr>
          <w:b/>
          <w:bCs/>
          <w:sz w:val="24"/>
          <w:szCs w:val="24"/>
          <w:u w:val="single"/>
          <w:rtl/>
        </w:rPr>
      </w:pPr>
      <w:r w:rsidRPr="00610643">
        <w:rPr>
          <w:rFonts w:hint="cs"/>
          <w:b/>
          <w:bCs/>
          <w:sz w:val="24"/>
          <w:szCs w:val="24"/>
          <w:u w:val="single"/>
          <w:rtl/>
        </w:rPr>
        <w:t xml:space="preserve">املأ الفراغ بالكلمة المناسبة لإكمال الجمل التالية : </w:t>
      </w:r>
    </w:p>
    <w:p w14:paraId="6F690A5A" w14:textId="77777777" w:rsidR="00610643" w:rsidRDefault="00610643" w:rsidP="00610643">
      <w:pPr>
        <w:pStyle w:val="a5"/>
        <w:rPr>
          <w:b/>
          <w:bCs/>
          <w:sz w:val="24"/>
          <w:szCs w:val="24"/>
          <w:rtl/>
        </w:rPr>
      </w:pPr>
    </w:p>
    <w:p w14:paraId="3175426B" w14:textId="2BB2848F" w:rsidR="00610643" w:rsidRDefault="00610643" w:rsidP="00610643">
      <w:pPr>
        <w:rPr>
          <w:b/>
          <w:bCs/>
          <w:sz w:val="24"/>
          <w:szCs w:val="24"/>
          <w:rtl/>
        </w:rPr>
      </w:pPr>
      <w:r w:rsidRPr="00610643">
        <w:rPr>
          <w:rFonts w:hint="cs"/>
          <w:b/>
          <w:bCs/>
          <w:sz w:val="24"/>
          <w:szCs w:val="24"/>
          <w:rtl/>
        </w:rPr>
        <w:t xml:space="preserve">(الخصوصية </w:t>
      </w:r>
      <w:r w:rsidRPr="00610643">
        <w:rPr>
          <w:b/>
          <w:bCs/>
          <w:sz w:val="24"/>
          <w:szCs w:val="24"/>
          <w:rtl/>
        </w:rPr>
        <w:t>–</w:t>
      </w:r>
      <w:r w:rsidRPr="00610643">
        <w:rPr>
          <w:rFonts w:hint="cs"/>
          <w:b/>
          <w:bCs/>
          <w:sz w:val="24"/>
          <w:szCs w:val="24"/>
          <w:rtl/>
        </w:rPr>
        <w:t xml:space="preserve"> غرفة </w:t>
      </w:r>
      <w:r w:rsidRPr="00610643">
        <w:rPr>
          <w:b/>
          <w:bCs/>
          <w:sz w:val="24"/>
          <w:szCs w:val="24"/>
          <w:rtl/>
        </w:rPr>
        <w:t>–</w:t>
      </w:r>
      <w:r w:rsidRPr="00610643">
        <w:rPr>
          <w:rFonts w:hint="cs"/>
          <w:b/>
          <w:bCs/>
          <w:sz w:val="24"/>
          <w:szCs w:val="24"/>
          <w:rtl/>
        </w:rPr>
        <w:t xml:space="preserve"> موافقة </w:t>
      </w:r>
      <w:r w:rsidRPr="00610643">
        <w:rPr>
          <w:b/>
          <w:bCs/>
          <w:sz w:val="24"/>
          <w:szCs w:val="24"/>
          <w:rtl/>
        </w:rPr>
        <w:t>–</w:t>
      </w:r>
      <w:r w:rsidRPr="00610643">
        <w:rPr>
          <w:rFonts w:hint="cs"/>
          <w:b/>
          <w:bCs/>
          <w:sz w:val="24"/>
          <w:szCs w:val="24"/>
          <w:rtl/>
        </w:rPr>
        <w:t xml:space="preserve"> إجراء </w:t>
      </w:r>
      <w:r w:rsidRPr="00610643">
        <w:rPr>
          <w:b/>
          <w:bCs/>
          <w:sz w:val="24"/>
          <w:szCs w:val="24"/>
          <w:rtl/>
        </w:rPr>
        <w:t>–</w:t>
      </w:r>
      <w:r w:rsidRPr="00610643">
        <w:rPr>
          <w:rFonts w:hint="cs"/>
          <w:b/>
          <w:bCs/>
          <w:sz w:val="24"/>
          <w:szCs w:val="24"/>
          <w:rtl/>
        </w:rPr>
        <w:t xml:space="preserve"> اطرق </w:t>
      </w:r>
      <w:r w:rsidRPr="00610643">
        <w:rPr>
          <w:b/>
          <w:bCs/>
          <w:sz w:val="24"/>
          <w:szCs w:val="24"/>
          <w:rtl/>
        </w:rPr>
        <w:t>–</w:t>
      </w:r>
      <w:r w:rsidRPr="00610643">
        <w:rPr>
          <w:rFonts w:hint="cs"/>
          <w:b/>
          <w:bCs/>
          <w:sz w:val="24"/>
          <w:szCs w:val="24"/>
          <w:rtl/>
        </w:rPr>
        <w:t xml:space="preserve"> تكلم </w:t>
      </w:r>
      <w:r w:rsidRPr="00610643">
        <w:rPr>
          <w:b/>
          <w:bCs/>
          <w:sz w:val="24"/>
          <w:szCs w:val="24"/>
          <w:rtl/>
        </w:rPr>
        <w:t>–</w:t>
      </w:r>
      <w:r w:rsidRPr="00610643">
        <w:rPr>
          <w:rFonts w:hint="cs"/>
          <w:b/>
          <w:bCs/>
          <w:sz w:val="24"/>
          <w:szCs w:val="24"/>
          <w:rtl/>
        </w:rPr>
        <w:t xml:space="preserve"> الباب </w:t>
      </w:r>
      <w:r w:rsidRPr="00610643">
        <w:rPr>
          <w:b/>
          <w:bCs/>
          <w:sz w:val="24"/>
          <w:szCs w:val="24"/>
          <w:rtl/>
        </w:rPr>
        <w:t>–</w:t>
      </w:r>
      <w:r w:rsidRPr="00610643">
        <w:rPr>
          <w:rFonts w:hint="cs"/>
          <w:b/>
          <w:bCs/>
          <w:sz w:val="24"/>
          <w:szCs w:val="24"/>
          <w:rtl/>
        </w:rPr>
        <w:t xml:space="preserve"> ستائر ) </w:t>
      </w:r>
    </w:p>
    <w:p w14:paraId="75885E90" w14:textId="6905DF2F" w:rsidR="00610643" w:rsidRDefault="00610643" w:rsidP="00610643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..............................الباب دائما أو ...................... قبل أن تدخل ..................المريض .</w:t>
      </w:r>
    </w:p>
    <w:p w14:paraId="16A27295" w14:textId="2E4E9037" w:rsidR="00610643" w:rsidRDefault="00610643" w:rsidP="00610643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اغلق .................</w:t>
      </w:r>
      <w:r w:rsidR="001F2A41">
        <w:rPr>
          <w:rFonts w:hint="cs"/>
          <w:b/>
          <w:bCs/>
          <w:sz w:val="24"/>
          <w:szCs w:val="24"/>
          <w:rtl/>
        </w:rPr>
        <w:t>أو ......................قبل المباشرة بتنفيذ أي ................................</w:t>
      </w:r>
    </w:p>
    <w:p w14:paraId="5C8CD3FF" w14:textId="151B8E3E" w:rsidR="001F2A41" w:rsidRDefault="001F2A41" w:rsidP="00610643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اشرح...................وتأكد من الحصول على ..........................المريض .</w:t>
      </w:r>
    </w:p>
    <w:p w14:paraId="1192BD0C" w14:textId="248D774C" w:rsidR="001F2A41" w:rsidRDefault="001F2A41" w:rsidP="00610643">
      <w:pPr>
        <w:rPr>
          <w:b/>
          <w:bCs/>
          <w:sz w:val="24"/>
          <w:szCs w:val="24"/>
          <w:u w:val="single"/>
          <w:rtl/>
        </w:rPr>
      </w:pPr>
      <w:r w:rsidRPr="001F2A41">
        <w:rPr>
          <w:rFonts w:hint="cs"/>
          <w:b/>
          <w:bCs/>
          <w:noProof/>
          <w:sz w:val="24"/>
          <w:szCs w:val="24"/>
          <w:u w:val="single"/>
          <w:rtl/>
          <w:lang w:val="ar-SA"/>
        </w:rPr>
        <w:lastRenderedPageBreak/>
        <w:drawing>
          <wp:anchor distT="0" distB="0" distL="114300" distR="114300" simplePos="0" relativeHeight="251673600" behindDoc="0" locked="0" layoutInCell="1" allowOverlap="1" wp14:anchorId="27752EAB" wp14:editId="3568866E">
            <wp:simplePos x="0" y="0"/>
            <wp:positionH relativeFrom="margin">
              <wp:posOffset>-129540</wp:posOffset>
            </wp:positionH>
            <wp:positionV relativeFrom="paragraph">
              <wp:posOffset>364671</wp:posOffset>
            </wp:positionV>
            <wp:extent cx="5300980" cy="3314700"/>
            <wp:effectExtent l="0" t="0" r="0" b="0"/>
            <wp:wrapNone/>
            <wp:docPr id="12" name="صورة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صورة 12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480"/>
                    <a:stretch/>
                  </pic:blipFill>
                  <pic:spPr bwMode="auto">
                    <a:xfrm>
                      <a:off x="0" y="0"/>
                      <a:ext cx="5300980" cy="3314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2A41">
        <w:rPr>
          <w:rFonts w:hint="cs"/>
          <w:b/>
          <w:bCs/>
          <w:sz w:val="24"/>
          <w:szCs w:val="24"/>
          <w:u w:val="single"/>
          <w:rtl/>
        </w:rPr>
        <w:t>اربطي كل رمز بالتعريف المناسب له :</w:t>
      </w:r>
    </w:p>
    <w:p w14:paraId="64C991A0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10C40EF0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12E16291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6977CEFE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030AC0D4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250EE50E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197B3637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4F21386D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3B0A2F3F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2FBEF376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3BB37774" w14:textId="247B8E66" w:rsidR="001F2A41" w:rsidRDefault="001F2A41" w:rsidP="001F2A41">
      <w:pPr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 </w:t>
      </w:r>
    </w:p>
    <w:p w14:paraId="36975FE5" w14:textId="77777777" w:rsidR="001F2A41" w:rsidRDefault="001F2A41" w:rsidP="001F2A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>********************************************************************************************</w:t>
      </w:r>
      <w:r w:rsidRPr="009C620D">
        <w:rPr>
          <w:rFonts w:hint="cs"/>
          <w:b/>
          <w:bCs/>
          <w:sz w:val="24"/>
          <w:szCs w:val="24"/>
          <w:rtl/>
        </w:rPr>
        <w:t xml:space="preserve"> </w:t>
      </w:r>
    </w:p>
    <w:p w14:paraId="6B5853E5" w14:textId="77777777" w:rsidR="001F2A41" w:rsidRDefault="001F2A41" w:rsidP="001F2A41">
      <w:pPr>
        <w:rPr>
          <w:b/>
          <w:bCs/>
          <w:sz w:val="24"/>
          <w:szCs w:val="24"/>
          <w:u w:val="single"/>
          <w:rtl/>
        </w:rPr>
      </w:pPr>
    </w:p>
    <w:p w14:paraId="16B0B60C" w14:textId="77777777" w:rsidR="001F2A41" w:rsidRDefault="001F2A41" w:rsidP="001F2A41">
      <w:pPr>
        <w:rPr>
          <w:b/>
          <w:bCs/>
          <w:sz w:val="24"/>
          <w:szCs w:val="24"/>
          <w:u w:val="single"/>
          <w:rtl/>
        </w:rPr>
      </w:pPr>
    </w:p>
    <w:p w14:paraId="23955B72" w14:textId="77E66E14" w:rsidR="001F2A41" w:rsidRDefault="001F2A41" w:rsidP="001F2A41">
      <w:pPr>
        <w:rPr>
          <w:b/>
          <w:bCs/>
          <w:sz w:val="24"/>
          <w:szCs w:val="24"/>
          <w:u w:val="single"/>
          <w:rtl/>
        </w:rPr>
      </w:pPr>
      <w:r w:rsidRPr="001F2A41">
        <w:rPr>
          <w:rFonts w:hint="cs"/>
          <w:b/>
          <w:bCs/>
          <w:noProof/>
          <w:sz w:val="24"/>
          <w:szCs w:val="24"/>
          <w:u w:val="single"/>
          <w:rtl/>
          <w:lang w:val="ar-SA"/>
        </w:rPr>
        <w:drawing>
          <wp:anchor distT="0" distB="0" distL="114300" distR="114300" simplePos="0" relativeHeight="251675648" behindDoc="0" locked="0" layoutInCell="1" allowOverlap="1" wp14:anchorId="52764FE5" wp14:editId="0B3895B7">
            <wp:simplePos x="0" y="0"/>
            <wp:positionH relativeFrom="margin">
              <wp:posOffset>5352</wp:posOffset>
            </wp:positionH>
            <wp:positionV relativeFrom="paragraph">
              <wp:posOffset>396784</wp:posOffset>
            </wp:positionV>
            <wp:extent cx="5300697" cy="1741079"/>
            <wp:effectExtent l="0" t="0" r="0" b="0"/>
            <wp:wrapNone/>
            <wp:docPr id="13" name="صورة 13" descr="صورة تحتوي على نص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صورة 13" descr="صورة تحتوي على نص&#10;&#10;تم إنشاء الوصف تلقائياً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684"/>
                    <a:stretch/>
                  </pic:blipFill>
                  <pic:spPr bwMode="auto">
                    <a:xfrm>
                      <a:off x="0" y="0"/>
                      <a:ext cx="5300697" cy="17410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2A41">
        <w:rPr>
          <w:rFonts w:hint="cs"/>
          <w:b/>
          <w:bCs/>
          <w:sz w:val="24"/>
          <w:szCs w:val="24"/>
          <w:u w:val="single"/>
          <w:rtl/>
        </w:rPr>
        <w:t>أكملي التعريف المرتبط بكل نوع من أنواع طفايات الحريق :</w:t>
      </w:r>
    </w:p>
    <w:p w14:paraId="23D3FAF6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02FF3710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79BAA9E9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117CCB64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65EE59E3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5C444B72" w14:textId="77777777" w:rsidR="001F2A41" w:rsidRPr="001F2A41" w:rsidRDefault="001F2A41" w:rsidP="001F2A41">
      <w:pPr>
        <w:rPr>
          <w:sz w:val="24"/>
          <w:szCs w:val="24"/>
          <w:rtl/>
        </w:rPr>
      </w:pPr>
    </w:p>
    <w:p w14:paraId="3D594CA4" w14:textId="77777777" w:rsidR="001F2A41" w:rsidRDefault="001F2A41" w:rsidP="001F2A41">
      <w:pPr>
        <w:rPr>
          <w:b/>
          <w:bCs/>
          <w:sz w:val="24"/>
          <w:szCs w:val="24"/>
          <w:u w:val="single"/>
          <w:rtl/>
        </w:rPr>
      </w:pPr>
    </w:p>
    <w:p w14:paraId="51C023AE" w14:textId="5325B462" w:rsidR="001F2A41" w:rsidRDefault="001F2A41" w:rsidP="001F2A41">
      <w:pPr>
        <w:tabs>
          <w:tab w:val="left" w:pos="2615"/>
        </w:tabs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</w:p>
    <w:p w14:paraId="7729203E" w14:textId="77777777" w:rsidR="001F2A41" w:rsidRDefault="001F2A41" w:rsidP="001F2A41">
      <w:pPr>
        <w:tabs>
          <w:tab w:val="left" w:pos="2615"/>
        </w:tabs>
        <w:rPr>
          <w:sz w:val="24"/>
          <w:szCs w:val="24"/>
          <w:rtl/>
        </w:rPr>
      </w:pPr>
    </w:p>
    <w:p w14:paraId="38C6F23B" w14:textId="77777777" w:rsidR="0061006A" w:rsidRDefault="0061006A" w:rsidP="001F2A41">
      <w:pPr>
        <w:tabs>
          <w:tab w:val="left" w:pos="2615"/>
        </w:tabs>
        <w:rPr>
          <w:sz w:val="24"/>
          <w:szCs w:val="24"/>
          <w:rtl/>
        </w:rPr>
      </w:pPr>
    </w:p>
    <w:p w14:paraId="2D8CB90F" w14:textId="77777777" w:rsidR="0061006A" w:rsidRDefault="0061006A" w:rsidP="001F2A41">
      <w:pPr>
        <w:tabs>
          <w:tab w:val="left" w:pos="2615"/>
        </w:tabs>
        <w:rPr>
          <w:sz w:val="24"/>
          <w:szCs w:val="24"/>
          <w:rtl/>
        </w:rPr>
      </w:pPr>
    </w:p>
    <w:p w14:paraId="5B342BE0" w14:textId="77777777" w:rsidR="0061006A" w:rsidRDefault="0061006A" w:rsidP="001F2A41">
      <w:pPr>
        <w:tabs>
          <w:tab w:val="left" w:pos="2615"/>
        </w:tabs>
        <w:rPr>
          <w:sz w:val="24"/>
          <w:szCs w:val="24"/>
          <w:rtl/>
        </w:rPr>
      </w:pPr>
    </w:p>
    <w:p w14:paraId="58797CBF" w14:textId="77777777" w:rsidR="0061006A" w:rsidRDefault="0061006A" w:rsidP="0061006A">
      <w:pPr>
        <w:tabs>
          <w:tab w:val="left" w:pos="7455"/>
        </w:tabs>
        <w:ind w:left="-694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420D84" wp14:editId="450D4C8E">
            <wp:simplePos x="0" y="0"/>
            <wp:positionH relativeFrom="margin">
              <wp:posOffset>1970405</wp:posOffset>
            </wp:positionH>
            <wp:positionV relativeFrom="paragraph">
              <wp:posOffset>-179070</wp:posOffset>
            </wp:positionV>
            <wp:extent cx="1047750" cy="790575"/>
            <wp:effectExtent l="0" t="0" r="0" b="0"/>
            <wp:wrapNone/>
            <wp:docPr id="20" name="صورة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3EC7FE" wp14:editId="458B1E09">
                <wp:simplePos x="0" y="0"/>
                <wp:positionH relativeFrom="column">
                  <wp:posOffset>-561975</wp:posOffset>
                </wp:positionH>
                <wp:positionV relativeFrom="paragraph">
                  <wp:posOffset>-326390</wp:posOffset>
                </wp:positionV>
                <wp:extent cx="1666875" cy="1229995"/>
                <wp:effectExtent l="0" t="0" r="9525" b="8255"/>
                <wp:wrapNone/>
                <wp:docPr id="19" name="مربع ن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1229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81582F" w14:textId="77777777" w:rsidR="0061006A" w:rsidRDefault="0061006A" w:rsidP="0061006A">
                            <w:pPr>
                              <w:jc w:val="right"/>
                            </w:pPr>
                            <w:r>
                              <w:rPr>
                                <w:rtl/>
                              </w:rPr>
                              <w:t xml:space="preserve">الموضوع : بنك اسئلة </w:t>
                            </w:r>
                          </w:p>
                          <w:p w14:paraId="4020BC05" w14:textId="77777777" w:rsidR="0061006A" w:rsidRDefault="0061006A" w:rsidP="0061006A">
                            <w:pPr>
                              <w:jc w:val="right"/>
                              <w:rPr>
                                <w:rtl/>
                              </w:rPr>
                            </w:pPr>
                            <w:r>
                              <w:rPr>
                                <w:rtl/>
                              </w:rPr>
                              <w:t xml:space="preserve">المادة :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مبادئ علوم صحية</w:t>
                            </w:r>
                            <w:r>
                              <w:rPr>
                                <w:rtl/>
                              </w:rPr>
                              <w:t xml:space="preserve"> </w:t>
                            </w:r>
                          </w:p>
                          <w:p w14:paraId="42D9E774" w14:textId="77777777" w:rsidR="0061006A" w:rsidRDefault="0061006A" w:rsidP="0061006A">
                            <w:pPr>
                              <w:jc w:val="right"/>
                              <w:rPr>
                                <w:rtl/>
                              </w:rPr>
                            </w:pPr>
                            <w:r>
                              <w:rPr>
                                <w:rtl/>
                              </w:rPr>
                              <w:t>المرحلة :ثانوي</w:t>
                            </w:r>
                          </w:p>
                          <w:p w14:paraId="3C912C9A" w14:textId="77777777" w:rsidR="0061006A" w:rsidRDefault="0061006A" w:rsidP="0061006A">
                            <w:pPr>
                              <w:jc w:val="right"/>
                              <w:rPr>
                                <w:rtl/>
                              </w:rPr>
                            </w:pPr>
                            <w:r>
                              <w:rPr>
                                <w:rtl/>
                              </w:rPr>
                              <w:t>الصف : ثاني ثانوي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EC7FE" id="مربع نص 19" o:spid="_x0000_s1027" type="#_x0000_t202" style="position:absolute;left:0;text-align:left;margin-left:-44.25pt;margin-top:-25.7pt;width:131.25pt;height:96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" fillcolor="white [3201]" stroked="f" strokeweight=".5pt">
                <v:textbox>
                  <w:txbxContent>
                    <w:p w14:paraId="1F81582F" w14:textId="77777777" w:rsidR="0061006A" w:rsidRDefault="0061006A" w:rsidP="0061006A">
                      <w:pPr>
                        <w:jc w:val="right"/>
                      </w:pPr>
                      <w:r>
                        <w:rPr>
                          <w:rtl/>
                        </w:rPr>
                        <w:t xml:space="preserve">الموضوع : بنك اسئلة </w:t>
                      </w:r>
                    </w:p>
                    <w:p w14:paraId="4020BC05" w14:textId="77777777" w:rsidR="0061006A" w:rsidRDefault="0061006A" w:rsidP="0061006A">
                      <w:pPr>
                        <w:jc w:val="right"/>
                        <w:rPr>
                          <w:rtl/>
                        </w:rPr>
                      </w:pPr>
                      <w:r>
                        <w:rPr>
                          <w:rtl/>
                        </w:rPr>
                        <w:t xml:space="preserve">المادة : </w:t>
                      </w:r>
                      <w:r>
                        <w:rPr>
                          <w:rFonts w:hint="cs"/>
                          <w:rtl/>
                        </w:rPr>
                        <w:t>مبادئ علوم صحية</w:t>
                      </w:r>
                      <w:r>
                        <w:rPr>
                          <w:rtl/>
                        </w:rPr>
                        <w:t xml:space="preserve"> </w:t>
                      </w:r>
                    </w:p>
                    <w:p w14:paraId="42D9E774" w14:textId="77777777" w:rsidR="0061006A" w:rsidRDefault="0061006A" w:rsidP="0061006A">
                      <w:pPr>
                        <w:jc w:val="right"/>
                        <w:rPr>
                          <w:rtl/>
                        </w:rPr>
                      </w:pPr>
                      <w:r>
                        <w:rPr>
                          <w:rtl/>
                        </w:rPr>
                        <w:t>المرحلة :ثانوي</w:t>
                      </w:r>
                    </w:p>
                    <w:p w14:paraId="3C912C9A" w14:textId="77777777" w:rsidR="0061006A" w:rsidRDefault="0061006A" w:rsidP="0061006A">
                      <w:pPr>
                        <w:jc w:val="right"/>
                        <w:rPr>
                          <w:rtl/>
                        </w:rPr>
                      </w:pPr>
                      <w:r>
                        <w:rPr>
                          <w:rtl/>
                        </w:rPr>
                        <w:t>الصف : ثاني ثانوي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4"/>
          <w:szCs w:val="24"/>
          <w:rtl/>
        </w:rPr>
        <w:t>المملكة العربية السعودية</w:t>
      </w:r>
    </w:p>
    <w:p w14:paraId="47B395B6" w14:textId="77777777" w:rsidR="0061006A" w:rsidRDefault="0061006A" w:rsidP="0061006A">
      <w:pPr>
        <w:ind w:left="-694"/>
        <w:rPr>
          <w:b/>
          <w:bCs/>
          <w:sz w:val="24"/>
          <w:szCs w:val="24"/>
          <w:rtl/>
        </w:rPr>
      </w:pPr>
      <w:r>
        <w:rPr>
          <w:b/>
          <w:bCs/>
          <w:sz w:val="24"/>
          <w:szCs w:val="24"/>
          <w:rtl/>
        </w:rPr>
        <w:t>مدارس التعلم الأهلية للبنات</w:t>
      </w:r>
    </w:p>
    <w:p w14:paraId="4F83374A" w14:textId="77777777" w:rsidR="0061006A" w:rsidRDefault="0061006A" w:rsidP="0061006A">
      <w:pPr>
        <w:ind w:left="-694"/>
        <w:rPr>
          <w:b/>
          <w:bCs/>
          <w:sz w:val="24"/>
          <w:szCs w:val="24"/>
          <w:rtl/>
        </w:rPr>
      </w:pPr>
      <w:r>
        <w:rPr>
          <w:b/>
          <w:bCs/>
          <w:sz w:val="24"/>
          <w:szCs w:val="24"/>
          <w:rtl/>
        </w:rPr>
        <w:t>تحت اشراف وزارة التربية والتعليم</w:t>
      </w:r>
    </w:p>
    <w:p w14:paraId="77ECF95B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59271257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4AF77E3A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13B2631F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3D914CE4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4559F96C" w14:textId="57AFF631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  <w:r w:rsidRPr="0061006A">
        <w:rPr>
          <w:rFonts w:cs="Arial"/>
          <w:b/>
          <w:bCs/>
          <w:sz w:val="144"/>
          <w:szCs w:val="144"/>
          <w:u w:val="single"/>
          <w:rtl/>
        </w:rPr>
        <w:t>الفصل الثاني (مكافحة العدوى  )</w:t>
      </w:r>
    </w:p>
    <w:p w14:paraId="27C28A97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6D4B7AF9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03B9A489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03E9DBD6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3DA35FD5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3FA045F8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02A921E6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2D863020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0FF0FE9E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2B64A65A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4F4E91F4" w14:textId="77777777" w:rsidR="0061006A" w:rsidRDefault="0061006A" w:rsidP="0061006A">
      <w:pPr>
        <w:spacing w:line="240" w:lineRule="auto"/>
        <w:ind w:left="-694"/>
        <w:jc w:val="center"/>
        <w:rPr>
          <w:b/>
          <w:bCs/>
          <w:sz w:val="28"/>
          <w:szCs w:val="28"/>
          <w:u w:val="single"/>
          <w:rtl/>
        </w:rPr>
      </w:pPr>
    </w:p>
    <w:p w14:paraId="13D64E2A" w14:textId="77777777" w:rsidR="0061006A" w:rsidRDefault="0061006A" w:rsidP="001F2A41">
      <w:pPr>
        <w:tabs>
          <w:tab w:val="left" w:pos="2615"/>
        </w:tabs>
        <w:rPr>
          <w:sz w:val="24"/>
          <w:szCs w:val="24"/>
          <w:rtl/>
        </w:rPr>
      </w:pPr>
    </w:p>
    <w:p w14:paraId="22C6F2D7" w14:textId="77777777" w:rsidR="001F2A41" w:rsidRDefault="001F2A41" w:rsidP="001F2A41">
      <w:pPr>
        <w:tabs>
          <w:tab w:val="left" w:pos="2615"/>
        </w:tabs>
        <w:rPr>
          <w:sz w:val="24"/>
          <w:szCs w:val="24"/>
          <w:rtl/>
        </w:rPr>
      </w:pPr>
    </w:p>
    <w:p w14:paraId="63A1ACF5" w14:textId="57075EFD" w:rsidR="001F2A41" w:rsidRDefault="001F2A41" w:rsidP="001F2A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اذكري المصطلح المناسب :</w:t>
      </w:r>
    </w:p>
    <w:tbl>
      <w:tblPr>
        <w:tblStyle w:val="a6"/>
        <w:tblpPr w:leftFromText="180" w:rightFromText="180" w:vertAnchor="text" w:horzAnchor="margin" w:tblpXSpec="center" w:tblpY="168"/>
        <w:bidiVisual/>
        <w:tblW w:w="9639" w:type="dxa"/>
        <w:tblLook w:val="04A0" w:firstRow="1" w:lastRow="0" w:firstColumn="1" w:lastColumn="0" w:noHBand="0" w:noVBand="1"/>
      </w:tblPr>
      <w:tblGrid>
        <w:gridCol w:w="7340"/>
        <w:gridCol w:w="2299"/>
      </w:tblGrid>
      <w:tr w:rsidR="001F2A41" w14:paraId="109E7354" w14:textId="77777777" w:rsidTr="00A67592">
        <w:trPr>
          <w:trHeight w:val="585"/>
        </w:trPr>
        <w:tc>
          <w:tcPr>
            <w:tcW w:w="7340" w:type="dxa"/>
          </w:tcPr>
          <w:p w14:paraId="5E37727B" w14:textId="6E3E2E43" w:rsidR="001F2A41" w:rsidRDefault="001F2A41" w:rsidP="00A67592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  <w:r w:rsidRPr="009519F9">
              <w:rPr>
                <w:rFonts w:cs="Arial"/>
                <w:b/>
                <w:bCs/>
                <w:sz w:val="24"/>
                <w:szCs w:val="24"/>
                <w:rtl/>
              </w:rPr>
              <w:t xml:space="preserve">1-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CE43A6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كائنات حية صغيرة لا يمكن رؤيتها إلا من خلال المجهر وتتواجد في أي مكان في البيئة</w:t>
            </w:r>
            <w:r w:rsidR="00DC65F3">
              <w:rPr>
                <w:rFonts w:cs="Arial" w:hint="cs"/>
                <w:b/>
                <w:bCs/>
                <w:sz w:val="24"/>
                <w:szCs w:val="24"/>
                <w:rtl/>
              </w:rPr>
              <w:t>.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CE43A6"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                                   </w:t>
            </w:r>
          </w:p>
        </w:tc>
        <w:tc>
          <w:tcPr>
            <w:tcW w:w="2299" w:type="dxa"/>
          </w:tcPr>
          <w:p w14:paraId="102FB0CD" w14:textId="77777777" w:rsidR="001F2A41" w:rsidRDefault="001F2A41" w:rsidP="00A67592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1F2A41" w14:paraId="13659E9D" w14:textId="77777777" w:rsidTr="00A67592">
        <w:trPr>
          <w:trHeight w:val="604"/>
        </w:trPr>
        <w:tc>
          <w:tcPr>
            <w:tcW w:w="7340" w:type="dxa"/>
          </w:tcPr>
          <w:p w14:paraId="29BB229A" w14:textId="552F4B36" w:rsidR="001F2A41" w:rsidRDefault="001F2A41" w:rsidP="00A67592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  <w:r w:rsidRPr="009519F9">
              <w:rPr>
                <w:rFonts w:cs="Arial"/>
                <w:b/>
                <w:bCs/>
                <w:sz w:val="24"/>
                <w:szCs w:val="24"/>
                <w:rtl/>
              </w:rPr>
              <w:t xml:space="preserve">2-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كائنات حية تعيش في داخل او على سطح الكائنات الحية الأخرى    </w:t>
            </w:r>
            <w:r w:rsidR="00DC65F3">
              <w:rPr>
                <w:rFonts w:cs="Arial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2299" w:type="dxa"/>
          </w:tcPr>
          <w:p w14:paraId="0B2B338F" w14:textId="77777777" w:rsidR="001F2A41" w:rsidRDefault="001F2A41" w:rsidP="00A67592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1F2A41" w14:paraId="065754BA" w14:textId="77777777" w:rsidTr="00A67592">
        <w:trPr>
          <w:trHeight w:val="604"/>
        </w:trPr>
        <w:tc>
          <w:tcPr>
            <w:tcW w:w="7340" w:type="dxa"/>
          </w:tcPr>
          <w:p w14:paraId="316B4979" w14:textId="4BCEBCD6" w:rsidR="001F2A41" w:rsidRPr="009519F9" w:rsidRDefault="001F2A41" w:rsidP="001F2A41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  <w:r w:rsidRPr="001F2A41">
              <w:rPr>
                <w:rFonts w:cs="Arial" w:hint="cs"/>
                <w:b/>
                <w:bCs/>
                <w:sz w:val="24"/>
                <w:szCs w:val="24"/>
                <w:rtl/>
              </w:rPr>
              <w:t>3-</w:t>
            </w: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 كائنات بسيطة وحيدة الخلية </w:t>
            </w:r>
            <w:proofErr w:type="spellStart"/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تتكائر</w:t>
            </w:r>
            <w:proofErr w:type="spellEnd"/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 بسرعة وتسبب أمراضا مختلفة </w:t>
            </w:r>
            <w:r w:rsidR="00DC65F3">
              <w:rPr>
                <w:rFonts w:cs="Arial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2299" w:type="dxa"/>
          </w:tcPr>
          <w:p w14:paraId="7BEE76FA" w14:textId="77777777" w:rsidR="001F2A41" w:rsidRDefault="001F2A41" w:rsidP="00A67592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1F2A41" w14:paraId="13C1DF4E" w14:textId="77777777" w:rsidTr="00A67592">
        <w:trPr>
          <w:trHeight w:val="604"/>
        </w:trPr>
        <w:tc>
          <w:tcPr>
            <w:tcW w:w="7340" w:type="dxa"/>
          </w:tcPr>
          <w:p w14:paraId="6D55BDCB" w14:textId="2F6B8B60" w:rsidR="001F2A41" w:rsidRPr="009519F9" w:rsidRDefault="001F2A41" w:rsidP="00A67592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4-كائنات </w:t>
            </w:r>
            <w:proofErr w:type="spellStart"/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لايمكن</w:t>
            </w:r>
            <w:proofErr w:type="spellEnd"/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 رؤيتها الا من خلال المجهر الالكتروني ، ولا يمكنها التكاثر الا داخل الخلايا الحية </w:t>
            </w:r>
            <w:r w:rsidR="00DC65F3">
              <w:rPr>
                <w:rFonts w:cs="Arial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2299" w:type="dxa"/>
          </w:tcPr>
          <w:p w14:paraId="0D5F1554" w14:textId="77777777" w:rsidR="001F2A41" w:rsidRDefault="001F2A41" w:rsidP="00A67592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1F2A41" w14:paraId="28C844C0" w14:textId="77777777" w:rsidTr="00A67592">
        <w:trPr>
          <w:trHeight w:val="604"/>
        </w:trPr>
        <w:tc>
          <w:tcPr>
            <w:tcW w:w="7340" w:type="dxa"/>
          </w:tcPr>
          <w:p w14:paraId="4D6662EE" w14:textId="3A9CE0DF" w:rsidR="001F2A41" w:rsidRPr="009519F9" w:rsidRDefault="009E4814" w:rsidP="00A67592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5-القضاء على الكائنات الحية الدقيقة التي تسبب الأمراض</w:t>
            </w:r>
            <w:r w:rsidR="00DC65F3">
              <w:rPr>
                <w:rFonts w:cs="Arial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2299" w:type="dxa"/>
          </w:tcPr>
          <w:p w14:paraId="6BEE1C80" w14:textId="77777777" w:rsidR="001F2A41" w:rsidRDefault="001F2A41" w:rsidP="00A67592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1F2A41" w14:paraId="4C0338CC" w14:textId="77777777" w:rsidTr="00A67592">
        <w:trPr>
          <w:trHeight w:val="604"/>
        </w:trPr>
        <w:tc>
          <w:tcPr>
            <w:tcW w:w="7340" w:type="dxa"/>
          </w:tcPr>
          <w:p w14:paraId="7184A97C" w14:textId="72EE4A14" w:rsidR="001F2A41" w:rsidRPr="009519F9" w:rsidRDefault="009E4814" w:rsidP="00A67592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6-صفة تشير الى وجود الكائنات الحية والعوامل الممرضة </w:t>
            </w:r>
            <w:r w:rsidR="00DC65F3">
              <w:rPr>
                <w:rFonts w:cs="Arial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2299" w:type="dxa"/>
          </w:tcPr>
          <w:p w14:paraId="0966E8F2" w14:textId="77777777" w:rsidR="001F2A41" w:rsidRDefault="001F2A41" w:rsidP="00A67592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DC65F3" w14:paraId="08352CFE" w14:textId="77777777" w:rsidTr="00A67592">
        <w:trPr>
          <w:trHeight w:val="604"/>
        </w:trPr>
        <w:tc>
          <w:tcPr>
            <w:tcW w:w="7340" w:type="dxa"/>
          </w:tcPr>
          <w:p w14:paraId="51D40EF2" w14:textId="58AFFF9F" w:rsidR="00DC65F3" w:rsidRDefault="00DC65F3" w:rsidP="00A67592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  <w:r>
              <w:rPr>
                <w:rFonts w:cs="Arial" w:hint="cs"/>
                <w:b/>
                <w:bCs/>
                <w:sz w:val="24"/>
                <w:szCs w:val="24"/>
                <w:rtl/>
              </w:rPr>
              <w:t>7-الطرائق المستخدمة لحماية بعض المرضى من الكائنات الدقيقة الموجودة في بيئتهم ، وتستخدم مع الأشخاص الذين لا تستطيع دفاعاتهم الجسدية بحمايتهم من العدوى .</w:t>
            </w:r>
          </w:p>
        </w:tc>
        <w:tc>
          <w:tcPr>
            <w:tcW w:w="2299" w:type="dxa"/>
          </w:tcPr>
          <w:p w14:paraId="4F4E418A" w14:textId="77777777" w:rsidR="00DC65F3" w:rsidRDefault="00DC65F3" w:rsidP="00A67592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</w:tbl>
    <w:p w14:paraId="31C4993C" w14:textId="77777777" w:rsidR="001F2A41" w:rsidRDefault="001F2A41" w:rsidP="001F2A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239E35FC" w14:textId="77777777" w:rsidR="00053A8A" w:rsidRDefault="00053A8A" w:rsidP="001F2A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2482A050" w14:textId="77777777" w:rsidR="00DC65F3" w:rsidRDefault="00DC65F3" w:rsidP="001F2A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4FDFE79A" w14:textId="5BC4D57C" w:rsidR="0061006A" w:rsidRDefault="000E3175" w:rsidP="0061006A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>********************************************************************************************</w:t>
      </w:r>
      <w:r w:rsidRPr="009C620D">
        <w:rPr>
          <w:rFonts w:hint="cs"/>
          <w:b/>
          <w:bCs/>
          <w:sz w:val="24"/>
          <w:szCs w:val="24"/>
          <w:rtl/>
        </w:rPr>
        <w:t xml:space="preserve"> </w:t>
      </w:r>
    </w:p>
    <w:p w14:paraId="22DC0632" w14:textId="61FF0684" w:rsidR="000E3175" w:rsidRDefault="000E3175" w:rsidP="001F2A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اختاري الإجابة الصحيحة مما يلي : </w:t>
      </w:r>
    </w:p>
    <w:tbl>
      <w:tblPr>
        <w:tblStyle w:val="a6"/>
        <w:bidiVisual/>
        <w:tblW w:w="8647" w:type="dxa"/>
        <w:tblInd w:w="-189" w:type="dxa"/>
        <w:tblLook w:val="04A0" w:firstRow="1" w:lastRow="0" w:firstColumn="1" w:lastColumn="0" w:noHBand="0" w:noVBand="1"/>
      </w:tblPr>
      <w:tblGrid>
        <w:gridCol w:w="1970"/>
        <w:gridCol w:w="2365"/>
        <w:gridCol w:w="2365"/>
        <w:gridCol w:w="1947"/>
      </w:tblGrid>
      <w:tr w:rsidR="000E3175" w14:paraId="0AD677B1" w14:textId="77777777" w:rsidTr="00053A8A">
        <w:trPr>
          <w:trHeight w:val="619"/>
        </w:trPr>
        <w:tc>
          <w:tcPr>
            <w:tcW w:w="8647" w:type="dxa"/>
            <w:gridSpan w:val="4"/>
          </w:tcPr>
          <w:p w14:paraId="50EF63DA" w14:textId="582759F6" w:rsidR="000E3175" w:rsidRPr="00053A8A" w:rsidRDefault="000E3175" w:rsidP="000E3175">
            <w:pPr>
              <w:pStyle w:val="a5"/>
              <w:numPr>
                <w:ilvl w:val="0"/>
                <w:numId w:val="16"/>
              </w:num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>السل هو عدوى بكتيرية ...............................</w:t>
            </w:r>
          </w:p>
        </w:tc>
      </w:tr>
      <w:tr w:rsidR="000E3175" w14:paraId="18FBFC82" w14:textId="77777777" w:rsidTr="00053A8A">
        <w:trPr>
          <w:trHeight w:val="607"/>
        </w:trPr>
        <w:tc>
          <w:tcPr>
            <w:tcW w:w="1970" w:type="dxa"/>
          </w:tcPr>
          <w:p w14:paraId="60BA7E71" w14:textId="3FEB8C61" w:rsidR="000E3175" w:rsidRPr="00053A8A" w:rsidRDefault="000E3175" w:rsidP="001F2A41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>أ-خارجية المنشأ</w:t>
            </w:r>
          </w:p>
        </w:tc>
        <w:tc>
          <w:tcPr>
            <w:tcW w:w="2365" w:type="dxa"/>
          </w:tcPr>
          <w:p w14:paraId="6D919748" w14:textId="0965DFB1" w:rsidR="000E3175" w:rsidRPr="00053A8A" w:rsidRDefault="000E3175" w:rsidP="001F2A41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 xml:space="preserve">ب-داخلية المنشأ </w:t>
            </w:r>
          </w:p>
        </w:tc>
        <w:tc>
          <w:tcPr>
            <w:tcW w:w="2365" w:type="dxa"/>
          </w:tcPr>
          <w:p w14:paraId="05658405" w14:textId="2766294A" w:rsidR="000E3175" w:rsidRPr="00053A8A" w:rsidRDefault="000E3175" w:rsidP="001F2A41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 xml:space="preserve">ج-مرتبطة بالرعاية الصحية </w:t>
            </w:r>
          </w:p>
        </w:tc>
        <w:tc>
          <w:tcPr>
            <w:tcW w:w="1947" w:type="dxa"/>
          </w:tcPr>
          <w:p w14:paraId="228665CC" w14:textId="4C173357" w:rsidR="000E3175" w:rsidRPr="00053A8A" w:rsidRDefault="000E3175" w:rsidP="001F2A41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 xml:space="preserve">د-انتهازيه </w:t>
            </w:r>
          </w:p>
        </w:tc>
      </w:tr>
      <w:tr w:rsidR="000E3175" w14:paraId="0F380BA2" w14:textId="77777777" w:rsidTr="00053A8A">
        <w:trPr>
          <w:trHeight w:val="619"/>
        </w:trPr>
        <w:tc>
          <w:tcPr>
            <w:tcW w:w="8647" w:type="dxa"/>
            <w:gridSpan w:val="4"/>
          </w:tcPr>
          <w:p w14:paraId="1FA16F50" w14:textId="66174F4C" w:rsidR="000E3175" w:rsidRPr="00053A8A" w:rsidRDefault="000E3175" w:rsidP="000E3175">
            <w:pPr>
              <w:pStyle w:val="a5"/>
              <w:numPr>
                <w:ilvl w:val="0"/>
                <w:numId w:val="16"/>
              </w:num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>عدوى الجلد بالمكورات العنقودية هي عدوى ....................</w:t>
            </w:r>
          </w:p>
        </w:tc>
      </w:tr>
      <w:tr w:rsidR="000E3175" w14:paraId="020A176C" w14:textId="77777777" w:rsidTr="00053A8A">
        <w:trPr>
          <w:trHeight w:val="619"/>
        </w:trPr>
        <w:tc>
          <w:tcPr>
            <w:tcW w:w="1970" w:type="dxa"/>
          </w:tcPr>
          <w:p w14:paraId="742308D6" w14:textId="584CCFB0" w:rsidR="000E3175" w:rsidRPr="00053A8A" w:rsidRDefault="000E3175" w:rsidP="000E3175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>أ-خارجية المنشأ</w:t>
            </w:r>
          </w:p>
        </w:tc>
        <w:tc>
          <w:tcPr>
            <w:tcW w:w="2365" w:type="dxa"/>
          </w:tcPr>
          <w:p w14:paraId="7F16E26A" w14:textId="15C87698" w:rsidR="000E3175" w:rsidRPr="00053A8A" w:rsidRDefault="000E3175" w:rsidP="000E3175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 xml:space="preserve">ب-داخلية المنشأ </w:t>
            </w:r>
          </w:p>
        </w:tc>
        <w:tc>
          <w:tcPr>
            <w:tcW w:w="2365" w:type="dxa"/>
          </w:tcPr>
          <w:p w14:paraId="2BF8F345" w14:textId="467A6F06" w:rsidR="000E3175" w:rsidRPr="00053A8A" w:rsidRDefault="000E3175" w:rsidP="000E3175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 xml:space="preserve">ج-مرتبطة بالرعاية الصحية </w:t>
            </w:r>
          </w:p>
        </w:tc>
        <w:tc>
          <w:tcPr>
            <w:tcW w:w="1947" w:type="dxa"/>
          </w:tcPr>
          <w:p w14:paraId="0899742A" w14:textId="62020FCC" w:rsidR="000E3175" w:rsidRPr="00053A8A" w:rsidRDefault="000E3175" w:rsidP="000E3175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 xml:space="preserve">د-انتهازيه </w:t>
            </w:r>
          </w:p>
        </w:tc>
      </w:tr>
      <w:tr w:rsidR="000E3175" w14:paraId="1427B29E" w14:textId="77777777" w:rsidTr="00053A8A">
        <w:trPr>
          <w:trHeight w:val="607"/>
        </w:trPr>
        <w:tc>
          <w:tcPr>
            <w:tcW w:w="8647" w:type="dxa"/>
            <w:gridSpan w:val="4"/>
          </w:tcPr>
          <w:p w14:paraId="4EA7BDC3" w14:textId="47B3D2A5" w:rsidR="000E3175" w:rsidRPr="00053A8A" w:rsidRDefault="000E3175" w:rsidP="000E3175">
            <w:pPr>
              <w:pStyle w:val="a5"/>
              <w:numPr>
                <w:ilvl w:val="0"/>
                <w:numId w:val="16"/>
              </w:num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>عدوى الزائفة هي .......................</w:t>
            </w:r>
          </w:p>
        </w:tc>
      </w:tr>
      <w:tr w:rsidR="000E3175" w14:paraId="39E6DD69" w14:textId="77777777" w:rsidTr="00053A8A">
        <w:trPr>
          <w:trHeight w:val="619"/>
        </w:trPr>
        <w:tc>
          <w:tcPr>
            <w:tcW w:w="1970" w:type="dxa"/>
          </w:tcPr>
          <w:p w14:paraId="51FC0388" w14:textId="2877FFA9" w:rsidR="000E3175" w:rsidRPr="00053A8A" w:rsidRDefault="000E3175" w:rsidP="000E3175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>أ-خارجية المنشأ</w:t>
            </w:r>
          </w:p>
        </w:tc>
        <w:tc>
          <w:tcPr>
            <w:tcW w:w="2365" w:type="dxa"/>
          </w:tcPr>
          <w:p w14:paraId="4C2051B8" w14:textId="1E97AD18" w:rsidR="000E3175" w:rsidRPr="00053A8A" w:rsidRDefault="000E3175" w:rsidP="000E3175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 xml:space="preserve">ب-داخلية المنشأ </w:t>
            </w:r>
          </w:p>
        </w:tc>
        <w:tc>
          <w:tcPr>
            <w:tcW w:w="2365" w:type="dxa"/>
          </w:tcPr>
          <w:p w14:paraId="0EEBED78" w14:textId="3BD83C20" w:rsidR="000E3175" w:rsidRPr="00053A8A" w:rsidRDefault="000E3175" w:rsidP="000E3175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 xml:space="preserve">ج-مرتبطة بالرعاية الصحية </w:t>
            </w:r>
          </w:p>
        </w:tc>
        <w:tc>
          <w:tcPr>
            <w:tcW w:w="1947" w:type="dxa"/>
          </w:tcPr>
          <w:p w14:paraId="0C01BE1C" w14:textId="71875942" w:rsidR="000E3175" w:rsidRPr="00053A8A" w:rsidRDefault="000E3175" w:rsidP="000E3175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 xml:space="preserve">د-انتهازيه </w:t>
            </w:r>
          </w:p>
        </w:tc>
      </w:tr>
      <w:tr w:rsidR="000E3175" w14:paraId="22261D47" w14:textId="77777777" w:rsidTr="00053A8A">
        <w:trPr>
          <w:trHeight w:val="619"/>
        </w:trPr>
        <w:tc>
          <w:tcPr>
            <w:tcW w:w="8647" w:type="dxa"/>
            <w:gridSpan w:val="4"/>
          </w:tcPr>
          <w:p w14:paraId="3B0AA343" w14:textId="2164D7B2" w:rsidR="000E3175" w:rsidRPr="00053A8A" w:rsidRDefault="000E3175" w:rsidP="000E3175">
            <w:pPr>
              <w:pStyle w:val="a5"/>
              <w:numPr>
                <w:ilvl w:val="0"/>
                <w:numId w:val="16"/>
              </w:num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 w:rsidRPr="00053A8A">
              <w:rPr>
                <w:rFonts w:hint="cs"/>
                <w:b/>
                <w:bCs/>
                <w:sz w:val="24"/>
                <w:szCs w:val="24"/>
                <w:rtl/>
              </w:rPr>
              <w:t>داء المبيضات هو عدوى ....................</w:t>
            </w:r>
          </w:p>
        </w:tc>
      </w:tr>
      <w:tr w:rsidR="000E3175" w14:paraId="58EC304F" w14:textId="77777777" w:rsidTr="00053A8A">
        <w:trPr>
          <w:trHeight w:val="619"/>
        </w:trPr>
        <w:tc>
          <w:tcPr>
            <w:tcW w:w="1970" w:type="dxa"/>
          </w:tcPr>
          <w:p w14:paraId="4D338C70" w14:textId="5D81B37C" w:rsidR="000E3175" w:rsidRDefault="000E3175" w:rsidP="000E3175">
            <w:pPr>
              <w:spacing w:line="240" w:lineRule="auto"/>
              <w:rPr>
                <w:b/>
                <w:bCs/>
                <w:sz w:val="24"/>
                <w:szCs w:val="24"/>
                <w:u w:val="single"/>
                <w:rtl/>
              </w:rPr>
            </w:pPr>
            <w:r w:rsidRPr="000E3175">
              <w:rPr>
                <w:rFonts w:hint="cs"/>
                <w:b/>
                <w:bCs/>
                <w:sz w:val="24"/>
                <w:szCs w:val="24"/>
                <w:rtl/>
              </w:rPr>
              <w:t>أ-خارجية المنشأ</w:t>
            </w:r>
          </w:p>
        </w:tc>
        <w:tc>
          <w:tcPr>
            <w:tcW w:w="2365" w:type="dxa"/>
          </w:tcPr>
          <w:p w14:paraId="4D9F85F2" w14:textId="53CF829F" w:rsidR="000E3175" w:rsidRDefault="000E3175" w:rsidP="000E3175">
            <w:pPr>
              <w:spacing w:line="240" w:lineRule="auto"/>
              <w:rPr>
                <w:b/>
                <w:bCs/>
                <w:sz w:val="24"/>
                <w:szCs w:val="24"/>
                <w:u w:val="single"/>
                <w:rtl/>
              </w:rPr>
            </w:pPr>
            <w:r w:rsidRPr="000E3175">
              <w:rPr>
                <w:rFonts w:hint="cs"/>
                <w:b/>
                <w:bCs/>
                <w:sz w:val="24"/>
                <w:szCs w:val="24"/>
                <w:rtl/>
              </w:rPr>
              <w:t xml:space="preserve">ب-داخلية المنشأ </w:t>
            </w:r>
          </w:p>
        </w:tc>
        <w:tc>
          <w:tcPr>
            <w:tcW w:w="2365" w:type="dxa"/>
          </w:tcPr>
          <w:p w14:paraId="7BE265E9" w14:textId="5AD30126" w:rsidR="000E3175" w:rsidRDefault="000E3175" w:rsidP="000E3175">
            <w:pPr>
              <w:spacing w:line="240" w:lineRule="auto"/>
              <w:rPr>
                <w:b/>
                <w:bCs/>
                <w:sz w:val="24"/>
                <w:szCs w:val="24"/>
                <w:u w:val="single"/>
                <w:rtl/>
              </w:rPr>
            </w:pPr>
            <w:r w:rsidRPr="000E3175">
              <w:rPr>
                <w:rFonts w:hint="cs"/>
                <w:b/>
                <w:bCs/>
                <w:sz w:val="24"/>
                <w:szCs w:val="24"/>
                <w:rtl/>
              </w:rPr>
              <w:t xml:space="preserve">ج-مرتبطة بالرعاية الصحية </w:t>
            </w:r>
          </w:p>
        </w:tc>
        <w:tc>
          <w:tcPr>
            <w:tcW w:w="1947" w:type="dxa"/>
          </w:tcPr>
          <w:p w14:paraId="376C830C" w14:textId="6BE00484" w:rsidR="000E3175" w:rsidRDefault="000E3175" w:rsidP="000E3175">
            <w:pPr>
              <w:spacing w:line="240" w:lineRule="auto"/>
              <w:rPr>
                <w:b/>
                <w:bCs/>
                <w:sz w:val="24"/>
                <w:szCs w:val="24"/>
                <w:u w:val="single"/>
                <w:rtl/>
              </w:rPr>
            </w:pPr>
            <w:r w:rsidRPr="000E3175">
              <w:rPr>
                <w:rFonts w:hint="cs"/>
                <w:b/>
                <w:bCs/>
                <w:sz w:val="24"/>
                <w:szCs w:val="24"/>
                <w:rtl/>
              </w:rPr>
              <w:t xml:space="preserve">د-انتهازيه </w:t>
            </w:r>
          </w:p>
        </w:tc>
      </w:tr>
      <w:tr w:rsidR="00053A8A" w14:paraId="4E8B9216" w14:textId="77777777" w:rsidTr="00B67CBD">
        <w:trPr>
          <w:trHeight w:val="619"/>
        </w:trPr>
        <w:tc>
          <w:tcPr>
            <w:tcW w:w="8647" w:type="dxa"/>
            <w:gridSpan w:val="4"/>
          </w:tcPr>
          <w:p w14:paraId="52BD9861" w14:textId="19311C73" w:rsidR="00053A8A" w:rsidRPr="000E3175" w:rsidRDefault="00053A8A" w:rsidP="000E3175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5-هو القضاء على الكائنات الحية المسببة للأمراض ..............</w:t>
            </w:r>
          </w:p>
        </w:tc>
      </w:tr>
      <w:tr w:rsidR="00053A8A" w14:paraId="0A311479" w14:textId="77777777" w:rsidTr="00053A8A">
        <w:trPr>
          <w:trHeight w:val="619"/>
        </w:trPr>
        <w:tc>
          <w:tcPr>
            <w:tcW w:w="1970" w:type="dxa"/>
          </w:tcPr>
          <w:p w14:paraId="2625D9C0" w14:textId="2748B832" w:rsidR="00053A8A" w:rsidRPr="000E3175" w:rsidRDefault="00053A8A" w:rsidP="000E3175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أ-الملوث</w:t>
            </w:r>
          </w:p>
        </w:tc>
        <w:tc>
          <w:tcPr>
            <w:tcW w:w="2365" w:type="dxa"/>
          </w:tcPr>
          <w:p w14:paraId="151F5AAB" w14:textId="525C7D39" w:rsidR="00053A8A" w:rsidRPr="000E3175" w:rsidRDefault="00053A8A" w:rsidP="000E3175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ب-التعقيم </w:t>
            </w:r>
          </w:p>
        </w:tc>
        <w:tc>
          <w:tcPr>
            <w:tcW w:w="2365" w:type="dxa"/>
          </w:tcPr>
          <w:p w14:paraId="6EE60346" w14:textId="41BB9D0C" w:rsidR="00053A8A" w:rsidRPr="000E3175" w:rsidRDefault="00053A8A" w:rsidP="000E3175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ج-المعقم </w:t>
            </w:r>
          </w:p>
        </w:tc>
        <w:tc>
          <w:tcPr>
            <w:tcW w:w="1947" w:type="dxa"/>
          </w:tcPr>
          <w:p w14:paraId="09187444" w14:textId="6E92F984" w:rsidR="00053A8A" w:rsidRPr="000E3175" w:rsidRDefault="00053A8A" w:rsidP="000E3175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د-التلوث</w:t>
            </w:r>
          </w:p>
        </w:tc>
      </w:tr>
      <w:tr w:rsidR="00053A8A" w14:paraId="667A0AFE" w14:textId="77777777" w:rsidTr="00B965A3">
        <w:trPr>
          <w:trHeight w:val="619"/>
        </w:trPr>
        <w:tc>
          <w:tcPr>
            <w:tcW w:w="8647" w:type="dxa"/>
            <w:gridSpan w:val="4"/>
          </w:tcPr>
          <w:p w14:paraId="3B4BD012" w14:textId="3D9E2206" w:rsidR="00053A8A" w:rsidRPr="000E3175" w:rsidRDefault="00053A8A" w:rsidP="000E3175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6-صفة تشير الى الشيء الخالي من جميع الكائنات الحية .................</w:t>
            </w:r>
          </w:p>
        </w:tc>
      </w:tr>
      <w:tr w:rsidR="00053A8A" w14:paraId="4E6639E6" w14:textId="77777777" w:rsidTr="00053A8A">
        <w:trPr>
          <w:trHeight w:val="619"/>
        </w:trPr>
        <w:tc>
          <w:tcPr>
            <w:tcW w:w="1970" w:type="dxa"/>
          </w:tcPr>
          <w:p w14:paraId="25C73E67" w14:textId="6ABB0935" w:rsidR="00053A8A" w:rsidRPr="000E3175" w:rsidRDefault="00053A8A" w:rsidP="00053A8A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أ-الملوث</w:t>
            </w:r>
          </w:p>
        </w:tc>
        <w:tc>
          <w:tcPr>
            <w:tcW w:w="2365" w:type="dxa"/>
          </w:tcPr>
          <w:p w14:paraId="67B1CA16" w14:textId="245D2D8B" w:rsidR="00053A8A" w:rsidRPr="000E3175" w:rsidRDefault="00053A8A" w:rsidP="00053A8A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ب-التعقيم </w:t>
            </w:r>
          </w:p>
        </w:tc>
        <w:tc>
          <w:tcPr>
            <w:tcW w:w="2365" w:type="dxa"/>
          </w:tcPr>
          <w:p w14:paraId="2AA29193" w14:textId="25A8E791" w:rsidR="00053A8A" w:rsidRPr="000E3175" w:rsidRDefault="00053A8A" w:rsidP="00053A8A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ج-المعقم </w:t>
            </w:r>
          </w:p>
        </w:tc>
        <w:tc>
          <w:tcPr>
            <w:tcW w:w="1947" w:type="dxa"/>
          </w:tcPr>
          <w:p w14:paraId="39B7773D" w14:textId="5BC876BF" w:rsidR="00053A8A" w:rsidRPr="000E3175" w:rsidRDefault="00053A8A" w:rsidP="00053A8A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د-التلوث</w:t>
            </w:r>
          </w:p>
        </w:tc>
      </w:tr>
      <w:tr w:rsidR="00053A8A" w14:paraId="092DBF62" w14:textId="77777777" w:rsidTr="00AC007F">
        <w:trPr>
          <w:trHeight w:val="619"/>
        </w:trPr>
        <w:tc>
          <w:tcPr>
            <w:tcW w:w="8647" w:type="dxa"/>
            <w:gridSpan w:val="4"/>
          </w:tcPr>
          <w:p w14:paraId="71C762FF" w14:textId="61E1AB24" w:rsidR="00053A8A" w:rsidRPr="000E3175" w:rsidRDefault="00053A8A" w:rsidP="00053A8A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7-صفة تشير الى وجود الكائنات الحية والعوامل الممرضة ...................</w:t>
            </w:r>
          </w:p>
        </w:tc>
      </w:tr>
      <w:tr w:rsidR="00053A8A" w14:paraId="5788ECD6" w14:textId="77777777" w:rsidTr="00053A8A">
        <w:trPr>
          <w:trHeight w:val="619"/>
        </w:trPr>
        <w:tc>
          <w:tcPr>
            <w:tcW w:w="1970" w:type="dxa"/>
          </w:tcPr>
          <w:p w14:paraId="33751097" w14:textId="7A5E40FE" w:rsidR="00053A8A" w:rsidRPr="000E3175" w:rsidRDefault="00053A8A" w:rsidP="00053A8A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أ-الملوث</w:t>
            </w:r>
          </w:p>
        </w:tc>
        <w:tc>
          <w:tcPr>
            <w:tcW w:w="2365" w:type="dxa"/>
          </w:tcPr>
          <w:p w14:paraId="2D0A375D" w14:textId="0CF054AD" w:rsidR="00053A8A" w:rsidRPr="000E3175" w:rsidRDefault="00053A8A" w:rsidP="00053A8A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ب-التعقيم </w:t>
            </w:r>
          </w:p>
        </w:tc>
        <w:tc>
          <w:tcPr>
            <w:tcW w:w="2365" w:type="dxa"/>
          </w:tcPr>
          <w:p w14:paraId="7BFAC1B3" w14:textId="7AED22D2" w:rsidR="00053A8A" w:rsidRPr="000E3175" w:rsidRDefault="00053A8A" w:rsidP="00053A8A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ج-المعقم </w:t>
            </w:r>
          </w:p>
        </w:tc>
        <w:tc>
          <w:tcPr>
            <w:tcW w:w="1947" w:type="dxa"/>
          </w:tcPr>
          <w:p w14:paraId="5DE5E4D7" w14:textId="765DD868" w:rsidR="00053A8A" w:rsidRPr="000E3175" w:rsidRDefault="00053A8A" w:rsidP="00053A8A">
            <w:pPr>
              <w:spacing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د-التلوث</w:t>
            </w:r>
          </w:p>
        </w:tc>
      </w:tr>
    </w:tbl>
    <w:p w14:paraId="1E9746C0" w14:textId="77777777" w:rsidR="000E3175" w:rsidRDefault="000E3175" w:rsidP="001F2A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0EC70B4A" w14:textId="77777777" w:rsidR="000E3175" w:rsidRDefault="000E3175" w:rsidP="001F2A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3EE52E0F" w14:textId="77777777" w:rsidR="000E3175" w:rsidRDefault="000E3175" w:rsidP="000E3175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>********************************************************************************************</w:t>
      </w:r>
      <w:r w:rsidRPr="009C620D">
        <w:rPr>
          <w:rFonts w:hint="cs"/>
          <w:b/>
          <w:bCs/>
          <w:sz w:val="24"/>
          <w:szCs w:val="24"/>
          <w:rtl/>
        </w:rPr>
        <w:t xml:space="preserve"> </w:t>
      </w:r>
    </w:p>
    <w:p w14:paraId="3A7094EC" w14:textId="77777777" w:rsidR="000E3175" w:rsidRDefault="000E3175" w:rsidP="001F2A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101CE0B5" w14:textId="0B5A0631" w:rsidR="000E3175" w:rsidRDefault="000E3175" w:rsidP="001F2A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رتبي عوامل سلسلة انتقال العدوى : </w:t>
      </w:r>
    </w:p>
    <w:tbl>
      <w:tblPr>
        <w:tblStyle w:val="a6"/>
        <w:bidiVisual/>
        <w:tblW w:w="9406" w:type="dxa"/>
        <w:tblInd w:w="-694" w:type="dxa"/>
        <w:tblLook w:val="04A0" w:firstRow="1" w:lastRow="0" w:firstColumn="1" w:lastColumn="0" w:noHBand="0" w:noVBand="1"/>
      </w:tblPr>
      <w:tblGrid>
        <w:gridCol w:w="1881"/>
        <w:gridCol w:w="1881"/>
        <w:gridCol w:w="1881"/>
        <w:gridCol w:w="1881"/>
        <w:gridCol w:w="1882"/>
      </w:tblGrid>
      <w:tr w:rsidR="000E3175" w14:paraId="1CB3E127" w14:textId="77777777" w:rsidTr="000E3175">
        <w:trPr>
          <w:trHeight w:val="749"/>
        </w:trPr>
        <w:tc>
          <w:tcPr>
            <w:tcW w:w="1881" w:type="dxa"/>
          </w:tcPr>
          <w:p w14:paraId="604AB898" w14:textId="35788780" w:rsidR="000E3175" w:rsidRPr="000E3175" w:rsidRDefault="000E3175" w:rsidP="000E3175">
            <w:pPr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E3175">
              <w:rPr>
                <w:rFonts w:hint="cs"/>
                <w:b/>
                <w:bCs/>
                <w:sz w:val="24"/>
                <w:szCs w:val="24"/>
                <w:rtl/>
              </w:rPr>
              <w:t>مسبب العدوى</w:t>
            </w:r>
          </w:p>
        </w:tc>
        <w:tc>
          <w:tcPr>
            <w:tcW w:w="1881" w:type="dxa"/>
          </w:tcPr>
          <w:p w14:paraId="2D98941C" w14:textId="6BF3010E" w:rsidR="000E3175" w:rsidRPr="000E3175" w:rsidRDefault="000E3175" w:rsidP="000E3175">
            <w:pPr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E3175">
              <w:rPr>
                <w:rFonts w:hint="cs"/>
                <w:b/>
                <w:bCs/>
                <w:sz w:val="24"/>
                <w:szCs w:val="24"/>
                <w:rtl/>
              </w:rPr>
              <w:t>مستودع العدوى</w:t>
            </w:r>
          </w:p>
        </w:tc>
        <w:tc>
          <w:tcPr>
            <w:tcW w:w="1881" w:type="dxa"/>
          </w:tcPr>
          <w:p w14:paraId="5176B76F" w14:textId="21F461B4" w:rsidR="000E3175" w:rsidRPr="000E3175" w:rsidRDefault="000E3175" w:rsidP="000E3175">
            <w:pPr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E3175">
              <w:rPr>
                <w:rFonts w:hint="cs"/>
                <w:b/>
                <w:bCs/>
                <w:sz w:val="24"/>
                <w:szCs w:val="24"/>
                <w:rtl/>
              </w:rPr>
              <w:t>مدخل</w:t>
            </w:r>
          </w:p>
        </w:tc>
        <w:tc>
          <w:tcPr>
            <w:tcW w:w="1881" w:type="dxa"/>
          </w:tcPr>
          <w:p w14:paraId="5267FF2E" w14:textId="6CAF04C6" w:rsidR="000E3175" w:rsidRPr="000E3175" w:rsidRDefault="000E3175" w:rsidP="000E3175">
            <w:pPr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E3175">
              <w:rPr>
                <w:rFonts w:hint="cs"/>
                <w:b/>
                <w:bCs/>
                <w:sz w:val="24"/>
                <w:szCs w:val="24"/>
                <w:rtl/>
              </w:rPr>
              <w:t>مخرج</w:t>
            </w:r>
          </w:p>
        </w:tc>
        <w:tc>
          <w:tcPr>
            <w:tcW w:w="1882" w:type="dxa"/>
          </w:tcPr>
          <w:p w14:paraId="7AB56A17" w14:textId="647C61D5" w:rsidR="000E3175" w:rsidRPr="000E3175" w:rsidRDefault="000E3175" w:rsidP="000E3175">
            <w:pPr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E3175">
              <w:rPr>
                <w:rFonts w:hint="cs"/>
                <w:b/>
                <w:bCs/>
                <w:sz w:val="24"/>
                <w:szCs w:val="24"/>
                <w:rtl/>
              </w:rPr>
              <w:t>طريقة الانتقال</w:t>
            </w:r>
          </w:p>
        </w:tc>
      </w:tr>
      <w:tr w:rsidR="000E3175" w14:paraId="1AAFFBF9" w14:textId="77777777" w:rsidTr="000E3175">
        <w:trPr>
          <w:trHeight w:val="749"/>
        </w:trPr>
        <w:tc>
          <w:tcPr>
            <w:tcW w:w="1881" w:type="dxa"/>
          </w:tcPr>
          <w:p w14:paraId="3BD1651E" w14:textId="77777777" w:rsidR="000E3175" w:rsidRDefault="000E3175" w:rsidP="001F2A41">
            <w:pPr>
              <w:spacing w:line="240" w:lineRule="auto"/>
              <w:rPr>
                <w:b/>
                <w:bCs/>
                <w:sz w:val="24"/>
                <w:szCs w:val="24"/>
                <w:u w:val="single"/>
                <w:rtl/>
              </w:rPr>
            </w:pPr>
          </w:p>
        </w:tc>
        <w:tc>
          <w:tcPr>
            <w:tcW w:w="1881" w:type="dxa"/>
          </w:tcPr>
          <w:p w14:paraId="6B210278" w14:textId="77777777" w:rsidR="000E3175" w:rsidRDefault="000E3175" w:rsidP="001F2A41">
            <w:pPr>
              <w:spacing w:line="240" w:lineRule="auto"/>
              <w:rPr>
                <w:b/>
                <w:bCs/>
                <w:sz w:val="24"/>
                <w:szCs w:val="24"/>
                <w:u w:val="single"/>
                <w:rtl/>
              </w:rPr>
            </w:pPr>
          </w:p>
        </w:tc>
        <w:tc>
          <w:tcPr>
            <w:tcW w:w="1881" w:type="dxa"/>
          </w:tcPr>
          <w:p w14:paraId="6C6895E0" w14:textId="77777777" w:rsidR="000E3175" w:rsidRDefault="000E3175" w:rsidP="001F2A41">
            <w:pPr>
              <w:spacing w:line="240" w:lineRule="auto"/>
              <w:rPr>
                <w:b/>
                <w:bCs/>
                <w:sz w:val="24"/>
                <w:szCs w:val="24"/>
                <w:u w:val="single"/>
                <w:rtl/>
              </w:rPr>
            </w:pPr>
          </w:p>
        </w:tc>
        <w:tc>
          <w:tcPr>
            <w:tcW w:w="1881" w:type="dxa"/>
          </w:tcPr>
          <w:p w14:paraId="034A9BF4" w14:textId="77777777" w:rsidR="000E3175" w:rsidRDefault="000E3175" w:rsidP="001F2A41">
            <w:pPr>
              <w:spacing w:line="240" w:lineRule="auto"/>
              <w:rPr>
                <w:b/>
                <w:bCs/>
                <w:sz w:val="24"/>
                <w:szCs w:val="24"/>
                <w:u w:val="single"/>
                <w:rtl/>
              </w:rPr>
            </w:pPr>
          </w:p>
        </w:tc>
        <w:tc>
          <w:tcPr>
            <w:tcW w:w="1882" w:type="dxa"/>
          </w:tcPr>
          <w:p w14:paraId="604D9091" w14:textId="77777777" w:rsidR="000E3175" w:rsidRDefault="000E3175" w:rsidP="001F2A41">
            <w:pPr>
              <w:spacing w:line="240" w:lineRule="auto"/>
              <w:rPr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</w:tbl>
    <w:p w14:paraId="4800E93A" w14:textId="77777777" w:rsidR="000E3175" w:rsidRDefault="000E3175" w:rsidP="001F2A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10DB9BC9" w14:textId="77777777" w:rsidR="000E3175" w:rsidRDefault="000E3175" w:rsidP="000E3175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>********************************************************************************************</w:t>
      </w:r>
      <w:r w:rsidRPr="009C620D">
        <w:rPr>
          <w:rFonts w:hint="cs"/>
          <w:b/>
          <w:bCs/>
          <w:sz w:val="24"/>
          <w:szCs w:val="24"/>
          <w:rtl/>
        </w:rPr>
        <w:t xml:space="preserve"> </w:t>
      </w:r>
    </w:p>
    <w:p w14:paraId="582EA778" w14:textId="30AB49C1" w:rsidR="000E3175" w:rsidRDefault="000E3175" w:rsidP="001F2A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عددي </w:t>
      </w:r>
      <w:proofErr w:type="spellStart"/>
      <w:r>
        <w:rPr>
          <w:rFonts w:hint="cs"/>
          <w:b/>
          <w:bCs/>
          <w:sz w:val="24"/>
          <w:szCs w:val="24"/>
          <w:u w:val="single"/>
          <w:rtl/>
        </w:rPr>
        <w:t>مايلي</w:t>
      </w:r>
      <w:proofErr w:type="spellEnd"/>
      <w:r>
        <w:rPr>
          <w:rFonts w:hint="cs"/>
          <w:b/>
          <w:bCs/>
          <w:sz w:val="24"/>
          <w:szCs w:val="24"/>
          <w:u w:val="single"/>
          <w:rtl/>
        </w:rPr>
        <w:t xml:space="preserve"> : </w:t>
      </w:r>
    </w:p>
    <w:p w14:paraId="4DE0B11D" w14:textId="6757D635" w:rsidR="000E3175" w:rsidRPr="000E3175" w:rsidRDefault="000E3175" w:rsidP="000E3175">
      <w:pPr>
        <w:pStyle w:val="a5"/>
        <w:numPr>
          <w:ilvl w:val="0"/>
          <w:numId w:val="17"/>
        </w:numPr>
        <w:spacing w:line="240" w:lineRule="auto"/>
        <w:rPr>
          <w:b/>
          <w:bCs/>
          <w:sz w:val="24"/>
          <w:szCs w:val="24"/>
          <w:u w:val="single"/>
          <w:rtl/>
        </w:rPr>
      </w:pPr>
      <w:r w:rsidRPr="000E3175">
        <w:rPr>
          <w:rFonts w:hint="cs"/>
          <w:b/>
          <w:bCs/>
          <w:sz w:val="24"/>
          <w:szCs w:val="24"/>
          <w:u w:val="single"/>
          <w:rtl/>
        </w:rPr>
        <w:t xml:space="preserve">دفاعات الجسم : </w:t>
      </w:r>
    </w:p>
    <w:p w14:paraId="3D650404" w14:textId="57688FDB" w:rsidR="000E3175" w:rsidRDefault="000E3175" w:rsidP="000E3175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1-</w:t>
      </w:r>
    </w:p>
    <w:p w14:paraId="498D84E9" w14:textId="4C35DB48" w:rsidR="000E3175" w:rsidRDefault="000E3175" w:rsidP="000E3175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2-</w:t>
      </w:r>
    </w:p>
    <w:p w14:paraId="76238D94" w14:textId="60AD6C3D" w:rsidR="000E3175" w:rsidRDefault="000E3175" w:rsidP="000E3175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3-</w:t>
      </w:r>
    </w:p>
    <w:p w14:paraId="3EEB1266" w14:textId="02AA9ABB" w:rsidR="000E3175" w:rsidRDefault="000E3175" w:rsidP="000E3175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4-</w:t>
      </w:r>
    </w:p>
    <w:p w14:paraId="736D8A90" w14:textId="0A7E0677" w:rsidR="000E3175" w:rsidRDefault="000E3175" w:rsidP="000E3175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5-</w:t>
      </w:r>
    </w:p>
    <w:p w14:paraId="3F90A6C3" w14:textId="440832B9" w:rsidR="000E3175" w:rsidRDefault="000E3175" w:rsidP="000E3175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6-</w:t>
      </w:r>
    </w:p>
    <w:p w14:paraId="40FD894E" w14:textId="008D471B" w:rsidR="000E3175" w:rsidRDefault="000E3175" w:rsidP="000E3175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7-</w:t>
      </w:r>
    </w:p>
    <w:p w14:paraId="21A286E9" w14:textId="6F7A2EFA" w:rsidR="000E3175" w:rsidRDefault="000E3175" w:rsidP="000E3175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8-</w:t>
      </w:r>
    </w:p>
    <w:p w14:paraId="07A908A7" w14:textId="77777777" w:rsidR="000E3175" w:rsidRDefault="000E3175" w:rsidP="000E3175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31E72799" w14:textId="7FF89143" w:rsidR="00053A8A" w:rsidRDefault="00053A8A" w:rsidP="00053A8A">
      <w:pPr>
        <w:pStyle w:val="a5"/>
        <w:numPr>
          <w:ilvl w:val="0"/>
          <w:numId w:val="17"/>
        </w:numPr>
        <w:spacing w:line="240" w:lineRule="auto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lastRenderedPageBreak/>
        <w:t xml:space="preserve"> تقنيات التعقيم :</w:t>
      </w:r>
    </w:p>
    <w:p w14:paraId="6797BBCD" w14:textId="284734AA" w:rsidR="00053A8A" w:rsidRDefault="00053A8A" w:rsidP="00053A8A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1-</w:t>
      </w:r>
    </w:p>
    <w:p w14:paraId="6FDDC24C" w14:textId="2973C9EC" w:rsidR="00053A8A" w:rsidRDefault="00053A8A" w:rsidP="00053A8A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2-</w:t>
      </w:r>
    </w:p>
    <w:p w14:paraId="1CBAE327" w14:textId="77777777" w:rsidR="00053A8A" w:rsidRDefault="00053A8A" w:rsidP="00053A8A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1A01E125" w14:textId="26416BC7" w:rsidR="00053A8A" w:rsidRDefault="00053A8A" w:rsidP="00053A8A">
      <w:pPr>
        <w:pStyle w:val="a5"/>
        <w:numPr>
          <w:ilvl w:val="0"/>
          <w:numId w:val="17"/>
        </w:numPr>
        <w:spacing w:line="240" w:lineRule="auto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 مستويات التعقيم : </w:t>
      </w:r>
    </w:p>
    <w:p w14:paraId="754284E3" w14:textId="19D65B1D" w:rsidR="00053A8A" w:rsidRDefault="00053A8A" w:rsidP="00053A8A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1-</w:t>
      </w:r>
    </w:p>
    <w:p w14:paraId="6AA7EF8C" w14:textId="0B72D370" w:rsidR="00053A8A" w:rsidRDefault="00053A8A" w:rsidP="00053A8A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2-</w:t>
      </w:r>
    </w:p>
    <w:p w14:paraId="04B85897" w14:textId="77777777" w:rsidR="00053A8A" w:rsidRDefault="00053A8A" w:rsidP="00053A8A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7CB6C69B" w14:textId="4C7665F5" w:rsidR="00DC65F3" w:rsidRPr="00DC65F3" w:rsidRDefault="00DC65F3" w:rsidP="00DC65F3">
      <w:pPr>
        <w:pStyle w:val="a5"/>
        <w:numPr>
          <w:ilvl w:val="0"/>
          <w:numId w:val="17"/>
        </w:numPr>
        <w:spacing w:line="240" w:lineRule="auto"/>
        <w:rPr>
          <w:b/>
          <w:bCs/>
          <w:sz w:val="24"/>
          <w:szCs w:val="24"/>
          <w:u w:val="single"/>
          <w:rtl/>
        </w:rPr>
      </w:pPr>
      <w:r w:rsidRPr="00DC65F3">
        <w:rPr>
          <w:rFonts w:hint="cs"/>
          <w:b/>
          <w:bCs/>
          <w:sz w:val="24"/>
          <w:szCs w:val="24"/>
          <w:u w:val="single"/>
          <w:rtl/>
        </w:rPr>
        <w:t>الأوقات الخمس لغسل اليدين :</w:t>
      </w:r>
    </w:p>
    <w:p w14:paraId="3E4DDF25" w14:textId="7B92AC07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1-</w:t>
      </w:r>
    </w:p>
    <w:p w14:paraId="267BECCB" w14:textId="2BBEEA67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2-</w:t>
      </w:r>
    </w:p>
    <w:p w14:paraId="068ACF4B" w14:textId="0FF6BA1F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3-</w:t>
      </w:r>
    </w:p>
    <w:p w14:paraId="7CAF4260" w14:textId="0CC191BD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4-</w:t>
      </w:r>
    </w:p>
    <w:p w14:paraId="2C9723DC" w14:textId="36D084FD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5-</w:t>
      </w:r>
    </w:p>
    <w:p w14:paraId="7C19F988" w14:textId="77777777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4E4E7725" w14:textId="7B59F871" w:rsidR="00DC65F3" w:rsidRDefault="00DC65F3" w:rsidP="00DC65F3">
      <w:pPr>
        <w:pStyle w:val="a5"/>
        <w:numPr>
          <w:ilvl w:val="0"/>
          <w:numId w:val="17"/>
        </w:numPr>
        <w:spacing w:line="240" w:lineRule="auto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الاحتياطات المعيارية الأساسية : </w:t>
      </w:r>
    </w:p>
    <w:p w14:paraId="32D762A5" w14:textId="207F3FFD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1-</w:t>
      </w:r>
    </w:p>
    <w:p w14:paraId="7AE9B193" w14:textId="428F0A5D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2-</w:t>
      </w:r>
    </w:p>
    <w:p w14:paraId="42F60D50" w14:textId="0DDCC3F6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3-</w:t>
      </w:r>
    </w:p>
    <w:p w14:paraId="3125AECD" w14:textId="27B66400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4-</w:t>
      </w:r>
    </w:p>
    <w:p w14:paraId="46B4FE32" w14:textId="1AC3ADD1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5-</w:t>
      </w:r>
    </w:p>
    <w:p w14:paraId="10BDE0E3" w14:textId="5CD11558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6-</w:t>
      </w:r>
    </w:p>
    <w:p w14:paraId="39EF09DF" w14:textId="03AFA12B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7-</w:t>
      </w:r>
    </w:p>
    <w:p w14:paraId="29D6E58C" w14:textId="424CF4BB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8- </w:t>
      </w:r>
    </w:p>
    <w:p w14:paraId="548F99E9" w14:textId="4D4F7BC9" w:rsidR="00DC65F3" w:rsidRDefault="00DC65F3" w:rsidP="00DC65F3">
      <w:pPr>
        <w:pStyle w:val="a5"/>
        <w:numPr>
          <w:ilvl w:val="0"/>
          <w:numId w:val="17"/>
        </w:numPr>
        <w:spacing w:line="240" w:lineRule="auto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طرق انتشار العدوى</w:t>
      </w:r>
    </w:p>
    <w:p w14:paraId="005D79C5" w14:textId="40247FF7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1-</w:t>
      </w:r>
    </w:p>
    <w:p w14:paraId="71593FA4" w14:textId="6DABFA3F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2-</w:t>
      </w:r>
    </w:p>
    <w:p w14:paraId="1DD67CC9" w14:textId="05B75395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3-</w:t>
      </w:r>
    </w:p>
    <w:p w14:paraId="69DCFBF9" w14:textId="7AB343DE" w:rsidR="00DC65F3" w:rsidRDefault="00DC65F3" w:rsidP="00DC65F3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4-</w:t>
      </w:r>
    </w:p>
    <w:p w14:paraId="05C66676" w14:textId="40EF5516" w:rsidR="00DC65F3" w:rsidRPr="00E31C41" w:rsidRDefault="00E31C41" w:rsidP="00E31C41">
      <w:pPr>
        <w:pStyle w:val="a5"/>
        <w:numPr>
          <w:ilvl w:val="0"/>
          <w:numId w:val="17"/>
        </w:numPr>
        <w:spacing w:line="240" w:lineRule="auto"/>
        <w:rPr>
          <w:b/>
          <w:bCs/>
          <w:sz w:val="24"/>
          <w:szCs w:val="24"/>
          <w:u w:val="single"/>
          <w:rtl/>
        </w:rPr>
      </w:pPr>
      <w:r w:rsidRPr="00E31C41">
        <w:rPr>
          <w:rFonts w:hint="cs"/>
          <w:b/>
          <w:bCs/>
          <w:sz w:val="24"/>
          <w:szCs w:val="24"/>
          <w:u w:val="single"/>
          <w:rtl/>
        </w:rPr>
        <w:lastRenderedPageBreak/>
        <w:t>طرائق تنظيف المعدات :</w:t>
      </w:r>
    </w:p>
    <w:p w14:paraId="059BB159" w14:textId="21DB4866" w:rsidR="00E31C41" w:rsidRDefault="00E31C41" w:rsidP="00E31C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1-</w:t>
      </w:r>
    </w:p>
    <w:p w14:paraId="4EB67F2E" w14:textId="2B0A1ED3" w:rsidR="00E31C41" w:rsidRDefault="00E31C41" w:rsidP="00E31C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2-</w:t>
      </w:r>
    </w:p>
    <w:p w14:paraId="3815261F" w14:textId="0625D032" w:rsidR="00E31C41" w:rsidRDefault="00E31C41" w:rsidP="00E31C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3-</w:t>
      </w:r>
    </w:p>
    <w:p w14:paraId="5CDF5AD2" w14:textId="77777777" w:rsidR="00E31C41" w:rsidRDefault="00E31C41" w:rsidP="00E31C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4BCBC15A" w14:textId="77777777" w:rsidR="00E31C41" w:rsidRDefault="00E31C41" w:rsidP="00E31C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>********************************************************************************************</w:t>
      </w:r>
      <w:r w:rsidRPr="009C620D">
        <w:rPr>
          <w:rFonts w:hint="cs"/>
          <w:b/>
          <w:bCs/>
          <w:sz w:val="24"/>
          <w:szCs w:val="24"/>
          <w:rtl/>
        </w:rPr>
        <w:t xml:space="preserve"> </w:t>
      </w:r>
    </w:p>
    <w:p w14:paraId="07719D48" w14:textId="5A8CE70E" w:rsidR="00E31C41" w:rsidRDefault="00E31C41" w:rsidP="00E31C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noProof/>
          <w:sz w:val="24"/>
          <w:szCs w:val="24"/>
          <w:u w:val="single"/>
          <w:rtl/>
          <w:lang w:val="ar-SA"/>
        </w:rPr>
        <w:drawing>
          <wp:anchor distT="0" distB="0" distL="114300" distR="114300" simplePos="0" relativeHeight="251676672" behindDoc="0" locked="0" layoutInCell="1" allowOverlap="1" wp14:anchorId="4AA7E01E" wp14:editId="68AE467A">
            <wp:simplePos x="0" y="0"/>
            <wp:positionH relativeFrom="column">
              <wp:posOffset>-571318</wp:posOffset>
            </wp:positionH>
            <wp:positionV relativeFrom="paragraph">
              <wp:posOffset>361496</wp:posOffset>
            </wp:positionV>
            <wp:extent cx="6382385" cy="1872343"/>
            <wp:effectExtent l="0" t="0" r="0" b="0"/>
            <wp:wrapNone/>
            <wp:docPr id="14" name="صورة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صورة 1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2385" cy="18723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b/>
          <w:bCs/>
          <w:sz w:val="24"/>
          <w:szCs w:val="24"/>
          <w:u w:val="single"/>
          <w:rtl/>
        </w:rPr>
        <w:t xml:space="preserve">أملاي الجدول ادناه بوضع (صح ) امام العبارة الصحيحة و(خطأ ) امام العبارة الخاطئة: </w:t>
      </w:r>
    </w:p>
    <w:p w14:paraId="1D610AE4" w14:textId="274699F4" w:rsidR="00E31C41" w:rsidRDefault="00E31C41" w:rsidP="00E31C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</w:p>
    <w:p w14:paraId="34EAF530" w14:textId="77777777" w:rsidR="00E31C41" w:rsidRPr="00E31C41" w:rsidRDefault="00E31C41" w:rsidP="00E31C41">
      <w:pPr>
        <w:rPr>
          <w:sz w:val="24"/>
          <w:szCs w:val="24"/>
          <w:rtl/>
        </w:rPr>
      </w:pPr>
    </w:p>
    <w:p w14:paraId="0D2DB552" w14:textId="77777777" w:rsidR="00E31C41" w:rsidRPr="00E31C41" w:rsidRDefault="00E31C41" w:rsidP="00E31C41">
      <w:pPr>
        <w:rPr>
          <w:sz w:val="24"/>
          <w:szCs w:val="24"/>
          <w:rtl/>
        </w:rPr>
      </w:pPr>
    </w:p>
    <w:p w14:paraId="49881C08" w14:textId="77777777" w:rsidR="00E31C41" w:rsidRPr="00E31C41" w:rsidRDefault="00E31C41" w:rsidP="00E31C41">
      <w:pPr>
        <w:rPr>
          <w:sz w:val="24"/>
          <w:szCs w:val="24"/>
          <w:rtl/>
        </w:rPr>
      </w:pPr>
    </w:p>
    <w:p w14:paraId="2367741C" w14:textId="77777777" w:rsidR="00E31C41" w:rsidRPr="00E31C41" w:rsidRDefault="00E31C41" w:rsidP="00E31C41">
      <w:pPr>
        <w:rPr>
          <w:sz w:val="24"/>
          <w:szCs w:val="24"/>
          <w:rtl/>
        </w:rPr>
      </w:pPr>
    </w:p>
    <w:p w14:paraId="2E83502E" w14:textId="77777777" w:rsidR="00E31C41" w:rsidRDefault="00E31C41" w:rsidP="00E31C41">
      <w:pPr>
        <w:rPr>
          <w:b/>
          <w:bCs/>
          <w:sz w:val="24"/>
          <w:szCs w:val="24"/>
          <w:u w:val="single"/>
          <w:rtl/>
        </w:rPr>
      </w:pPr>
    </w:p>
    <w:p w14:paraId="79B85BEB" w14:textId="77777777" w:rsidR="00E31C41" w:rsidRDefault="00E31C41" w:rsidP="00E31C41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>********************************************************************************************</w:t>
      </w:r>
      <w:r w:rsidRPr="009C620D">
        <w:rPr>
          <w:rFonts w:hint="cs"/>
          <w:b/>
          <w:bCs/>
          <w:sz w:val="24"/>
          <w:szCs w:val="24"/>
          <w:rtl/>
        </w:rPr>
        <w:t xml:space="preserve"> </w:t>
      </w:r>
    </w:p>
    <w:p w14:paraId="054D18AD" w14:textId="40F14B97" w:rsidR="00E31C41" w:rsidRDefault="00E31C41" w:rsidP="00E31C41">
      <w:pPr>
        <w:rPr>
          <w:b/>
          <w:bCs/>
          <w:sz w:val="24"/>
          <w:szCs w:val="24"/>
          <w:u w:val="single"/>
          <w:rtl/>
        </w:rPr>
      </w:pPr>
      <w:r w:rsidRPr="00E31C41">
        <w:rPr>
          <w:rFonts w:hint="cs"/>
          <w:b/>
          <w:bCs/>
          <w:sz w:val="24"/>
          <w:szCs w:val="24"/>
          <w:u w:val="single"/>
          <w:rtl/>
        </w:rPr>
        <w:t>أكملي سلسلة انتقال العدوى :</w:t>
      </w:r>
    </w:p>
    <w:p w14:paraId="51CE9546" w14:textId="134949B3" w:rsidR="00E31C41" w:rsidRDefault="00E31C41" w:rsidP="00E31C41">
      <w:pPr>
        <w:rPr>
          <w:b/>
          <w:bCs/>
          <w:sz w:val="24"/>
          <w:szCs w:val="24"/>
          <w:u w:val="single"/>
          <w:rtl/>
        </w:rPr>
      </w:pPr>
      <w:r>
        <w:rPr>
          <w:rFonts w:hint="cs"/>
          <w:noProof/>
          <w:sz w:val="24"/>
          <w:szCs w:val="24"/>
          <w:rtl/>
          <w:lang w:val="ar-SA"/>
        </w:rPr>
        <w:drawing>
          <wp:anchor distT="0" distB="0" distL="114300" distR="114300" simplePos="0" relativeHeight="251677696" behindDoc="0" locked="0" layoutInCell="1" allowOverlap="1" wp14:anchorId="3E73F234" wp14:editId="4612FD3D">
            <wp:simplePos x="0" y="0"/>
            <wp:positionH relativeFrom="margin">
              <wp:align>center</wp:align>
            </wp:positionH>
            <wp:positionV relativeFrom="paragraph">
              <wp:posOffset>63500</wp:posOffset>
            </wp:positionV>
            <wp:extent cx="3721916" cy="3345978"/>
            <wp:effectExtent l="0" t="0" r="0" b="6985"/>
            <wp:wrapNone/>
            <wp:docPr id="16" name="صورة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صورة 16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84"/>
                    <a:stretch/>
                  </pic:blipFill>
                  <pic:spPr bwMode="auto">
                    <a:xfrm>
                      <a:off x="0" y="0"/>
                      <a:ext cx="3721916" cy="3345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223909" w14:textId="0D410AD5" w:rsidR="00E31C41" w:rsidRDefault="00E31C41" w:rsidP="00E31C41">
      <w:pPr>
        <w:ind w:firstLine="720"/>
        <w:rPr>
          <w:sz w:val="24"/>
          <w:szCs w:val="24"/>
          <w:rtl/>
        </w:rPr>
      </w:pPr>
    </w:p>
    <w:p w14:paraId="049D6396" w14:textId="77777777" w:rsidR="00E31C41" w:rsidRPr="00E31C41" w:rsidRDefault="00E31C41" w:rsidP="00E31C41">
      <w:pPr>
        <w:rPr>
          <w:sz w:val="24"/>
          <w:szCs w:val="24"/>
          <w:rtl/>
        </w:rPr>
      </w:pPr>
    </w:p>
    <w:p w14:paraId="06B43537" w14:textId="77777777" w:rsidR="00E31C41" w:rsidRPr="00E31C41" w:rsidRDefault="00E31C41" w:rsidP="00E31C41">
      <w:pPr>
        <w:rPr>
          <w:sz w:val="24"/>
          <w:szCs w:val="24"/>
          <w:rtl/>
        </w:rPr>
      </w:pPr>
    </w:p>
    <w:p w14:paraId="66133033" w14:textId="77777777" w:rsidR="00E31C41" w:rsidRPr="00E31C41" w:rsidRDefault="00E31C41" w:rsidP="00E31C41">
      <w:pPr>
        <w:rPr>
          <w:sz w:val="24"/>
          <w:szCs w:val="24"/>
          <w:rtl/>
        </w:rPr>
      </w:pPr>
    </w:p>
    <w:p w14:paraId="21617D08" w14:textId="77777777" w:rsidR="00E31C41" w:rsidRPr="00E31C41" w:rsidRDefault="00E31C41" w:rsidP="00E31C41">
      <w:pPr>
        <w:rPr>
          <w:sz w:val="24"/>
          <w:szCs w:val="24"/>
          <w:rtl/>
        </w:rPr>
      </w:pPr>
    </w:p>
    <w:p w14:paraId="721A4905" w14:textId="77777777" w:rsidR="00E31C41" w:rsidRPr="00E31C41" w:rsidRDefault="00E31C41" w:rsidP="00E31C41">
      <w:pPr>
        <w:rPr>
          <w:sz w:val="24"/>
          <w:szCs w:val="24"/>
          <w:rtl/>
        </w:rPr>
      </w:pPr>
    </w:p>
    <w:p w14:paraId="6D069A27" w14:textId="77777777" w:rsidR="00E31C41" w:rsidRPr="00E31C41" w:rsidRDefault="00E31C41" w:rsidP="00E31C41">
      <w:pPr>
        <w:rPr>
          <w:sz w:val="24"/>
          <w:szCs w:val="24"/>
          <w:rtl/>
        </w:rPr>
      </w:pPr>
    </w:p>
    <w:p w14:paraId="1ADF078A" w14:textId="77777777" w:rsidR="00E31C41" w:rsidRPr="00E31C41" w:rsidRDefault="00E31C41" w:rsidP="00E31C41">
      <w:pPr>
        <w:rPr>
          <w:sz w:val="24"/>
          <w:szCs w:val="24"/>
          <w:rtl/>
        </w:rPr>
      </w:pPr>
    </w:p>
    <w:p w14:paraId="67DA6CD9" w14:textId="77777777" w:rsidR="00E31C41" w:rsidRPr="00E31C41" w:rsidRDefault="00E31C41" w:rsidP="00E31C41">
      <w:pPr>
        <w:rPr>
          <w:sz w:val="24"/>
          <w:szCs w:val="24"/>
          <w:rtl/>
        </w:rPr>
      </w:pPr>
    </w:p>
    <w:p w14:paraId="17C7BF09" w14:textId="77777777" w:rsidR="00E31C41" w:rsidRDefault="00E31C41" w:rsidP="00E31C41">
      <w:pPr>
        <w:rPr>
          <w:sz w:val="24"/>
          <w:szCs w:val="24"/>
          <w:rtl/>
        </w:rPr>
      </w:pPr>
    </w:p>
    <w:p w14:paraId="2E339266" w14:textId="77777777" w:rsidR="00E31C41" w:rsidRDefault="00E31C41" w:rsidP="00E31C41">
      <w:pPr>
        <w:jc w:val="center"/>
        <w:rPr>
          <w:sz w:val="24"/>
          <w:szCs w:val="24"/>
          <w:rtl/>
        </w:rPr>
      </w:pPr>
    </w:p>
    <w:p w14:paraId="1E977DCB" w14:textId="77777777" w:rsidR="0061006A" w:rsidRDefault="0061006A" w:rsidP="00E31C41">
      <w:pPr>
        <w:rPr>
          <w:sz w:val="24"/>
          <w:szCs w:val="24"/>
          <w:rtl/>
        </w:rPr>
      </w:pPr>
    </w:p>
    <w:p w14:paraId="24011D6B" w14:textId="77777777" w:rsidR="0061006A" w:rsidRDefault="0061006A" w:rsidP="00E31C41">
      <w:pPr>
        <w:rPr>
          <w:sz w:val="24"/>
          <w:szCs w:val="24"/>
          <w:rtl/>
        </w:rPr>
      </w:pPr>
    </w:p>
    <w:p w14:paraId="734AF289" w14:textId="77777777" w:rsidR="0061006A" w:rsidRDefault="0061006A" w:rsidP="00E31C41">
      <w:pPr>
        <w:rPr>
          <w:sz w:val="24"/>
          <w:szCs w:val="24"/>
          <w:rtl/>
        </w:rPr>
      </w:pPr>
    </w:p>
    <w:p w14:paraId="16AEE6B8" w14:textId="59D24918" w:rsidR="00E31C41" w:rsidRDefault="00E31C41" w:rsidP="00E31C41">
      <w:pPr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صلي العمود (أ ) بما يناسبه من العمود ( ب) : </w:t>
      </w:r>
    </w:p>
    <w:tbl>
      <w:tblPr>
        <w:tblStyle w:val="a6"/>
        <w:bidiVisual/>
        <w:tblW w:w="0" w:type="auto"/>
        <w:tblLook w:val="04A0" w:firstRow="1" w:lastRow="0" w:firstColumn="1" w:lastColumn="0" w:noHBand="0" w:noVBand="1"/>
      </w:tblPr>
      <w:tblGrid>
        <w:gridCol w:w="505"/>
        <w:gridCol w:w="2266"/>
        <w:gridCol w:w="993"/>
        <w:gridCol w:w="4532"/>
      </w:tblGrid>
      <w:tr w:rsidR="00E31C41" w14:paraId="77222127" w14:textId="77777777" w:rsidTr="00E31C41">
        <w:tc>
          <w:tcPr>
            <w:tcW w:w="505" w:type="dxa"/>
          </w:tcPr>
          <w:p w14:paraId="4FA51BED" w14:textId="0D35880D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2266" w:type="dxa"/>
          </w:tcPr>
          <w:p w14:paraId="0C2D2EBD" w14:textId="3CF1D05C" w:rsidR="00E31C41" w:rsidRPr="00E31C41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عمود (أ)</w:t>
            </w:r>
            <w:r w:rsidR="00E31C41" w:rsidRPr="00E31C41">
              <w:rPr>
                <w:rFonts w:hint="cs"/>
                <w:b/>
                <w:bCs/>
                <w:sz w:val="24"/>
                <w:szCs w:val="24"/>
                <w:rtl/>
              </w:rPr>
              <w:t xml:space="preserve">نوع دفاع الجسم </w:t>
            </w:r>
          </w:p>
        </w:tc>
        <w:tc>
          <w:tcPr>
            <w:tcW w:w="993" w:type="dxa"/>
          </w:tcPr>
          <w:p w14:paraId="3C66C1C2" w14:textId="1F2EEDD1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 xml:space="preserve">الربط </w:t>
            </w:r>
          </w:p>
        </w:tc>
        <w:tc>
          <w:tcPr>
            <w:tcW w:w="4532" w:type="dxa"/>
          </w:tcPr>
          <w:p w14:paraId="4D23F2B0" w14:textId="73B8D114" w:rsidR="00E31C41" w:rsidRPr="00E31C41" w:rsidRDefault="00E8201C" w:rsidP="00E31C41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عمود(ب)</w:t>
            </w:r>
            <w:r w:rsidR="00E31C41" w:rsidRPr="00E31C41">
              <w:rPr>
                <w:rFonts w:hint="cs"/>
                <w:b/>
                <w:bCs/>
                <w:sz w:val="24"/>
                <w:szCs w:val="24"/>
                <w:rtl/>
              </w:rPr>
              <w:t xml:space="preserve">الحقائق المرتبطة بدفاعات الجسم </w:t>
            </w:r>
          </w:p>
        </w:tc>
      </w:tr>
      <w:tr w:rsidR="00E31C41" w14:paraId="1E16CC9B" w14:textId="77777777" w:rsidTr="00E31C41">
        <w:tc>
          <w:tcPr>
            <w:tcW w:w="505" w:type="dxa"/>
          </w:tcPr>
          <w:p w14:paraId="735EBF7D" w14:textId="70828E05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2266" w:type="dxa"/>
          </w:tcPr>
          <w:p w14:paraId="14E51506" w14:textId="025C2A86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 xml:space="preserve">الحمى </w:t>
            </w:r>
          </w:p>
        </w:tc>
        <w:tc>
          <w:tcPr>
            <w:tcW w:w="993" w:type="dxa"/>
          </w:tcPr>
          <w:p w14:paraId="33644F56" w14:textId="77777777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2" w:type="dxa"/>
          </w:tcPr>
          <w:p w14:paraId="2A446D03" w14:textId="1E5D34C0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 xml:space="preserve">بطانات المسالك الهوائية التي تمنع العوامل الممرضة من الدخول الى الجسم . </w:t>
            </w:r>
          </w:p>
        </w:tc>
      </w:tr>
      <w:tr w:rsidR="00E31C41" w14:paraId="16728DBA" w14:textId="77777777" w:rsidTr="00E31C41">
        <w:tc>
          <w:tcPr>
            <w:tcW w:w="505" w:type="dxa"/>
          </w:tcPr>
          <w:p w14:paraId="6BB418D8" w14:textId="5B8F41B6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266" w:type="dxa"/>
          </w:tcPr>
          <w:p w14:paraId="7729FBB2" w14:textId="52BBBCFD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الأهداب</w:t>
            </w:r>
          </w:p>
        </w:tc>
        <w:tc>
          <w:tcPr>
            <w:tcW w:w="993" w:type="dxa"/>
          </w:tcPr>
          <w:p w14:paraId="20A9C4CA" w14:textId="77777777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2" w:type="dxa"/>
          </w:tcPr>
          <w:p w14:paraId="2BEF4D3B" w14:textId="14B8CDF5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 xml:space="preserve">هياكل صغيرة تشبه الشعر تبطن المسالك الهوائية وتخرج العوامل الممرضة من الجسم . </w:t>
            </w:r>
          </w:p>
        </w:tc>
      </w:tr>
      <w:tr w:rsidR="00E31C41" w14:paraId="1BF16C75" w14:textId="77777777" w:rsidTr="00E31C41">
        <w:tc>
          <w:tcPr>
            <w:tcW w:w="505" w:type="dxa"/>
          </w:tcPr>
          <w:p w14:paraId="43B3E260" w14:textId="21D8D28A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266" w:type="dxa"/>
          </w:tcPr>
          <w:p w14:paraId="6700537D" w14:textId="751514EC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 xml:space="preserve">الأغشية المخاطية </w:t>
            </w:r>
          </w:p>
        </w:tc>
        <w:tc>
          <w:tcPr>
            <w:tcW w:w="993" w:type="dxa"/>
          </w:tcPr>
          <w:p w14:paraId="128FE1B7" w14:textId="77777777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2" w:type="dxa"/>
          </w:tcPr>
          <w:p w14:paraId="34D2F443" w14:textId="2A5FF357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يساعدان على طرد العوامل الممرضة من الجسم .</w:t>
            </w:r>
          </w:p>
        </w:tc>
      </w:tr>
      <w:tr w:rsidR="00E31C41" w14:paraId="35701C35" w14:textId="77777777" w:rsidTr="00E31C41">
        <w:tc>
          <w:tcPr>
            <w:tcW w:w="505" w:type="dxa"/>
          </w:tcPr>
          <w:p w14:paraId="17DA8E3C" w14:textId="1611AF6F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2266" w:type="dxa"/>
          </w:tcPr>
          <w:p w14:paraId="368F6372" w14:textId="5C2E4F99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حمض الهيدروكلوريك</w:t>
            </w:r>
          </w:p>
        </w:tc>
        <w:tc>
          <w:tcPr>
            <w:tcW w:w="993" w:type="dxa"/>
          </w:tcPr>
          <w:p w14:paraId="35E6E97A" w14:textId="77777777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2" w:type="dxa"/>
          </w:tcPr>
          <w:p w14:paraId="7697B7B9" w14:textId="6933D5EE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يقضي على العوامل الممرضة في المعدة .</w:t>
            </w:r>
          </w:p>
        </w:tc>
      </w:tr>
      <w:tr w:rsidR="00E31C41" w14:paraId="2C112B6F" w14:textId="77777777" w:rsidTr="00E31C41">
        <w:tc>
          <w:tcPr>
            <w:tcW w:w="505" w:type="dxa"/>
          </w:tcPr>
          <w:p w14:paraId="28F6FB97" w14:textId="3F83EAC0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2266" w:type="dxa"/>
          </w:tcPr>
          <w:p w14:paraId="261E9DA2" w14:textId="1CDCF38E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 xml:space="preserve">الاستجابة المناعية </w:t>
            </w:r>
          </w:p>
        </w:tc>
        <w:tc>
          <w:tcPr>
            <w:tcW w:w="993" w:type="dxa"/>
          </w:tcPr>
          <w:p w14:paraId="7F921827" w14:textId="77777777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2" w:type="dxa"/>
          </w:tcPr>
          <w:p w14:paraId="22B59B3D" w14:textId="30051A92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تحتوي على مواد كيميائية تقتل البكتيريا .</w:t>
            </w:r>
          </w:p>
        </w:tc>
      </w:tr>
      <w:tr w:rsidR="00E31C41" w14:paraId="00F727EC" w14:textId="77777777" w:rsidTr="00E31C41">
        <w:tc>
          <w:tcPr>
            <w:tcW w:w="505" w:type="dxa"/>
          </w:tcPr>
          <w:p w14:paraId="29BC049D" w14:textId="42D18EC8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2266" w:type="dxa"/>
          </w:tcPr>
          <w:p w14:paraId="2D09B2DC" w14:textId="3E1A2310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الالتهاب</w:t>
            </w:r>
          </w:p>
        </w:tc>
        <w:tc>
          <w:tcPr>
            <w:tcW w:w="993" w:type="dxa"/>
          </w:tcPr>
          <w:p w14:paraId="681F61C2" w14:textId="77777777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2" w:type="dxa"/>
          </w:tcPr>
          <w:p w14:paraId="16F64664" w14:textId="5668FA8A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تساعد درجات الحرارة المرتفعة في القضاء على العوامل الممرضة .</w:t>
            </w:r>
          </w:p>
        </w:tc>
      </w:tr>
      <w:tr w:rsidR="00E31C41" w14:paraId="1933EB1C" w14:textId="77777777" w:rsidTr="00E31C41">
        <w:tc>
          <w:tcPr>
            <w:tcW w:w="505" w:type="dxa"/>
          </w:tcPr>
          <w:p w14:paraId="24C3480D" w14:textId="7C5F6FFC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2266" w:type="dxa"/>
          </w:tcPr>
          <w:p w14:paraId="72AFE0DB" w14:textId="503E49FD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 xml:space="preserve">دموع العين </w:t>
            </w:r>
          </w:p>
        </w:tc>
        <w:tc>
          <w:tcPr>
            <w:tcW w:w="993" w:type="dxa"/>
          </w:tcPr>
          <w:p w14:paraId="6052177F" w14:textId="77777777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2" w:type="dxa"/>
          </w:tcPr>
          <w:p w14:paraId="485C54F4" w14:textId="0764919A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تساعد الكريات البيضاء ، او خلايا الدم البيضاء ، في القضاء على العوامل الممرضة .</w:t>
            </w:r>
          </w:p>
        </w:tc>
      </w:tr>
      <w:tr w:rsidR="00E31C41" w14:paraId="3FF68CC1" w14:textId="77777777" w:rsidTr="00E31C41">
        <w:tc>
          <w:tcPr>
            <w:tcW w:w="505" w:type="dxa"/>
          </w:tcPr>
          <w:p w14:paraId="7879D901" w14:textId="745814E0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2266" w:type="dxa"/>
          </w:tcPr>
          <w:p w14:paraId="7586E250" w14:textId="03C036DA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 xml:space="preserve">السعال والعطاس </w:t>
            </w:r>
          </w:p>
        </w:tc>
        <w:tc>
          <w:tcPr>
            <w:tcW w:w="993" w:type="dxa"/>
          </w:tcPr>
          <w:p w14:paraId="52A50714" w14:textId="77777777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32" w:type="dxa"/>
          </w:tcPr>
          <w:p w14:paraId="200D7963" w14:textId="2558B2BA" w:rsidR="00E31C41" w:rsidRPr="00E31C41" w:rsidRDefault="00E31C41" w:rsidP="00E31C41">
            <w:pPr>
              <w:rPr>
                <w:b/>
                <w:bCs/>
                <w:sz w:val="24"/>
                <w:szCs w:val="24"/>
                <w:rtl/>
              </w:rPr>
            </w:pPr>
            <w:r w:rsidRPr="00E31C41">
              <w:rPr>
                <w:rFonts w:hint="cs"/>
                <w:b/>
                <w:bCs/>
                <w:sz w:val="24"/>
                <w:szCs w:val="24"/>
                <w:rtl/>
              </w:rPr>
              <w:t>يفرز الجسم أجساما مضادة وبروتينات وقائية تكافح العوامل الممرضة .</w:t>
            </w:r>
          </w:p>
        </w:tc>
      </w:tr>
    </w:tbl>
    <w:p w14:paraId="39A36376" w14:textId="77777777" w:rsidR="00E31C41" w:rsidRDefault="00E31C41" w:rsidP="00E31C41">
      <w:pPr>
        <w:rPr>
          <w:sz w:val="24"/>
          <w:szCs w:val="24"/>
          <w:rtl/>
        </w:rPr>
      </w:pPr>
    </w:p>
    <w:p w14:paraId="44A8FE99" w14:textId="77777777" w:rsidR="00E8201C" w:rsidRDefault="00E8201C" w:rsidP="00E8201C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>********************************************************************************************</w:t>
      </w:r>
      <w:r w:rsidRPr="009C620D">
        <w:rPr>
          <w:rFonts w:hint="cs"/>
          <w:b/>
          <w:bCs/>
          <w:sz w:val="24"/>
          <w:szCs w:val="24"/>
          <w:rtl/>
        </w:rPr>
        <w:t xml:space="preserve"> </w:t>
      </w:r>
    </w:p>
    <w:p w14:paraId="71682D91" w14:textId="77777777" w:rsidR="00E8201C" w:rsidRDefault="00E8201C" w:rsidP="00E31C41">
      <w:pPr>
        <w:rPr>
          <w:sz w:val="24"/>
          <w:szCs w:val="24"/>
          <w:rtl/>
        </w:rPr>
      </w:pPr>
    </w:p>
    <w:p w14:paraId="1F20F3B1" w14:textId="7ABD5A09" w:rsidR="00E31C41" w:rsidRPr="00E8201C" w:rsidRDefault="00E8201C" w:rsidP="00E31C41">
      <w:pPr>
        <w:rPr>
          <w:b/>
          <w:bCs/>
          <w:sz w:val="24"/>
          <w:szCs w:val="24"/>
          <w:u w:val="single"/>
          <w:rtl/>
        </w:rPr>
      </w:pPr>
      <w:r w:rsidRPr="00E8201C">
        <w:rPr>
          <w:rFonts w:hint="cs"/>
          <w:b/>
          <w:bCs/>
          <w:sz w:val="24"/>
          <w:szCs w:val="24"/>
          <w:u w:val="single"/>
          <w:rtl/>
        </w:rPr>
        <w:t xml:space="preserve">أملاي الفراغ بالعبارة المناسبة لإكمال الجمل حول الاحتياطات المعيارية : </w:t>
      </w:r>
    </w:p>
    <w:p w14:paraId="60D410D6" w14:textId="212B7634" w:rsidR="00E8201C" w:rsidRPr="00E8201C" w:rsidRDefault="00E8201C" w:rsidP="00E31C41">
      <w:pPr>
        <w:rPr>
          <w:b/>
          <w:bCs/>
          <w:sz w:val="24"/>
          <w:szCs w:val="24"/>
          <w:rtl/>
        </w:rPr>
      </w:pPr>
      <w:r w:rsidRPr="00E8201C">
        <w:rPr>
          <w:rFonts w:hint="cs"/>
          <w:b/>
          <w:bCs/>
          <w:sz w:val="24"/>
          <w:szCs w:val="24"/>
          <w:rtl/>
        </w:rPr>
        <w:t xml:space="preserve">(النظارات الواقية </w:t>
      </w:r>
      <w:r w:rsidRPr="00E8201C">
        <w:rPr>
          <w:b/>
          <w:bCs/>
          <w:sz w:val="24"/>
          <w:szCs w:val="24"/>
          <w:rtl/>
        </w:rPr>
        <w:t>–</w:t>
      </w:r>
      <w:r w:rsidRPr="00E8201C">
        <w:rPr>
          <w:rFonts w:hint="cs"/>
          <w:b/>
          <w:bCs/>
          <w:sz w:val="24"/>
          <w:szCs w:val="24"/>
          <w:rtl/>
        </w:rPr>
        <w:t xml:space="preserve"> القطع المخصصة للفم </w:t>
      </w:r>
      <w:r w:rsidRPr="00E8201C">
        <w:rPr>
          <w:b/>
          <w:bCs/>
          <w:sz w:val="24"/>
          <w:szCs w:val="24"/>
          <w:rtl/>
        </w:rPr>
        <w:t>–</w:t>
      </w:r>
      <w:r w:rsidRPr="00E8201C">
        <w:rPr>
          <w:rFonts w:hint="cs"/>
          <w:b/>
          <w:bCs/>
          <w:sz w:val="24"/>
          <w:szCs w:val="24"/>
          <w:rtl/>
        </w:rPr>
        <w:t xml:space="preserve"> واقيات الوجه </w:t>
      </w:r>
      <w:r w:rsidRPr="00E8201C">
        <w:rPr>
          <w:b/>
          <w:bCs/>
          <w:sz w:val="24"/>
          <w:szCs w:val="24"/>
          <w:rtl/>
        </w:rPr>
        <w:t>–</w:t>
      </w:r>
      <w:r w:rsidRPr="00E8201C">
        <w:rPr>
          <w:rFonts w:hint="cs"/>
          <w:b/>
          <w:bCs/>
          <w:sz w:val="24"/>
          <w:szCs w:val="24"/>
          <w:rtl/>
        </w:rPr>
        <w:t xml:space="preserve"> الأشياء الحادة </w:t>
      </w:r>
      <w:r w:rsidRPr="00E8201C">
        <w:rPr>
          <w:b/>
          <w:bCs/>
          <w:sz w:val="24"/>
          <w:szCs w:val="24"/>
          <w:rtl/>
        </w:rPr>
        <w:t>–</w:t>
      </w:r>
      <w:r w:rsidRPr="00E8201C">
        <w:rPr>
          <w:rFonts w:hint="cs"/>
          <w:b/>
          <w:bCs/>
          <w:sz w:val="24"/>
          <w:szCs w:val="24"/>
          <w:rtl/>
        </w:rPr>
        <w:t xml:space="preserve"> القفازات </w:t>
      </w:r>
      <w:r w:rsidRPr="00E8201C">
        <w:rPr>
          <w:b/>
          <w:bCs/>
          <w:sz w:val="24"/>
          <w:szCs w:val="24"/>
          <w:rtl/>
        </w:rPr>
        <w:t>–</w:t>
      </w:r>
      <w:r w:rsidRPr="00E8201C">
        <w:rPr>
          <w:rFonts w:hint="cs"/>
          <w:b/>
          <w:bCs/>
          <w:sz w:val="24"/>
          <w:szCs w:val="24"/>
          <w:rtl/>
        </w:rPr>
        <w:t xml:space="preserve"> أجهزة الإنعاش </w:t>
      </w:r>
      <w:r w:rsidRPr="00E8201C">
        <w:rPr>
          <w:b/>
          <w:bCs/>
          <w:sz w:val="24"/>
          <w:szCs w:val="24"/>
          <w:rtl/>
        </w:rPr>
        <w:t>–</w:t>
      </w:r>
      <w:r w:rsidRPr="00E8201C">
        <w:rPr>
          <w:rFonts w:hint="cs"/>
          <w:b/>
          <w:bCs/>
          <w:sz w:val="24"/>
          <w:szCs w:val="24"/>
          <w:rtl/>
        </w:rPr>
        <w:t xml:space="preserve"> الكمامات </w:t>
      </w:r>
      <w:r w:rsidRPr="00E8201C">
        <w:rPr>
          <w:b/>
          <w:bCs/>
          <w:sz w:val="24"/>
          <w:szCs w:val="24"/>
          <w:rtl/>
        </w:rPr>
        <w:t>–</w:t>
      </w:r>
      <w:r w:rsidRPr="00E8201C">
        <w:rPr>
          <w:rFonts w:hint="cs"/>
          <w:b/>
          <w:bCs/>
          <w:sz w:val="24"/>
          <w:szCs w:val="24"/>
          <w:rtl/>
        </w:rPr>
        <w:t xml:space="preserve"> المعاطف الطبية </w:t>
      </w:r>
      <w:r w:rsidRPr="00E8201C">
        <w:rPr>
          <w:b/>
          <w:bCs/>
          <w:sz w:val="24"/>
          <w:szCs w:val="24"/>
          <w:rtl/>
        </w:rPr>
        <w:t>–</w:t>
      </w:r>
      <w:r w:rsidRPr="00E8201C">
        <w:rPr>
          <w:rFonts w:hint="cs"/>
          <w:b/>
          <w:bCs/>
          <w:sz w:val="24"/>
          <w:szCs w:val="24"/>
          <w:rtl/>
        </w:rPr>
        <w:t xml:space="preserve"> النفايات المعدية ) </w:t>
      </w:r>
    </w:p>
    <w:p w14:paraId="2B8C0523" w14:textId="04EDCFD8" w:rsidR="00E8201C" w:rsidRPr="00E8201C" w:rsidRDefault="00E8201C" w:rsidP="00E8201C">
      <w:pPr>
        <w:pStyle w:val="a5"/>
        <w:numPr>
          <w:ilvl w:val="0"/>
          <w:numId w:val="18"/>
        </w:numPr>
        <w:rPr>
          <w:b/>
          <w:bCs/>
          <w:sz w:val="24"/>
          <w:szCs w:val="24"/>
          <w:rtl/>
        </w:rPr>
      </w:pPr>
      <w:r w:rsidRPr="00E8201C">
        <w:rPr>
          <w:rFonts w:hint="cs"/>
          <w:b/>
          <w:bCs/>
          <w:sz w:val="24"/>
          <w:szCs w:val="24"/>
          <w:rtl/>
        </w:rPr>
        <w:t>يجب ارتداء .........................لتجنب أي فرصة محتملة لملامسة الدم او سوائل الجسم او الافرازات .</w:t>
      </w:r>
    </w:p>
    <w:p w14:paraId="12BA0210" w14:textId="5AD65E50" w:rsidR="00E8201C" w:rsidRPr="00E8201C" w:rsidRDefault="00E8201C" w:rsidP="00E8201C">
      <w:pPr>
        <w:pStyle w:val="a5"/>
        <w:numPr>
          <w:ilvl w:val="0"/>
          <w:numId w:val="18"/>
        </w:numPr>
        <w:rPr>
          <w:b/>
          <w:bCs/>
          <w:sz w:val="24"/>
          <w:szCs w:val="24"/>
        </w:rPr>
      </w:pPr>
      <w:r w:rsidRPr="00E8201C">
        <w:rPr>
          <w:rFonts w:hint="cs"/>
          <w:b/>
          <w:bCs/>
          <w:sz w:val="24"/>
          <w:szCs w:val="24"/>
          <w:rtl/>
        </w:rPr>
        <w:t>يجب ارتداء ...................... في اثناء أي اجراء قد يتسبب في تناثر او رش الدم او سوائل الجسم.</w:t>
      </w:r>
    </w:p>
    <w:p w14:paraId="5BD42E66" w14:textId="0C23E2C0" w:rsidR="00E8201C" w:rsidRPr="00E8201C" w:rsidRDefault="00E8201C" w:rsidP="00E8201C">
      <w:pPr>
        <w:pStyle w:val="a5"/>
        <w:numPr>
          <w:ilvl w:val="0"/>
          <w:numId w:val="18"/>
        </w:numPr>
        <w:rPr>
          <w:b/>
          <w:bCs/>
          <w:sz w:val="24"/>
          <w:szCs w:val="24"/>
        </w:rPr>
      </w:pPr>
      <w:r w:rsidRPr="00E8201C">
        <w:rPr>
          <w:rFonts w:hint="cs"/>
          <w:b/>
          <w:bCs/>
          <w:sz w:val="24"/>
          <w:szCs w:val="24"/>
          <w:rtl/>
        </w:rPr>
        <w:t>يجب ارتداء ............. و.........................او..................... في اثناء الإجراءات التي قد تؤدي الى تناثر او رش الدم او سوائل الجسم .</w:t>
      </w:r>
    </w:p>
    <w:p w14:paraId="46A1388B" w14:textId="7DE7998A" w:rsidR="00E8201C" w:rsidRPr="00E8201C" w:rsidRDefault="00E8201C" w:rsidP="00E8201C">
      <w:pPr>
        <w:pStyle w:val="a5"/>
        <w:numPr>
          <w:ilvl w:val="0"/>
          <w:numId w:val="18"/>
        </w:numPr>
        <w:rPr>
          <w:b/>
          <w:bCs/>
          <w:sz w:val="24"/>
          <w:szCs w:val="24"/>
        </w:rPr>
      </w:pPr>
      <w:r w:rsidRPr="00E8201C">
        <w:rPr>
          <w:rFonts w:hint="cs"/>
          <w:b/>
          <w:bCs/>
          <w:sz w:val="24"/>
          <w:szCs w:val="24"/>
          <w:rtl/>
        </w:rPr>
        <w:t>لتجنب الجروح او الثقوب العرضية ، يجب توخي الحذر الشديد أثناء التعامل مع ................</w:t>
      </w:r>
    </w:p>
    <w:p w14:paraId="73A58F9B" w14:textId="6638D488" w:rsidR="00E8201C" w:rsidRPr="00E8201C" w:rsidRDefault="00E8201C" w:rsidP="00E8201C">
      <w:pPr>
        <w:pStyle w:val="a5"/>
        <w:numPr>
          <w:ilvl w:val="0"/>
          <w:numId w:val="18"/>
        </w:numPr>
        <w:rPr>
          <w:b/>
          <w:bCs/>
          <w:sz w:val="24"/>
          <w:szCs w:val="24"/>
        </w:rPr>
      </w:pPr>
      <w:r w:rsidRPr="00E8201C">
        <w:rPr>
          <w:rFonts w:hint="cs"/>
          <w:b/>
          <w:bCs/>
          <w:sz w:val="24"/>
          <w:szCs w:val="24"/>
          <w:rtl/>
        </w:rPr>
        <w:t>يجب استخدام .............او...............بدلا من الإنعاش الفموي</w:t>
      </w:r>
    </w:p>
    <w:p w14:paraId="4A85891B" w14:textId="3CBC5FE9" w:rsidR="00E8201C" w:rsidRPr="00E8201C" w:rsidRDefault="00E8201C" w:rsidP="00E8201C">
      <w:pPr>
        <w:pStyle w:val="a5"/>
        <w:numPr>
          <w:ilvl w:val="0"/>
          <w:numId w:val="18"/>
        </w:numPr>
        <w:rPr>
          <w:b/>
          <w:bCs/>
          <w:sz w:val="24"/>
          <w:szCs w:val="24"/>
        </w:rPr>
      </w:pPr>
      <w:r w:rsidRPr="00E8201C">
        <w:rPr>
          <w:rFonts w:hint="cs"/>
          <w:b/>
          <w:bCs/>
          <w:sz w:val="24"/>
          <w:szCs w:val="24"/>
          <w:rtl/>
        </w:rPr>
        <w:t>يجب وضع.....................في أكياس .....................أو أكياس المواد الخطرة بيولوجيا.</w:t>
      </w:r>
    </w:p>
    <w:p w14:paraId="34703F2B" w14:textId="77777777" w:rsidR="00E8201C" w:rsidRPr="00E8201C" w:rsidRDefault="00E8201C" w:rsidP="00E8201C">
      <w:pPr>
        <w:rPr>
          <w:b/>
          <w:bCs/>
          <w:sz w:val="24"/>
          <w:szCs w:val="24"/>
          <w:rtl/>
        </w:rPr>
      </w:pPr>
    </w:p>
    <w:p w14:paraId="6995786B" w14:textId="77777777" w:rsidR="00E8201C" w:rsidRDefault="00E8201C" w:rsidP="00E8201C">
      <w:pPr>
        <w:rPr>
          <w:sz w:val="24"/>
          <w:szCs w:val="24"/>
          <w:rtl/>
        </w:rPr>
      </w:pPr>
    </w:p>
    <w:p w14:paraId="0B27701D" w14:textId="77777777" w:rsidR="00E8201C" w:rsidRDefault="00E8201C" w:rsidP="00E8201C">
      <w:pPr>
        <w:rPr>
          <w:sz w:val="24"/>
          <w:szCs w:val="24"/>
          <w:rtl/>
        </w:rPr>
      </w:pPr>
    </w:p>
    <w:p w14:paraId="68208B96" w14:textId="2C4044F6" w:rsidR="00E8201C" w:rsidRPr="00E8201C" w:rsidRDefault="00E8201C" w:rsidP="00E8201C">
      <w:pPr>
        <w:rPr>
          <w:b/>
          <w:bCs/>
          <w:sz w:val="24"/>
          <w:szCs w:val="24"/>
          <w:u w:val="single"/>
          <w:rtl/>
        </w:rPr>
      </w:pPr>
      <w:r w:rsidRPr="00E8201C">
        <w:rPr>
          <w:rFonts w:hint="cs"/>
          <w:b/>
          <w:bCs/>
          <w:noProof/>
          <w:sz w:val="24"/>
          <w:szCs w:val="24"/>
          <w:u w:val="single"/>
          <w:rtl/>
          <w:lang w:val="ar-SA"/>
        </w:rPr>
        <w:drawing>
          <wp:anchor distT="0" distB="0" distL="114300" distR="114300" simplePos="0" relativeHeight="251678720" behindDoc="0" locked="0" layoutInCell="1" allowOverlap="1" wp14:anchorId="2C052692" wp14:editId="562FD17D">
            <wp:simplePos x="0" y="0"/>
            <wp:positionH relativeFrom="margin">
              <wp:align>center</wp:align>
            </wp:positionH>
            <wp:positionV relativeFrom="paragraph">
              <wp:posOffset>398153</wp:posOffset>
            </wp:positionV>
            <wp:extent cx="6502703" cy="2406611"/>
            <wp:effectExtent l="0" t="0" r="0" b="0"/>
            <wp:wrapNone/>
            <wp:docPr id="18" name="صورة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صورة 1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2703" cy="24066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201C">
        <w:rPr>
          <w:rFonts w:hint="cs"/>
          <w:b/>
          <w:bCs/>
          <w:sz w:val="24"/>
          <w:szCs w:val="24"/>
          <w:u w:val="single"/>
          <w:rtl/>
        </w:rPr>
        <w:t xml:space="preserve">رتبي الكلمات المرتبطة بكل طريقة تنظيف في الأعمدة الصحيحة مما يلي : </w:t>
      </w:r>
    </w:p>
    <w:p w14:paraId="3CF277B3" w14:textId="7F1A3A6C" w:rsidR="00E8201C" w:rsidRDefault="00E8201C" w:rsidP="00E8201C">
      <w:pPr>
        <w:rPr>
          <w:sz w:val="24"/>
          <w:szCs w:val="24"/>
          <w:rtl/>
        </w:rPr>
      </w:pPr>
    </w:p>
    <w:p w14:paraId="6AF86E87" w14:textId="77777777" w:rsidR="00E8201C" w:rsidRPr="00E8201C" w:rsidRDefault="00E8201C" w:rsidP="00E8201C">
      <w:pPr>
        <w:rPr>
          <w:sz w:val="24"/>
          <w:szCs w:val="24"/>
          <w:rtl/>
        </w:rPr>
      </w:pPr>
    </w:p>
    <w:p w14:paraId="5BBF2030" w14:textId="77777777" w:rsidR="00E8201C" w:rsidRPr="00E8201C" w:rsidRDefault="00E8201C" w:rsidP="00E8201C">
      <w:pPr>
        <w:rPr>
          <w:sz w:val="24"/>
          <w:szCs w:val="24"/>
          <w:rtl/>
        </w:rPr>
      </w:pPr>
    </w:p>
    <w:p w14:paraId="6E3BB9C4" w14:textId="77777777" w:rsidR="00E8201C" w:rsidRPr="00E8201C" w:rsidRDefault="00E8201C" w:rsidP="00E8201C">
      <w:pPr>
        <w:rPr>
          <w:sz w:val="24"/>
          <w:szCs w:val="24"/>
          <w:rtl/>
        </w:rPr>
      </w:pPr>
    </w:p>
    <w:p w14:paraId="6B9633AC" w14:textId="77777777" w:rsidR="00E8201C" w:rsidRPr="00E8201C" w:rsidRDefault="00E8201C" w:rsidP="00E8201C">
      <w:pPr>
        <w:rPr>
          <w:sz w:val="24"/>
          <w:szCs w:val="24"/>
          <w:rtl/>
        </w:rPr>
      </w:pPr>
    </w:p>
    <w:p w14:paraId="1FBDF2B9" w14:textId="77777777" w:rsidR="00E8201C" w:rsidRPr="00E8201C" w:rsidRDefault="00E8201C" w:rsidP="00E8201C">
      <w:pPr>
        <w:rPr>
          <w:sz w:val="24"/>
          <w:szCs w:val="24"/>
          <w:rtl/>
        </w:rPr>
      </w:pPr>
    </w:p>
    <w:p w14:paraId="31D02509" w14:textId="77777777" w:rsidR="00E8201C" w:rsidRPr="00E8201C" w:rsidRDefault="00E8201C" w:rsidP="00E8201C">
      <w:pPr>
        <w:rPr>
          <w:sz w:val="24"/>
          <w:szCs w:val="24"/>
          <w:rtl/>
        </w:rPr>
      </w:pPr>
    </w:p>
    <w:p w14:paraId="6D055DCA" w14:textId="77777777" w:rsidR="00E8201C" w:rsidRPr="00E8201C" w:rsidRDefault="00E8201C" w:rsidP="00E8201C">
      <w:pPr>
        <w:rPr>
          <w:sz w:val="24"/>
          <w:szCs w:val="24"/>
          <w:rtl/>
        </w:rPr>
      </w:pPr>
    </w:p>
    <w:p w14:paraId="5790E6E5" w14:textId="77777777" w:rsidR="00E8201C" w:rsidRDefault="00E8201C" w:rsidP="00E8201C">
      <w:pPr>
        <w:rPr>
          <w:sz w:val="24"/>
          <w:szCs w:val="24"/>
          <w:rtl/>
        </w:rPr>
      </w:pPr>
    </w:p>
    <w:p w14:paraId="505BEE20" w14:textId="77777777" w:rsidR="00E8201C" w:rsidRDefault="00E8201C" w:rsidP="00E8201C">
      <w:pPr>
        <w:rPr>
          <w:sz w:val="24"/>
          <w:szCs w:val="24"/>
          <w:rtl/>
        </w:rPr>
      </w:pPr>
    </w:p>
    <w:p w14:paraId="31A7C0A4" w14:textId="77777777" w:rsidR="00E8201C" w:rsidRDefault="00E8201C" w:rsidP="00E8201C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>********************************************************************************************</w:t>
      </w:r>
      <w:r w:rsidRPr="009C620D">
        <w:rPr>
          <w:rFonts w:hint="cs"/>
          <w:b/>
          <w:bCs/>
          <w:sz w:val="24"/>
          <w:szCs w:val="24"/>
          <w:rtl/>
        </w:rPr>
        <w:t xml:space="preserve"> </w:t>
      </w:r>
    </w:p>
    <w:p w14:paraId="7226512B" w14:textId="5E868AB6" w:rsidR="00E8201C" w:rsidRDefault="00E8201C" w:rsidP="00E8201C">
      <w:pPr>
        <w:spacing w:line="240" w:lineRule="auto"/>
        <w:ind w:left="-694"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صلي العمود (أ) بما يناسبه من العمود (ب) :</w:t>
      </w:r>
    </w:p>
    <w:tbl>
      <w:tblPr>
        <w:tblStyle w:val="a6"/>
        <w:bidiVisual/>
        <w:tblW w:w="0" w:type="auto"/>
        <w:tblLook w:val="04A0" w:firstRow="1" w:lastRow="0" w:firstColumn="1" w:lastColumn="0" w:noHBand="0" w:noVBand="1"/>
      </w:tblPr>
      <w:tblGrid>
        <w:gridCol w:w="787"/>
        <w:gridCol w:w="1984"/>
        <w:gridCol w:w="851"/>
        <w:gridCol w:w="4674"/>
      </w:tblGrid>
      <w:tr w:rsidR="00E8201C" w14:paraId="753DA68E" w14:textId="77777777" w:rsidTr="00E8201C">
        <w:tc>
          <w:tcPr>
            <w:tcW w:w="787" w:type="dxa"/>
          </w:tcPr>
          <w:p w14:paraId="16A441B3" w14:textId="16AE04FF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  <w:r w:rsidRPr="00E8201C"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984" w:type="dxa"/>
          </w:tcPr>
          <w:p w14:paraId="367929F3" w14:textId="43245BC5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  <w:r w:rsidRPr="00E8201C">
              <w:rPr>
                <w:rFonts w:hint="cs"/>
                <w:b/>
                <w:bCs/>
                <w:sz w:val="24"/>
                <w:szCs w:val="24"/>
                <w:rtl/>
              </w:rPr>
              <w:t xml:space="preserve">عمود (أ) </w:t>
            </w:r>
          </w:p>
        </w:tc>
        <w:tc>
          <w:tcPr>
            <w:tcW w:w="851" w:type="dxa"/>
          </w:tcPr>
          <w:p w14:paraId="614B1269" w14:textId="36761990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  <w:r w:rsidRPr="00E8201C">
              <w:rPr>
                <w:rFonts w:hint="cs"/>
                <w:b/>
                <w:bCs/>
                <w:sz w:val="24"/>
                <w:szCs w:val="24"/>
                <w:rtl/>
              </w:rPr>
              <w:t>الربط</w:t>
            </w:r>
          </w:p>
        </w:tc>
        <w:tc>
          <w:tcPr>
            <w:tcW w:w="4674" w:type="dxa"/>
          </w:tcPr>
          <w:p w14:paraId="180E3CC2" w14:textId="4EB7B754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  <w:r w:rsidRPr="00E8201C">
              <w:rPr>
                <w:rFonts w:hint="cs"/>
                <w:b/>
                <w:bCs/>
                <w:sz w:val="24"/>
                <w:szCs w:val="24"/>
                <w:rtl/>
              </w:rPr>
              <w:t xml:space="preserve">عمود (ب) </w:t>
            </w:r>
          </w:p>
        </w:tc>
      </w:tr>
      <w:tr w:rsidR="00E8201C" w14:paraId="0F897360" w14:textId="77777777" w:rsidTr="00E8201C">
        <w:tc>
          <w:tcPr>
            <w:tcW w:w="787" w:type="dxa"/>
          </w:tcPr>
          <w:p w14:paraId="592B8BBF" w14:textId="2D02745E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  <w:r w:rsidRPr="00E8201C"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984" w:type="dxa"/>
          </w:tcPr>
          <w:p w14:paraId="769D0975" w14:textId="21009A81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المرض المعدي</w:t>
            </w:r>
          </w:p>
        </w:tc>
        <w:tc>
          <w:tcPr>
            <w:tcW w:w="851" w:type="dxa"/>
          </w:tcPr>
          <w:p w14:paraId="0180BD00" w14:textId="77777777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4" w:type="dxa"/>
          </w:tcPr>
          <w:p w14:paraId="42DF6744" w14:textId="58234D3C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تفشي أحد الأمراض في منطقة جغرافية واسعة ويؤثر في نسبة عالية من السكان .</w:t>
            </w:r>
          </w:p>
        </w:tc>
      </w:tr>
      <w:tr w:rsidR="00E8201C" w14:paraId="23F4FDEF" w14:textId="77777777" w:rsidTr="00E8201C">
        <w:tc>
          <w:tcPr>
            <w:tcW w:w="787" w:type="dxa"/>
          </w:tcPr>
          <w:p w14:paraId="271BD662" w14:textId="523709CC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  <w:r w:rsidRPr="00E8201C"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984" w:type="dxa"/>
          </w:tcPr>
          <w:p w14:paraId="71FC4364" w14:textId="08F5C061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الوباء</w:t>
            </w:r>
          </w:p>
        </w:tc>
        <w:tc>
          <w:tcPr>
            <w:tcW w:w="851" w:type="dxa"/>
          </w:tcPr>
          <w:p w14:paraId="75B252B4" w14:textId="77777777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4" w:type="dxa"/>
          </w:tcPr>
          <w:p w14:paraId="551BBB80" w14:textId="0A025484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مرض يسببه كائن حي مسبب للأمراض ويمكن أن ينتقل بسهولة من شخص إلى اخر .</w:t>
            </w:r>
          </w:p>
        </w:tc>
      </w:tr>
      <w:tr w:rsidR="00E8201C" w14:paraId="2411D464" w14:textId="77777777" w:rsidTr="00E8201C">
        <w:tc>
          <w:tcPr>
            <w:tcW w:w="787" w:type="dxa"/>
          </w:tcPr>
          <w:p w14:paraId="08BE8AE6" w14:textId="247FB42C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  <w:r w:rsidRPr="00E8201C"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984" w:type="dxa"/>
          </w:tcPr>
          <w:p w14:paraId="10E36190" w14:textId="338CD799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الجائحة</w:t>
            </w:r>
          </w:p>
        </w:tc>
        <w:tc>
          <w:tcPr>
            <w:tcW w:w="851" w:type="dxa"/>
          </w:tcPr>
          <w:p w14:paraId="7E229A24" w14:textId="77777777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74" w:type="dxa"/>
          </w:tcPr>
          <w:p w14:paraId="10804633" w14:textId="48A36AB5" w:rsidR="00E8201C" w:rsidRPr="00E8201C" w:rsidRDefault="00E8201C" w:rsidP="00E8201C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انتشار المرض المعدي بسرعة من شخص الى اخر واصابة عدد كبير من الأفراد في الوقت نفسه </w:t>
            </w:r>
            <w:r w:rsidR="00A1057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</w:tc>
      </w:tr>
    </w:tbl>
    <w:p w14:paraId="1640090C" w14:textId="77777777" w:rsidR="00E8201C" w:rsidRDefault="00E8201C" w:rsidP="00E8201C">
      <w:pPr>
        <w:rPr>
          <w:sz w:val="24"/>
          <w:szCs w:val="24"/>
          <w:rtl/>
        </w:rPr>
      </w:pPr>
    </w:p>
    <w:p w14:paraId="27EC01BD" w14:textId="77777777" w:rsidR="003269E0" w:rsidRDefault="003269E0" w:rsidP="00E8201C">
      <w:pPr>
        <w:rPr>
          <w:sz w:val="24"/>
          <w:szCs w:val="24"/>
          <w:rtl/>
        </w:rPr>
      </w:pPr>
    </w:p>
    <w:p w14:paraId="2E27EBA7" w14:textId="77777777" w:rsidR="003269E0" w:rsidRDefault="003269E0" w:rsidP="00E8201C">
      <w:pPr>
        <w:rPr>
          <w:sz w:val="24"/>
          <w:szCs w:val="24"/>
          <w:rtl/>
        </w:rPr>
      </w:pPr>
    </w:p>
    <w:p w14:paraId="1DC62045" w14:textId="77777777" w:rsidR="003269E0" w:rsidRDefault="003269E0" w:rsidP="00E8201C">
      <w:pPr>
        <w:rPr>
          <w:sz w:val="24"/>
          <w:szCs w:val="24"/>
          <w:rtl/>
        </w:rPr>
      </w:pPr>
    </w:p>
    <w:p w14:paraId="651CDD4D" w14:textId="77777777" w:rsidR="003269E0" w:rsidRDefault="003269E0" w:rsidP="00E8201C">
      <w:pPr>
        <w:rPr>
          <w:sz w:val="24"/>
          <w:szCs w:val="24"/>
          <w:rtl/>
        </w:rPr>
      </w:pPr>
    </w:p>
    <w:p w14:paraId="2D187959" w14:textId="77777777" w:rsidR="003269E0" w:rsidRDefault="003269E0" w:rsidP="00E8201C">
      <w:pPr>
        <w:rPr>
          <w:sz w:val="24"/>
          <w:szCs w:val="24"/>
          <w:rtl/>
        </w:rPr>
      </w:pPr>
    </w:p>
    <w:p w14:paraId="16CFDFD5" w14:textId="77777777" w:rsidR="003269E0" w:rsidRDefault="003269E0" w:rsidP="00E8201C">
      <w:pPr>
        <w:rPr>
          <w:sz w:val="24"/>
          <w:szCs w:val="24"/>
          <w:rtl/>
        </w:rPr>
      </w:pPr>
    </w:p>
    <w:p w14:paraId="5D53CD59" w14:textId="280D9A90" w:rsidR="003269E0" w:rsidRPr="0061006A" w:rsidRDefault="003269E0" w:rsidP="00E8201C">
      <w:pPr>
        <w:rPr>
          <w:b/>
          <w:bCs/>
          <w:sz w:val="24"/>
          <w:szCs w:val="24"/>
          <w:u w:val="single"/>
          <w:rtl/>
        </w:rPr>
      </w:pPr>
      <w:r w:rsidRPr="0061006A">
        <w:rPr>
          <w:rFonts w:hint="cs"/>
          <w:b/>
          <w:bCs/>
          <w:sz w:val="24"/>
          <w:szCs w:val="24"/>
          <w:u w:val="single"/>
          <w:rtl/>
        </w:rPr>
        <w:t xml:space="preserve">أملاي الجدول أدناه بالعبارات التالية : </w:t>
      </w:r>
    </w:p>
    <w:p w14:paraId="7545D57A" w14:textId="25F31705" w:rsidR="003269E0" w:rsidRPr="0061006A" w:rsidRDefault="003269E0" w:rsidP="003269E0">
      <w:pPr>
        <w:pStyle w:val="a5"/>
        <w:numPr>
          <w:ilvl w:val="0"/>
          <w:numId w:val="19"/>
        </w:numPr>
        <w:rPr>
          <w:b/>
          <w:bCs/>
          <w:sz w:val="24"/>
          <w:szCs w:val="24"/>
          <w:rtl/>
        </w:rPr>
      </w:pPr>
      <w:r w:rsidRPr="0061006A">
        <w:rPr>
          <w:rFonts w:hint="cs"/>
          <w:b/>
          <w:bCs/>
          <w:sz w:val="24"/>
          <w:szCs w:val="24"/>
          <w:rtl/>
        </w:rPr>
        <w:t xml:space="preserve">جزيئات صغيرة من القطيرات المتبخرة التي تحتوي على كائنات حية دقيقة تبقى معلقة في الهواء أو على جزيئات الغبار . </w:t>
      </w:r>
    </w:p>
    <w:p w14:paraId="6FF505F9" w14:textId="4EB0BB5A" w:rsidR="003269E0" w:rsidRPr="0061006A" w:rsidRDefault="003269E0" w:rsidP="003269E0">
      <w:pPr>
        <w:pStyle w:val="a5"/>
        <w:numPr>
          <w:ilvl w:val="0"/>
          <w:numId w:val="19"/>
        </w:numPr>
        <w:rPr>
          <w:b/>
          <w:bCs/>
          <w:sz w:val="24"/>
          <w:szCs w:val="24"/>
        </w:rPr>
      </w:pPr>
      <w:r w:rsidRPr="0061006A">
        <w:rPr>
          <w:rFonts w:hint="cs"/>
          <w:b/>
          <w:bCs/>
          <w:sz w:val="24"/>
          <w:szCs w:val="24"/>
          <w:rtl/>
        </w:rPr>
        <w:t xml:space="preserve">عزل المريض في غرفة خاصة . وفي حالة عدم توفر غرفة خاصة ، يجب الفصل بين المريض المصاب بالعدوى والمرضى الاخرين بمسافة لا تقل عن متر واحد </w:t>
      </w:r>
    </w:p>
    <w:p w14:paraId="2328F760" w14:textId="2578DFB8" w:rsidR="003269E0" w:rsidRPr="0061006A" w:rsidRDefault="003269E0" w:rsidP="003269E0">
      <w:pPr>
        <w:pStyle w:val="a5"/>
        <w:numPr>
          <w:ilvl w:val="0"/>
          <w:numId w:val="19"/>
        </w:numPr>
        <w:rPr>
          <w:b/>
          <w:bCs/>
          <w:sz w:val="24"/>
          <w:szCs w:val="24"/>
        </w:rPr>
      </w:pPr>
      <w:r w:rsidRPr="0061006A">
        <w:rPr>
          <w:rFonts w:hint="cs"/>
          <w:b/>
          <w:bCs/>
          <w:sz w:val="24"/>
          <w:szCs w:val="24"/>
          <w:rtl/>
        </w:rPr>
        <w:t xml:space="preserve">يجب تصريف الهواء في الغرفة الى الخارج او تصفيته قبل أن ينتشر في أماكن أخرى </w:t>
      </w:r>
    </w:p>
    <w:p w14:paraId="01F2838D" w14:textId="4831D21F" w:rsidR="003269E0" w:rsidRPr="0061006A" w:rsidRDefault="003269E0" w:rsidP="003269E0">
      <w:pPr>
        <w:pStyle w:val="a5"/>
        <w:numPr>
          <w:ilvl w:val="0"/>
          <w:numId w:val="19"/>
        </w:numPr>
        <w:rPr>
          <w:b/>
          <w:bCs/>
          <w:sz w:val="24"/>
          <w:szCs w:val="24"/>
        </w:rPr>
      </w:pPr>
      <w:r w:rsidRPr="0061006A">
        <w:rPr>
          <w:rFonts w:hint="cs"/>
          <w:b/>
          <w:bCs/>
          <w:sz w:val="24"/>
          <w:szCs w:val="24"/>
          <w:rtl/>
        </w:rPr>
        <w:t xml:space="preserve">تنتقل عن طريق الملامسة المباشرة او غير المباشرة مع المصاب </w:t>
      </w:r>
    </w:p>
    <w:p w14:paraId="2FACCDC3" w14:textId="7FD47F02" w:rsidR="003269E0" w:rsidRPr="0061006A" w:rsidRDefault="003269E0" w:rsidP="003269E0">
      <w:pPr>
        <w:pStyle w:val="a5"/>
        <w:numPr>
          <w:ilvl w:val="0"/>
          <w:numId w:val="19"/>
        </w:numPr>
        <w:rPr>
          <w:b/>
          <w:bCs/>
          <w:sz w:val="24"/>
          <w:szCs w:val="24"/>
        </w:rPr>
      </w:pPr>
      <w:r w:rsidRPr="0061006A">
        <w:rPr>
          <w:rFonts w:hint="cs"/>
          <w:b/>
          <w:bCs/>
          <w:sz w:val="24"/>
          <w:szCs w:val="24"/>
          <w:rtl/>
        </w:rPr>
        <w:t xml:space="preserve">الكمامة </w:t>
      </w:r>
    </w:p>
    <w:p w14:paraId="69D94458" w14:textId="7038E09D" w:rsidR="003269E0" w:rsidRPr="0061006A" w:rsidRDefault="003269E0" w:rsidP="003269E0">
      <w:pPr>
        <w:pStyle w:val="a5"/>
        <w:numPr>
          <w:ilvl w:val="0"/>
          <w:numId w:val="19"/>
        </w:numPr>
        <w:rPr>
          <w:b/>
          <w:bCs/>
          <w:sz w:val="24"/>
          <w:szCs w:val="24"/>
        </w:rPr>
      </w:pPr>
      <w:r w:rsidRPr="0061006A">
        <w:rPr>
          <w:rFonts w:hint="cs"/>
          <w:b/>
          <w:bCs/>
          <w:sz w:val="24"/>
          <w:szCs w:val="24"/>
          <w:rtl/>
        </w:rPr>
        <w:t xml:space="preserve">التهاب السحايا </w:t>
      </w:r>
      <w:proofErr w:type="spellStart"/>
      <w:r w:rsidRPr="0061006A">
        <w:rPr>
          <w:rFonts w:hint="cs"/>
          <w:b/>
          <w:bCs/>
          <w:sz w:val="24"/>
          <w:szCs w:val="24"/>
          <w:rtl/>
        </w:rPr>
        <w:t>بالعقديات</w:t>
      </w:r>
      <w:proofErr w:type="spellEnd"/>
      <w:r w:rsidRPr="0061006A">
        <w:rPr>
          <w:rFonts w:hint="cs"/>
          <w:b/>
          <w:bCs/>
          <w:sz w:val="24"/>
          <w:szCs w:val="24"/>
          <w:rtl/>
        </w:rPr>
        <w:t xml:space="preserve"> </w:t>
      </w:r>
    </w:p>
    <w:p w14:paraId="1B4AB97B" w14:textId="3898BFFF" w:rsidR="003269E0" w:rsidRPr="0061006A" w:rsidRDefault="003269E0" w:rsidP="003269E0">
      <w:pPr>
        <w:pStyle w:val="a5"/>
        <w:numPr>
          <w:ilvl w:val="0"/>
          <w:numId w:val="19"/>
        </w:numPr>
        <w:rPr>
          <w:b/>
          <w:bCs/>
          <w:sz w:val="24"/>
          <w:szCs w:val="24"/>
        </w:rPr>
      </w:pPr>
      <w:r w:rsidRPr="0061006A">
        <w:rPr>
          <w:rFonts w:hint="cs"/>
          <w:b/>
          <w:bCs/>
          <w:sz w:val="24"/>
          <w:szCs w:val="24"/>
          <w:rtl/>
        </w:rPr>
        <w:t xml:space="preserve">يجب ترك أدوات رعاية المريض في الغرفة وتخصيصها فقط لهذا المريض </w:t>
      </w:r>
    </w:p>
    <w:p w14:paraId="45EBCD47" w14:textId="24A856B7" w:rsidR="003269E0" w:rsidRPr="0061006A" w:rsidRDefault="003269E0" w:rsidP="003269E0">
      <w:pPr>
        <w:pStyle w:val="a5"/>
        <w:numPr>
          <w:ilvl w:val="0"/>
          <w:numId w:val="19"/>
        </w:numPr>
        <w:rPr>
          <w:b/>
          <w:bCs/>
          <w:sz w:val="24"/>
          <w:szCs w:val="24"/>
        </w:rPr>
      </w:pPr>
      <w:r w:rsidRPr="0061006A">
        <w:rPr>
          <w:rFonts w:hint="cs"/>
          <w:b/>
          <w:bCs/>
          <w:sz w:val="24"/>
          <w:szCs w:val="24"/>
          <w:rtl/>
        </w:rPr>
        <w:t xml:space="preserve">القفازات والمعاطف الطبية </w:t>
      </w:r>
    </w:p>
    <w:p w14:paraId="2A2A4D98" w14:textId="0BF7F651" w:rsidR="003269E0" w:rsidRPr="0061006A" w:rsidRDefault="003269E0" w:rsidP="003269E0">
      <w:pPr>
        <w:pStyle w:val="a5"/>
        <w:numPr>
          <w:ilvl w:val="0"/>
          <w:numId w:val="19"/>
        </w:numPr>
        <w:rPr>
          <w:b/>
          <w:bCs/>
          <w:sz w:val="24"/>
          <w:szCs w:val="24"/>
        </w:rPr>
      </w:pPr>
      <w:r w:rsidRPr="0061006A">
        <w:rPr>
          <w:rFonts w:hint="cs"/>
          <w:b/>
          <w:bCs/>
          <w:sz w:val="24"/>
          <w:szCs w:val="24"/>
          <w:rtl/>
        </w:rPr>
        <w:t xml:space="preserve">غرفة عزل عن العدوى المحمولة جوا </w:t>
      </w:r>
    </w:p>
    <w:p w14:paraId="2532DD7A" w14:textId="62349389" w:rsidR="003269E0" w:rsidRPr="0061006A" w:rsidRDefault="003269E0" w:rsidP="003269E0">
      <w:pPr>
        <w:pStyle w:val="a5"/>
        <w:numPr>
          <w:ilvl w:val="0"/>
          <w:numId w:val="19"/>
        </w:numPr>
        <w:rPr>
          <w:b/>
          <w:bCs/>
          <w:sz w:val="24"/>
          <w:szCs w:val="24"/>
        </w:rPr>
      </w:pPr>
      <w:r w:rsidRPr="0061006A">
        <w:rPr>
          <w:rFonts w:hint="cs"/>
          <w:b/>
          <w:bCs/>
          <w:sz w:val="24"/>
          <w:szCs w:val="24"/>
          <w:rtl/>
        </w:rPr>
        <w:t xml:space="preserve">كمامة ( </w:t>
      </w:r>
      <w:r w:rsidRPr="0061006A">
        <w:rPr>
          <w:b/>
          <w:bCs/>
          <w:sz w:val="24"/>
          <w:szCs w:val="24"/>
        </w:rPr>
        <w:t>N59</w:t>
      </w:r>
      <w:r w:rsidRPr="0061006A">
        <w:rPr>
          <w:rFonts w:hint="cs"/>
          <w:b/>
          <w:bCs/>
          <w:sz w:val="24"/>
          <w:szCs w:val="24"/>
          <w:rtl/>
        </w:rPr>
        <w:t xml:space="preserve">) أو قناع التنفس ( </w:t>
      </w:r>
      <w:r w:rsidRPr="0061006A">
        <w:rPr>
          <w:b/>
          <w:bCs/>
          <w:sz w:val="24"/>
          <w:szCs w:val="24"/>
        </w:rPr>
        <w:t>P100</w:t>
      </w:r>
      <w:r w:rsidRPr="0061006A">
        <w:rPr>
          <w:rFonts w:hint="cs"/>
          <w:b/>
          <w:bCs/>
          <w:sz w:val="24"/>
          <w:szCs w:val="24"/>
          <w:rtl/>
        </w:rPr>
        <w:t xml:space="preserve"> ) أو كمامة هيبا </w:t>
      </w:r>
    </w:p>
    <w:p w14:paraId="03F754A8" w14:textId="30273613" w:rsidR="003269E0" w:rsidRPr="0061006A" w:rsidRDefault="003269E0" w:rsidP="003269E0">
      <w:pPr>
        <w:pStyle w:val="a5"/>
        <w:numPr>
          <w:ilvl w:val="0"/>
          <w:numId w:val="19"/>
        </w:numPr>
        <w:rPr>
          <w:b/>
          <w:bCs/>
          <w:sz w:val="24"/>
          <w:szCs w:val="24"/>
        </w:rPr>
      </w:pPr>
      <w:r w:rsidRPr="0061006A">
        <w:rPr>
          <w:rFonts w:hint="cs"/>
          <w:b/>
          <w:bCs/>
          <w:sz w:val="24"/>
          <w:szCs w:val="24"/>
          <w:rtl/>
        </w:rPr>
        <w:t>كوفيد -19</w:t>
      </w:r>
    </w:p>
    <w:p w14:paraId="4D6997CB" w14:textId="293A48D5" w:rsidR="003269E0" w:rsidRPr="0061006A" w:rsidRDefault="003269E0" w:rsidP="003269E0">
      <w:pPr>
        <w:pStyle w:val="a5"/>
        <w:numPr>
          <w:ilvl w:val="0"/>
          <w:numId w:val="19"/>
        </w:numPr>
        <w:rPr>
          <w:b/>
          <w:bCs/>
          <w:sz w:val="24"/>
          <w:szCs w:val="24"/>
        </w:rPr>
      </w:pPr>
      <w:r w:rsidRPr="0061006A">
        <w:rPr>
          <w:rFonts w:hint="cs"/>
          <w:b/>
          <w:bCs/>
          <w:sz w:val="24"/>
          <w:szCs w:val="24"/>
          <w:rtl/>
        </w:rPr>
        <w:t xml:space="preserve">القطيرات ذات الجزيئات الكبيرة التي تخرج في اثناء السعال او العطس او التكلم او الضحك </w:t>
      </w:r>
    </w:p>
    <w:p w14:paraId="3B0BCB57" w14:textId="369219BA" w:rsidR="003269E0" w:rsidRPr="0061006A" w:rsidRDefault="003269E0" w:rsidP="003269E0">
      <w:pPr>
        <w:pStyle w:val="a5"/>
        <w:numPr>
          <w:ilvl w:val="0"/>
          <w:numId w:val="19"/>
        </w:numPr>
        <w:rPr>
          <w:b/>
          <w:bCs/>
          <w:sz w:val="24"/>
          <w:szCs w:val="24"/>
        </w:rPr>
      </w:pPr>
      <w:r w:rsidRPr="0061006A">
        <w:rPr>
          <w:rFonts w:hint="cs"/>
          <w:b/>
          <w:bCs/>
          <w:sz w:val="24"/>
          <w:szCs w:val="24"/>
          <w:rtl/>
        </w:rPr>
        <w:t xml:space="preserve">الحصبة الألمانية ( الحصبة ) او الحماق ( جدري الماء ) و السل والمتلازمة التنفسية الحادة الوخيمة (سارس ) </w:t>
      </w:r>
    </w:p>
    <w:p w14:paraId="60E17FCE" w14:textId="154D2C16" w:rsidR="003269E0" w:rsidRPr="0061006A" w:rsidRDefault="003269E0" w:rsidP="003269E0">
      <w:pPr>
        <w:pStyle w:val="a5"/>
        <w:numPr>
          <w:ilvl w:val="0"/>
          <w:numId w:val="19"/>
        </w:numPr>
        <w:rPr>
          <w:b/>
          <w:bCs/>
          <w:sz w:val="24"/>
          <w:szCs w:val="24"/>
        </w:rPr>
      </w:pPr>
      <w:r w:rsidRPr="0061006A">
        <w:rPr>
          <w:rFonts w:hint="cs"/>
          <w:b/>
          <w:bCs/>
          <w:sz w:val="24"/>
          <w:szCs w:val="24"/>
          <w:rtl/>
        </w:rPr>
        <w:t xml:space="preserve">عزل المريض في غرفة خاصة ، أو في </w:t>
      </w:r>
      <w:r w:rsidR="0061006A" w:rsidRPr="0061006A">
        <w:rPr>
          <w:rFonts w:hint="cs"/>
          <w:b/>
          <w:bCs/>
          <w:sz w:val="24"/>
          <w:szCs w:val="24"/>
          <w:rtl/>
        </w:rPr>
        <w:t xml:space="preserve">حالة عدم توفر غرفة خاصة ، يجب عزله في غرفة مع مريض مصاب بعدوى نشطه سببها الكائن الحي نفسه </w:t>
      </w:r>
    </w:p>
    <w:p w14:paraId="33BEF589" w14:textId="77777777" w:rsidR="0061006A" w:rsidRPr="0061006A" w:rsidRDefault="0061006A" w:rsidP="0061006A">
      <w:pPr>
        <w:rPr>
          <w:b/>
          <w:bCs/>
          <w:sz w:val="24"/>
          <w:szCs w:val="24"/>
          <w:rtl/>
        </w:rPr>
      </w:pPr>
    </w:p>
    <w:tbl>
      <w:tblPr>
        <w:tblStyle w:val="a6"/>
        <w:bidiVisual/>
        <w:tblW w:w="9226" w:type="dxa"/>
        <w:tblLook w:val="04A0" w:firstRow="1" w:lastRow="0" w:firstColumn="1" w:lastColumn="0" w:noHBand="0" w:noVBand="1"/>
      </w:tblPr>
      <w:tblGrid>
        <w:gridCol w:w="2306"/>
        <w:gridCol w:w="2306"/>
        <w:gridCol w:w="2306"/>
        <w:gridCol w:w="2308"/>
      </w:tblGrid>
      <w:tr w:rsidR="0061006A" w:rsidRPr="0061006A" w14:paraId="1BDD21B9" w14:textId="77777777" w:rsidTr="0061006A">
        <w:trPr>
          <w:trHeight w:val="571"/>
        </w:trPr>
        <w:tc>
          <w:tcPr>
            <w:tcW w:w="2306" w:type="dxa"/>
            <w:vMerge w:val="restart"/>
          </w:tcPr>
          <w:p w14:paraId="6E3635E2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6920" w:type="dxa"/>
            <w:gridSpan w:val="3"/>
          </w:tcPr>
          <w:p w14:paraId="4480CA49" w14:textId="2ABEE4CD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  <w:r w:rsidRPr="0061006A">
              <w:rPr>
                <w:rFonts w:hint="cs"/>
                <w:b/>
                <w:bCs/>
                <w:rtl/>
              </w:rPr>
              <w:t>احتياطات</w:t>
            </w:r>
          </w:p>
        </w:tc>
      </w:tr>
      <w:tr w:rsidR="0061006A" w:rsidRPr="0061006A" w14:paraId="6F807976" w14:textId="77777777" w:rsidTr="0061006A">
        <w:trPr>
          <w:trHeight w:val="169"/>
        </w:trPr>
        <w:tc>
          <w:tcPr>
            <w:tcW w:w="2306" w:type="dxa"/>
            <w:vMerge/>
          </w:tcPr>
          <w:p w14:paraId="0D636976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306" w:type="dxa"/>
          </w:tcPr>
          <w:p w14:paraId="39D190A2" w14:textId="4522B53B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  <w:r w:rsidRPr="0061006A">
              <w:rPr>
                <w:rFonts w:hint="cs"/>
                <w:b/>
                <w:bCs/>
                <w:rtl/>
              </w:rPr>
              <w:t>من العدوى المحمولة جوا</w:t>
            </w:r>
          </w:p>
        </w:tc>
        <w:tc>
          <w:tcPr>
            <w:tcW w:w="2306" w:type="dxa"/>
          </w:tcPr>
          <w:p w14:paraId="37A67C9B" w14:textId="785C4E55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  <w:r w:rsidRPr="0061006A">
              <w:rPr>
                <w:rFonts w:hint="cs"/>
                <w:b/>
                <w:bCs/>
                <w:rtl/>
              </w:rPr>
              <w:t>من القطيرات</w:t>
            </w:r>
          </w:p>
        </w:tc>
        <w:tc>
          <w:tcPr>
            <w:tcW w:w="2308" w:type="dxa"/>
          </w:tcPr>
          <w:p w14:paraId="0907136A" w14:textId="0836061F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  <w:r w:rsidRPr="0061006A">
              <w:rPr>
                <w:rFonts w:hint="cs"/>
                <w:b/>
                <w:bCs/>
                <w:rtl/>
              </w:rPr>
              <w:t>من الملامسة</w:t>
            </w:r>
          </w:p>
        </w:tc>
      </w:tr>
      <w:tr w:rsidR="0061006A" w:rsidRPr="0061006A" w14:paraId="1AE6C1E7" w14:textId="77777777" w:rsidTr="0061006A">
        <w:trPr>
          <w:trHeight w:val="891"/>
        </w:trPr>
        <w:tc>
          <w:tcPr>
            <w:tcW w:w="2306" w:type="dxa"/>
          </w:tcPr>
          <w:p w14:paraId="2EC0874C" w14:textId="1B9594D4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  <w:r w:rsidRPr="0061006A">
              <w:rPr>
                <w:rFonts w:hint="cs"/>
                <w:b/>
                <w:bCs/>
                <w:rtl/>
              </w:rPr>
              <w:t>طريقة الانتقال</w:t>
            </w:r>
          </w:p>
        </w:tc>
        <w:tc>
          <w:tcPr>
            <w:tcW w:w="2306" w:type="dxa"/>
          </w:tcPr>
          <w:p w14:paraId="2B1349F3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306" w:type="dxa"/>
          </w:tcPr>
          <w:p w14:paraId="1E08B2DD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308" w:type="dxa"/>
          </w:tcPr>
          <w:p w14:paraId="4EC29BFB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</w:tr>
      <w:tr w:rsidR="0061006A" w:rsidRPr="0061006A" w14:paraId="4E895C3E" w14:textId="77777777" w:rsidTr="0061006A">
        <w:trPr>
          <w:trHeight w:val="924"/>
        </w:trPr>
        <w:tc>
          <w:tcPr>
            <w:tcW w:w="2306" w:type="dxa"/>
          </w:tcPr>
          <w:p w14:paraId="21A98CF7" w14:textId="547B3A05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  <w:r w:rsidRPr="0061006A">
              <w:rPr>
                <w:rFonts w:hint="cs"/>
                <w:b/>
                <w:bCs/>
                <w:rtl/>
              </w:rPr>
              <w:t>المرض الذي يتطلب اتخاذ هذه الاحتياطات</w:t>
            </w:r>
          </w:p>
        </w:tc>
        <w:tc>
          <w:tcPr>
            <w:tcW w:w="2306" w:type="dxa"/>
          </w:tcPr>
          <w:p w14:paraId="0091B59A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306" w:type="dxa"/>
          </w:tcPr>
          <w:p w14:paraId="70F08E90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308" w:type="dxa"/>
          </w:tcPr>
          <w:p w14:paraId="579A1E4D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</w:tr>
      <w:tr w:rsidR="0061006A" w:rsidRPr="0061006A" w14:paraId="7254154A" w14:textId="77777777" w:rsidTr="0061006A">
        <w:trPr>
          <w:trHeight w:val="880"/>
        </w:trPr>
        <w:tc>
          <w:tcPr>
            <w:tcW w:w="2306" w:type="dxa"/>
          </w:tcPr>
          <w:p w14:paraId="06A4A26D" w14:textId="166DA3B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  <w:r w:rsidRPr="0061006A">
              <w:rPr>
                <w:rFonts w:hint="cs"/>
                <w:b/>
                <w:bCs/>
                <w:rtl/>
              </w:rPr>
              <w:t>متطلبات الغرفة</w:t>
            </w:r>
          </w:p>
        </w:tc>
        <w:tc>
          <w:tcPr>
            <w:tcW w:w="2306" w:type="dxa"/>
          </w:tcPr>
          <w:p w14:paraId="74F7D249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306" w:type="dxa"/>
          </w:tcPr>
          <w:p w14:paraId="624B3E8B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308" w:type="dxa"/>
          </w:tcPr>
          <w:p w14:paraId="7BAB366E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</w:tr>
      <w:tr w:rsidR="0061006A" w:rsidRPr="0061006A" w14:paraId="199207EA" w14:textId="77777777" w:rsidTr="0061006A">
        <w:trPr>
          <w:trHeight w:val="796"/>
        </w:trPr>
        <w:tc>
          <w:tcPr>
            <w:tcW w:w="2306" w:type="dxa"/>
          </w:tcPr>
          <w:p w14:paraId="1EC1B77D" w14:textId="072E6B6A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  <w:r w:rsidRPr="0061006A">
              <w:rPr>
                <w:rFonts w:hint="cs"/>
                <w:b/>
                <w:bCs/>
                <w:rtl/>
              </w:rPr>
              <w:t>الاحتياطات الأخرى</w:t>
            </w:r>
          </w:p>
        </w:tc>
        <w:tc>
          <w:tcPr>
            <w:tcW w:w="2306" w:type="dxa"/>
          </w:tcPr>
          <w:p w14:paraId="08A8F6C7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306" w:type="dxa"/>
          </w:tcPr>
          <w:p w14:paraId="550FE4E4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308" w:type="dxa"/>
          </w:tcPr>
          <w:p w14:paraId="5DCCEC4C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</w:tr>
      <w:tr w:rsidR="0061006A" w:rsidRPr="0061006A" w14:paraId="10F2C96A" w14:textId="77777777" w:rsidTr="0061006A">
        <w:trPr>
          <w:trHeight w:val="924"/>
        </w:trPr>
        <w:tc>
          <w:tcPr>
            <w:tcW w:w="2306" w:type="dxa"/>
          </w:tcPr>
          <w:p w14:paraId="1246497E" w14:textId="1ADB835F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  <w:r w:rsidRPr="0061006A">
              <w:rPr>
                <w:rFonts w:hint="cs"/>
                <w:b/>
                <w:bCs/>
                <w:rtl/>
              </w:rPr>
              <w:t>معدات الحماية الشخصية الضرورية</w:t>
            </w:r>
          </w:p>
        </w:tc>
        <w:tc>
          <w:tcPr>
            <w:tcW w:w="2306" w:type="dxa"/>
          </w:tcPr>
          <w:p w14:paraId="2D7E2411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306" w:type="dxa"/>
          </w:tcPr>
          <w:p w14:paraId="5B3A69FB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308" w:type="dxa"/>
          </w:tcPr>
          <w:p w14:paraId="6B0098CC" w14:textId="77777777" w:rsidR="0061006A" w:rsidRPr="0061006A" w:rsidRDefault="0061006A" w:rsidP="0061006A">
            <w:pPr>
              <w:jc w:val="center"/>
              <w:rPr>
                <w:b/>
                <w:bCs/>
                <w:rtl/>
              </w:rPr>
            </w:pPr>
          </w:p>
        </w:tc>
      </w:tr>
    </w:tbl>
    <w:p w14:paraId="0C6D8F73" w14:textId="3D874994" w:rsidR="00303F1B" w:rsidRPr="0061006A" w:rsidRDefault="00303F1B" w:rsidP="00303F1B">
      <w:pPr>
        <w:jc w:val="center"/>
        <w:rPr>
          <w:rFonts w:hint="cs"/>
          <w:rtl/>
        </w:rPr>
      </w:pPr>
      <w:r>
        <w:rPr>
          <w:rFonts w:hint="cs"/>
          <w:rtl/>
        </w:rPr>
        <w:t xml:space="preserve">تمنياتي لكم بالتوفيق ، أستاذة المادة : دانة الحسن </w:t>
      </w:r>
    </w:p>
    <w:sectPr w:rsidR="00303F1B" w:rsidRPr="0061006A" w:rsidSect="006731E2">
      <w:pgSz w:w="11906" w:h="16838"/>
      <w:pgMar w:top="1440" w:right="1800" w:bottom="1440" w:left="1800" w:header="708" w:footer="708" w:gutter="0"/>
      <w:pgBorders w:offsetFrom="page">
        <w:top w:val="thinThickThinSmallGap" w:sz="18" w:space="24" w:color="auto"/>
        <w:left w:val="thinThickThinSmallGap" w:sz="18" w:space="24" w:color="auto"/>
        <w:bottom w:val="thinThickThinSmallGap" w:sz="18" w:space="24" w:color="auto"/>
        <w:right w:val="thinThickThinSmallGap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C729A" w14:textId="77777777" w:rsidR="001D26FA" w:rsidRDefault="001D26FA" w:rsidP="006731E2">
      <w:pPr>
        <w:spacing w:after="0" w:line="240" w:lineRule="auto"/>
      </w:pPr>
      <w:r>
        <w:separator/>
      </w:r>
    </w:p>
  </w:endnote>
  <w:endnote w:type="continuationSeparator" w:id="0">
    <w:p w14:paraId="2F04A7BD" w14:textId="77777777" w:rsidR="001D26FA" w:rsidRDefault="001D26FA" w:rsidP="00673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6129B" w14:textId="77777777" w:rsidR="001D26FA" w:rsidRDefault="001D26FA" w:rsidP="006731E2">
      <w:pPr>
        <w:spacing w:after="0" w:line="240" w:lineRule="auto"/>
      </w:pPr>
      <w:r>
        <w:separator/>
      </w:r>
    </w:p>
  </w:footnote>
  <w:footnote w:type="continuationSeparator" w:id="0">
    <w:p w14:paraId="21A5C470" w14:textId="77777777" w:rsidR="001D26FA" w:rsidRDefault="001D26FA" w:rsidP="006731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634DB"/>
    <w:multiLevelType w:val="hybridMultilevel"/>
    <w:tmpl w:val="E1D693AC"/>
    <w:lvl w:ilvl="0" w:tplc="C6B0C32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72B24"/>
    <w:multiLevelType w:val="hybridMultilevel"/>
    <w:tmpl w:val="E1D693AC"/>
    <w:lvl w:ilvl="0" w:tplc="FFFFFFFF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1B44B8"/>
    <w:multiLevelType w:val="hybridMultilevel"/>
    <w:tmpl w:val="E1D693AC"/>
    <w:lvl w:ilvl="0" w:tplc="FFFFFFFF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67EF1"/>
    <w:multiLevelType w:val="hybridMultilevel"/>
    <w:tmpl w:val="E7A2BA64"/>
    <w:lvl w:ilvl="0" w:tplc="DE4A5B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1458F"/>
    <w:multiLevelType w:val="hybridMultilevel"/>
    <w:tmpl w:val="E1D693AC"/>
    <w:lvl w:ilvl="0" w:tplc="FFFFFFFF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3E56B8"/>
    <w:multiLevelType w:val="hybridMultilevel"/>
    <w:tmpl w:val="3672FEC0"/>
    <w:lvl w:ilvl="0" w:tplc="C4DA5E3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6012F"/>
    <w:multiLevelType w:val="hybridMultilevel"/>
    <w:tmpl w:val="6D304394"/>
    <w:lvl w:ilvl="0" w:tplc="FFFFFFFF">
      <w:start w:val="1"/>
      <w:numFmt w:val="decimal"/>
      <w:lvlText w:val="%1-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2045E"/>
    <w:multiLevelType w:val="hybridMultilevel"/>
    <w:tmpl w:val="29D08B30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802EC2"/>
    <w:multiLevelType w:val="hybridMultilevel"/>
    <w:tmpl w:val="C37622AC"/>
    <w:lvl w:ilvl="0" w:tplc="C96A5B8E">
      <w:start w:val="1"/>
      <w:numFmt w:val="decimal"/>
      <w:lvlText w:val="%1-"/>
      <w:lvlJc w:val="left"/>
      <w:pPr>
        <w:ind w:left="-3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6" w:hanging="360"/>
      </w:pPr>
    </w:lvl>
    <w:lvl w:ilvl="2" w:tplc="0409001B" w:tentative="1">
      <w:start w:val="1"/>
      <w:numFmt w:val="lowerRoman"/>
      <w:lvlText w:val="%3."/>
      <w:lvlJc w:val="right"/>
      <w:pPr>
        <w:ind w:left="1106" w:hanging="180"/>
      </w:pPr>
    </w:lvl>
    <w:lvl w:ilvl="3" w:tplc="0409000F" w:tentative="1">
      <w:start w:val="1"/>
      <w:numFmt w:val="decimal"/>
      <w:lvlText w:val="%4."/>
      <w:lvlJc w:val="left"/>
      <w:pPr>
        <w:ind w:left="1826" w:hanging="360"/>
      </w:pPr>
    </w:lvl>
    <w:lvl w:ilvl="4" w:tplc="04090019" w:tentative="1">
      <w:start w:val="1"/>
      <w:numFmt w:val="lowerLetter"/>
      <w:lvlText w:val="%5."/>
      <w:lvlJc w:val="left"/>
      <w:pPr>
        <w:ind w:left="2546" w:hanging="360"/>
      </w:pPr>
    </w:lvl>
    <w:lvl w:ilvl="5" w:tplc="0409001B" w:tentative="1">
      <w:start w:val="1"/>
      <w:numFmt w:val="lowerRoman"/>
      <w:lvlText w:val="%6."/>
      <w:lvlJc w:val="right"/>
      <w:pPr>
        <w:ind w:left="3266" w:hanging="180"/>
      </w:pPr>
    </w:lvl>
    <w:lvl w:ilvl="6" w:tplc="0409000F" w:tentative="1">
      <w:start w:val="1"/>
      <w:numFmt w:val="decimal"/>
      <w:lvlText w:val="%7."/>
      <w:lvlJc w:val="left"/>
      <w:pPr>
        <w:ind w:left="3986" w:hanging="360"/>
      </w:pPr>
    </w:lvl>
    <w:lvl w:ilvl="7" w:tplc="04090019" w:tentative="1">
      <w:start w:val="1"/>
      <w:numFmt w:val="lowerLetter"/>
      <w:lvlText w:val="%8."/>
      <w:lvlJc w:val="left"/>
      <w:pPr>
        <w:ind w:left="4706" w:hanging="360"/>
      </w:pPr>
    </w:lvl>
    <w:lvl w:ilvl="8" w:tplc="0409001B" w:tentative="1">
      <w:start w:val="1"/>
      <w:numFmt w:val="lowerRoman"/>
      <w:lvlText w:val="%9."/>
      <w:lvlJc w:val="right"/>
      <w:pPr>
        <w:ind w:left="5426" w:hanging="180"/>
      </w:pPr>
    </w:lvl>
  </w:abstractNum>
  <w:abstractNum w:abstractNumId="9" w15:restartNumberingAfterBreak="0">
    <w:nsid w:val="46F73F15"/>
    <w:multiLevelType w:val="hybridMultilevel"/>
    <w:tmpl w:val="6D304394"/>
    <w:lvl w:ilvl="0" w:tplc="FFFFFFFF">
      <w:start w:val="1"/>
      <w:numFmt w:val="decimal"/>
      <w:lvlText w:val="%1-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D27EF1"/>
    <w:multiLevelType w:val="hybridMultilevel"/>
    <w:tmpl w:val="6D304394"/>
    <w:lvl w:ilvl="0" w:tplc="FFFFFFFF">
      <w:start w:val="1"/>
      <w:numFmt w:val="decimal"/>
      <w:lvlText w:val="%1-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C32EAE"/>
    <w:multiLevelType w:val="hybridMultilevel"/>
    <w:tmpl w:val="6D304394"/>
    <w:lvl w:ilvl="0" w:tplc="FFFFFFFF">
      <w:start w:val="1"/>
      <w:numFmt w:val="decimal"/>
      <w:lvlText w:val="%1-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51317A"/>
    <w:multiLevelType w:val="hybridMultilevel"/>
    <w:tmpl w:val="6D304394"/>
    <w:lvl w:ilvl="0" w:tplc="FFFFFFFF">
      <w:start w:val="1"/>
      <w:numFmt w:val="decimal"/>
      <w:lvlText w:val="%1-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610BB1"/>
    <w:multiLevelType w:val="hybridMultilevel"/>
    <w:tmpl w:val="C1F6871A"/>
    <w:lvl w:ilvl="0" w:tplc="6D6A0E8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110F8D"/>
    <w:multiLevelType w:val="hybridMultilevel"/>
    <w:tmpl w:val="6D304394"/>
    <w:lvl w:ilvl="0" w:tplc="FFFFFFFF">
      <w:start w:val="1"/>
      <w:numFmt w:val="decimal"/>
      <w:lvlText w:val="%1-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A857D8"/>
    <w:multiLevelType w:val="hybridMultilevel"/>
    <w:tmpl w:val="C8CE0B46"/>
    <w:lvl w:ilvl="0" w:tplc="29642AF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1211C1"/>
    <w:multiLevelType w:val="hybridMultilevel"/>
    <w:tmpl w:val="71E4B99C"/>
    <w:lvl w:ilvl="0" w:tplc="AA3EB3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5F70E4"/>
    <w:multiLevelType w:val="hybridMultilevel"/>
    <w:tmpl w:val="29D08B30"/>
    <w:lvl w:ilvl="0" w:tplc="A6E2D2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D037F2"/>
    <w:multiLevelType w:val="hybridMultilevel"/>
    <w:tmpl w:val="05828E44"/>
    <w:lvl w:ilvl="0" w:tplc="A88ED2EA">
      <w:start w:val="1"/>
      <w:numFmt w:val="decimal"/>
      <w:lvlText w:val="%1-"/>
      <w:lvlJc w:val="left"/>
      <w:pPr>
        <w:ind w:left="-3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6" w:hanging="360"/>
      </w:pPr>
    </w:lvl>
    <w:lvl w:ilvl="2" w:tplc="0409001B" w:tentative="1">
      <w:start w:val="1"/>
      <w:numFmt w:val="lowerRoman"/>
      <w:lvlText w:val="%3."/>
      <w:lvlJc w:val="right"/>
      <w:pPr>
        <w:ind w:left="1106" w:hanging="180"/>
      </w:pPr>
    </w:lvl>
    <w:lvl w:ilvl="3" w:tplc="0409000F" w:tentative="1">
      <w:start w:val="1"/>
      <w:numFmt w:val="decimal"/>
      <w:lvlText w:val="%4."/>
      <w:lvlJc w:val="left"/>
      <w:pPr>
        <w:ind w:left="1826" w:hanging="360"/>
      </w:pPr>
    </w:lvl>
    <w:lvl w:ilvl="4" w:tplc="04090019" w:tentative="1">
      <w:start w:val="1"/>
      <w:numFmt w:val="lowerLetter"/>
      <w:lvlText w:val="%5."/>
      <w:lvlJc w:val="left"/>
      <w:pPr>
        <w:ind w:left="2546" w:hanging="360"/>
      </w:pPr>
    </w:lvl>
    <w:lvl w:ilvl="5" w:tplc="0409001B" w:tentative="1">
      <w:start w:val="1"/>
      <w:numFmt w:val="lowerRoman"/>
      <w:lvlText w:val="%6."/>
      <w:lvlJc w:val="right"/>
      <w:pPr>
        <w:ind w:left="3266" w:hanging="180"/>
      </w:pPr>
    </w:lvl>
    <w:lvl w:ilvl="6" w:tplc="0409000F" w:tentative="1">
      <w:start w:val="1"/>
      <w:numFmt w:val="decimal"/>
      <w:lvlText w:val="%7."/>
      <w:lvlJc w:val="left"/>
      <w:pPr>
        <w:ind w:left="3986" w:hanging="360"/>
      </w:pPr>
    </w:lvl>
    <w:lvl w:ilvl="7" w:tplc="04090019" w:tentative="1">
      <w:start w:val="1"/>
      <w:numFmt w:val="lowerLetter"/>
      <w:lvlText w:val="%8."/>
      <w:lvlJc w:val="left"/>
      <w:pPr>
        <w:ind w:left="4706" w:hanging="360"/>
      </w:pPr>
    </w:lvl>
    <w:lvl w:ilvl="8" w:tplc="0409001B" w:tentative="1">
      <w:start w:val="1"/>
      <w:numFmt w:val="lowerRoman"/>
      <w:lvlText w:val="%9."/>
      <w:lvlJc w:val="right"/>
      <w:pPr>
        <w:ind w:left="5426" w:hanging="180"/>
      </w:pPr>
    </w:lvl>
  </w:abstractNum>
  <w:num w:numId="1" w16cid:durableId="783036346">
    <w:abstractNumId w:val="10"/>
  </w:num>
  <w:num w:numId="2" w16cid:durableId="1088380746">
    <w:abstractNumId w:val="9"/>
  </w:num>
  <w:num w:numId="3" w16cid:durableId="2096824949">
    <w:abstractNumId w:val="11"/>
  </w:num>
  <w:num w:numId="4" w16cid:durableId="269627200">
    <w:abstractNumId w:val="6"/>
  </w:num>
  <w:num w:numId="5" w16cid:durableId="1409575571">
    <w:abstractNumId w:val="14"/>
  </w:num>
  <w:num w:numId="6" w16cid:durableId="1669793706">
    <w:abstractNumId w:val="12"/>
  </w:num>
  <w:num w:numId="7" w16cid:durableId="303123756">
    <w:abstractNumId w:val="0"/>
  </w:num>
  <w:num w:numId="8" w16cid:durableId="855075348">
    <w:abstractNumId w:val="4"/>
  </w:num>
  <w:num w:numId="9" w16cid:durableId="151920392">
    <w:abstractNumId w:val="2"/>
  </w:num>
  <w:num w:numId="10" w16cid:durableId="1049458522">
    <w:abstractNumId w:val="1"/>
  </w:num>
  <w:num w:numId="11" w16cid:durableId="1684355501">
    <w:abstractNumId w:val="17"/>
  </w:num>
  <w:num w:numId="12" w16cid:durableId="694111503">
    <w:abstractNumId w:val="7"/>
  </w:num>
  <w:num w:numId="13" w16cid:durableId="794299604">
    <w:abstractNumId w:val="8"/>
  </w:num>
  <w:num w:numId="14" w16cid:durableId="1517497672">
    <w:abstractNumId w:val="16"/>
  </w:num>
  <w:num w:numId="15" w16cid:durableId="39473893">
    <w:abstractNumId w:val="3"/>
  </w:num>
  <w:num w:numId="16" w16cid:durableId="700865023">
    <w:abstractNumId w:val="5"/>
  </w:num>
  <w:num w:numId="17" w16cid:durableId="516505882">
    <w:abstractNumId w:val="18"/>
  </w:num>
  <w:num w:numId="18" w16cid:durableId="51777143">
    <w:abstractNumId w:val="15"/>
  </w:num>
  <w:num w:numId="19" w16cid:durableId="18551939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0ED"/>
    <w:rsid w:val="00053A8A"/>
    <w:rsid w:val="000E3175"/>
    <w:rsid w:val="0010290C"/>
    <w:rsid w:val="00112F8A"/>
    <w:rsid w:val="00192CA0"/>
    <w:rsid w:val="001B5B13"/>
    <w:rsid w:val="001D26FA"/>
    <w:rsid w:val="001D58EB"/>
    <w:rsid w:val="001F2A41"/>
    <w:rsid w:val="00222F89"/>
    <w:rsid w:val="00232A70"/>
    <w:rsid w:val="00285419"/>
    <w:rsid w:val="00293B13"/>
    <w:rsid w:val="003030ED"/>
    <w:rsid w:val="00303F1B"/>
    <w:rsid w:val="00321CB2"/>
    <w:rsid w:val="003269E0"/>
    <w:rsid w:val="00335B3A"/>
    <w:rsid w:val="00335C2F"/>
    <w:rsid w:val="004272DE"/>
    <w:rsid w:val="004B526E"/>
    <w:rsid w:val="00591A87"/>
    <w:rsid w:val="0061006A"/>
    <w:rsid w:val="00610643"/>
    <w:rsid w:val="006731E2"/>
    <w:rsid w:val="006E6DF1"/>
    <w:rsid w:val="00743870"/>
    <w:rsid w:val="008867FD"/>
    <w:rsid w:val="008B1EA4"/>
    <w:rsid w:val="00925743"/>
    <w:rsid w:val="009806A9"/>
    <w:rsid w:val="009E4814"/>
    <w:rsid w:val="009F2154"/>
    <w:rsid w:val="00A1057A"/>
    <w:rsid w:val="00A21A6C"/>
    <w:rsid w:val="00A3016B"/>
    <w:rsid w:val="00A56C36"/>
    <w:rsid w:val="00A916D4"/>
    <w:rsid w:val="00B64133"/>
    <w:rsid w:val="00BB0E54"/>
    <w:rsid w:val="00BB799A"/>
    <w:rsid w:val="00CE43A6"/>
    <w:rsid w:val="00DC65F3"/>
    <w:rsid w:val="00DC75F5"/>
    <w:rsid w:val="00DF7A67"/>
    <w:rsid w:val="00E31C41"/>
    <w:rsid w:val="00E8201C"/>
    <w:rsid w:val="00E85A61"/>
    <w:rsid w:val="00F00DAF"/>
    <w:rsid w:val="00F410AB"/>
    <w:rsid w:val="00F429C7"/>
    <w:rsid w:val="00F911B3"/>
    <w:rsid w:val="00FF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CE3711D"/>
  <w15:chartTrackingRefBased/>
  <w15:docId w15:val="{6611911F-A0CB-4A81-AACB-158422C1D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201C"/>
    <w:pPr>
      <w:bidi/>
      <w:spacing w:after="200" w:line="276" w:lineRule="auto"/>
    </w:pPr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731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6731E2"/>
  </w:style>
  <w:style w:type="paragraph" w:styleId="a4">
    <w:name w:val="footer"/>
    <w:basedOn w:val="a"/>
    <w:link w:val="Char0"/>
    <w:uiPriority w:val="99"/>
    <w:unhideWhenUsed/>
    <w:rsid w:val="006731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6731E2"/>
  </w:style>
  <w:style w:type="paragraph" w:styleId="a5">
    <w:name w:val="List Paragraph"/>
    <w:basedOn w:val="a"/>
    <w:uiPriority w:val="34"/>
    <w:qFormat/>
    <w:rsid w:val="006731E2"/>
    <w:pPr>
      <w:ind w:left="720"/>
      <w:contextualSpacing/>
    </w:pPr>
  </w:style>
  <w:style w:type="table" w:styleId="a6">
    <w:name w:val="Table Grid"/>
    <w:basedOn w:val="a1"/>
    <w:uiPriority w:val="39"/>
    <w:rsid w:val="006731E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شبكة جدول1"/>
    <w:basedOn w:val="a1"/>
    <w:next w:val="a6"/>
    <w:uiPriority w:val="39"/>
    <w:rsid w:val="00DC75F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شبكة جدول2"/>
    <w:basedOn w:val="a1"/>
    <w:next w:val="a6"/>
    <w:uiPriority w:val="39"/>
    <w:rsid w:val="00DC75F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شبكة جدول3"/>
    <w:basedOn w:val="a1"/>
    <w:next w:val="a6"/>
    <w:uiPriority w:val="59"/>
    <w:rsid w:val="00285419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13</Pages>
  <Words>1399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دانه بنت محمد بن عبدالعزيز الحسن الغامدي</dc:creator>
  <cp:keywords/>
  <dc:description/>
  <cp:lastModifiedBy>دانه بنت محمد بن عبدالعزيز الحسن الغامدي</cp:lastModifiedBy>
  <cp:revision>18</cp:revision>
  <cp:lastPrinted>2023-02-05T18:35:00Z</cp:lastPrinted>
  <dcterms:created xsi:type="dcterms:W3CDTF">2023-02-03T16:04:00Z</dcterms:created>
  <dcterms:modified xsi:type="dcterms:W3CDTF">2023-04-12T09:32:00Z</dcterms:modified>
</cp:coreProperties>
</file>