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E07C9" w14:textId="0CE395C0" w:rsidR="00747785" w:rsidRPr="00747785" w:rsidRDefault="00747785" w:rsidP="00747785">
      <w:pPr>
        <w:ind w:left="720" w:hanging="360"/>
        <w:jc w:val="center"/>
        <w:rPr>
          <w:rFonts w:cs="(AH) Manal Black"/>
          <w:sz w:val="36"/>
          <w:szCs w:val="36"/>
          <w:u w:val="single"/>
        </w:rPr>
      </w:pPr>
      <w:r w:rsidRPr="00747785">
        <w:rPr>
          <w:rFonts w:cs="(AH) Manal Black" w:hint="cs"/>
          <w:sz w:val="36"/>
          <w:szCs w:val="36"/>
          <w:u w:val="single"/>
          <w:rtl/>
        </w:rPr>
        <w:t>المراجعة النهائية الفصل الثالث التربية الإسلامية الصف العاشر 202</w:t>
      </w:r>
      <w:r w:rsidR="00B63136">
        <w:rPr>
          <w:rFonts w:cs="(AH) Manal Black" w:hint="cs"/>
          <w:sz w:val="36"/>
          <w:szCs w:val="36"/>
          <w:u w:val="single"/>
          <w:rtl/>
        </w:rPr>
        <w:t>3</w:t>
      </w:r>
    </w:p>
    <w:p w14:paraId="07618DB1" w14:textId="77777777" w:rsidR="00AA70C8" w:rsidRPr="00747785" w:rsidRDefault="00AA70C8" w:rsidP="00AA70C8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747785">
        <w:rPr>
          <w:rFonts w:cs="Arial"/>
          <w:color w:val="FF0000"/>
          <w:sz w:val="28"/>
          <w:szCs w:val="28"/>
          <w:rtl/>
        </w:rPr>
        <w:t>أيّ مقصدٍ من مقاصدِ الشَّريعةِ الإسلاميةِ يتحققُ بتوفيرِ الحاكِمِ وسائلَ طلبِ العلمِ لشعبهِ؟</w:t>
      </w:r>
    </w:p>
    <w:p w14:paraId="4FEC8295" w14:textId="77777777" w:rsidR="00AA70C8" w:rsidRPr="00747785" w:rsidRDefault="00AA70C8" w:rsidP="00747785">
      <w:pPr>
        <w:pStyle w:val="ListParagraph"/>
        <w:numPr>
          <w:ilvl w:val="0"/>
          <w:numId w:val="2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>حفظُ العقلِ.</w:t>
      </w:r>
    </w:p>
    <w:p w14:paraId="30D396E4" w14:textId="77777777" w:rsidR="00AA70C8" w:rsidRPr="00747785" w:rsidRDefault="00AA70C8" w:rsidP="00747785">
      <w:pPr>
        <w:pStyle w:val="ListParagraph"/>
        <w:numPr>
          <w:ilvl w:val="0"/>
          <w:numId w:val="2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>حفظُ الدينِ.</w:t>
      </w:r>
    </w:p>
    <w:p w14:paraId="40506F30" w14:textId="77777777" w:rsidR="00AA70C8" w:rsidRPr="00747785" w:rsidRDefault="00AA70C8" w:rsidP="00747785">
      <w:pPr>
        <w:pStyle w:val="ListParagraph"/>
        <w:numPr>
          <w:ilvl w:val="0"/>
          <w:numId w:val="2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>حفظُ النفسِ.</w:t>
      </w:r>
    </w:p>
    <w:p w14:paraId="68C64D6A" w14:textId="77777777" w:rsidR="00AA70C8" w:rsidRPr="00747785" w:rsidRDefault="00AA70C8" w:rsidP="00747785">
      <w:pPr>
        <w:pStyle w:val="ListParagraph"/>
        <w:numPr>
          <w:ilvl w:val="0"/>
          <w:numId w:val="2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>حفظُ المالِ</w:t>
      </w:r>
    </w:p>
    <w:p w14:paraId="7577CA2A" w14:textId="07EF958F" w:rsidR="00AA70C8" w:rsidRPr="00747785" w:rsidRDefault="00AA70C8" w:rsidP="00AA70C8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747785">
        <w:rPr>
          <w:rFonts w:cs="Arial"/>
          <w:color w:val="FF0000"/>
          <w:sz w:val="28"/>
          <w:szCs w:val="28"/>
          <w:rtl/>
        </w:rPr>
        <w:t xml:space="preserve">ما واجباتُ الرعيةِ </w:t>
      </w:r>
      <w:r w:rsidR="000B2E72" w:rsidRPr="00747785">
        <w:rPr>
          <w:rFonts w:cs="Arial" w:hint="cs"/>
          <w:color w:val="FF0000"/>
          <w:sz w:val="28"/>
          <w:szCs w:val="28"/>
          <w:rtl/>
        </w:rPr>
        <w:t>تجاهَ الحاكمِ</w:t>
      </w:r>
      <w:r w:rsidRPr="00747785">
        <w:rPr>
          <w:rFonts w:cs="Arial"/>
          <w:color w:val="FF0000"/>
          <w:sz w:val="28"/>
          <w:szCs w:val="28"/>
          <w:rtl/>
        </w:rPr>
        <w:t>؟</w:t>
      </w:r>
    </w:p>
    <w:p w14:paraId="2EF99F0C" w14:textId="77777777" w:rsidR="00AA70C8" w:rsidRPr="00747785" w:rsidRDefault="00AA70C8" w:rsidP="00747785">
      <w:pPr>
        <w:pStyle w:val="ListParagraph"/>
        <w:numPr>
          <w:ilvl w:val="0"/>
          <w:numId w:val="3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>إقامةُ العدلِ.</w:t>
      </w:r>
    </w:p>
    <w:p w14:paraId="67971047" w14:textId="77777777" w:rsidR="00AA70C8" w:rsidRPr="00747785" w:rsidRDefault="00AA70C8" w:rsidP="00747785">
      <w:pPr>
        <w:pStyle w:val="ListParagraph"/>
        <w:numPr>
          <w:ilvl w:val="0"/>
          <w:numId w:val="3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>حفظُ الدينِ.</w:t>
      </w:r>
    </w:p>
    <w:p w14:paraId="3E84108C" w14:textId="50074FF0" w:rsidR="00AA70C8" w:rsidRPr="00747785" w:rsidRDefault="00AA70C8" w:rsidP="00747785">
      <w:pPr>
        <w:pStyle w:val="ListParagraph"/>
        <w:numPr>
          <w:ilvl w:val="0"/>
          <w:numId w:val="3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 xml:space="preserve">الإكرامُ </w:t>
      </w:r>
      <w:r w:rsidR="000B2E72" w:rsidRPr="00747785">
        <w:rPr>
          <w:rFonts w:cs="Arial" w:hint="cs"/>
          <w:sz w:val="28"/>
          <w:szCs w:val="28"/>
          <w:rtl/>
        </w:rPr>
        <w:t>والإجلالُ</w:t>
      </w:r>
      <w:r w:rsidRPr="00747785">
        <w:rPr>
          <w:rFonts w:cs="Arial"/>
          <w:sz w:val="28"/>
          <w:szCs w:val="28"/>
          <w:rtl/>
        </w:rPr>
        <w:t>.</w:t>
      </w:r>
    </w:p>
    <w:p w14:paraId="7F173377" w14:textId="6A49AAE6" w:rsidR="00AA70C8" w:rsidRPr="00747785" w:rsidRDefault="00AA70C8" w:rsidP="00747785">
      <w:pPr>
        <w:pStyle w:val="ListParagraph"/>
        <w:numPr>
          <w:ilvl w:val="0"/>
          <w:numId w:val="3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 xml:space="preserve">السمعُ </w:t>
      </w:r>
      <w:r w:rsidR="000B2E72" w:rsidRPr="00747785">
        <w:rPr>
          <w:rFonts w:cs="Arial" w:hint="cs"/>
          <w:sz w:val="28"/>
          <w:szCs w:val="28"/>
          <w:rtl/>
        </w:rPr>
        <w:t>والطاعةُ</w:t>
      </w:r>
      <w:r w:rsidRPr="00747785">
        <w:rPr>
          <w:rFonts w:cs="Arial"/>
          <w:sz w:val="28"/>
          <w:szCs w:val="28"/>
          <w:rtl/>
        </w:rPr>
        <w:t>.</w:t>
      </w:r>
    </w:p>
    <w:p w14:paraId="4174BD0D" w14:textId="77777777" w:rsidR="00AA70C8" w:rsidRPr="00747785" w:rsidRDefault="00AA70C8" w:rsidP="00AA70C8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747785">
        <w:rPr>
          <w:rFonts w:cs="Arial"/>
          <w:color w:val="FF0000"/>
          <w:sz w:val="28"/>
          <w:szCs w:val="28"/>
          <w:rtl/>
        </w:rPr>
        <w:t>ما العلامةُ التي كانَ ينتظرهَا موسَى- عليهِ السلامُ - ليعرفَ أنهُ بلغَ هدفَهُ منَ الرحلةِ؟</w:t>
      </w:r>
    </w:p>
    <w:p w14:paraId="394C635D" w14:textId="2F938561" w:rsidR="00AA70C8" w:rsidRPr="00747785" w:rsidRDefault="00AA70C8" w:rsidP="00747785">
      <w:pPr>
        <w:pStyle w:val="ListParagraph"/>
        <w:numPr>
          <w:ilvl w:val="0"/>
          <w:numId w:val="4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 xml:space="preserve">أن يغلبَهُ النعاسُ وينامَ هوَ وغلامُهُ نوماً </w:t>
      </w:r>
      <w:r w:rsidR="000B2E72" w:rsidRPr="00747785">
        <w:rPr>
          <w:rFonts w:cs="Arial" w:hint="cs"/>
          <w:sz w:val="28"/>
          <w:szCs w:val="28"/>
          <w:rtl/>
        </w:rPr>
        <w:t>عميقًا.</w:t>
      </w:r>
    </w:p>
    <w:p w14:paraId="2CA9CD17" w14:textId="77777777" w:rsidR="00AA70C8" w:rsidRPr="00747785" w:rsidRDefault="00AA70C8" w:rsidP="00747785">
      <w:pPr>
        <w:pStyle w:val="ListParagraph"/>
        <w:numPr>
          <w:ilvl w:val="0"/>
          <w:numId w:val="4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>أن ينزلَ الحوتُ في الماءِ ويشقَّ طريقَهُ فيه.</w:t>
      </w:r>
    </w:p>
    <w:p w14:paraId="3C4EDCB3" w14:textId="77777777" w:rsidR="00AA70C8" w:rsidRPr="00747785" w:rsidRDefault="00AA70C8" w:rsidP="00747785">
      <w:pPr>
        <w:pStyle w:val="ListParagraph"/>
        <w:numPr>
          <w:ilvl w:val="0"/>
          <w:numId w:val="4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 xml:space="preserve">أن ينسَى </w:t>
      </w:r>
      <w:proofErr w:type="gramStart"/>
      <w:r w:rsidRPr="00747785">
        <w:rPr>
          <w:rFonts w:cs="Arial"/>
          <w:sz w:val="28"/>
          <w:szCs w:val="28"/>
          <w:rtl/>
        </w:rPr>
        <w:t>الغلامُ  أمرَ</w:t>
      </w:r>
      <w:proofErr w:type="gramEnd"/>
      <w:r w:rsidRPr="00747785">
        <w:rPr>
          <w:rFonts w:cs="Arial"/>
          <w:sz w:val="28"/>
          <w:szCs w:val="28"/>
          <w:rtl/>
        </w:rPr>
        <w:t xml:space="preserve"> الحوتِ  لمدةِ يومٍ كاملٍ.</w:t>
      </w:r>
    </w:p>
    <w:p w14:paraId="0FE12C12" w14:textId="77777777" w:rsidR="00AA70C8" w:rsidRPr="00747785" w:rsidRDefault="00AA70C8" w:rsidP="00747785">
      <w:pPr>
        <w:pStyle w:val="ListParagraph"/>
        <w:numPr>
          <w:ilvl w:val="0"/>
          <w:numId w:val="4"/>
        </w:numPr>
        <w:rPr>
          <w:sz w:val="28"/>
          <w:szCs w:val="28"/>
          <w:rtl/>
        </w:rPr>
      </w:pPr>
      <w:r w:rsidRPr="00747785">
        <w:rPr>
          <w:rFonts w:cs="Arial"/>
          <w:sz w:val="28"/>
          <w:szCs w:val="28"/>
          <w:rtl/>
        </w:rPr>
        <w:t>أنْ يرَى شيخًا كبيراً على صخرةٍ مُسجّىً بثيابهِ.</w:t>
      </w:r>
    </w:p>
    <w:p w14:paraId="4CB2C2B1" w14:textId="77777777" w:rsidR="00AA70C8" w:rsidRPr="00B1772F" w:rsidRDefault="00AA70C8" w:rsidP="00AA70C8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>ما حكمُ طاعةِ وليِّ الأمرِ؟</w:t>
      </w:r>
    </w:p>
    <w:p w14:paraId="716ACE75" w14:textId="77777777" w:rsidR="00AA70C8" w:rsidRPr="00B1772F" w:rsidRDefault="00AA70C8" w:rsidP="00B1772F">
      <w:pPr>
        <w:pStyle w:val="ListParagraph"/>
        <w:numPr>
          <w:ilvl w:val="0"/>
          <w:numId w:val="5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واجبةٌ</w:t>
      </w:r>
    </w:p>
    <w:p w14:paraId="297F5EEF" w14:textId="6A369839" w:rsidR="00AA70C8" w:rsidRPr="00B1772F" w:rsidRDefault="00AA70C8" w:rsidP="00B1772F">
      <w:pPr>
        <w:pStyle w:val="ListParagraph"/>
        <w:numPr>
          <w:ilvl w:val="0"/>
          <w:numId w:val="5"/>
        </w:numPr>
        <w:rPr>
          <w:sz w:val="28"/>
          <w:szCs w:val="28"/>
          <w:rtl/>
        </w:rPr>
      </w:pPr>
      <w:r w:rsidRPr="00B1772F">
        <w:rPr>
          <w:rFonts w:cs="Arial" w:hint="cs"/>
          <w:sz w:val="28"/>
          <w:szCs w:val="28"/>
          <w:rtl/>
        </w:rPr>
        <w:t>سنة</w:t>
      </w:r>
      <w:r w:rsidRPr="00B1772F">
        <w:rPr>
          <w:rFonts w:cs="Arial"/>
          <w:sz w:val="28"/>
          <w:szCs w:val="28"/>
          <w:rtl/>
        </w:rPr>
        <w:t xml:space="preserve"> </w:t>
      </w:r>
    </w:p>
    <w:p w14:paraId="1669B731" w14:textId="05BA6508" w:rsidR="00AA70C8" w:rsidRPr="00B1772F" w:rsidRDefault="00AA70C8" w:rsidP="00B1772F">
      <w:pPr>
        <w:pStyle w:val="ListParagraph"/>
        <w:numPr>
          <w:ilvl w:val="0"/>
          <w:numId w:val="5"/>
        </w:numPr>
        <w:rPr>
          <w:sz w:val="28"/>
          <w:szCs w:val="28"/>
          <w:rtl/>
        </w:rPr>
      </w:pPr>
      <w:r w:rsidRPr="00B1772F">
        <w:rPr>
          <w:rFonts w:hint="cs"/>
          <w:sz w:val="28"/>
          <w:szCs w:val="28"/>
          <w:rtl/>
        </w:rPr>
        <w:t>مباح</w:t>
      </w:r>
    </w:p>
    <w:p w14:paraId="5AC29848" w14:textId="0F1CC564" w:rsidR="00AA70C8" w:rsidRPr="00B1772F" w:rsidRDefault="00AA70C8" w:rsidP="00B1772F">
      <w:pPr>
        <w:pStyle w:val="ListParagraph"/>
        <w:numPr>
          <w:ilvl w:val="0"/>
          <w:numId w:val="5"/>
        </w:numPr>
        <w:rPr>
          <w:sz w:val="28"/>
          <w:szCs w:val="28"/>
          <w:rtl/>
        </w:rPr>
      </w:pPr>
      <w:r w:rsidRPr="00B1772F">
        <w:rPr>
          <w:rFonts w:hint="cs"/>
          <w:sz w:val="28"/>
          <w:szCs w:val="28"/>
          <w:rtl/>
        </w:rPr>
        <w:t>نافلــــة</w:t>
      </w:r>
    </w:p>
    <w:p w14:paraId="41C1A489" w14:textId="77777777" w:rsidR="00AA70C8" w:rsidRPr="00B1772F" w:rsidRDefault="00AA70C8" w:rsidP="00AA70C8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>ما المقصودُ بالمُشْكِلِ من الحديثِ الشريفِ؟</w:t>
      </w:r>
    </w:p>
    <w:p w14:paraId="5CC57EFB" w14:textId="77777777" w:rsidR="00AA70C8" w:rsidRPr="00B1772F" w:rsidRDefault="00AA70C8" w:rsidP="00B1772F">
      <w:pPr>
        <w:pStyle w:val="ListParagraph"/>
        <w:numPr>
          <w:ilvl w:val="0"/>
          <w:numId w:val="6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 xml:space="preserve">الأحاديثُ التي رُويَتْ من طريقٍ </w:t>
      </w:r>
      <w:proofErr w:type="gramStart"/>
      <w:r w:rsidRPr="00B1772F">
        <w:rPr>
          <w:rFonts w:cs="Arial"/>
          <w:sz w:val="28"/>
          <w:szCs w:val="28"/>
          <w:rtl/>
        </w:rPr>
        <w:t>واحدٍ .</w:t>
      </w:r>
      <w:proofErr w:type="gramEnd"/>
    </w:p>
    <w:p w14:paraId="24E8B566" w14:textId="77777777" w:rsidR="00AA70C8" w:rsidRPr="00B1772F" w:rsidRDefault="00AA70C8" w:rsidP="00B1772F">
      <w:pPr>
        <w:pStyle w:val="ListParagraph"/>
        <w:numPr>
          <w:ilvl w:val="0"/>
          <w:numId w:val="6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الأحاديثُ التي سقطَ من إسنادِها راوٍ أو أكثرُ.</w:t>
      </w:r>
    </w:p>
    <w:p w14:paraId="742F60D8" w14:textId="77777777" w:rsidR="00AA70C8" w:rsidRPr="00B1772F" w:rsidRDefault="00AA70C8" w:rsidP="00B1772F">
      <w:pPr>
        <w:pStyle w:val="ListParagraph"/>
        <w:numPr>
          <w:ilvl w:val="0"/>
          <w:numId w:val="6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الأحاديثُ التي يصعبُ فهمُهَا على العامةِ.</w:t>
      </w:r>
    </w:p>
    <w:p w14:paraId="0871AC34" w14:textId="77777777" w:rsidR="00AA70C8" w:rsidRPr="00B1772F" w:rsidRDefault="00AA70C8" w:rsidP="00B1772F">
      <w:pPr>
        <w:pStyle w:val="ListParagraph"/>
        <w:numPr>
          <w:ilvl w:val="0"/>
          <w:numId w:val="6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الأحاديثُ التي رُويَتْ عن طريقِ تابعيٍّ.</w:t>
      </w:r>
    </w:p>
    <w:p w14:paraId="0B41096F" w14:textId="03A6FD15" w:rsidR="00AA70C8" w:rsidRPr="00B1772F" w:rsidRDefault="00AA70C8" w:rsidP="00AA70C8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 xml:space="preserve">المقصودُ بسلسلةِ رواةِ الحديثِ الشريفِ إلى رسولِ اللَّهِ </w:t>
      </w:r>
      <w:r w:rsidRPr="00B1772F">
        <w:rPr>
          <w:rFonts w:cs="Arial" w:hint="cs"/>
          <w:color w:val="FF0000"/>
          <w:sz w:val="28"/>
          <w:szCs w:val="28"/>
          <w:rtl/>
        </w:rPr>
        <w:t>ﷺ</w:t>
      </w:r>
      <w:r w:rsidRPr="00B1772F">
        <w:rPr>
          <w:rFonts w:cs="Arial"/>
          <w:color w:val="FF0000"/>
          <w:sz w:val="28"/>
          <w:szCs w:val="28"/>
          <w:rtl/>
        </w:rPr>
        <w:t xml:space="preserve">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 xml:space="preserve">هو  </w:t>
      </w:r>
      <w:r w:rsidR="00B1772F">
        <w:rPr>
          <w:rFonts w:hint="cs"/>
          <w:color w:val="FF0000"/>
          <w:sz w:val="28"/>
          <w:szCs w:val="28"/>
          <w:rtl/>
        </w:rPr>
        <w:t>؟</w:t>
      </w:r>
      <w:proofErr w:type="gramEnd"/>
    </w:p>
    <w:p w14:paraId="591390FC" w14:textId="77777777" w:rsidR="00AA70C8" w:rsidRPr="00B1772F" w:rsidRDefault="00AA70C8" w:rsidP="00B1772F">
      <w:pPr>
        <w:pStyle w:val="ListParagraph"/>
        <w:numPr>
          <w:ilvl w:val="0"/>
          <w:numId w:val="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الإسنادُ</w:t>
      </w:r>
    </w:p>
    <w:p w14:paraId="5EADED16" w14:textId="11AC7DCB" w:rsidR="00AA70C8" w:rsidRPr="00B1772F" w:rsidRDefault="00AA70C8" w:rsidP="00B1772F">
      <w:pPr>
        <w:pStyle w:val="ListParagraph"/>
        <w:numPr>
          <w:ilvl w:val="0"/>
          <w:numId w:val="7"/>
        </w:numPr>
        <w:rPr>
          <w:sz w:val="28"/>
          <w:szCs w:val="28"/>
          <w:rtl/>
        </w:rPr>
      </w:pPr>
      <w:r w:rsidRPr="00B1772F">
        <w:rPr>
          <w:rFonts w:cs="Arial" w:hint="cs"/>
          <w:sz w:val="28"/>
          <w:szCs w:val="28"/>
          <w:rtl/>
        </w:rPr>
        <w:t>المتن</w:t>
      </w:r>
    </w:p>
    <w:p w14:paraId="516D4127" w14:textId="6E5D57C1" w:rsidR="00AA70C8" w:rsidRPr="00B1772F" w:rsidRDefault="00AA70C8" w:rsidP="00B1772F">
      <w:pPr>
        <w:pStyle w:val="ListParagraph"/>
        <w:numPr>
          <w:ilvl w:val="0"/>
          <w:numId w:val="7"/>
        </w:numPr>
        <w:rPr>
          <w:sz w:val="28"/>
          <w:szCs w:val="28"/>
          <w:rtl/>
        </w:rPr>
      </w:pPr>
      <w:r w:rsidRPr="00B1772F">
        <w:rPr>
          <w:rFonts w:hint="cs"/>
          <w:sz w:val="28"/>
          <w:szCs w:val="28"/>
          <w:rtl/>
        </w:rPr>
        <w:t>الحديث</w:t>
      </w:r>
    </w:p>
    <w:p w14:paraId="0DFC793C" w14:textId="5EDEC8D1" w:rsidR="00AA70C8" w:rsidRPr="00B1772F" w:rsidRDefault="00AA70C8" w:rsidP="00B1772F">
      <w:pPr>
        <w:pStyle w:val="ListParagraph"/>
        <w:numPr>
          <w:ilvl w:val="0"/>
          <w:numId w:val="7"/>
        </w:numPr>
        <w:rPr>
          <w:sz w:val="28"/>
          <w:szCs w:val="28"/>
          <w:rtl/>
        </w:rPr>
      </w:pPr>
      <w:r w:rsidRPr="00B1772F">
        <w:rPr>
          <w:rFonts w:hint="cs"/>
          <w:sz w:val="28"/>
          <w:szCs w:val="28"/>
          <w:rtl/>
        </w:rPr>
        <w:t>لا شيء مما ذكر</w:t>
      </w:r>
    </w:p>
    <w:p w14:paraId="2ABD3F94" w14:textId="73C89FB0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من</w:t>
      </w:r>
      <w:r w:rsidRPr="00B1772F">
        <w:rPr>
          <w:rFonts w:cs="Arial"/>
          <w:color w:val="FF0000"/>
          <w:sz w:val="28"/>
          <w:szCs w:val="28"/>
          <w:rtl/>
        </w:rPr>
        <w:t xml:space="preserve"> الصَّحابيُّ الجليلُ الذي لازمَ الرسولَ</w:t>
      </w:r>
      <w:r w:rsidR="00A5621F" w:rsidRPr="00B1772F">
        <w:rPr>
          <w:rFonts w:cs="Arial" w:hint="cs"/>
          <w:color w:val="FF0000"/>
          <w:sz w:val="28"/>
          <w:szCs w:val="28"/>
          <w:rtl/>
        </w:rPr>
        <w:t xml:space="preserve"> </w:t>
      </w:r>
      <w:r w:rsidRPr="00B1772F">
        <w:rPr>
          <w:rFonts w:cs="Arial" w:hint="cs"/>
          <w:color w:val="FF0000"/>
          <w:sz w:val="28"/>
          <w:szCs w:val="28"/>
          <w:rtl/>
        </w:rPr>
        <w:t>ﷺ</w:t>
      </w:r>
      <w:r w:rsidRPr="00B1772F">
        <w:rPr>
          <w:rFonts w:cs="Arial"/>
          <w:color w:val="FF0000"/>
          <w:sz w:val="28"/>
          <w:szCs w:val="28"/>
          <w:rtl/>
        </w:rPr>
        <w:t xml:space="preserve"> سفراً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و حضراً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ليحفظَ الحديثَ الشريفَ؟</w:t>
      </w:r>
    </w:p>
    <w:p w14:paraId="0EA46225" w14:textId="7459E0D9" w:rsidR="00AA70C8" w:rsidRPr="00B1772F" w:rsidRDefault="00AA70C8" w:rsidP="00B1772F">
      <w:pPr>
        <w:pStyle w:val="ListParagraph"/>
        <w:numPr>
          <w:ilvl w:val="0"/>
          <w:numId w:val="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أبو</w:t>
      </w:r>
      <w:r w:rsidRPr="00B1772F">
        <w:rPr>
          <w:rFonts w:cs="Arial"/>
          <w:sz w:val="28"/>
          <w:szCs w:val="28"/>
          <w:rtl/>
        </w:rPr>
        <w:t xml:space="preserve"> هريرةَ</w:t>
      </w:r>
      <w:r w:rsidR="00A5621F" w:rsidRPr="00B1772F">
        <w:rPr>
          <w:rFonts w:hint="cs"/>
          <w:sz w:val="28"/>
          <w:szCs w:val="28"/>
          <w:rtl/>
        </w:rPr>
        <w:t xml:space="preserve"> </w:t>
      </w:r>
      <w:r w:rsidRPr="00B1772F">
        <w:rPr>
          <w:rFonts w:cs="Arial" w:hint="eastAsia"/>
          <w:sz w:val="28"/>
          <w:szCs w:val="28"/>
          <w:rtl/>
        </w:rPr>
        <w:t>رضيَ</w:t>
      </w:r>
      <w:r w:rsidRPr="00B1772F">
        <w:rPr>
          <w:rFonts w:cs="Arial"/>
          <w:sz w:val="28"/>
          <w:szCs w:val="28"/>
          <w:rtl/>
        </w:rPr>
        <w:t xml:space="preserve"> اللَّهُ عنهُ</w:t>
      </w:r>
    </w:p>
    <w:p w14:paraId="5DB0E7BF" w14:textId="77777777" w:rsidR="00AA70C8" w:rsidRPr="00B1772F" w:rsidRDefault="00AA70C8" w:rsidP="00B1772F">
      <w:pPr>
        <w:pStyle w:val="ListParagraph"/>
        <w:numPr>
          <w:ilvl w:val="0"/>
          <w:numId w:val="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عبدُ</w:t>
      </w:r>
      <w:r w:rsidRPr="00B1772F">
        <w:rPr>
          <w:rFonts w:cs="Arial"/>
          <w:sz w:val="28"/>
          <w:szCs w:val="28"/>
          <w:rtl/>
        </w:rPr>
        <w:t xml:space="preserve"> اللَّهِ بنُ أُنيسٍ رضيَ اللَّهُ عنهُ.</w:t>
      </w:r>
    </w:p>
    <w:p w14:paraId="66B776A8" w14:textId="77777777" w:rsidR="00AA70C8" w:rsidRPr="00B1772F" w:rsidRDefault="00AA70C8" w:rsidP="00B1772F">
      <w:pPr>
        <w:pStyle w:val="ListParagraph"/>
        <w:numPr>
          <w:ilvl w:val="0"/>
          <w:numId w:val="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عمرُ</w:t>
      </w:r>
      <w:r w:rsidRPr="00B1772F">
        <w:rPr>
          <w:rFonts w:cs="Arial"/>
          <w:sz w:val="28"/>
          <w:szCs w:val="28"/>
          <w:rtl/>
        </w:rPr>
        <w:t xml:space="preserve"> بنُ الخطابِ رضيَ اللَّهُ عنهُ.</w:t>
      </w:r>
    </w:p>
    <w:p w14:paraId="274FF6EE" w14:textId="77777777" w:rsidR="00AA70C8" w:rsidRPr="00B1772F" w:rsidRDefault="00AA70C8" w:rsidP="00B1772F">
      <w:pPr>
        <w:pStyle w:val="ListParagraph"/>
        <w:numPr>
          <w:ilvl w:val="0"/>
          <w:numId w:val="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جابرُ</w:t>
      </w:r>
      <w:r w:rsidRPr="00B1772F">
        <w:rPr>
          <w:rFonts w:cs="Arial"/>
          <w:sz w:val="28"/>
          <w:szCs w:val="28"/>
          <w:rtl/>
        </w:rPr>
        <w:t xml:space="preserve"> بنُ عبدِ اللَّهِ رضيَ اللَّهُ عنهُ.</w:t>
      </w:r>
    </w:p>
    <w:p w14:paraId="66F9773F" w14:textId="77777777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الأمورُ الغيبيةُ التي لا يعلمُها الإنسانُ إلَّا عن طريقِ الكتابِ والسنَّةِ ولا يمكنهُ رؤيتُها؟</w:t>
      </w:r>
    </w:p>
    <w:p w14:paraId="126131F3" w14:textId="77777777" w:rsidR="00AA70C8" w:rsidRPr="00B1772F" w:rsidRDefault="00AA70C8" w:rsidP="00B1772F">
      <w:pPr>
        <w:pStyle w:val="ListParagraph"/>
        <w:numPr>
          <w:ilvl w:val="0"/>
          <w:numId w:val="9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السماواتُ</w:t>
      </w:r>
      <w:r w:rsidRPr="00B1772F">
        <w:rPr>
          <w:rFonts w:cs="Arial"/>
          <w:sz w:val="28"/>
          <w:szCs w:val="28"/>
          <w:rtl/>
        </w:rPr>
        <w:t xml:space="preserve"> السبعُ وما فيهنَّ.</w:t>
      </w:r>
    </w:p>
    <w:p w14:paraId="0766A1C9" w14:textId="77777777" w:rsidR="00AA70C8" w:rsidRPr="00B1772F" w:rsidRDefault="00AA70C8" w:rsidP="00B1772F">
      <w:pPr>
        <w:pStyle w:val="ListParagraph"/>
        <w:numPr>
          <w:ilvl w:val="0"/>
          <w:numId w:val="9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صفاتُ</w:t>
      </w:r>
      <w:r w:rsidRPr="00B1772F">
        <w:rPr>
          <w:rFonts w:cs="Arial"/>
          <w:sz w:val="28"/>
          <w:szCs w:val="28"/>
          <w:rtl/>
        </w:rPr>
        <w:t xml:space="preserve"> اللَّهِ تعالى وأفعالُهُ.</w:t>
      </w:r>
    </w:p>
    <w:p w14:paraId="08AD486A" w14:textId="77777777" w:rsidR="00AA70C8" w:rsidRPr="00B1772F" w:rsidRDefault="00AA70C8" w:rsidP="00B1772F">
      <w:pPr>
        <w:pStyle w:val="ListParagraph"/>
        <w:numPr>
          <w:ilvl w:val="0"/>
          <w:numId w:val="9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أشراطُ</w:t>
      </w:r>
      <w:r w:rsidRPr="00B1772F">
        <w:rPr>
          <w:rFonts w:cs="Arial"/>
          <w:sz w:val="28"/>
          <w:szCs w:val="28"/>
          <w:rtl/>
        </w:rPr>
        <w:t xml:space="preserve"> الساعةِ وعلاماتُها.</w:t>
      </w:r>
    </w:p>
    <w:p w14:paraId="2AD6A7FA" w14:textId="3E67569D" w:rsidR="00AA70C8" w:rsidRPr="00B1772F" w:rsidRDefault="00AA70C8" w:rsidP="00B1772F">
      <w:pPr>
        <w:pStyle w:val="ListParagraph"/>
        <w:numPr>
          <w:ilvl w:val="0"/>
          <w:numId w:val="9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الفتنُ</w:t>
      </w:r>
      <w:r w:rsidRPr="00B1772F">
        <w:rPr>
          <w:rFonts w:cs="Arial"/>
          <w:sz w:val="28"/>
          <w:szCs w:val="28"/>
          <w:rtl/>
        </w:rPr>
        <w:t xml:space="preserve"> </w:t>
      </w:r>
      <w:r w:rsidR="00A5621F" w:rsidRPr="00B1772F">
        <w:rPr>
          <w:rFonts w:cs="Arial" w:hint="cs"/>
          <w:sz w:val="28"/>
          <w:szCs w:val="28"/>
          <w:rtl/>
        </w:rPr>
        <w:t>والملاحمُ</w:t>
      </w:r>
      <w:r w:rsidRPr="00B1772F">
        <w:rPr>
          <w:rFonts w:cs="Arial"/>
          <w:sz w:val="28"/>
          <w:szCs w:val="28"/>
          <w:rtl/>
        </w:rPr>
        <w:t xml:space="preserve"> التي وقعَت.</w:t>
      </w:r>
    </w:p>
    <w:p w14:paraId="4E1DC572" w14:textId="77777777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مَنْ</w:t>
      </w:r>
      <w:r w:rsidRPr="00B1772F">
        <w:rPr>
          <w:rFonts w:cs="Arial"/>
          <w:color w:val="FF0000"/>
          <w:sz w:val="28"/>
          <w:szCs w:val="28"/>
          <w:rtl/>
        </w:rPr>
        <w:t xml:space="preserve"> </w:t>
      </w:r>
      <w:proofErr w:type="spellStart"/>
      <w:r w:rsidRPr="00B1772F">
        <w:rPr>
          <w:rFonts w:cs="Arial"/>
          <w:color w:val="FF0000"/>
          <w:sz w:val="28"/>
          <w:szCs w:val="28"/>
          <w:rtl/>
        </w:rPr>
        <w:t>مِنَ</w:t>
      </w:r>
      <w:proofErr w:type="spellEnd"/>
      <w:r w:rsidRPr="00B1772F">
        <w:rPr>
          <w:rFonts w:cs="Arial"/>
          <w:color w:val="FF0000"/>
          <w:sz w:val="28"/>
          <w:szCs w:val="28"/>
          <w:rtl/>
        </w:rPr>
        <w:t xml:space="preserve"> العلماءِ أَفردُوا مؤلفاتٍ خاصةً للأحاديثِ الصحيحةِ؟</w:t>
      </w:r>
    </w:p>
    <w:p w14:paraId="2F7AE3B8" w14:textId="77777777" w:rsidR="00AA70C8" w:rsidRPr="00B1772F" w:rsidRDefault="00AA70C8" w:rsidP="00B1772F">
      <w:pPr>
        <w:pStyle w:val="ListParagraph"/>
        <w:numPr>
          <w:ilvl w:val="0"/>
          <w:numId w:val="10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الإمامُ</w:t>
      </w:r>
      <w:r w:rsidRPr="00B1772F">
        <w:rPr>
          <w:rFonts w:cs="Arial"/>
          <w:sz w:val="28"/>
          <w:szCs w:val="28"/>
          <w:rtl/>
        </w:rPr>
        <w:t xml:space="preserve"> عبدُ الرحمنِ الأوزاعيُّ رحمهُ اللَّهُ. </w:t>
      </w:r>
    </w:p>
    <w:p w14:paraId="56B804D5" w14:textId="77777777" w:rsidR="00AA70C8" w:rsidRPr="00B1772F" w:rsidRDefault="00AA70C8" w:rsidP="00B1772F">
      <w:pPr>
        <w:pStyle w:val="ListParagraph"/>
        <w:numPr>
          <w:ilvl w:val="0"/>
          <w:numId w:val="10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lastRenderedPageBreak/>
        <w:t>الإمامُ</w:t>
      </w:r>
      <w:r w:rsidRPr="00B1772F">
        <w:rPr>
          <w:rFonts w:cs="Arial"/>
          <w:sz w:val="28"/>
          <w:szCs w:val="28"/>
          <w:rtl/>
        </w:rPr>
        <w:t xml:space="preserve"> مسلمُ بنُ الحجاجِ القشيريُّ رحمهُ اللَّهُ.</w:t>
      </w:r>
    </w:p>
    <w:p w14:paraId="0DCF21F7" w14:textId="77777777" w:rsidR="00AA70C8" w:rsidRPr="00B1772F" w:rsidRDefault="00AA70C8" w:rsidP="00B1772F">
      <w:pPr>
        <w:pStyle w:val="ListParagraph"/>
        <w:numPr>
          <w:ilvl w:val="0"/>
          <w:numId w:val="10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الإمامُ</w:t>
      </w:r>
      <w:r w:rsidRPr="00B1772F">
        <w:rPr>
          <w:rFonts w:cs="Arial"/>
          <w:sz w:val="28"/>
          <w:szCs w:val="28"/>
          <w:rtl/>
        </w:rPr>
        <w:t xml:space="preserve"> محمدُ بنُ إسماعيلَ البخاريُّ رحمهُ اللَّهُ.</w:t>
      </w:r>
    </w:p>
    <w:p w14:paraId="41FE07E3" w14:textId="77777777" w:rsidR="00AA70C8" w:rsidRPr="00B1772F" w:rsidRDefault="00AA70C8" w:rsidP="00B1772F">
      <w:pPr>
        <w:pStyle w:val="ListParagraph"/>
        <w:numPr>
          <w:ilvl w:val="0"/>
          <w:numId w:val="10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الإمامُ</w:t>
      </w:r>
      <w:r w:rsidRPr="00B1772F">
        <w:rPr>
          <w:rFonts w:cs="Arial"/>
          <w:sz w:val="28"/>
          <w:szCs w:val="28"/>
          <w:rtl/>
        </w:rPr>
        <w:t xml:space="preserve"> عبدُ الرزاقِ بنُ همَّامٍ الصنعانيُّ رحمهُ اللَّهُ.</w:t>
      </w:r>
    </w:p>
    <w:p w14:paraId="5323413C" w14:textId="7310E1F0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إذا</w:t>
      </w:r>
      <w:r w:rsidRPr="00B1772F">
        <w:rPr>
          <w:rFonts w:cs="Arial"/>
          <w:color w:val="FF0000"/>
          <w:sz w:val="28"/>
          <w:szCs w:val="28"/>
          <w:rtl/>
        </w:rPr>
        <w:t xml:space="preserve"> تَتَابعَ رواةُ الحديثِ على صيغةٍ واحدةٍ فتُسمَّى هذهِ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الأحاديثُ :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</w:t>
      </w:r>
    </w:p>
    <w:p w14:paraId="0A8A7CA8" w14:textId="77777777" w:rsidR="00AA70C8" w:rsidRPr="00B1772F" w:rsidRDefault="00AA70C8" w:rsidP="00B1772F">
      <w:pPr>
        <w:pStyle w:val="ListParagraph"/>
        <w:numPr>
          <w:ilvl w:val="0"/>
          <w:numId w:val="11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المُسلسلاتُ</w:t>
      </w:r>
    </w:p>
    <w:p w14:paraId="7DDCF50C" w14:textId="174DE884" w:rsidR="00AA70C8" w:rsidRPr="00B1772F" w:rsidRDefault="00A5621F" w:rsidP="00B1772F">
      <w:pPr>
        <w:pStyle w:val="ListParagraph"/>
        <w:numPr>
          <w:ilvl w:val="0"/>
          <w:numId w:val="11"/>
        </w:numPr>
        <w:rPr>
          <w:rFonts w:cs="Arial"/>
          <w:sz w:val="28"/>
          <w:szCs w:val="28"/>
          <w:rtl/>
        </w:rPr>
      </w:pPr>
      <w:r w:rsidRPr="00B1772F">
        <w:rPr>
          <w:rFonts w:cs="Arial" w:hint="cs"/>
          <w:sz w:val="28"/>
          <w:szCs w:val="28"/>
          <w:rtl/>
        </w:rPr>
        <w:t>المصنفات</w:t>
      </w:r>
    </w:p>
    <w:p w14:paraId="22DDE047" w14:textId="7F66D232" w:rsidR="00A5621F" w:rsidRPr="00B1772F" w:rsidRDefault="00A5621F" w:rsidP="00B1772F">
      <w:pPr>
        <w:pStyle w:val="ListParagraph"/>
        <w:numPr>
          <w:ilvl w:val="0"/>
          <w:numId w:val="11"/>
        </w:numPr>
        <w:rPr>
          <w:sz w:val="28"/>
          <w:szCs w:val="28"/>
          <w:rtl/>
        </w:rPr>
      </w:pPr>
      <w:r w:rsidRPr="00B1772F">
        <w:rPr>
          <w:rFonts w:cs="Arial" w:hint="cs"/>
          <w:sz w:val="28"/>
          <w:szCs w:val="28"/>
          <w:rtl/>
        </w:rPr>
        <w:t>المؤلفات</w:t>
      </w:r>
    </w:p>
    <w:p w14:paraId="20B1BA28" w14:textId="577A2F03" w:rsidR="00AA70C8" w:rsidRPr="00B1772F" w:rsidRDefault="00A5621F" w:rsidP="00B1772F">
      <w:pPr>
        <w:pStyle w:val="ListParagraph"/>
        <w:numPr>
          <w:ilvl w:val="0"/>
          <w:numId w:val="11"/>
        </w:numPr>
        <w:rPr>
          <w:sz w:val="28"/>
          <w:szCs w:val="28"/>
          <w:rtl/>
        </w:rPr>
      </w:pPr>
      <w:r w:rsidRPr="00B1772F">
        <w:rPr>
          <w:rFonts w:hint="cs"/>
          <w:sz w:val="28"/>
          <w:szCs w:val="28"/>
          <w:rtl/>
        </w:rPr>
        <w:t>الكتب</w:t>
      </w:r>
    </w:p>
    <w:p w14:paraId="5A06B34D" w14:textId="77777777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أيّ</w:t>
      </w:r>
      <w:r w:rsidRPr="00B1772F">
        <w:rPr>
          <w:rFonts w:cs="Arial"/>
          <w:color w:val="FF0000"/>
          <w:sz w:val="28"/>
          <w:szCs w:val="28"/>
          <w:rtl/>
        </w:rPr>
        <w:t xml:space="preserve"> الأحكامِ الشرعيةِ ثَبتتْ في السنَّةِ النَّبويةِ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و لمْ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يردْ ذكرُهَا في القرآنِ الكريمِ؟</w:t>
      </w:r>
    </w:p>
    <w:p w14:paraId="44620E59" w14:textId="77777777" w:rsidR="00AA70C8" w:rsidRPr="00B1772F" w:rsidRDefault="00AA70C8" w:rsidP="00B1772F">
      <w:pPr>
        <w:pStyle w:val="ListParagraph"/>
        <w:numPr>
          <w:ilvl w:val="0"/>
          <w:numId w:val="12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فرضُ</w:t>
      </w:r>
      <w:r w:rsidRPr="00B1772F">
        <w:rPr>
          <w:rFonts w:cs="Arial"/>
          <w:sz w:val="28"/>
          <w:szCs w:val="28"/>
          <w:rtl/>
        </w:rPr>
        <w:t xml:space="preserve"> صومِ رمضانَ.</w:t>
      </w:r>
    </w:p>
    <w:p w14:paraId="603D3E4F" w14:textId="77777777" w:rsidR="00AA70C8" w:rsidRPr="00B1772F" w:rsidRDefault="00AA70C8" w:rsidP="00B1772F">
      <w:pPr>
        <w:pStyle w:val="ListParagraph"/>
        <w:numPr>
          <w:ilvl w:val="0"/>
          <w:numId w:val="12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وجوبُ</w:t>
      </w:r>
      <w:r w:rsidRPr="00B1772F">
        <w:rPr>
          <w:rFonts w:cs="Arial"/>
          <w:sz w:val="28"/>
          <w:szCs w:val="28"/>
          <w:rtl/>
        </w:rPr>
        <w:t xml:space="preserve"> الصلواتِ الخمسِ.</w:t>
      </w:r>
    </w:p>
    <w:p w14:paraId="25B36DAB" w14:textId="77777777" w:rsidR="00AA70C8" w:rsidRPr="00B1772F" w:rsidRDefault="00AA70C8" w:rsidP="00B1772F">
      <w:pPr>
        <w:pStyle w:val="ListParagraph"/>
        <w:numPr>
          <w:ilvl w:val="0"/>
          <w:numId w:val="12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عددُ</w:t>
      </w:r>
      <w:r w:rsidRPr="00B1772F">
        <w:rPr>
          <w:rFonts w:cs="Arial"/>
          <w:sz w:val="28"/>
          <w:szCs w:val="28"/>
          <w:rtl/>
        </w:rPr>
        <w:t xml:space="preserve"> ركعاتِ الصلاةِ.</w:t>
      </w:r>
    </w:p>
    <w:p w14:paraId="0F36BEAD" w14:textId="77777777" w:rsidR="00AA70C8" w:rsidRPr="00B1772F" w:rsidRDefault="00AA70C8" w:rsidP="00B1772F">
      <w:pPr>
        <w:pStyle w:val="ListParagraph"/>
        <w:numPr>
          <w:ilvl w:val="0"/>
          <w:numId w:val="12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مقدارُ</w:t>
      </w:r>
      <w:r w:rsidRPr="00B1772F">
        <w:rPr>
          <w:rFonts w:cs="Arial"/>
          <w:sz w:val="28"/>
          <w:szCs w:val="28"/>
          <w:rtl/>
        </w:rPr>
        <w:t xml:space="preserve"> نصابِ الزكاةِ.</w:t>
      </w:r>
    </w:p>
    <w:p w14:paraId="09007B3E" w14:textId="77777777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الكلمةُ التي عبَّرتْ عنْ مشقةِ سيدِنَا موسَى- عليهِ السلامُ - قبلَ وصولهِ للهدفِ المنشودِ؟</w:t>
      </w:r>
    </w:p>
    <w:p w14:paraId="5DF2A4BF" w14:textId="1C94C5AA" w:rsidR="00AA70C8" w:rsidRPr="00B1772F" w:rsidRDefault="00AA70C8" w:rsidP="00B1772F">
      <w:pPr>
        <w:pStyle w:val="ListParagraph"/>
        <w:numPr>
          <w:ilvl w:val="0"/>
          <w:numId w:val="13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 xml:space="preserve">﴿نَصَبًا﴾ </w:t>
      </w:r>
      <w:proofErr w:type="gramStart"/>
      <w:r w:rsidRPr="00B1772F">
        <w:rPr>
          <w:rFonts w:cs="Arial"/>
          <w:sz w:val="28"/>
          <w:szCs w:val="28"/>
          <w:rtl/>
        </w:rPr>
        <w:t>[ الكهف</w:t>
      </w:r>
      <w:proofErr w:type="gramEnd"/>
      <w:r w:rsidRPr="00B1772F">
        <w:rPr>
          <w:rFonts w:cs="Arial"/>
          <w:sz w:val="28"/>
          <w:szCs w:val="28"/>
          <w:rtl/>
        </w:rPr>
        <w:t xml:space="preserve">:62] </w:t>
      </w:r>
    </w:p>
    <w:p w14:paraId="3A648BD4" w14:textId="34B0A9CA" w:rsidR="00AA70C8" w:rsidRPr="00B1772F" w:rsidRDefault="00AA70C8" w:rsidP="00B1772F">
      <w:pPr>
        <w:pStyle w:val="ListParagraph"/>
        <w:numPr>
          <w:ilvl w:val="0"/>
          <w:numId w:val="13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 xml:space="preserve">﴿قَصَصًا﴾ </w:t>
      </w:r>
      <w:proofErr w:type="gramStart"/>
      <w:r w:rsidRPr="00B1772F">
        <w:rPr>
          <w:rFonts w:cs="Arial"/>
          <w:sz w:val="28"/>
          <w:szCs w:val="28"/>
          <w:rtl/>
        </w:rPr>
        <w:t>[ الكهف</w:t>
      </w:r>
      <w:proofErr w:type="gramEnd"/>
      <w:r w:rsidRPr="00B1772F">
        <w:rPr>
          <w:rFonts w:cs="Arial"/>
          <w:sz w:val="28"/>
          <w:szCs w:val="28"/>
          <w:rtl/>
        </w:rPr>
        <w:t>:64]</w:t>
      </w:r>
    </w:p>
    <w:p w14:paraId="3E551D2E" w14:textId="77777777" w:rsidR="00AA70C8" w:rsidRPr="00B1772F" w:rsidRDefault="00AA70C8" w:rsidP="00B1772F">
      <w:pPr>
        <w:pStyle w:val="ListParagraph"/>
        <w:numPr>
          <w:ilvl w:val="0"/>
          <w:numId w:val="13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 xml:space="preserve">﴿عَجَبًا﴾ </w:t>
      </w:r>
      <w:proofErr w:type="gramStart"/>
      <w:r w:rsidRPr="00B1772F">
        <w:rPr>
          <w:rFonts w:cs="Arial"/>
          <w:sz w:val="28"/>
          <w:szCs w:val="28"/>
          <w:rtl/>
        </w:rPr>
        <w:t>[ الكهف</w:t>
      </w:r>
      <w:proofErr w:type="gramEnd"/>
      <w:r w:rsidRPr="00B1772F">
        <w:rPr>
          <w:rFonts w:cs="Arial"/>
          <w:sz w:val="28"/>
          <w:szCs w:val="28"/>
          <w:rtl/>
        </w:rPr>
        <w:t xml:space="preserve">:63] </w:t>
      </w:r>
    </w:p>
    <w:p w14:paraId="624D4D65" w14:textId="77777777" w:rsidR="00AA70C8" w:rsidRPr="00B1772F" w:rsidRDefault="00AA70C8" w:rsidP="00B1772F">
      <w:pPr>
        <w:pStyle w:val="ListParagraph"/>
        <w:numPr>
          <w:ilvl w:val="0"/>
          <w:numId w:val="13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 xml:space="preserve">﴿سَرَبًا﴾ </w:t>
      </w:r>
      <w:proofErr w:type="gramStart"/>
      <w:r w:rsidRPr="00B1772F">
        <w:rPr>
          <w:rFonts w:cs="Arial"/>
          <w:sz w:val="28"/>
          <w:szCs w:val="28"/>
          <w:rtl/>
        </w:rPr>
        <w:t>[ الكهف</w:t>
      </w:r>
      <w:proofErr w:type="gramEnd"/>
      <w:r w:rsidRPr="00B1772F">
        <w:rPr>
          <w:rFonts w:cs="Arial"/>
          <w:sz w:val="28"/>
          <w:szCs w:val="28"/>
          <w:rtl/>
        </w:rPr>
        <w:t xml:space="preserve">:61] </w:t>
      </w:r>
    </w:p>
    <w:p w14:paraId="18152111" w14:textId="77777777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أيّ</w:t>
      </w:r>
      <w:r w:rsidRPr="00B1772F">
        <w:rPr>
          <w:rFonts w:cs="Arial"/>
          <w:color w:val="FF0000"/>
          <w:sz w:val="28"/>
          <w:szCs w:val="28"/>
          <w:rtl/>
        </w:rPr>
        <w:t xml:space="preserve"> من ثمراتِ الإيمانِ بالغيبِ وردَ ذكرهُ في قولهِ تعالى: ﴿الَّذينَ آمَنوا وَتَطمَئِنُّ قُلوبُهُم بِذِكرِ اللَّـهِ أَلا بِذِكرِ اللَّـهِ تَطمَئِنُّ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القُلوبُ﴾[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>الرعد:28]؟</w:t>
      </w:r>
    </w:p>
    <w:p w14:paraId="444F825E" w14:textId="77777777" w:rsidR="00AA70C8" w:rsidRPr="00B1772F" w:rsidRDefault="00AA70C8" w:rsidP="00B1772F">
      <w:pPr>
        <w:pStyle w:val="ListParagraph"/>
        <w:numPr>
          <w:ilvl w:val="0"/>
          <w:numId w:val="14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السعادةُ</w:t>
      </w:r>
      <w:r w:rsidRPr="00B1772F">
        <w:rPr>
          <w:rFonts w:cs="Arial"/>
          <w:sz w:val="28"/>
          <w:szCs w:val="28"/>
          <w:rtl/>
        </w:rPr>
        <w:t xml:space="preserve"> </w:t>
      </w:r>
      <w:proofErr w:type="gramStart"/>
      <w:r w:rsidRPr="00B1772F">
        <w:rPr>
          <w:rFonts w:cs="Arial"/>
          <w:sz w:val="28"/>
          <w:szCs w:val="28"/>
          <w:rtl/>
        </w:rPr>
        <w:t>و الاطمئنانُ</w:t>
      </w:r>
      <w:proofErr w:type="gramEnd"/>
      <w:r w:rsidRPr="00B1772F">
        <w:rPr>
          <w:rFonts w:cs="Arial"/>
          <w:sz w:val="28"/>
          <w:szCs w:val="28"/>
          <w:rtl/>
        </w:rPr>
        <w:t>.</w:t>
      </w:r>
    </w:p>
    <w:p w14:paraId="2AC2E3A1" w14:textId="4568912F" w:rsidR="00AA70C8" w:rsidRPr="00B1772F" w:rsidRDefault="00AA70C8" w:rsidP="00B1772F">
      <w:pPr>
        <w:pStyle w:val="ListParagraph"/>
        <w:numPr>
          <w:ilvl w:val="0"/>
          <w:numId w:val="14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الإخلاص</w:t>
      </w:r>
      <w:r w:rsidRPr="00B1772F">
        <w:rPr>
          <w:rFonts w:cs="Arial"/>
          <w:sz w:val="28"/>
          <w:szCs w:val="28"/>
          <w:rtl/>
        </w:rPr>
        <w:t xml:space="preserve"> في العملِ.</w:t>
      </w:r>
    </w:p>
    <w:p w14:paraId="11A36558" w14:textId="77777777" w:rsidR="00AA70C8" w:rsidRPr="00B1772F" w:rsidRDefault="00AA70C8" w:rsidP="00B1772F">
      <w:pPr>
        <w:pStyle w:val="ListParagraph"/>
        <w:numPr>
          <w:ilvl w:val="0"/>
          <w:numId w:val="14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دخولُ</w:t>
      </w:r>
      <w:r w:rsidRPr="00B1772F">
        <w:rPr>
          <w:rFonts w:cs="Arial"/>
          <w:sz w:val="28"/>
          <w:szCs w:val="28"/>
          <w:rtl/>
        </w:rPr>
        <w:t xml:space="preserve"> الجنةِ.</w:t>
      </w:r>
    </w:p>
    <w:p w14:paraId="447389E1" w14:textId="77777777" w:rsidR="00AA70C8" w:rsidRPr="00B1772F" w:rsidRDefault="00AA70C8" w:rsidP="00B1772F">
      <w:pPr>
        <w:pStyle w:val="ListParagraph"/>
        <w:numPr>
          <w:ilvl w:val="0"/>
          <w:numId w:val="14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الرضا</w:t>
      </w:r>
      <w:r w:rsidRPr="00B1772F">
        <w:rPr>
          <w:rFonts w:cs="Arial"/>
          <w:sz w:val="28"/>
          <w:szCs w:val="28"/>
          <w:rtl/>
        </w:rPr>
        <w:t xml:space="preserve"> بقضاءِ </w:t>
      </w:r>
      <w:proofErr w:type="gramStart"/>
      <w:r w:rsidRPr="00B1772F">
        <w:rPr>
          <w:rFonts w:cs="Arial"/>
          <w:sz w:val="28"/>
          <w:szCs w:val="28"/>
          <w:rtl/>
        </w:rPr>
        <w:t>اللَّهِ .</w:t>
      </w:r>
      <w:proofErr w:type="gramEnd"/>
    </w:p>
    <w:p w14:paraId="70855199" w14:textId="6C7612B3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أجمعَ</w:t>
      </w:r>
      <w:r w:rsidRPr="00B1772F">
        <w:rPr>
          <w:rFonts w:cs="Arial"/>
          <w:color w:val="FF0000"/>
          <w:sz w:val="28"/>
          <w:szCs w:val="28"/>
          <w:rtl/>
        </w:rPr>
        <w:t xml:space="preserve"> الفقهاءُ على أنَّ وجودَ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 xml:space="preserve">الحاكمِ </w:t>
      </w:r>
      <w:r w:rsidR="00A5621F" w:rsidRPr="00B1772F">
        <w:rPr>
          <w:rFonts w:cs="Arial" w:hint="cs"/>
          <w:color w:val="FF0000"/>
          <w:sz w:val="28"/>
          <w:szCs w:val="28"/>
          <w:rtl/>
        </w:rPr>
        <w:t>؟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</w:t>
      </w:r>
    </w:p>
    <w:p w14:paraId="45984A9A" w14:textId="05A95587" w:rsidR="00AA70C8" w:rsidRPr="00B1772F" w:rsidRDefault="00AA70C8" w:rsidP="00B1772F">
      <w:pPr>
        <w:pStyle w:val="ListParagraph"/>
        <w:numPr>
          <w:ilvl w:val="0"/>
          <w:numId w:val="15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واجبٌ</w:t>
      </w:r>
      <w:r w:rsidRPr="00B1772F">
        <w:rPr>
          <w:rFonts w:cs="Arial"/>
          <w:sz w:val="28"/>
          <w:szCs w:val="28"/>
          <w:rtl/>
        </w:rPr>
        <w:t xml:space="preserve"> دينيٌّ.</w:t>
      </w:r>
    </w:p>
    <w:p w14:paraId="4C42C2C5" w14:textId="08B844E2" w:rsidR="00A5621F" w:rsidRPr="00B1772F" w:rsidRDefault="00A5621F" w:rsidP="00B1772F">
      <w:pPr>
        <w:pStyle w:val="ListParagraph"/>
        <w:numPr>
          <w:ilvl w:val="0"/>
          <w:numId w:val="15"/>
        </w:numPr>
        <w:rPr>
          <w:sz w:val="28"/>
          <w:szCs w:val="28"/>
          <w:rtl/>
        </w:rPr>
      </w:pPr>
      <w:r w:rsidRPr="00B1772F">
        <w:rPr>
          <w:rFonts w:hint="cs"/>
          <w:sz w:val="28"/>
          <w:szCs w:val="28"/>
          <w:rtl/>
        </w:rPr>
        <w:t xml:space="preserve">سنة </w:t>
      </w:r>
    </w:p>
    <w:p w14:paraId="20373C4A" w14:textId="7008FCFA" w:rsidR="00A5621F" w:rsidRPr="00B1772F" w:rsidRDefault="00A5621F" w:rsidP="00B1772F">
      <w:pPr>
        <w:pStyle w:val="ListParagraph"/>
        <w:numPr>
          <w:ilvl w:val="0"/>
          <w:numId w:val="15"/>
        </w:numPr>
        <w:rPr>
          <w:sz w:val="28"/>
          <w:szCs w:val="28"/>
          <w:rtl/>
        </w:rPr>
      </w:pPr>
      <w:r w:rsidRPr="00B1772F">
        <w:rPr>
          <w:rFonts w:hint="cs"/>
          <w:sz w:val="28"/>
          <w:szCs w:val="28"/>
          <w:rtl/>
        </w:rPr>
        <w:t>مندوب</w:t>
      </w:r>
    </w:p>
    <w:p w14:paraId="23DDFA55" w14:textId="31F6E9FF" w:rsidR="00A5621F" w:rsidRPr="00B1772F" w:rsidRDefault="00A5621F" w:rsidP="00B1772F">
      <w:pPr>
        <w:pStyle w:val="ListParagraph"/>
        <w:numPr>
          <w:ilvl w:val="0"/>
          <w:numId w:val="15"/>
        </w:numPr>
        <w:rPr>
          <w:sz w:val="28"/>
          <w:szCs w:val="28"/>
          <w:rtl/>
        </w:rPr>
      </w:pPr>
      <w:r w:rsidRPr="00B1772F">
        <w:rPr>
          <w:rFonts w:hint="cs"/>
          <w:sz w:val="28"/>
          <w:szCs w:val="28"/>
          <w:rtl/>
        </w:rPr>
        <w:t>مباح</w:t>
      </w:r>
    </w:p>
    <w:p w14:paraId="73D0C33D" w14:textId="77777777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المركزُ الذي احتلتهُ دولةُ الإماراتِ العربيةِ المتحدةِ في مسحِ الأممِ المتحدةِ لمؤشراتِ السعادةِ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و الرضا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بينَ الشعوبِ على الصعيدِ العربيِّ؟  </w:t>
      </w:r>
    </w:p>
    <w:p w14:paraId="4D7DB540" w14:textId="75CF214B" w:rsidR="00AA70C8" w:rsidRPr="00B1772F" w:rsidRDefault="00AA70C8" w:rsidP="00B1772F">
      <w:pPr>
        <w:pStyle w:val="ListParagraph"/>
        <w:numPr>
          <w:ilvl w:val="0"/>
          <w:numId w:val="1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المركزُ</w:t>
      </w:r>
      <w:r w:rsidRPr="00B1772F">
        <w:rPr>
          <w:rFonts w:cs="Arial"/>
          <w:sz w:val="28"/>
          <w:szCs w:val="28"/>
          <w:rtl/>
        </w:rPr>
        <w:t xml:space="preserve"> الأولُ.</w:t>
      </w:r>
    </w:p>
    <w:p w14:paraId="1836B907" w14:textId="46E94B02" w:rsidR="00AA70C8" w:rsidRPr="00B1772F" w:rsidRDefault="00A5621F" w:rsidP="00B1772F">
      <w:pPr>
        <w:pStyle w:val="ListParagraph"/>
        <w:numPr>
          <w:ilvl w:val="0"/>
          <w:numId w:val="16"/>
        </w:numPr>
        <w:rPr>
          <w:sz w:val="28"/>
          <w:szCs w:val="28"/>
          <w:rtl/>
        </w:rPr>
      </w:pPr>
      <w:r w:rsidRPr="00B1772F">
        <w:rPr>
          <w:rFonts w:cs="Arial" w:hint="cs"/>
          <w:sz w:val="28"/>
          <w:szCs w:val="28"/>
          <w:rtl/>
        </w:rPr>
        <w:t>ا</w:t>
      </w:r>
      <w:r w:rsidR="00AA70C8" w:rsidRPr="00B1772F">
        <w:rPr>
          <w:rFonts w:cs="Arial" w:hint="eastAsia"/>
          <w:sz w:val="28"/>
          <w:szCs w:val="28"/>
          <w:rtl/>
        </w:rPr>
        <w:t>لمركزُ</w:t>
      </w:r>
      <w:r w:rsidR="00AA70C8" w:rsidRPr="00B1772F">
        <w:rPr>
          <w:rFonts w:cs="Arial"/>
          <w:sz w:val="28"/>
          <w:szCs w:val="28"/>
          <w:rtl/>
        </w:rPr>
        <w:t xml:space="preserve"> الرابعُ.</w:t>
      </w:r>
    </w:p>
    <w:p w14:paraId="06650C1A" w14:textId="77777777" w:rsidR="00AA70C8" w:rsidRPr="00B1772F" w:rsidRDefault="00AA70C8" w:rsidP="00B1772F">
      <w:pPr>
        <w:pStyle w:val="ListParagraph"/>
        <w:numPr>
          <w:ilvl w:val="0"/>
          <w:numId w:val="1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المركزُ</w:t>
      </w:r>
      <w:r w:rsidRPr="00B1772F">
        <w:rPr>
          <w:rFonts w:cs="Arial"/>
          <w:sz w:val="28"/>
          <w:szCs w:val="28"/>
          <w:rtl/>
        </w:rPr>
        <w:t xml:space="preserve"> الثالثُ.</w:t>
      </w:r>
    </w:p>
    <w:p w14:paraId="6D8DEAA7" w14:textId="77777777" w:rsidR="00AA70C8" w:rsidRPr="00B1772F" w:rsidRDefault="00AA70C8" w:rsidP="00B1772F">
      <w:pPr>
        <w:pStyle w:val="ListParagraph"/>
        <w:numPr>
          <w:ilvl w:val="0"/>
          <w:numId w:val="1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المركزُ</w:t>
      </w:r>
      <w:r w:rsidRPr="00B1772F">
        <w:rPr>
          <w:rFonts w:cs="Arial"/>
          <w:sz w:val="28"/>
          <w:szCs w:val="28"/>
          <w:rtl/>
        </w:rPr>
        <w:t xml:space="preserve"> الثانِي.</w:t>
      </w:r>
    </w:p>
    <w:p w14:paraId="1E646F99" w14:textId="77777777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دوافعُ رحلةِ سيدِنا موسى- عليه السلام - معَ غُلامهِ؟</w:t>
      </w:r>
    </w:p>
    <w:p w14:paraId="1569CCFA" w14:textId="77777777" w:rsidR="00AA70C8" w:rsidRPr="00B1772F" w:rsidRDefault="00AA70C8" w:rsidP="00B1772F">
      <w:pPr>
        <w:pStyle w:val="ListParagraph"/>
        <w:numPr>
          <w:ilvl w:val="0"/>
          <w:numId w:val="1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طلبُ</w:t>
      </w:r>
      <w:r w:rsidRPr="00B1772F">
        <w:rPr>
          <w:rFonts w:cs="Arial"/>
          <w:sz w:val="28"/>
          <w:szCs w:val="28"/>
          <w:rtl/>
        </w:rPr>
        <w:t xml:space="preserve"> العلمِ.</w:t>
      </w:r>
    </w:p>
    <w:p w14:paraId="0F7F74AC" w14:textId="77777777" w:rsidR="00AA70C8" w:rsidRPr="00B1772F" w:rsidRDefault="00AA70C8" w:rsidP="00B1772F">
      <w:pPr>
        <w:pStyle w:val="ListParagraph"/>
        <w:numPr>
          <w:ilvl w:val="0"/>
          <w:numId w:val="1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إقامةُ</w:t>
      </w:r>
      <w:r w:rsidRPr="00B1772F">
        <w:rPr>
          <w:rFonts w:cs="Arial"/>
          <w:sz w:val="28"/>
          <w:szCs w:val="28"/>
          <w:rtl/>
        </w:rPr>
        <w:t xml:space="preserve"> الحجةِ على قومهِ. </w:t>
      </w:r>
    </w:p>
    <w:p w14:paraId="7CFA61FE" w14:textId="77777777" w:rsidR="00AA70C8" w:rsidRPr="00B1772F" w:rsidRDefault="00AA70C8" w:rsidP="00B1772F">
      <w:pPr>
        <w:pStyle w:val="ListParagraph"/>
        <w:numPr>
          <w:ilvl w:val="0"/>
          <w:numId w:val="1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لقاءُ</w:t>
      </w:r>
      <w:r w:rsidRPr="00B1772F">
        <w:rPr>
          <w:rFonts w:cs="Arial"/>
          <w:sz w:val="28"/>
          <w:szCs w:val="28"/>
          <w:rtl/>
        </w:rPr>
        <w:t xml:space="preserve"> العلماءِ.</w:t>
      </w:r>
    </w:p>
    <w:p w14:paraId="6BBD61CA" w14:textId="77777777" w:rsidR="00AA70C8" w:rsidRPr="00B1772F" w:rsidRDefault="00AA70C8" w:rsidP="00B1772F">
      <w:pPr>
        <w:pStyle w:val="ListParagraph"/>
        <w:numPr>
          <w:ilvl w:val="0"/>
          <w:numId w:val="1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مشاهدةُ</w:t>
      </w:r>
      <w:r w:rsidRPr="00B1772F">
        <w:rPr>
          <w:rFonts w:cs="Arial"/>
          <w:sz w:val="28"/>
          <w:szCs w:val="28"/>
          <w:rtl/>
        </w:rPr>
        <w:t xml:space="preserve"> مجمعِ البحرينِ.</w:t>
      </w:r>
    </w:p>
    <w:p w14:paraId="73625712" w14:textId="77777777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سببُ عدمِ جوازِ كنزِ المالِ في شريعةِ الإسلامِ؟</w:t>
      </w:r>
    </w:p>
    <w:p w14:paraId="60C8779D" w14:textId="77777777" w:rsidR="00AA70C8" w:rsidRPr="00B1772F" w:rsidRDefault="00AA70C8" w:rsidP="00B1772F">
      <w:pPr>
        <w:pStyle w:val="ListParagraph"/>
        <w:numPr>
          <w:ilvl w:val="0"/>
          <w:numId w:val="1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لأنهُ</w:t>
      </w:r>
      <w:r w:rsidRPr="00B1772F">
        <w:rPr>
          <w:rFonts w:cs="Arial"/>
          <w:sz w:val="28"/>
          <w:szCs w:val="28"/>
          <w:rtl/>
        </w:rPr>
        <w:t xml:space="preserve"> يتعلقُ بالمالِ حقٌ عامٌ.</w:t>
      </w:r>
    </w:p>
    <w:p w14:paraId="24500D44" w14:textId="77777777" w:rsidR="00AA70C8" w:rsidRPr="00B1772F" w:rsidRDefault="00AA70C8" w:rsidP="00B1772F">
      <w:pPr>
        <w:pStyle w:val="ListParagraph"/>
        <w:numPr>
          <w:ilvl w:val="0"/>
          <w:numId w:val="1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لأنهُ</w:t>
      </w:r>
      <w:r w:rsidRPr="00B1772F">
        <w:rPr>
          <w:rFonts w:cs="Arial"/>
          <w:sz w:val="28"/>
          <w:szCs w:val="28"/>
          <w:rtl/>
        </w:rPr>
        <w:t xml:space="preserve"> محرمٌ في الشرائعِ الأُخرى.</w:t>
      </w:r>
    </w:p>
    <w:p w14:paraId="27C3DE7B" w14:textId="77777777" w:rsidR="00AA70C8" w:rsidRPr="00B1772F" w:rsidRDefault="00AA70C8" w:rsidP="00B1772F">
      <w:pPr>
        <w:pStyle w:val="ListParagraph"/>
        <w:numPr>
          <w:ilvl w:val="0"/>
          <w:numId w:val="1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lastRenderedPageBreak/>
        <w:t>لأنهُ</w:t>
      </w:r>
      <w:r w:rsidRPr="00B1772F">
        <w:rPr>
          <w:rFonts w:cs="Arial"/>
          <w:sz w:val="28"/>
          <w:szCs w:val="28"/>
          <w:rtl/>
        </w:rPr>
        <w:t xml:space="preserve"> يُخشى على المالِ من الضياعِ.</w:t>
      </w:r>
    </w:p>
    <w:p w14:paraId="0B796EEC" w14:textId="77777777" w:rsidR="00AA70C8" w:rsidRPr="00B1772F" w:rsidRDefault="00AA70C8" w:rsidP="00B1772F">
      <w:pPr>
        <w:pStyle w:val="ListParagraph"/>
        <w:numPr>
          <w:ilvl w:val="0"/>
          <w:numId w:val="1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لأنهُ</w:t>
      </w:r>
      <w:r w:rsidRPr="00B1772F">
        <w:rPr>
          <w:rFonts w:cs="Arial"/>
          <w:sz w:val="28"/>
          <w:szCs w:val="28"/>
          <w:rtl/>
        </w:rPr>
        <w:t xml:space="preserve"> تعطيلٌ للانتفاعِ بالمالِ.</w:t>
      </w:r>
    </w:p>
    <w:p w14:paraId="5D0EDBBF" w14:textId="77777777" w:rsidR="00AA70C8" w:rsidRPr="00B1772F" w:rsidRDefault="00AA70C8" w:rsidP="00A5621F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الحكمةُ من جوازِ الاستثناءِ بقولِ: "إنْ شاءَ اللَّهُ" عندَ الإخبارِ بأمرٍ مستقبليٍّ؟ </w:t>
      </w:r>
    </w:p>
    <w:p w14:paraId="0F5B6066" w14:textId="77777777" w:rsidR="00AA70C8" w:rsidRPr="00B1772F" w:rsidRDefault="00AA70C8" w:rsidP="00B1772F">
      <w:pPr>
        <w:pStyle w:val="ListParagraph"/>
        <w:numPr>
          <w:ilvl w:val="0"/>
          <w:numId w:val="19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لإعفاءِ</w:t>
      </w:r>
      <w:r w:rsidRPr="00B1772F">
        <w:rPr>
          <w:rFonts w:cs="Arial"/>
          <w:sz w:val="28"/>
          <w:szCs w:val="28"/>
          <w:rtl/>
        </w:rPr>
        <w:t xml:space="preserve"> المتكلمِ من الحنثِ </w:t>
      </w:r>
      <w:proofErr w:type="gramStart"/>
      <w:r w:rsidRPr="00B1772F">
        <w:rPr>
          <w:rFonts w:cs="Arial"/>
          <w:sz w:val="28"/>
          <w:szCs w:val="28"/>
          <w:rtl/>
        </w:rPr>
        <w:t>و الكذبِ</w:t>
      </w:r>
      <w:proofErr w:type="gramEnd"/>
      <w:r w:rsidRPr="00B1772F">
        <w:rPr>
          <w:rFonts w:cs="Arial"/>
          <w:sz w:val="28"/>
          <w:szCs w:val="28"/>
          <w:rtl/>
        </w:rPr>
        <w:t xml:space="preserve">. </w:t>
      </w:r>
    </w:p>
    <w:p w14:paraId="4296C4F4" w14:textId="77777777" w:rsidR="00AA70C8" w:rsidRPr="00B1772F" w:rsidRDefault="00AA70C8" w:rsidP="00B1772F">
      <w:pPr>
        <w:pStyle w:val="ListParagraph"/>
        <w:numPr>
          <w:ilvl w:val="0"/>
          <w:numId w:val="19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للإخبارِ</w:t>
      </w:r>
      <w:r w:rsidRPr="00B1772F">
        <w:rPr>
          <w:rFonts w:cs="Arial"/>
          <w:sz w:val="28"/>
          <w:szCs w:val="28"/>
          <w:rtl/>
        </w:rPr>
        <w:t xml:space="preserve"> عن أمرٍ حدثَ في وقتٍ سابقٍ. </w:t>
      </w:r>
    </w:p>
    <w:p w14:paraId="268C1338" w14:textId="77777777" w:rsidR="00AA70C8" w:rsidRPr="00B1772F" w:rsidRDefault="00AA70C8" w:rsidP="00B1772F">
      <w:pPr>
        <w:pStyle w:val="ListParagraph"/>
        <w:numPr>
          <w:ilvl w:val="0"/>
          <w:numId w:val="19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لتغليبِ</w:t>
      </w:r>
      <w:r w:rsidRPr="00B1772F">
        <w:rPr>
          <w:rFonts w:cs="Arial"/>
          <w:sz w:val="28"/>
          <w:szCs w:val="28"/>
          <w:rtl/>
        </w:rPr>
        <w:t xml:space="preserve"> عدمِ حدوثِ الأمرِ في المستقبلِ.</w:t>
      </w:r>
    </w:p>
    <w:p w14:paraId="6EC5CA02" w14:textId="77777777" w:rsidR="00AA70C8" w:rsidRPr="00B1772F" w:rsidRDefault="00AA70C8" w:rsidP="00B1772F">
      <w:pPr>
        <w:pStyle w:val="ListParagraph"/>
        <w:numPr>
          <w:ilvl w:val="0"/>
          <w:numId w:val="19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لتأكيدِ</w:t>
      </w:r>
      <w:r w:rsidRPr="00B1772F">
        <w:rPr>
          <w:rFonts w:cs="Arial"/>
          <w:sz w:val="28"/>
          <w:szCs w:val="28"/>
          <w:rtl/>
        </w:rPr>
        <w:t xml:space="preserve"> حدوثِ الأمرِ مستقبلاً.</w:t>
      </w:r>
    </w:p>
    <w:p w14:paraId="51B37FDD" w14:textId="77777777" w:rsidR="00AA70C8" w:rsidRPr="00B1772F" w:rsidRDefault="00AA70C8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أيّ</w:t>
      </w:r>
      <w:r w:rsidRPr="00B1772F">
        <w:rPr>
          <w:rFonts w:cs="Arial"/>
          <w:color w:val="FF0000"/>
          <w:sz w:val="28"/>
          <w:szCs w:val="28"/>
          <w:rtl/>
        </w:rPr>
        <w:t xml:space="preserve"> من هذهِ الغيبياتِ من مفاتيحِ الغيبِ الخمسةِ؟ </w:t>
      </w:r>
    </w:p>
    <w:p w14:paraId="3C06AC9D" w14:textId="77777777" w:rsidR="00AA70C8" w:rsidRPr="00B1772F" w:rsidRDefault="00AA70C8" w:rsidP="00B1772F">
      <w:pPr>
        <w:pStyle w:val="ListParagraph"/>
        <w:numPr>
          <w:ilvl w:val="0"/>
          <w:numId w:val="20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علمُ</w:t>
      </w:r>
      <w:r w:rsidRPr="00B1772F">
        <w:rPr>
          <w:rFonts w:cs="Arial"/>
          <w:sz w:val="28"/>
          <w:szCs w:val="28"/>
          <w:rtl/>
        </w:rPr>
        <w:t xml:space="preserve"> الفضاءِ </w:t>
      </w:r>
      <w:proofErr w:type="gramStart"/>
      <w:r w:rsidRPr="00B1772F">
        <w:rPr>
          <w:rFonts w:cs="Arial"/>
          <w:sz w:val="28"/>
          <w:szCs w:val="28"/>
          <w:rtl/>
        </w:rPr>
        <w:t>و الكواكبِ</w:t>
      </w:r>
      <w:proofErr w:type="gramEnd"/>
      <w:r w:rsidRPr="00B1772F">
        <w:rPr>
          <w:rFonts w:cs="Arial"/>
          <w:sz w:val="28"/>
          <w:szCs w:val="28"/>
          <w:rtl/>
        </w:rPr>
        <w:t>.</w:t>
      </w:r>
    </w:p>
    <w:p w14:paraId="3DFB64C6" w14:textId="77777777" w:rsidR="00AA70C8" w:rsidRPr="00B1772F" w:rsidRDefault="00AA70C8" w:rsidP="00B1772F">
      <w:pPr>
        <w:pStyle w:val="ListParagraph"/>
        <w:numPr>
          <w:ilvl w:val="0"/>
          <w:numId w:val="20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علمُ</w:t>
      </w:r>
      <w:r w:rsidRPr="00B1772F">
        <w:rPr>
          <w:rFonts w:cs="Arial"/>
          <w:sz w:val="28"/>
          <w:szCs w:val="28"/>
          <w:rtl/>
        </w:rPr>
        <w:t xml:space="preserve"> وقتِ نزولِ المطرِ.</w:t>
      </w:r>
    </w:p>
    <w:p w14:paraId="28C3E9EA" w14:textId="77777777" w:rsidR="00AA70C8" w:rsidRPr="00B1772F" w:rsidRDefault="00AA70C8" w:rsidP="00B1772F">
      <w:pPr>
        <w:pStyle w:val="ListParagraph"/>
        <w:numPr>
          <w:ilvl w:val="0"/>
          <w:numId w:val="20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علمُ</w:t>
      </w:r>
      <w:r w:rsidRPr="00B1772F">
        <w:rPr>
          <w:rFonts w:cs="Arial"/>
          <w:sz w:val="28"/>
          <w:szCs w:val="28"/>
          <w:rtl/>
        </w:rPr>
        <w:t xml:space="preserve"> ما يخرجُ من الأرضِ.</w:t>
      </w:r>
    </w:p>
    <w:p w14:paraId="0EB9081A" w14:textId="77777777" w:rsidR="00AA70C8" w:rsidRPr="00B1772F" w:rsidRDefault="00AA70C8" w:rsidP="00B1772F">
      <w:pPr>
        <w:pStyle w:val="ListParagraph"/>
        <w:numPr>
          <w:ilvl w:val="0"/>
          <w:numId w:val="20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علمُ</w:t>
      </w:r>
      <w:r w:rsidRPr="00B1772F">
        <w:rPr>
          <w:rFonts w:cs="Arial"/>
          <w:sz w:val="28"/>
          <w:szCs w:val="28"/>
          <w:rtl/>
        </w:rPr>
        <w:t xml:space="preserve"> قيامِ السَّاعةِ.</w:t>
      </w:r>
    </w:p>
    <w:p w14:paraId="528F0CCB" w14:textId="77777777" w:rsidR="00AA70C8" w:rsidRPr="00B1772F" w:rsidRDefault="00AA70C8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أضرارُ اللجوءِ إلى العرافينَ لسؤالهِمْ عن أمورٍ غيبيةٍ؟</w:t>
      </w:r>
    </w:p>
    <w:p w14:paraId="4AE94AC6" w14:textId="77777777" w:rsidR="00AA70C8" w:rsidRPr="00B1772F" w:rsidRDefault="00AA70C8" w:rsidP="00B1772F">
      <w:pPr>
        <w:pStyle w:val="ListParagraph"/>
        <w:numPr>
          <w:ilvl w:val="0"/>
          <w:numId w:val="21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خسارةُ</w:t>
      </w:r>
      <w:r w:rsidRPr="00B1772F">
        <w:rPr>
          <w:rFonts w:cs="Arial"/>
          <w:sz w:val="28"/>
          <w:szCs w:val="28"/>
          <w:rtl/>
        </w:rPr>
        <w:t xml:space="preserve"> الأموالِ بالاحتيالِ.</w:t>
      </w:r>
    </w:p>
    <w:p w14:paraId="0AAF332F" w14:textId="77777777" w:rsidR="00AA70C8" w:rsidRPr="00B1772F" w:rsidRDefault="00AA70C8" w:rsidP="00B1772F">
      <w:pPr>
        <w:pStyle w:val="ListParagraph"/>
        <w:numPr>
          <w:ilvl w:val="0"/>
          <w:numId w:val="21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استدراكُ</w:t>
      </w:r>
      <w:r w:rsidRPr="00B1772F">
        <w:rPr>
          <w:rFonts w:cs="Arial"/>
          <w:sz w:val="28"/>
          <w:szCs w:val="28"/>
          <w:rtl/>
        </w:rPr>
        <w:t xml:space="preserve"> الأخطاءِ في المستقبلِ.</w:t>
      </w:r>
    </w:p>
    <w:p w14:paraId="2913FFC2" w14:textId="77777777" w:rsidR="00AA70C8" w:rsidRPr="00B1772F" w:rsidRDefault="00AA70C8" w:rsidP="00B1772F">
      <w:pPr>
        <w:pStyle w:val="ListParagraph"/>
        <w:numPr>
          <w:ilvl w:val="0"/>
          <w:numId w:val="21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الاضطرابُ</w:t>
      </w:r>
      <w:r w:rsidRPr="00B1772F">
        <w:rPr>
          <w:rFonts w:cs="Arial"/>
          <w:sz w:val="28"/>
          <w:szCs w:val="28"/>
          <w:rtl/>
        </w:rPr>
        <w:t xml:space="preserve"> النفسيُّ </w:t>
      </w:r>
      <w:proofErr w:type="gramStart"/>
      <w:r w:rsidRPr="00B1772F">
        <w:rPr>
          <w:rFonts w:cs="Arial"/>
          <w:sz w:val="28"/>
          <w:szCs w:val="28"/>
          <w:rtl/>
        </w:rPr>
        <w:t>و الأوهامُ</w:t>
      </w:r>
      <w:proofErr w:type="gramEnd"/>
      <w:r w:rsidRPr="00B1772F">
        <w:rPr>
          <w:rFonts w:cs="Arial"/>
          <w:sz w:val="28"/>
          <w:szCs w:val="28"/>
          <w:rtl/>
        </w:rPr>
        <w:t>.</w:t>
      </w:r>
    </w:p>
    <w:p w14:paraId="74C28595" w14:textId="77777777" w:rsidR="00AA70C8" w:rsidRPr="00B1772F" w:rsidRDefault="00AA70C8" w:rsidP="00B1772F">
      <w:pPr>
        <w:pStyle w:val="ListParagraph"/>
        <w:numPr>
          <w:ilvl w:val="0"/>
          <w:numId w:val="21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معرفةُ</w:t>
      </w:r>
      <w:r w:rsidRPr="00B1772F">
        <w:rPr>
          <w:rFonts w:cs="Arial"/>
          <w:sz w:val="28"/>
          <w:szCs w:val="28"/>
          <w:rtl/>
        </w:rPr>
        <w:t xml:space="preserve"> حقائقَ تتَعَلّقُ بالمستقبلِ. </w:t>
      </w:r>
    </w:p>
    <w:p w14:paraId="773AC190" w14:textId="77777777" w:rsidR="00AA70C8" w:rsidRPr="00B1772F" w:rsidRDefault="00AA70C8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العلاقةُ بينَ الإيمانِ بالغيبِ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و أركانِ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الإيمانِ الستَّةِ؟  </w:t>
      </w:r>
    </w:p>
    <w:p w14:paraId="15CE00B3" w14:textId="77777777" w:rsidR="00AA70C8" w:rsidRPr="00B1772F" w:rsidRDefault="00AA70C8" w:rsidP="00B1772F">
      <w:pPr>
        <w:pStyle w:val="ListParagraph"/>
        <w:numPr>
          <w:ilvl w:val="0"/>
          <w:numId w:val="22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الإيمانُ</w:t>
      </w:r>
      <w:r w:rsidRPr="00B1772F">
        <w:rPr>
          <w:rFonts w:cs="Arial"/>
          <w:sz w:val="28"/>
          <w:szCs w:val="28"/>
          <w:rtl/>
        </w:rPr>
        <w:t xml:space="preserve"> بالغيبِ يسبِقُ الإيمانَ بالأركانِ الستَّةِ.</w:t>
      </w:r>
    </w:p>
    <w:p w14:paraId="0CDB607E" w14:textId="77777777" w:rsidR="00AA70C8" w:rsidRPr="00B1772F" w:rsidRDefault="00AA70C8" w:rsidP="00B1772F">
      <w:pPr>
        <w:pStyle w:val="ListParagraph"/>
        <w:numPr>
          <w:ilvl w:val="0"/>
          <w:numId w:val="22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أركانُ</w:t>
      </w:r>
      <w:r w:rsidRPr="00B1772F">
        <w:rPr>
          <w:rFonts w:cs="Arial"/>
          <w:sz w:val="28"/>
          <w:szCs w:val="28"/>
          <w:rtl/>
        </w:rPr>
        <w:t xml:space="preserve"> الإيمانِ الستَّةُ تُمهِّد للإيمانِ بالغيبِ. </w:t>
      </w:r>
    </w:p>
    <w:p w14:paraId="55BD338C" w14:textId="77777777" w:rsidR="00AA70C8" w:rsidRPr="00B1772F" w:rsidRDefault="00AA70C8" w:rsidP="00B1772F">
      <w:pPr>
        <w:pStyle w:val="ListParagraph"/>
        <w:numPr>
          <w:ilvl w:val="0"/>
          <w:numId w:val="22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أركانُ</w:t>
      </w:r>
      <w:r w:rsidRPr="00B1772F">
        <w:rPr>
          <w:rFonts w:cs="Arial"/>
          <w:sz w:val="28"/>
          <w:szCs w:val="28"/>
          <w:rtl/>
        </w:rPr>
        <w:t xml:space="preserve"> الإيمانِ الستَّةُ تسبقُ الإيمانَ بالغيبِ.</w:t>
      </w:r>
    </w:p>
    <w:p w14:paraId="0B70B8EF" w14:textId="77777777" w:rsidR="00AA70C8" w:rsidRPr="00B1772F" w:rsidRDefault="00AA70C8" w:rsidP="00B1772F">
      <w:pPr>
        <w:pStyle w:val="ListParagraph"/>
        <w:numPr>
          <w:ilvl w:val="0"/>
          <w:numId w:val="22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أركانُ</w:t>
      </w:r>
      <w:r w:rsidRPr="00B1772F">
        <w:rPr>
          <w:rFonts w:cs="Arial"/>
          <w:sz w:val="28"/>
          <w:szCs w:val="28"/>
          <w:rtl/>
        </w:rPr>
        <w:t xml:space="preserve"> الإيمانِ كلُّها غيبياتٌ تقتضي الإيمانَ بالغيبِ.</w:t>
      </w:r>
    </w:p>
    <w:p w14:paraId="44AAF8AE" w14:textId="77777777" w:rsidR="00AA70C8" w:rsidRPr="00B1772F" w:rsidRDefault="00AA70C8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أيُّ</w:t>
      </w:r>
      <w:r w:rsidRPr="00B1772F">
        <w:rPr>
          <w:rFonts w:cs="Arial"/>
          <w:color w:val="FF0000"/>
          <w:sz w:val="28"/>
          <w:szCs w:val="28"/>
          <w:rtl/>
        </w:rPr>
        <w:t xml:space="preserve"> الأحاديثِ الشريفةِ تبيِّنُ حقَّ الحاكمِ على رعيَّتهِ؟</w:t>
      </w:r>
    </w:p>
    <w:p w14:paraId="686B2FC6" w14:textId="77777777" w:rsidR="00AA70C8" w:rsidRPr="00B1772F" w:rsidRDefault="00AA70C8" w:rsidP="00B1772F">
      <w:pPr>
        <w:pStyle w:val="ListParagraph"/>
        <w:numPr>
          <w:ilvl w:val="0"/>
          <w:numId w:val="23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قالَ</w:t>
      </w:r>
      <w:r w:rsidRPr="00B1772F">
        <w:rPr>
          <w:rFonts w:cs="Arial"/>
          <w:sz w:val="28"/>
          <w:szCs w:val="28"/>
          <w:rtl/>
        </w:rPr>
        <w:t xml:space="preserve"> رسولُ اللَّهِ </w:t>
      </w:r>
      <w:r w:rsidRPr="00B1772F">
        <w:rPr>
          <w:rFonts w:cs="Arial" w:hint="cs"/>
          <w:sz w:val="28"/>
          <w:szCs w:val="28"/>
          <w:rtl/>
        </w:rPr>
        <w:t>ﷺ</w:t>
      </w:r>
      <w:r w:rsidRPr="00B1772F">
        <w:rPr>
          <w:rFonts w:cs="Arial"/>
          <w:sz w:val="28"/>
          <w:szCs w:val="28"/>
          <w:rtl/>
        </w:rPr>
        <w:t>:(خِيَارُ أَئِمَتِكُم الَّذينَ تُحِبُّونَهُم و يُحِبُّونَكُم، و تُصَلُّونَ عَليْهِم و يُصَلُّونَ عَلَيكُم</w:t>
      </w:r>
      <w:proofErr w:type="gramStart"/>
      <w:r w:rsidRPr="00B1772F">
        <w:rPr>
          <w:rFonts w:cs="Arial"/>
          <w:sz w:val="28"/>
          <w:szCs w:val="28"/>
          <w:rtl/>
        </w:rPr>
        <w:t>).[</w:t>
      </w:r>
      <w:proofErr w:type="gramEnd"/>
      <w:r w:rsidRPr="00B1772F">
        <w:rPr>
          <w:rFonts w:cs="Arial"/>
          <w:sz w:val="28"/>
          <w:szCs w:val="28"/>
          <w:rtl/>
        </w:rPr>
        <w:t>رواه مسلم]</w:t>
      </w:r>
    </w:p>
    <w:p w14:paraId="7D6B533A" w14:textId="77777777" w:rsidR="00AA70C8" w:rsidRPr="00B1772F" w:rsidRDefault="00AA70C8" w:rsidP="00B1772F">
      <w:pPr>
        <w:pStyle w:val="ListParagraph"/>
        <w:numPr>
          <w:ilvl w:val="0"/>
          <w:numId w:val="23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قالَ</w:t>
      </w:r>
      <w:r w:rsidRPr="00B1772F">
        <w:rPr>
          <w:rFonts w:cs="Arial"/>
          <w:sz w:val="28"/>
          <w:szCs w:val="28"/>
          <w:rtl/>
        </w:rPr>
        <w:t xml:space="preserve"> رسولُ اللَّهِ </w:t>
      </w:r>
      <w:r w:rsidRPr="00B1772F">
        <w:rPr>
          <w:rFonts w:cs="Arial" w:hint="cs"/>
          <w:sz w:val="28"/>
          <w:szCs w:val="28"/>
          <w:rtl/>
        </w:rPr>
        <w:t>ﷺ</w:t>
      </w:r>
      <w:r w:rsidRPr="00B1772F">
        <w:rPr>
          <w:rFonts w:cs="Arial"/>
          <w:sz w:val="28"/>
          <w:szCs w:val="28"/>
          <w:rtl/>
        </w:rPr>
        <w:t>:(عَلَيكَ السَّمْعُ و الطَّاعَةُ في عُسْرِكَ و يُسْرِكَ، و مَنْشَطِكَ ومَكْرَهِكَ و أَثَرَةٍ عَليْكَ</w:t>
      </w:r>
      <w:proofErr w:type="gramStart"/>
      <w:r w:rsidRPr="00B1772F">
        <w:rPr>
          <w:rFonts w:cs="Arial"/>
          <w:sz w:val="28"/>
          <w:szCs w:val="28"/>
          <w:rtl/>
        </w:rPr>
        <w:t>).[</w:t>
      </w:r>
      <w:proofErr w:type="gramEnd"/>
      <w:r w:rsidRPr="00B1772F">
        <w:rPr>
          <w:rFonts w:cs="Arial"/>
          <w:sz w:val="28"/>
          <w:szCs w:val="28"/>
          <w:rtl/>
        </w:rPr>
        <w:t>رواه مسلم]</w:t>
      </w:r>
    </w:p>
    <w:p w14:paraId="4DA43D59" w14:textId="77777777" w:rsidR="00AA70C8" w:rsidRPr="00B1772F" w:rsidRDefault="00AA70C8" w:rsidP="00B1772F">
      <w:pPr>
        <w:pStyle w:val="ListParagraph"/>
        <w:numPr>
          <w:ilvl w:val="0"/>
          <w:numId w:val="23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قالَ</w:t>
      </w:r>
      <w:r w:rsidRPr="00B1772F">
        <w:rPr>
          <w:rFonts w:cs="Arial"/>
          <w:sz w:val="28"/>
          <w:szCs w:val="28"/>
          <w:rtl/>
        </w:rPr>
        <w:t xml:space="preserve"> رسولُ اللَّهِ </w:t>
      </w:r>
      <w:r w:rsidRPr="00B1772F">
        <w:rPr>
          <w:rFonts w:cs="Arial" w:hint="cs"/>
          <w:sz w:val="28"/>
          <w:szCs w:val="28"/>
          <w:rtl/>
        </w:rPr>
        <w:t>ﷺ</w:t>
      </w:r>
      <w:r w:rsidRPr="00B1772F">
        <w:rPr>
          <w:rFonts w:cs="Arial"/>
          <w:sz w:val="28"/>
          <w:szCs w:val="28"/>
          <w:rtl/>
        </w:rPr>
        <w:t>:(إنَّمَا الإمَامُ جُنَّةٌ يُقَاتَلُ منْ وَرَائِهِ و يُتَّقَى بِهِ</w:t>
      </w:r>
      <w:proofErr w:type="gramStart"/>
      <w:r w:rsidRPr="00B1772F">
        <w:rPr>
          <w:rFonts w:cs="Arial"/>
          <w:sz w:val="28"/>
          <w:szCs w:val="28"/>
          <w:rtl/>
        </w:rPr>
        <w:t>).[</w:t>
      </w:r>
      <w:proofErr w:type="gramEnd"/>
      <w:r w:rsidRPr="00B1772F">
        <w:rPr>
          <w:rFonts w:cs="Arial"/>
          <w:sz w:val="28"/>
          <w:szCs w:val="28"/>
          <w:rtl/>
        </w:rPr>
        <w:t>رواه البخاري]</w:t>
      </w:r>
    </w:p>
    <w:p w14:paraId="10BC5E45" w14:textId="77777777" w:rsidR="00AA70C8" w:rsidRPr="00B1772F" w:rsidRDefault="00AA70C8" w:rsidP="00B1772F">
      <w:pPr>
        <w:pStyle w:val="ListParagraph"/>
        <w:numPr>
          <w:ilvl w:val="0"/>
          <w:numId w:val="23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قالَ</w:t>
      </w:r>
      <w:r w:rsidRPr="00B1772F">
        <w:rPr>
          <w:rFonts w:cs="Arial"/>
          <w:sz w:val="28"/>
          <w:szCs w:val="28"/>
          <w:rtl/>
        </w:rPr>
        <w:t xml:space="preserve"> رسولُ اللَّهِ </w:t>
      </w:r>
      <w:r w:rsidRPr="00B1772F">
        <w:rPr>
          <w:rFonts w:cs="Arial" w:hint="cs"/>
          <w:sz w:val="28"/>
          <w:szCs w:val="28"/>
          <w:rtl/>
        </w:rPr>
        <w:t>ﷺ</w:t>
      </w:r>
      <w:r w:rsidRPr="00B1772F">
        <w:rPr>
          <w:rFonts w:cs="Arial"/>
          <w:sz w:val="28"/>
          <w:szCs w:val="28"/>
          <w:rtl/>
        </w:rPr>
        <w:t>:(المُؤْمِنُ لِلْمُؤْمِنِ كالْبُنْيانِ، يَشُدُّ بَعْضُهُ بَعْضًا ثُمَّ شَبَّكَ بيْنَ أصابِعِهِ</w:t>
      </w:r>
      <w:proofErr w:type="gramStart"/>
      <w:r w:rsidRPr="00B1772F">
        <w:rPr>
          <w:rFonts w:cs="Arial"/>
          <w:sz w:val="28"/>
          <w:szCs w:val="28"/>
          <w:rtl/>
        </w:rPr>
        <w:t>).[</w:t>
      </w:r>
      <w:proofErr w:type="gramEnd"/>
      <w:r w:rsidRPr="00B1772F">
        <w:rPr>
          <w:rFonts w:cs="Arial"/>
          <w:sz w:val="28"/>
          <w:szCs w:val="28"/>
          <w:rtl/>
        </w:rPr>
        <w:t>رواه البخاري]</w:t>
      </w:r>
    </w:p>
    <w:p w14:paraId="3AF4AA7E" w14:textId="77777777" w:rsidR="00AA70C8" w:rsidRPr="00B1772F" w:rsidRDefault="00AA70C8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إيجابياتُ الإعدادِ النفسيِّ الجيّدِ قبلَ القيامِ بالأعمالِ العظيمةِ؟</w:t>
      </w:r>
    </w:p>
    <w:p w14:paraId="6948ACE6" w14:textId="77777777" w:rsidR="00AA70C8" w:rsidRPr="00B1772F" w:rsidRDefault="00AA70C8" w:rsidP="00B1772F">
      <w:pPr>
        <w:pStyle w:val="ListParagraph"/>
        <w:numPr>
          <w:ilvl w:val="0"/>
          <w:numId w:val="24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وضعُ</w:t>
      </w:r>
      <w:r w:rsidRPr="00B1772F">
        <w:rPr>
          <w:rFonts w:cs="Arial"/>
          <w:sz w:val="28"/>
          <w:szCs w:val="28"/>
          <w:rtl/>
        </w:rPr>
        <w:t xml:space="preserve"> أهدافٍ تفوقُ الإمكانياتِ.</w:t>
      </w:r>
    </w:p>
    <w:p w14:paraId="2B59B3F2" w14:textId="77777777" w:rsidR="00AA70C8" w:rsidRPr="00B1772F" w:rsidRDefault="00AA70C8" w:rsidP="00B1772F">
      <w:pPr>
        <w:pStyle w:val="ListParagraph"/>
        <w:numPr>
          <w:ilvl w:val="0"/>
          <w:numId w:val="24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تحديدُ</w:t>
      </w:r>
      <w:r w:rsidRPr="00B1772F">
        <w:rPr>
          <w:rFonts w:cs="Arial"/>
          <w:sz w:val="28"/>
          <w:szCs w:val="28"/>
          <w:rtl/>
        </w:rPr>
        <w:t xml:space="preserve"> الوقتِ للوصولِ إلى الأهدافِ.</w:t>
      </w:r>
    </w:p>
    <w:p w14:paraId="11D3409B" w14:textId="77777777" w:rsidR="00AA70C8" w:rsidRPr="00B1772F" w:rsidRDefault="00AA70C8" w:rsidP="00B1772F">
      <w:pPr>
        <w:pStyle w:val="ListParagraph"/>
        <w:numPr>
          <w:ilvl w:val="0"/>
          <w:numId w:val="24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زيادةُ</w:t>
      </w:r>
      <w:r w:rsidRPr="00B1772F">
        <w:rPr>
          <w:rFonts w:cs="Arial"/>
          <w:sz w:val="28"/>
          <w:szCs w:val="28"/>
          <w:rtl/>
        </w:rPr>
        <w:t xml:space="preserve"> عزيمةِ الإنسانِ وهمتِهِ.</w:t>
      </w:r>
    </w:p>
    <w:p w14:paraId="00CB51F9" w14:textId="77777777" w:rsidR="00AA70C8" w:rsidRPr="00B1772F" w:rsidRDefault="00AA70C8" w:rsidP="00B1772F">
      <w:pPr>
        <w:pStyle w:val="ListParagraph"/>
        <w:numPr>
          <w:ilvl w:val="0"/>
          <w:numId w:val="24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تحملُ</w:t>
      </w:r>
      <w:r w:rsidRPr="00B1772F">
        <w:rPr>
          <w:rFonts w:cs="Arial"/>
          <w:sz w:val="28"/>
          <w:szCs w:val="28"/>
          <w:rtl/>
        </w:rPr>
        <w:t xml:space="preserve"> مشقةِ العملِ </w:t>
      </w:r>
      <w:proofErr w:type="gramStart"/>
      <w:r w:rsidRPr="00B1772F">
        <w:rPr>
          <w:rFonts w:cs="Arial"/>
          <w:sz w:val="28"/>
          <w:szCs w:val="28"/>
          <w:rtl/>
        </w:rPr>
        <w:t>و الاستمرارُ</w:t>
      </w:r>
      <w:proofErr w:type="gramEnd"/>
      <w:r w:rsidRPr="00B1772F">
        <w:rPr>
          <w:rFonts w:cs="Arial"/>
          <w:sz w:val="28"/>
          <w:szCs w:val="28"/>
          <w:rtl/>
        </w:rPr>
        <w:t xml:space="preserve"> فيهِ.</w:t>
      </w:r>
    </w:p>
    <w:p w14:paraId="0CAD5830" w14:textId="77777777" w:rsidR="00AA70C8" w:rsidRPr="00B1772F" w:rsidRDefault="00AA70C8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أيّ</w:t>
      </w:r>
      <w:r w:rsidRPr="00B1772F">
        <w:rPr>
          <w:rFonts w:cs="Arial"/>
          <w:color w:val="FF0000"/>
          <w:sz w:val="28"/>
          <w:szCs w:val="28"/>
          <w:rtl/>
        </w:rPr>
        <w:t xml:space="preserve"> من آثارِ الإيمانِ بالغيبِ وردَ في قولهِ تعالى: ﴿مَا أَصَابَ مِن مُّصِيبَةٍ فِي الْأَرْضِ وَلَا فِي أَنفُسِكُمْ إِلَّا فِي كِتَابٍ مِّن قَبْلِ أَن نَّبْرَأَهَا إِنَّ ذَلِكَ عَلَى اللَّـهِ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يَسِيرٌ(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>٢٢)لِّكَيْلَا تَأْسَوْا عَلَى مَا فَاتَكُمْ وَلَا تَفْرَح</w:t>
      </w:r>
      <w:r w:rsidRPr="00B1772F">
        <w:rPr>
          <w:rFonts w:cs="Arial" w:hint="eastAsia"/>
          <w:color w:val="FF0000"/>
          <w:sz w:val="28"/>
          <w:szCs w:val="28"/>
          <w:rtl/>
        </w:rPr>
        <w:t>ُوا</w:t>
      </w:r>
      <w:r w:rsidRPr="00B1772F">
        <w:rPr>
          <w:rFonts w:cs="Arial"/>
          <w:color w:val="FF0000"/>
          <w:sz w:val="28"/>
          <w:szCs w:val="28"/>
          <w:rtl/>
        </w:rPr>
        <w:t xml:space="preserve"> بِمَا آتَاكُمْ وَاللَّـهُ لَا يُحِبُّ كُلَّ مُخْتَالٍ فَخُورٍ (٢٣)﴾[الحديد]؟</w:t>
      </w:r>
    </w:p>
    <w:p w14:paraId="7E6D2AFB" w14:textId="77777777" w:rsidR="00AA70C8" w:rsidRPr="00B1772F" w:rsidRDefault="00AA70C8" w:rsidP="00B1772F">
      <w:pPr>
        <w:pStyle w:val="ListParagraph"/>
        <w:numPr>
          <w:ilvl w:val="0"/>
          <w:numId w:val="25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علوُّ</w:t>
      </w:r>
      <w:r w:rsidRPr="00B1772F">
        <w:rPr>
          <w:rFonts w:cs="Arial"/>
          <w:sz w:val="28"/>
          <w:szCs w:val="28"/>
          <w:rtl/>
        </w:rPr>
        <w:t xml:space="preserve"> الهِمّةِ والمسارعَةُ إلى الخيراتِ.</w:t>
      </w:r>
    </w:p>
    <w:p w14:paraId="337E93F4" w14:textId="606A5C25" w:rsidR="00AA70C8" w:rsidRPr="00B1772F" w:rsidRDefault="00AA70C8" w:rsidP="00B1772F">
      <w:pPr>
        <w:pStyle w:val="ListParagraph"/>
        <w:numPr>
          <w:ilvl w:val="0"/>
          <w:numId w:val="25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سلامةُ القلبِ من تصديق الأوهام.</w:t>
      </w:r>
    </w:p>
    <w:p w14:paraId="5B7B7E1C" w14:textId="77777777" w:rsidR="00AA70C8" w:rsidRPr="00B1772F" w:rsidRDefault="00AA70C8" w:rsidP="00B1772F">
      <w:pPr>
        <w:pStyle w:val="ListParagraph"/>
        <w:numPr>
          <w:ilvl w:val="0"/>
          <w:numId w:val="25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الصَّبرُ</w:t>
      </w:r>
      <w:r w:rsidRPr="00B1772F">
        <w:rPr>
          <w:rFonts w:cs="Arial"/>
          <w:sz w:val="28"/>
          <w:szCs w:val="28"/>
          <w:rtl/>
        </w:rPr>
        <w:t xml:space="preserve"> على الشدائدِ </w:t>
      </w:r>
      <w:proofErr w:type="gramStart"/>
      <w:r w:rsidRPr="00B1772F">
        <w:rPr>
          <w:rFonts w:cs="Arial"/>
          <w:sz w:val="28"/>
          <w:szCs w:val="28"/>
          <w:rtl/>
        </w:rPr>
        <w:t>و المصائب</w:t>
      </w:r>
      <w:proofErr w:type="gramEnd"/>
      <w:r w:rsidRPr="00B1772F">
        <w:rPr>
          <w:rFonts w:cs="Arial"/>
          <w:sz w:val="28"/>
          <w:szCs w:val="28"/>
          <w:rtl/>
        </w:rPr>
        <w:t>.</w:t>
      </w:r>
    </w:p>
    <w:p w14:paraId="7CCE4E8E" w14:textId="77777777" w:rsidR="00AA70C8" w:rsidRPr="00B1772F" w:rsidRDefault="00AA70C8" w:rsidP="00B1772F">
      <w:pPr>
        <w:pStyle w:val="ListParagraph"/>
        <w:numPr>
          <w:ilvl w:val="0"/>
          <w:numId w:val="25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الرضَا</w:t>
      </w:r>
      <w:r w:rsidRPr="00B1772F">
        <w:rPr>
          <w:rFonts w:cs="Arial"/>
          <w:sz w:val="28"/>
          <w:szCs w:val="28"/>
          <w:rtl/>
        </w:rPr>
        <w:t xml:space="preserve"> بالقضاءِ </w:t>
      </w:r>
      <w:proofErr w:type="gramStart"/>
      <w:r w:rsidRPr="00B1772F">
        <w:rPr>
          <w:rFonts w:cs="Arial"/>
          <w:sz w:val="28"/>
          <w:szCs w:val="28"/>
          <w:rtl/>
        </w:rPr>
        <w:t>و القدرِ</w:t>
      </w:r>
      <w:proofErr w:type="gramEnd"/>
      <w:r w:rsidRPr="00B1772F">
        <w:rPr>
          <w:rFonts w:cs="Arial"/>
          <w:sz w:val="28"/>
          <w:szCs w:val="28"/>
          <w:rtl/>
        </w:rPr>
        <w:t>.</w:t>
      </w:r>
    </w:p>
    <w:p w14:paraId="0B3569C9" w14:textId="77777777" w:rsidR="00AA70C8" w:rsidRPr="00B1772F" w:rsidRDefault="00AA70C8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أيّ</w:t>
      </w:r>
      <w:r w:rsidRPr="00B1772F">
        <w:rPr>
          <w:rFonts w:cs="Arial"/>
          <w:color w:val="FF0000"/>
          <w:sz w:val="28"/>
          <w:szCs w:val="28"/>
          <w:rtl/>
        </w:rPr>
        <w:t xml:space="preserve"> الآياتِ الكريمةِ دلّلت على علمِ الغيبِ الذي </w:t>
      </w:r>
      <w:proofErr w:type="spellStart"/>
      <w:r w:rsidRPr="00B1772F">
        <w:rPr>
          <w:rFonts w:cs="Arial"/>
          <w:color w:val="FF0000"/>
          <w:sz w:val="28"/>
          <w:szCs w:val="28"/>
          <w:rtl/>
        </w:rPr>
        <w:t>استأثرَهُ</w:t>
      </w:r>
      <w:proofErr w:type="spellEnd"/>
      <w:r w:rsidRPr="00B1772F">
        <w:rPr>
          <w:rFonts w:cs="Arial"/>
          <w:color w:val="FF0000"/>
          <w:sz w:val="28"/>
          <w:szCs w:val="28"/>
          <w:rtl/>
        </w:rPr>
        <w:t xml:space="preserve"> اللَّهُ بعلمهِ ولا يُمكنُ للإنسانِ إدراكُهُ؟</w:t>
      </w:r>
    </w:p>
    <w:p w14:paraId="6A343371" w14:textId="77777777" w:rsidR="00AA70C8" w:rsidRPr="00B1772F" w:rsidRDefault="00AA70C8" w:rsidP="00B1772F">
      <w:pPr>
        <w:pStyle w:val="ListParagraph"/>
        <w:numPr>
          <w:ilvl w:val="0"/>
          <w:numId w:val="2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قالَ</w:t>
      </w:r>
      <w:r w:rsidRPr="00B1772F">
        <w:rPr>
          <w:rFonts w:cs="Arial"/>
          <w:sz w:val="28"/>
          <w:szCs w:val="28"/>
          <w:rtl/>
        </w:rPr>
        <w:t xml:space="preserve"> تعالى: ﴿قُل لَّا يَعْلَمُ مَن فِي السَّمَاوَاتِ وَالْأَرْضِ الْغَيْبَ إِلَّا اللَّـهُ وَمَا يَشْعُرُونَ أَيَّانَ </w:t>
      </w:r>
      <w:proofErr w:type="gramStart"/>
      <w:r w:rsidRPr="00B1772F">
        <w:rPr>
          <w:rFonts w:cs="Arial"/>
          <w:sz w:val="28"/>
          <w:szCs w:val="28"/>
          <w:rtl/>
        </w:rPr>
        <w:t>يُبْعَثُونَ﴾[</w:t>
      </w:r>
      <w:proofErr w:type="gramEnd"/>
      <w:r w:rsidRPr="00B1772F">
        <w:rPr>
          <w:rFonts w:cs="Arial"/>
          <w:sz w:val="28"/>
          <w:szCs w:val="28"/>
          <w:rtl/>
        </w:rPr>
        <w:t>النمل:65]</w:t>
      </w:r>
    </w:p>
    <w:p w14:paraId="5BE61D65" w14:textId="77777777" w:rsidR="00AA70C8" w:rsidRPr="00B1772F" w:rsidRDefault="00AA70C8" w:rsidP="00B1772F">
      <w:pPr>
        <w:pStyle w:val="ListParagraph"/>
        <w:numPr>
          <w:ilvl w:val="0"/>
          <w:numId w:val="2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قالَ</w:t>
      </w:r>
      <w:r w:rsidRPr="00B1772F">
        <w:rPr>
          <w:rFonts w:cs="Arial"/>
          <w:sz w:val="28"/>
          <w:szCs w:val="28"/>
          <w:rtl/>
        </w:rPr>
        <w:t xml:space="preserve"> تعالى: ﴿وَكُلًّا نَقُصُّ عَلَيكَ مِن أَنباءِ الرُّسُلِ ما نُثَبِّتُ بِهِ فُؤادَكَ وَجاءَكَ في هـذِهِ الحَقُّ وَمَوعِظَةٌ وَذِكرى </w:t>
      </w:r>
      <w:proofErr w:type="gramStart"/>
      <w:r w:rsidRPr="00B1772F">
        <w:rPr>
          <w:rFonts w:cs="Arial"/>
          <w:sz w:val="28"/>
          <w:szCs w:val="28"/>
          <w:rtl/>
        </w:rPr>
        <w:t>لِلمُؤمِنينَ﴾[</w:t>
      </w:r>
      <w:proofErr w:type="gramEnd"/>
      <w:r w:rsidRPr="00B1772F">
        <w:rPr>
          <w:rFonts w:cs="Arial"/>
          <w:sz w:val="28"/>
          <w:szCs w:val="28"/>
          <w:rtl/>
        </w:rPr>
        <w:t>هود:120]</w:t>
      </w:r>
    </w:p>
    <w:p w14:paraId="2C7C9264" w14:textId="77777777" w:rsidR="00AA70C8" w:rsidRPr="00B1772F" w:rsidRDefault="00AA70C8" w:rsidP="00B1772F">
      <w:pPr>
        <w:pStyle w:val="ListParagraph"/>
        <w:numPr>
          <w:ilvl w:val="0"/>
          <w:numId w:val="2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lastRenderedPageBreak/>
        <w:t>قالَ</w:t>
      </w:r>
      <w:r w:rsidRPr="00B1772F">
        <w:rPr>
          <w:rFonts w:cs="Arial"/>
          <w:sz w:val="28"/>
          <w:szCs w:val="28"/>
          <w:rtl/>
        </w:rPr>
        <w:t xml:space="preserve"> تعالى: ﴿تِلكَ مِن أَنباءِ الغَيبِ نوحيها إِلَيكَ ما كُنتَ تَعلَمُها أَنتَ وَلا قَومُكَ مِن قَبلِ </w:t>
      </w:r>
      <w:proofErr w:type="gramStart"/>
      <w:r w:rsidRPr="00B1772F">
        <w:rPr>
          <w:rFonts w:cs="Arial"/>
          <w:sz w:val="28"/>
          <w:szCs w:val="28"/>
          <w:rtl/>
        </w:rPr>
        <w:t>هـذا ﴾</w:t>
      </w:r>
      <w:proofErr w:type="gramEnd"/>
      <w:r w:rsidRPr="00B1772F">
        <w:rPr>
          <w:rFonts w:cs="Arial"/>
          <w:sz w:val="28"/>
          <w:szCs w:val="28"/>
          <w:rtl/>
        </w:rPr>
        <w:t>[هود:49]</w:t>
      </w:r>
    </w:p>
    <w:p w14:paraId="689B2E27" w14:textId="77777777" w:rsidR="00AA70C8" w:rsidRPr="00B1772F" w:rsidRDefault="00AA70C8" w:rsidP="00B1772F">
      <w:pPr>
        <w:pStyle w:val="ListParagraph"/>
        <w:numPr>
          <w:ilvl w:val="0"/>
          <w:numId w:val="2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قالَ</w:t>
      </w:r>
      <w:r w:rsidRPr="00B1772F">
        <w:rPr>
          <w:rFonts w:cs="Arial"/>
          <w:sz w:val="28"/>
          <w:szCs w:val="28"/>
          <w:rtl/>
        </w:rPr>
        <w:t xml:space="preserve"> تعالى: ﴿ذَٰلِكَ مِنْ أَنبَاءِ الْغَيْبِ نُوحِيهِ إِلَيْكَ وَمَا كُنتَ لَدَيْهِمْ إِذْ يُلْقُونَ أَقْلَامَهُمْ أَيُّهُمْ يَكْفُلُ </w:t>
      </w:r>
      <w:proofErr w:type="gramStart"/>
      <w:r w:rsidRPr="00B1772F">
        <w:rPr>
          <w:rFonts w:cs="Arial"/>
          <w:sz w:val="28"/>
          <w:szCs w:val="28"/>
          <w:rtl/>
        </w:rPr>
        <w:t>مَرْيَمَ﴾[</w:t>
      </w:r>
      <w:proofErr w:type="gramEnd"/>
      <w:r w:rsidRPr="00B1772F">
        <w:rPr>
          <w:rFonts w:cs="Arial"/>
          <w:sz w:val="28"/>
          <w:szCs w:val="28"/>
          <w:rtl/>
        </w:rPr>
        <w:t>آل عمران:44]</w:t>
      </w:r>
    </w:p>
    <w:p w14:paraId="183BA074" w14:textId="77777777" w:rsidR="00AA70C8" w:rsidRPr="00B1772F" w:rsidRDefault="00AA70C8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ما</w:t>
      </w:r>
      <w:r w:rsidRPr="00B1772F">
        <w:rPr>
          <w:rFonts w:cs="Arial"/>
          <w:color w:val="FF0000"/>
          <w:sz w:val="28"/>
          <w:szCs w:val="28"/>
          <w:rtl/>
        </w:rPr>
        <w:t xml:space="preserve"> فائدةُ الإسنادِ؟</w:t>
      </w:r>
    </w:p>
    <w:p w14:paraId="58BED8F5" w14:textId="77777777" w:rsidR="00AA70C8" w:rsidRPr="00B1772F" w:rsidRDefault="00AA70C8" w:rsidP="00B1772F">
      <w:pPr>
        <w:pStyle w:val="ListParagraph"/>
        <w:numPr>
          <w:ilvl w:val="0"/>
          <w:numId w:val="2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منعُ</w:t>
      </w:r>
      <w:r w:rsidRPr="00B1772F">
        <w:rPr>
          <w:rFonts w:cs="Arial"/>
          <w:sz w:val="28"/>
          <w:szCs w:val="28"/>
          <w:rtl/>
        </w:rPr>
        <w:t xml:space="preserve"> الافتراءِ على الدينِ.</w:t>
      </w:r>
    </w:p>
    <w:p w14:paraId="1353F2D7" w14:textId="77777777" w:rsidR="00AA70C8" w:rsidRPr="00B1772F" w:rsidRDefault="00AA70C8" w:rsidP="00B1772F">
      <w:pPr>
        <w:pStyle w:val="ListParagraph"/>
        <w:numPr>
          <w:ilvl w:val="0"/>
          <w:numId w:val="2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تمييزُ</w:t>
      </w:r>
      <w:r w:rsidRPr="00B1772F">
        <w:rPr>
          <w:rFonts w:cs="Arial"/>
          <w:sz w:val="28"/>
          <w:szCs w:val="28"/>
          <w:rtl/>
        </w:rPr>
        <w:t xml:space="preserve"> الناسخِ والمنسوخِ.</w:t>
      </w:r>
    </w:p>
    <w:p w14:paraId="5D450021" w14:textId="77777777" w:rsidR="00AA70C8" w:rsidRPr="00B1772F" w:rsidRDefault="00AA70C8" w:rsidP="00B1772F">
      <w:pPr>
        <w:pStyle w:val="ListParagraph"/>
        <w:numPr>
          <w:ilvl w:val="0"/>
          <w:numId w:val="2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توضيحُ</w:t>
      </w:r>
      <w:r w:rsidRPr="00B1772F">
        <w:rPr>
          <w:rFonts w:cs="Arial"/>
          <w:sz w:val="28"/>
          <w:szCs w:val="28"/>
          <w:rtl/>
        </w:rPr>
        <w:t xml:space="preserve"> المُشْكلِ من الحديثِ.</w:t>
      </w:r>
    </w:p>
    <w:p w14:paraId="45F17C23" w14:textId="77777777" w:rsidR="00AA70C8" w:rsidRPr="00B1772F" w:rsidRDefault="00AA70C8" w:rsidP="00B1772F">
      <w:pPr>
        <w:pStyle w:val="ListParagraph"/>
        <w:numPr>
          <w:ilvl w:val="0"/>
          <w:numId w:val="2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ضبطُ</w:t>
      </w:r>
      <w:r w:rsidRPr="00B1772F">
        <w:rPr>
          <w:rFonts w:cs="Arial"/>
          <w:sz w:val="28"/>
          <w:szCs w:val="28"/>
          <w:rtl/>
        </w:rPr>
        <w:t xml:space="preserve"> روايةِ الحديثِ الشريفِ.</w:t>
      </w:r>
    </w:p>
    <w:p w14:paraId="5D1748C9" w14:textId="77777777" w:rsidR="00AA70C8" w:rsidRPr="00B1772F" w:rsidRDefault="00AA70C8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 w:hint="eastAsia"/>
          <w:color w:val="FF0000"/>
          <w:sz w:val="28"/>
          <w:szCs w:val="28"/>
          <w:rtl/>
        </w:rPr>
        <w:t>من</w:t>
      </w:r>
      <w:r w:rsidRPr="00B1772F">
        <w:rPr>
          <w:rFonts w:cs="Arial"/>
          <w:color w:val="FF0000"/>
          <w:sz w:val="28"/>
          <w:szCs w:val="28"/>
          <w:rtl/>
        </w:rPr>
        <w:t xml:space="preserve"> المقصودُ بالتثنيةِ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في  كلمةِ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﴿بَلَغا﴾ في قولهِ تعالى: ﴿فَلَمّا بَلَغا مَجمَعَ بَينِهِما نَسِيا حوتَهُما فَاتَّخَذَ سَبيلَهُ فِي البَحرِ سَرَبًا﴾[الكهف:61]؟</w:t>
      </w:r>
    </w:p>
    <w:p w14:paraId="5D9000FC" w14:textId="77777777" w:rsidR="00AA70C8" w:rsidRPr="00B1772F" w:rsidRDefault="00AA70C8" w:rsidP="00B1772F">
      <w:pPr>
        <w:pStyle w:val="ListParagraph"/>
        <w:numPr>
          <w:ilvl w:val="0"/>
          <w:numId w:val="2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موسى</w:t>
      </w:r>
      <w:r w:rsidRPr="00B1772F">
        <w:rPr>
          <w:rFonts w:cs="Arial"/>
          <w:sz w:val="28"/>
          <w:szCs w:val="28"/>
          <w:rtl/>
        </w:rPr>
        <w:t>- عليهِ السلامُ - وفتاهُ.</w:t>
      </w:r>
    </w:p>
    <w:p w14:paraId="47581F91" w14:textId="77777777" w:rsidR="00AA70C8" w:rsidRPr="00B1772F" w:rsidRDefault="00AA70C8" w:rsidP="00B1772F">
      <w:pPr>
        <w:pStyle w:val="ListParagraph"/>
        <w:numPr>
          <w:ilvl w:val="0"/>
          <w:numId w:val="2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الخَضِرُ</w:t>
      </w:r>
      <w:r w:rsidRPr="00B1772F">
        <w:rPr>
          <w:rFonts w:cs="Arial"/>
          <w:sz w:val="28"/>
          <w:szCs w:val="28"/>
          <w:rtl/>
        </w:rPr>
        <w:t xml:space="preserve"> - عليه السلامُ - </w:t>
      </w:r>
      <w:proofErr w:type="gramStart"/>
      <w:r w:rsidRPr="00B1772F">
        <w:rPr>
          <w:rFonts w:cs="Arial"/>
          <w:sz w:val="28"/>
          <w:szCs w:val="28"/>
          <w:rtl/>
        </w:rPr>
        <w:t>و يوشَعُ</w:t>
      </w:r>
      <w:proofErr w:type="gramEnd"/>
      <w:r w:rsidRPr="00B1772F">
        <w:rPr>
          <w:rFonts w:cs="Arial"/>
          <w:sz w:val="28"/>
          <w:szCs w:val="28"/>
          <w:rtl/>
        </w:rPr>
        <w:t>.</w:t>
      </w:r>
    </w:p>
    <w:p w14:paraId="4BA7C10A" w14:textId="77777777" w:rsidR="00AA70C8" w:rsidRPr="00B1772F" w:rsidRDefault="00AA70C8" w:rsidP="00B1772F">
      <w:pPr>
        <w:pStyle w:val="ListParagraph"/>
        <w:numPr>
          <w:ilvl w:val="0"/>
          <w:numId w:val="2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موسىَ</w:t>
      </w:r>
      <w:r w:rsidRPr="00B1772F">
        <w:rPr>
          <w:rFonts w:cs="Arial"/>
          <w:sz w:val="28"/>
          <w:szCs w:val="28"/>
          <w:rtl/>
        </w:rPr>
        <w:t xml:space="preserve"> </w:t>
      </w:r>
      <w:proofErr w:type="gramStart"/>
      <w:r w:rsidRPr="00B1772F">
        <w:rPr>
          <w:rFonts w:cs="Arial"/>
          <w:sz w:val="28"/>
          <w:szCs w:val="28"/>
          <w:rtl/>
        </w:rPr>
        <w:t>و الخَضِرُ</w:t>
      </w:r>
      <w:proofErr w:type="gramEnd"/>
      <w:r w:rsidRPr="00B1772F">
        <w:rPr>
          <w:rFonts w:cs="Arial"/>
          <w:sz w:val="28"/>
          <w:szCs w:val="28"/>
          <w:rtl/>
        </w:rPr>
        <w:t xml:space="preserve"> عليهِمَا السلامُ.</w:t>
      </w:r>
    </w:p>
    <w:p w14:paraId="033C42D0" w14:textId="1DE4909F" w:rsidR="00AA70C8" w:rsidRPr="00B1772F" w:rsidRDefault="00AA70C8" w:rsidP="00B1772F">
      <w:pPr>
        <w:pStyle w:val="ListParagraph"/>
        <w:numPr>
          <w:ilvl w:val="0"/>
          <w:numId w:val="28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نقطةُ</w:t>
      </w:r>
      <w:r w:rsidRPr="00B1772F">
        <w:rPr>
          <w:rFonts w:cs="Arial"/>
          <w:sz w:val="28"/>
          <w:szCs w:val="28"/>
          <w:rtl/>
        </w:rPr>
        <w:t xml:space="preserve"> التقاءِ البحرينِ.</w:t>
      </w:r>
    </w:p>
    <w:p w14:paraId="7F1F24D8" w14:textId="476A28F6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>ما الذي برَّرَ بِهِ الفَتَى نِسيانَهُ إخبارَ موسَى –عليه السلام- بأمرِ فُقدانِ الحُوتِ؟</w:t>
      </w:r>
    </w:p>
    <w:p w14:paraId="68D572E5" w14:textId="77777777" w:rsidR="00CB4A2A" w:rsidRPr="00B1772F" w:rsidRDefault="00CB4A2A" w:rsidP="00B1772F">
      <w:pPr>
        <w:pStyle w:val="ListParagraph"/>
        <w:numPr>
          <w:ilvl w:val="0"/>
          <w:numId w:val="29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أنَّهُ مِنَ النَّــــــصـبِ.</w:t>
      </w:r>
    </w:p>
    <w:p w14:paraId="5FA5A1EB" w14:textId="77777777" w:rsidR="00CB4A2A" w:rsidRPr="00B1772F" w:rsidRDefault="00CB4A2A" w:rsidP="00B1772F">
      <w:pPr>
        <w:pStyle w:val="ListParagraph"/>
        <w:numPr>
          <w:ilvl w:val="0"/>
          <w:numId w:val="29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أنَّهُ مِنَ السَّفرِ.</w:t>
      </w:r>
    </w:p>
    <w:p w14:paraId="70418F55" w14:textId="77777777" w:rsidR="00CB4A2A" w:rsidRPr="00B1772F" w:rsidRDefault="00CB4A2A" w:rsidP="00B1772F">
      <w:pPr>
        <w:pStyle w:val="ListParagraph"/>
        <w:numPr>
          <w:ilvl w:val="0"/>
          <w:numId w:val="29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أنَّهُ من الشَّيطانِ.</w:t>
      </w:r>
    </w:p>
    <w:p w14:paraId="1E249D5A" w14:textId="77777777" w:rsidR="00CB4A2A" w:rsidRPr="00B1772F" w:rsidRDefault="00CB4A2A" w:rsidP="00B1772F">
      <w:pPr>
        <w:pStyle w:val="ListParagraph"/>
        <w:numPr>
          <w:ilvl w:val="0"/>
          <w:numId w:val="29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أنَّهُ مِنَ التَّــــــعَـــــبِ.</w:t>
      </w:r>
    </w:p>
    <w:p w14:paraId="7DB547B4" w14:textId="59006C77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 xml:space="preserve">ما معنى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{ مَجمَعَ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البَحرَينِ} في قولِهِ تَعالَى: {وَإِذ قالَ موسى لِفَتاهُ لا أَبرَحُ حَتّى أَبلُغَ مَجمَعَ البَحرَينِ أَو أَمضِيَ حُقُبًا} [الكهف: 60]؟</w:t>
      </w:r>
    </w:p>
    <w:p w14:paraId="2E8CC592" w14:textId="77777777" w:rsidR="00CB4A2A" w:rsidRPr="00B1772F" w:rsidRDefault="00CB4A2A" w:rsidP="00B1772F">
      <w:pPr>
        <w:pStyle w:val="ListParagraph"/>
        <w:numPr>
          <w:ilvl w:val="0"/>
          <w:numId w:val="30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مُنتهَى البَحْرينِ.</w:t>
      </w:r>
    </w:p>
    <w:p w14:paraId="69842B35" w14:textId="77777777" w:rsidR="00CB4A2A" w:rsidRPr="00B1772F" w:rsidRDefault="00CB4A2A" w:rsidP="00B1772F">
      <w:pPr>
        <w:pStyle w:val="ListParagraph"/>
        <w:numPr>
          <w:ilvl w:val="0"/>
          <w:numId w:val="30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منبعَ البَحْرينِ.</w:t>
      </w:r>
    </w:p>
    <w:p w14:paraId="0E7A80CD" w14:textId="77777777" w:rsidR="00CB4A2A" w:rsidRPr="00B1772F" w:rsidRDefault="00CB4A2A" w:rsidP="00B1772F">
      <w:pPr>
        <w:pStyle w:val="ListParagraph"/>
        <w:numPr>
          <w:ilvl w:val="0"/>
          <w:numId w:val="30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مُلتقَى البَحْرينِ.</w:t>
      </w:r>
    </w:p>
    <w:p w14:paraId="0CABE535" w14:textId="77777777" w:rsidR="00CB4A2A" w:rsidRPr="00B1772F" w:rsidRDefault="00CB4A2A" w:rsidP="00B1772F">
      <w:pPr>
        <w:pStyle w:val="ListParagraph"/>
        <w:numPr>
          <w:ilvl w:val="0"/>
          <w:numId w:val="30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مصبَّ البَحْرينِ.</w:t>
      </w:r>
    </w:p>
    <w:p w14:paraId="3984E697" w14:textId="2C9FBE86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>تفسيرُ {حُقُبًا}، في قولِهِ تَعالَى: {وَإِذ قالَ موسى لِفَتاهُ لا أَبرَحُ حَتّى أَبلُغَ مَجمَعَ البَحرَينِ أَو أَمضِيَ حُقُبًا} [الكهف: 60] هو؟</w:t>
      </w:r>
    </w:p>
    <w:p w14:paraId="3A8EFB82" w14:textId="77777777" w:rsidR="00CB4A2A" w:rsidRPr="00B1772F" w:rsidRDefault="00CB4A2A" w:rsidP="00B1772F">
      <w:pPr>
        <w:pStyle w:val="ListParagraph"/>
        <w:numPr>
          <w:ilvl w:val="0"/>
          <w:numId w:val="31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لمْ تخبرْ حقيقتَهُ.</w:t>
      </w:r>
    </w:p>
    <w:p w14:paraId="1A537D1A" w14:textId="68DED55B" w:rsidR="00CB4A2A" w:rsidRPr="00B1772F" w:rsidRDefault="00CB4A2A" w:rsidP="00B1772F">
      <w:pPr>
        <w:pStyle w:val="ListParagraph"/>
        <w:numPr>
          <w:ilvl w:val="0"/>
          <w:numId w:val="31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الزمنُ الطّويلُ.</w:t>
      </w:r>
    </w:p>
    <w:p w14:paraId="0FF2FDE1" w14:textId="77777777" w:rsidR="00CB4A2A" w:rsidRPr="00B1772F" w:rsidRDefault="00CB4A2A" w:rsidP="00B1772F">
      <w:pPr>
        <w:pStyle w:val="ListParagraph"/>
        <w:numPr>
          <w:ilvl w:val="0"/>
          <w:numId w:val="31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صَوابًا أرشدُ بِهِ.</w:t>
      </w:r>
    </w:p>
    <w:p w14:paraId="78025363" w14:textId="77777777" w:rsidR="00CB4A2A" w:rsidRPr="00B1772F" w:rsidRDefault="00CB4A2A" w:rsidP="00B1772F">
      <w:pPr>
        <w:pStyle w:val="ListParagraph"/>
        <w:numPr>
          <w:ilvl w:val="0"/>
          <w:numId w:val="31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تَعبًا معَ وهنٍ.</w:t>
      </w:r>
    </w:p>
    <w:p w14:paraId="0C45F514" w14:textId="46BD87C6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 xml:space="preserve">ما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تفسيرُ  {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>تَأويلِ} في قولِهِ تَعالَى: (قَالَ هَذَا فِرَاقُ بَيْنِي وَبَيْنِكَ سَأُنَبِّئُكَ بِتَأْوِيلِ مَا لَمْ تَسْتَطِعْ عَلَيْهِ صَبْرًا) [الكهف:78]؟</w:t>
      </w:r>
    </w:p>
    <w:p w14:paraId="72D7BA55" w14:textId="77777777" w:rsidR="00CB4A2A" w:rsidRPr="00B1772F" w:rsidRDefault="00CB4A2A" w:rsidP="00B1772F">
      <w:pPr>
        <w:pStyle w:val="ListParagraph"/>
        <w:numPr>
          <w:ilvl w:val="0"/>
          <w:numId w:val="32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تَأكيدِ.</w:t>
      </w:r>
    </w:p>
    <w:p w14:paraId="59144650" w14:textId="77777777" w:rsidR="00CB4A2A" w:rsidRPr="00B1772F" w:rsidRDefault="00CB4A2A" w:rsidP="00B1772F">
      <w:pPr>
        <w:pStyle w:val="ListParagraph"/>
        <w:numPr>
          <w:ilvl w:val="0"/>
          <w:numId w:val="32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تَنفيذِ.</w:t>
      </w:r>
    </w:p>
    <w:p w14:paraId="79DA5994" w14:textId="77777777" w:rsidR="00CB4A2A" w:rsidRPr="00B1772F" w:rsidRDefault="00CB4A2A" w:rsidP="00B1772F">
      <w:pPr>
        <w:pStyle w:val="ListParagraph"/>
        <w:numPr>
          <w:ilvl w:val="0"/>
          <w:numId w:val="32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تَحديدِ.</w:t>
      </w:r>
    </w:p>
    <w:p w14:paraId="48AB7FE5" w14:textId="77777777" w:rsidR="00CB4A2A" w:rsidRPr="00B1772F" w:rsidRDefault="00CB4A2A" w:rsidP="00B1772F">
      <w:pPr>
        <w:pStyle w:val="ListParagraph"/>
        <w:numPr>
          <w:ilvl w:val="0"/>
          <w:numId w:val="32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تَفسيرِ.</w:t>
      </w:r>
    </w:p>
    <w:p w14:paraId="76565B37" w14:textId="218FD077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 xml:space="preserve">ما الذي يجعلُ نتيجةَ خرقِ الخضرِ للسَّفينةِ مختلفَةً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عن  أخذِ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الملكِ لَها؟</w:t>
      </w:r>
    </w:p>
    <w:p w14:paraId="69F643D1" w14:textId="77777777" w:rsidR="00CB4A2A" w:rsidRPr="00B1772F" w:rsidRDefault="00CB4A2A" w:rsidP="00B1772F">
      <w:pPr>
        <w:pStyle w:val="ListParagraph"/>
        <w:numPr>
          <w:ilvl w:val="0"/>
          <w:numId w:val="33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لأنَّهُ ضررٌ محدودٌ بالسَّفينةِ ويؤدي إلى الحفاظِ عليها.</w:t>
      </w:r>
    </w:p>
    <w:p w14:paraId="27948610" w14:textId="77777777" w:rsidR="00CB4A2A" w:rsidRPr="00B1772F" w:rsidRDefault="00CB4A2A" w:rsidP="00B1772F">
      <w:pPr>
        <w:pStyle w:val="ListParagraph"/>
        <w:numPr>
          <w:ilvl w:val="0"/>
          <w:numId w:val="33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لأنَّ الإتيانَ بالسفينةِ سليمةً إلى الملكِ محافظَةٌ عليها.</w:t>
      </w:r>
    </w:p>
    <w:p w14:paraId="07E7E530" w14:textId="77777777" w:rsidR="00CB4A2A" w:rsidRPr="00B1772F" w:rsidRDefault="00CB4A2A" w:rsidP="00B1772F">
      <w:pPr>
        <w:pStyle w:val="ListParagraph"/>
        <w:numPr>
          <w:ilvl w:val="0"/>
          <w:numId w:val="33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لأنَّ تركَ السفينةِ سليمةً يؤدي إلى المحافظة عليها.</w:t>
      </w:r>
    </w:p>
    <w:p w14:paraId="66501FF4" w14:textId="77777777" w:rsidR="00CB4A2A" w:rsidRPr="00B1772F" w:rsidRDefault="00CB4A2A" w:rsidP="00B1772F">
      <w:pPr>
        <w:pStyle w:val="ListParagraph"/>
        <w:numPr>
          <w:ilvl w:val="0"/>
          <w:numId w:val="33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لأنَّ الإتيانَ بالسَّفينةِ معيبةً إلى الملكِ يؤدي إلى غصْبِها.</w:t>
      </w:r>
    </w:p>
    <w:p w14:paraId="2AE6B25A" w14:textId="69BB7989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 xml:space="preserve">الحكم الذي قررته هذه الآية: قال 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تعالى:{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>وَمَا آتَاكُمُ الرَّسُولُ فَخُذُوهُ وَمَا نَهَاكُمْ عَنْهُ فَانتَهُوا }[الحشر: 7] هو؟</w:t>
      </w:r>
    </w:p>
    <w:p w14:paraId="6F54F0F2" w14:textId="77777777" w:rsidR="00CB4A2A" w:rsidRPr="00B1772F" w:rsidRDefault="00CB4A2A" w:rsidP="00B1772F">
      <w:pPr>
        <w:pStyle w:val="ListParagraph"/>
        <w:numPr>
          <w:ilvl w:val="0"/>
          <w:numId w:val="34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lastRenderedPageBreak/>
        <w:t>أَقْسَامُ السُّنَّةِ.</w:t>
      </w:r>
    </w:p>
    <w:p w14:paraId="28AC7458" w14:textId="77777777" w:rsidR="00CB4A2A" w:rsidRPr="00B1772F" w:rsidRDefault="00CB4A2A" w:rsidP="00B1772F">
      <w:pPr>
        <w:pStyle w:val="ListParagraph"/>
        <w:numPr>
          <w:ilvl w:val="0"/>
          <w:numId w:val="34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حُجِّيَةُ السُّنَّةِ.</w:t>
      </w:r>
    </w:p>
    <w:p w14:paraId="7AF81454" w14:textId="77777777" w:rsidR="00CB4A2A" w:rsidRPr="00B1772F" w:rsidRDefault="00CB4A2A" w:rsidP="00B1772F">
      <w:pPr>
        <w:pStyle w:val="ListParagraph"/>
        <w:numPr>
          <w:ilvl w:val="0"/>
          <w:numId w:val="34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مَعْنَى السُّنَّة.</w:t>
      </w:r>
    </w:p>
    <w:p w14:paraId="1A30DBD8" w14:textId="77777777" w:rsidR="00CB4A2A" w:rsidRPr="00B1772F" w:rsidRDefault="00CB4A2A" w:rsidP="00B1772F">
      <w:pPr>
        <w:pStyle w:val="ListParagraph"/>
        <w:numPr>
          <w:ilvl w:val="0"/>
          <w:numId w:val="34"/>
        </w:numPr>
        <w:rPr>
          <w:sz w:val="28"/>
          <w:szCs w:val="28"/>
          <w:rtl/>
        </w:rPr>
      </w:pPr>
      <w:r w:rsidRPr="00B1772F">
        <w:rPr>
          <w:rFonts w:cs="Arial"/>
          <w:sz w:val="28"/>
          <w:szCs w:val="28"/>
          <w:rtl/>
        </w:rPr>
        <w:t>فَضْلُ السُّنَّةِ.</w:t>
      </w:r>
    </w:p>
    <w:p w14:paraId="5F6EB4B9" w14:textId="4B3932A9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 xml:space="preserve">الشخصيةُ التي كانَ لها دورٌ بارزٌ في حفظِ حديثِ رسولِ اللّهِ </w:t>
      </w:r>
      <w:r w:rsidRPr="00B1772F">
        <w:rPr>
          <w:rFonts w:cs="Arial" w:hint="cs"/>
          <w:color w:val="FF0000"/>
          <w:sz w:val="28"/>
          <w:szCs w:val="28"/>
          <w:rtl/>
        </w:rPr>
        <w:t>ﷺ</w:t>
      </w:r>
      <w:r w:rsidRPr="00B1772F">
        <w:rPr>
          <w:rFonts w:cs="Arial"/>
          <w:color w:val="FF0000"/>
          <w:sz w:val="28"/>
          <w:szCs w:val="28"/>
          <w:rtl/>
        </w:rPr>
        <w:t xml:space="preserve"> هي؟</w:t>
      </w:r>
    </w:p>
    <w:p w14:paraId="35181372" w14:textId="77777777" w:rsidR="00CB4A2A" w:rsidRPr="00B1772F" w:rsidRDefault="00CB4A2A" w:rsidP="00B1772F">
      <w:pPr>
        <w:pStyle w:val="ListParagraph"/>
        <w:numPr>
          <w:ilvl w:val="0"/>
          <w:numId w:val="35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عليُّ</w:t>
      </w:r>
      <w:r w:rsidRPr="00B1772F">
        <w:rPr>
          <w:rFonts w:cs="Arial"/>
          <w:sz w:val="28"/>
          <w:szCs w:val="28"/>
          <w:rtl/>
        </w:rPr>
        <w:t xml:space="preserve"> بنُ أبي طالبٍ -رضي الله عنه</w:t>
      </w:r>
    </w:p>
    <w:p w14:paraId="77AEC803" w14:textId="77777777" w:rsidR="00CB4A2A" w:rsidRPr="00B1772F" w:rsidRDefault="00CB4A2A" w:rsidP="00B1772F">
      <w:pPr>
        <w:pStyle w:val="ListParagraph"/>
        <w:numPr>
          <w:ilvl w:val="0"/>
          <w:numId w:val="35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عمرُ</w:t>
      </w:r>
      <w:r w:rsidRPr="00B1772F">
        <w:rPr>
          <w:rFonts w:cs="Arial"/>
          <w:sz w:val="28"/>
          <w:szCs w:val="28"/>
          <w:rtl/>
        </w:rPr>
        <w:t xml:space="preserve"> بنُ عبدِ العزيزِ -رحمه الله</w:t>
      </w:r>
    </w:p>
    <w:p w14:paraId="073C25DC" w14:textId="77777777" w:rsidR="00CB4A2A" w:rsidRPr="00B1772F" w:rsidRDefault="00CB4A2A" w:rsidP="00B1772F">
      <w:pPr>
        <w:pStyle w:val="ListParagraph"/>
        <w:numPr>
          <w:ilvl w:val="0"/>
          <w:numId w:val="35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هارونُ</w:t>
      </w:r>
      <w:r w:rsidRPr="00B1772F">
        <w:rPr>
          <w:rFonts w:cs="Arial"/>
          <w:sz w:val="28"/>
          <w:szCs w:val="28"/>
          <w:rtl/>
        </w:rPr>
        <w:t xml:space="preserve"> الرشيد -رحمه الله</w:t>
      </w:r>
    </w:p>
    <w:p w14:paraId="29852BAF" w14:textId="77777777" w:rsidR="00CB4A2A" w:rsidRPr="00B1772F" w:rsidRDefault="00CB4A2A" w:rsidP="00B1772F">
      <w:pPr>
        <w:pStyle w:val="ListParagraph"/>
        <w:numPr>
          <w:ilvl w:val="0"/>
          <w:numId w:val="35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عمرُ</w:t>
      </w:r>
      <w:r w:rsidRPr="00B1772F">
        <w:rPr>
          <w:rFonts w:cs="Arial"/>
          <w:sz w:val="28"/>
          <w:szCs w:val="28"/>
          <w:rtl/>
        </w:rPr>
        <w:t xml:space="preserve"> بنُ الخطابِ -رضي الله عنه</w:t>
      </w:r>
    </w:p>
    <w:p w14:paraId="74E9AC57" w14:textId="7D4E4DCE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>المقصود بالإسناد هو؟</w:t>
      </w:r>
    </w:p>
    <w:p w14:paraId="438588A8" w14:textId="77777777" w:rsidR="00CB4A2A" w:rsidRPr="00B1772F" w:rsidRDefault="00CB4A2A" w:rsidP="00B1772F">
      <w:pPr>
        <w:pStyle w:val="ListParagraph"/>
        <w:numPr>
          <w:ilvl w:val="0"/>
          <w:numId w:val="3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سِلْسلَةُ</w:t>
      </w:r>
      <w:r w:rsidRPr="00B1772F">
        <w:rPr>
          <w:rFonts w:cs="Arial"/>
          <w:sz w:val="28"/>
          <w:szCs w:val="28"/>
          <w:rtl/>
        </w:rPr>
        <w:t xml:space="preserve"> شُرَّاحِ حَديثِ رَسُولِ اللهِ </w:t>
      </w:r>
      <w:r w:rsidRPr="00B1772F">
        <w:rPr>
          <w:rFonts w:cs="Arial" w:hint="cs"/>
          <w:sz w:val="28"/>
          <w:szCs w:val="28"/>
          <w:rtl/>
        </w:rPr>
        <w:t>ﷺ</w:t>
      </w:r>
      <w:r w:rsidRPr="00B1772F">
        <w:rPr>
          <w:rFonts w:cs="Arial"/>
          <w:sz w:val="28"/>
          <w:szCs w:val="28"/>
          <w:rtl/>
        </w:rPr>
        <w:t>.</w:t>
      </w:r>
    </w:p>
    <w:p w14:paraId="74D86307" w14:textId="77777777" w:rsidR="00CB4A2A" w:rsidRPr="00B1772F" w:rsidRDefault="00CB4A2A" w:rsidP="00B1772F">
      <w:pPr>
        <w:pStyle w:val="ListParagraph"/>
        <w:numPr>
          <w:ilvl w:val="0"/>
          <w:numId w:val="3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مَجْمُوعُ</w:t>
      </w:r>
      <w:r w:rsidRPr="00B1772F">
        <w:rPr>
          <w:rFonts w:cs="Arial"/>
          <w:sz w:val="28"/>
          <w:szCs w:val="28"/>
          <w:rtl/>
        </w:rPr>
        <w:t xml:space="preserve"> الصَّحَابَةِ الَّذِينَ رَوَوْا الْحَديثَ.</w:t>
      </w:r>
    </w:p>
    <w:p w14:paraId="2C5C071E" w14:textId="77777777" w:rsidR="00CB4A2A" w:rsidRPr="00B1772F" w:rsidRDefault="00CB4A2A" w:rsidP="00B1772F">
      <w:pPr>
        <w:pStyle w:val="ListParagraph"/>
        <w:numPr>
          <w:ilvl w:val="0"/>
          <w:numId w:val="3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سِلْسلَةُ</w:t>
      </w:r>
      <w:r w:rsidRPr="00B1772F">
        <w:rPr>
          <w:rFonts w:cs="Arial"/>
          <w:sz w:val="28"/>
          <w:szCs w:val="28"/>
          <w:rtl/>
        </w:rPr>
        <w:t xml:space="preserve"> رُوَاةِ الْحَديثِ إِلَى رَسُولِ اللهِ </w:t>
      </w:r>
      <w:r w:rsidRPr="00B1772F">
        <w:rPr>
          <w:rFonts w:cs="Arial" w:hint="cs"/>
          <w:sz w:val="28"/>
          <w:szCs w:val="28"/>
          <w:rtl/>
        </w:rPr>
        <w:t>ﷺ</w:t>
      </w:r>
      <w:r w:rsidRPr="00B1772F">
        <w:rPr>
          <w:rFonts w:cs="Arial"/>
          <w:sz w:val="28"/>
          <w:szCs w:val="28"/>
          <w:rtl/>
        </w:rPr>
        <w:t>.</w:t>
      </w:r>
    </w:p>
    <w:p w14:paraId="6189E23D" w14:textId="77777777" w:rsidR="00CB4A2A" w:rsidRPr="00B1772F" w:rsidRDefault="00CB4A2A" w:rsidP="00B1772F">
      <w:pPr>
        <w:pStyle w:val="ListParagraph"/>
        <w:numPr>
          <w:ilvl w:val="0"/>
          <w:numId w:val="36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مَجْمُوعُ</w:t>
      </w:r>
      <w:r w:rsidRPr="00B1772F">
        <w:rPr>
          <w:rFonts w:cs="Arial"/>
          <w:sz w:val="28"/>
          <w:szCs w:val="28"/>
          <w:rtl/>
        </w:rPr>
        <w:t xml:space="preserve"> التَّابِعِينَ الَّذِينَ رَوَوْا الْحَديثَ.</w:t>
      </w:r>
    </w:p>
    <w:p w14:paraId="01B91DEC" w14:textId="35FE2522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>ماذا يُسَمَّى ما لا يُمكِنُ لنا إدراكُهُ بِحَواسِّنا ولا بكُلِّ الوسائطِ والأدواتِ المُتاحَةِ لَنا مَهْمَا تَطَوَّرَتْ؟</w:t>
      </w:r>
    </w:p>
    <w:p w14:paraId="35BD9F75" w14:textId="77777777" w:rsidR="00CB4A2A" w:rsidRPr="00B1772F" w:rsidRDefault="00CB4A2A" w:rsidP="00B1772F">
      <w:pPr>
        <w:pStyle w:val="ListParagraph"/>
        <w:numPr>
          <w:ilvl w:val="0"/>
          <w:numId w:val="3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أمرًا</w:t>
      </w:r>
      <w:r w:rsidRPr="00B1772F">
        <w:rPr>
          <w:rFonts w:cs="Arial"/>
          <w:sz w:val="28"/>
          <w:szCs w:val="28"/>
          <w:rtl/>
        </w:rPr>
        <w:t xml:space="preserve"> غيبِيًا.</w:t>
      </w:r>
    </w:p>
    <w:p w14:paraId="469B123D" w14:textId="77777777" w:rsidR="00CB4A2A" w:rsidRPr="00B1772F" w:rsidRDefault="00CB4A2A" w:rsidP="00B1772F">
      <w:pPr>
        <w:pStyle w:val="ListParagraph"/>
        <w:numPr>
          <w:ilvl w:val="0"/>
          <w:numId w:val="3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أمرًا</w:t>
      </w:r>
      <w:r w:rsidRPr="00B1772F">
        <w:rPr>
          <w:rFonts w:cs="Arial"/>
          <w:sz w:val="28"/>
          <w:szCs w:val="28"/>
          <w:rtl/>
        </w:rPr>
        <w:t xml:space="preserve"> حضورِيًا.</w:t>
      </w:r>
    </w:p>
    <w:p w14:paraId="46178A9F" w14:textId="77777777" w:rsidR="00CB4A2A" w:rsidRPr="00B1772F" w:rsidRDefault="00CB4A2A" w:rsidP="00B1772F">
      <w:pPr>
        <w:pStyle w:val="ListParagraph"/>
        <w:numPr>
          <w:ilvl w:val="0"/>
          <w:numId w:val="3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أمرًا</w:t>
      </w:r>
      <w:r w:rsidRPr="00B1772F">
        <w:rPr>
          <w:rFonts w:cs="Arial"/>
          <w:sz w:val="28"/>
          <w:szCs w:val="28"/>
          <w:rtl/>
        </w:rPr>
        <w:t xml:space="preserve"> ماضيًا.</w:t>
      </w:r>
    </w:p>
    <w:p w14:paraId="102DD526" w14:textId="77777777" w:rsidR="00CB4A2A" w:rsidRPr="00B1772F" w:rsidRDefault="00CB4A2A" w:rsidP="00B1772F">
      <w:pPr>
        <w:pStyle w:val="ListParagraph"/>
        <w:numPr>
          <w:ilvl w:val="0"/>
          <w:numId w:val="37"/>
        </w:numPr>
        <w:rPr>
          <w:sz w:val="28"/>
          <w:szCs w:val="28"/>
          <w:rtl/>
        </w:rPr>
      </w:pPr>
      <w:r w:rsidRPr="00B1772F">
        <w:rPr>
          <w:rFonts w:cs="Arial" w:hint="eastAsia"/>
          <w:sz w:val="28"/>
          <w:szCs w:val="28"/>
          <w:rtl/>
        </w:rPr>
        <w:t>أمرًا</w:t>
      </w:r>
      <w:r w:rsidRPr="00B1772F">
        <w:rPr>
          <w:rFonts w:cs="Arial"/>
          <w:sz w:val="28"/>
          <w:szCs w:val="28"/>
          <w:rtl/>
        </w:rPr>
        <w:t xml:space="preserve"> آنـِـــيًا.</w:t>
      </w:r>
    </w:p>
    <w:p w14:paraId="4956CF0C" w14:textId="316EBD05" w:rsidR="00CB4A2A" w:rsidRPr="00B1772F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1772F">
        <w:rPr>
          <w:rFonts w:cs="Arial"/>
          <w:color w:val="FF0000"/>
          <w:sz w:val="28"/>
          <w:szCs w:val="28"/>
          <w:rtl/>
        </w:rPr>
        <w:t xml:space="preserve">أيُّ مفاتيحِ الغيبِ يدُلُّ عليها قولُ النبيِّ </w:t>
      </w:r>
      <w:r w:rsidRPr="00B1772F">
        <w:rPr>
          <w:rFonts w:cs="Arial" w:hint="cs"/>
          <w:color w:val="FF0000"/>
          <w:sz w:val="28"/>
          <w:szCs w:val="28"/>
          <w:rtl/>
        </w:rPr>
        <w:t>ﷺ</w:t>
      </w:r>
      <w:r w:rsidRPr="00B1772F">
        <w:rPr>
          <w:rFonts w:cs="Arial"/>
          <w:color w:val="FF0000"/>
          <w:sz w:val="28"/>
          <w:szCs w:val="28"/>
          <w:rtl/>
        </w:rPr>
        <w:t xml:space="preserve"> لجبريلَ -عليه السلام</w:t>
      </w:r>
      <w:proofErr w:type="gramStart"/>
      <w:r w:rsidRPr="00B1772F">
        <w:rPr>
          <w:rFonts w:cs="Arial"/>
          <w:color w:val="FF0000"/>
          <w:sz w:val="28"/>
          <w:szCs w:val="28"/>
          <w:rtl/>
        </w:rPr>
        <w:t>- :</w:t>
      </w:r>
      <w:proofErr w:type="gramEnd"/>
      <w:r w:rsidRPr="00B1772F">
        <w:rPr>
          <w:rFonts w:cs="Arial"/>
          <w:color w:val="FF0000"/>
          <w:sz w:val="28"/>
          <w:szCs w:val="28"/>
          <w:rtl/>
        </w:rPr>
        <w:t xml:space="preserve"> (ما المسئولُ عنها بأعلمَ منَ السائلِ) [رواه البخاريُّ]؟</w:t>
      </w:r>
    </w:p>
    <w:p w14:paraId="2251DAB3" w14:textId="77777777" w:rsidR="00CB4A2A" w:rsidRPr="005514B6" w:rsidRDefault="00CB4A2A" w:rsidP="005514B6">
      <w:pPr>
        <w:pStyle w:val="ListParagraph"/>
        <w:numPr>
          <w:ilvl w:val="0"/>
          <w:numId w:val="38"/>
        </w:numPr>
        <w:rPr>
          <w:sz w:val="28"/>
          <w:szCs w:val="28"/>
          <w:rtl/>
        </w:rPr>
      </w:pPr>
      <w:r w:rsidRPr="005514B6">
        <w:rPr>
          <w:rFonts w:cs="Arial" w:hint="eastAsia"/>
          <w:sz w:val="28"/>
          <w:szCs w:val="28"/>
          <w:rtl/>
        </w:rPr>
        <w:t>علمُ</w:t>
      </w:r>
      <w:r w:rsidRPr="005514B6">
        <w:rPr>
          <w:rFonts w:cs="Arial"/>
          <w:sz w:val="28"/>
          <w:szCs w:val="28"/>
          <w:rtl/>
        </w:rPr>
        <w:t xml:space="preserve"> ما في الأرحامِ.</w:t>
      </w:r>
    </w:p>
    <w:p w14:paraId="393FC89D" w14:textId="77777777" w:rsidR="00CB4A2A" w:rsidRPr="005514B6" w:rsidRDefault="00CB4A2A" w:rsidP="005514B6">
      <w:pPr>
        <w:pStyle w:val="ListParagraph"/>
        <w:numPr>
          <w:ilvl w:val="0"/>
          <w:numId w:val="38"/>
        </w:numPr>
        <w:rPr>
          <w:sz w:val="28"/>
          <w:szCs w:val="28"/>
          <w:rtl/>
        </w:rPr>
      </w:pPr>
      <w:r w:rsidRPr="005514B6">
        <w:rPr>
          <w:rFonts w:cs="Arial" w:hint="eastAsia"/>
          <w:sz w:val="28"/>
          <w:szCs w:val="28"/>
          <w:rtl/>
        </w:rPr>
        <w:t>وقتُ</w:t>
      </w:r>
      <w:r w:rsidRPr="005514B6">
        <w:rPr>
          <w:rFonts w:cs="Arial"/>
          <w:sz w:val="28"/>
          <w:szCs w:val="28"/>
          <w:rtl/>
        </w:rPr>
        <w:t xml:space="preserve"> قيام القيامةِ.</w:t>
      </w:r>
    </w:p>
    <w:p w14:paraId="5F0002BA" w14:textId="0DB540C8" w:rsidR="00CB4A2A" w:rsidRDefault="00CB4A2A" w:rsidP="005514B6">
      <w:pPr>
        <w:pStyle w:val="ListParagraph"/>
        <w:numPr>
          <w:ilvl w:val="0"/>
          <w:numId w:val="38"/>
        </w:numPr>
        <w:rPr>
          <w:sz w:val="28"/>
          <w:szCs w:val="28"/>
        </w:rPr>
      </w:pPr>
      <w:r w:rsidRPr="005514B6">
        <w:rPr>
          <w:rFonts w:cs="Arial" w:hint="eastAsia"/>
          <w:sz w:val="28"/>
          <w:szCs w:val="28"/>
          <w:rtl/>
        </w:rPr>
        <w:t>علمُ</w:t>
      </w:r>
      <w:r w:rsidRPr="005514B6">
        <w:rPr>
          <w:rFonts w:cs="Arial"/>
          <w:sz w:val="28"/>
          <w:szCs w:val="28"/>
          <w:rtl/>
        </w:rPr>
        <w:t xml:space="preserve"> نزولِ الغيثِ.</w:t>
      </w:r>
    </w:p>
    <w:p w14:paraId="1E7595A7" w14:textId="77777777" w:rsidR="00CB4A2A" w:rsidRPr="00B0471B" w:rsidRDefault="00CB4A2A" w:rsidP="00B0471B">
      <w:pPr>
        <w:pStyle w:val="ListParagraph"/>
        <w:numPr>
          <w:ilvl w:val="0"/>
          <w:numId w:val="38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لا</w:t>
      </w:r>
      <w:r w:rsidRPr="00B0471B">
        <w:rPr>
          <w:rFonts w:cs="Arial"/>
          <w:sz w:val="28"/>
          <w:szCs w:val="28"/>
          <w:rtl/>
        </w:rPr>
        <w:t xml:space="preserve"> أحد يعلمُ ما تكسبُ نفسٌ غدًا.</w:t>
      </w:r>
    </w:p>
    <w:p w14:paraId="1FFAF9B7" w14:textId="363E6356" w:rsidR="00CB4A2A" w:rsidRPr="00B0471B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0471B">
        <w:rPr>
          <w:rFonts w:cs="Arial"/>
          <w:color w:val="FF0000"/>
          <w:sz w:val="28"/>
          <w:szCs w:val="28"/>
          <w:rtl/>
        </w:rPr>
        <w:t>أيٌّ مِنْ مفاتيحِ الغَيبِ الخَمْسةُ؟</w:t>
      </w:r>
    </w:p>
    <w:p w14:paraId="7A4AB758" w14:textId="77777777" w:rsidR="00CB4A2A" w:rsidRPr="00B0471B" w:rsidRDefault="00CB4A2A" w:rsidP="00B0471B">
      <w:pPr>
        <w:pStyle w:val="ListParagraph"/>
        <w:numPr>
          <w:ilvl w:val="0"/>
          <w:numId w:val="39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علمُ</w:t>
      </w:r>
      <w:r w:rsidRPr="00B0471B">
        <w:rPr>
          <w:rFonts w:cs="Arial"/>
          <w:sz w:val="28"/>
          <w:szCs w:val="28"/>
          <w:rtl/>
        </w:rPr>
        <w:t xml:space="preserve"> مَا فِي الْبَرِّ.</w:t>
      </w:r>
    </w:p>
    <w:p w14:paraId="1F68B151" w14:textId="77777777" w:rsidR="00CB4A2A" w:rsidRPr="00B0471B" w:rsidRDefault="00CB4A2A" w:rsidP="00B0471B">
      <w:pPr>
        <w:pStyle w:val="ListParagraph"/>
        <w:numPr>
          <w:ilvl w:val="0"/>
          <w:numId w:val="39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علمُ</w:t>
      </w:r>
      <w:r w:rsidRPr="00B0471B">
        <w:rPr>
          <w:rFonts w:cs="Arial"/>
          <w:sz w:val="28"/>
          <w:szCs w:val="28"/>
          <w:rtl/>
        </w:rPr>
        <w:t xml:space="preserve"> نزول المطرِ.</w:t>
      </w:r>
    </w:p>
    <w:p w14:paraId="0E673E21" w14:textId="77777777" w:rsidR="00CB4A2A" w:rsidRPr="00B0471B" w:rsidRDefault="00CB4A2A" w:rsidP="00B0471B">
      <w:pPr>
        <w:pStyle w:val="ListParagraph"/>
        <w:numPr>
          <w:ilvl w:val="0"/>
          <w:numId w:val="39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علمُ</w:t>
      </w:r>
      <w:r w:rsidRPr="00B0471B">
        <w:rPr>
          <w:rFonts w:cs="Arial"/>
          <w:sz w:val="28"/>
          <w:szCs w:val="28"/>
          <w:rtl/>
        </w:rPr>
        <w:t xml:space="preserve"> نباتِ الأرضِ.</w:t>
      </w:r>
    </w:p>
    <w:p w14:paraId="29C73954" w14:textId="77777777" w:rsidR="00CB4A2A" w:rsidRPr="00B0471B" w:rsidRDefault="00CB4A2A" w:rsidP="00B0471B">
      <w:pPr>
        <w:pStyle w:val="ListParagraph"/>
        <w:numPr>
          <w:ilvl w:val="0"/>
          <w:numId w:val="39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علمُ</w:t>
      </w:r>
      <w:r w:rsidRPr="00B0471B">
        <w:rPr>
          <w:rFonts w:cs="Arial"/>
          <w:sz w:val="28"/>
          <w:szCs w:val="28"/>
          <w:rtl/>
        </w:rPr>
        <w:t xml:space="preserve"> مَا فِي الْبَحْرِ.</w:t>
      </w:r>
    </w:p>
    <w:p w14:paraId="5AEF0DFA" w14:textId="54DAEAE4" w:rsidR="00CB4A2A" w:rsidRPr="00B0471B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0471B">
        <w:rPr>
          <w:rFonts w:cs="Arial"/>
          <w:color w:val="FF0000"/>
          <w:sz w:val="28"/>
          <w:szCs w:val="28"/>
          <w:rtl/>
        </w:rPr>
        <w:t>العلاقةُ بينَ الحاكمِ والمحكومِ على؟</w:t>
      </w:r>
    </w:p>
    <w:p w14:paraId="1FF80E15" w14:textId="77777777" w:rsidR="00CB4A2A" w:rsidRPr="00B0471B" w:rsidRDefault="00CB4A2A" w:rsidP="00B0471B">
      <w:pPr>
        <w:pStyle w:val="ListParagraph"/>
        <w:numPr>
          <w:ilvl w:val="0"/>
          <w:numId w:val="40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التطوعُ</w:t>
      </w:r>
      <w:r w:rsidRPr="00B0471B">
        <w:rPr>
          <w:rFonts w:cs="Arial"/>
          <w:sz w:val="28"/>
          <w:szCs w:val="28"/>
          <w:rtl/>
        </w:rPr>
        <w:t>.</w:t>
      </w:r>
    </w:p>
    <w:p w14:paraId="0A410271" w14:textId="77777777" w:rsidR="00CB4A2A" w:rsidRPr="00B0471B" w:rsidRDefault="00CB4A2A" w:rsidP="00B0471B">
      <w:pPr>
        <w:pStyle w:val="ListParagraph"/>
        <w:numPr>
          <w:ilvl w:val="0"/>
          <w:numId w:val="40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التفاضُلُ</w:t>
      </w:r>
      <w:r w:rsidRPr="00B0471B">
        <w:rPr>
          <w:rFonts w:cs="Arial"/>
          <w:sz w:val="28"/>
          <w:szCs w:val="28"/>
          <w:rtl/>
        </w:rPr>
        <w:t>.</w:t>
      </w:r>
    </w:p>
    <w:p w14:paraId="7B074F1C" w14:textId="77777777" w:rsidR="00CB4A2A" w:rsidRPr="00B0471B" w:rsidRDefault="00CB4A2A" w:rsidP="00B0471B">
      <w:pPr>
        <w:pStyle w:val="ListParagraph"/>
        <w:numPr>
          <w:ilvl w:val="0"/>
          <w:numId w:val="40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التَّبادُلُ</w:t>
      </w:r>
      <w:r w:rsidRPr="00B0471B">
        <w:rPr>
          <w:rFonts w:cs="Arial"/>
          <w:sz w:val="28"/>
          <w:szCs w:val="28"/>
          <w:rtl/>
        </w:rPr>
        <w:t>.</w:t>
      </w:r>
    </w:p>
    <w:p w14:paraId="6272EFDD" w14:textId="77777777" w:rsidR="00CB4A2A" w:rsidRPr="00B0471B" w:rsidRDefault="00CB4A2A" w:rsidP="00B0471B">
      <w:pPr>
        <w:pStyle w:val="ListParagraph"/>
        <w:numPr>
          <w:ilvl w:val="0"/>
          <w:numId w:val="40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التَّكاملُ</w:t>
      </w:r>
      <w:r w:rsidRPr="00B0471B">
        <w:rPr>
          <w:rFonts w:cs="Arial"/>
          <w:sz w:val="28"/>
          <w:szCs w:val="28"/>
          <w:rtl/>
        </w:rPr>
        <w:t>.</w:t>
      </w:r>
    </w:p>
    <w:p w14:paraId="6E68D383" w14:textId="453FC5FC" w:rsidR="00CB4A2A" w:rsidRPr="00B0471B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B0471B">
        <w:rPr>
          <w:rFonts w:cs="Arial"/>
          <w:color w:val="FF0000"/>
          <w:sz w:val="28"/>
          <w:szCs w:val="28"/>
          <w:rtl/>
        </w:rPr>
        <w:t>الذي تتحقَّقُ بهِ وحدةُ الصَّفِّ والكلمةِ هو؟</w:t>
      </w:r>
    </w:p>
    <w:p w14:paraId="46874DD0" w14:textId="77777777" w:rsidR="00CB4A2A" w:rsidRPr="00B0471B" w:rsidRDefault="00CB4A2A" w:rsidP="00B0471B">
      <w:pPr>
        <w:pStyle w:val="ListParagraph"/>
        <w:numPr>
          <w:ilvl w:val="0"/>
          <w:numId w:val="41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طاعةُ</w:t>
      </w:r>
      <w:r w:rsidRPr="00B0471B">
        <w:rPr>
          <w:rFonts w:cs="Arial"/>
          <w:sz w:val="28"/>
          <w:szCs w:val="28"/>
          <w:rtl/>
        </w:rPr>
        <w:t xml:space="preserve"> وليِّ الأمرِ.</w:t>
      </w:r>
    </w:p>
    <w:p w14:paraId="4FC0FCE7" w14:textId="77777777" w:rsidR="00CB4A2A" w:rsidRPr="00B0471B" w:rsidRDefault="00CB4A2A" w:rsidP="00B0471B">
      <w:pPr>
        <w:pStyle w:val="ListParagraph"/>
        <w:numPr>
          <w:ilvl w:val="0"/>
          <w:numId w:val="41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الصدقةُ</w:t>
      </w:r>
      <w:r w:rsidRPr="00B0471B">
        <w:rPr>
          <w:rFonts w:cs="Arial"/>
          <w:sz w:val="28"/>
          <w:szCs w:val="28"/>
          <w:rtl/>
        </w:rPr>
        <w:t xml:space="preserve"> على الفقراءِ.</w:t>
      </w:r>
    </w:p>
    <w:p w14:paraId="39B309AD" w14:textId="77777777" w:rsidR="00CB4A2A" w:rsidRPr="00B0471B" w:rsidRDefault="00CB4A2A" w:rsidP="00B0471B">
      <w:pPr>
        <w:pStyle w:val="ListParagraph"/>
        <w:numPr>
          <w:ilvl w:val="0"/>
          <w:numId w:val="41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العطفُ</w:t>
      </w:r>
      <w:r w:rsidRPr="00B0471B">
        <w:rPr>
          <w:rFonts w:cs="Arial"/>
          <w:sz w:val="28"/>
          <w:szCs w:val="28"/>
          <w:rtl/>
        </w:rPr>
        <w:t xml:space="preserve"> على الأيتامِ.</w:t>
      </w:r>
    </w:p>
    <w:p w14:paraId="248710EF" w14:textId="77777777" w:rsidR="00CB4A2A" w:rsidRPr="00B0471B" w:rsidRDefault="00CB4A2A" w:rsidP="00B0471B">
      <w:pPr>
        <w:pStyle w:val="ListParagraph"/>
        <w:numPr>
          <w:ilvl w:val="0"/>
          <w:numId w:val="41"/>
        </w:numPr>
        <w:rPr>
          <w:sz w:val="28"/>
          <w:szCs w:val="28"/>
          <w:rtl/>
        </w:rPr>
      </w:pPr>
      <w:r w:rsidRPr="00B0471B">
        <w:rPr>
          <w:rFonts w:cs="Arial" w:hint="eastAsia"/>
          <w:sz w:val="28"/>
          <w:szCs w:val="28"/>
          <w:rtl/>
        </w:rPr>
        <w:t>احترامُ</w:t>
      </w:r>
      <w:r w:rsidRPr="00B0471B">
        <w:rPr>
          <w:rFonts w:cs="Arial"/>
          <w:sz w:val="28"/>
          <w:szCs w:val="28"/>
          <w:rtl/>
        </w:rPr>
        <w:t xml:space="preserve"> كبار السنِّ.</w:t>
      </w:r>
    </w:p>
    <w:p w14:paraId="6CA1678E" w14:textId="72D78537" w:rsidR="00CB4A2A" w:rsidRPr="00AA450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AA4505">
        <w:rPr>
          <w:rFonts w:cs="Arial"/>
          <w:color w:val="FF0000"/>
          <w:sz w:val="28"/>
          <w:szCs w:val="28"/>
          <w:rtl/>
        </w:rPr>
        <w:t xml:space="preserve">ما الحكم الذي تضمنه هذا الحديث: قالَ </w:t>
      </w:r>
      <w:r w:rsidRPr="00AA4505">
        <w:rPr>
          <w:rFonts w:cs="Arial" w:hint="cs"/>
          <w:color w:val="FF0000"/>
          <w:sz w:val="28"/>
          <w:szCs w:val="28"/>
          <w:rtl/>
        </w:rPr>
        <w:t>ﷺ</w:t>
      </w:r>
      <w:r w:rsidRPr="00AA4505">
        <w:rPr>
          <w:rFonts w:cs="Arial"/>
          <w:color w:val="FF0000"/>
          <w:sz w:val="28"/>
          <w:szCs w:val="28"/>
          <w:rtl/>
        </w:rPr>
        <w:t>: (مَنْ رَأَى مِنْ أَميرِهِ شَيْئًا يَكْرَهُهُ فَلْيَصْبِرْ، فَإِنَّهُ مَنْ فارَقَ الْجَمَاعَةَ شِبْرًا فَماتَ فَمِيتَـةٌ جاهِلِيَّةٌ) [رواه مسلم]؟</w:t>
      </w:r>
    </w:p>
    <w:p w14:paraId="070E9E69" w14:textId="77777777" w:rsidR="00CB4A2A" w:rsidRPr="00AA4505" w:rsidRDefault="00CB4A2A" w:rsidP="00AA4505">
      <w:pPr>
        <w:pStyle w:val="ListParagraph"/>
        <w:numPr>
          <w:ilvl w:val="0"/>
          <w:numId w:val="42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وجوبُ</w:t>
      </w:r>
      <w:r w:rsidRPr="00AA4505">
        <w:rPr>
          <w:rFonts w:cs="Arial"/>
          <w:sz w:val="28"/>
          <w:szCs w:val="28"/>
          <w:rtl/>
        </w:rPr>
        <w:t xml:space="preserve"> حفظِ الدّينِ.</w:t>
      </w:r>
    </w:p>
    <w:p w14:paraId="56DFE44E" w14:textId="77777777" w:rsidR="00CB4A2A" w:rsidRPr="00AA4505" w:rsidRDefault="00CB4A2A" w:rsidP="00AA4505">
      <w:pPr>
        <w:pStyle w:val="ListParagraph"/>
        <w:numPr>
          <w:ilvl w:val="0"/>
          <w:numId w:val="42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lastRenderedPageBreak/>
        <w:t>حرمةُ</w:t>
      </w:r>
      <w:r w:rsidRPr="00AA4505">
        <w:rPr>
          <w:rFonts w:cs="Arial"/>
          <w:sz w:val="28"/>
          <w:szCs w:val="28"/>
          <w:rtl/>
        </w:rPr>
        <w:t xml:space="preserve"> الخروجِ على الحاكمِ.</w:t>
      </w:r>
    </w:p>
    <w:p w14:paraId="66466D15" w14:textId="77777777" w:rsidR="00CB4A2A" w:rsidRPr="00AA4505" w:rsidRDefault="00CB4A2A" w:rsidP="00AA4505">
      <w:pPr>
        <w:pStyle w:val="ListParagraph"/>
        <w:numPr>
          <w:ilvl w:val="0"/>
          <w:numId w:val="42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حرمةُ</w:t>
      </w:r>
      <w:r w:rsidRPr="00AA4505">
        <w:rPr>
          <w:rFonts w:cs="Arial"/>
          <w:sz w:val="28"/>
          <w:szCs w:val="28"/>
          <w:rtl/>
        </w:rPr>
        <w:t xml:space="preserve"> استباحةِ أعراضِ النَّاسِ.</w:t>
      </w:r>
    </w:p>
    <w:p w14:paraId="36D3BC49" w14:textId="77777777" w:rsidR="00CB4A2A" w:rsidRPr="00AA4505" w:rsidRDefault="00CB4A2A" w:rsidP="00AA4505">
      <w:pPr>
        <w:pStyle w:val="ListParagraph"/>
        <w:numPr>
          <w:ilvl w:val="0"/>
          <w:numId w:val="42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وجوبُ</w:t>
      </w:r>
      <w:r w:rsidRPr="00AA4505">
        <w:rPr>
          <w:rFonts w:cs="Arial"/>
          <w:sz w:val="28"/>
          <w:szCs w:val="28"/>
          <w:rtl/>
        </w:rPr>
        <w:t xml:space="preserve"> حفظِ المالِ.</w:t>
      </w:r>
    </w:p>
    <w:p w14:paraId="73EB0772" w14:textId="59BE11E6" w:rsidR="00CB4A2A" w:rsidRPr="00AA450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AA4505">
        <w:rPr>
          <w:rFonts w:cs="Arial"/>
          <w:color w:val="FF0000"/>
          <w:sz w:val="28"/>
          <w:szCs w:val="28"/>
          <w:rtl/>
        </w:rPr>
        <w:t>حدد حُكْمِ وُجُودِ الْحَاكِمِ؟</w:t>
      </w:r>
    </w:p>
    <w:p w14:paraId="1A8992D5" w14:textId="77777777" w:rsidR="00CB4A2A" w:rsidRPr="00AA4505" w:rsidRDefault="00CB4A2A" w:rsidP="00AA4505">
      <w:pPr>
        <w:pStyle w:val="ListParagraph"/>
        <w:numPr>
          <w:ilvl w:val="0"/>
          <w:numId w:val="43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مُسْتَحَبٌ</w:t>
      </w:r>
      <w:r w:rsidRPr="00AA4505">
        <w:rPr>
          <w:rFonts w:cs="Arial"/>
          <w:sz w:val="28"/>
          <w:szCs w:val="28"/>
          <w:rtl/>
        </w:rPr>
        <w:t xml:space="preserve"> عِنْدَ الْبَعْضِ.</w:t>
      </w:r>
    </w:p>
    <w:p w14:paraId="2AD2B6F1" w14:textId="77777777" w:rsidR="00CB4A2A" w:rsidRPr="00AA4505" w:rsidRDefault="00CB4A2A" w:rsidP="00AA4505">
      <w:pPr>
        <w:pStyle w:val="ListParagraph"/>
        <w:numPr>
          <w:ilvl w:val="0"/>
          <w:numId w:val="43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وَاجِبٌ</w:t>
      </w:r>
      <w:r w:rsidRPr="00AA4505">
        <w:rPr>
          <w:rFonts w:cs="Arial"/>
          <w:sz w:val="28"/>
          <w:szCs w:val="28"/>
          <w:rtl/>
        </w:rPr>
        <w:t xml:space="preserve"> بِالْإِجْمَاعِ.</w:t>
      </w:r>
    </w:p>
    <w:p w14:paraId="70C112EA" w14:textId="77777777" w:rsidR="00CB4A2A" w:rsidRPr="00AA4505" w:rsidRDefault="00CB4A2A" w:rsidP="00AA4505">
      <w:pPr>
        <w:pStyle w:val="ListParagraph"/>
        <w:numPr>
          <w:ilvl w:val="0"/>
          <w:numId w:val="43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مُسْتَحَبٌّ</w:t>
      </w:r>
      <w:r w:rsidRPr="00AA4505">
        <w:rPr>
          <w:rFonts w:cs="Arial"/>
          <w:sz w:val="28"/>
          <w:szCs w:val="28"/>
          <w:rtl/>
        </w:rPr>
        <w:t xml:space="preserve"> بِالْإِجْمَاعِ.</w:t>
      </w:r>
    </w:p>
    <w:p w14:paraId="39FF9345" w14:textId="77777777" w:rsidR="00CB4A2A" w:rsidRPr="00AA4505" w:rsidRDefault="00CB4A2A" w:rsidP="00AA4505">
      <w:pPr>
        <w:pStyle w:val="ListParagraph"/>
        <w:numPr>
          <w:ilvl w:val="0"/>
          <w:numId w:val="43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وَاِجْبٌ</w:t>
      </w:r>
      <w:r w:rsidRPr="00AA4505">
        <w:rPr>
          <w:rFonts w:cs="Arial"/>
          <w:sz w:val="28"/>
          <w:szCs w:val="28"/>
          <w:rtl/>
        </w:rPr>
        <w:t xml:space="preserve"> عِنْدَ الْبَعْضِ.</w:t>
      </w:r>
    </w:p>
    <w:p w14:paraId="1CC18613" w14:textId="44F500A9" w:rsidR="00CB4A2A" w:rsidRPr="00AA450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AA4505">
        <w:rPr>
          <w:rFonts w:cs="Arial"/>
          <w:color w:val="FF0000"/>
          <w:sz w:val="28"/>
          <w:szCs w:val="28"/>
          <w:rtl/>
        </w:rPr>
        <w:t>ما الذي تمثلُه الأمور التالية:( السَّمعُ والطّاعةُ بالمعروفِ، والإكرامُ، والإجلالُ، والنَّصيحةُ بيسرٍ ورفقٍ ولينٍ، والمعونةُ في كلِّ ما يحتاجُهُ، والدُّعاءُ لهُ بالصَّلاحِ والتَّوفيقِ)؟</w:t>
      </w:r>
    </w:p>
    <w:p w14:paraId="47414FBC" w14:textId="77777777" w:rsidR="00CB4A2A" w:rsidRPr="00AA4505" w:rsidRDefault="00CB4A2A" w:rsidP="00AA4505">
      <w:pPr>
        <w:pStyle w:val="ListParagraph"/>
        <w:numPr>
          <w:ilvl w:val="0"/>
          <w:numId w:val="44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حقُّ</w:t>
      </w:r>
      <w:r w:rsidRPr="00AA4505">
        <w:rPr>
          <w:rFonts w:cs="Arial"/>
          <w:sz w:val="28"/>
          <w:szCs w:val="28"/>
          <w:rtl/>
        </w:rPr>
        <w:t xml:space="preserve"> الكبيرِ على الصغيرِ.</w:t>
      </w:r>
    </w:p>
    <w:p w14:paraId="2F9CA80E" w14:textId="77777777" w:rsidR="00CB4A2A" w:rsidRPr="00AA4505" w:rsidRDefault="00CB4A2A" w:rsidP="00AA4505">
      <w:pPr>
        <w:pStyle w:val="ListParagraph"/>
        <w:numPr>
          <w:ilvl w:val="0"/>
          <w:numId w:val="44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حقُّ</w:t>
      </w:r>
      <w:r w:rsidRPr="00AA4505">
        <w:rPr>
          <w:rFonts w:cs="Arial"/>
          <w:sz w:val="28"/>
          <w:szCs w:val="28"/>
          <w:rtl/>
        </w:rPr>
        <w:t xml:space="preserve"> الرعيةِ على الحاكمِ.</w:t>
      </w:r>
    </w:p>
    <w:p w14:paraId="27E7E2E0" w14:textId="77777777" w:rsidR="00CB4A2A" w:rsidRPr="00AA4505" w:rsidRDefault="00CB4A2A" w:rsidP="00AA4505">
      <w:pPr>
        <w:pStyle w:val="ListParagraph"/>
        <w:numPr>
          <w:ilvl w:val="0"/>
          <w:numId w:val="44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حقُّ</w:t>
      </w:r>
      <w:r w:rsidRPr="00AA4505">
        <w:rPr>
          <w:rFonts w:cs="Arial"/>
          <w:sz w:val="28"/>
          <w:szCs w:val="28"/>
          <w:rtl/>
        </w:rPr>
        <w:t xml:space="preserve"> الحاكمِ على الرعيةِ.</w:t>
      </w:r>
    </w:p>
    <w:p w14:paraId="05F77149" w14:textId="77777777" w:rsidR="00CB4A2A" w:rsidRPr="00AA4505" w:rsidRDefault="00CB4A2A" w:rsidP="00AA4505">
      <w:pPr>
        <w:pStyle w:val="ListParagraph"/>
        <w:numPr>
          <w:ilvl w:val="0"/>
          <w:numId w:val="44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حقُّ</w:t>
      </w:r>
      <w:r w:rsidRPr="00AA4505">
        <w:rPr>
          <w:rFonts w:cs="Arial"/>
          <w:sz w:val="28"/>
          <w:szCs w:val="28"/>
          <w:rtl/>
        </w:rPr>
        <w:t xml:space="preserve"> الصغيرِ على الكبيرِ</w:t>
      </w:r>
    </w:p>
    <w:p w14:paraId="00C1C30F" w14:textId="0F508497" w:rsidR="00CB4A2A" w:rsidRPr="00AA450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AA4505">
        <w:rPr>
          <w:rFonts w:cs="Arial"/>
          <w:color w:val="FF0000"/>
          <w:sz w:val="28"/>
          <w:szCs w:val="28"/>
          <w:rtl/>
        </w:rPr>
        <w:t xml:space="preserve">تفسيرُ {ذِكْرًا} في الآيةِ: قال تعالى: {وَيَسْأَلُونَكَ عَنْ ذِي الْقَرْنَيْنِ قُلْ سَأَتْلُو عَلَيْكُمْ مِنْهُ </w:t>
      </w:r>
      <w:proofErr w:type="gramStart"/>
      <w:r w:rsidRPr="00AA4505">
        <w:rPr>
          <w:rFonts w:cs="Arial"/>
          <w:color w:val="FF0000"/>
          <w:sz w:val="28"/>
          <w:szCs w:val="28"/>
          <w:rtl/>
        </w:rPr>
        <w:t>ذِكْرًا }</w:t>
      </w:r>
      <w:proofErr w:type="gramEnd"/>
      <w:r w:rsidRPr="00AA4505">
        <w:rPr>
          <w:rFonts w:cs="Arial"/>
          <w:color w:val="FF0000"/>
          <w:sz w:val="28"/>
          <w:szCs w:val="28"/>
          <w:rtl/>
        </w:rPr>
        <w:t xml:space="preserve"> [الكهف 83] هو؟</w:t>
      </w:r>
    </w:p>
    <w:p w14:paraId="2464B925" w14:textId="77777777" w:rsidR="00CB4A2A" w:rsidRPr="00AA4505" w:rsidRDefault="00CB4A2A" w:rsidP="00AA4505">
      <w:pPr>
        <w:pStyle w:val="ListParagraph"/>
        <w:numPr>
          <w:ilvl w:val="0"/>
          <w:numId w:val="45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سَبَبٌ</w:t>
      </w:r>
      <w:r w:rsidRPr="00AA4505">
        <w:rPr>
          <w:rFonts w:cs="Arial"/>
          <w:sz w:val="28"/>
          <w:szCs w:val="28"/>
          <w:rtl/>
        </w:rPr>
        <w:t xml:space="preserve"> ووسيلةٌ.</w:t>
      </w:r>
    </w:p>
    <w:p w14:paraId="471F77BD" w14:textId="77777777" w:rsidR="00CB4A2A" w:rsidRPr="00AA4505" w:rsidRDefault="00CB4A2A" w:rsidP="00AA4505">
      <w:pPr>
        <w:pStyle w:val="ListParagraph"/>
        <w:numPr>
          <w:ilvl w:val="0"/>
          <w:numId w:val="45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شرٌطٌ</w:t>
      </w:r>
      <w:r w:rsidRPr="00AA4505">
        <w:rPr>
          <w:rFonts w:cs="Arial"/>
          <w:sz w:val="28"/>
          <w:szCs w:val="28"/>
          <w:rtl/>
        </w:rPr>
        <w:t xml:space="preserve"> مقدَّمٌ.</w:t>
      </w:r>
    </w:p>
    <w:p w14:paraId="1D4174F4" w14:textId="77777777" w:rsidR="00CB4A2A" w:rsidRPr="00AA4505" w:rsidRDefault="00CB4A2A" w:rsidP="00AA4505">
      <w:pPr>
        <w:pStyle w:val="ListParagraph"/>
        <w:numPr>
          <w:ilvl w:val="0"/>
          <w:numId w:val="45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شرطٌ</w:t>
      </w:r>
      <w:r w:rsidRPr="00AA4505">
        <w:rPr>
          <w:rFonts w:cs="Arial"/>
          <w:sz w:val="28"/>
          <w:szCs w:val="28"/>
          <w:rtl/>
        </w:rPr>
        <w:t xml:space="preserve"> مؤخَّرٌ.</w:t>
      </w:r>
    </w:p>
    <w:p w14:paraId="733063FE" w14:textId="77777777" w:rsidR="00CB4A2A" w:rsidRPr="00AA4505" w:rsidRDefault="00CB4A2A" w:rsidP="00AA4505">
      <w:pPr>
        <w:pStyle w:val="ListParagraph"/>
        <w:numPr>
          <w:ilvl w:val="0"/>
          <w:numId w:val="45"/>
        </w:numPr>
        <w:rPr>
          <w:sz w:val="28"/>
          <w:szCs w:val="28"/>
          <w:rtl/>
        </w:rPr>
      </w:pPr>
      <w:r w:rsidRPr="00AA4505">
        <w:rPr>
          <w:rFonts w:cs="Arial" w:hint="eastAsia"/>
          <w:sz w:val="28"/>
          <w:szCs w:val="28"/>
          <w:rtl/>
        </w:rPr>
        <w:t>خبرٌ</w:t>
      </w:r>
      <w:r w:rsidRPr="00AA4505">
        <w:rPr>
          <w:rFonts w:cs="Arial"/>
          <w:sz w:val="28"/>
          <w:szCs w:val="28"/>
          <w:rtl/>
        </w:rPr>
        <w:t xml:space="preserve"> فيه عبرةٌ.</w:t>
      </w:r>
    </w:p>
    <w:p w14:paraId="2278FFAF" w14:textId="22697831" w:rsidR="00CB4A2A" w:rsidRPr="008D765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8D7655">
        <w:rPr>
          <w:rFonts w:cs="Arial"/>
          <w:color w:val="FF0000"/>
          <w:sz w:val="28"/>
          <w:szCs w:val="28"/>
          <w:rtl/>
        </w:rPr>
        <w:t xml:space="preserve">المقصودُ بإشارةِ الأحبارِ على وفدِ قريشٍ بأنْ يسألوا رسولَ اللَّهِ </w:t>
      </w:r>
      <w:r w:rsidRPr="008D7655">
        <w:rPr>
          <w:rFonts w:cs="Arial" w:hint="cs"/>
          <w:color w:val="FF0000"/>
          <w:sz w:val="28"/>
          <w:szCs w:val="28"/>
          <w:rtl/>
        </w:rPr>
        <w:t>ﷺ</w:t>
      </w:r>
      <w:r w:rsidRPr="008D7655">
        <w:rPr>
          <w:rFonts w:cs="Arial"/>
          <w:color w:val="FF0000"/>
          <w:sz w:val="28"/>
          <w:szCs w:val="28"/>
          <w:rtl/>
        </w:rPr>
        <w:t xml:space="preserve"> عَنْ رَجلٍ طَوافٍ طافَ الأرضَ كُلّها هو؟</w:t>
      </w:r>
    </w:p>
    <w:p w14:paraId="16F5B285" w14:textId="77777777" w:rsidR="00CB4A2A" w:rsidRPr="008D7655" w:rsidRDefault="00CB4A2A" w:rsidP="008D7655">
      <w:pPr>
        <w:pStyle w:val="ListParagraph"/>
        <w:numPr>
          <w:ilvl w:val="0"/>
          <w:numId w:val="46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ذُو</w:t>
      </w:r>
      <w:r w:rsidRPr="008D7655">
        <w:rPr>
          <w:rFonts w:cs="Arial"/>
          <w:sz w:val="28"/>
          <w:szCs w:val="28"/>
          <w:rtl/>
        </w:rPr>
        <w:t xml:space="preserve"> القَرنَينِ.</w:t>
      </w:r>
    </w:p>
    <w:p w14:paraId="6ACE58E7" w14:textId="77777777" w:rsidR="00CB4A2A" w:rsidRPr="008D7655" w:rsidRDefault="00CB4A2A" w:rsidP="008D7655">
      <w:pPr>
        <w:pStyle w:val="ListParagraph"/>
        <w:numPr>
          <w:ilvl w:val="0"/>
          <w:numId w:val="46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هارون</w:t>
      </w:r>
      <w:r w:rsidRPr="008D7655">
        <w:rPr>
          <w:rFonts w:cs="Arial"/>
          <w:sz w:val="28"/>
          <w:szCs w:val="28"/>
          <w:rtl/>
        </w:rPr>
        <w:t xml:space="preserve"> عليه السلام.</w:t>
      </w:r>
    </w:p>
    <w:p w14:paraId="093585CA" w14:textId="77777777" w:rsidR="00CB4A2A" w:rsidRPr="008D7655" w:rsidRDefault="00CB4A2A" w:rsidP="008D7655">
      <w:pPr>
        <w:pStyle w:val="ListParagraph"/>
        <w:numPr>
          <w:ilvl w:val="0"/>
          <w:numId w:val="46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موسَى</w:t>
      </w:r>
      <w:r w:rsidRPr="008D7655">
        <w:rPr>
          <w:rFonts w:cs="Arial"/>
          <w:sz w:val="28"/>
          <w:szCs w:val="28"/>
          <w:rtl/>
        </w:rPr>
        <w:t xml:space="preserve"> عليه السلام.</w:t>
      </w:r>
    </w:p>
    <w:p w14:paraId="655A5133" w14:textId="77777777" w:rsidR="00CB4A2A" w:rsidRPr="008D7655" w:rsidRDefault="00CB4A2A" w:rsidP="008D7655">
      <w:pPr>
        <w:pStyle w:val="ListParagraph"/>
        <w:numPr>
          <w:ilvl w:val="0"/>
          <w:numId w:val="46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يوشعُ</w:t>
      </w:r>
      <w:r w:rsidRPr="008D7655">
        <w:rPr>
          <w:rFonts w:cs="Arial"/>
          <w:sz w:val="28"/>
          <w:szCs w:val="28"/>
          <w:rtl/>
        </w:rPr>
        <w:t xml:space="preserve"> بن نونٍ.</w:t>
      </w:r>
    </w:p>
    <w:p w14:paraId="54EA01EB" w14:textId="5496FD69" w:rsidR="00CB4A2A" w:rsidRPr="008D765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8D7655">
        <w:rPr>
          <w:rFonts w:cs="Arial"/>
          <w:color w:val="FF0000"/>
          <w:sz w:val="28"/>
          <w:szCs w:val="28"/>
          <w:rtl/>
        </w:rPr>
        <w:t xml:space="preserve">حدد تفسيرُ مفردةِ {نَقْبًا} في الآيةِ: قالَ تَعالَى: {فَمَا اسْطَاعُوا أَنْ يَظْهَرُوهُ وَمَا اسْتَطَاعُوا لَهُ </w:t>
      </w:r>
      <w:proofErr w:type="gramStart"/>
      <w:r w:rsidRPr="008D7655">
        <w:rPr>
          <w:rFonts w:cs="Arial"/>
          <w:color w:val="FF0000"/>
          <w:sz w:val="28"/>
          <w:szCs w:val="28"/>
          <w:rtl/>
        </w:rPr>
        <w:t>نَقْبًا  }</w:t>
      </w:r>
      <w:proofErr w:type="gramEnd"/>
      <w:r w:rsidRPr="008D7655">
        <w:rPr>
          <w:rFonts w:cs="Arial"/>
          <w:color w:val="FF0000"/>
          <w:sz w:val="28"/>
          <w:szCs w:val="28"/>
          <w:rtl/>
        </w:rPr>
        <w:t>[الكهف 97]؟</w:t>
      </w:r>
    </w:p>
    <w:p w14:paraId="30587FE5" w14:textId="77777777" w:rsidR="00CB4A2A" w:rsidRPr="008D7655" w:rsidRDefault="00CB4A2A" w:rsidP="008D7655">
      <w:pPr>
        <w:pStyle w:val="ListParagraph"/>
        <w:numPr>
          <w:ilvl w:val="0"/>
          <w:numId w:val="47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دفعًا</w:t>
      </w:r>
      <w:r w:rsidRPr="008D7655">
        <w:rPr>
          <w:rFonts w:cs="Arial"/>
          <w:sz w:val="28"/>
          <w:szCs w:val="28"/>
          <w:rtl/>
        </w:rPr>
        <w:t>.</w:t>
      </w:r>
    </w:p>
    <w:p w14:paraId="4E2F40C5" w14:textId="77777777" w:rsidR="00CB4A2A" w:rsidRPr="008D7655" w:rsidRDefault="00CB4A2A" w:rsidP="008D7655">
      <w:pPr>
        <w:pStyle w:val="ListParagraph"/>
        <w:numPr>
          <w:ilvl w:val="0"/>
          <w:numId w:val="47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قلبًا</w:t>
      </w:r>
      <w:r w:rsidRPr="008D7655">
        <w:rPr>
          <w:rFonts w:cs="Arial"/>
          <w:sz w:val="28"/>
          <w:szCs w:val="28"/>
          <w:rtl/>
        </w:rPr>
        <w:t>.</w:t>
      </w:r>
    </w:p>
    <w:p w14:paraId="05D49179" w14:textId="77777777" w:rsidR="00CB4A2A" w:rsidRPr="008D7655" w:rsidRDefault="00CB4A2A" w:rsidP="008D7655">
      <w:pPr>
        <w:pStyle w:val="ListParagraph"/>
        <w:numPr>
          <w:ilvl w:val="0"/>
          <w:numId w:val="47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ثَقْبًا</w:t>
      </w:r>
      <w:r w:rsidRPr="008D7655">
        <w:rPr>
          <w:rFonts w:cs="Arial"/>
          <w:sz w:val="28"/>
          <w:szCs w:val="28"/>
          <w:rtl/>
        </w:rPr>
        <w:t>.</w:t>
      </w:r>
    </w:p>
    <w:p w14:paraId="46DD8282" w14:textId="77777777" w:rsidR="00CB4A2A" w:rsidRPr="008D7655" w:rsidRDefault="00CB4A2A" w:rsidP="008D7655">
      <w:pPr>
        <w:pStyle w:val="ListParagraph"/>
        <w:numPr>
          <w:ilvl w:val="0"/>
          <w:numId w:val="47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رفعًا</w:t>
      </w:r>
      <w:r w:rsidRPr="008D7655">
        <w:rPr>
          <w:rFonts w:cs="Arial"/>
          <w:sz w:val="28"/>
          <w:szCs w:val="28"/>
          <w:rtl/>
        </w:rPr>
        <w:t>.</w:t>
      </w:r>
    </w:p>
    <w:p w14:paraId="3AE48DDE" w14:textId="336F45DA" w:rsidR="00CB4A2A" w:rsidRPr="008D765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8D7655">
        <w:rPr>
          <w:rFonts w:cs="Arial"/>
          <w:color w:val="FF0000"/>
          <w:sz w:val="28"/>
          <w:szCs w:val="28"/>
          <w:rtl/>
        </w:rPr>
        <w:t>منْ أهمِّ مظاهرِ التَّسامحِ بينَ البشرِ في معاملاتِهِمُ اليوميَّةِ؟</w:t>
      </w:r>
    </w:p>
    <w:p w14:paraId="6D2352EA" w14:textId="77777777" w:rsidR="00CB4A2A" w:rsidRPr="008D7655" w:rsidRDefault="00CB4A2A" w:rsidP="008D7655">
      <w:pPr>
        <w:pStyle w:val="ListParagraph"/>
        <w:numPr>
          <w:ilvl w:val="0"/>
          <w:numId w:val="48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العفـو</w:t>
      </w:r>
    </w:p>
    <w:p w14:paraId="7F30CFF8" w14:textId="77777777" w:rsidR="00CB4A2A" w:rsidRPr="008D7655" w:rsidRDefault="00CB4A2A" w:rsidP="008D7655">
      <w:pPr>
        <w:pStyle w:val="ListParagraph"/>
        <w:numPr>
          <w:ilvl w:val="0"/>
          <w:numId w:val="48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التعصب</w:t>
      </w:r>
    </w:p>
    <w:p w14:paraId="0EA74BC4" w14:textId="77777777" w:rsidR="00CB4A2A" w:rsidRPr="008D7655" w:rsidRDefault="00CB4A2A" w:rsidP="008D7655">
      <w:pPr>
        <w:pStyle w:val="ListParagraph"/>
        <w:numPr>
          <w:ilvl w:val="0"/>
          <w:numId w:val="48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الشدة</w:t>
      </w:r>
    </w:p>
    <w:p w14:paraId="43125C9E" w14:textId="77777777" w:rsidR="00CB4A2A" w:rsidRPr="008D7655" w:rsidRDefault="00CB4A2A" w:rsidP="008D7655">
      <w:pPr>
        <w:pStyle w:val="ListParagraph"/>
        <w:numPr>
          <w:ilvl w:val="0"/>
          <w:numId w:val="48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الظلم</w:t>
      </w:r>
    </w:p>
    <w:p w14:paraId="3277FF01" w14:textId="4197B63D" w:rsidR="00CB4A2A" w:rsidRPr="008D765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8D7655">
        <w:rPr>
          <w:rFonts w:cs="Arial"/>
          <w:color w:val="FF0000"/>
          <w:sz w:val="28"/>
          <w:szCs w:val="28"/>
          <w:rtl/>
        </w:rPr>
        <w:t>أيّ المفاهيمِ تَدلُّ على اللّينِ والسِّلم والرَّحمة، ونبـذِ العُنفِ، واللطفُ في التَّعاملِ معَ الآخرينَ، وقبولُ اختلافِهِمْ معنا؟</w:t>
      </w:r>
    </w:p>
    <w:p w14:paraId="407E8887" w14:textId="77777777" w:rsidR="00CB4A2A" w:rsidRPr="008D7655" w:rsidRDefault="00CB4A2A" w:rsidP="008D7655">
      <w:pPr>
        <w:pStyle w:val="ListParagraph"/>
        <w:numPr>
          <w:ilvl w:val="0"/>
          <w:numId w:val="49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التّسامُحُ</w:t>
      </w:r>
      <w:r w:rsidRPr="008D7655">
        <w:rPr>
          <w:rFonts w:cs="Arial"/>
          <w:sz w:val="28"/>
          <w:szCs w:val="28"/>
          <w:rtl/>
        </w:rPr>
        <w:t>.</w:t>
      </w:r>
    </w:p>
    <w:p w14:paraId="5148819A" w14:textId="77777777" w:rsidR="00CB4A2A" w:rsidRPr="008D7655" w:rsidRDefault="00CB4A2A" w:rsidP="008D7655">
      <w:pPr>
        <w:pStyle w:val="ListParagraph"/>
        <w:numPr>
          <w:ilvl w:val="0"/>
          <w:numId w:val="49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التعاونُ</w:t>
      </w:r>
      <w:r w:rsidRPr="008D7655">
        <w:rPr>
          <w:rFonts w:cs="Arial"/>
          <w:sz w:val="28"/>
          <w:szCs w:val="28"/>
          <w:rtl/>
        </w:rPr>
        <w:t>.</w:t>
      </w:r>
    </w:p>
    <w:p w14:paraId="65A0D3A0" w14:textId="77777777" w:rsidR="00CB4A2A" w:rsidRPr="008D7655" w:rsidRDefault="00CB4A2A" w:rsidP="008D7655">
      <w:pPr>
        <w:pStyle w:val="ListParagraph"/>
        <w:numPr>
          <w:ilvl w:val="0"/>
          <w:numId w:val="49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التواصُلُ</w:t>
      </w:r>
      <w:r w:rsidRPr="008D7655">
        <w:rPr>
          <w:rFonts w:cs="Arial"/>
          <w:sz w:val="28"/>
          <w:szCs w:val="28"/>
          <w:rtl/>
        </w:rPr>
        <w:t>.</w:t>
      </w:r>
    </w:p>
    <w:p w14:paraId="65E3836E" w14:textId="77777777" w:rsidR="00CB4A2A" w:rsidRPr="008D7655" w:rsidRDefault="00CB4A2A" w:rsidP="008D7655">
      <w:pPr>
        <w:pStyle w:val="ListParagraph"/>
        <w:numPr>
          <w:ilvl w:val="0"/>
          <w:numId w:val="49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التناصحُ</w:t>
      </w:r>
      <w:r w:rsidRPr="008D7655">
        <w:rPr>
          <w:rFonts w:cs="Arial"/>
          <w:sz w:val="28"/>
          <w:szCs w:val="28"/>
          <w:rtl/>
        </w:rPr>
        <w:t>.</w:t>
      </w:r>
    </w:p>
    <w:p w14:paraId="6435F8C9" w14:textId="3CACC6C4" w:rsidR="00CB4A2A" w:rsidRPr="008D765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8D7655">
        <w:rPr>
          <w:rFonts w:cs="Arial"/>
          <w:color w:val="FF0000"/>
          <w:sz w:val="28"/>
          <w:szCs w:val="28"/>
          <w:rtl/>
        </w:rPr>
        <w:lastRenderedPageBreak/>
        <w:t xml:space="preserve">الوسيلةُ الَّتي تعينُ على التَّسامحِ، ويدُلُّ عليها قولُهُ تعالى: {الْأَخِلَّاءُ يَوْمَئِذٍ بَعْضُهُمْ لِبَعْضٍ عَدُوٌّ إِلَّا </w:t>
      </w:r>
      <w:proofErr w:type="gramStart"/>
      <w:r w:rsidRPr="008D7655">
        <w:rPr>
          <w:rFonts w:cs="Arial"/>
          <w:color w:val="FF0000"/>
          <w:sz w:val="28"/>
          <w:szCs w:val="28"/>
          <w:rtl/>
        </w:rPr>
        <w:t>الْمُتَّقِينَ }</w:t>
      </w:r>
      <w:proofErr w:type="gramEnd"/>
      <w:r w:rsidRPr="008D7655">
        <w:rPr>
          <w:rFonts w:cs="Arial"/>
          <w:color w:val="FF0000"/>
          <w:sz w:val="28"/>
          <w:szCs w:val="28"/>
          <w:rtl/>
        </w:rPr>
        <w:t xml:space="preserve"> [الزخرف 67] هي؟</w:t>
      </w:r>
    </w:p>
    <w:p w14:paraId="05963175" w14:textId="77777777" w:rsidR="00CB4A2A" w:rsidRPr="008D7655" w:rsidRDefault="00CB4A2A" w:rsidP="008D7655">
      <w:pPr>
        <w:pStyle w:val="ListParagraph"/>
        <w:numPr>
          <w:ilvl w:val="0"/>
          <w:numId w:val="50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تدارُسُ</w:t>
      </w:r>
      <w:r w:rsidRPr="008D7655">
        <w:rPr>
          <w:rFonts w:cs="Arial"/>
          <w:sz w:val="28"/>
          <w:szCs w:val="28"/>
          <w:rtl/>
        </w:rPr>
        <w:t xml:space="preserve"> سيرة النّبيّ </w:t>
      </w:r>
      <w:r w:rsidRPr="008D7655">
        <w:rPr>
          <w:rFonts w:cs="Arial" w:hint="cs"/>
          <w:sz w:val="28"/>
          <w:szCs w:val="28"/>
          <w:rtl/>
        </w:rPr>
        <w:t>ﷺ</w:t>
      </w:r>
      <w:r w:rsidRPr="008D7655">
        <w:rPr>
          <w:rFonts w:cs="Arial"/>
          <w:sz w:val="28"/>
          <w:szCs w:val="28"/>
          <w:rtl/>
        </w:rPr>
        <w:t>.</w:t>
      </w:r>
    </w:p>
    <w:p w14:paraId="6DF40156" w14:textId="77777777" w:rsidR="00CB4A2A" w:rsidRPr="008D7655" w:rsidRDefault="00CB4A2A" w:rsidP="008D7655">
      <w:pPr>
        <w:pStyle w:val="ListParagraph"/>
        <w:numPr>
          <w:ilvl w:val="0"/>
          <w:numId w:val="50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مجاهدةُ</w:t>
      </w:r>
      <w:r w:rsidRPr="008D7655">
        <w:rPr>
          <w:rFonts w:cs="Arial"/>
          <w:sz w:val="28"/>
          <w:szCs w:val="28"/>
          <w:rtl/>
        </w:rPr>
        <w:t xml:space="preserve"> النَّفسِ.</w:t>
      </w:r>
    </w:p>
    <w:p w14:paraId="44E4240C" w14:textId="77777777" w:rsidR="00CB4A2A" w:rsidRPr="008D7655" w:rsidRDefault="00CB4A2A" w:rsidP="008D7655">
      <w:pPr>
        <w:pStyle w:val="ListParagraph"/>
        <w:numPr>
          <w:ilvl w:val="0"/>
          <w:numId w:val="50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صحبةُ</w:t>
      </w:r>
      <w:r w:rsidRPr="008D7655">
        <w:rPr>
          <w:rFonts w:cs="Arial"/>
          <w:sz w:val="28"/>
          <w:szCs w:val="28"/>
          <w:rtl/>
        </w:rPr>
        <w:t xml:space="preserve"> الأخيارِ.</w:t>
      </w:r>
    </w:p>
    <w:p w14:paraId="7F47B819" w14:textId="77777777" w:rsidR="00CB4A2A" w:rsidRPr="008D7655" w:rsidRDefault="00CB4A2A" w:rsidP="008D7655">
      <w:pPr>
        <w:pStyle w:val="ListParagraph"/>
        <w:numPr>
          <w:ilvl w:val="0"/>
          <w:numId w:val="50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التّفكّرُ</w:t>
      </w:r>
      <w:r w:rsidRPr="008D7655">
        <w:rPr>
          <w:rFonts w:cs="Arial"/>
          <w:sz w:val="28"/>
          <w:szCs w:val="28"/>
          <w:rtl/>
        </w:rPr>
        <w:t xml:space="preserve"> في أصلِ خَلْقِهِ.</w:t>
      </w:r>
    </w:p>
    <w:p w14:paraId="7D6E8BD1" w14:textId="00241CC7" w:rsidR="00CB4A2A" w:rsidRPr="008D765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8D7655">
        <w:rPr>
          <w:rFonts w:cs="Arial"/>
          <w:color w:val="FF0000"/>
          <w:sz w:val="28"/>
          <w:szCs w:val="28"/>
          <w:rtl/>
        </w:rPr>
        <w:t xml:space="preserve">حدد قيمةُ التسامحِ في قولِ النَّبِيِّ </w:t>
      </w:r>
      <w:r w:rsidRPr="008D7655">
        <w:rPr>
          <w:rFonts w:cs="Arial" w:hint="cs"/>
          <w:color w:val="FF0000"/>
          <w:sz w:val="28"/>
          <w:szCs w:val="28"/>
          <w:rtl/>
        </w:rPr>
        <w:t>ﷺ</w:t>
      </w:r>
      <w:r w:rsidRPr="008D7655">
        <w:rPr>
          <w:rFonts w:cs="Arial"/>
          <w:color w:val="FF0000"/>
          <w:sz w:val="28"/>
          <w:szCs w:val="28"/>
          <w:rtl/>
        </w:rPr>
        <w:t xml:space="preserve"> لمنْ آذَوْهُ وأخرَجوهُ منْ بلدِهِ: (اذْهَبوا فَأنْتمُ </w:t>
      </w:r>
      <w:proofErr w:type="gramStart"/>
      <w:r w:rsidRPr="008D7655">
        <w:rPr>
          <w:rFonts w:cs="Arial"/>
          <w:color w:val="FF0000"/>
          <w:sz w:val="28"/>
          <w:szCs w:val="28"/>
          <w:rtl/>
        </w:rPr>
        <w:t>الطُّلَقاءُ )</w:t>
      </w:r>
      <w:proofErr w:type="gramEnd"/>
      <w:r w:rsidRPr="008D7655">
        <w:rPr>
          <w:rFonts w:cs="Arial"/>
          <w:color w:val="FF0000"/>
          <w:sz w:val="28"/>
          <w:szCs w:val="28"/>
          <w:rtl/>
        </w:rPr>
        <w:t xml:space="preserve"> [رواه الأزرقي]؟</w:t>
      </w:r>
    </w:p>
    <w:p w14:paraId="14F6D122" w14:textId="77777777" w:rsidR="00CB4A2A" w:rsidRPr="008D7655" w:rsidRDefault="00CB4A2A" w:rsidP="008D7655">
      <w:pPr>
        <w:pStyle w:val="ListParagraph"/>
        <w:numPr>
          <w:ilvl w:val="0"/>
          <w:numId w:val="51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المعاملةُ</w:t>
      </w:r>
      <w:r w:rsidRPr="008D7655">
        <w:rPr>
          <w:rFonts w:cs="Arial"/>
          <w:sz w:val="28"/>
          <w:szCs w:val="28"/>
          <w:rtl/>
        </w:rPr>
        <w:t xml:space="preserve"> بالمثلِ.</w:t>
      </w:r>
    </w:p>
    <w:p w14:paraId="5BC1B0BC" w14:textId="77777777" w:rsidR="00CB4A2A" w:rsidRPr="008D7655" w:rsidRDefault="00CB4A2A" w:rsidP="008D7655">
      <w:pPr>
        <w:pStyle w:val="ListParagraph"/>
        <w:numPr>
          <w:ilvl w:val="0"/>
          <w:numId w:val="51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الشكرُ</w:t>
      </w:r>
      <w:r w:rsidRPr="008D7655">
        <w:rPr>
          <w:rFonts w:cs="Arial"/>
          <w:sz w:val="28"/>
          <w:szCs w:val="28"/>
          <w:rtl/>
        </w:rPr>
        <w:t xml:space="preserve"> على الإحْسانِ.</w:t>
      </w:r>
    </w:p>
    <w:p w14:paraId="30A5FCA8" w14:textId="77777777" w:rsidR="00CB4A2A" w:rsidRPr="008D7655" w:rsidRDefault="00CB4A2A" w:rsidP="008D7655">
      <w:pPr>
        <w:pStyle w:val="ListParagraph"/>
        <w:numPr>
          <w:ilvl w:val="0"/>
          <w:numId w:val="51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الصبرُ</w:t>
      </w:r>
      <w:r w:rsidRPr="008D7655">
        <w:rPr>
          <w:rFonts w:cs="Arial"/>
          <w:sz w:val="28"/>
          <w:szCs w:val="28"/>
          <w:rtl/>
        </w:rPr>
        <w:t xml:space="preserve"> عندَ البلاء.</w:t>
      </w:r>
    </w:p>
    <w:p w14:paraId="6ADA8322" w14:textId="77777777" w:rsidR="00CB4A2A" w:rsidRPr="008D7655" w:rsidRDefault="00CB4A2A" w:rsidP="008D7655">
      <w:pPr>
        <w:pStyle w:val="ListParagraph"/>
        <w:numPr>
          <w:ilvl w:val="0"/>
          <w:numId w:val="51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العفوُ</w:t>
      </w:r>
      <w:r w:rsidRPr="008D7655">
        <w:rPr>
          <w:rFonts w:cs="Arial"/>
          <w:sz w:val="28"/>
          <w:szCs w:val="28"/>
          <w:rtl/>
        </w:rPr>
        <w:t xml:space="preserve"> عندَ الإساءةِ.</w:t>
      </w:r>
    </w:p>
    <w:p w14:paraId="5BE5A1D7" w14:textId="0F954FC2" w:rsidR="00CB4A2A" w:rsidRPr="008D765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8D7655">
        <w:rPr>
          <w:rFonts w:cs="Arial"/>
          <w:color w:val="FF0000"/>
          <w:sz w:val="28"/>
          <w:szCs w:val="28"/>
          <w:rtl/>
        </w:rPr>
        <w:t xml:space="preserve">طَريقةُ جهادِ النَّفسِ والشَّيطانِ التي تبيُّنها الآيةُ: قالَ تعالى: </w:t>
      </w:r>
      <w:proofErr w:type="gramStart"/>
      <w:r w:rsidRPr="008D7655">
        <w:rPr>
          <w:rFonts w:cs="Arial"/>
          <w:color w:val="FF0000"/>
          <w:sz w:val="28"/>
          <w:szCs w:val="28"/>
          <w:rtl/>
        </w:rPr>
        <w:t>{ وَإِمَّا</w:t>
      </w:r>
      <w:proofErr w:type="gramEnd"/>
      <w:r w:rsidRPr="008D7655">
        <w:rPr>
          <w:rFonts w:cs="Arial"/>
          <w:color w:val="FF0000"/>
          <w:sz w:val="28"/>
          <w:szCs w:val="28"/>
          <w:rtl/>
        </w:rPr>
        <w:t xml:space="preserve"> يَنْزَغَنَّكَ مِنَ الشَّيْطَانِ نَزْغٌ فَاسْتَعِذْ بِاللَّهِ ۚ إِنَّهُ سَمِيعٌ عَلِيمٌ}  [الأعراف:200] هي؟</w:t>
      </w:r>
    </w:p>
    <w:p w14:paraId="137EA3ED" w14:textId="77777777" w:rsidR="00CB4A2A" w:rsidRPr="008D7655" w:rsidRDefault="00CB4A2A" w:rsidP="008D7655">
      <w:pPr>
        <w:pStyle w:val="ListParagraph"/>
        <w:numPr>
          <w:ilvl w:val="0"/>
          <w:numId w:val="52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الاستغفارُ</w:t>
      </w:r>
      <w:r w:rsidRPr="008D7655">
        <w:rPr>
          <w:rFonts w:cs="Arial"/>
          <w:sz w:val="28"/>
          <w:szCs w:val="28"/>
          <w:rtl/>
        </w:rPr>
        <w:t>.</w:t>
      </w:r>
    </w:p>
    <w:p w14:paraId="7C63875F" w14:textId="77777777" w:rsidR="00CB4A2A" w:rsidRPr="008D7655" w:rsidRDefault="00CB4A2A" w:rsidP="008D7655">
      <w:pPr>
        <w:pStyle w:val="ListParagraph"/>
        <w:numPr>
          <w:ilvl w:val="0"/>
          <w:numId w:val="52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الصبرُ</w:t>
      </w:r>
      <w:r w:rsidRPr="008D7655">
        <w:rPr>
          <w:rFonts w:cs="Arial"/>
          <w:sz w:val="28"/>
          <w:szCs w:val="28"/>
          <w:rtl/>
        </w:rPr>
        <w:t>.</w:t>
      </w:r>
    </w:p>
    <w:p w14:paraId="114D4445" w14:textId="77777777" w:rsidR="00CB4A2A" w:rsidRPr="008D7655" w:rsidRDefault="00CB4A2A" w:rsidP="008D7655">
      <w:pPr>
        <w:pStyle w:val="ListParagraph"/>
        <w:numPr>
          <w:ilvl w:val="0"/>
          <w:numId w:val="52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اليقينُ</w:t>
      </w:r>
      <w:r w:rsidRPr="008D7655">
        <w:rPr>
          <w:rFonts w:cs="Arial"/>
          <w:sz w:val="28"/>
          <w:szCs w:val="28"/>
          <w:rtl/>
        </w:rPr>
        <w:t>.</w:t>
      </w:r>
    </w:p>
    <w:p w14:paraId="5C40CF2D" w14:textId="77777777" w:rsidR="00CB4A2A" w:rsidRPr="008D7655" w:rsidRDefault="00CB4A2A" w:rsidP="008D7655">
      <w:pPr>
        <w:pStyle w:val="ListParagraph"/>
        <w:numPr>
          <w:ilvl w:val="0"/>
          <w:numId w:val="52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الاستعاذةُ</w:t>
      </w:r>
      <w:r w:rsidRPr="008D7655">
        <w:rPr>
          <w:rFonts w:cs="Arial"/>
          <w:sz w:val="28"/>
          <w:szCs w:val="28"/>
          <w:rtl/>
        </w:rPr>
        <w:t>.</w:t>
      </w:r>
    </w:p>
    <w:p w14:paraId="3D58CF75" w14:textId="63CC71BE" w:rsidR="00CB4A2A" w:rsidRPr="008D7655" w:rsidRDefault="00CB4A2A" w:rsidP="00CB4A2A">
      <w:pPr>
        <w:pStyle w:val="ListParagraph"/>
        <w:numPr>
          <w:ilvl w:val="0"/>
          <w:numId w:val="1"/>
        </w:numPr>
        <w:rPr>
          <w:color w:val="FF0000"/>
          <w:sz w:val="28"/>
          <w:szCs w:val="28"/>
          <w:rtl/>
        </w:rPr>
      </w:pPr>
      <w:r w:rsidRPr="008D7655">
        <w:rPr>
          <w:rFonts w:cs="Arial"/>
          <w:color w:val="FF0000"/>
          <w:sz w:val="28"/>
          <w:szCs w:val="28"/>
          <w:rtl/>
        </w:rPr>
        <w:t xml:space="preserve">ما الذي يعرَّفُ </w:t>
      </w:r>
      <w:r w:rsidR="00ED7DF0" w:rsidRPr="008D7655">
        <w:rPr>
          <w:rFonts w:cs="Arial" w:hint="cs"/>
          <w:color w:val="FF0000"/>
          <w:sz w:val="28"/>
          <w:szCs w:val="28"/>
          <w:rtl/>
        </w:rPr>
        <w:t>بأنه: (</w:t>
      </w:r>
      <w:r w:rsidRPr="008D7655">
        <w:rPr>
          <w:rFonts w:cs="Arial"/>
          <w:color w:val="FF0000"/>
          <w:sz w:val="28"/>
          <w:szCs w:val="28"/>
          <w:rtl/>
        </w:rPr>
        <w:t>القتالُ في سبيلِ اللّهِ تعالى تحتَ رايةِ وليِّ الأمرِ)؟</w:t>
      </w:r>
    </w:p>
    <w:p w14:paraId="131B9ABE" w14:textId="77777777" w:rsidR="00CB4A2A" w:rsidRPr="008D7655" w:rsidRDefault="00CB4A2A" w:rsidP="008D7655">
      <w:pPr>
        <w:pStyle w:val="ListParagraph"/>
        <w:numPr>
          <w:ilvl w:val="0"/>
          <w:numId w:val="53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الجهادُ</w:t>
      </w:r>
      <w:r w:rsidRPr="008D7655">
        <w:rPr>
          <w:rFonts w:cs="Arial"/>
          <w:sz w:val="28"/>
          <w:szCs w:val="28"/>
          <w:rtl/>
        </w:rPr>
        <w:t xml:space="preserve"> في أصلِ الدلالَةِ.</w:t>
      </w:r>
    </w:p>
    <w:p w14:paraId="250C1955" w14:textId="77777777" w:rsidR="00CB4A2A" w:rsidRPr="008D7655" w:rsidRDefault="00CB4A2A" w:rsidP="008D7655">
      <w:pPr>
        <w:pStyle w:val="ListParagraph"/>
        <w:numPr>
          <w:ilvl w:val="0"/>
          <w:numId w:val="53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الجهادُ</w:t>
      </w:r>
      <w:r w:rsidRPr="008D7655">
        <w:rPr>
          <w:rFonts w:cs="Arial"/>
          <w:sz w:val="28"/>
          <w:szCs w:val="28"/>
          <w:rtl/>
        </w:rPr>
        <w:t xml:space="preserve"> في اللغةِ.</w:t>
      </w:r>
    </w:p>
    <w:p w14:paraId="5C348F18" w14:textId="77777777" w:rsidR="00CB4A2A" w:rsidRPr="008D7655" w:rsidRDefault="00CB4A2A" w:rsidP="008D7655">
      <w:pPr>
        <w:pStyle w:val="ListParagraph"/>
        <w:numPr>
          <w:ilvl w:val="0"/>
          <w:numId w:val="53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الجهادُ</w:t>
      </w:r>
      <w:r w:rsidRPr="008D7655">
        <w:rPr>
          <w:rFonts w:cs="Arial"/>
          <w:sz w:val="28"/>
          <w:szCs w:val="28"/>
          <w:rtl/>
        </w:rPr>
        <w:t xml:space="preserve"> بالمعنى الخاصِّ.</w:t>
      </w:r>
    </w:p>
    <w:p w14:paraId="676274EA" w14:textId="77777777" w:rsidR="00CB4A2A" w:rsidRPr="008D7655" w:rsidRDefault="00CB4A2A" w:rsidP="008D7655">
      <w:pPr>
        <w:pStyle w:val="ListParagraph"/>
        <w:numPr>
          <w:ilvl w:val="0"/>
          <w:numId w:val="53"/>
        </w:numPr>
        <w:rPr>
          <w:sz w:val="28"/>
          <w:szCs w:val="28"/>
          <w:rtl/>
        </w:rPr>
      </w:pPr>
      <w:r w:rsidRPr="008D7655">
        <w:rPr>
          <w:rFonts w:cs="Arial" w:hint="eastAsia"/>
          <w:sz w:val="28"/>
          <w:szCs w:val="28"/>
          <w:rtl/>
        </w:rPr>
        <w:t>الجهادُ</w:t>
      </w:r>
      <w:r w:rsidRPr="008D7655">
        <w:rPr>
          <w:rFonts w:cs="Arial"/>
          <w:sz w:val="28"/>
          <w:szCs w:val="28"/>
          <w:rtl/>
        </w:rPr>
        <w:t xml:space="preserve"> بالمعنى العامِّ.</w:t>
      </w:r>
    </w:p>
    <w:p w14:paraId="648CDC68" w14:textId="0AF067E9" w:rsidR="00CB4A2A" w:rsidRPr="00AD7533" w:rsidRDefault="00CB4A2A" w:rsidP="00AA70C8">
      <w:pPr>
        <w:rPr>
          <w:sz w:val="28"/>
          <w:szCs w:val="28"/>
          <w:rtl/>
        </w:rPr>
      </w:pPr>
    </w:p>
    <w:p w14:paraId="43CF1F39" w14:textId="77777777" w:rsidR="00CB4A2A" w:rsidRPr="00AD7533" w:rsidRDefault="00CB4A2A" w:rsidP="00AA70C8">
      <w:pPr>
        <w:rPr>
          <w:sz w:val="28"/>
          <w:szCs w:val="28"/>
        </w:rPr>
      </w:pPr>
    </w:p>
    <w:sectPr w:rsidR="00CB4A2A" w:rsidRPr="00AD7533" w:rsidSect="00AA70C8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(AH) Manal Black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6457"/>
    <w:multiLevelType w:val="hybridMultilevel"/>
    <w:tmpl w:val="679E8F2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0BF7"/>
    <w:multiLevelType w:val="hybridMultilevel"/>
    <w:tmpl w:val="75942D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D5860"/>
    <w:multiLevelType w:val="hybridMultilevel"/>
    <w:tmpl w:val="3C002D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775B1"/>
    <w:multiLevelType w:val="hybridMultilevel"/>
    <w:tmpl w:val="943E8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F2A66"/>
    <w:multiLevelType w:val="hybridMultilevel"/>
    <w:tmpl w:val="B10CC73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23328"/>
    <w:multiLevelType w:val="hybridMultilevel"/>
    <w:tmpl w:val="9C26F6C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F1E62"/>
    <w:multiLevelType w:val="hybridMultilevel"/>
    <w:tmpl w:val="9A7287F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13910"/>
    <w:multiLevelType w:val="hybridMultilevel"/>
    <w:tmpl w:val="B942BE5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434DC"/>
    <w:multiLevelType w:val="hybridMultilevel"/>
    <w:tmpl w:val="1C24D1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7C68BA"/>
    <w:multiLevelType w:val="hybridMultilevel"/>
    <w:tmpl w:val="0BECBCA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B402A"/>
    <w:multiLevelType w:val="hybridMultilevel"/>
    <w:tmpl w:val="F198E28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9791F"/>
    <w:multiLevelType w:val="hybridMultilevel"/>
    <w:tmpl w:val="FB4408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41BFA"/>
    <w:multiLevelType w:val="hybridMultilevel"/>
    <w:tmpl w:val="FC1C7A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520AA1"/>
    <w:multiLevelType w:val="hybridMultilevel"/>
    <w:tmpl w:val="E1DEB6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D012A0"/>
    <w:multiLevelType w:val="hybridMultilevel"/>
    <w:tmpl w:val="6A526AF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62CE4"/>
    <w:multiLevelType w:val="hybridMultilevel"/>
    <w:tmpl w:val="C89EE19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2709C"/>
    <w:multiLevelType w:val="hybridMultilevel"/>
    <w:tmpl w:val="AD04F38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F5A77"/>
    <w:multiLevelType w:val="hybridMultilevel"/>
    <w:tmpl w:val="861A1F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84DD3"/>
    <w:multiLevelType w:val="hybridMultilevel"/>
    <w:tmpl w:val="B62899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AD5311"/>
    <w:multiLevelType w:val="hybridMultilevel"/>
    <w:tmpl w:val="FB9ADD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D5389B"/>
    <w:multiLevelType w:val="hybridMultilevel"/>
    <w:tmpl w:val="AA1459D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987"/>
    <w:multiLevelType w:val="hybridMultilevel"/>
    <w:tmpl w:val="FAC28A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C65DCF"/>
    <w:multiLevelType w:val="hybridMultilevel"/>
    <w:tmpl w:val="439AC33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8F633E"/>
    <w:multiLevelType w:val="hybridMultilevel"/>
    <w:tmpl w:val="0E2E6E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78227C"/>
    <w:multiLevelType w:val="hybridMultilevel"/>
    <w:tmpl w:val="35DA6F7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D91506"/>
    <w:multiLevelType w:val="hybridMultilevel"/>
    <w:tmpl w:val="5F92EB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9303C"/>
    <w:multiLevelType w:val="hybridMultilevel"/>
    <w:tmpl w:val="3882366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B90188"/>
    <w:multiLevelType w:val="hybridMultilevel"/>
    <w:tmpl w:val="B9E072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3A29B1"/>
    <w:multiLevelType w:val="hybridMultilevel"/>
    <w:tmpl w:val="537ADD5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462159"/>
    <w:multiLevelType w:val="hybridMultilevel"/>
    <w:tmpl w:val="2F1E1D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920EC1"/>
    <w:multiLevelType w:val="hybridMultilevel"/>
    <w:tmpl w:val="50B0C6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FF63F4"/>
    <w:multiLevelType w:val="hybridMultilevel"/>
    <w:tmpl w:val="B6D22F3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3E48F5"/>
    <w:multiLevelType w:val="hybridMultilevel"/>
    <w:tmpl w:val="39468FC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D55213"/>
    <w:multiLevelType w:val="hybridMultilevel"/>
    <w:tmpl w:val="D5E8B44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696C12"/>
    <w:multiLevelType w:val="hybridMultilevel"/>
    <w:tmpl w:val="832A54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F6CB8"/>
    <w:multiLevelType w:val="hybridMultilevel"/>
    <w:tmpl w:val="3B3000F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046E2D"/>
    <w:multiLevelType w:val="hybridMultilevel"/>
    <w:tmpl w:val="168423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6C6BC6"/>
    <w:multiLevelType w:val="hybridMultilevel"/>
    <w:tmpl w:val="CB64324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61309B"/>
    <w:multiLevelType w:val="hybridMultilevel"/>
    <w:tmpl w:val="B06CAB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D2209F"/>
    <w:multiLevelType w:val="hybridMultilevel"/>
    <w:tmpl w:val="6CF0A2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C170E7"/>
    <w:multiLevelType w:val="hybridMultilevel"/>
    <w:tmpl w:val="4000D3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D67A36"/>
    <w:multiLevelType w:val="hybridMultilevel"/>
    <w:tmpl w:val="960855A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46E5D"/>
    <w:multiLevelType w:val="hybridMultilevel"/>
    <w:tmpl w:val="6D2833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9A58A7"/>
    <w:multiLevelType w:val="hybridMultilevel"/>
    <w:tmpl w:val="A866EA7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462"/>
    <w:multiLevelType w:val="hybridMultilevel"/>
    <w:tmpl w:val="F2D2E4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5C70FC"/>
    <w:multiLevelType w:val="hybridMultilevel"/>
    <w:tmpl w:val="AB7C463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180473"/>
    <w:multiLevelType w:val="hybridMultilevel"/>
    <w:tmpl w:val="CC7C42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BB00FE"/>
    <w:multiLevelType w:val="hybridMultilevel"/>
    <w:tmpl w:val="7A58201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2E352F"/>
    <w:multiLevelType w:val="hybridMultilevel"/>
    <w:tmpl w:val="F7D8D1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06593A"/>
    <w:multiLevelType w:val="hybridMultilevel"/>
    <w:tmpl w:val="9E4EBD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02235C"/>
    <w:multiLevelType w:val="hybridMultilevel"/>
    <w:tmpl w:val="688054C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CFF0E06"/>
    <w:multiLevelType w:val="hybridMultilevel"/>
    <w:tmpl w:val="FFB09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0332E"/>
    <w:multiLevelType w:val="hybridMultilevel"/>
    <w:tmpl w:val="508C72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712917">
    <w:abstractNumId w:val="51"/>
  </w:num>
  <w:num w:numId="2" w16cid:durableId="774985639">
    <w:abstractNumId w:val="50"/>
  </w:num>
  <w:num w:numId="3" w16cid:durableId="59713167">
    <w:abstractNumId w:val="37"/>
  </w:num>
  <w:num w:numId="4" w16cid:durableId="543908445">
    <w:abstractNumId w:val="27"/>
  </w:num>
  <w:num w:numId="5" w16cid:durableId="1640186259">
    <w:abstractNumId w:val="46"/>
  </w:num>
  <w:num w:numId="6" w16cid:durableId="286936762">
    <w:abstractNumId w:val="43"/>
  </w:num>
  <w:num w:numId="7" w16cid:durableId="1281690328">
    <w:abstractNumId w:val="20"/>
  </w:num>
  <w:num w:numId="8" w16cid:durableId="2079327658">
    <w:abstractNumId w:val="41"/>
  </w:num>
  <w:num w:numId="9" w16cid:durableId="2111661430">
    <w:abstractNumId w:val="12"/>
  </w:num>
  <w:num w:numId="10" w16cid:durableId="1757896594">
    <w:abstractNumId w:val="13"/>
  </w:num>
  <w:num w:numId="11" w16cid:durableId="2006589495">
    <w:abstractNumId w:val="11"/>
  </w:num>
  <w:num w:numId="12" w16cid:durableId="1993020209">
    <w:abstractNumId w:val="1"/>
  </w:num>
  <w:num w:numId="13" w16cid:durableId="83035382">
    <w:abstractNumId w:val="47"/>
  </w:num>
  <w:num w:numId="14" w16cid:durableId="1232233363">
    <w:abstractNumId w:val="33"/>
  </w:num>
  <w:num w:numId="15" w16cid:durableId="2067991303">
    <w:abstractNumId w:val="22"/>
  </w:num>
  <w:num w:numId="16" w16cid:durableId="2124618041">
    <w:abstractNumId w:val="31"/>
  </w:num>
  <w:num w:numId="17" w16cid:durableId="692271871">
    <w:abstractNumId w:val="52"/>
  </w:num>
  <w:num w:numId="18" w16cid:durableId="1462572984">
    <w:abstractNumId w:val="8"/>
  </w:num>
  <w:num w:numId="19" w16cid:durableId="501360458">
    <w:abstractNumId w:val="48"/>
  </w:num>
  <w:num w:numId="20" w16cid:durableId="1654403963">
    <w:abstractNumId w:val="16"/>
  </w:num>
  <w:num w:numId="21" w16cid:durableId="428041489">
    <w:abstractNumId w:val="3"/>
  </w:num>
  <w:num w:numId="22" w16cid:durableId="932788136">
    <w:abstractNumId w:val="36"/>
  </w:num>
  <w:num w:numId="23" w16cid:durableId="1367677765">
    <w:abstractNumId w:val="39"/>
  </w:num>
  <w:num w:numId="24" w16cid:durableId="1513378347">
    <w:abstractNumId w:val="0"/>
  </w:num>
  <w:num w:numId="25" w16cid:durableId="1308365997">
    <w:abstractNumId w:val="44"/>
  </w:num>
  <w:num w:numId="26" w16cid:durableId="351036118">
    <w:abstractNumId w:val="45"/>
  </w:num>
  <w:num w:numId="27" w16cid:durableId="518855308">
    <w:abstractNumId w:val="18"/>
  </w:num>
  <w:num w:numId="28" w16cid:durableId="524440100">
    <w:abstractNumId w:val="4"/>
  </w:num>
  <w:num w:numId="29" w16cid:durableId="1894542141">
    <w:abstractNumId w:val="34"/>
  </w:num>
  <w:num w:numId="30" w16cid:durableId="1909605498">
    <w:abstractNumId w:val="26"/>
  </w:num>
  <w:num w:numId="31" w16cid:durableId="1171916686">
    <w:abstractNumId w:val="9"/>
  </w:num>
  <w:num w:numId="32" w16cid:durableId="1606688761">
    <w:abstractNumId w:val="29"/>
  </w:num>
  <w:num w:numId="33" w16cid:durableId="275450367">
    <w:abstractNumId w:val="14"/>
  </w:num>
  <w:num w:numId="34" w16cid:durableId="25983669">
    <w:abstractNumId w:val="21"/>
  </w:num>
  <w:num w:numId="35" w16cid:durableId="1655797779">
    <w:abstractNumId w:val="23"/>
  </w:num>
  <w:num w:numId="36" w16cid:durableId="1477378102">
    <w:abstractNumId w:val="24"/>
  </w:num>
  <w:num w:numId="37" w16cid:durableId="1509561654">
    <w:abstractNumId w:val="38"/>
  </w:num>
  <w:num w:numId="38" w16cid:durableId="2063092707">
    <w:abstractNumId w:val="10"/>
  </w:num>
  <w:num w:numId="39" w16cid:durableId="187455553">
    <w:abstractNumId w:val="49"/>
  </w:num>
  <w:num w:numId="40" w16cid:durableId="797991413">
    <w:abstractNumId w:val="17"/>
  </w:num>
  <w:num w:numId="41" w16cid:durableId="1636334005">
    <w:abstractNumId w:val="40"/>
  </w:num>
  <w:num w:numId="42" w16cid:durableId="390033015">
    <w:abstractNumId w:val="15"/>
  </w:num>
  <w:num w:numId="43" w16cid:durableId="2043244586">
    <w:abstractNumId w:val="30"/>
  </w:num>
  <w:num w:numId="44" w16cid:durableId="619337813">
    <w:abstractNumId w:val="42"/>
  </w:num>
  <w:num w:numId="45" w16cid:durableId="1024481445">
    <w:abstractNumId w:val="2"/>
  </w:num>
  <w:num w:numId="46" w16cid:durableId="1984265172">
    <w:abstractNumId w:val="28"/>
  </w:num>
  <w:num w:numId="47" w16cid:durableId="903838352">
    <w:abstractNumId w:val="19"/>
  </w:num>
  <w:num w:numId="48" w16cid:durableId="984775776">
    <w:abstractNumId w:val="25"/>
  </w:num>
  <w:num w:numId="49" w16cid:durableId="466124443">
    <w:abstractNumId w:val="35"/>
  </w:num>
  <w:num w:numId="50" w16cid:durableId="1328560733">
    <w:abstractNumId w:val="32"/>
  </w:num>
  <w:num w:numId="51" w16cid:durableId="1767925589">
    <w:abstractNumId w:val="5"/>
  </w:num>
  <w:num w:numId="52" w16cid:durableId="690106961">
    <w:abstractNumId w:val="6"/>
  </w:num>
  <w:num w:numId="53" w16cid:durableId="587081179">
    <w:abstractNumId w:val="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0C8"/>
    <w:rsid w:val="000B2E72"/>
    <w:rsid w:val="005514B6"/>
    <w:rsid w:val="00747785"/>
    <w:rsid w:val="008D7655"/>
    <w:rsid w:val="00A5621F"/>
    <w:rsid w:val="00A80BAB"/>
    <w:rsid w:val="00AA4505"/>
    <w:rsid w:val="00AA70C8"/>
    <w:rsid w:val="00AD7533"/>
    <w:rsid w:val="00B0471B"/>
    <w:rsid w:val="00B1772F"/>
    <w:rsid w:val="00B63136"/>
    <w:rsid w:val="00CB4A2A"/>
    <w:rsid w:val="00ED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D9B63"/>
  <w15:chartTrackingRefBased/>
  <w15:docId w15:val="{3765262A-0659-46AC-940D-280A9AEF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AA5C5-C863-4227-A56C-F23FEFB20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RAID F A  ABU ANZEH</dc:creator>
  <cp:keywords/>
  <dc:description/>
  <cp:lastModifiedBy>Ibtesam H T    Hasan</cp:lastModifiedBy>
  <cp:revision>10</cp:revision>
  <dcterms:created xsi:type="dcterms:W3CDTF">2022-05-30T07:17:00Z</dcterms:created>
  <dcterms:modified xsi:type="dcterms:W3CDTF">2023-05-17T19:04:00Z</dcterms:modified>
</cp:coreProperties>
</file>