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FE675F8" w14:textId="4E0D9FA6" w:rsidR="00626DF3" w:rsidRPr="00E736B1" w:rsidRDefault="00626DF3" w:rsidP="000D4ACD">
      <w:pPr>
        <w:rPr>
          <w:rFonts w:asciiTheme="minorHAnsi" w:hAnsiTheme="minorHAnsi" w:cstheme="minorHAnsi"/>
          <w:sz w:val="28"/>
          <w:szCs w:val="28"/>
          <w:u w:val="single"/>
          <w:rtl/>
        </w:rPr>
      </w:pPr>
    </w:p>
    <w:tbl>
      <w:tblPr>
        <w:tblStyle w:val="TableGrid"/>
        <w:tblpPr w:leftFromText="180" w:rightFromText="180" w:vertAnchor="text" w:horzAnchor="margin" w:tblpXSpec="center" w:tblpY="76"/>
        <w:tblW w:w="10477" w:type="dxa"/>
        <w:tblLook w:val="04A0" w:firstRow="1" w:lastRow="0" w:firstColumn="1" w:lastColumn="0" w:noHBand="0" w:noVBand="1"/>
      </w:tblPr>
      <w:tblGrid>
        <w:gridCol w:w="10477"/>
      </w:tblGrid>
      <w:tr w:rsidR="00626DF3" w:rsidRPr="00E736B1" w14:paraId="0FBD9BBD" w14:textId="77777777" w:rsidTr="00DE7232">
        <w:trPr>
          <w:trHeight w:val="1247"/>
        </w:trPr>
        <w:tc>
          <w:tcPr>
            <w:tcW w:w="10477" w:type="dxa"/>
          </w:tcPr>
          <w:p w14:paraId="27489C63" w14:textId="161FAC0D" w:rsidR="000E43A3" w:rsidRPr="00E736B1" w:rsidRDefault="009F5DE4" w:rsidP="00EA4893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E736B1">
              <w:rPr>
                <w:rFonts w:asciiTheme="minorHAnsi" w:hAnsiTheme="minorHAnsi" w:cstheme="minorHAnsi"/>
                <w:noProof/>
                <w:color w:val="365899"/>
              </w:rPr>
              <w:drawing>
                <wp:anchor distT="0" distB="0" distL="114300" distR="114300" simplePos="0" relativeHeight="251917312" behindDoc="1" locked="0" layoutInCell="1" allowOverlap="1" wp14:anchorId="04E81AB8" wp14:editId="5B3A587F">
                  <wp:simplePos x="0" y="0"/>
                  <wp:positionH relativeFrom="column">
                    <wp:posOffset>3090545</wp:posOffset>
                  </wp:positionH>
                  <wp:positionV relativeFrom="paragraph">
                    <wp:posOffset>46355</wp:posOffset>
                  </wp:positionV>
                  <wp:extent cx="752475" cy="676275"/>
                  <wp:effectExtent l="0" t="0" r="0" b="0"/>
                  <wp:wrapNone/>
                  <wp:docPr id="253" name="Picture 253" descr="https://scontent.ffjr1-2.fna.fbcdn.net/v/t1.0-1/p200x200/44182353_905196089671002_1806893815169024000_n.png?_nc_cat=111&amp;_nc_ht=scontent.ffjr1-2.fna&amp;oh=1eeacc17284a7db4bb29218d0536a6f9&amp;oe=5C7083A1">
                    <a:hlinkClick xmlns:a="http://schemas.openxmlformats.org/drawingml/2006/main" r:id="rId8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scontent.ffjr1-2.fna.fbcdn.net/v/t1.0-1/p200x200/44182353_905196089671002_1806893815169024000_n.png?_nc_cat=111&amp;_nc_ht=scontent.ffjr1-2.fna&amp;oh=1eeacc17284a7db4bb29218d0536a6f9&amp;oe=5C7083A1">
                            <a:hlinkClick r:id="rId8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/>
                        </pic:blipFill>
                        <pic:spPr bwMode="auto">
                          <a:xfrm>
                            <a:off x="0" y="0"/>
                            <a:ext cx="752475" cy="6762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دولة الإمارات</w:t>
            </w:r>
            <w:r w:rsidR="006761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العربية المت</w:t>
            </w:r>
            <w:r w:rsidR="00E736B1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>ّ</w:t>
            </w:r>
            <w:r w:rsidR="006761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حدة                       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           </w:t>
            </w:r>
            <w:r w:rsidR="00AC79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     </w:t>
            </w:r>
            <w:r w:rsidR="00E736B1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      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="006761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التاريخ</w:t>
            </w:r>
            <w:r w:rsidR="00D3531F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: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</w:t>
            </w:r>
            <w:r w:rsidR="00A1536F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-</w:t>
            </w:r>
            <w:r w:rsidR="00C76C80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  </w:t>
            </w:r>
            <w:r w:rsidR="006C2A8F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>9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- 202</w:t>
            </w:r>
            <w:r w:rsidR="00EA4893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>3</w:t>
            </w:r>
          </w:p>
          <w:p w14:paraId="27A44E05" w14:textId="7E0BFEA2" w:rsidR="000E43A3" w:rsidRPr="00E736B1" w:rsidRDefault="004623EC" w:rsidP="009F5DE4">
            <w:pPr>
              <w:spacing w:line="276" w:lineRule="auto"/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</w:pPr>
            <w:r w:rsidRPr="00E736B1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  <w:rtl/>
              </w:rPr>
              <w:t>هيئة الش</w:t>
            </w:r>
            <w:r w:rsidR="00E736B1">
              <w:rPr>
                <w:rFonts w:asciiTheme="minorHAnsi" w:hAnsiTheme="minorHAnsi" w:cstheme="minorHAnsi" w:hint="cs"/>
                <w:b/>
                <w:bCs/>
                <w:noProof/>
                <w:sz w:val="28"/>
                <w:szCs w:val="28"/>
                <w:rtl/>
              </w:rPr>
              <w:t>ّ</w:t>
            </w:r>
            <w:r w:rsidRPr="00E736B1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  <w:rtl/>
              </w:rPr>
              <w:t>ارقة للت</w:t>
            </w:r>
            <w:r w:rsidR="00E736B1">
              <w:rPr>
                <w:rFonts w:asciiTheme="minorHAnsi" w:hAnsiTheme="minorHAnsi" w:cstheme="minorHAnsi" w:hint="cs"/>
                <w:b/>
                <w:bCs/>
                <w:noProof/>
                <w:sz w:val="28"/>
                <w:szCs w:val="28"/>
                <w:rtl/>
              </w:rPr>
              <w:t>ّ</w:t>
            </w:r>
            <w:r w:rsidRPr="00E736B1">
              <w:rPr>
                <w:rFonts w:asciiTheme="minorHAnsi" w:hAnsiTheme="minorHAnsi" w:cstheme="minorHAnsi"/>
                <w:b/>
                <w:bCs/>
                <w:noProof/>
                <w:sz w:val="28"/>
                <w:szCs w:val="28"/>
                <w:rtl/>
              </w:rPr>
              <w:t xml:space="preserve">عليم الخاص 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                             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     </w:t>
            </w:r>
            <w:r w:rsidR="00E736B1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 xml:space="preserve">       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</w:t>
            </w:r>
            <w:r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 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المــــــ</w:t>
            </w:r>
            <w:r w:rsidR="009F5DE4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ــادة : </w:t>
            </w:r>
            <w:r w:rsidR="006C2A8F">
              <w:rPr>
                <w:rFonts w:asciiTheme="minorHAnsi" w:hAnsiTheme="minorHAnsi" w:cstheme="minorHAnsi" w:hint="cs"/>
                <w:b/>
                <w:bCs/>
                <w:sz w:val="28"/>
                <w:szCs w:val="28"/>
                <w:rtl/>
              </w:rPr>
              <w:t>التربية الإسلامية</w:t>
            </w:r>
          </w:p>
          <w:p w14:paraId="6551D74D" w14:textId="2390BD84" w:rsidR="00626DF3" w:rsidRPr="00E736B1" w:rsidRDefault="00626DF3" w:rsidP="00BF2C33">
            <w:pPr>
              <w:spacing w:line="276" w:lineRule="auto"/>
              <w:rPr>
                <w:rFonts w:asciiTheme="minorHAnsi" w:hAnsiTheme="minorHAnsi" w:cstheme="minorHAnsi"/>
                <w:sz w:val="28"/>
                <w:szCs w:val="28"/>
                <w:rtl/>
                <w:lang w:bidi="ar-AE"/>
              </w:rPr>
            </w:pPr>
            <w:r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مدرسة 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>سما الأمريكية الخاصة</w:t>
            </w:r>
            <w:r w:rsidR="00AC79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</w:t>
            </w:r>
            <w:r w:rsidR="003A5619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  <w:rtl/>
              </w:rPr>
              <w:t xml:space="preserve">  </w:t>
            </w:r>
            <w:r w:rsidR="00AC79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</w:t>
            </w:r>
            <w:r w:rsid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      </w:t>
            </w:r>
            <w:r w:rsidR="00E736B1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</w:t>
            </w:r>
            <w:r w:rsidR="00AC7985" w:rsidRPr="00E736B1"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  <w:t xml:space="preserve">                                   </w:t>
            </w:r>
          </w:p>
        </w:tc>
      </w:tr>
      <w:tr w:rsidR="00626DF3" w:rsidRPr="00E736B1" w14:paraId="6E742401" w14:textId="77777777" w:rsidTr="009F5DE4">
        <w:trPr>
          <w:trHeight w:val="460"/>
        </w:trPr>
        <w:tc>
          <w:tcPr>
            <w:tcW w:w="10477" w:type="dxa"/>
          </w:tcPr>
          <w:p w14:paraId="780C5150" w14:textId="15B31C51" w:rsidR="00626DF3" w:rsidRPr="00E736B1" w:rsidRDefault="00526488" w:rsidP="00526488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</w:pPr>
            <w:r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مراجعة</w:t>
            </w:r>
            <w:r w:rsidR="00C76C80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 xml:space="preserve"> </w:t>
            </w:r>
            <w:r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م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ادة </w:t>
            </w:r>
            <w:r w:rsidR="006C2A8F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 xml:space="preserve">التربية الإسلامية 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للصف ( </w:t>
            </w:r>
            <w:r w:rsidR="006C2A8F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ال</w:t>
            </w:r>
            <w:r w:rsidR="00C03168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سادس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) - 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الفصل الد</w:t>
            </w:r>
            <w:r w:rsidR="00E736B1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ّ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راسي</w:t>
            </w:r>
            <w:r w:rsidR="00E736B1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ّ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 ال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أو</w:t>
            </w:r>
            <w:r w:rsidR="00E736B1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ّ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ل</w:t>
            </w:r>
            <w:r w:rsidR="00626DF3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 xml:space="preserve"> للعام 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الدّراسيّ 20</w:t>
            </w:r>
            <w:r w:rsidR="00C76C80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2</w:t>
            </w:r>
            <w:r w:rsidR="00EA4893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3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-</w:t>
            </w:r>
            <w:r w:rsidR="00C76C80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202</w:t>
            </w:r>
            <w:r w:rsidR="00EA4893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4</w:t>
            </w:r>
            <w:r w:rsidR="00C76C80">
              <w:rPr>
                <w:rFonts w:asciiTheme="minorHAnsi" w:hAnsiTheme="minorHAnsi" w:cstheme="minorHAnsi" w:hint="cs"/>
                <w:b/>
                <w:bCs/>
                <w:sz w:val="26"/>
                <w:szCs w:val="26"/>
                <w:rtl/>
              </w:rPr>
              <w:t>م</w:t>
            </w:r>
          </w:p>
          <w:p w14:paraId="0B9857FC" w14:textId="75686322" w:rsidR="00695352" w:rsidRPr="00E736B1" w:rsidRDefault="00695352" w:rsidP="00695352">
            <w:pPr>
              <w:spacing w:line="360" w:lineRule="auto"/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</w:pPr>
            <w:r w:rsidRPr="00E736B1">
              <w:rPr>
                <w:rFonts w:asciiTheme="minorHAnsi" w:hAnsiTheme="minorHAnsi" w:cstheme="minorHAnsi"/>
                <w:b/>
                <w:bCs/>
                <w:sz w:val="26"/>
                <w:szCs w:val="26"/>
                <w:rtl/>
              </w:rPr>
              <w:t>اســم الطَّــالــب</w:t>
            </w:r>
            <w:r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: ............................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                            </w:t>
            </w:r>
            <w:r w:rsidR="004623EC"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              </w:t>
            </w:r>
            <w:r w:rsidR="00C76C80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 xml:space="preserve">                         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 xml:space="preserve">        الش</w:t>
            </w:r>
            <w:r w:rsidR="00E736B1">
              <w:rPr>
                <w:rFonts w:asciiTheme="minorHAnsi" w:hAnsiTheme="minorHAnsi" w:cstheme="minorHAnsi" w:hint="cs"/>
                <w:b/>
                <w:bCs/>
                <w:sz w:val="24"/>
                <w:szCs w:val="24"/>
                <w:rtl/>
              </w:rPr>
              <w:t>ُّ</w:t>
            </w:r>
            <w:r w:rsidR="00DE7232" w:rsidRPr="00E736B1">
              <w:rPr>
                <w:rFonts w:asciiTheme="minorHAnsi" w:hAnsiTheme="minorHAnsi" w:cstheme="minorHAnsi"/>
                <w:b/>
                <w:bCs/>
                <w:sz w:val="24"/>
                <w:szCs w:val="24"/>
                <w:rtl/>
              </w:rPr>
              <w:t>عـبـة: ..........................</w:t>
            </w:r>
          </w:p>
        </w:tc>
      </w:tr>
    </w:tbl>
    <w:p w14:paraId="4500DF19" w14:textId="5DC3A275" w:rsidR="00D71405" w:rsidRDefault="00E523D9" w:rsidP="006C2A8F">
      <w:pPr>
        <w:tabs>
          <w:tab w:val="left" w:pos="2849"/>
        </w:tabs>
        <w:spacing w:after="0" w:line="240" w:lineRule="auto"/>
        <w:rPr>
          <w:rFonts w:asciiTheme="minorHAnsi" w:eastAsia="Calibri" w:hAnsiTheme="minorHAnsi" w:cstheme="minorHAnsi"/>
          <w:b/>
          <w:bCs/>
          <w:sz w:val="28"/>
          <w:szCs w:val="28"/>
          <w:u w:val="single"/>
          <w:rtl/>
          <w:lang w:bidi="ar-AE"/>
        </w:rPr>
      </w:pPr>
      <w:r>
        <w:rPr>
          <w:rFonts w:asciiTheme="minorHAnsi" w:eastAsia="Calibri" w:hAnsiTheme="minorHAnsi" w:cstheme="minorHAnsi" w:hint="cs"/>
          <w:b/>
          <w:bCs/>
          <w:sz w:val="28"/>
          <w:szCs w:val="28"/>
          <w:rtl/>
          <w:lang w:bidi="ar-AE"/>
        </w:rPr>
        <w:t xml:space="preserve"> </w:t>
      </w:r>
    </w:p>
    <w:p w14:paraId="0C05D4A2" w14:textId="718A70D8" w:rsidR="00C76C80" w:rsidRPr="00320152" w:rsidRDefault="00C76C80" w:rsidP="00714EEC">
      <w:pPr>
        <w:spacing w:after="0" w:line="240" w:lineRule="auto"/>
        <w:rPr>
          <w:rFonts w:asciiTheme="minorBidi" w:hAnsiTheme="minorBidi" w:cstheme="minorBidi"/>
          <w:b/>
          <w:bCs/>
          <w:sz w:val="4"/>
          <w:szCs w:val="4"/>
          <w:rtl/>
          <w:lang w:bidi="ar-EG"/>
        </w:rPr>
      </w:pPr>
    </w:p>
    <w:p w14:paraId="1F4464BE" w14:textId="51C80861" w:rsidR="00BF2C33" w:rsidRPr="00A1536F" w:rsidRDefault="00C76C80" w:rsidP="00AF53A3">
      <w:pPr>
        <w:tabs>
          <w:tab w:val="right" w:pos="10800"/>
        </w:tabs>
        <w:rPr>
          <w:rFonts w:asciiTheme="minorHAnsi" w:eastAsiaTheme="minorEastAsia" w:hAnsiTheme="minorHAnsi" w:cstheme="minorHAnsi"/>
          <w:b/>
          <w:bCs/>
          <w:sz w:val="28"/>
          <w:szCs w:val="28"/>
          <w:u w:val="single"/>
          <w:bdr w:val="none" w:sz="0" w:space="0" w:color="auto" w:frame="1"/>
        </w:rPr>
      </w:pPr>
      <w:r w:rsidRPr="00A1536F">
        <w:rPr>
          <w:rFonts w:asciiTheme="minorBidi" w:hAnsiTheme="minorBidi" w:cstheme="minorBidi" w:hint="cs"/>
          <w:b/>
          <w:bCs/>
          <w:sz w:val="24"/>
          <w:szCs w:val="24"/>
          <w:rtl/>
          <w:lang w:bidi="ar-EG"/>
        </w:rPr>
        <w:t xml:space="preserve"> </w:t>
      </w:r>
      <w:r w:rsidR="006C2A8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أولًا </w:t>
      </w:r>
      <w:r w:rsidR="006C2A8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>: القرآن الكريم:</w:t>
      </w:r>
    </w:p>
    <w:p w14:paraId="767B1CCE" w14:textId="62A1253F" w:rsidR="006C2A8F" w:rsidRPr="00A1536F" w:rsidRDefault="00BF2C33" w:rsidP="00AF53A3">
      <w:pPr>
        <w:tabs>
          <w:tab w:val="right" w:pos="10800"/>
        </w:tabs>
        <w:rPr>
          <w:rFonts w:asciiTheme="minorHAnsi" w:eastAsiaTheme="minorEastAsia" w:hAnsiTheme="minorHAnsi" w:cstheme="minorHAnsi"/>
          <w:b/>
          <w:bCs/>
          <w:sz w:val="28"/>
          <w:szCs w:val="28"/>
          <w:u w:val="single"/>
          <w:bdr w:val="none" w:sz="0" w:space="0" w:color="auto" w:frame="1"/>
          <w:rtl/>
        </w:rPr>
      </w:pPr>
      <w:bookmarkStart w:id="0" w:name="_GoBack"/>
      <w:bookmarkEnd w:id="0"/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 </w:t>
      </w:r>
      <w:r w:rsidR="00526488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يتخير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>الإجابة الصحيحة فيما يلي :-</w:t>
      </w:r>
      <w:r w:rsidRPr="00A1536F">
        <w:rPr>
          <w:rFonts w:asciiTheme="minorHAnsi" w:eastAsiaTheme="minorEastAsia" w:hAnsiTheme="minorHAnsi" w:cstheme="minorHAnsi" w:hint="cs"/>
          <w:b/>
          <w:bCs/>
          <w:noProof/>
          <w:sz w:val="28"/>
          <w:szCs w:val="28"/>
          <w:rtl/>
        </w:rPr>
        <w:t xml:space="preserve"> </w:t>
      </w:r>
      <w:r w:rsidR="006675C6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                                          </w:t>
      </w:r>
    </w:p>
    <w:p w14:paraId="6990B2B9" w14:textId="06055B4B" w:rsidR="009F36FF" w:rsidRPr="00A1536F" w:rsidRDefault="00320152" w:rsidP="009F36FF">
      <w:pPr>
        <w:pStyle w:val="ListParagraph"/>
        <w:numPr>
          <w:ilvl w:val="0"/>
          <w:numId w:val="12"/>
        </w:numPr>
        <w:tabs>
          <w:tab w:val="right" w:pos="10800"/>
        </w:tabs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أول مانزل من القرآن الكريم سورة </w:t>
      </w:r>
      <w:r w:rsidR="008F18E8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:</w:t>
      </w:r>
    </w:p>
    <w:p w14:paraId="6CA3F820" w14:textId="17EBF747" w:rsidR="008F18E8" w:rsidRPr="00A1536F" w:rsidRDefault="00320152" w:rsidP="00320152">
      <w:pPr>
        <w:tabs>
          <w:tab w:val="right" w:pos="10800"/>
        </w:tabs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أ </w:t>
      </w:r>
      <w:r w:rsidR="009F36FF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–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الفاتحة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ب-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العلق</w:t>
      </w:r>
      <w:r w:rsidR="009F36FF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</w:t>
      </w:r>
      <w:r w:rsidR="008F18E8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  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ج-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الماعون</w:t>
      </w:r>
    </w:p>
    <w:p w14:paraId="34662892" w14:textId="57E8118D" w:rsidR="006675C6" w:rsidRPr="00A1536F" w:rsidRDefault="00320152" w:rsidP="00967EAD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2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- </w:t>
      </w:r>
      <w:r w:rsidR="009F36F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حكم لفظ الجلالة في قوله تعالى :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(</w:t>
      </w:r>
      <w:r w:rsidR="00967EAD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قُلْ هُوَ اللَّهُ أَحَدٌ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)</w:t>
      </w:r>
    </w:p>
    <w:p w14:paraId="5F8000DC" w14:textId="739E388A" w:rsidR="008C290F" w:rsidRPr="00A1536F" w:rsidRDefault="00320152" w:rsidP="008C290F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</w:t>
      </w:r>
      <w:r w:rsidR="008C290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أ- تفخيم                        ب- ترقيق               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             </w:t>
      </w:r>
      <w:r w:rsidR="008C290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ج </w:t>
      </w:r>
      <w:r w:rsidR="008C290F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–</w:t>
      </w:r>
      <w:r w:rsidR="008C290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جواز التفخيم والترقيق                                     </w:t>
      </w:r>
    </w:p>
    <w:p w14:paraId="5B13443F" w14:textId="347FFE49" w:rsidR="008C290F" w:rsidRPr="00A1536F" w:rsidRDefault="008C290F" w:rsidP="00320152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="00320152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3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- حكم لفظ الجلالة في قوله تعالى : (</w:t>
      </w:r>
      <w:r w:rsidR="00967EAD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إِذْ قَالَتْ أُمَّةٌ مِّنْهُمْ لِمَ تَعِظُونَ قَوْمًا ۙ اللَّهُ مُهْلِكُهُمْ 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)</w:t>
      </w:r>
    </w:p>
    <w:p w14:paraId="65AF858B" w14:textId="37027062" w:rsidR="00967EAD" w:rsidRPr="00A1536F" w:rsidRDefault="00320152" w:rsidP="00967EAD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="Tajawal" w:hAnsi="Tajawal" w:hint="cs"/>
          <w:b/>
          <w:bCs/>
          <w:color w:val="444444"/>
          <w:shd w:val="clear" w:color="auto" w:fill="FFFFFF"/>
          <w:rtl/>
        </w:rPr>
        <w:t xml:space="preserve">     </w:t>
      </w:r>
      <w:r w:rsidR="008C290F" w:rsidRPr="00A1536F">
        <w:rPr>
          <w:rFonts w:ascii="Tajawal" w:hAnsi="Tajawal" w:hint="cs"/>
          <w:b/>
          <w:bCs/>
          <w:color w:val="444444"/>
          <w:shd w:val="clear" w:color="auto" w:fill="FFFFFF"/>
          <w:rtl/>
        </w:rPr>
        <w:t xml:space="preserve">     </w:t>
      </w:r>
      <w:r w:rsidR="008C290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أ- تفخيم                        ب- ترقيق                 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             </w:t>
      </w:r>
      <w:r w:rsidR="008C290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ج </w:t>
      </w:r>
      <w:r w:rsidR="008C290F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–</w:t>
      </w:r>
      <w:r w:rsidR="008C290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جواز التفخيم والترقيق   </w:t>
      </w:r>
    </w:p>
    <w:p w14:paraId="4294EC08" w14:textId="50323F1D" w:rsidR="00967EAD" w:rsidRPr="00A1536F" w:rsidRDefault="008C290F" w:rsidP="00320152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="00320152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4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- المجموعة التي تضم حروف القلقلة : </w:t>
      </w:r>
    </w:p>
    <w:p w14:paraId="662FD34F" w14:textId="7C5AB983" w:rsidR="00967EAD" w:rsidRPr="00A1536F" w:rsidRDefault="00320152" w:rsidP="00967EAD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أ- ( ق  - و - ل)                       ب- ( ق - ط - ب- ج -د)                        ج </w:t>
      </w:r>
      <w:r w:rsidR="00967EAD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–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( س </w:t>
      </w:r>
      <w:r w:rsidR="00967EAD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–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ع </w:t>
      </w:r>
      <w:r w:rsidR="00967EAD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–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ق- ج)     </w:t>
      </w:r>
    </w:p>
    <w:p w14:paraId="3007CB38" w14:textId="790E5C93" w:rsidR="00967EAD" w:rsidRPr="00A1536F" w:rsidRDefault="00D761CA" w:rsidP="00320152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="00320152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5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- الحكم التجويدي  في كلمة 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>أقسم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: (</w:t>
      </w:r>
      <w:r w:rsidR="00967EAD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لا أُقْسِمُ بِهَذَا الْبَلَدِ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)</w:t>
      </w:r>
      <w:r w:rsidR="00BF2C33" w:rsidRPr="00A1536F">
        <w:rPr>
          <w:rFonts w:asciiTheme="minorHAnsi" w:eastAsiaTheme="minorEastAsia" w:hAnsiTheme="minorHAnsi" w:cstheme="minorHAnsi" w:hint="cs"/>
          <w:b/>
          <w:bCs/>
          <w:noProof/>
          <w:sz w:val="28"/>
          <w:szCs w:val="28"/>
          <w:rtl/>
        </w:rPr>
        <w:t xml:space="preserve"> </w:t>
      </w:r>
    </w:p>
    <w:p w14:paraId="1048F008" w14:textId="053C657F" w:rsidR="008F3418" w:rsidRPr="00A1536F" w:rsidRDefault="00320152" w:rsidP="008F3418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أ- قلقلة صغرى                        ب- قلقلة  كبرى                 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ج </w:t>
      </w:r>
      <w:r w:rsidR="00967EAD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–</w:t>
      </w:r>
      <w:r w:rsidR="00967EAD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قلقلة وسط</w:t>
      </w:r>
      <w:r w:rsidR="008F3418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ى </w:t>
      </w:r>
    </w:p>
    <w:p w14:paraId="360BF65D" w14:textId="5ABE00B7" w:rsidR="00967EAD" w:rsidRPr="00A1536F" w:rsidRDefault="00967EAD" w:rsidP="00BF2C33">
      <w:pPr>
        <w:spacing w:after="0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320152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6- الكلمة التي تحتوي على القلقلة الكبرى في قوله تعالى :  </w:t>
      </w:r>
      <w:r w:rsidR="00BF2C33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(</w:t>
      </w:r>
      <w:r w:rsidR="00BF2C33" w:rsidRPr="00A1536F">
        <w:rPr>
          <w:rFonts w:ascii="Arial" w:hAnsi="Arial"/>
          <w:b/>
          <w:bCs/>
          <w:color w:val="202122"/>
          <w:sz w:val="28"/>
          <w:szCs w:val="28"/>
          <w:shd w:val="clear" w:color="auto" w:fill="FFFFFF"/>
          <w:rtl/>
        </w:rPr>
        <w:t>قُلْ أَعُوذُ بِرَبِّ الْفَلَق</w:t>
      </w:r>
      <w:r w:rsidR="00320152" w:rsidRPr="00A1536F">
        <w:rPr>
          <w:rFonts w:ascii="Arial" w:hAnsi="Arial" w:hint="cs"/>
          <w:b/>
          <w:bCs/>
          <w:color w:val="202122"/>
          <w:sz w:val="28"/>
          <w:szCs w:val="28"/>
          <w:shd w:val="clear" w:color="auto" w:fill="FFFFFF"/>
          <w:rtl/>
        </w:rPr>
        <w:t>)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</w:t>
      </w:r>
    </w:p>
    <w:p w14:paraId="7871D98B" w14:textId="4AD87DAE" w:rsidR="008C290F" w:rsidRPr="00A1536F" w:rsidRDefault="00D761CA" w:rsidP="00320152">
      <w:pPr>
        <w:tabs>
          <w:tab w:val="right" w:pos="10800"/>
        </w:tabs>
        <w:spacing w:line="360" w:lineRule="auto"/>
        <w:rPr>
          <w:rFonts w:ascii="Tajawal" w:hAnsi="Tajawal"/>
          <w:b/>
          <w:bCs/>
          <w:color w:val="444444"/>
          <w:shd w:val="clear" w:color="auto" w:fill="FFFFFF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</w:t>
      </w:r>
      <w:r w:rsidR="00320152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أ- </w:t>
      </w:r>
      <w:r w:rsidR="00320152" w:rsidRPr="00A1536F">
        <w:rPr>
          <w:rFonts w:ascii="Arial" w:hAnsi="Arial"/>
          <w:b/>
          <w:bCs/>
          <w:color w:val="202122"/>
          <w:sz w:val="28"/>
          <w:szCs w:val="28"/>
          <w:shd w:val="clear" w:color="auto" w:fill="FFFFFF"/>
          <w:rtl/>
        </w:rPr>
        <w:t>قُلْ</w:t>
      </w:r>
      <w:r w:rsidR="00320152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                         ب- </w:t>
      </w:r>
      <w:r w:rsidR="00320152" w:rsidRPr="00A1536F">
        <w:rPr>
          <w:rFonts w:ascii="Arial" w:hAnsi="Arial"/>
          <w:b/>
          <w:bCs/>
          <w:color w:val="202122"/>
          <w:sz w:val="28"/>
          <w:szCs w:val="28"/>
          <w:shd w:val="clear" w:color="auto" w:fill="FFFFFF"/>
          <w:rtl/>
        </w:rPr>
        <w:t>أَعُوذُ</w:t>
      </w:r>
      <w:r w:rsidR="00320152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                               ج </w:t>
      </w:r>
      <w:r w:rsidR="00320152" w:rsidRPr="00A1536F"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  <w:t>–</w:t>
      </w:r>
      <w:r w:rsidR="00320152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320152" w:rsidRPr="00A1536F">
        <w:rPr>
          <w:rFonts w:ascii="Arial" w:hAnsi="Arial"/>
          <w:b/>
          <w:bCs/>
          <w:color w:val="202122"/>
          <w:sz w:val="28"/>
          <w:szCs w:val="28"/>
          <w:shd w:val="clear" w:color="auto" w:fill="FFFFFF"/>
          <w:rtl/>
        </w:rPr>
        <w:t>الْفَلَقِ</w:t>
      </w:r>
    </w:p>
    <w:p w14:paraId="2EB2F6BC" w14:textId="21A2FFCF" w:rsidR="00FF6E0B" w:rsidRPr="00A1536F" w:rsidRDefault="00463B7A" w:rsidP="00AF53A3">
      <w:pPr>
        <w:tabs>
          <w:tab w:val="right" w:pos="10800"/>
        </w:tabs>
        <w:bidi w:val="0"/>
        <w:spacing w:line="360" w:lineRule="auto"/>
        <w:jc w:val="right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ثانيا</w:t>
      </w:r>
      <w:r w:rsidR="00816F91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: </w:t>
      </w:r>
      <w:r w:rsidR="00F42CC9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فقه العبادات:                    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               </w:t>
      </w:r>
      <w:r w:rsidR="00F42CC9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</w:t>
      </w:r>
      <w:r w:rsidR="00F76BA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</w:t>
      </w:r>
      <w:r w:rsidR="00F76BA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</w:t>
      </w:r>
      <w:r w:rsidR="00F42CC9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</w:t>
      </w:r>
    </w:p>
    <w:p w14:paraId="67C0F43B" w14:textId="3C7E8C47" w:rsidR="00AF53A3" w:rsidRPr="00A1536F" w:rsidRDefault="00526488" w:rsidP="00AF53A3">
      <w:pPr>
        <w:pStyle w:val="ListParagraph"/>
        <w:numPr>
          <w:ilvl w:val="0"/>
          <w:numId w:val="14"/>
        </w:numPr>
        <w:tabs>
          <w:tab w:val="right" w:pos="10800"/>
        </w:tabs>
        <w:spacing w:line="360" w:lineRule="auto"/>
        <w:rPr>
          <w:rFonts w:asciiTheme="minorHAnsi" w:eastAsiaTheme="minorEastAsia" w:hAnsiTheme="minorHAnsi" w:cstheme="minorHAnsi"/>
          <w:b/>
          <w:bCs/>
          <w:sz w:val="28"/>
          <w:szCs w:val="28"/>
          <w:u w:val="single"/>
          <w:bdr w:val="none" w:sz="0" w:space="0" w:color="auto" w:frame="1"/>
        </w:rPr>
      </w:pPr>
      <w:r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>يقارن</w:t>
      </w:r>
      <w:r w:rsidR="00AF53A3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 بين صلاة الجمعة وصلاة العيد : </w:t>
      </w:r>
    </w:p>
    <w:tbl>
      <w:tblPr>
        <w:tblStyle w:val="TableGrid"/>
        <w:tblW w:w="0" w:type="auto"/>
        <w:tblInd w:w="1129" w:type="dxa"/>
        <w:tblLook w:val="04A0" w:firstRow="1" w:lastRow="0" w:firstColumn="1" w:lastColumn="0" w:noHBand="0" w:noVBand="1"/>
      </w:tblPr>
      <w:tblGrid>
        <w:gridCol w:w="3686"/>
        <w:gridCol w:w="2378"/>
        <w:gridCol w:w="3597"/>
      </w:tblGrid>
      <w:tr w:rsidR="00AF53A3" w:rsidRPr="00A1536F" w14:paraId="36AD2EED" w14:textId="77777777" w:rsidTr="001F1610">
        <w:tc>
          <w:tcPr>
            <w:tcW w:w="3686" w:type="dxa"/>
          </w:tcPr>
          <w:p w14:paraId="7066763D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center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صلاة العيد</w:t>
            </w:r>
          </w:p>
        </w:tc>
        <w:tc>
          <w:tcPr>
            <w:tcW w:w="2378" w:type="dxa"/>
          </w:tcPr>
          <w:p w14:paraId="25D2F733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center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صلاة الجمعة</w:t>
            </w:r>
          </w:p>
        </w:tc>
        <w:tc>
          <w:tcPr>
            <w:tcW w:w="3597" w:type="dxa"/>
          </w:tcPr>
          <w:p w14:paraId="29622EE1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</w:tr>
      <w:tr w:rsidR="00AF53A3" w:rsidRPr="00A1536F" w14:paraId="13638221" w14:textId="77777777" w:rsidTr="00A1536F">
        <w:trPr>
          <w:trHeight w:val="728"/>
        </w:trPr>
        <w:tc>
          <w:tcPr>
            <w:tcW w:w="3686" w:type="dxa"/>
          </w:tcPr>
          <w:p w14:paraId="2CEE14FD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378" w:type="dxa"/>
          </w:tcPr>
          <w:p w14:paraId="44A7EE0C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597" w:type="dxa"/>
          </w:tcPr>
          <w:p w14:paraId="79642EC7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عدد الركعات </w:t>
            </w:r>
          </w:p>
        </w:tc>
      </w:tr>
      <w:tr w:rsidR="00AF53A3" w:rsidRPr="00A1536F" w14:paraId="0B18B52B" w14:textId="77777777" w:rsidTr="00A1536F">
        <w:trPr>
          <w:trHeight w:val="692"/>
        </w:trPr>
        <w:tc>
          <w:tcPr>
            <w:tcW w:w="3686" w:type="dxa"/>
          </w:tcPr>
          <w:p w14:paraId="6B83ECF3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378" w:type="dxa"/>
          </w:tcPr>
          <w:p w14:paraId="3F2612A0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597" w:type="dxa"/>
          </w:tcPr>
          <w:p w14:paraId="32A550C7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زمن الخطبة قبل أو بعد الصلاة </w:t>
            </w:r>
          </w:p>
        </w:tc>
      </w:tr>
      <w:tr w:rsidR="00AF53A3" w:rsidRPr="00A1536F" w14:paraId="00095725" w14:textId="77777777" w:rsidTr="00A1536F">
        <w:trPr>
          <w:trHeight w:val="728"/>
        </w:trPr>
        <w:tc>
          <w:tcPr>
            <w:tcW w:w="3686" w:type="dxa"/>
          </w:tcPr>
          <w:p w14:paraId="4DEAE20D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2378" w:type="dxa"/>
          </w:tcPr>
          <w:p w14:paraId="46EEE5BD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</w:p>
        </w:tc>
        <w:tc>
          <w:tcPr>
            <w:tcW w:w="3597" w:type="dxa"/>
          </w:tcPr>
          <w:p w14:paraId="55F05568" w14:textId="77777777" w:rsidR="00AF53A3" w:rsidRPr="00A1536F" w:rsidRDefault="00AF53A3" w:rsidP="001F1610">
            <w:pPr>
              <w:tabs>
                <w:tab w:val="right" w:pos="10800"/>
              </w:tabs>
              <w:bidi w:val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الوقت </w:t>
            </w:r>
          </w:p>
        </w:tc>
      </w:tr>
    </w:tbl>
    <w:p w14:paraId="773137AE" w14:textId="77777777" w:rsidR="00A1536F" w:rsidRPr="00A1536F" w:rsidRDefault="00A1536F" w:rsidP="00A1536F">
      <w:pPr>
        <w:tabs>
          <w:tab w:val="right" w:pos="10800"/>
        </w:tabs>
        <w:spacing w:line="360" w:lineRule="auto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</w:p>
    <w:p w14:paraId="3F55F9E6" w14:textId="2A896E03" w:rsidR="00F42CC9" w:rsidRPr="00A1536F" w:rsidRDefault="00526488" w:rsidP="00D262E6">
      <w:pPr>
        <w:pStyle w:val="ListParagraph"/>
        <w:numPr>
          <w:ilvl w:val="0"/>
          <w:numId w:val="14"/>
        </w:numPr>
        <w:tabs>
          <w:tab w:val="right" w:pos="10800"/>
        </w:tabs>
        <w:spacing w:line="360" w:lineRule="auto"/>
        <w:rPr>
          <w:rFonts w:asciiTheme="minorHAnsi" w:eastAsiaTheme="minorEastAsia" w:hAnsiTheme="minorHAnsi" w:cstheme="minorHAnsi"/>
          <w:b/>
          <w:bCs/>
          <w:sz w:val="28"/>
          <w:szCs w:val="28"/>
          <w:u w:val="single"/>
          <w:bdr w:val="none" w:sz="0" w:space="0" w:color="auto" w:frame="1"/>
          <w:rtl/>
        </w:rPr>
      </w:pPr>
      <w:r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يضع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إشارة (  </w:t>
      </w:r>
      <w:r w:rsidR="00FF6E0B" w:rsidRPr="00A1536F">
        <w:rPr>
          <w:rFonts w:ascii="Wingdings 2" w:eastAsia="Calibri" w:hAnsi="Wingdings 2" w:cs="Wingdings 2"/>
          <w:b/>
          <w:bCs/>
          <w:sz w:val="32"/>
          <w:szCs w:val="32"/>
          <w:u w:val="single"/>
        </w:rPr>
        <w:t>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 ) أو (  </w:t>
      </w:r>
      <w:r w:rsidR="00FF6E0B" w:rsidRPr="00A1536F">
        <w:rPr>
          <w:rFonts w:ascii="Wingdings 2" w:eastAsia="Calibri" w:hAnsi="Wingdings 2" w:cs="Wingdings 2"/>
          <w:b/>
          <w:bCs/>
          <w:sz w:val="32"/>
          <w:szCs w:val="32"/>
          <w:u w:val="single"/>
        </w:rPr>
        <w:t></w:t>
      </w:r>
      <w:r w:rsidR="00BF2C33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 )  أمام العبارات الآتية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 :</w:t>
      </w:r>
      <w:r w:rsidR="00F42CC9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  </w:t>
      </w:r>
    </w:p>
    <w:p w14:paraId="07AA55AD" w14:textId="143A38A6" w:rsidR="00FF6E0B" w:rsidRPr="00A1536F" w:rsidRDefault="00816F91" w:rsidP="007825D0">
      <w:pPr>
        <w:tabs>
          <w:tab w:val="right" w:pos="10800"/>
        </w:tabs>
        <w:bidi w:val="0"/>
        <w:spacing w:line="360" w:lineRule="auto"/>
        <w:jc w:val="right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1- </w:t>
      </w:r>
      <w:r w:rsidR="007825D0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لا تجوز صلاة الجماعة في البر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. </w:t>
      </w:r>
      <w:r w:rsidR="007825D0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                                                     </w:t>
      </w:r>
      <w:r w:rsidR="00A1536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7825D0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(    </w:t>
      </w:r>
      <w:r w:rsidR="00A1536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)</w:t>
      </w:r>
    </w:p>
    <w:p w14:paraId="0756E2C0" w14:textId="2CF51FDC" w:rsidR="00816F91" w:rsidRPr="00A1536F" w:rsidRDefault="00816F91" w:rsidP="00C144DB">
      <w:pPr>
        <w:tabs>
          <w:tab w:val="right" w:pos="10800"/>
        </w:tabs>
        <w:bidi w:val="0"/>
        <w:spacing w:line="360" w:lineRule="auto"/>
        <w:jc w:val="right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2- </w:t>
      </w:r>
      <w:r w:rsidR="007825D0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صلاة الجماعة أفضل ب</w:t>
      </w:r>
      <w:r w:rsidR="00C144D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  <w:lang w:bidi="ar-AE"/>
        </w:rPr>
        <w:t>خمس</w:t>
      </w:r>
      <w:r w:rsidR="007825D0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وعشرين درجة من صلاة المنفرد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.          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(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A1536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="00A1536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)</w:t>
      </w:r>
    </w:p>
    <w:p w14:paraId="488A7D49" w14:textId="5FE09619" w:rsidR="00FF6E0B" w:rsidRPr="00A1536F" w:rsidRDefault="00816F91" w:rsidP="007825D0">
      <w:pPr>
        <w:tabs>
          <w:tab w:val="right" w:pos="10800"/>
        </w:tabs>
        <w:bidi w:val="0"/>
        <w:spacing w:line="360" w:lineRule="auto"/>
        <w:jc w:val="right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3- </w:t>
      </w:r>
      <w:r w:rsidR="007825D0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دخل مع الإمام في الركعة الثالثة من صلاة المغرب وسلم معه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. 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 </w:t>
      </w:r>
      <w:r w:rsidR="00D262E6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( 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</w:t>
      </w:r>
      <w:r w:rsidR="00A1536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)</w:t>
      </w:r>
    </w:p>
    <w:p w14:paraId="27534810" w14:textId="3B081688" w:rsidR="00816F91" w:rsidRPr="00A1536F" w:rsidRDefault="007825D0" w:rsidP="007825D0">
      <w:pPr>
        <w:pStyle w:val="ListParagraph"/>
        <w:numPr>
          <w:ilvl w:val="0"/>
          <w:numId w:val="17"/>
        </w:numPr>
        <w:tabs>
          <w:tab w:val="right" w:pos="10800"/>
        </w:tabs>
        <w:spacing w:line="360" w:lineRule="auto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دخل مع الإمام في السجود الثاني من الركعة الأولى للفجر، فصلى ركعة بعد سلام الإمام .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(      </w:t>
      </w:r>
      <w:r w:rsidR="00A1536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 </w:t>
      </w:r>
      <w:r w:rsidR="00FF6E0B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) </w:t>
      </w:r>
    </w:p>
    <w:p w14:paraId="6B0457B7" w14:textId="2139EF49" w:rsidR="007825D0" w:rsidRPr="00A1536F" w:rsidRDefault="007825D0" w:rsidP="007825D0">
      <w:pPr>
        <w:pStyle w:val="ListParagraph"/>
        <w:numPr>
          <w:ilvl w:val="0"/>
          <w:numId w:val="17"/>
        </w:numPr>
        <w:tabs>
          <w:tab w:val="right" w:pos="10800"/>
        </w:tabs>
        <w:spacing w:line="360" w:lineRule="auto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من آداب العيد الإفطار على تمرات قبل الذهاب لصلاة عيد الفطر      </w:t>
      </w:r>
      <w:r w:rsidR="00183498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(     </w:t>
      </w:r>
      <w:r w:rsidR="00A1536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)</w:t>
      </w:r>
    </w:p>
    <w:p w14:paraId="610E1D65" w14:textId="22919ECF" w:rsidR="00816F91" w:rsidRPr="00A1536F" w:rsidRDefault="007825D0" w:rsidP="00AF53A3">
      <w:pPr>
        <w:pStyle w:val="ListParagraph"/>
        <w:numPr>
          <w:ilvl w:val="0"/>
          <w:numId w:val="17"/>
        </w:numPr>
        <w:tabs>
          <w:tab w:val="right" w:pos="10800"/>
        </w:tabs>
        <w:spacing w:line="360" w:lineRule="auto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من سنن يوم الجمعة قراءة سورة مريم                                             </w:t>
      </w:r>
      <w:r w:rsidR="00183498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(    </w:t>
      </w:r>
      <w:r w:rsidR="00A1536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     ) </w:t>
      </w:r>
    </w:p>
    <w:p w14:paraId="68A4229C" w14:textId="70C26C21" w:rsidR="00183498" w:rsidRPr="00A1536F" w:rsidRDefault="00183498" w:rsidP="00183498">
      <w:pPr>
        <w:tabs>
          <w:tab w:val="right" w:pos="10800"/>
        </w:tabs>
        <w:bidi w:val="0"/>
        <w:spacing w:line="240" w:lineRule="auto"/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AE"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ج- </w:t>
      </w:r>
      <w:r w:rsidR="00526488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AE"/>
        </w:rPr>
        <w:t>يعلل</w:t>
      </w:r>
      <w:r w:rsidRPr="00A1536F">
        <w:rPr>
          <w:rFonts w:ascii="Simplified Arabic" w:hAnsi="Simplified Arabic" w:cs="Simplified Arabic" w:hint="cs"/>
          <w:b/>
          <w:bCs/>
          <w:sz w:val="28"/>
          <w:szCs w:val="28"/>
          <w:u w:val="single"/>
          <w:rtl/>
          <w:lang w:bidi="ar-AE"/>
        </w:rPr>
        <w:t>: سبب عدم تحديد ساعة استجابة الدعاء من يوم الجمعة</w:t>
      </w:r>
      <w:r w:rsidRPr="00A1536F">
        <w:rPr>
          <w:rFonts w:ascii="Simplified Arabic" w:hAnsi="Simplified Arabic" w:cs="Simplified Arabic" w:hint="cs"/>
          <w:b/>
          <w:bCs/>
          <w:sz w:val="28"/>
          <w:szCs w:val="28"/>
          <w:rtl/>
          <w:lang w:bidi="ar-AE"/>
        </w:rPr>
        <w:t xml:space="preserve"> :</w:t>
      </w:r>
    </w:p>
    <w:p w14:paraId="6627244C" w14:textId="06A85340" w:rsidR="00183498" w:rsidRPr="00A1536F" w:rsidRDefault="00183498" w:rsidP="00183498">
      <w:pPr>
        <w:tabs>
          <w:tab w:val="right" w:pos="10800"/>
        </w:tabs>
        <w:bidi w:val="0"/>
        <w:spacing w:line="240" w:lineRule="auto"/>
        <w:jc w:val="right"/>
        <w:rPr>
          <w:rFonts w:ascii="Simplified Arabic" w:hAnsi="Simplified Arabic" w:cs="Simplified Arabic"/>
          <w:b/>
          <w:bCs/>
          <w:sz w:val="28"/>
          <w:szCs w:val="28"/>
          <w:rtl/>
          <w:lang w:bidi="ar-AE"/>
        </w:rPr>
      </w:pPr>
      <w:r w:rsidRPr="00A1536F">
        <w:rPr>
          <w:rFonts w:ascii="Simplified Arabic" w:hAnsi="Simplified Arabic" w:cs="Simplified Arabic" w:hint="cs"/>
          <w:b/>
          <w:bCs/>
          <w:sz w:val="28"/>
          <w:szCs w:val="28"/>
          <w:rtl/>
          <w:lang w:bidi="ar-AE"/>
        </w:rPr>
        <w:t>...............................................................................................................</w:t>
      </w:r>
    </w:p>
    <w:p w14:paraId="778FFFC6" w14:textId="52D0719A" w:rsidR="00AF53A3" w:rsidRPr="00A1536F" w:rsidRDefault="00AF53A3" w:rsidP="00AF53A3">
      <w:pPr>
        <w:tabs>
          <w:tab w:val="right" w:pos="10800"/>
        </w:tabs>
        <w:bidi w:val="0"/>
        <w:spacing w:line="360" w:lineRule="auto"/>
        <w:jc w:val="right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ثالث</w:t>
      </w:r>
      <w:r w:rsidR="00BF2C33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ــ</w:t>
      </w: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 xml:space="preserve">اً:  السيرة النبوية الشريفة                                                                                          </w:t>
      </w:r>
    </w:p>
    <w:p w14:paraId="26625E3C" w14:textId="5187D271" w:rsidR="00AF53A3" w:rsidRPr="00A1536F" w:rsidRDefault="00526488" w:rsidP="00AF53A3">
      <w:pPr>
        <w:pStyle w:val="ListParagraph"/>
        <w:numPr>
          <w:ilvl w:val="0"/>
          <w:numId w:val="18"/>
        </w:numPr>
        <w:tabs>
          <w:tab w:val="right" w:pos="10800"/>
        </w:tabs>
        <w:spacing w:line="360" w:lineRule="auto"/>
        <w:rPr>
          <w:rFonts w:asciiTheme="minorHAnsi" w:eastAsiaTheme="minorEastAsia" w:hAnsiTheme="minorHAnsi" w:cstheme="minorHAnsi"/>
          <w:b/>
          <w:bCs/>
          <w:sz w:val="28"/>
          <w:szCs w:val="28"/>
          <w:u w:val="single"/>
          <w:bdr w:val="none" w:sz="0" w:space="0" w:color="auto" w:frame="1"/>
        </w:rPr>
      </w:pPr>
      <w:r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يصل </w:t>
      </w:r>
      <w:r w:rsidR="00AF53A3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>بين الجملة من العمود الأول وما</w:t>
      </w:r>
      <w:r w:rsidR="00FE16DF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 </w:t>
      </w:r>
      <w:r w:rsidR="00AF53A3"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 xml:space="preserve">يناسبها من العمود الثاني: </w:t>
      </w:r>
    </w:p>
    <w:tbl>
      <w:tblPr>
        <w:tblStyle w:val="TableGrid"/>
        <w:bidiVisual/>
        <w:tblW w:w="0" w:type="auto"/>
        <w:tblInd w:w="359" w:type="dxa"/>
        <w:tblLook w:val="04A0" w:firstRow="1" w:lastRow="0" w:firstColumn="1" w:lastColumn="0" w:noHBand="0" w:noVBand="1"/>
      </w:tblPr>
      <w:tblGrid>
        <w:gridCol w:w="5035"/>
        <w:gridCol w:w="5035"/>
      </w:tblGrid>
      <w:tr w:rsidR="00AF53A3" w:rsidRPr="00A1536F" w14:paraId="61127274" w14:textId="77777777" w:rsidTr="00AF53A3">
        <w:tc>
          <w:tcPr>
            <w:tcW w:w="5035" w:type="dxa"/>
          </w:tcPr>
          <w:p w14:paraId="404208EF" w14:textId="5D90340B" w:rsidR="00AF53A3" w:rsidRPr="00A1536F" w:rsidRDefault="00AF53A3" w:rsidP="00AF53A3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هاجر النبي من مكة المكرمة إلى</w:t>
            </w:r>
            <w:r w:rsidR="00BF2C33"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.....................</w:t>
            </w: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 </w:t>
            </w:r>
          </w:p>
        </w:tc>
        <w:tc>
          <w:tcPr>
            <w:tcW w:w="5035" w:type="dxa"/>
          </w:tcPr>
          <w:p w14:paraId="405D9463" w14:textId="1FE05B40" w:rsidR="00AF53A3" w:rsidRPr="00A1536F" w:rsidRDefault="00AF53A3" w:rsidP="00AF53A3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                     عبد الله بن أريقط </w:t>
            </w:r>
          </w:p>
        </w:tc>
      </w:tr>
      <w:tr w:rsidR="00AF53A3" w:rsidRPr="00A1536F" w14:paraId="056ECAFA" w14:textId="77777777" w:rsidTr="00AF53A3">
        <w:tc>
          <w:tcPr>
            <w:tcW w:w="5035" w:type="dxa"/>
          </w:tcPr>
          <w:p w14:paraId="1BBDB9D7" w14:textId="708C9DD7" w:rsidR="00AF53A3" w:rsidRPr="00A1536F" w:rsidRDefault="00AF53A3" w:rsidP="003065A8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كان رفيق النبي في هجرته صاحبه </w:t>
            </w:r>
            <w:r w:rsidR="00BF2C33"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...................</w:t>
            </w:r>
          </w:p>
        </w:tc>
        <w:tc>
          <w:tcPr>
            <w:tcW w:w="5035" w:type="dxa"/>
          </w:tcPr>
          <w:p w14:paraId="588F1D95" w14:textId="4D757348" w:rsidR="00AF53A3" w:rsidRPr="00A1536F" w:rsidRDefault="00AF53A3" w:rsidP="00AF53A3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المدينة المنورة </w:t>
            </w:r>
          </w:p>
        </w:tc>
      </w:tr>
      <w:tr w:rsidR="00AF53A3" w:rsidRPr="00A1536F" w14:paraId="4F483495" w14:textId="77777777" w:rsidTr="00AF53A3">
        <w:tc>
          <w:tcPr>
            <w:tcW w:w="5035" w:type="dxa"/>
          </w:tcPr>
          <w:p w14:paraId="066D973D" w14:textId="5296AFFF" w:rsidR="00AF53A3" w:rsidRPr="00A1536F" w:rsidRDefault="00AF53A3" w:rsidP="00AF53A3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كان .....</w:t>
            </w:r>
            <w:r w:rsidR="00BF2C33"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.........</w:t>
            </w: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................. ينقل له الأخبار </w:t>
            </w:r>
          </w:p>
        </w:tc>
        <w:tc>
          <w:tcPr>
            <w:tcW w:w="5035" w:type="dxa"/>
          </w:tcPr>
          <w:p w14:paraId="354FBE67" w14:textId="4B7AEEE4" w:rsidR="00AF53A3" w:rsidRPr="00A1536F" w:rsidRDefault="00AF53A3" w:rsidP="00AF53A3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أبو بكر الصديق رضي الله عنه </w:t>
            </w:r>
          </w:p>
        </w:tc>
      </w:tr>
      <w:tr w:rsidR="00AF53A3" w:rsidRPr="00A1536F" w14:paraId="35C8CFB5" w14:textId="77777777" w:rsidTr="00AF53A3">
        <w:tc>
          <w:tcPr>
            <w:tcW w:w="5035" w:type="dxa"/>
          </w:tcPr>
          <w:p w14:paraId="201616B1" w14:textId="00297C6A" w:rsidR="00AF53A3" w:rsidRPr="00A1536F" w:rsidRDefault="00AF53A3" w:rsidP="003065A8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دليل</w:t>
            </w:r>
            <w:r w:rsidR="003065A8"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طريق </w:t>
            </w: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</w:t>
            </w:r>
            <w:r w:rsidR="003065A8"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الهجرة</w:t>
            </w: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هو </w:t>
            </w:r>
            <w:r w:rsidR="00BF2C33"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..............................</w:t>
            </w:r>
          </w:p>
        </w:tc>
        <w:tc>
          <w:tcPr>
            <w:tcW w:w="5035" w:type="dxa"/>
          </w:tcPr>
          <w:p w14:paraId="0A71409F" w14:textId="0E49F592" w:rsidR="00AF53A3" w:rsidRPr="00A1536F" w:rsidRDefault="00AF53A3" w:rsidP="00AF53A3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عبد الله بن أبي بكر </w:t>
            </w:r>
          </w:p>
        </w:tc>
      </w:tr>
      <w:tr w:rsidR="003065A8" w:rsidRPr="00A1536F" w14:paraId="1003692B" w14:textId="77777777" w:rsidTr="00AF53A3">
        <w:tc>
          <w:tcPr>
            <w:tcW w:w="5035" w:type="dxa"/>
          </w:tcPr>
          <w:p w14:paraId="65BCE570" w14:textId="79EA9A08" w:rsidR="003065A8" w:rsidRPr="00A1536F" w:rsidRDefault="003065A8" w:rsidP="003065A8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حملت ..</w:t>
            </w:r>
            <w:r w:rsidR="00BF2C33"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....</w:t>
            </w: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....... الطعام للنبي وصاحبه في الغار </w:t>
            </w:r>
          </w:p>
        </w:tc>
        <w:tc>
          <w:tcPr>
            <w:tcW w:w="5035" w:type="dxa"/>
          </w:tcPr>
          <w:p w14:paraId="1ABAEC2E" w14:textId="7727EBFA" w:rsidR="003065A8" w:rsidRPr="00A1536F" w:rsidRDefault="003065A8" w:rsidP="003065A8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علي بن أبي طالب </w:t>
            </w:r>
          </w:p>
        </w:tc>
      </w:tr>
      <w:tr w:rsidR="003065A8" w:rsidRPr="00A1536F" w14:paraId="2903BD23" w14:textId="77777777" w:rsidTr="00AF53A3">
        <w:tc>
          <w:tcPr>
            <w:tcW w:w="5035" w:type="dxa"/>
          </w:tcPr>
          <w:p w14:paraId="7F0B1962" w14:textId="38242FAD" w:rsidR="003065A8" w:rsidRPr="00A1536F" w:rsidRDefault="003065A8" w:rsidP="00AF53A3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نام في فراش النبي الكريم ليلة الهجرة</w:t>
            </w:r>
            <w:r w:rsidR="00BF2C33"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 xml:space="preserve"> ..............</w:t>
            </w:r>
          </w:p>
        </w:tc>
        <w:tc>
          <w:tcPr>
            <w:tcW w:w="5035" w:type="dxa"/>
          </w:tcPr>
          <w:p w14:paraId="67D9C913" w14:textId="67F9C9EE" w:rsidR="003065A8" w:rsidRPr="00A1536F" w:rsidRDefault="003065A8" w:rsidP="00AF53A3">
            <w:pPr>
              <w:pStyle w:val="ListParagraph"/>
              <w:tabs>
                <w:tab w:val="right" w:pos="10800"/>
              </w:tabs>
              <w:spacing w:line="360" w:lineRule="auto"/>
              <w:ind w:left="0"/>
              <w:jc w:val="right"/>
              <w:rPr>
                <w:rFonts w:asciiTheme="minorHAnsi" w:eastAsiaTheme="minorEastAsia" w:hAnsiTheme="minorHAnsi" w:cstheme="minorHAnsi"/>
                <w:b/>
                <w:bCs/>
                <w:sz w:val="28"/>
                <w:szCs w:val="28"/>
                <w:bdr w:val="none" w:sz="0" w:space="0" w:color="auto" w:frame="1"/>
                <w:rtl/>
              </w:rPr>
            </w:pPr>
            <w:r w:rsidRPr="00A1536F">
              <w:rPr>
                <w:rFonts w:asciiTheme="minorHAnsi" w:eastAsiaTheme="minorEastAsia" w:hAnsiTheme="minorHAnsi" w:cstheme="minorHAnsi" w:hint="cs"/>
                <w:b/>
                <w:bCs/>
                <w:sz w:val="28"/>
                <w:szCs w:val="28"/>
                <w:bdr w:val="none" w:sz="0" w:space="0" w:color="auto" w:frame="1"/>
                <w:rtl/>
              </w:rPr>
              <w:t>أسماء بنت أبي بكر</w:t>
            </w:r>
          </w:p>
        </w:tc>
      </w:tr>
    </w:tbl>
    <w:p w14:paraId="0657F1C9" w14:textId="6993D948" w:rsidR="003065A8" w:rsidRPr="00A1536F" w:rsidRDefault="003065A8" w:rsidP="003065A8">
      <w:pPr>
        <w:pStyle w:val="ListParagraph"/>
        <w:tabs>
          <w:tab w:val="right" w:pos="10800"/>
        </w:tabs>
        <w:spacing w:line="240" w:lineRule="auto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</w:rPr>
      </w:pPr>
    </w:p>
    <w:p w14:paraId="4324D86F" w14:textId="0EC53147" w:rsidR="00AF53A3" w:rsidRPr="00A1536F" w:rsidRDefault="003065A8" w:rsidP="003065A8">
      <w:pPr>
        <w:pStyle w:val="ListParagraph"/>
        <w:numPr>
          <w:ilvl w:val="0"/>
          <w:numId w:val="18"/>
        </w:numPr>
        <w:tabs>
          <w:tab w:val="right" w:pos="10800"/>
        </w:tabs>
        <w:spacing w:line="240" w:lineRule="auto"/>
        <w:rPr>
          <w:rFonts w:asciiTheme="minorHAnsi" w:eastAsiaTheme="minorEastAsia" w:hAnsiTheme="minorHAnsi" w:cstheme="minorHAnsi"/>
          <w:b/>
          <w:bCs/>
          <w:sz w:val="28"/>
          <w:szCs w:val="28"/>
          <w:u w:val="single"/>
          <w:bdr w:val="none" w:sz="0" w:space="0" w:color="auto" w:frame="1"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u w:val="single"/>
          <w:bdr w:val="none" w:sz="0" w:space="0" w:color="auto" w:frame="1"/>
          <w:rtl/>
        </w:rPr>
        <w:t>وصل الكفار إلى باب الغار ورغم ذلك لم يروا النبي الكريم وصاحبه بداخله ، علام يدل ذلك .</w:t>
      </w:r>
    </w:p>
    <w:p w14:paraId="48F8F848" w14:textId="77777777" w:rsidR="003065A8" w:rsidRPr="00A1536F" w:rsidRDefault="003065A8" w:rsidP="003065A8">
      <w:pPr>
        <w:pStyle w:val="ListParagraph"/>
        <w:tabs>
          <w:tab w:val="right" w:pos="10800"/>
        </w:tabs>
        <w:spacing w:line="240" w:lineRule="auto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</w:rPr>
      </w:pPr>
    </w:p>
    <w:p w14:paraId="46438773" w14:textId="2D754154" w:rsidR="003065A8" w:rsidRPr="00A1536F" w:rsidRDefault="003065A8" w:rsidP="003065A8">
      <w:pPr>
        <w:pStyle w:val="ListParagraph"/>
        <w:tabs>
          <w:tab w:val="right" w:pos="10800"/>
        </w:tabs>
        <w:spacing w:line="240" w:lineRule="auto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.......................................................................................................................</w:t>
      </w:r>
    </w:p>
    <w:p w14:paraId="6B84E6D4" w14:textId="649855EA" w:rsidR="00AF53A3" w:rsidRPr="00A1536F" w:rsidRDefault="00F76BAF" w:rsidP="00AF53A3">
      <w:pPr>
        <w:tabs>
          <w:tab w:val="right" w:pos="10800"/>
        </w:tabs>
        <w:bidi w:val="0"/>
        <w:spacing w:line="240" w:lineRule="auto"/>
        <w:jc w:val="center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نرجو لكم دوام التوفيق والنجاح</w:t>
      </w:r>
    </w:p>
    <w:p w14:paraId="4C5EC005" w14:textId="070D6494" w:rsidR="00194932" w:rsidRPr="00A1536F" w:rsidRDefault="00F76BAF" w:rsidP="00FF6E0B">
      <w:pPr>
        <w:tabs>
          <w:tab w:val="right" w:pos="10800"/>
        </w:tabs>
        <w:bidi w:val="0"/>
        <w:spacing w:line="240" w:lineRule="auto"/>
        <w:jc w:val="center"/>
        <w:rPr>
          <w:rFonts w:asciiTheme="minorHAnsi" w:eastAsiaTheme="minorEastAsia" w:hAnsiTheme="minorHAnsi" w:cstheme="minorHAnsi"/>
          <w:b/>
          <w:bCs/>
          <w:sz w:val="28"/>
          <w:szCs w:val="28"/>
          <w:bdr w:val="none" w:sz="0" w:space="0" w:color="auto" w:frame="1"/>
          <w:rtl/>
        </w:rPr>
      </w:pPr>
      <w:r w:rsidRPr="00A1536F">
        <w:rPr>
          <w:rFonts w:asciiTheme="minorHAnsi" w:eastAsiaTheme="minorEastAsia" w:hAnsiTheme="minorHAnsi" w:cstheme="minorHAnsi" w:hint="cs"/>
          <w:b/>
          <w:bCs/>
          <w:sz w:val="28"/>
          <w:szCs w:val="28"/>
          <w:bdr w:val="none" w:sz="0" w:space="0" w:color="auto" w:frame="1"/>
          <w:rtl/>
        </w:rPr>
        <w:t>قسم المواد الوزارية</w:t>
      </w:r>
    </w:p>
    <w:p w14:paraId="4DFA71FD" w14:textId="77777777" w:rsidR="00F42CC9" w:rsidRPr="00F42CC9" w:rsidRDefault="00F42CC9" w:rsidP="00FF6E0B">
      <w:pPr>
        <w:tabs>
          <w:tab w:val="right" w:pos="10800"/>
        </w:tabs>
        <w:bidi w:val="0"/>
        <w:spacing w:line="240" w:lineRule="auto"/>
        <w:jc w:val="right"/>
        <w:rPr>
          <w:rFonts w:asciiTheme="minorHAnsi" w:eastAsiaTheme="minorEastAsia" w:hAnsiTheme="minorHAnsi" w:cstheme="minorHAnsi"/>
          <w:sz w:val="28"/>
          <w:szCs w:val="28"/>
          <w:bdr w:val="none" w:sz="0" w:space="0" w:color="auto" w:frame="1"/>
        </w:rPr>
      </w:pPr>
    </w:p>
    <w:sectPr w:rsidR="00F42CC9" w:rsidRPr="00F42CC9" w:rsidSect="00B52ABF">
      <w:footerReference w:type="default" r:id="rId10"/>
      <w:pgSz w:w="12240" w:h="15840"/>
      <w:pgMar w:top="450" w:right="720" w:bottom="720" w:left="720" w:header="720" w:footer="720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F29218E" w14:textId="77777777" w:rsidR="002E7836" w:rsidRDefault="002E7836" w:rsidP="005E0E76">
      <w:pPr>
        <w:spacing w:after="0" w:line="240" w:lineRule="auto"/>
      </w:pPr>
      <w:r>
        <w:separator/>
      </w:r>
    </w:p>
  </w:endnote>
  <w:endnote w:type="continuationSeparator" w:id="0">
    <w:p w14:paraId="18FD4533" w14:textId="77777777" w:rsidR="002E7836" w:rsidRDefault="002E7836" w:rsidP="005E0E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ajawal">
    <w:altName w:val="Times New Roman"/>
    <w:panose1 w:val="00000000000000000000"/>
    <w:charset w:val="00"/>
    <w:family w:val="roman"/>
    <w:notTrueType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71994C" w14:textId="77777777" w:rsidR="00F3037A" w:rsidRDefault="00682D5C" w:rsidP="00682D5C">
    <w:pPr>
      <w:pStyle w:val="Footer"/>
      <w:tabs>
        <w:tab w:val="center" w:pos="5400"/>
        <w:tab w:val="left" w:pos="9814"/>
      </w:tabs>
    </w:pPr>
    <w:r>
      <w:rPr>
        <w:rtl/>
      </w:rPr>
      <w:tab/>
    </w:r>
    <w:r>
      <w:rPr>
        <w:rtl/>
      </w:rPr>
      <w:tab/>
    </w:r>
    <w:sdt>
      <w:sdtPr>
        <w:rPr>
          <w:rtl/>
        </w:rPr>
        <w:id w:val="-1810781893"/>
        <w:docPartObj>
          <w:docPartGallery w:val="Page Numbers (Bottom of Page)"/>
          <w:docPartUnique/>
        </w:docPartObj>
      </w:sdtPr>
      <w:sdtEndPr/>
      <w:sdtContent>
        <w:r w:rsidR="00B325C0">
          <w:fldChar w:fldCharType="begin"/>
        </w:r>
        <w:r w:rsidR="00F3037A">
          <w:instrText xml:space="preserve"> PAGE   \* MERGEFORMAT </w:instrText>
        </w:r>
        <w:r w:rsidR="00B325C0">
          <w:fldChar w:fldCharType="separate"/>
        </w:r>
        <w:r w:rsidR="00C144DB">
          <w:rPr>
            <w:noProof/>
            <w:rtl/>
          </w:rPr>
          <w:t>1</w:t>
        </w:r>
        <w:r w:rsidR="00B325C0">
          <w:rPr>
            <w:noProof/>
          </w:rPr>
          <w:fldChar w:fldCharType="end"/>
        </w:r>
      </w:sdtContent>
    </w:sdt>
    <w:r>
      <w:rPr>
        <w:rtl/>
      </w:rPr>
      <w:tab/>
    </w:r>
    <w:r>
      <w:rPr>
        <w:rtl/>
      </w:rPr>
      <w:tab/>
    </w:r>
  </w:p>
  <w:p w14:paraId="2A12BA40" w14:textId="77777777" w:rsidR="00F3037A" w:rsidRDefault="00F303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FE7436" w14:textId="77777777" w:rsidR="002E7836" w:rsidRDefault="002E7836" w:rsidP="005E0E76">
      <w:pPr>
        <w:spacing w:after="0" w:line="240" w:lineRule="auto"/>
      </w:pPr>
      <w:r>
        <w:separator/>
      </w:r>
    </w:p>
  </w:footnote>
  <w:footnote w:type="continuationSeparator" w:id="0">
    <w:p w14:paraId="7BB83884" w14:textId="77777777" w:rsidR="002E7836" w:rsidRDefault="002E7836" w:rsidP="005E0E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F4491A"/>
    <w:multiLevelType w:val="hybridMultilevel"/>
    <w:tmpl w:val="C832A0F6"/>
    <w:lvl w:ilvl="0" w:tplc="34668968">
      <w:start w:val="1"/>
      <w:numFmt w:val="arabicAlpha"/>
      <w:lvlText w:val="%1-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A2572C"/>
    <w:multiLevelType w:val="hybridMultilevel"/>
    <w:tmpl w:val="599AC1BA"/>
    <w:lvl w:ilvl="0" w:tplc="4C745ABC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C04B1E"/>
    <w:multiLevelType w:val="hybridMultilevel"/>
    <w:tmpl w:val="20D04548"/>
    <w:lvl w:ilvl="0" w:tplc="3466896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7F3BAB"/>
    <w:multiLevelType w:val="hybridMultilevel"/>
    <w:tmpl w:val="83F26D30"/>
    <w:lvl w:ilvl="0" w:tplc="BF84D7DA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4804E64"/>
    <w:multiLevelType w:val="hybridMultilevel"/>
    <w:tmpl w:val="B0D0AD96"/>
    <w:lvl w:ilvl="0" w:tplc="D040DD06">
      <w:start w:val="1"/>
      <w:numFmt w:val="decimal"/>
      <w:lvlText w:val="%1-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99E6891"/>
    <w:multiLevelType w:val="hybridMultilevel"/>
    <w:tmpl w:val="405C8EDC"/>
    <w:lvl w:ilvl="0" w:tplc="EEA4C08C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02C7160"/>
    <w:multiLevelType w:val="hybridMultilevel"/>
    <w:tmpl w:val="7FC65E96"/>
    <w:lvl w:ilvl="0" w:tplc="6EC4E37A">
      <w:start w:val="1"/>
      <w:numFmt w:val="decimal"/>
      <w:lvlText w:val="%1-"/>
      <w:lvlJc w:val="left"/>
      <w:pPr>
        <w:ind w:left="5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70" w:hanging="360"/>
      </w:pPr>
    </w:lvl>
    <w:lvl w:ilvl="2" w:tplc="0409001B" w:tentative="1">
      <w:start w:val="1"/>
      <w:numFmt w:val="lowerRoman"/>
      <w:lvlText w:val="%3."/>
      <w:lvlJc w:val="right"/>
      <w:pPr>
        <w:ind w:left="1990" w:hanging="180"/>
      </w:pPr>
    </w:lvl>
    <w:lvl w:ilvl="3" w:tplc="0409000F" w:tentative="1">
      <w:start w:val="1"/>
      <w:numFmt w:val="decimal"/>
      <w:lvlText w:val="%4."/>
      <w:lvlJc w:val="left"/>
      <w:pPr>
        <w:ind w:left="2710" w:hanging="360"/>
      </w:pPr>
    </w:lvl>
    <w:lvl w:ilvl="4" w:tplc="04090019" w:tentative="1">
      <w:start w:val="1"/>
      <w:numFmt w:val="lowerLetter"/>
      <w:lvlText w:val="%5."/>
      <w:lvlJc w:val="left"/>
      <w:pPr>
        <w:ind w:left="3430" w:hanging="360"/>
      </w:pPr>
    </w:lvl>
    <w:lvl w:ilvl="5" w:tplc="0409001B" w:tentative="1">
      <w:start w:val="1"/>
      <w:numFmt w:val="lowerRoman"/>
      <w:lvlText w:val="%6."/>
      <w:lvlJc w:val="right"/>
      <w:pPr>
        <w:ind w:left="4150" w:hanging="180"/>
      </w:pPr>
    </w:lvl>
    <w:lvl w:ilvl="6" w:tplc="0409000F" w:tentative="1">
      <w:start w:val="1"/>
      <w:numFmt w:val="decimal"/>
      <w:lvlText w:val="%7."/>
      <w:lvlJc w:val="left"/>
      <w:pPr>
        <w:ind w:left="4870" w:hanging="360"/>
      </w:pPr>
    </w:lvl>
    <w:lvl w:ilvl="7" w:tplc="04090019" w:tentative="1">
      <w:start w:val="1"/>
      <w:numFmt w:val="lowerLetter"/>
      <w:lvlText w:val="%8."/>
      <w:lvlJc w:val="left"/>
      <w:pPr>
        <w:ind w:left="5590" w:hanging="360"/>
      </w:pPr>
    </w:lvl>
    <w:lvl w:ilvl="8" w:tplc="0409001B" w:tentative="1">
      <w:start w:val="1"/>
      <w:numFmt w:val="lowerRoman"/>
      <w:lvlText w:val="%9."/>
      <w:lvlJc w:val="right"/>
      <w:pPr>
        <w:ind w:left="6310" w:hanging="180"/>
      </w:pPr>
    </w:lvl>
  </w:abstractNum>
  <w:abstractNum w:abstractNumId="7" w15:restartNumberingAfterBreak="0">
    <w:nsid w:val="53523037"/>
    <w:multiLevelType w:val="hybridMultilevel"/>
    <w:tmpl w:val="CEFC3108"/>
    <w:lvl w:ilvl="0" w:tplc="34668968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801305"/>
    <w:multiLevelType w:val="hybridMultilevel"/>
    <w:tmpl w:val="72C46786"/>
    <w:lvl w:ilvl="0" w:tplc="A678C30E">
      <w:start w:val="4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549E6EF1"/>
    <w:multiLevelType w:val="hybridMultilevel"/>
    <w:tmpl w:val="F228AD58"/>
    <w:lvl w:ilvl="0" w:tplc="17160076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5416FF8"/>
    <w:multiLevelType w:val="hybridMultilevel"/>
    <w:tmpl w:val="2FCCF114"/>
    <w:lvl w:ilvl="0" w:tplc="94063E8E">
      <w:start w:val="1"/>
      <w:numFmt w:val="arabicAlpha"/>
      <w:lvlText w:val="%1-"/>
      <w:lvlJc w:val="left"/>
      <w:pPr>
        <w:ind w:left="95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5680" w:hanging="360"/>
      </w:pPr>
    </w:lvl>
    <w:lvl w:ilvl="2" w:tplc="0409001B" w:tentative="1">
      <w:start w:val="1"/>
      <w:numFmt w:val="lowerRoman"/>
      <w:lvlText w:val="%3."/>
      <w:lvlJc w:val="right"/>
      <w:pPr>
        <w:ind w:left="6400" w:hanging="180"/>
      </w:pPr>
    </w:lvl>
    <w:lvl w:ilvl="3" w:tplc="0409000F" w:tentative="1">
      <w:start w:val="1"/>
      <w:numFmt w:val="decimal"/>
      <w:lvlText w:val="%4."/>
      <w:lvlJc w:val="left"/>
      <w:pPr>
        <w:ind w:left="7120" w:hanging="360"/>
      </w:pPr>
    </w:lvl>
    <w:lvl w:ilvl="4" w:tplc="04090019" w:tentative="1">
      <w:start w:val="1"/>
      <w:numFmt w:val="lowerLetter"/>
      <w:lvlText w:val="%5."/>
      <w:lvlJc w:val="left"/>
      <w:pPr>
        <w:ind w:left="7840" w:hanging="360"/>
      </w:pPr>
    </w:lvl>
    <w:lvl w:ilvl="5" w:tplc="0409001B" w:tentative="1">
      <w:start w:val="1"/>
      <w:numFmt w:val="lowerRoman"/>
      <w:lvlText w:val="%6."/>
      <w:lvlJc w:val="right"/>
      <w:pPr>
        <w:ind w:left="8560" w:hanging="180"/>
      </w:pPr>
    </w:lvl>
    <w:lvl w:ilvl="6" w:tplc="0409000F" w:tentative="1">
      <w:start w:val="1"/>
      <w:numFmt w:val="decimal"/>
      <w:lvlText w:val="%7."/>
      <w:lvlJc w:val="left"/>
      <w:pPr>
        <w:ind w:left="9280" w:hanging="360"/>
      </w:pPr>
    </w:lvl>
    <w:lvl w:ilvl="7" w:tplc="04090019" w:tentative="1">
      <w:start w:val="1"/>
      <w:numFmt w:val="lowerLetter"/>
      <w:lvlText w:val="%8."/>
      <w:lvlJc w:val="left"/>
      <w:pPr>
        <w:ind w:left="10000" w:hanging="360"/>
      </w:pPr>
    </w:lvl>
    <w:lvl w:ilvl="8" w:tplc="0409001B" w:tentative="1">
      <w:start w:val="1"/>
      <w:numFmt w:val="lowerRoman"/>
      <w:lvlText w:val="%9."/>
      <w:lvlJc w:val="right"/>
      <w:pPr>
        <w:ind w:left="10720" w:hanging="180"/>
      </w:pPr>
    </w:lvl>
  </w:abstractNum>
  <w:abstractNum w:abstractNumId="11" w15:restartNumberingAfterBreak="0">
    <w:nsid w:val="568B555C"/>
    <w:multiLevelType w:val="hybridMultilevel"/>
    <w:tmpl w:val="04465BCA"/>
    <w:lvl w:ilvl="0" w:tplc="D35E5FD8">
      <w:start w:val="1"/>
      <w:numFmt w:val="arabicAlpha"/>
      <w:lvlText w:val="%1-"/>
      <w:lvlJc w:val="left"/>
      <w:pPr>
        <w:ind w:left="786" w:hanging="360"/>
      </w:pPr>
      <w:rPr>
        <w:rFonts w:eastAsia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59B70E2C"/>
    <w:multiLevelType w:val="hybridMultilevel"/>
    <w:tmpl w:val="9CDADD98"/>
    <w:lvl w:ilvl="0" w:tplc="5DF4D298"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5A694478"/>
    <w:multiLevelType w:val="hybridMultilevel"/>
    <w:tmpl w:val="053AFF8A"/>
    <w:lvl w:ilvl="0" w:tplc="F5CA115A">
      <w:start w:val="1"/>
      <w:numFmt w:val="arabicAlpha"/>
      <w:lvlText w:val="%1-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 w15:restartNumberingAfterBreak="0">
    <w:nsid w:val="673B7EB0"/>
    <w:multiLevelType w:val="hybridMultilevel"/>
    <w:tmpl w:val="90CC8CD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68F42164"/>
    <w:multiLevelType w:val="multilevel"/>
    <w:tmpl w:val="7E341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73792893"/>
    <w:multiLevelType w:val="multilevel"/>
    <w:tmpl w:val="AA8651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7CC278D2"/>
    <w:multiLevelType w:val="hybridMultilevel"/>
    <w:tmpl w:val="EA0C80CE"/>
    <w:lvl w:ilvl="0" w:tplc="E9BC59FE">
      <w:start w:val="1"/>
      <w:numFmt w:val="arabicAlpha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7"/>
  </w:num>
  <w:num w:numId="4">
    <w:abstractNumId w:val="2"/>
  </w:num>
  <w:num w:numId="5">
    <w:abstractNumId w:val="11"/>
  </w:num>
  <w:num w:numId="6">
    <w:abstractNumId w:val="5"/>
  </w:num>
  <w:num w:numId="7">
    <w:abstractNumId w:val="10"/>
  </w:num>
  <w:num w:numId="8">
    <w:abstractNumId w:val="13"/>
  </w:num>
  <w:num w:numId="9">
    <w:abstractNumId w:val="14"/>
  </w:num>
  <w:num w:numId="10">
    <w:abstractNumId w:val="12"/>
  </w:num>
  <w:num w:numId="11">
    <w:abstractNumId w:val="15"/>
  </w:num>
  <w:num w:numId="12">
    <w:abstractNumId w:val="6"/>
  </w:num>
  <w:num w:numId="13">
    <w:abstractNumId w:val="1"/>
  </w:num>
  <w:num w:numId="14">
    <w:abstractNumId w:val="9"/>
  </w:num>
  <w:num w:numId="15">
    <w:abstractNumId w:val="16"/>
  </w:num>
  <w:num w:numId="16">
    <w:abstractNumId w:val="3"/>
  </w:num>
  <w:num w:numId="17">
    <w:abstractNumId w:val="8"/>
  </w:num>
  <w:num w:numId="18">
    <w:abstractNumId w:val="1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0A82"/>
    <w:rsid w:val="00013CEC"/>
    <w:rsid w:val="000209DE"/>
    <w:rsid w:val="00023554"/>
    <w:rsid w:val="000235CF"/>
    <w:rsid w:val="00025C0C"/>
    <w:rsid w:val="00034D7F"/>
    <w:rsid w:val="000363B4"/>
    <w:rsid w:val="0003752B"/>
    <w:rsid w:val="00040251"/>
    <w:rsid w:val="00060618"/>
    <w:rsid w:val="00061A79"/>
    <w:rsid w:val="0006298E"/>
    <w:rsid w:val="00072668"/>
    <w:rsid w:val="00077501"/>
    <w:rsid w:val="00077827"/>
    <w:rsid w:val="00077F6C"/>
    <w:rsid w:val="000900D0"/>
    <w:rsid w:val="0009685C"/>
    <w:rsid w:val="000A4C98"/>
    <w:rsid w:val="000A5569"/>
    <w:rsid w:val="000C59E5"/>
    <w:rsid w:val="000D36CC"/>
    <w:rsid w:val="000D4ACD"/>
    <w:rsid w:val="000D6123"/>
    <w:rsid w:val="000D67D6"/>
    <w:rsid w:val="000D68F8"/>
    <w:rsid w:val="000E2065"/>
    <w:rsid w:val="000E313B"/>
    <w:rsid w:val="000E43A3"/>
    <w:rsid w:val="000E62D6"/>
    <w:rsid w:val="00101D41"/>
    <w:rsid w:val="00103EC8"/>
    <w:rsid w:val="00110CCF"/>
    <w:rsid w:val="00111578"/>
    <w:rsid w:val="00114535"/>
    <w:rsid w:val="00117550"/>
    <w:rsid w:val="00122CBC"/>
    <w:rsid w:val="00123A16"/>
    <w:rsid w:val="0013382D"/>
    <w:rsid w:val="001410C3"/>
    <w:rsid w:val="00145C4D"/>
    <w:rsid w:val="00150407"/>
    <w:rsid w:val="00150816"/>
    <w:rsid w:val="00151AD5"/>
    <w:rsid w:val="00157EE9"/>
    <w:rsid w:val="00160C5E"/>
    <w:rsid w:val="001631A7"/>
    <w:rsid w:val="001718B2"/>
    <w:rsid w:val="00183498"/>
    <w:rsid w:val="001879DE"/>
    <w:rsid w:val="00190704"/>
    <w:rsid w:val="00192D3F"/>
    <w:rsid w:val="00194932"/>
    <w:rsid w:val="00195A9F"/>
    <w:rsid w:val="001B29E2"/>
    <w:rsid w:val="001B55AF"/>
    <w:rsid w:val="001C02E3"/>
    <w:rsid w:val="001C4A4B"/>
    <w:rsid w:val="001C58CD"/>
    <w:rsid w:val="001C5973"/>
    <w:rsid w:val="001C5D1A"/>
    <w:rsid w:val="001D44D4"/>
    <w:rsid w:val="001E2212"/>
    <w:rsid w:val="001F738E"/>
    <w:rsid w:val="0020007E"/>
    <w:rsid w:val="002021B0"/>
    <w:rsid w:val="00215130"/>
    <w:rsid w:val="0021767E"/>
    <w:rsid w:val="00221494"/>
    <w:rsid w:val="0022204A"/>
    <w:rsid w:val="002254A8"/>
    <w:rsid w:val="00230A46"/>
    <w:rsid w:val="00253D24"/>
    <w:rsid w:val="00272CF7"/>
    <w:rsid w:val="00287D7C"/>
    <w:rsid w:val="002A7366"/>
    <w:rsid w:val="002A7E0D"/>
    <w:rsid w:val="002B43AD"/>
    <w:rsid w:val="002B73B6"/>
    <w:rsid w:val="002C0F56"/>
    <w:rsid w:val="002C46B0"/>
    <w:rsid w:val="002C6533"/>
    <w:rsid w:val="002D3B0C"/>
    <w:rsid w:val="002D4809"/>
    <w:rsid w:val="002D75C0"/>
    <w:rsid w:val="002D7D97"/>
    <w:rsid w:val="002E7836"/>
    <w:rsid w:val="00304EA2"/>
    <w:rsid w:val="003065A8"/>
    <w:rsid w:val="00310858"/>
    <w:rsid w:val="0031208A"/>
    <w:rsid w:val="00320152"/>
    <w:rsid w:val="00323548"/>
    <w:rsid w:val="0032489F"/>
    <w:rsid w:val="00326BD3"/>
    <w:rsid w:val="0033344F"/>
    <w:rsid w:val="00334777"/>
    <w:rsid w:val="0034082E"/>
    <w:rsid w:val="00343605"/>
    <w:rsid w:val="00351556"/>
    <w:rsid w:val="00352FD5"/>
    <w:rsid w:val="003628E6"/>
    <w:rsid w:val="00380B7F"/>
    <w:rsid w:val="003830D9"/>
    <w:rsid w:val="00387022"/>
    <w:rsid w:val="003903BA"/>
    <w:rsid w:val="0039320F"/>
    <w:rsid w:val="003A5619"/>
    <w:rsid w:val="003A5B82"/>
    <w:rsid w:val="003B7675"/>
    <w:rsid w:val="003C16D3"/>
    <w:rsid w:val="003D2E30"/>
    <w:rsid w:val="003D3628"/>
    <w:rsid w:val="003D76EE"/>
    <w:rsid w:val="003E10CB"/>
    <w:rsid w:val="003E2A30"/>
    <w:rsid w:val="003E5827"/>
    <w:rsid w:val="0041323A"/>
    <w:rsid w:val="00420176"/>
    <w:rsid w:val="0042037F"/>
    <w:rsid w:val="004302E8"/>
    <w:rsid w:val="00430D4F"/>
    <w:rsid w:val="00437684"/>
    <w:rsid w:val="004504AB"/>
    <w:rsid w:val="00455BB3"/>
    <w:rsid w:val="00455F0F"/>
    <w:rsid w:val="00456CE7"/>
    <w:rsid w:val="00461F9D"/>
    <w:rsid w:val="004623EC"/>
    <w:rsid w:val="00463B7A"/>
    <w:rsid w:val="0046473F"/>
    <w:rsid w:val="004648A8"/>
    <w:rsid w:val="00465E75"/>
    <w:rsid w:val="00474BEF"/>
    <w:rsid w:val="00477259"/>
    <w:rsid w:val="004927D5"/>
    <w:rsid w:val="0049500A"/>
    <w:rsid w:val="00496F51"/>
    <w:rsid w:val="004A0A82"/>
    <w:rsid w:val="004A16E4"/>
    <w:rsid w:val="004A4BB7"/>
    <w:rsid w:val="004A6649"/>
    <w:rsid w:val="004B00BA"/>
    <w:rsid w:val="004B5585"/>
    <w:rsid w:val="004C01B0"/>
    <w:rsid w:val="004C1E21"/>
    <w:rsid w:val="004D67E8"/>
    <w:rsid w:val="004E016A"/>
    <w:rsid w:val="00500AAC"/>
    <w:rsid w:val="00506494"/>
    <w:rsid w:val="00511B8F"/>
    <w:rsid w:val="00520D19"/>
    <w:rsid w:val="00526488"/>
    <w:rsid w:val="005275F9"/>
    <w:rsid w:val="00532E62"/>
    <w:rsid w:val="00535747"/>
    <w:rsid w:val="00542B96"/>
    <w:rsid w:val="00544380"/>
    <w:rsid w:val="005463B2"/>
    <w:rsid w:val="00552C84"/>
    <w:rsid w:val="00552E3E"/>
    <w:rsid w:val="00563DDF"/>
    <w:rsid w:val="00574CDA"/>
    <w:rsid w:val="00587F72"/>
    <w:rsid w:val="00597333"/>
    <w:rsid w:val="005A540E"/>
    <w:rsid w:val="005B0D75"/>
    <w:rsid w:val="005B4F7E"/>
    <w:rsid w:val="005C0B23"/>
    <w:rsid w:val="005C1C31"/>
    <w:rsid w:val="005D0D0D"/>
    <w:rsid w:val="005D2678"/>
    <w:rsid w:val="005D4C6B"/>
    <w:rsid w:val="005D6BA2"/>
    <w:rsid w:val="005E0E76"/>
    <w:rsid w:val="005F50AB"/>
    <w:rsid w:val="006031E0"/>
    <w:rsid w:val="00612D03"/>
    <w:rsid w:val="006134D9"/>
    <w:rsid w:val="00614F21"/>
    <w:rsid w:val="006200DE"/>
    <w:rsid w:val="00621FD9"/>
    <w:rsid w:val="00624EAE"/>
    <w:rsid w:val="00626DF3"/>
    <w:rsid w:val="00630D89"/>
    <w:rsid w:val="0063335E"/>
    <w:rsid w:val="00640364"/>
    <w:rsid w:val="00640DCB"/>
    <w:rsid w:val="00645BB5"/>
    <w:rsid w:val="00653316"/>
    <w:rsid w:val="00664836"/>
    <w:rsid w:val="00665861"/>
    <w:rsid w:val="006675C6"/>
    <w:rsid w:val="00673A1D"/>
    <w:rsid w:val="00676185"/>
    <w:rsid w:val="00682D5C"/>
    <w:rsid w:val="00691A13"/>
    <w:rsid w:val="00695352"/>
    <w:rsid w:val="00695E58"/>
    <w:rsid w:val="006A3F71"/>
    <w:rsid w:val="006A70E1"/>
    <w:rsid w:val="006B0DCA"/>
    <w:rsid w:val="006B6975"/>
    <w:rsid w:val="006C2A8F"/>
    <w:rsid w:val="006D08F9"/>
    <w:rsid w:val="006D0A36"/>
    <w:rsid w:val="006D585B"/>
    <w:rsid w:val="006E28E4"/>
    <w:rsid w:val="006E292E"/>
    <w:rsid w:val="006E387E"/>
    <w:rsid w:val="006F4D39"/>
    <w:rsid w:val="00710CAD"/>
    <w:rsid w:val="00713AB9"/>
    <w:rsid w:val="00714EEC"/>
    <w:rsid w:val="00717E28"/>
    <w:rsid w:val="00717E72"/>
    <w:rsid w:val="007208E2"/>
    <w:rsid w:val="0072549A"/>
    <w:rsid w:val="0072650B"/>
    <w:rsid w:val="007435B4"/>
    <w:rsid w:val="007444E5"/>
    <w:rsid w:val="0074749B"/>
    <w:rsid w:val="00750542"/>
    <w:rsid w:val="007546A0"/>
    <w:rsid w:val="007661E2"/>
    <w:rsid w:val="00767977"/>
    <w:rsid w:val="0077227E"/>
    <w:rsid w:val="00773394"/>
    <w:rsid w:val="007747F5"/>
    <w:rsid w:val="007825D0"/>
    <w:rsid w:val="007837A6"/>
    <w:rsid w:val="00786367"/>
    <w:rsid w:val="00794693"/>
    <w:rsid w:val="0079571B"/>
    <w:rsid w:val="007B0332"/>
    <w:rsid w:val="007B0373"/>
    <w:rsid w:val="007B77DC"/>
    <w:rsid w:val="007C0734"/>
    <w:rsid w:val="007E7AD8"/>
    <w:rsid w:val="007E7D93"/>
    <w:rsid w:val="007F06BE"/>
    <w:rsid w:val="007F1E65"/>
    <w:rsid w:val="007F2211"/>
    <w:rsid w:val="007F4ECC"/>
    <w:rsid w:val="007F576B"/>
    <w:rsid w:val="00805DD0"/>
    <w:rsid w:val="00806D04"/>
    <w:rsid w:val="00806F80"/>
    <w:rsid w:val="00810F62"/>
    <w:rsid w:val="00816F91"/>
    <w:rsid w:val="008259D6"/>
    <w:rsid w:val="00826D00"/>
    <w:rsid w:val="00834F16"/>
    <w:rsid w:val="00837E49"/>
    <w:rsid w:val="00837FCC"/>
    <w:rsid w:val="008441F2"/>
    <w:rsid w:val="00844F40"/>
    <w:rsid w:val="008501D4"/>
    <w:rsid w:val="00852348"/>
    <w:rsid w:val="0085428B"/>
    <w:rsid w:val="0085431C"/>
    <w:rsid w:val="00857837"/>
    <w:rsid w:val="00860B34"/>
    <w:rsid w:val="00865E4A"/>
    <w:rsid w:val="00871269"/>
    <w:rsid w:val="00885236"/>
    <w:rsid w:val="00885F19"/>
    <w:rsid w:val="00886D13"/>
    <w:rsid w:val="00894DDD"/>
    <w:rsid w:val="00894EE1"/>
    <w:rsid w:val="0089729A"/>
    <w:rsid w:val="008A0615"/>
    <w:rsid w:val="008A37F6"/>
    <w:rsid w:val="008A61B1"/>
    <w:rsid w:val="008A7DEA"/>
    <w:rsid w:val="008A7FC7"/>
    <w:rsid w:val="008C290F"/>
    <w:rsid w:val="008C7A61"/>
    <w:rsid w:val="008D3294"/>
    <w:rsid w:val="008D54EE"/>
    <w:rsid w:val="008E7404"/>
    <w:rsid w:val="008F18E8"/>
    <w:rsid w:val="008F3418"/>
    <w:rsid w:val="00912357"/>
    <w:rsid w:val="00912F3B"/>
    <w:rsid w:val="009136A9"/>
    <w:rsid w:val="00915B4C"/>
    <w:rsid w:val="00924B5F"/>
    <w:rsid w:val="009339D8"/>
    <w:rsid w:val="009355F6"/>
    <w:rsid w:val="00943D48"/>
    <w:rsid w:val="009460C8"/>
    <w:rsid w:val="00946A7C"/>
    <w:rsid w:val="0095118B"/>
    <w:rsid w:val="00951A7D"/>
    <w:rsid w:val="009623C6"/>
    <w:rsid w:val="00962E55"/>
    <w:rsid w:val="00967EAD"/>
    <w:rsid w:val="0097724E"/>
    <w:rsid w:val="0097790B"/>
    <w:rsid w:val="00983652"/>
    <w:rsid w:val="00987379"/>
    <w:rsid w:val="009A414E"/>
    <w:rsid w:val="009B47BF"/>
    <w:rsid w:val="009B7AC6"/>
    <w:rsid w:val="009C31CD"/>
    <w:rsid w:val="009C38AC"/>
    <w:rsid w:val="009D2CD2"/>
    <w:rsid w:val="009D34EF"/>
    <w:rsid w:val="009D689D"/>
    <w:rsid w:val="009E0887"/>
    <w:rsid w:val="009E3B99"/>
    <w:rsid w:val="009E58E9"/>
    <w:rsid w:val="009F36FF"/>
    <w:rsid w:val="009F5DE4"/>
    <w:rsid w:val="00A02911"/>
    <w:rsid w:val="00A0681C"/>
    <w:rsid w:val="00A121A2"/>
    <w:rsid w:val="00A128A4"/>
    <w:rsid w:val="00A12A3C"/>
    <w:rsid w:val="00A1536F"/>
    <w:rsid w:val="00A261DA"/>
    <w:rsid w:val="00A33276"/>
    <w:rsid w:val="00A36A03"/>
    <w:rsid w:val="00A37FAD"/>
    <w:rsid w:val="00A41401"/>
    <w:rsid w:val="00A616A5"/>
    <w:rsid w:val="00A61C3C"/>
    <w:rsid w:val="00A61DDB"/>
    <w:rsid w:val="00A62B7A"/>
    <w:rsid w:val="00A74B97"/>
    <w:rsid w:val="00AB7DB9"/>
    <w:rsid w:val="00AC7985"/>
    <w:rsid w:val="00AD14CE"/>
    <w:rsid w:val="00AE1191"/>
    <w:rsid w:val="00AE2D0E"/>
    <w:rsid w:val="00AE2E9F"/>
    <w:rsid w:val="00AE7BF1"/>
    <w:rsid w:val="00AF53A3"/>
    <w:rsid w:val="00AF5980"/>
    <w:rsid w:val="00B02E1C"/>
    <w:rsid w:val="00B040C6"/>
    <w:rsid w:val="00B042E2"/>
    <w:rsid w:val="00B07276"/>
    <w:rsid w:val="00B10044"/>
    <w:rsid w:val="00B177D5"/>
    <w:rsid w:val="00B24BED"/>
    <w:rsid w:val="00B325C0"/>
    <w:rsid w:val="00B32AE0"/>
    <w:rsid w:val="00B33FB9"/>
    <w:rsid w:val="00B362D8"/>
    <w:rsid w:val="00B4292C"/>
    <w:rsid w:val="00B4642F"/>
    <w:rsid w:val="00B4766D"/>
    <w:rsid w:val="00B506A6"/>
    <w:rsid w:val="00B52ABF"/>
    <w:rsid w:val="00B53CE6"/>
    <w:rsid w:val="00B727EC"/>
    <w:rsid w:val="00B753B9"/>
    <w:rsid w:val="00BA5B49"/>
    <w:rsid w:val="00BA7AF5"/>
    <w:rsid w:val="00BB2057"/>
    <w:rsid w:val="00BB609C"/>
    <w:rsid w:val="00BB70B2"/>
    <w:rsid w:val="00BC2645"/>
    <w:rsid w:val="00BC44C4"/>
    <w:rsid w:val="00BC4D72"/>
    <w:rsid w:val="00BC740F"/>
    <w:rsid w:val="00BD02C7"/>
    <w:rsid w:val="00BD44C0"/>
    <w:rsid w:val="00BE1508"/>
    <w:rsid w:val="00BE2293"/>
    <w:rsid w:val="00BF2C33"/>
    <w:rsid w:val="00BF36FC"/>
    <w:rsid w:val="00BF55C3"/>
    <w:rsid w:val="00C03168"/>
    <w:rsid w:val="00C1064B"/>
    <w:rsid w:val="00C12929"/>
    <w:rsid w:val="00C144DB"/>
    <w:rsid w:val="00C15C8B"/>
    <w:rsid w:val="00C23449"/>
    <w:rsid w:val="00C235A9"/>
    <w:rsid w:val="00C32DDF"/>
    <w:rsid w:val="00C34948"/>
    <w:rsid w:val="00C37A4B"/>
    <w:rsid w:val="00C450E1"/>
    <w:rsid w:val="00C603A1"/>
    <w:rsid w:val="00C63F73"/>
    <w:rsid w:val="00C67DC6"/>
    <w:rsid w:val="00C76C80"/>
    <w:rsid w:val="00C8295A"/>
    <w:rsid w:val="00C82A0A"/>
    <w:rsid w:val="00C8432D"/>
    <w:rsid w:val="00C8590B"/>
    <w:rsid w:val="00C87CDF"/>
    <w:rsid w:val="00CB0344"/>
    <w:rsid w:val="00CB78C5"/>
    <w:rsid w:val="00CC133E"/>
    <w:rsid w:val="00CC2E50"/>
    <w:rsid w:val="00CC3522"/>
    <w:rsid w:val="00CC7F05"/>
    <w:rsid w:val="00CD11C6"/>
    <w:rsid w:val="00CD21C8"/>
    <w:rsid w:val="00CD7BBA"/>
    <w:rsid w:val="00CE0E36"/>
    <w:rsid w:val="00CE4245"/>
    <w:rsid w:val="00CE4B88"/>
    <w:rsid w:val="00CE7AB2"/>
    <w:rsid w:val="00CF2B05"/>
    <w:rsid w:val="00CF2F39"/>
    <w:rsid w:val="00CF3D39"/>
    <w:rsid w:val="00D00FB9"/>
    <w:rsid w:val="00D044F4"/>
    <w:rsid w:val="00D13CFC"/>
    <w:rsid w:val="00D17588"/>
    <w:rsid w:val="00D2040C"/>
    <w:rsid w:val="00D210DD"/>
    <w:rsid w:val="00D241CA"/>
    <w:rsid w:val="00D262DD"/>
    <w:rsid w:val="00D262E6"/>
    <w:rsid w:val="00D34CAF"/>
    <w:rsid w:val="00D3531F"/>
    <w:rsid w:val="00D51436"/>
    <w:rsid w:val="00D56DD3"/>
    <w:rsid w:val="00D57FC1"/>
    <w:rsid w:val="00D66C3F"/>
    <w:rsid w:val="00D67811"/>
    <w:rsid w:val="00D70AE8"/>
    <w:rsid w:val="00D71405"/>
    <w:rsid w:val="00D7290F"/>
    <w:rsid w:val="00D72A8C"/>
    <w:rsid w:val="00D73E59"/>
    <w:rsid w:val="00D761CA"/>
    <w:rsid w:val="00DB07DB"/>
    <w:rsid w:val="00DB14B0"/>
    <w:rsid w:val="00DC5B2A"/>
    <w:rsid w:val="00DE3DB8"/>
    <w:rsid w:val="00DE4F8E"/>
    <w:rsid w:val="00DE7232"/>
    <w:rsid w:val="00E00607"/>
    <w:rsid w:val="00E07DEC"/>
    <w:rsid w:val="00E11894"/>
    <w:rsid w:val="00E26F64"/>
    <w:rsid w:val="00E27819"/>
    <w:rsid w:val="00E27F9E"/>
    <w:rsid w:val="00E31D11"/>
    <w:rsid w:val="00E350EE"/>
    <w:rsid w:val="00E36664"/>
    <w:rsid w:val="00E523D9"/>
    <w:rsid w:val="00E52ED4"/>
    <w:rsid w:val="00E544F3"/>
    <w:rsid w:val="00E6005B"/>
    <w:rsid w:val="00E7344E"/>
    <w:rsid w:val="00E736B1"/>
    <w:rsid w:val="00E779EE"/>
    <w:rsid w:val="00E84189"/>
    <w:rsid w:val="00E87114"/>
    <w:rsid w:val="00E90F65"/>
    <w:rsid w:val="00E917BE"/>
    <w:rsid w:val="00E94542"/>
    <w:rsid w:val="00EA23C8"/>
    <w:rsid w:val="00EA4893"/>
    <w:rsid w:val="00EB023F"/>
    <w:rsid w:val="00EB19AE"/>
    <w:rsid w:val="00EB33EC"/>
    <w:rsid w:val="00EB39DE"/>
    <w:rsid w:val="00EC1E1B"/>
    <w:rsid w:val="00EC5A9E"/>
    <w:rsid w:val="00EC6A57"/>
    <w:rsid w:val="00EC755C"/>
    <w:rsid w:val="00EC7628"/>
    <w:rsid w:val="00ED5100"/>
    <w:rsid w:val="00ED6B27"/>
    <w:rsid w:val="00EF2B4B"/>
    <w:rsid w:val="00EF3071"/>
    <w:rsid w:val="00EF60A5"/>
    <w:rsid w:val="00EF74B9"/>
    <w:rsid w:val="00F00EF3"/>
    <w:rsid w:val="00F01CA7"/>
    <w:rsid w:val="00F0733D"/>
    <w:rsid w:val="00F07CC0"/>
    <w:rsid w:val="00F10F5D"/>
    <w:rsid w:val="00F114D3"/>
    <w:rsid w:val="00F142D7"/>
    <w:rsid w:val="00F226EE"/>
    <w:rsid w:val="00F24B7A"/>
    <w:rsid w:val="00F3037A"/>
    <w:rsid w:val="00F30946"/>
    <w:rsid w:val="00F30CC1"/>
    <w:rsid w:val="00F42CC9"/>
    <w:rsid w:val="00F439D5"/>
    <w:rsid w:val="00F47C0D"/>
    <w:rsid w:val="00F503E7"/>
    <w:rsid w:val="00F526EF"/>
    <w:rsid w:val="00F62B8B"/>
    <w:rsid w:val="00F659E4"/>
    <w:rsid w:val="00F67B5F"/>
    <w:rsid w:val="00F70DC8"/>
    <w:rsid w:val="00F71F72"/>
    <w:rsid w:val="00F75304"/>
    <w:rsid w:val="00F76BAF"/>
    <w:rsid w:val="00F962CE"/>
    <w:rsid w:val="00FA1C4C"/>
    <w:rsid w:val="00FB24C1"/>
    <w:rsid w:val="00FC0A08"/>
    <w:rsid w:val="00FD1B3E"/>
    <w:rsid w:val="00FD3417"/>
    <w:rsid w:val="00FE16DF"/>
    <w:rsid w:val="00FE197E"/>
    <w:rsid w:val="00FE2FEA"/>
    <w:rsid w:val="00FE4103"/>
    <w:rsid w:val="00FF2EAD"/>
    <w:rsid w:val="00FF45F2"/>
    <w:rsid w:val="00FF6E0B"/>
    <w:rsid w:val="00FF7AF3"/>
    <w:rsid w:val="00FF7B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D3649A"/>
  <w15:docId w15:val="{89290268-B777-4831-B96A-07FE4133F4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F53A3"/>
    <w:pPr>
      <w:bidi/>
    </w:pPr>
    <w:rPr>
      <w:rFonts w:ascii="Calibri" w:eastAsia="Times New Roman" w:hAnsi="Calibri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5304"/>
    <w:pPr>
      <w:ind w:left="720"/>
      <w:contextualSpacing/>
    </w:pPr>
  </w:style>
  <w:style w:type="table" w:styleId="TableGrid">
    <w:name w:val="Table Grid"/>
    <w:basedOn w:val="TableNormal"/>
    <w:uiPriority w:val="59"/>
    <w:rsid w:val="00CD7BB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E0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E0E76"/>
    <w:rPr>
      <w:rFonts w:ascii="Calibri" w:eastAsia="Times New Roman" w:hAnsi="Calibri" w:cs="Arial"/>
    </w:rPr>
  </w:style>
  <w:style w:type="paragraph" w:styleId="Footer">
    <w:name w:val="footer"/>
    <w:basedOn w:val="Normal"/>
    <w:link w:val="FooterChar"/>
    <w:uiPriority w:val="99"/>
    <w:unhideWhenUsed/>
    <w:rsid w:val="005E0E7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0E76"/>
    <w:rPr>
      <w:rFonts w:ascii="Calibri" w:eastAsia="Times New Roman" w:hAnsi="Calibri" w:cs="Arial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623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623C6"/>
    <w:rPr>
      <w:rFonts w:ascii="Tahoma" w:eastAsia="Times New Roman" w:hAnsi="Tahoma" w:cs="Tahoma"/>
      <w:sz w:val="16"/>
      <w:szCs w:val="16"/>
    </w:rPr>
  </w:style>
  <w:style w:type="table" w:customStyle="1" w:styleId="TableGrid1">
    <w:name w:val="Table Grid1"/>
    <w:basedOn w:val="TableNormal"/>
    <w:next w:val="TableGrid"/>
    <w:uiPriority w:val="59"/>
    <w:rsid w:val="00912357"/>
    <w:pPr>
      <w:spacing w:after="0" w:line="240" w:lineRule="auto"/>
    </w:pPr>
    <w:rPr>
      <w:rFonts w:ascii="Calibri" w:eastAsia="Calibri" w:hAnsi="Calibri" w:cs="Arial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Grid">
    <w:name w:val="Light Grid"/>
    <w:basedOn w:val="TableNormal"/>
    <w:uiPriority w:val="62"/>
    <w:rsid w:val="00912357"/>
    <w:pPr>
      <w:spacing w:after="0" w:line="240" w:lineRule="auto"/>
    </w:pPr>
    <w:rPr>
      <w:rFonts w:ascii="Calibri" w:eastAsia="Calibri" w:hAnsi="Calibri" w:cs="Arial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Calibri Light" w:eastAsia="Times New Roman" w:hAnsi="Calibri Light" w:cs="Times New Roman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Calibri Light" w:eastAsia="Times New Roman" w:hAnsi="Calibri Light" w:cs="Times New Roman"/>
        <w:b/>
        <w:bCs/>
      </w:rPr>
    </w:tblStylePr>
    <w:tblStylePr w:type="lastCol">
      <w:rPr>
        <w:rFonts w:ascii="Calibri Light" w:eastAsia="Times New Roman" w:hAnsi="Calibri Light" w:cs="Times New Roman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character" w:styleId="Hyperlink">
    <w:name w:val="Hyperlink"/>
    <w:basedOn w:val="DefaultParagraphFont"/>
    <w:uiPriority w:val="99"/>
    <w:unhideWhenUsed/>
    <w:rsid w:val="00465E75"/>
    <w:rPr>
      <w:color w:val="0000FF" w:themeColor="hyperlink"/>
      <w:u w:val="single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14EEC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14EEC"/>
    <w:rPr>
      <w:rFonts w:ascii="Consolas" w:eastAsia="Times New Roman" w:hAnsi="Consolas" w:cs="Arial"/>
      <w:sz w:val="20"/>
      <w:szCs w:val="20"/>
    </w:rPr>
  </w:style>
  <w:style w:type="paragraph" w:styleId="NoSpacing">
    <w:name w:val="No Spacing"/>
    <w:uiPriority w:val="1"/>
    <w:qFormat/>
    <w:rsid w:val="000D4ACD"/>
    <w:pPr>
      <w:bidi/>
      <w:spacing w:after="0" w:line="240" w:lineRule="auto"/>
    </w:pPr>
    <w:rPr>
      <w:rFonts w:ascii="Calibri" w:eastAsia="Times New Roman" w:hAnsi="Calibri" w:cs="Arial"/>
    </w:rPr>
  </w:style>
  <w:style w:type="paragraph" w:styleId="NormalWeb">
    <w:name w:val="Normal (Web)"/>
    <w:basedOn w:val="Normal"/>
    <w:uiPriority w:val="99"/>
    <w:unhideWhenUsed/>
    <w:rsid w:val="009F36FF"/>
    <w:pPr>
      <w:bidi w:val="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967EA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44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7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0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7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161751910682094/photos/905196086337669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F668C-F8AF-42BD-9D76-A0A97BFA74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Tharwat Mohamed</cp:lastModifiedBy>
  <cp:revision>3</cp:revision>
  <cp:lastPrinted>2022-08-23T06:25:00Z</cp:lastPrinted>
  <dcterms:created xsi:type="dcterms:W3CDTF">2023-09-01T10:59:00Z</dcterms:created>
  <dcterms:modified xsi:type="dcterms:W3CDTF">2023-09-03T04:40:00Z</dcterms:modified>
</cp:coreProperties>
</file>