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rFonts w:hint="default" w:ascii="Arial" w:hAnsi="Arial"/>
          <w:b/>
          <w:bCs/>
          <w:sz w:val="40"/>
          <w:szCs w:val="40"/>
          <w:rtl/>
          <w:lang w:val="en-US"/>
        </w:rPr>
      </w:pP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مقدمة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بحث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عن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مادة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الشبو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المخدرة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المخدرات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عمومًا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إحدى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أنواع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السموم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تعمل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تسميم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لجهاز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العصبي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وتثبيطه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القيام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بنشاطاته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وتحول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رجل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بحالة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ذهنية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جد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سيئة،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وغالبًا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تعمل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المخدرات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تغييب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العقل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وإذهابه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لاحتواء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المخدرات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بكافة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أشكالها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النعس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الشديد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وربما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فقدان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الوعي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/>
          <w:bCs/>
          <w:sz w:val="40"/>
          <w:szCs w:val="40"/>
          <w:rtl/>
          <w:lang w:val="en-US"/>
        </w:rPr>
      </w:pP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بحث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عن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مادة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الشبو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المخدرة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وأضرارها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أخطر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المخدرات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إليه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إدمان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عليها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بمعنى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آخر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تُصبح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لديه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رغبة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قهرية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يستمر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بالتعاطي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مهما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كانت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الحالة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يمر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سيئة،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ويؤدي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الإدمان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دائمًا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زيادة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الجرعة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المُعطاة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وهذا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كثير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الأحيان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فقدان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حياة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الذي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يتعاطى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المخدرات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ثم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خطره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المجتمع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/>
          <w:bCs/>
          <w:sz w:val="32"/>
          <w:szCs w:val="32"/>
          <w:rtl/>
          <w:lang w:val="en-US"/>
        </w:rPr>
      </w:pP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ما</w:t>
      </w:r>
      <w:r>
        <w:rPr>
          <w:rFonts w:hint="default" w:ascii="Arial" w:hAnsi="Arial"/>
          <w:b/>
          <w:bCs/>
          <w:sz w:val="32"/>
          <w:szCs w:val="32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هي</w:t>
      </w:r>
      <w:r>
        <w:rPr>
          <w:rFonts w:hint="default" w:ascii="Arial" w:hAnsi="Arial"/>
          <w:b/>
          <w:bCs/>
          <w:sz w:val="32"/>
          <w:szCs w:val="32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مادة</w:t>
      </w:r>
      <w:r>
        <w:rPr>
          <w:rFonts w:hint="default" w:ascii="Arial" w:hAnsi="Arial"/>
          <w:b/>
          <w:bCs/>
          <w:sz w:val="32"/>
          <w:szCs w:val="32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الشبو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يُسمى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علميًا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ميثامفيتامين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إحدى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المنبهات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القوية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جدًا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تكون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مهمتها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الأساسية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تنبيه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الجهاز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العصبي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المركزي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بقوة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كبيرة،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يعد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العقارات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الترفيهية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يأخذها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رغبة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بشعور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البهجة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ولو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بشكل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مزيف،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هذه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حدوث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نزيف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الدماغ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كثير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الأحيان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عندما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تُزاد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الجرعة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أكثر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المعتاد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الإدمان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الشديد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عليها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both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/>
          <w:bCs/>
          <w:sz w:val="32"/>
          <w:szCs w:val="32"/>
          <w:rtl/>
          <w:lang w:val="en-US"/>
        </w:rPr>
      </w:pP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شكل</w:t>
      </w:r>
      <w:r>
        <w:rPr>
          <w:rFonts w:hint="default" w:ascii="Arial" w:hAnsi="Arial"/>
          <w:b/>
          <w:bCs/>
          <w:sz w:val="32"/>
          <w:szCs w:val="32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مخدر</w:t>
      </w:r>
      <w:r>
        <w:rPr>
          <w:rFonts w:hint="default" w:ascii="Arial" w:hAnsi="Arial"/>
          <w:b/>
          <w:bCs/>
          <w:sz w:val="32"/>
          <w:szCs w:val="32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الشبو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لمخدر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مجموعة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شكل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واحد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بلورات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تُشبه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بلورات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السكر،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ولكن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يُحل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يُصنع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ليأخذ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مجموعة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الأشكال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وليس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شكلًا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واحدًا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الإطلاق،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يأتي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سيتم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ذكر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أشكال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الأكثر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انتشارًا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: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سائل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أكثر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شكل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الأشكال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الخاصة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انتشارًا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فيتم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تعاطيه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طرق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الحقن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مثل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مثل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نوع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آخر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المخدرات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البودرة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وهذا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الشكل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أشكال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يكون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تعاطيه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طريق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التدخين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بحيث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يستنشق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الأبخرة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الناتجة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احتراق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تلك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السامة،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وطريقة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التعاطي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هذه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تُصنف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أكثر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الطرق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سمية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لمساهمتها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المباشرة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تلف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الرئتين،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يُمكن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تُستنشق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البودرة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طريق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الأنف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بحيث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تدخل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تلك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الأغشية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المخاطية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للأنف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ثم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تصل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الدم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مباشرة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لتحاميل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وهنا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يتم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تعاطي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طريق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فتحة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المستقيم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وهذه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أقل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الطرق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انتشارًا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التعاطي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both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/>
          <w:bCs/>
          <w:sz w:val="32"/>
          <w:szCs w:val="32"/>
          <w:rtl/>
          <w:lang w:val="en-US"/>
        </w:rPr>
      </w:pP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مكونات</w:t>
      </w:r>
      <w:r>
        <w:rPr>
          <w:rFonts w:hint="default" w:ascii="Arial" w:hAnsi="Arial"/>
          <w:b/>
          <w:bCs/>
          <w:sz w:val="32"/>
          <w:szCs w:val="32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مخدر</w:t>
      </w:r>
      <w:r>
        <w:rPr>
          <w:rFonts w:hint="default" w:ascii="Arial" w:hAnsi="Arial"/>
          <w:b/>
          <w:bCs/>
          <w:sz w:val="32"/>
          <w:szCs w:val="32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الشبو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أهم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الداخلة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تركيب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مخدر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: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سودو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إيفيدرين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واحدة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تستعمل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تنشيط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الجهاز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العصبي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المستخلصة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الأمفيتامين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وغالبًا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تُستعمل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طبيًا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علاج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احتقان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الأنف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قطرة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DH2O: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وتستخدم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أجل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معالجة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البرود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الجنسي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النساء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أسيتون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أحد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الكحولية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القابلة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للاشتعال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تُسبب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الدخول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غيبوبة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حال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التعرض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المبالغ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الفريون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أحد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الخطيرة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توقف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مباشر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عضلة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القلب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تلف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الرئة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حمض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الهيبوفوسفور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الأحماض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القاتلة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تسمم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النبات،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ولو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تعرض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الجلد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بشكل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مباشر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العين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بشكل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مباشر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لتسبب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تآكل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وتلف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كليهما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معدن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الليثيوم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أحد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المعادن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الخطيرة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تلف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شديد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الدماغ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يُمكن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للاحتراق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والانفجار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حال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تعرضت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للمياه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الفوسفور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الأحمر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الذي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يُستخدم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صنع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الألعاب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النارية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وقد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يتسبب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بحرائق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شديدة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جدًا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تعرض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للتسخين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لدرجة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عالية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ميثيل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سلوفينين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أحد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الطبية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تدخل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تصنيع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الدواء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أجل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التخفيف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الالتهابات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وآلام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الركبة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والمفاصل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both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/>
          <w:bCs/>
          <w:sz w:val="32"/>
          <w:szCs w:val="32"/>
          <w:rtl/>
          <w:lang w:val="en-US"/>
        </w:rPr>
      </w:pP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علامات</w:t>
      </w:r>
      <w:r>
        <w:rPr>
          <w:rFonts w:hint="default" w:ascii="Arial" w:hAnsi="Arial"/>
          <w:b/>
          <w:bCs/>
          <w:sz w:val="32"/>
          <w:szCs w:val="32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إدمان</w:t>
      </w:r>
      <w:r>
        <w:rPr>
          <w:rFonts w:hint="default" w:ascii="Arial" w:hAnsi="Arial"/>
          <w:b/>
          <w:bCs/>
          <w:sz w:val="32"/>
          <w:szCs w:val="32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الشبو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لتعاطي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مجموعة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الأعراض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يُمكن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لعين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طبيب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خبير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يخطئها،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أهم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أعراض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ذلك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: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كثرة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النشاط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الذي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يتعاطى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يقوم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بتنبيه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الجهاز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العصبي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بشكل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مباشر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وبالتالي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الزيادة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نشاط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ذلك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حتى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يُمكن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يستيقظ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لمدة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خمسة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أيام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متواصلة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دون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يشعر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بالتعب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خسارة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الوزن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لمتعاطي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يبحث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الغذاء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الصحي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الآمن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وإنما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همه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الدائم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شراء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المخدرات،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كثرة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استيقاظه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وحركته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ونشاطه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خسارة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السعرات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الحرارية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وبالتالي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فقدان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الوزن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ارتفاع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الحرارة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الموجودة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تعمل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بشكل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مباشر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أجل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تنبيه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الجهاز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العصبي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وهذا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بالضرورة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ارتفاع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ضربات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القلب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وارتفاع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الحرارة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بحيث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يشعر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حرارته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عالية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ويتعرق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بشدة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ولو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معتدلًا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الأرق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أشهر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يُصيب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مدمن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الأرق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وعدم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القدرة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النوم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لأنّ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هذه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بالضرورة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تنبيه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الجهاز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العصبي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المركزي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الهلوسة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المتعاطي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لهذه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السامة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يشعر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بوجود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أشخاص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يتحدثون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معه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وكذلك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يسمع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كلام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يسمعه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غيره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بسبب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شدة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هذه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المادة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الجهاز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العصبي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/>
          <w:bCs/>
          <w:sz w:val="32"/>
          <w:szCs w:val="32"/>
          <w:rtl/>
          <w:lang w:val="en-US"/>
        </w:rPr>
      </w:pP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أضرار</w:t>
      </w:r>
      <w:r>
        <w:rPr>
          <w:rFonts w:hint="default" w:ascii="Arial" w:hAnsi="Arial"/>
          <w:b/>
          <w:bCs/>
          <w:sz w:val="32"/>
          <w:szCs w:val="32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32"/>
          <w:szCs w:val="32"/>
          <w:rtl/>
          <w:cs/>
          <w:lang w:val="en-US" w:bidi="ar-SA"/>
        </w:rPr>
        <w:t>الشبو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أضرار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استطاع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الأطباء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التوقف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معها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يزال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هناك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الكثير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الأضرار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تُرصد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بعد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: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التسمم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المُستعملة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هذا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النوع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المخدر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شديدة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السمية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الممكن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تسمم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مباشر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يُمكن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تفاديه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ثم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الدخول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بغيبوبة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الانفجار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يُمكن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لتلك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المُستعملة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هذا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النوع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المخدر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شديدة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الخطورة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وقابلة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للاشتعال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بسرعة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وهذا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بالضرورة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الانفجار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وخسارة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الحياة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السكتات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القلبية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والدماغية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هذه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المُستعملة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ارتفاع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ضغط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الدم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بشكل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كبير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ثم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التعرض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السكتات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القلبية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الدماغية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bookmarkStart w:id="0" w:name="_GoBack"/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ارتكاب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جرائم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24"/>
          <w:szCs w:val="24"/>
          <w:rtl/>
          <w:cs/>
          <w:lang w:val="en-US" w:bidi="ar-SA"/>
        </w:rPr>
        <w:t>قتل</w:t>
      </w:r>
      <w:r>
        <w:rPr>
          <w:rFonts w:hint="default" w:ascii="Arial" w:hAnsi="Arial"/>
          <w:b/>
          <w:bCs/>
          <w:sz w:val="24"/>
          <w:szCs w:val="24"/>
          <w:rtl/>
          <w:lang w:val="en-US"/>
        </w:rPr>
        <w:t>:</w:t>
      </w:r>
      <w:bookmarkEnd w:id="0"/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يفقد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الشخص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المتعاطي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القدرة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السيطرة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نفسه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وبسبب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يرى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الهلوسات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واختلاط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كيمياء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المخ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يؤدي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هذا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حدوث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جرائم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قتل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تطال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أقرب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الناس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إليه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p>
      <w:pPr>
        <w:jc w:val="both"/>
        <w:rPr>
          <w:rFonts w:hint="default" w:ascii="Arial" w:hAnsi="Arial" w:cstheme="minorBidi"/>
          <w:b w:val="0"/>
          <w:bCs w:val="0"/>
          <w:sz w:val="24"/>
          <w:szCs w:val="24"/>
          <w:rtl/>
          <w:lang w:val="en-US" w:bidi="ar-SY"/>
        </w:rPr>
      </w:pPr>
    </w:p>
    <w:p>
      <w:pPr>
        <w:jc w:val="right"/>
        <w:rPr>
          <w:rFonts w:hint="default" w:ascii="Arial" w:hAnsi="Arial"/>
          <w:b/>
          <w:bCs/>
          <w:sz w:val="40"/>
          <w:szCs w:val="40"/>
          <w:rtl/>
          <w:lang w:val="en-US"/>
        </w:rPr>
      </w:pP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خاتمة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بحث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عن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مادة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الشبو</w:t>
      </w:r>
      <w:r>
        <w:rPr>
          <w:rFonts w:hint="default" w:ascii="Arial" w:hAnsi="Arial"/>
          <w:b/>
          <w:bCs/>
          <w:sz w:val="40"/>
          <w:szCs w:val="40"/>
          <w:rtl/>
          <w:lang w:val="en-US"/>
        </w:rPr>
        <w:t xml:space="preserve"> </w:t>
      </w:r>
      <w:r>
        <w:rPr>
          <w:rFonts w:hint="default" w:ascii="Arial" w:hAnsi="Arial" w:cs="Times New Roman"/>
          <w:b/>
          <w:bCs/>
          <w:sz w:val="40"/>
          <w:szCs w:val="40"/>
          <w:rtl/>
          <w:cs/>
          <w:lang w:val="en-US" w:bidi="ar-SA"/>
        </w:rPr>
        <w:t>المخدرة</w:t>
      </w: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</w:p>
    <w:p>
      <w:pPr>
        <w:jc w:val="right"/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</w:pP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إنّ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الشبو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إحدى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المواد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الخطيرة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التي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يشعر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الإنسان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بسميتها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وعظمة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خطورتها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حتى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يكون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قاع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ذاك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المنزلق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الذي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بدأه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بخطوة،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وحري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بالإنسان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يبتعد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مثل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ذلك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يسعى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الهدف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الذي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خلقه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الله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تعالى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أجله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وهو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العبادة،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يكون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إنسانًا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حسنًا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يترك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من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ورائه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سيرة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طيبة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لا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أن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يكون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وصمة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عار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في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هذه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 xml:space="preserve"> </w:t>
      </w:r>
      <w:r>
        <w:rPr>
          <w:rFonts w:hint="default" w:ascii="Arial" w:hAnsi="Arial" w:cs="Times New Roman"/>
          <w:b w:val="0"/>
          <w:bCs w:val="0"/>
          <w:sz w:val="24"/>
          <w:szCs w:val="24"/>
          <w:rtl/>
          <w:cs/>
          <w:lang w:val="en-US" w:bidi="ar-SA"/>
        </w:rPr>
        <w:t>الحياة</w:t>
      </w:r>
      <w:r>
        <w:rPr>
          <w:rFonts w:hint="default" w:ascii="Arial" w:hAnsi="Arial"/>
          <w:b w:val="0"/>
          <w:bCs w:val="0"/>
          <w:sz w:val="24"/>
          <w:szCs w:val="24"/>
          <w:rtl/>
          <w:lang w:val="en-US"/>
        </w:rPr>
        <w:t>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A73E7A"/>
    <w:rsid w:val="003C28DE"/>
    <w:rsid w:val="01D10F4A"/>
    <w:rsid w:val="04E46705"/>
    <w:rsid w:val="15AD2772"/>
    <w:rsid w:val="1A55189D"/>
    <w:rsid w:val="338972A2"/>
    <w:rsid w:val="352A141F"/>
    <w:rsid w:val="36F24EBF"/>
    <w:rsid w:val="39BF3FF9"/>
    <w:rsid w:val="40A73E7A"/>
    <w:rsid w:val="427C7D84"/>
    <w:rsid w:val="43785697"/>
    <w:rsid w:val="468F159C"/>
    <w:rsid w:val="57457E8E"/>
    <w:rsid w:val="57A26487"/>
    <w:rsid w:val="5A533939"/>
    <w:rsid w:val="660F342D"/>
    <w:rsid w:val="7A6260FA"/>
    <w:rsid w:val="7EBF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keepNext/>
      <w:bidi w:val="0"/>
      <w:spacing w:before="202" w:beforeAutospacing="0" w:after="115" w:afterAutospacing="0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keepNext/>
      <w:bidi w:val="0"/>
      <w:spacing w:before="144" w:beforeAutospacing="0" w:after="115" w:afterAutospacing="0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8">
    <w:name w:val="Hyperlink"/>
    <w:basedOn w:val="4"/>
    <w:qFormat/>
    <w:uiPriority w:val="0"/>
    <w:rPr>
      <w:color w:val="0000FF"/>
      <w:u w:val="single"/>
    </w:rPr>
  </w:style>
  <w:style w:type="paragraph" w:styleId="9">
    <w:name w:val="Normal (Web)"/>
    <w:qFormat/>
    <w:uiPriority w:val="0"/>
    <w:pPr>
      <w:bidi w:val="0"/>
      <w:spacing w:before="0" w:beforeAutospacing="1" w:after="144" w:afterAutospacing="0" w:line="276" w:lineRule="auto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10">
    <w:name w:val="Strong"/>
    <w:basedOn w:val="4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843</Words>
  <Characters>3769</Characters>
  <Lines>0</Lines>
  <Paragraphs>0</Paragraphs>
  <TotalTime>8</TotalTime>
  <ScaleCrop>false</ScaleCrop>
  <LinksUpToDate>false</LinksUpToDate>
  <CharactersWithSpaces>4593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2022-11-02T13:15:00Z</dcterms:created>
  <dc:creator>altakne</dc:creator>
  <cp:lastModifiedBy>altakne</cp:lastModifiedBy>
  <dcterms:modified xsi:type="dcterms:W3CDTF">2022-11-19T12:04:43Z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1033-11.2.0.11380</vt:lpwstr>
  </property>
  <property fmtid="{D5CDD505-2E9C-101B-9397-08002B2CF9AE}" pid="3" name="ICV">
    <vt:lpwstr>C95138F7B25E4BD6B886E1B7EEB27296</vt:lpwstr>
  </property>
</Properties>
</file>