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2EE" w:rsidRDefault="001545A4" w:rsidP="001545A4">
      <w:pPr>
        <w:jc w:val="center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B4CA1C6" wp14:editId="65E6DFC6">
                <wp:simplePos x="0" y="0"/>
                <wp:positionH relativeFrom="margin">
                  <wp:align>center</wp:align>
                </wp:positionH>
                <wp:positionV relativeFrom="paragraph">
                  <wp:posOffset>726440</wp:posOffset>
                </wp:positionV>
                <wp:extent cx="6477000" cy="361950"/>
                <wp:effectExtent l="0" t="0" r="57150" b="57150"/>
                <wp:wrapNone/>
                <wp:docPr id="817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477000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22F3" w:rsidRPr="00A45C6A" w:rsidRDefault="009422F3" w:rsidP="009422F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أسئلة اختبار مادة الدراسات الاجتماعية للصف الأول المتوسط ل</w:t>
                            </w:r>
                            <w:r w:rsidRPr="00A45C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فصل الدراسي الثاني ل</w:t>
                            </w:r>
                            <w:r w:rsidRPr="00A45C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لعام 14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44</w:t>
                            </w:r>
                            <w:r w:rsidRPr="00A45C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 14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45</w:t>
                            </w:r>
                            <w:r w:rsidRPr="00A45C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CA1C6" id="Rectangle 9" o:spid="_x0000_s1026" style="position:absolute;left:0;text-align:left;margin-left:0;margin-top:57.2pt;width:510pt;height:28.5pt;z-index:251639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wjd1wIAAMIFAAAOAAAAZHJzL2Uyb0RvYy54bWysVNuO0zAQfUfiHyy/d5N001u06WrVC0Ja&#10;YMWCeHZjp7Fw7GC7myyIf2c8abspvCBEK0WeeHJ8zszx3Nx2tSJPwjppdE6Tq5gSoQvDpd7n9POn&#10;7WhOifNMc6aMFjl9Fo7eLl+/ummbTIxNZRQXlgCIdlnb5LTyvsmiyBWVqJm7Mo3QsFkaWzMPod1H&#10;3LIW0GsVjeN4GrXG8saaQjgHb9f9Jl0iflmKwn8oSyc8UTkFbh6fFp+78IyWNyzbW9ZUsjjSYP/A&#10;omZSw6FnqDXzjBys/AOqloU1zpT+qjB1ZMpSFgI1gJok/k3NY8UagVqgOK45l8n9P9ji/dODJZLn&#10;dJ7MKNGshiZ9hLIxvVeCLEKB2sZlkPfYPNgg0TX3pvjqiDarCrLEnWsgH5ofcqOL5BA4+Izs2neG&#10;AzI7eIN16kpbBzCoAOmwHc/ndojOkwJeTtPZLI6hawXsXU+TxQT7FbHs9HVjnX8jTE3CIqcWeCA6&#10;e7p3PrBh2SklHKbNViqFLVeatEB5EQMmijJK8rCLQXCfWClLnhj4xncJ5qhDDSr6dwkQA2o91qEG&#10;k/XvTwzRwAECSbghei09WF7JGmo+QKkE4xvNEdEzqfo1KFA6cBJoZpAVAnMAiMeKt4TLIPx6shgn&#10;FAJw9jjULFSNqT1cycJbSqzxX6Sv0E+hzCjS7ndnifM4/LGBA3TkfnEwtOZIITQJDf5jES828808&#10;HaXj6WaUxuv16G67SkfTbTKbrK/Xq9U6+RmOTNKskpwLHep8umxJ+ndmPl77/pqcr9tFYd1Q0RZ/&#10;R0WDtOiSRi+xg6pCpU/q0MTBt733fbfroC3BzDvDn8HOUE/0LAw+WFTGfqekhSGSU/ftwKygRL3V&#10;cEsXSZqGqYNBOpmNIbDDnd1wh+kCoMBv0Dtcrnw/qQ6NlfsKTup9qM0dXKNSosNfWIGEEMCgQDHH&#10;oRYm0TDGrJfRu/wFAAD//wMAUEsDBBQABgAIAAAAIQCllTn73AAAAAkBAAAPAAAAZHJzL2Rvd25y&#10;ZXYueG1sTI/BTsNADETvSPzDykjc6CYoolWaTRUhEBeEoPABTtZNoma9UXbbpH+Pe4Kb7bFm3hS7&#10;xQ3qTFPoPRtIVwko4sbbnlsDP9+vDxtQISJbHDyTgQsF2JW3NwXm1s/8Red9bJWYcMjRQBfjmGsd&#10;mo4chpUfiUU7+MlhlHVqtZ1wFnM36MckedIOe5aEDkd67qg57k/OQN1yeriML5g182dVvX28e7ve&#10;GHN/t1RbUJGW+PcMV3xBh1KYan9iG9RgQIpEuaZZBuoqJxIHqpZpnWagy0L/b1D+AgAA//8DAFBL&#10;AQItABQABgAIAAAAIQC2gziS/gAAAOEBAAATAAAAAAAAAAAAAAAAAAAAAABbQ29udGVudF9UeXBl&#10;c10ueG1sUEsBAi0AFAAGAAgAAAAhADj9If/WAAAAlAEAAAsAAAAAAAAAAAAAAAAALwEAAF9yZWxz&#10;Ly5yZWxzUEsBAi0AFAAGAAgAAAAhALlnCN3XAgAAwgUAAA4AAAAAAAAAAAAAAAAALgIAAGRycy9l&#10;Mm9Eb2MueG1sUEsBAi0AFAAGAAgAAAAhAKWVOfvcAAAACQEAAA8AAAAAAAAAAAAAAAAAMQUAAGRy&#10;cy9kb3ducmV2LnhtbFBLBQYAAAAABAAEAPMAAAA6BgAAAAA=&#10;" filled="f" strokecolor="black [3213]" strokeweight="1.5pt">
                <v:shadow on="t"/>
                <v:path arrowok="t"/>
                <o:lock v:ext="edit" aspectratio="t"/>
                <v:textbox>
                  <w:txbxContent>
                    <w:p w:rsidR="009422F3" w:rsidRPr="00A45C6A" w:rsidRDefault="009422F3" w:rsidP="009422F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أسئلة اختبار مادة الدراسات الاجتماعية للصف الأول المتوسط ل</w:t>
                      </w:r>
                      <w:r w:rsidRPr="00A45C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فصل الدراسي الثاني ل</w:t>
                      </w:r>
                      <w:r w:rsidRPr="00A45C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لعام 14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44</w:t>
                      </w:r>
                      <w:r w:rsidRPr="00A45C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 14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45</w:t>
                      </w:r>
                      <w:r w:rsidRPr="00A45C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هـ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22F3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86B86D5" wp14:editId="602063B5">
                <wp:simplePos x="0" y="0"/>
                <wp:positionH relativeFrom="column">
                  <wp:posOffset>-781050</wp:posOffset>
                </wp:positionH>
                <wp:positionV relativeFrom="paragraph">
                  <wp:posOffset>-523875</wp:posOffset>
                </wp:positionV>
                <wp:extent cx="1847850" cy="1113155"/>
                <wp:effectExtent l="0" t="0" r="0" b="0"/>
                <wp:wrapNone/>
                <wp:docPr id="820" name="Rectangl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847850" cy="111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22F3" w:rsidRPr="002B48F4" w:rsidRDefault="009422F3" w:rsidP="009422F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2B48F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:</w:t>
                            </w:r>
                            <w:proofErr w:type="gramEnd"/>
                            <w:r w:rsidRPr="002B48F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الدراسات الاجتماعية</w:t>
                            </w:r>
                          </w:p>
                          <w:p w:rsidR="009422F3" w:rsidRPr="002B48F4" w:rsidRDefault="009422F3" w:rsidP="009422F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2B48F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:</w:t>
                            </w:r>
                            <w:proofErr w:type="gramEnd"/>
                            <w:r w:rsidRPr="002B48F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أول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متوسط</w:t>
                            </w:r>
                          </w:p>
                          <w:p w:rsidR="009422F3" w:rsidRPr="002B48F4" w:rsidRDefault="009422F3" w:rsidP="009422F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B48F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الزمن :</w:t>
                            </w:r>
                            <w:proofErr w:type="gramEnd"/>
                            <w:r w:rsidRPr="002B48F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B86D5" id="Rectangle 16" o:spid="_x0000_s1027" style="position:absolute;left:0;text-align:left;margin-left:-61.5pt;margin-top:-41.25pt;width:145.5pt;height:87.6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XDdtQIAALcFAAAOAAAAZHJzL2Uyb0RvYy54bWysVG1vmzAQ/j5p/8HydwpOTQKopGpDmCZ1&#10;W7VuP8ABE6yBzWynpJv233d2Xpq0X6ZtfEC273z3PHeP7+p623fokWsjlMwxuYgw4rJStZDrHH/9&#10;UgYJRsYyWbNOSZ7jJ27w9fztm6txyPhEtaqruUYQRJpsHHLcWjtkYWiqlvfMXKiBSzA2SvfMwlav&#10;w1qzEaL3XTiJomk4Kl0PWlXcGDgtdkY89/Gbhlf2U9MYblGXY8Bm/V/7/8r9w/kVy9aaDa2o9jDY&#10;X6DomZCQ9BiqYJahjRavQvWi0sqoxl5Uqg9V04iKew7AhkQv2Dy0bOCeCxTHDMcymf8Xtvr4eK+R&#10;qHOcTKA+kvXQpM9QNibXHUdk6io0DiYDx4fhXjuOZrhT1TeDpFq04MZvzAAXoPvONzxzdhsD19Bq&#10;/KBqCM02VvlCbRvdu2BQArT1/Xg69oNvLargkCR0lsQAqwIbIeSSxLHPwbLD9UEb+46rHrlFjjUA&#10;8eHZ452xDg7LDi4um1Sl6Drf9E6eHYDj7gSSw1VnczB8D3+mUbpMlgkN6GS6DGhUFMFNuaDBtCSz&#10;uLgsFouC/HJ5Cc1aUddcujQHPRH6Z/3aK3unhKOijOpE7cI5SEavV4tOo0cGei79ty/IiVt4DsMX&#10;Abi8oEQmNLqdpEE5TWYBLWkcpLMoCSKS3qbTiKa0KM8p3QnJ/50SGnOcxpPYd+kE9Atukf9ec2NZ&#10;LyxMjE70INmjE8tazuqlrH1rLRPdbn1SCgf/uRTQ7kOjvWKdSHdCt9vV1j8IL2cn4JWqn0DCWoHA&#10;QIww7WDRKv0DoxEmR47N9w3THKPuvYSnmRJK3ajxGxrP3LvSp5bVqYXJCkLl2GK0Wy7sbjxtBi3W&#10;LWQivlRS3cDTaYQX9TOq/YOD6eC57SeZGz+ne+/1PG/nvwEAAP//AwBQSwMEFAAGAAgAAAAhAOsX&#10;PWjgAAAACwEAAA8AAABkcnMvZG93bnJldi54bWxMj0FPwzAMhe+T+A+Rkbht6ToxSmk6TSBuMGlj&#10;iGvamKZa41RNupV/j3eCm+339Py9YjO5TpxxCK0nBctFAgKp9qalRsHx43WegQhRk9GdJ1TwgwE2&#10;5c2s0LnxF9rj+RAbwSEUcq3AxtjnUobaotNh4Xsk1r794HTkdWikGfSFw10n0yRZS6db4g9W9/hs&#10;sT4dRqfgoXo5jqvwNpokbHefZtifvt6tUne30/YJRMQp/pnhis/oUDJT5UcyQXQK5st0xWUiT1l6&#10;D+JqWWd8qRQ8phnIspD/O5S/AAAA//8DAFBLAQItABQABgAIAAAAIQC2gziS/gAAAOEBAAATAAAA&#10;AAAAAAAAAAAAAAAAAABbQ29udGVudF9UeXBlc10ueG1sUEsBAi0AFAAGAAgAAAAhADj9If/WAAAA&#10;lAEAAAsAAAAAAAAAAAAAAAAALwEAAF9yZWxzLy5yZWxzUEsBAi0AFAAGAAgAAAAhAD6lcN21AgAA&#10;twUAAA4AAAAAAAAAAAAAAAAALgIAAGRycy9lMm9Eb2MueG1sUEsBAi0AFAAGAAgAAAAhAOsXPWjg&#10;AAAACwEAAA8AAAAAAAAAAAAAAAAADwUAAGRycy9kb3ducmV2LnhtbFBLBQYAAAAABAAEAPMAAAAc&#10;BgAAAAA=&#10;" filled="f" stroked="f">
                <v:path arrowok="t"/>
                <o:lock v:ext="edit" aspectratio="t"/>
                <v:textbox>
                  <w:txbxContent>
                    <w:p w:rsidR="009422F3" w:rsidRPr="002B48F4" w:rsidRDefault="009422F3" w:rsidP="009422F3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proofErr w:type="gramStart"/>
                      <w:r w:rsidRPr="002B48F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:</w:t>
                      </w:r>
                      <w:proofErr w:type="gramEnd"/>
                      <w:r w:rsidRPr="002B48F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الدراسات الاجتماعية</w:t>
                      </w:r>
                    </w:p>
                    <w:p w:rsidR="009422F3" w:rsidRPr="002B48F4" w:rsidRDefault="009422F3" w:rsidP="009422F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proofErr w:type="gramStart"/>
                      <w:r w:rsidRPr="002B48F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:</w:t>
                      </w:r>
                      <w:proofErr w:type="gramEnd"/>
                      <w:r w:rsidRPr="002B48F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أول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متوسط</w:t>
                      </w:r>
                    </w:p>
                    <w:p w:rsidR="009422F3" w:rsidRPr="002B48F4" w:rsidRDefault="009422F3" w:rsidP="009422F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2B48F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الزمن :</w:t>
                      </w:r>
                      <w:proofErr w:type="gramEnd"/>
                      <w:r w:rsidRPr="002B48F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ساعة ونصف</w:t>
                      </w:r>
                    </w:p>
                  </w:txbxContent>
                </v:textbox>
              </v:rect>
            </w:pict>
          </mc:Fallback>
        </mc:AlternateContent>
      </w:r>
      <w:r w:rsidR="00A1537F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59DF7C9" wp14:editId="2837BC7A">
                <wp:simplePos x="0" y="0"/>
                <wp:positionH relativeFrom="column">
                  <wp:posOffset>3971925</wp:posOffset>
                </wp:positionH>
                <wp:positionV relativeFrom="paragraph">
                  <wp:posOffset>-570230</wp:posOffset>
                </wp:positionV>
                <wp:extent cx="2100580" cy="1050290"/>
                <wp:effectExtent l="0" t="0" r="0" b="0"/>
                <wp:wrapNone/>
                <wp:docPr id="821" name="Rectangl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2100580" cy="1050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22F3" w:rsidRPr="00F62E38" w:rsidRDefault="009422F3" w:rsidP="00F862E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المملكــــة العربيـــــة الســ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ــ</w:t>
                            </w: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ــعودية</w:t>
                            </w:r>
                          </w:p>
                          <w:p w:rsidR="009422F3" w:rsidRPr="00F62E38" w:rsidRDefault="009422F3" w:rsidP="00F862E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وزارة 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ـ</w:t>
                            </w: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ـ</w:t>
                            </w: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عـلــــــ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ـــ</w:t>
                            </w: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ـــــــــــــــــــــيم</w:t>
                            </w:r>
                          </w:p>
                          <w:p w:rsidR="009422F3" w:rsidRPr="00F62E38" w:rsidRDefault="009422F3" w:rsidP="00110F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F62E3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الإدارة العامة للتعليم بمنطقة </w:t>
                            </w:r>
                          </w:p>
                          <w:p w:rsidR="009422F3" w:rsidRDefault="009422F3" w:rsidP="00F862E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9422F3" w:rsidRPr="00F62E38" w:rsidRDefault="009422F3" w:rsidP="00F862E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DF7C9" id="Rectangle 15" o:spid="_x0000_s1028" style="position:absolute;left:0;text-align:left;margin-left:312.75pt;margin-top:-44.9pt;width:165.4pt;height:82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rLqtgIAALcFAAAOAAAAZHJzL2Uyb0RvYy54bWysVFFvmzAQfp+0/2D5nWIYJIBKqi6EaVK3&#10;Vev2AxwwwRrYzHZCumn/fWeTpEn7Mm3jAdm+8919932+65t936EdU5pLkePgimDERCVrLjY5/vql&#10;9BKMtKGipp0ULMePTOObxetX1+OQsVC2squZQhBE6GwcctwaM2S+r6uW9VRfyYEJMDZS9dTAVm38&#10;WtERovedHxIy80ep6kHJimkNp8VkxAsXv2lYZT41jWYGdTmG2oz7K/df27+/uKbZRtGh5dWhDPoX&#10;VfSUC0h6ClVQQ9FW8Rehel4pqWVjrirZ+7JpeMUcBkATkGdoHlo6MIcFmqOHU5v0/wtbfdzdK8Tr&#10;HCdhgJGgPZD0GdpGxaZjKIhth8ZBZ+D4MNwri1EPd7L6ppGQyxbc2K0e4AKwb339C2e70XANrccP&#10;sobQdGuka9S+Ub0NBi1Ae8fH44kPtjeogsMwICROgLYKbAGJSZg6xnyaHa8PSpt3TPbILnKsoBAX&#10;nu7utLHl0OzoYrMJWfKuc6R34uIAHKcTSA5Xrc2W4Tj8mZJ0laySyIvC2cqLSFF4t+Uy8mZlMI+L&#10;N8VyWQS/bN4gylpe10zYNEc9BdGf8XVQ9qSEk6K07Hhtw9mStNqsl51COwp6Lt3nmg6WJzf/sgzX&#10;BMDyDFIQRuRtmHrlLJl7URnFXjoniUeC9G06I1EaFeUlpDsu2L9DQmOO0ziMHUtnRT/DRtz3EhvN&#10;em5gYnS8B8menGjWMlqvRO2oNZR30/qsFbb8p1YA3UeinWKtSCehm/167x5EeJT+WtaPIGElQWAg&#10;Rph2sGil+oHRCJMjx/r7liqGUfdewNNMgyiyo8ZtongewkadW9bnFioqCJVjg9G0XJppPG0HxTct&#10;ZApcq4S8hafTcCdq+6ymqg4PDqaDw3aYZHb8nO+d19O8XfwGAAD//wMAUEsDBBQABgAIAAAAIQAQ&#10;dIJ33wAAAAoBAAAPAAAAZHJzL2Rvd25yZXYueG1sTI/BTsMwEETvSPyDtUjcWodWCW0ap6pA3ACp&#10;pahXJ16SqPE6sp02/D3LCY6rfXozU2wn24sL+tA5UvAwT0Ag1c501Cg4frzMViBC1GR07wgVfGOA&#10;bXl7U+jcuCvt8XKIjWAJhVwraGMccilD3aLVYe4GJP59OW915NM30nh9Zbnt5SJJMml1R5zQ6gGf&#10;WqzPh9EqeKyej+MyvI4mCbv3T+P359Nbq9T93bTbgIg4xT8YfutzdSi5U+VGMkH0CrJFmjKqYLZa&#10;8wYm1mm2BFGxPs1AloX8P6H8AQAA//8DAFBLAQItABQABgAIAAAAIQC2gziS/gAAAOEBAAATAAAA&#10;AAAAAAAAAAAAAAAAAABbQ29udGVudF9UeXBlc10ueG1sUEsBAi0AFAAGAAgAAAAhADj9If/WAAAA&#10;lAEAAAsAAAAAAAAAAAAAAAAALwEAAF9yZWxzLy5yZWxzUEsBAi0AFAAGAAgAAAAhAFO+suq2AgAA&#10;twUAAA4AAAAAAAAAAAAAAAAALgIAAGRycy9lMm9Eb2MueG1sUEsBAi0AFAAGAAgAAAAhABB0gnff&#10;AAAACgEAAA8AAAAAAAAAAAAAAAAAEAUAAGRycy9kb3ducmV2LnhtbFBLBQYAAAAABAAEAPMAAAAc&#10;BgAAAAA=&#10;" filled="f" stroked="f">
                <v:path arrowok="t"/>
                <o:lock v:ext="edit" aspectratio="t"/>
                <v:textbox>
                  <w:txbxContent>
                    <w:p w:rsidR="009422F3" w:rsidRPr="00F62E38" w:rsidRDefault="009422F3" w:rsidP="00F862EE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المملكــــة العربيـــــة الســ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ــ</w:t>
                      </w: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ــعودية</w:t>
                      </w:r>
                    </w:p>
                    <w:p w:rsidR="009422F3" w:rsidRPr="00F62E38" w:rsidRDefault="009422F3" w:rsidP="00F862EE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وزارة ال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ـ</w:t>
                      </w: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ت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ـ</w:t>
                      </w: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عـلــــــ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ـــ</w:t>
                      </w: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ـــــــــــــــــــــيم</w:t>
                      </w:r>
                    </w:p>
                    <w:p w:rsidR="009422F3" w:rsidRPr="00F62E38" w:rsidRDefault="009422F3" w:rsidP="00110FC8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F62E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الإدارة العامة للتعليم بمنطقة </w:t>
                      </w:r>
                    </w:p>
                    <w:p w:rsidR="009422F3" w:rsidRDefault="009422F3" w:rsidP="00F862EE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9422F3" w:rsidRPr="00F62E38" w:rsidRDefault="009422F3" w:rsidP="00F862EE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</w:rPr>
        <w:drawing>
          <wp:inline distT="0" distB="0" distL="0" distR="0" wp14:anchorId="7D4661B8" wp14:editId="101FC20A">
            <wp:extent cx="1333992" cy="714375"/>
            <wp:effectExtent l="0" t="0" r="0" b="0"/>
            <wp:docPr id="59" name="صورة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MOELogoPN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659" cy="720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2EE" w:rsidRDefault="001545A4" w:rsidP="00F862EE"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3C85B72" wp14:editId="2868F9FC">
                <wp:simplePos x="0" y="0"/>
                <wp:positionH relativeFrom="margin">
                  <wp:align>center</wp:align>
                </wp:positionH>
                <wp:positionV relativeFrom="paragraph">
                  <wp:posOffset>257810</wp:posOffset>
                </wp:positionV>
                <wp:extent cx="6544310" cy="504825"/>
                <wp:effectExtent l="0" t="76200" r="104140" b="28575"/>
                <wp:wrapNone/>
                <wp:docPr id="816" name="AutoShap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54431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9422F3" w:rsidRDefault="009422F3" w:rsidP="00F862E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الطالب</w:t>
                            </w:r>
                            <w:r w:rsidRPr="005E2269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Pr="005E2269">
                              <w:rPr>
                                <w:rFonts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</w:rPr>
                              <w:t>.......</w:t>
                            </w:r>
                            <w:r>
                              <w:rPr>
                                <w:rFonts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</w:rPr>
                              <w:t>........</w:t>
                            </w:r>
                            <w:r w:rsidRPr="005E2269">
                              <w:rPr>
                                <w:rFonts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</w:rPr>
                              <w:t>...................................</w:t>
                            </w:r>
                            <w:r w:rsidRPr="005E2269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     رقم </w:t>
                            </w:r>
                            <w:proofErr w:type="gramStart"/>
                            <w:r w:rsidRPr="005E2269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الجلوس  :</w:t>
                            </w:r>
                            <w:proofErr w:type="gramEnd"/>
                            <w:r w:rsidRPr="005E2269">
                              <w:rPr>
                                <w:rFonts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</w:rPr>
                              <w:t>..................</w:t>
                            </w:r>
                            <w:r>
                              <w:rPr>
                                <w:rFonts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</w:rPr>
                              <w:t>.......</w:t>
                            </w:r>
                            <w:r w:rsidRPr="005E2269">
                              <w:rPr>
                                <w:rFonts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</w:rPr>
                              <w:t>...........</w:t>
                            </w:r>
                          </w:p>
                          <w:p w:rsidR="009422F3" w:rsidRPr="00E16FDF" w:rsidRDefault="009422F3" w:rsidP="00F862E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C85B72" id="AutoShape 13" o:spid="_x0000_s1029" style="position:absolute;left:0;text-align:left;margin-left:0;margin-top:20.3pt;width:515.3pt;height:39.75pt;z-index:2516403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VjOggIAABoFAAAOAAAAZHJzL2Uyb0RvYy54bWysVF1v0zAUfUfiP1h+Z0m6Nu2ipdO0MYTE&#10;x8RAPLu2kxgc29hu0/Hrub5JS2GIB0QiRb7x9fE95x778mrfa7KTPihralqc5ZRIw61Qpq3pp493&#10;L1aUhMiMYNoaWdNHGejV+vmzy8FVcmY7q4X0BEBMqAZX0y5GV2VZ4J3sWTizThqYbKzvWYTQt5nw&#10;bAD0XmezPC+zwXrhvOUyBPh7O07SNeI3jeTxfdMEGYmuKdQW8evxu0nfbH3JqtYz1yk+lcH+oYqe&#10;KQObHqFuWWRk69UTqF5xb4Nt4hm3fWabRnGJHIBNkf/G5qFjTiIXECe4o0zh/8Hyd7t7T5So6aoo&#10;KTGshyZdb6PFvUlxnhQaXKgg8cHd+8QxuDeWfw3E2JuOmVZeBwc6Q/dTbvZLcgoCLCOb4a0VAM0A&#10;GoXaN75PYCAB2WM/Ho/9kPtIOPwsF/P5eQFt4zC3yOer2QK3YNVhtfMhvpK2J2lQU2+3RnyAYnAL&#10;tnsTIjZFTMSY+EJJ02to8Y5pUpRluZwQp+SMVQdMpGq1EndKawx8u7nRnsDSmt7hMy0Op2nakKGm&#10;Fwso9u8QOT5/gkAeaM1OMvHSCBxHpvQ4hiq1SeASLT7RtNso/UMnBiJUUqPIl8vynEIEhi9WF+N2&#10;hOkWjiqPnhJv42cVO+x1Uv8Jy1We3lFN7To2cl8kpEPdoyjQeOjloQCMTmpDUyQfjF6K+80ePXd0&#10;18aKR3AJ1INWgAsFBp313ykZ4HDWNHzbMi8p0a8NuP+imM/TacZgvljOIPCnM5vTGWY4QNU0UjIO&#10;b+J4A2ydV22XlEKGxibjNyoebDxWNXkaDiDSmi6LdMJPY8z6eaWtfwAAAP//AwBQSwMEFAAGAAgA&#10;AAAhABj1WqPdAAAACAEAAA8AAABkcnMvZG93bnJldi54bWxMj8FOwzAQRO9I/QdrkbhRuwWlKMSp&#10;qkIFXJDaInHdxksS1V5HsdsGvh7nBLdZzWj2TbEcnBVn6kPrWcNsqkAQV960XGv42G9uH0CEiGzQ&#10;eiYN3xRgWU6uCsyNv/CWzrtYi1TCIUcNTYxdLmWoGnIYpr4jTt6X7x3GdPa1ND1eUrmzcq5UJh22&#10;nD402NG6oeq4OzkN3at9b1/UzzF7XnxGNFv7tHrbaH1zPaweQUQa4l8YRvyEDmViOvgTmyCshjQk&#10;arhXGYjRVXejOiQ1VzOQZSH/Dyh/AQAA//8DAFBLAQItABQABgAIAAAAIQC2gziS/gAAAOEBAAAT&#10;AAAAAAAAAAAAAAAAAAAAAABbQ29udGVudF9UeXBlc10ueG1sUEsBAi0AFAAGAAgAAAAhADj9If/W&#10;AAAAlAEAAAsAAAAAAAAAAAAAAAAALwEAAF9yZWxzLy5yZWxzUEsBAi0AFAAGAAgAAAAhAHRhWM6C&#10;AgAAGgUAAA4AAAAAAAAAAAAAAAAALgIAAGRycy9lMm9Eb2MueG1sUEsBAi0AFAAGAAgAAAAhABj1&#10;WqPdAAAACAEAAA8AAAAAAAAAAAAAAAAA3AQAAGRycy9kb3ducmV2LnhtbFBLBQYAAAAABAAEAPMA&#10;AADmBQAAAAA=&#10;">
                <v:shadow on="t" opacity=".5" offset="6pt,-6pt"/>
                <v:path arrowok="t"/>
                <o:lock v:ext="edit" aspectratio="t"/>
                <v:textbox>
                  <w:txbxContent>
                    <w:p w:rsidR="009422F3" w:rsidRDefault="009422F3" w:rsidP="00F862EE">
                      <w:pPr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الطالب</w:t>
                      </w:r>
                      <w:r w:rsidRPr="005E2269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:</w:t>
                      </w:r>
                      <w:proofErr w:type="gramEnd"/>
                      <w:r w:rsidRPr="005E2269">
                        <w:rPr>
                          <w:rFonts w:hint="cs"/>
                          <w:color w:val="808080" w:themeColor="background1" w:themeShade="80"/>
                          <w:sz w:val="28"/>
                          <w:szCs w:val="28"/>
                          <w:rtl/>
                        </w:rPr>
                        <w:t>.......</w:t>
                      </w:r>
                      <w:r>
                        <w:rPr>
                          <w:rFonts w:hint="cs"/>
                          <w:color w:val="808080" w:themeColor="background1" w:themeShade="80"/>
                          <w:sz w:val="28"/>
                          <w:szCs w:val="28"/>
                          <w:rtl/>
                        </w:rPr>
                        <w:t>........</w:t>
                      </w:r>
                      <w:r w:rsidRPr="005E2269">
                        <w:rPr>
                          <w:rFonts w:hint="cs"/>
                          <w:color w:val="808080" w:themeColor="background1" w:themeShade="80"/>
                          <w:sz w:val="28"/>
                          <w:szCs w:val="28"/>
                          <w:rtl/>
                        </w:rPr>
                        <w:t>...................................</w:t>
                      </w:r>
                      <w:r w:rsidRPr="005E2269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     رقم </w:t>
                      </w:r>
                      <w:proofErr w:type="gramStart"/>
                      <w:r w:rsidRPr="005E2269">
                        <w:rPr>
                          <w:rFonts w:hint="cs"/>
                          <w:sz w:val="28"/>
                          <w:szCs w:val="28"/>
                          <w:rtl/>
                        </w:rPr>
                        <w:t>الجلوس  :</w:t>
                      </w:r>
                      <w:proofErr w:type="gramEnd"/>
                      <w:r w:rsidRPr="005E2269">
                        <w:rPr>
                          <w:rFonts w:hint="cs"/>
                          <w:color w:val="808080" w:themeColor="background1" w:themeShade="80"/>
                          <w:sz w:val="28"/>
                          <w:szCs w:val="28"/>
                          <w:rtl/>
                        </w:rPr>
                        <w:t>..................</w:t>
                      </w:r>
                      <w:r>
                        <w:rPr>
                          <w:rFonts w:hint="cs"/>
                          <w:color w:val="808080" w:themeColor="background1" w:themeShade="80"/>
                          <w:sz w:val="28"/>
                          <w:szCs w:val="28"/>
                          <w:rtl/>
                        </w:rPr>
                        <w:t>.......</w:t>
                      </w:r>
                      <w:r w:rsidRPr="005E2269">
                        <w:rPr>
                          <w:rFonts w:hint="cs"/>
                          <w:color w:val="808080" w:themeColor="background1" w:themeShade="80"/>
                          <w:sz w:val="28"/>
                          <w:szCs w:val="28"/>
                          <w:rtl/>
                        </w:rPr>
                        <w:t>...........</w:t>
                      </w:r>
                    </w:p>
                    <w:p w:rsidR="009422F3" w:rsidRPr="00E16FDF" w:rsidRDefault="009422F3" w:rsidP="00F862E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862EE" w:rsidRDefault="00F862EE" w:rsidP="00F862EE"/>
    <w:tbl>
      <w:tblPr>
        <w:tblStyle w:val="a3"/>
        <w:tblpPr w:leftFromText="180" w:rightFromText="180" w:vertAnchor="page" w:horzAnchor="margin" w:tblpXSpec="center" w:tblpY="4021"/>
        <w:bidiVisual/>
        <w:tblW w:w="10622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174"/>
        <w:gridCol w:w="1209"/>
        <w:gridCol w:w="1904"/>
        <w:gridCol w:w="1114"/>
        <w:gridCol w:w="1066"/>
        <w:gridCol w:w="1085"/>
        <w:gridCol w:w="1066"/>
        <w:gridCol w:w="1002"/>
        <w:gridCol w:w="1002"/>
      </w:tblGrid>
      <w:tr w:rsidR="009422F3" w:rsidRPr="00F862EE" w:rsidTr="009422F3">
        <w:trPr>
          <w:trHeight w:val="476"/>
          <w:tblCellSpacing w:w="20" w:type="dxa"/>
        </w:trPr>
        <w:tc>
          <w:tcPr>
            <w:tcW w:w="1114" w:type="dxa"/>
            <w:shd w:val="clear" w:color="auto" w:fill="BFBFBF" w:themeFill="background1" w:themeFillShade="BF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رقم السؤال</w:t>
            </w:r>
          </w:p>
        </w:tc>
        <w:tc>
          <w:tcPr>
            <w:tcW w:w="1169" w:type="dxa"/>
            <w:shd w:val="clear" w:color="auto" w:fill="BFBFBF" w:themeFill="background1" w:themeFillShade="BF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الدرجة رقماً</w:t>
            </w:r>
          </w:p>
        </w:tc>
        <w:tc>
          <w:tcPr>
            <w:tcW w:w="1864" w:type="dxa"/>
            <w:shd w:val="clear" w:color="auto" w:fill="BFBFBF" w:themeFill="background1" w:themeFillShade="BF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الدرجة كتابتاً</w:t>
            </w:r>
          </w:p>
        </w:tc>
        <w:tc>
          <w:tcPr>
            <w:tcW w:w="1074" w:type="dxa"/>
            <w:shd w:val="clear" w:color="auto" w:fill="BFBFBF" w:themeFill="background1" w:themeFillShade="BF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المصحح</w:t>
            </w:r>
          </w:p>
        </w:tc>
        <w:tc>
          <w:tcPr>
            <w:tcW w:w="1026" w:type="dxa"/>
            <w:shd w:val="clear" w:color="auto" w:fill="BFBFBF" w:themeFill="background1" w:themeFillShade="BF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045" w:type="dxa"/>
            <w:shd w:val="clear" w:color="auto" w:fill="BFBFBF" w:themeFill="background1" w:themeFillShade="BF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المراجع</w:t>
            </w:r>
          </w:p>
        </w:tc>
        <w:tc>
          <w:tcPr>
            <w:tcW w:w="1026" w:type="dxa"/>
            <w:shd w:val="clear" w:color="auto" w:fill="BFBFBF" w:themeFill="background1" w:themeFillShade="BF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962" w:type="dxa"/>
            <w:shd w:val="clear" w:color="auto" w:fill="BFBFBF" w:themeFill="background1" w:themeFillShade="BF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المدقق</w:t>
            </w:r>
          </w:p>
        </w:tc>
        <w:tc>
          <w:tcPr>
            <w:tcW w:w="942" w:type="dxa"/>
            <w:shd w:val="clear" w:color="auto" w:fill="BFBFBF" w:themeFill="background1" w:themeFillShade="BF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9422F3" w:rsidRPr="00F862EE" w:rsidTr="009422F3">
        <w:trPr>
          <w:trHeight w:val="476"/>
          <w:tblCellSpacing w:w="20" w:type="dxa"/>
        </w:trPr>
        <w:tc>
          <w:tcPr>
            <w:tcW w:w="1114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السؤال الأول</w:t>
            </w:r>
          </w:p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ضع</w:t>
            </w:r>
            <w:r w:rsidRPr="00F862E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علامة صح أو خطا </w:t>
            </w:r>
          </w:p>
        </w:tc>
        <w:tc>
          <w:tcPr>
            <w:tcW w:w="1169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4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74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5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62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42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9422F3" w:rsidRPr="00F862EE" w:rsidTr="009422F3">
        <w:trPr>
          <w:trHeight w:val="464"/>
          <w:tblCellSpacing w:w="20" w:type="dxa"/>
        </w:trPr>
        <w:tc>
          <w:tcPr>
            <w:tcW w:w="1114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السؤال الثاني</w:t>
            </w:r>
          </w:p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اختار</w:t>
            </w:r>
            <w:r w:rsidRPr="00F862E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الاجابة </w:t>
            </w:r>
          </w:p>
        </w:tc>
        <w:tc>
          <w:tcPr>
            <w:tcW w:w="1169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4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74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5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62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42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9422F3" w:rsidRPr="00F862EE" w:rsidTr="009422F3">
        <w:trPr>
          <w:trHeight w:val="476"/>
          <w:tblCellSpacing w:w="20" w:type="dxa"/>
        </w:trPr>
        <w:tc>
          <w:tcPr>
            <w:tcW w:w="1114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السؤال الثالث</w:t>
            </w:r>
          </w:p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862E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مقالي </w:t>
            </w:r>
          </w:p>
        </w:tc>
        <w:tc>
          <w:tcPr>
            <w:tcW w:w="1169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4" w:type="dxa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74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5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62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42" w:type="dxa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9422F3" w:rsidRPr="00F862EE" w:rsidTr="009422F3">
        <w:trPr>
          <w:trHeight w:val="476"/>
          <w:tblCellSpacing w:w="20" w:type="dxa"/>
        </w:trPr>
        <w:tc>
          <w:tcPr>
            <w:tcW w:w="1114" w:type="dxa"/>
            <w:shd w:val="clear" w:color="auto" w:fill="D9D9D9" w:themeFill="background1" w:themeFillShade="D9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proofErr w:type="gramStart"/>
            <w:r w:rsidRPr="00F862E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المجموع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40</w:t>
            </w:r>
            <w:proofErr w:type="gramEnd"/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74" w:type="dxa"/>
            <w:shd w:val="clear" w:color="auto" w:fill="D9D9D9" w:themeFill="background1" w:themeFillShade="D9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45" w:type="dxa"/>
            <w:shd w:val="clear" w:color="auto" w:fill="D9D9D9" w:themeFill="background1" w:themeFillShade="D9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62" w:type="dxa"/>
            <w:shd w:val="clear" w:color="auto" w:fill="D9D9D9" w:themeFill="background1" w:themeFillShade="D9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42" w:type="dxa"/>
            <w:shd w:val="clear" w:color="auto" w:fill="D9D9D9" w:themeFill="background1" w:themeFillShade="D9"/>
          </w:tcPr>
          <w:p w:rsidR="009422F3" w:rsidRPr="00F862EE" w:rsidRDefault="009422F3" w:rsidP="009422F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</w:tbl>
    <w:p w:rsidR="00F862EE" w:rsidRPr="002615CC" w:rsidRDefault="009422F3" w:rsidP="001545A4">
      <w:pPr>
        <w:spacing w:after="0" w:line="240" w:lineRule="auto"/>
        <w:jc w:val="center"/>
        <w:rPr>
          <w:rFonts w:cs="DecoType Naskh Variants"/>
          <w:sz w:val="28"/>
          <w:szCs w:val="28"/>
          <w:rtl/>
        </w:rPr>
      </w:pPr>
      <w:r>
        <w:rPr>
          <w:rFonts w:cs="DecoType Naskh Variants" w:hint="cs"/>
          <w:sz w:val="28"/>
          <w:szCs w:val="28"/>
          <w:rtl/>
        </w:rPr>
        <w:t xml:space="preserve">استعين بالله ثم أجيب </w:t>
      </w:r>
      <w:r w:rsidR="00F862EE" w:rsidRPr="00183CC9">
        <w:rPr>
          <w:rFonts w:cs="DecoType Naskh Variants" w:hint="cs"/>
          <w:sz w:val="28"/>
          <w:szCs w:val="28"/>
          <w:rtl/>
        </w:rPr>
        <w:t>عن الأسئلة التالية</w:t>
      </w:r>
    </w:p>
    <w:p w:rsidR="009272CC" w:rsidRDefault="00174AE4" w:rsidP="009422F3">
      <w:pPr>
        <w:ind w:left="-1050"/>
        <w:rPr>
          <w:rtl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2890941E" wp14:editId="4D8EFA45">
                <wp:simplePos x="0" y="0"/>
                <wp:positionH relativeFrom="column">
                  <wp:posOffset>-514350</wp:posOffset>
                </wp:positionH>
                <wp:positionV relativeFrom="paragraph">
                  <wp:posOffset>4188460</wp:posOffset>
                </wp:positionV>
                <wp:extent cx="1124585" cy="341630"/>
                <wp:effectExtent l="19050" t="19050" r="0" b="39370"/>
                <wp:wrapNone/>
                <wp:docPr id="14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4585" cy="341630"/>
                          <a:chOff x="1935" y="15713"/>
                          <a:chExt cx="1771" cy="538"/>
                        </a:xfrm>
                      </wpg:grpSpPr>
                      <wps:wsp>
                        <wps:cNvPr id="15" name="AutoShape 43"/>
                        <wps:cNvSpPr>
                          <a:spLocks/>
                        </wps:cNvSpPr>
                        <wps:spPr bwMode="auto">
                          <a:xfrm>
                            <a:off x="1935" y="15713"/>
                            <a:ext cx="1617" cy="538"/>
                          </a:xfrm>
                          <a:prstGeom prst="leftArrow">
                            <a:avLst>
                              <a:gd name="adj1" fmla="val 50000"/>
                              <a:gd name="adj2" fmla="val 75139"/>
                            </a:avLst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422F3" w:rsidRPr="00BE42D7" w:rsidRDefault="009422F3" w:rsidP="00DD3B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4"/>
                        <wps:cNvSpPr>
                          <a:spLocks/>
                        </wps:cNvSpPr>
                        <wps:spPr bwMode="auto">
                          <a:xfrm>
                            <a:off x="2156" y="15773"/>
                            <a:ext cx="155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22F3" w:rsidRPr="00BE42D7" w:rsidRDefault="009422F3" w:rsidP="00DD3BE7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BE42D7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يتبع</w:t>
                              </w:r>
                            </w:p>
                            <w:p w:rsidR="009422F3" w:rsidRDefault="009422F3" w:rsidP="00DD3B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90941E" id="Group 42" o:spid="_x0000_s1030" style="position:absolute;left:0;text-align:left;margin-left:-40.5pt;margin-top:329.8pt;width:88.55pt;height:26.9pt;z-index:251656704" coordorigin="1935,15713" coordsize="1771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4CDrAMAADcKAAAOAAAAZHJzL2Uyb0RvYy54bWzUVtuOpDYQfY+Uf7D83gOmTdOgYVazfRlF&#10;miSrbPIBbjCXBDCx3UPPRvn3lG1g6MlIiXajlcIDsl1FXc6pKnP77tI26IlLVYsuxeTGx4h3mcjr&#10;rkzxLz8fV1uMlGZdzhrR8RQ/c4Xf3X37ze3QJzwQlWhyLhEY6VQy9CmutO4Tz1NZxVumbkTPOxAW&#10;QrZMw1aWXi7ZANbbxgt8f+MNQua9FBlXCk73TojvrP2i4Jn+sSgU16hJMcSm7Vva98m8vbtblpSS&#10;9VWdjWGwz4iiZXUHTmdTe6YZOsv6b6baOpNCiULfZKL1RFHUGbc5QDbEf5XNgxTn3uZSJkPZzzAB&#10;tK9w+myz2Q9PHySqc+COYtSxFjiybhENDDhDXyag8yD7j/0H6TKE5aPIflMg9l7Lzb50yug0fC9y&#10;sMfOWlhwLoVsjQlIG10sB88zB/yiUQaHhAQ03IYYZSBbU7JZjyRlFTBpPiPxGsQgJWFE1o7BrDpM&#10;30cRcR+H660Reixxfm2sY2wmMSg49YKp+jJMP1as55YqZfCaMIVAHab3gIHVQdSGbNyD3gSqWiK6&#10;kBg1BcD/I5ZvgTJDuiHR25CwpJdKP3DRIrNIccMLfS+lGCxf7OlRact5PqbB8l8B3aJtoEmeWINC&#10;H56xiRY6wVInCsk6HpkYLQInk2NjXommzo9109iNaX2+ayQCByk+lcTG0pxbqCZ3Fhu3ziscm7Kw&#10;qvYITNvhYSxY8q+MNx0aUhyHQWiNXsmULE+zW5OX82EMLuNraw0Tq6nbFG9nJZZUnOWHLrfzRLO6&#10;cWv4uOlsmzgeXd3py+lie46aJAzHJ5E/A8tSuAEFAxUWlZCfMBpgOKVY/X5mkmPUfNdBpcaEUjPN&#10;7IaGUQAbuZSclhLWZWAqxRojt9xpNwHPvazLCjw5iDthqrSotWvsKaoxfGiWr9U1m6lrfoL5zbqy&#10;4YjOUP2XXROQEHy5URKNo2TumjAEVO0UCq1z4HIaYFPxjl0jIcyXhnEzZ1IxJd0JU9y2NEw1LA7G&#10;+mAJeB17zfi3N8cfsR8ftoctXdFgc1hRf79f3R93dLU5kijcr/e73Z78afwSmlR1nvPOuJluMUL/&#10;3UQb71N3/8z32FXJX3XG0T5jPy/UvOswbO9BLibdRUow3f33Qbw6brbRih5puIojf7vySfw+3vg0&#10;pvvjdUqPdce/PKWv3fUzIyb8FyiA7olouI3eHAnh/20k2GsV/k5sluOflPn9We5hvfzfu/sLAAD/&#10;/wMAUEsDBBQABgAIAAAAIQBNkmVB4gAAAAoBAAAPAAAAZHJzL2Rvd25yZXYueG1sTI9Ba8JAFITv&#10;hf6H5RV6083WmmrMRkTanqRQLRRvz+SZBLNvQ3ZN4r/v9tQehxlmvknXo2lET52rLWtQ0wgEcW6L&#10;mksNX4e3yQKE88gFNpZJw40crLP7uxSTwg78Sf3elyKUsEtQQ+V9m0jp8ooMuqltiYN3tp1BH2RX&#10;yqLDIZSbRj5FUSwN1hwWKmxpW1F+2V+NhvcBh81Mvfa7y3l7Ox7mH987RVo/PoybFQhPo/8Lwy9+&#10;QIcsMJ3slQsnGg2ThQpfvIZ4voxBhMQyViBOGl7U7Blklsr/F7IfAAAA//8DAFBLAQItABQABgAI&#10;AAAAIQC2gziS/gAAAOEBAAATAAAAAAAAAAAAAAAAAAAAAABbQ29udGVudF9UeXBlc10ueG1sUEsB&#10;Ai0AFAAGAAgAAAAhADj9If/WAAAAlAEAAAsAAAAAAAAAAAAAAAAALwEAAF9yZWxzLy5yZWxzUEsB&#10;Ai0AFAAGAAgAAAAhAP3ngIOsAwAANwoAAA4AAAAAAAAAAAAAAAAALgIAAGRycy9lMm9Eb2MueG1s&#10;UEsBAi0AFAAGAAgAAAAhAE2SZUHiAAAACgEAAA8AAAAAAAAAAAAAAAAABgYAAGRycy9kb3ducmV2&#10;LnhtbFBLBQYAAAAABAAEAPMAAAAVBwAAAAA=&#10;"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43" o:spid="_x0000_s1031" type="#_x0000_t66" style="position:absolute;left:1935;top:15713;width:1617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TG2MIA&#10;AADbAAAADwAAAGRycy9kb3ducmV2LnhtbERPTWvCQBC9C/0Pywi9FN1YUSR1lWIbKNSL0fY8ZKdJ&#10;NDsbdrcx+fddoeBtHu9z1tveNKIj52vLCmbTBARxYXXNpYLTMZusQPiArLGxTAoG8rDdPIzWmGp7&#10;5QN1eShFDGGfooIqhDaV0hcVGfRT2xJH7sc6gyFCV0rt8BrDTSOfk2QpDdYcGypsaVdRccl/jYL5&#10;dxieMufmi/Nb/jlk3fuX3F+Uehz3ry8gAvXhLv53f+g4fwG3X+IB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1MbYwgAAANsAAAAPAAAAAAAAAAAAAAAAAJgCAABkcnMvZG93&#10;bnJldi54bWxQSwUGAAAAAAQABAD1AAAAhwMAAAAA&#10;" fillcolor="#f2f2f2 [3052]">
                  <v:path arrowok="t"/>
                  <v:textbox>
                    <w:txbxContent>
                      <w:p w:rsidR="009422F3" w:rsidRPr="00BE42D7" w:rsidRDefault="009422F3" w:rsidP="00DD3BE7"/>
                    </w:txbxContent>
                  </v:textbox>
                </v:shape>
                <v:rect id="Rectangle 44" o:spid="_x0000_s1032" style="position:absolute;left:2156;top:15773;width:1550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EU6MEA&#10;AADbAAAADwAAAGRycy9kb3ducmV2LnhtbERPTWsCMRC9F/wPYQRvNauCymoUUQo9tAWt4nXcjJvF&#10;zWRJsrr9901B6G0e73OW687W4k4+VI4VjIYZCOLC6YpLBcfvt9c5iBCRNdaOScEPBVivei9LzLV7&#10;8J7uh1iKFMIhRwUmxiaXMhSGLIaha4gTd3XeYkzQl1J7fKRwW8txlk2lxYpTg8GGtoaK26G1CmaX&#10;3bGdhI9WZ2HzddJ+fzt/GqUG/W6zABGpi//ip/tdp/lT+PslHS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BFOjBAAAA2wAAAA8AAAAAAAAAAAAAAAAAmAIAAGRycy9kb3du&#10;cmV2LnhtbFBLBQYAAAAABAAEAPUAAACGAwAAAAA=&#10;" filled="f" stroked="f">
                  <v:path arrowok="t"/>
                  <v:textbox>
                    <w:txbxContent>
                      <w:p w:rsidR="009422F3" w:rsidRPr="00BE42D7" w:rsidRDefault="009422F3" w:rsidP="00DD3BE7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BE42D7">
                          <w:rPr>
                            <w:rFonts w:hint="cs"/>
                            <w:b/>
                            <w:bCs/>
                            <w:rtl/>
                          </w:rPr>
                          <w:t>يتبع</w:t>
                        </w:r>
                      </w:p>
                      <w:p w:rsidR="009422F3" w:rsidRDefault="009422F3" w:rsidP="00DD3BE7"/>
                    </w:txbxContent>
                  </v:textbox>
                </v:rect>
              </v:group>
            </w:pict>
          </mc:Fallback>
        </mc:AlternateContent>
      </w:r>
      <w:r w:rsidR="00F862EE" w:rsidRPr="000756D8">
        <w:rPr>
          <w:rFonts w:hint="cs"/>
          <w:b/>
          <w:bCs/>
          <w:sz w:val="24"/>
          <w:szCs w:val="24"/>
          <w:u w:val="single"/>
          <w:rtl/>
        </w:rPr>
        <w:t xml:space="preserve">السؤال </w:t>
      </w:r>
      <w:proofErr w:type="gramStart"/>
      <w:r w:rsidR="00F862EE" w:rsidRPr="000756D8">
        <w:rPr>
          <w:rFonts w:hint="cs"/>
          <w:b/>
          <w:bCs/>
          <w:sz w:val="24"/>
          <w:szCs w:val="24"/>
          <w:u w:val="single"/>
          <w:rtl/>
        </w:rPr>
        <w:t xml:space="preserve">الأول </w:t>
      </w:r>
      <w:r w:rsidR="00F862EE" w:rsidRPr="000756D8">
        <w:rPr>
          <w:rFonts w:hint="cs"/>
          <w:b/>
          <w:bCs/>
          <w:sz w:val="24"/>
          <w:szCs w:val="24"/>
          <w:rtl/>
        </w:rPr>
        <w:t>:</w:t>
      </w:r>
      <w:proofErr w:type="gramEnd"/>
      <w:r w:rsidR="00F862EE" w:rsidRPr="000756D8">
        <w:rPr>
          <w:rFonts w:hint="cs"/>
          <w:b/>
          <w:bCs/>
          <w:sz w:val="24"/>
          <w:szCs w:val="24"/>
          <w:rtl/>
        </w:rPr>
        <w:t xml:space="preserve"> </w:t>
      </w:r>
      <w:r w:rsidR="009422F3">
        <w:rPr>
          <w:rFonts w:hint="cs"/>
          <w:b/>
          <w:bCs/>
          <w:sz w:val="24"/>
          <w:szCs w:val="24"/>
          <w:rtl/>
        </w:rPr>
        <w:t>ضع</w:t>
      </w:r>
      <w:r w:rsidR="00F862EE" w:rsidRPr="000756D8">
        <w:rPr>
          <w:rFonts w:hint="cs"/>
          <w:b/>
          <w:bCs/>
          <w:sz w:val="24"/>
          <w:szCs w:val="24"/>
          <w:rtl/>
        </w:rPr>
        <w:t xml:space="preserve"> </w:t>
      </w:r>
      <w:r w:rsidR="009422F3">
        <w:rPr>
          <w:rFonts w:hint="cs"/>
          <w:b/>
          <w:bCs/>
          <w:sz w:val="24"/>
          <w:szCs w:val="24"/>
          <w:rtl/>
        </w:rPr>
        <w:t>علامة</w:t>
      </w:r>
      <w:r w:rsidR="00F862EE" w:rsidRPr="000756D8">
        <w:rPr>
          <w:rFonts w:hint="cs"/>
          <w:b/>
          <w:bCs/>
          <w:sz w:val="24"/>
          <w:szCs w:val="24"/>
          <w:rtl/>
        </w:rPr>
        <w:t xml:space="preserve"> ( صح ) أو </w:t>
      </w:r>
      <w:r w:rsidR="009422F3">
        <w:rPr>
          <w:rFonts w:hint="cs"/>
          <w:b/>
          <w:bCs/>
          <w:sz w:val="24"/>
          <w:szCs w:val="24"/>
          <w:rtl/>
        </w:rPr>
        <w:t>علامة</w:t>
      </w:r>
      <w:r w:rsidR="00F862EE" w:rsidRPr="000756D8">
        <w:rPr>
          <w:rFonts w:hint="cs"/>
          <w:b/>
          <w:bCs/>
          <w:sz w:val="24"/>
          <w:szCs w:val="24"/>
          <w:rtl/>
        </w:rPr>
        <w:t xml:space="preserve"> ( خطأ ) أمام العبارات التالية</w:t>
      </w:r>
      <w:r w:rsidR="009422F3">
        <w:rPr>
          <w:rFonts w:hint="cs"/>
          <w:b/>
          <w:bCs/>
          <w:sz w:val="24"/>
          <w:szCs w:val="24"/>
          <w:rtl/>
        </w:rPr>
        <w:t xml:space="preserve"> </w:t>
      </w:r>
      <w:r w:rsidR="00DD3BE7">
        <w:rPr>
          <w:rFonts w:hint="cs"/>
          <w:rtl/>
        </w:rPr>
        <w:t>:</w:t>
      </w:r>
    </w:p>
    <w:tbl>
      <w:tblPr>
        <w:tblStyle w:val="a3"/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7001"/>
        <w:gridCol w:w="762"/>
      </w:tblGrid>
      <w:tr w:rsidR="00DD3BE7" w:rsidRPr="0001760E" w:rsidTr="009422F3">
        <w:trPr>
          <w:trHeight w:val="50"/>
          <w:jc w:val="center"/>
        </w:trPr>
        <w:tc>
          <w:tcPr>
            <w:tcW w:w="513" w:type="dxa"/>
            <w:shd w:val="clear" w:color="auto" w:fill="BFBFBF" w:themeFill="background1" w:themeFillShade="BF"/>
            <w:vAlign w:val="center"/>
          </w:tcPr>
          <w:p w:rsidR="00DD3BE7" w:rsidRPr="0001760E" w:rsidRDefault="00DD3BE7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1</w:t>
            </w:r>
          </w:p>
        </w:tc>
        <w:tc>
          <w:tcPr>
            <w:tcW w:w="7001" w:type="dxa"/>
            <w:vAlign w:val="center"/>
          </w:tcPr>
          <w:p w:rsidR="00DD3BE7" w:rsidRPr="00A376C4" w:rsidRDefault="00DE3130" w:rsidP="00DE3130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البادية هم الذين يسكنون الصحراء وينتقلون من مكان </w:t>
            </w:r>
            <w:proofErr w:type="spellStart"/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لاخر</w:t>
            </w:r>
            <w:proofErr w:type="spellEnd"/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بحثاً عن الماء والعشب</w:t>
            </w:r>
            <w:r w:rsidR="00DD3BE7" w:rsidRPr="00A376C4">
              <w:rPr>
                <w:rFonts w:asciiTheme="minorBidi" w:hAnsiTheme="min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62" w:type="dxa"/>
            <w:vAlign w:val="center"/>
          </w:tcPr>
          <w:p w:rsidR="00DD3BE7" w:rsidRPr="00A376C4" w:rsidRDefault="00A1537F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7E6E2D1E" wp14:editId="63C5E5D0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20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1BF4C21E" wp14:editId="17C7BD63">
                                        <wp:extent cx="970280" cy="796671"/>
                                        <wp:effectExtent l="19050" t="0" r="1270" b="0"/>
                                        <wp:docPr id="32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6E2D1E" id="Rectangle 51" o:spid="_x0000_s1033" style="position:absolute;left:0;text-align:left;margin-left:-356.7pt;margin-top:22.25pt;width:100pt;height:66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ojOtgIAALUFAAAOAAAAZHJzL2Uyb0RvYy54bWysVNuO0zAQfUfiHyy/p7ngtE206Wq3aRDS&#10;AisWPsBNnMYisYPtNi2If2fstN12eUFAHiLbMx7PnHNmbm73XYt2TGkuRYbDSYARE6WsuNhk+Mvn&#10;wptjpA0VFW2lYBk+MI1vF69f3Qx9yiLZyLZiCkEQodOhz3BjTJ/6vi4b1lE9kT0TYKyl6qiBrdr4&#10;laIDRO9aPwqCqT9IVfVKlkxrOM1HI164+HXNSvOxrjUzqM0w5GbcX7n/2v79xQ1NN4r2DS+PadC/&#10;yKKjXMCj51A5NRRtFf8tVMdLJbWszaSUnS/rmpfM1QDVhMGLap4a2jNXC4Cj+zNM+v+FLT/sHhXi&#10;VYYjgEfQDjj6BKhRsWkZikML0NDrFPye+kdlS9T9gyy/aiTksgE3dqd7uADkW1//ytluNFxD6+G9&#10;rCA03RrpcNrXqrPBAAG0d3QcznSwvUElHIbRLIAPoxJsc0Li2PHl0/R0u1favGWyQ3aRYQV5uOh0&#10;96CNzYamJxf7mJAFb1tHeSuuDsBxPIG34aq12Swcgz+SIFnNV3PikWi68kiQ595dsSTetAhncf4m&#10;Xy7z8Kd9NyRpw6uKCfvMSU0h+TO2jroedXDWk5Ytr2w4m5JWm/WyVWhHQc2F+xzmYHl286/TcCBA&#10;LS9KCiMS3EeJV0znM48UJPaSWTD3gjC5T6YBSUheXJf0wAX795LQkOEkjmLH0kXSL2qztAPxI4NX&#10;bh03MC9a3oEizk40bRitVqJy1BrK23F9AYVN/xkKoPtEtBOs1eioc7Nf7107TE/KX8vqAApWEgQG&#10;WoRZB4tGqu8YDTA3Mqy/baliGLXvBDRmEhJiB43bkHhm20pdWtaXFipKCJVhg9G4XJpxOG17xTcN&#10;vBQ6qIS8g86puRO17aoxq2O/wWxwtR3nmB0+l3vn9TxtF78AAAD//wMAUEsDBBQABgAIAAAAIQDq&#10;MWJS3wAAAAwBAAAPAAAAZHJzL2Rvd25yZXYueG1sTI/BTsMwDIbvSLxDZCRuXTrWUlSaThOIG0Pa&#10;GOKaNqap1jhVkm7l7cm4wNH2p9/fX61nM7ATOt9bErBcpMCQWqt66gQc3l+SB2A+SFJysIQCvtHD&#10;ur6+qmSp7Jl2eNqHjsUQ8qUUoEMYS859q9FIv7AjUrx9WWdkiKPruHLyHMPNwO/S9J4b2VP8oOWI&#10;Txrb434yAorm+TCt/OukUr95+1Bud/zcaiFub+bNI7CAc/iD4aIf1aGOTo2dSHk2CEiK5SqLrIAs&#10;y4FFIsl/N01kiyIHXlf8f4n6BwAA//8DAFBLAQItABQABgAIAAAAIQC2gziS/gAAAOEBAAATAAAA&#10;AAAAAAAAAAAAAAAAAABbQ29udGVudF9UeXBlc10ueG1sUEsBAi0AFAAGAAgAAAAhADj9If/WAAAA&#10;lAEAAAsAAAAAAAAAAAAAAAAALwEAAF9yZWxzLy5yZWxzUEsBAi0AFAAGAAgAAAAhAMQWiM62AgAA&#10;tQUAAA4AAAAAAAAAAAAAAAAALgIAAGRycy9lMm9Eb2MueG1sUEsBAi0AFAAGAAgAAAAhAOoxYlLf&#10;AAAADAEAAA8AAAAAAAAAAAAAAAAAEAUAAGRycy9kb3ducmV2LnhtbFBLBQYAAAAABAAEAPMAAAAc&#10;BgAAAAA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1BF4C21E" wp14:editId="17C7BD63">
                                  <wp:extent cx="970280" cy="796671"/>
                                  <wp:effectExtent l="19050" t="0" r="1270" b="0"/>
                                  <wp:docPr id="32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D3BE7"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2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ولد النبي </w: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ﷺ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في شهر ربيع الثاني من عام الفيل</w:t>
            </w:r>
          </w:p>
        </w:tc>
        <w:tc>
          <w:tcPr>
            <w:tcW w:w="7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3A0E379A" wp14:editId="4E77DD05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9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4B89B781" wp14:editId="7D51A1D5">
                                        <wp:extent cx="970280" cy="796671"/>
                                        <wp:effectExtent l="19050" t="0" r="1270" b="0"/>
                                        <wp:docPr id="37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0E379A" id="_x0000_s1034" style="position:absolute;left:0;text-align:left;margin-left:-356.7pt;margin-top:22.25pt;width:100pt;height:66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c5utQIAALUFAAAOAAAAZHJzL2Uyb0RvYy54bWysVNuO0zAQfUfiHyy/p7ngtE206Wq3aRDS&#10;AisWPsBNnMYisYPtNi2If2fstN12eUFAHiLbMz5zOcdzc7vvWrRjSnMpMhxOAoyYKGXFxSbDXz4X&#10;3hwjbaioaCsFy/CBaXy7eP3qZuhTFslGthVTCECEToc+w40xfer7umxYR/VE9kyAsZaqowa2auNX&#10;ig6A3rV+FARTf5Cq6pUsmdZwmo9GvHD4dc1K87GuNTOozTDkZtxfuf/a/v3FDU03ivYNL49p0L/I&#10;oqNcQNAzVE4NRVvFf4PqeKmklrWZlLLzZV3zkrkaoJoweFHNU0N75mqB5uj+3Cb9/2DLD7tHhXgF&#10;3CUYCdoBR5+ga1RsWobi0DZo6HUKfk/9o7Il6v5Bll81EnLZgBu70z1cAADr6185242Ga2g9vJcV&#10;QNOtka5P+1p1Fgw6gPaOjsOZDrY3qITDMJoF8GFUgm1OSBw7vnyanm73Spu3THbILjKsIA+HTncP&#10;2thsaHpyscGELHjbOspbcXUAjuMJxIar1mazcAz+SIJkNV/NiUei6cojQZ57d8WSeNMinMX5m3y5&#10;zMOfNm5I0oZXFRM2zElNIfkzto66HnVw1pOWLa8snE1Jq8162Sq0o6Dmwn2u52B5dvOv03BNgFpe&#10;lBRGJLiPEq+YzmceKUjsJbNg7gVhcp9MA5KQvLgu6YEL9u8loSHDSRzFjqWLpF/UZmkH4kcGr9w6&#10;bmBetLwDRZydaNowWq1E5ag1lLfj+qIVNv3nVgDdJ6KdYK1GR52b/XrvnsPspPy1rA6gYCVBYKBF&#10;mHWwaKT6jtEAcyPD+tuWKoZR+07Aw0xCQuygcRsSzyLYqEvL+tJCRQlQGTYYjculGYfTtld800Ck&#10;0LVKyDt4OTV3oravaszq+N5gNrjajnPMDp/LvfN6nraLXwAAAP//AwBQSwMEFAAGAAgAAAAhAOox&#10;YlLfAAAADAEAAA8AAABkcnMvZG93bnJldi54bWxMj8FOwzAMhu9IvENkJG5dOtZSVJpOE4gbQ9oY&#10;4po2pqnWOFWSbuXtybjA0fan399frWczsBM631sSsFykwJBaq3rqBBzeX5IHYD5IUnKwhAK+0cO6&#10;vr6qZKnsmXZ42oeOxRDypRSgQxhLzn2r0Ui/sCNSvH1ZZ2SIo+u4cvIcw83A79L0nhvZU/yg5YhP&#10;GtvjfjICiub5MK3866RSv3n7UG53/NxqIW5v5s0jsIBz+IPhoh/VoY5OjZ1IeTYISIrlKousgCzL&#10;gUUiyX83TWSLIgdeV/x/ifoHAAD//wMAUEsBAi0AFAAGAAgAAAAhALaDOJL+AAAA4QEAABMAAAAA&#10;AAAAAAAAAAAAAAAAAFtDb250ZW50X1R5cGVzXS54bWxQSwECLQAUAAYACAAAACEAOP0h/9YAAACU&#10;AQAACwAAAAAAAAAAAAAAAAAvAQAAX3JlbHMvLnJlbHNQSwECLQAUAAYACAAAACEAF63ObrUCAAC1&#10;BQAADgAAAAAAAAAAAAAAAAAuAgAAZHJzL2Uyb0RvYy54bWxQSwECLQAUAAYACAAAACEA6jFiUt8A&#10;AAAMAQAADwAAAAAAAAAAAAAAAAAPBQAAZHJzL2Rvd25yZXYueG1sUEsFBgAAAAAEAAQA8wAAABsG&#10;AAAA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4B89B781" wp14:editId="7D51A1D5">
                                  <wp:extent cx="970280" cy="796671"/>
                                  <wp:effectExtent l="19050" t="0" r="1270" b="0"/>
                                  <wp:docPr id="37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363"/>
          <w:jc w:val="center"/>
        </w:trPr>
        <w:tc>
          <w:tcPr>
            <w:tcW w:w="513" w:type="dxa"/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3</w:t>
            </w:r>
          </w:p>
        </w:tc>
        <w:tc>
          <w:tcPr>
            <w:tcW w:w="7001" w:type="dxa"/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قاطعت قريش بني هاشم وبني عبد المطلب في السنة السابعة من البعثة</w:t>
            </w:r>
          </w:p>
        </w:tc>
        <w:tc>
          <w:tcPr>
            <w:tcW w:w="762" w:type="dxa"/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766ECFE" wp14:editId="729EC6DA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8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0A6C26B3" wp14:editId="72155ACB">
                                        <wp:extent cx="970280" cy="796671"/>
                                        <wp:effectExtent l="19050" t="0" r="1270" b="0"/>
                                        <wp:docPr id="23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66ECFE" id="_x0000_s1035" style="position:absolute;left:0;text-align:left;margin-left:-356.7pt;margin-top:22.25pt;width:100pt;height:66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d/tQIAALUFAAAOAAAAZHJzL2Uyb0RvYy54bWysVF1v0zAUfUfiP1h+z/KB0ybR0mlrGoQ0&#10;YGLwA9zEaSwSO9hu04H471w7bdeOFwTkIbJ9r8/9OMf3+mbfd2jHlOZS5Di8CjBiopI1F5scf/lc&#10;eglG2lBR004KluMnpvHN4vWr63HIWCRb2dVMIQAROhuHHLfGDJnv66plPdVXcmACjI1UPTWwVRu/&#10;VnQE9L7zoyCY+aNU9aBkxbSG02Iy4oXDbxpWmY9No5lBXY4hN+P+yv3X9u8vrmm2UXRoeXVIg/5F&#10;Fj3lAoKeoApqKNoq/htUzysltWzMVSV7XzYNr5irAaoJgxfVPLZ0YK4WaI4eTm3S/w+2+rB7UIjX&#10;wB0wJWgPHH2CrlGx6RiKQ9ugcdAZ+D0OD8qWqId7WX3VSMhlC27sVg9wAQCsr3/hbDcarqH1+F7W&#10;AE23Rro+7RvVWzDoANo7Op5OdLC9QRUchtE8gA+jCmwJIXHs+PJpdrw9KG3eMtkju8ixgjwcOt3d&#10;a2OzodnRxQYTsuRd5yjvxMUBOE4nEBuuWpvNwjH4Iw3SVbJKiEei2cojQVF4t+WSeLMynMfFm2K5&#10;LMKfNm5IspbXNRM2zFFNIfkztg66nnRw0pOWHa8tnE1Jq8162Sm0o6Dm0n2u52B5dvMv03BNgFpe&#10;lBRGJLiLUq+cJXOPlCT20nmQeEGY3qWzgKSkKC9LuueC/XtJaMxxGkexY+ks6Re1WdqB+InBC7ee&#10;G5gXHe9BEScnmrWM1itRO2oN5d20PmuFTf+5FUD3kWgnWKvRSedmv96755Aclb+W9RMoWEkQGGgR&#10;Zh0sWqm+YzTC3Mix/ralimHUvRPwMNOQEDto3IbE8wg26tyyPrdQUQFUjg1G03JppuG0HRTftBAp&#10;dK0S8hZeTsOdqO2rmrI6vDeYDa62wxyzw+d877yep+3iFwAAAP//AwBQSwMEFAAGAAgAAAAhAOox&#10;YlLfAAAADAEAAA8AAABkcnMvZG93bnJldi54bWxMj8FOwzAMhu9IvENkJG5dOtZSVJpOE4gbQ9oY&#10;4po2pqnWOFWSbuXtybjA0fan399frWczsBM631sSsFykwJBaq3rqBBzeX5IHYD5IUnKwhAK+0cO6&#10;vr6qZKnsmXZ42oeOxRDypRSgQxhLzn2r0Ui/sCNSvH1ZZ2SIo+u4cvIcw83A79L0nhvZU/yg5YhP&#10;GtvjfjICiub5MK3866RSv3n7UG53/NxqIW5v5s0jsIBz+IPhoh/VoY5OjZ1IeTYISIrlKousgCzL&#10;gUUiyX83TWSLIgdeV/x/ifoHAAD//wMAUEsBAi0AFAAGAAgAAAAhALaDOJL+AAAA4QEAABMAAAAA&#10;AAAAAAAAAAAAAAAAAFtDb250ZW50X1R5cGVzXS54bWxQSwECLQAUAAYACAAAACEAOP0h/9YAAACU&#10;AQAACwAAAAAAAAAAAAAAAAAvAQAAX3JlbHMvLnJlbHNQSwECLQAUAAYACAAAACEAnCgHf7UCAAC1&#10;BQAADgAAAAAAAAAAAAAAAAAuAgAAZHJzL2Uyb0RvYy54bWxQSwECLQAUAAYACAAAACEA6jFiUt8A&#10;AAAMAQAADwAAAAAAAAAAAAAAAAAPBQAAZHJzL2Rvd25yZXYueG1sUEsFBgAAAAAEAAQA8wAAABsG&#10;AAAA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0A6C26B3" wp14:editId="72155ACB">
                                  <wp:extent cx="970280" cy="796671"/>
                                  <wp:effectExtent l="19050" t="0" r="1270" b="0"/>
                                  <wp:docPr id="23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241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4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DE3130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ال</w:t>
            </w:r>
            <w:r w:rsidR="00DE3130"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غزوة هي التي قادها النبي </w:t>
            </w:r>
            <w:r w:rsidR="00DE3130" w:rsidRPr="00A376C4">
              <w:rPr>
                <w:rFonts w:asciiTheme="minorBidi" w:hAnsiTheme="minorBidi"/>
                <w:sz w:val="24"/>
                <w:szCs w:val="24"/>
                <w:rtl/>
              </w:rPr>
              <w:t>ﷺ</w:t>
            </w:r>
            <w:r w:rsidR="00DE3130"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بنفسه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503F9FB1" wp14:editId="33DE24F0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7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01FFBAE6" wp14:editId="4AB1B1CA">
                                        <wp:extent cx="970280" cy="796671"/>
                                        <wp:effectExtent l="19050" t="0" r="1270" b="0"/>
                                        <wp:docPr id="25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F9FB1" id="_x0000_s1036" style="position:absolute;left:0;text-align:left;margin-left:-356.7pt;margin-top:22.25pt;width:100pt;height:66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q/GtQIAALUFAAAOAAAAZHJzL2Uyb0RvYy54bWysVNuO0zAQfUfiHyy/p7ngtE206Wq3aRDS&#10;AisWPsBNnMYisYPtNi2If2fstN12eUFAHiLbMz5zOcdzc7vvWrRjSnMpMhxOAoyYKGXFxSbDXz4X&#10;3hwjbaioaCsFy/CBaXy7eP3qZuhTFslGthVTCECEToc+w40xfer7umxYR/VE9kyAsZaqowa2auNX&#10;ig6A3rV+FARTf5Cq6pUsmdZwmo9GvHD4dc1K87GuNTOozTDkZtxfuf/a/v3FDU03ivYNL49p0L/I&#10;oqNcQNAzVE4NRVvFf4PqeKmklrWZlLLzZV3zkrkaoJoweFHNU0N75mqB5uj+3Cb9/2DLD7tHhXgF&#10;3M0wErQDjj5B16jYtAzFoW3Q0OsU/J76R2VL1P2DLL9qJOSyATd2p3u4AADW179ythsN19B6eC8r&#10;gKZbI12f9rXqLBh0AO0dHYczHWxvUAmHYTQL4MOoBNuckDh2fPk0Pd3ulTZvmeyQXWRYQR4One4e&#10;tLHZ0PTkYoMJWfC2dZS34uoAHMcTiA1Xrc1m4Rj8kQTJar6aE49E05VHgjz37ool8aZFOIvzN/ly&#10;mYc/bdyQpA2vKiZsmJOaQvJnbB11PergrCctW15ZOJuSVpv1slVoR0HNhftcz8Hy7OZfp+GaALW8&#10;KCmMSHAfJV4xnc88UpDYS2bB3AvC5D6ZBiQheXFd0gMX7N9LQkOGkziKHUsXSb+ozdIOxI8MXrl1&#10;3MC8aHkHijg70bRhtFqJylFrKG/H9UUrbPrPrQC6T0Q7wVqNjjo3+/XePYfkpPy1rA6gYCVBYKBF&#10;mHWwaKT6jtEAcyPD+tuWKoZR+07Aw0xCQuygcRsSzyLYqEvL+tJCRQlQGTYYjculGYfTtld800Ck&#10;0LVKyDt4OTV3oravaszq+N5gNrjajnPMDp/LvfN6nraLXwAAAP//AwBQSwMEFAAGAAgAAAAhAOox&#10;YlLfAAAADAEAAA8AAABkcnMvZG93bnJldi54bWxMj8FOwzAMhu9IvENkJG5dOtZSVJpOE4gbQ9oY&#10;4po2pqnWOFWSbuXtybjA0fan399frWczsBM631sSsFykwJBaq3rqBBzeX5IHYD5IUnKwhAK+0cO6&#10;vr6qZKnsmXZ42oeOxRDypRSgQxhLzn2r0Ui/sCNSvH1ZZ2SIo+u4cvIcw83A79L0nhvZU/yg5YhP&#10;GtvjfjICiub5MK3866RSv3n7UG53/NxqIW5v5s0jsIBz+IPhoh/VoY5OjZ1IeTYISIrlKousgCzL&#10;gUUiyX83TWSLIgdeV/x/ifoHAAD//wMAUEsBAi0AFAAGAAgAAAAhALaDOJL+AAAA4QEAABMAAAAA&#10;AAAAAAAAAAAAAAAAAFtDb250ZW50X1R5cGVzXS54bWxQSwECLQAUAAYACAAAACEAOP0h/9YAAACU&#10;AQAACwAAAAAAAAAAAAAAAAAvAQAAX3JlbHMvLnJlbHNQSwECLQAUAAYACAAAACEAXxKvxrUCAAC1&#10;BQAADgAAAAAAAAAAAAAAAAAuAgAAZHJzL2Uyb0RvYy54bWxQSwECLQAUAAYACAAAACEA6jFiUt8A&#10;AAAMAQAADwAAAAAAAAAAAAAAAAAPBQAAZHJzL2Rvd25yZXYueG1sUEsFBgAAAAAEAAQA8wAAABsG&#10;AAAA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01FFBAE6" wp14:editId="4AB1B1CA">
                                  <wp:extent cx="970280" cy="796671"/>
                                  <wp:effectExtent l="19050" t="0" r="1270" b="0"/>
                                  <wp:docPr id="25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5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DE3130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دفن الرسول </w: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ﷺ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في بيت أم المؤمنين عائشة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6C3BEAA5" wp14:editId="51A5A584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1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69A7A6A3" wp14:editId="5FB0A550">
                                        <wp:extent cx="970280" cy="796671"/>
                                        <wp:effectExtent l="19050" t="0" r="1270" b="0"/>
                                        <wp:docPr id="42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3BEAA5" id="_x0000_s1037" style="position:absolute;left:0;text-align:left;margin-left:-356.7pt;margin-top:22.25pt;width:100pt;height:66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SusgIAALYFAAAOAAAAZHJzL2Uyb0RvYy54bWysVNuO0zAQfUfiHyy/Z3PBaZto09Vu0yCk&#10;BVYsfICbOI1FYgfbbbog/p2x0zsvCMhDZHvGZy7neG7vdl2LtkxpLkWGw5sAIyZKWXGxzvCXz4U3&#10;w0gbKiraSsEy/MI0vpu/fnU79CmLZCPbiikEIEKnQ5/hxpg+9X1dNqyj+kb2TICxlqqjBrZq7VeK&#10;DoDetX4UBBN/kKrqlSyZ1nCaj0Y8d/h1zUrzsa41M6jNMORm3F+5/8r+/fktTdeK9g0v92nQv8ii&#10;o1xA0CNUTg1FG8V/g+p4qaSWtbkpZefLuuYlczVANWFwVc1zQ3vmaoHm6P7YJv3/YMsP2yeFeAXc&#10;hRgJ2gFHn6BrVKxbhuLQNmjodQp+z/2TsiXq/lGWXzUSctGAG7vXPVwAAOvrXzjbjYZraDW8lxVA&#10;042Rrk+7WnUWDDqAdo6OlyMdbGdQCYdhNA3gw6gE24yQOHZ8+TQ93O6VNm+Z7JBdZFhBHg6dbh+1&#10;sdnQ9OBigwlZ8LZ1lLfi4gAcxxOIDVetzWbhGPyRBMlytpwRj0STpUeCPPfuiwXxJkU4jfM3+WKR&#10;hz9t3JCkDa8qJmyYg5pC8mds7XU96uCoJy1bXlk4m5JW69WiVWhLQc2F+1zPwXJy8y/TcE2AWq5K&#10;CiMSPESJV0xmU48UJPaSaTDzgjB5SCYBSUheXJb0yAX795LQkOEkjmLH0lnSV7VZ2oH4kcELt44b&#10;mBct70ARRyeaNoxWS1E5ag3l7bg+a4VN/9QKoPtAtBOs1eioc7Nb7cbn4MJbAa9k9QISVhIUBmKE&#10;YQeLRqrvGA0wODKsv22oYhi17wS8zCQkxE4atyHxNIKNOreszi1UlACVYYPRuFyYcTptesXXDUQK&#10;Xa+EvIenU3On6lNW+wcHw8EVtx9kdvqc753XadzOfwEAAP//AwBQSwMEFAAGAAgAAAAhAOoxYlLf&#10;AAAADAEAAA8AAABkcnMvZG93bnJldi54bWxMj8FOwzAMhu9IvENkJG5dOtZSVJpOE4gbQ9oY4po2&#10;pqnWOFWSbuXtybjA0fan399frWczsBM631sSsFykwJBaq3rqBBzeX5IHYD5IUnKwhAK+0cO6vr6q&#10;ZKnsmXZ42oeOxRDypRSgQxhLzn2r0Ui/sCNSvH1ZZ2SIo+u4cvIcw83A79L0nhvZU/yg5YhPGtvj&#10;fjICiub5MK3866RSv3n7UG53/NxqIW5v5s0jsIBz+IPhoh/VoY5OjZ1IeTYISIrlKousgCzLgUUi&#10;yX83TWSLIgdeV/x/ifoHAAD//wMAUEsBAi0AFAAGAAgAAAAhALaDOJL+AAAA4QEAABMAAAAAAAAA&#10;AAAAAAAAAAAAAFtDb250ZW50X1R5cGVzXS54bWxQSwECLQAUAAYACAAAACEAOP0h/9YAAACUAQAA&#10;CwAAAAAAAAAAAAAAAAAvAQAAX3JlbHMvLnJlbHNQSwECLQAUAAYACAAAACEABpAkrrICAAC2BQAA&#10;DgAAAAAAAAAAAAAAAAAuAgAAZHJzL2Uyb0RvYy54bWxQSwECLQAUAAYACAAAACEA6jFiUt8AAAAM&#10;AQAADwAAAAAAAAAAAAAAAAAMBQAAZHJzL2Rvd25yZXYueG1sUEsFBgAAAAAEAAQA8wAAABgGAAAA&#10;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69A7A6A3" wp14:editId="5FB0A550">
                                  <wp:extent cx="970280" cy="796671"/>
                                  <wp:effectExtent l="19050" t="0" r="1270" b="0"/>
                                  <wp:docPr id="42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BC599A">
        <w:trPr>
          <w:trHeight w:val="475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6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استمرت خلافة علي بن أبي طالب تسع سنوات</w:t>
            </w:r>
          </w:p>
        </w:tc>
        <w:tc>
          <w:tcPr>
            <w:tcW w:w="7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5ACB903E" wp14:editId="4E698BD1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0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774D10DF" wp14:editId="628D3033">
                                        <wp:extent cx="970280" cy="796671"/>
                                        <wp:effectExtent l="19050" t="0" r="1270" b="0"/>
                                        <wp:docPr id="2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B903E" id="_x0000_s1038" style="position:absolute;left:0;text-align:left;margin-left:-356.7pt;margin-top:22.25pt;width:100pt;height:66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PlwswIAALYFAAAOAAAAZHJzL2Uyb0RvYy54bWysVNuO0zAQfUfiHyy/Z3PBaZto09Vu0yCk&#10;BVYsfICbOI1FYgfbbbog/p2x0zsvCMhDZHvGZy7neG7vdl2LtkxpLkWGw5sAIyZKWXGxzvCXz4U3&#10;w0gbKiraSsEy/MI0vpu/fnU79CmLZCPbiikEIEKnQ5/hxpg+9X1dNqyj+kb2TICxlqqjBrZq7VeK&#10;DoDetX4UBBN/kKrqlSyZ1nCaj0Y8d/h1zUrzsa41M6jNMORm3F+5/8r+/fktTdeK9g0v92nQv8ii&#10;o1xA0CNUTg1FG8V/g+p4qaSWtbkpZefLuuYlczVANWFwVc1zQ3vmaoHm6P7YJv3/YMsP2yeFeAXc&#10;QXsE7YCjT9A1KtYtQ3FoGzT0OgW/5/5J2RJ1/yjLrxoJuWjAjd3rHi4AgPX1L5ztRsM1tBreywqg&#10;6cZI16ddrToLBh1AO0fHy5EOtjOohMMwmgbwYVSCbUZIHDu+fJoebvdKm7dMdsguMqwgD4dOt4/a&#10;2GxoenCxwYQseNs6yltxcQCO4wnEhqvWZrNwDP5IgmQ5W86IR6LJ0iNBnnv3xYJ4kyKcxvmbfLHI&#10;w582bkjShlcVEzbMQU0h+TO29roedXDUk5YtryycTUmr9WrRKrSloObCfa7nYDm5+ZdpuCZALVcl&#10;hREJHqLEKyazqUcKEnvJNJh5QZg8JJOAJCQvLkt65IL9e0loyHASR7Fj6Szpq9os7UD8yOCFW8cN&#10;zIuWd6CIoxNNG0arpagctYbydlyftcKmf2oF0H0g2gnWanTUudmtduNzOEp/JasXkLCSoDAQIww7&#10;WDRSfcdogMGRYf1tQxXDqH0n4GUmISF20rgNiacRbNS5ZXVuoaIEqAwbjMblwozTadMrvm4gUuh6&#10;JeQ9PJ2aO1XbZzVmtX9wMBxccftBZqfP+d55ncbt/BcAAAD//wMAUEsDBBQABgAIAAAAIQDqMWJS&#10;3wAAAAwBAAAPAAAAZHJzL2Rvd25yZXYueG1sTI/BTsMwDIbvSLxDZCRuXTrWUlSaThOIG0PaGOKa&#10;Nqap1jhVkm7l7cm4wNH2p9/fX61nM7ATOt9bErBcpMCQWqt66gQc3l+SB2A+SFJysIQCvtHDur6+&#10;qmSp7Jl2eNqHjsUQ8qUUoEMYS859q9FIv7AjUrx9WWdkiKPruHLyHMPNwO/S9J4b2VP8oOWITxrb&#10;434yAorm+TCt/OukUr95+1Bud/zcaiFub+bNI7CAc/iD4aIf1aGOTo2dSHk2CEiK5SqLrIAsy4FF&#10;Isl/N01kiyIHXlf8f4n6BwAA//8DAFBLAQItABQABgAIAAAAIQC2gziS/gAAAOEBAAATAAAAAAAA&#10;AAAAAAAAAAAAAABbQ29udGVudF9UeXBlc10ueG1sUEsBAi0AFAAGAAgAAAAhADj9If/WAAAAlAEA&#10;AAsAAAAAAAAAAAAAAAAALwEAAF9yZWxzLy5yZWxzUEsBAi0AFAAGAAgAAAAhAE9M+XCzAgAAtgUA&#10;AA4AAAAAAAAAAAAAAAAALgIAAGRycy9lMm9Eb2MueG1sUEsBAi0AFAAGAAgAAAAhAOoxYlLfAAAA&#10;DAEAAA8AAAAAAAAAAAAAAAAADQUAAGRycy9kb3ducmV2LnhtbFBLBQYAAAAABAAEAPMAAAAZBgAA&#10;AAA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774D10DF" wp14:editId="628D3033">
                                  <wp:extent cx="970280" cy="796671"/>
                                  <wp:effectExtent l="19050" t="0" r="1270" b="0"/>
                                  <wp:docPr id="45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7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ديوان العطاء هو الذي ينظم الواردات التي ترد إلى بيت مال المسلمين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2259CFA" wp14:editId="38040AAC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9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16B54DDF" wp14:editId="44791C5C">
                                        <wp:extent cx="970280" cy="796671"/>
                                        <wp:effectExtent l="19050" t="0" r="1270" b="0"/>
                                        <wp:docPr id="47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259CFA" id="_x0000_s1039" style="position:absolute;left:0;text-align:left;margin-left:-356.7pt;margin-top:22.25pt;width:100pt;height:66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hRztQIAALUFAAAOAAAAZHJzL2Uyb0RvYy54bWysVNuO0zAQfUfiHyy/p7ngtE206Wq3aRDS&#10;AisWPsBNnMYisYPtNi2If2fstN12eUFAHiLbMz5zOcdzc7vvWrRjSnMpMhxOAoyYKGXFxSbDXz4X&#10;3hwjbaioaCsFy/CBaXy7eP3qZuhTFslGthVTCECEToc+w40xfer7umxYR/VE9kyAsZaqowa2auNX&#10;ig6A3rV+FARTf5Cq6pUsmdZwmo9GvHD4dc1K87GuNTOozTDkZtxfuf/a/v3FDU03ivYNL49p0L/I&#10;oqNcQNAzVE4NRVvFf4PqeKmklrWZlLLzZV3zkrkaoJoweFHNU0N75mqB5uj+3Cb9/2DLD7tHhXiV&#10;4QQjQTug6BM0jYpNy1Ac2v4MvU7B7al/VLZC3T/I8qtGQi4bcGN3uocLwL319a+c7UbDNbQe3ssK&#10;oOnWSNemfa06CwYNQHvHxuHMBtsbVMJhGM0C+DAqwTYnJI4dXT5NT7d7pc1bJjtkFxlWkIdDp7sH&#10;bWw2ND252GBCFrxtHeOtuDoAx/EEYsNVa7NZOAJ/JEGymq/mxCPRdOWRIM+9u2JJvGkRzuL8Tb5c&#10;5uFPGzckacOrigkb5iSmkPwZWUdZjzI4y0nLllcWzqak1Wa9bBXaURBz4T7Xc7A8u/nXabgmQC0v&#10;SgojEtxHiVdM5zOPFCT2klkw94IwuU+mAUlIXlyX9MAF+/eS0AA6i6PYsXSR9IvaLO1A/MjglVvH&#10;DYyLlnegiLMTTRtGq5WoHLWG8nZcX7TCpv/cCqD7RLQTrNXoqHOzX+/dawijk/TXsjqAhJUEhYEY&#10;YdbBopHqO0YDzI0M629bqhhG7TsBDzMJCbGDxm1IPItgoy4t60sLFSVAZdhgNC6XZhxO217xTQOR&#10;QtcrIe/g6dTcqdo+qzGr44OD2eCKO84xO3wu987redoufgEAAP//AwBQSwMEFAAGAAgAAAAhAOox&#10;YlLfAAAADAEAAA8AAABkcnMvZG93bnJldi54bWxMj8FOwzAMhu9IvENkJG5dOtZSVJpOE4gbQ9oY&#10;4po2pqnWOFWSbuXtybjA0fan399frWczsBM631sSsFykwJBaq3rqBBzeX5IHYD5IUnKwhAK+0cO6&#10;vr6qZKnsmXZ42oeOxRDypRSgQxhLzn2r0Ui/sCNSvH1ZZ2SIo+u4cvIcw83A79L0nhvZU/yg5YhP&#10;GtvjfjICiub5MK3866RSv3n7UG53/NxqIW5v5s0jsIBz+IPhoh/VoY5OjZ1IeTYISIrlKousgCzL&#10;gUUiyX83TWSLIgdeV/x/ifoHAAD//wMAUEsBAi0AFAAGAAgAAAAhALaDOJL+AAAA4QEAABMAAAAA&#10;AAAAAAAAAAAAAAAAAFtDb250ZW50X1R5cGVzXS54bWxQSwECLQAUAAYACAAAACEAOP0h/9YAAACU&#10;AQAACwAAAAAAAAAAAAAAAAAvAQAAX3JlbHMvLnJlbHNQSwECLQAUAAYACAAAACEAi8IUc7UCAAC1&#10;BQAADgAAAAAAAAAAAAAAAAAuAgAAZHJzL2Uyb0RvYy54bWxQSwECLQAUAAYACAAAACEA6jFiUt8A&#10;AAAMAQAADwAAAAAAAAAAAAAAAAAPBQAAZHJzL2Rvd25yZXYueG1sUEsFBgAAAAAEAAQA8wAAABsG&#10;AAAA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16B54DDF" wp14:editId="44791C5C">
                                  <wp:extent cx="970280" cy="796671"/>
                                  <wp:effectExtent l="19050" t="0" r="1270" b="0"/>
                                  <wp:docPr id="47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8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جعل الخليفة عمر بن الخطاب الخلافة شورى في ستة من الصحابة</w:t>
            </w:r>
            <w:r w:rsidR="009422F3" w:rsidRPr="00A376C4">
              <w:rPr>
                <w:rFonts w:asciiTheme="minorBidi" w:hAnsiTheme="minorBidi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0E1A38E3" wp14:editId="1F050C1F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8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554BB65F" wp14:editId="54A0358C">
                                        <wp:extent cx="970280" cy="796671"/>
                                        <wp:effectExtent l="19050" t="0" r="1270" b="0"/>
                                        <wp:docPr id="52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1A38E3" id="_x0000_s1040" style="position:absolute;left:0;text-align:left;margin-left:-356.7pt;margin-top:22.25pt;width:100pt;height:66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smttQIAALUFAAAOAAAAZHJzL2Uyb0RvYy54bWysVFtv0zAUfkfiP1h+z3KZ0zbR0mlrGoQ0&#10;YGLwA9zEaSwSO9hu0w3x3zl2eh0vCMhDZPscf+fyfT43t7uuRVumNJciw+FVgBETpay4WGf465fC&#10;m2GkDRUVbaVgGX5mGt/O3765GfqURbKRbcUUAhCh06HPcGNMn/q+LhvWUX0leybAWEvVUQNbtfYr&#10;RQdA71o/CoKJP0hV9UqWTGs4zUcjnjv8umal+VTXmhnUZhhyM+6v3H9l//78hqZrRfuGl/s06F9k&#10;0VEuIOgRKqeGoo3iv0F1vFRSy9pclbLzZV3zkrkaoJoweFXNU0N75mqB5uj+2Cb9/2DLj9tHhXiV&#10;YSBK0A4o+gxNo2LdMhSHtj9Dr1Nwe+ofla1Q9w+y/KaRkIsG3Nid7uECcG99/Qtnu9FwDa2GD7IC&#10;aLox0rVpV6vOgkED0M6x8Xxkg+0MKuEwjKYBfBiVYJsREseOLp+mh9u90uYdkx2yiwwryMOh0+2D&#10;NjYbmh5cbDAhC962jvFWXByA43gCseGqtdksHIE/kiBZzpYz4pFosvRIkOfeXbEg3qQIp3F+nS8W&#10;efjTxg1J2vCqYsKGOYgpJH9G1l7WowyOctKy5ZWFsylptV4tWoW2FMRcuM/1HCwnN/8yDdcEqOVV&#10;SWFEgvso8YrJbOqRgsReMg1mXhAm98kkIAnJi8uSHrhg/14SGjKcxFHsWDpL+lVtlnYgfmTwwq3j&#10;BsZFyztQxNGJpg2j1VJUjlpDeTuuz1ph0z+1Aug+EO0EazU66tzsVjv3GsLrg/RXsnoGCSsJCgMx&#10;wqyDRSPVC0YDzI0M6+8bqhhG7XsBDzMJCbGDxm1IPI1go84tq3MLFSVAZdhgNC4XZhxOm17xdQOR&#10;QtcrIe/g6dTcqdo+qzGr/YOD2eCK288xO3zO987rNG3nvwAAAP//AwBQSwMEFAAGAAgAAAAhAOox&#10;YlLfAAAADAEAAA8AAABkcnMvZG93bnJldi54bWxMj8FOwzAMhu9IvENkJG5dOtZSVJpOE4gbQ9oY&#10;4po2pqnWOFWSbuXtybjA0fan399frWczsBM631sSsFykwJBaq3rqBBzeX5IHYD5IUnKwhAK+0cO6&#10;vr6qZKnsmXZ42oeOxRDypRSgQxhLzn2r0Ui/sCNSvH1ZZ2SIo+u4cvIcw83A79L0nhvZU/yg5YhP&#10;GtvjfjICiub5MK3866RSv3n7UG53/NxqIW5v5s0jsIBz+IPhoh/VoY5OjZ1IeTYISIrlKousgCzL&#10;gUUiyX83TWSLIgdeV/x/ifoHAAD//wMAUEsBAi0AFAAGAAgAAAAhALaDOJL+AAAA4QEAABMAAAAA&#10;AAAAAAAAAAAAAAAAAFtDb250ZW50X1R5cGVzXS54bWxQSwECLQAUAAYACAAAACEAOP0h/9YAAACU&#10;AQAACwAAAAAAAAAAAAAAAAAvAQAAX3JlbHMvLnJlbHNQSwECLQAUAAYACAAAACEAwh7JrbUCAAC1&#10;BQAADgAAAAAAAAAAAAAAAAAuAgAAZHJzL2Uyb0RvYy54bWxQSwECLQAUAAYACAAAACEA6jFiUt8A&#10;AAAMAQAADwAAAAAAAAAAAAAAAAAPBQAAZHJzL2Rvd25yZXYueG1sUEsFBgAAAAAEAAQA8wAAABsG&#10;AAAA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554BB65F" wp14:editId="54A0358C">
                                  <wp:extent cx="970280" cy="796671"/>
                                  <wp:effectExtent l="19050" t="0" r="1270" b="0"/>
                                  <wp:docPr id="52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9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قسم عمر بن الخطاب البلاد المفتوحة إلى أقاليم</w:t>
            </w:r>
            <w:r w:rsidR="009422F3" w:rsidRPr="00A376C4">
              <w:rPr>
                <w:rFonts w:asciiTheme="minorBidi" w:hAnsiTheme="min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1FAEC8D2" wp14:editId="0F5AE5AD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7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3927949A" wp14:editId="3E7CB814">
                                        <wp:extent cx="970280" cy="796671"/>
                                        <wp:effectExtent l="19050" t="0" r="1270" b="0"/>
                                        <wp:docPr id="55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EC8D2" id="_x0000_s1041" style="position:absolute;left:0;text-align:left;margin-left:-356.7pt;margin-top:22.25pt;width:100pt;height:66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H6StQIAALUFAAAOAAAAZHJzL2Uyb0RvYy54bWysVNuO0zAQfUfiHyy/p7ngtE206Wq3aRDS&#10;AisWPsBNnMYisYPtNi2If2fstN12eUFAHiLbMz5zOcdzc7vvWrRjSnMpMhxOAoyYKGXFxSbDXz4X&#10;3hwjbaioaCsFy/CBaXy7eP3qZuhTFslGthVTCECEToc+w40xfer7umxYR/VE9kyAsZaqowa2auNX&#10;ig6A3rV+FARTf5Cq6pUsmdZwmo9GvHD4dc1K87GuNTOozTDkZtxfuf/a/v3FDU03ivYNL49p0L/I&#10;oqNcQNAzVE4NRVvFf4PqeKmklrWZlLLzZV3zkrkaoJoweFHNU0N75mqB5uj+3Cb9/2DLD7tHhXiV&#10;4RlGgnZA0SdoGhWblqE4tP0Zep2C21P/qGyFun+Q5VeNhFw24MbudA8XgHvr6185242Ga2g9vJcV&#10;QNOtka5N+1p1FgwagPaOjcOZDbY3qITDMJoF8GFUgm1OSBw7unyanm73Spu3THbILjKsIA+HTncP&#10;2thsaHpyscGELHjbOsZbcXUAjuMJxIar1mazcAT+SIJkNV/NiUei6cojQZ57d8WSeNMinMX5m3y5&#10;zMOfNm5I0oZXFRM2zElMIfkzso6yHmVwlpOWLa8snE1Jq8162Sq0oyDmwn2u52B5dvOv03BNgFpe&#10;lBRGJLiPEq+YzmceKUjsJbNg7gVhcp9MA5KQvLgu6YEL9u8loSHDSRzFjqWLpF/UZmkH4kcGr9w6&#10;bmBctLwDRZydaNowWq1E5ag1lLfj+qIVNv3nVgDdJ6KdYK1GR52b/XrvXkNITtJfy+oAElYSFAZi&#10;hFkHi0aq7xgNMDcyrL9tqWIYte8EPMwkJMQOGrch8SyCjbq0rC8tVJQAlWGD0bhcmnE4bXvFNw1E&#10;Cl2vhLyDp1Nzp2r7rMasjg8OZoMr7jjH7PC53Duv52m7+AUAAP//AwBQSwMEFAAGAAgAAAAhAOox&#10;YlLfAAAADAEAAA8AAABkcnMvZG93bnJldi54bWxMj8FOwzAMhu9IvENkJG5dOtZSVJpOE4gbQ9oY&#10;4po2pqnWOFWSbuXtybjA0fan399frWczsBM631sSsFykwJBaq3rqBBzeX5IHYD5IUnKwhAK+0cO6&#10;vr6qZKnsmXZ42oeOxRDypRSgQxhLzn2r0Ui/sCNSvH1ZZ2SIo+u4cvIcw83A79L0nhvZU/yg5YhP&#10;GtvjfjICiub5MK3866RSv3n7UG53/NxqIW5v5s0jsIBz+IPhoh/VoY5OjZ1IeTYISIrlKousgCzL&#10;gUUiyX83TWSLIgdeV/x/ifoHAAD//wMAUEsBAi0AFAAGAAgAAAAhALaDOJL+AAAA4QEAABMAAAAA&#10;AAAAAAAAAAAAAAAAAFtDb250ZW50X1R5cGVzXS54bWxQSwECLQAUAAYACAAAACEAOP0h/9YAAACU&#10;AQAACwAAAAAAAAAAAAAAAAAvAQAAX3JlbHMvLnJlbHNQSwECLQAUAAYACAAAACEA95B+krUCAAC1&#10;BQAADgAAAAAAAAAAAAAAAAAuAgAAZHJzL2Uyb0RvYy54bWxQSwECLQAUAAYACAAAACEA6jFiUt8A&#10;AAAMAQAADwAAAAAAAAAAAAAAAAAPBQAAZHJzL2Rvd25yZXYueG1sUEsFBgAAAAAEAAQA8wAAABsG&#10;AAAAAA==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3927949A" wp14:editId="3E7CB814">
                                  <wp:extent cx="970280" cy="796671"/>
                                  <wp:effectExtent l="19050" t="0" r="1270" b="0"/>
                                  <wp:docPr id="55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  <w:tr w:rsidR="009422F3" w:rsidRPr="0001760E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01760E" w:rsidRDefault="009422F3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1760E">
              <w:rPr>
                <w:rFonts w:asciiTheme="minorBidi" w:hAnsiTheme="minorBidi"/>
                <w:sz w:val="24"/>
                <w:szCs w:val="24"/>
                <w:rtl/>
              </w:rPr>
              <w:t>10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:rsidR="009422F3" w:rsidRPr="00A376C4" w:rsidRDefault="00DE3130" w:rsidP="00174AE4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مدة حكم الخلفاء الراشدين نحو ثلاثين سنة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:rsidR="009422F3" w:rsidRPr="00A376C4" w:rsidRDefault="009422F3" w:rsidP="00174AE4">
            <w:pPr>
              <w:spacing w:line="48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D29D8F8" wp14:editId="397561A2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987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Default="009422F3" w:rsidP="00DD3BE7"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03370D90" wp14:editId="720FFDCA">
                                        <wp:extent cx="970280" cy="796671"/>
                                        <wp:effectExtent l="19050" t="0" r="1270" b="0"/>
                                        <wp:docPr id="58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n4.png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29D8F8" id="_x0000_s1042" style="position:absolute;left:0;text-align:left;margin-left:-356.7pt;margin-top:22.25pt;width:100pt;height:66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uqAtwIAALcFAAAOAAAAZHJzL2Uyb0RvYy54bWysVF1v0zAUfUfiP1h+z/KB0ybR0mlrGoQ0&#10;YGLwA9zEaSwSO9hu04H471w7bdeOFwTkIbJ9r8/9OMf3+mbfd2jHlOZS5Di8CjBiopI1F5scf/lc&#10;eglG2lBR004KluMnpvHN4vWr63HIWCRb2dVMIQAROhuHHLfGDJnv66plPdVXcmACjI1UPTWwVRu/&#10;VnQE9L7zoyCY+aNU9aBkxbSG02Iy4oXDbxpWmY9No5lBXY4hN+P+yv3X9u8vrmm2UXRoeXVIg/5F&#10;Fj3lAoKeoApqKNoq/htUzysltWzMVSV7XzYNr5irAaoJgxfVPLZ0YK4WaI4eTm3S/w+2+rB7UIjX&#10;OU6TOUaC9kDSJ2gbFZuOoTi0HRoHnYHj4/CgbI16uJfVV42EXLbgxm71ABeAfevrXzjbjYZraD2+&#10;lzVA062RrlH7RvUWDFqA9o6PpxMfbG9QBYdhNA/gw6gCW0JIHDvCfJodbw9Km7dM9sgucqwgD4dO&#10;d/fa2GxodnSxwYQsedc5zjtxcQCO0wnEhqvWZrNwFP5Ig3SVrBLikWi28khQFN5tuSTerAzncfGm&#10;WC6L8KeNG5Ks5XXNhA1zlFNI/oyug7AnIZwEpWXHawtnU9Jqs152Cu0oyLl0n+s5WJ7d/Ms0XBOg&#10;lhclhREJ7qLUK2fJ3CMlib10HiReEKZ36SwgKSnKy5LuuWD/XhIaQWlxFDuWzpJ+UZulHYifGLxw&#10;67mBgdHxHhRxcqJZy2i9ErWj1lDeTeuzVtj0n1sBdB+JdoK1Gp10bvbrvXsPYXyU/lrWTyBhJUFh&#10;IEaYdrBopfqO0QiTI8f625YqhlH3TsDTTENC7KhxGxLPI9ioc8v63EJFBVA5NhhNy6WZxtN2UHzT&#10;QqTQ9UrIW3g6DXeqts9qyurw4GA6uOIOk8yOn/O983qet4tfAAAA//8DAFBLAwQUAAYACAAAACEA&#10;6jFiUt8AAAAMAQAADwAAAGRycy9kb3ducmV2LnhtbEyPwU7DMAyG70i8Q2Qkbl061lJUmk4TiBtD&#10;2hjimjamqdY4VZJu5e3JuMDR9qff31+tZzOwEzrfWxKwXKTAkFqreuoEHN5fkgdgPkhScrCEAr7R&#10;w7q+vqpkqeyZdnjah47FEPKlFKBDGEvOfavRSL+wI1K8fVlnZIij67hy8hzDzcDv0vSeG9lT/KDl&#10;iE8a2+N+MgKK5vkwrfzrpFK/eftQbnf83Gohbm/mzSOwgHP4g+GiH9Whjk6NnUh5NghIiuUqi6yA&#10;LMuBRSLJfzdNZIsiB15X/H+J+gcAAP//AwBQSwECLQAUAAYACAAAACEAtoM4kv4AAADhAQAAEwAA&#10;AAAAAAAAAAAAAAAAAAAAW0NvbnRlbnRfVHlwZXNdLnhtbFBLAQItABQABgAIAAAAIQA4/SH/1gAA&#10;AJQBAAALAAAAAAAAAAAAAAAAAC8BAABfcmVscy8ucmVsc1BLAQItABQABgAIAAAAIQDwwuqAtwIA&#10;ALcFAAAOAAAAAAAAAAAAAAAAAC4CAABkcnMvZTJvRG9jLnhtbFBLAQItABQABgAIAAAAIQDqMWJS&#10;3wAAAAwBAAAPAAAAAAAAAAAAAAAAABEFAABkcnMvZG93bnJldi54bWxQSwUGAAAAAAQABADzAAAA&#10;HQYAAAAA&#10;" filled="f" stroked="f">
                      <v:path arrowok="t"/>
                      <o:lock v:ext="edit" aspectratio="t"/>
                      <v:textbox>
                        <w:txbxContent>
                          <w:p w:rsidR="009422F3" w:rsidRDefault="009422F3" w:rsidP="00DD3BE7">
                            <w:r w:rsidRPr="003C7A6B"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03370D90" wp14:editId="720FFDCA">
                                  <wp:extent cx="970280" cy="796671"/>
                                  <wp:effectExtent l="19050" t="0" r="1270" b="0"/>
                                  <wp:docPr id="58" name="صورة 150" descr="n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4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280" cy="796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(    )</w:t>
            </w:r>
          </w:p>
        </w:tc>
      </w:tr>
    </w:tbl>
    <w:p w:rsidR="00DD3BE7" w:rsidRPr="00174AE4" w:rsidRDefault="00DD3BE7" w:rsidP="00174AE4">
      <w:pPr>
        <w:rPr>
          <w:sz w:val="4"/>
          <w:szCs w:val="4"/>
        </w:rPr>
      </w:pPr>
    </w:p>
    <w:tbl>
      <w:tblPr>
        <w:tblStyle w:val="a3"/>
        <w:tblpPr w:leftFromText="180" w:rightFromText="180" w:vertAnchor="page" w:horzAnchor="margin" w:tblpXSpec="center" w:tblpY="1516"/>
        <w:bidiVisual/>
        <w:tblW w:w="90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600"/>
        <w:gridCol w:w="425"/>
        <w:gridCol w:w="1630"/>
        <w:gridCol w:w="213"/>
        <w:gridCol w:w="342"/>
        <w:gridCol w:w="30"/>
        <w:gridCol w:w="30"/>
        <w:gridCol w:w="333"/>
        <w:gridCol w:w="1691"/>
        <w:gridCol w:w="318"/>
        <w:gridCol w:w="21"/>
        <w:gridCol w:w="1913"/>
      </w:tblGrid>
      <w:tr w:rsidR="009422F3" w:rsidRPr="00A376C4" w:rsidTr="00C02829">
        <w:trPr>
          <w:trHeight w:val="366"/>
        </w:trPr>
        <w:tc>
          <w:tcPr>
            <w:tcW w:w="469" w:type="dxa"/>
            <w:tcBorders>
              <w:top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lastRenderedPageBreak/>
              <w:t>1</w:t>
            </w:r>
          </w:p>
        </w:tc>
        <w:tc>
          <w:tcPr>
            <w:tcW w:w="8546" w:type="dxa"/>
            <w:gridSpan w:val="12"/>
            <w:tcBorders>
              <w:top w:val="double" w:sz="4" w:space="0" w:color="auto"/>
            </w:tcBorders>
            <w:vAlign w:val="center"/>
          </w:tcPr>
          <w:p w:rsidR="009422F3" w:rsidRPr="00A376C4" w:rsidRDefault="009422F3" w:rsidP="009422F3">
            <w:pPr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5EF4D67B" wp14:editId="71D5246B">
                      <wp:simplePos x="0" y="0"/>
                      <wp:positionH relativeFrom="column">
                        <wp:posOffset>-2287905</wp:posOffset>
                      </wp:positionH>
                      <wp:positionV relativeFrom="paragraph">
                        <wp:posOffset>-466090</wp:posOffset>
                      </wp:positionV>
                      <wp:extent cx="8072120" cy="290830"/>
                      <wp:effectExtent l="0" t="0" r="0" b="0"/>
                      <wp:wrapNone/>
                      <wp:docPr id="6" name="Text Box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8072120" cy="290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422F3" w:rsidRPr="00A05882" w:rsidRDefault="009422F3" w:rsidP="009422F3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A05882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:rtl/>
                                    </w:rPr>
                                    <w:t>السؤال الثاني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: أختار</w:t>
                                  </w:r>
                                  <w:r w:rsidRPr="00A05882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الاجابة الصحيحة التي تناسب </w:t>
                                  </w:r>
                                  <w:proofErr w:type="gramStart"/>
                                  <w:r w:rsidRPr="00A05882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الحل 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:</w:t>
                                  </w:r>
                                  <w:proofErr w:type="gramEnd"/>
                                  <w:r w:rsidRPr="00A05882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F4D6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7" o:spid="_x0000_s1043" type="#_x0000_t202" style="position:absolute;left:0;text-align:left;margin-left:-180.15pt;margin-top:-36.7pt;width:635.6pt;height:22.9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QVregIAAAEFAAAOAAAAZHJzL2Uyb0RvYy54bWysVNtu3CAQfa/Uf0C8b3yp92Ir3qhJulWl&#10;9CIl/QAW8BoVAwV27bTqv3eAbLrpRaqq+gEDMwxz5pzh/GIaJDpw64RWLS7Ocoy4opoJtWvxx7vN&#10;bIWR80QxIrXiLb7nDl+snz87H03DS91rybhFEES5ZjQt7r03TZY52vOBuDNtuAJjp+1APCztLmOW&#10;jBB9kFmZ54ts1JYZqyl3DnavkxGvY/yu49S/7zrHPZIthtx8HG0ct2HM1uek2VliekEf0iD/kMVA&#10;hIJLH0NdE0/Q3opfQg2CWu1058+oHjLddYLyiAHQFPlPaG57YnjEAsVx5rFM7v+Fpe8OHywSrMUL&#10;jBQZgKI7Pnl0qSe0WobyjMY14HVrwM9PsA80R6jO3Gj6yYFLduKTDrjgvR3fagYByd7reGLq7BCK&#10;BLARhAE+7h85CJdS2Fzly7IowUTBVtb56kUkKSPN8bSxzr/mekBh0mILHMfo5HDjfMiGNEeXcJnT&#10;UrCNkDIu7G57JS06ENDDJn4BIxx54iZVcFY6HEvmtANJwh3BFtKN/H6ti7LKL8t6tlmslrNqU81n&#10;9TJfzfKivqwXeVVX15tvIcGianrBGFc3QvGj1orq77h8UH1SSVQbGltcz8t54uKPIPP4/Q7kIDy0&#10;nhRDKHr4UjP0nLBXigFs0ngiZJpnT9OPJYMaHP+xKlEGgfmkAT9tp6isYnHU0VazexCG1cAbUAzv&#10;Bkx6bb9gNEIPtth93hPLMZJvFIi8LqoqNG1cVPNlkIU9tWxPLURRCNVij1GaXvnU6Htjxa6Hm5Ju&#10;lX4JguxE1EpQbsoKoIQF9FkE9fAmhEY+XUevHy/X+jsAAAD//wMAUEsDBBQABgAIAAAAIQBtNMw4&#10;4QAAAAwBAAAPAAAAZHJzL2Rvd25yZXYueG1sTI9NT8MwDIbvSPyHyEjctmQrarfSdEJIXHZAYmOM&#10;Y9aaplrjVE26lX+POcHNH49ePy42k+vEBYfQetKwmCsQSJWvW2o0vO9fZisQIRqqTecJNXxjgE15&#10;e1OYvPZXesPLLjaCQyjkRoONsc+lDJVFZ8Lc90i8+/KDM5HboZH1YK4c7jq5VCqVzrTEF6zp8dli&#10;dd6NTgOuDuPnaxxbOqbWnj+y7VEdtlrf301PjyAiTvEPhl99VoeSnU5+pDqITsMsSVXCLFdZ8gCC&#10;kfVCrUGceLLMUpBlIf8/Uf4AAAD//wMAUEsBAi0AFAAGAAgAAAAhALaDOJL+AAAA4QEAABMAAAAA&#10;AAAAAAAAAAAAAAAAAFtDb250ZW50X1R5cGVzXS54bWxQSwECLQAUAAYACAAAACEAOP0h/9YAAACU&#10;AQAACwAAAAAAAAAAAAAAAAAvAQAAX3JlbHMvLnJlbHNQSwECLQAUAAYACAAAACEAFj0Fa3oCAAAB&#10;BQAADgAAAAAAAAAAAAAAAAAuAgAAZHJzL2Uyb0RvYy54bWxQSwECLQAUAAYACAAAACEAbTTMOOEA&#10;AAAMAQAADwAAAAAAAAAAAAAAAADUBAAAZHJzL2Rvd25yZXYueG1sUEsFBgAAAAAEAAQA8wAAAOIF&#10;AAAAAA==&#10;" stroked="f">
                      <v:path arrowok="t"/>
                      <v:textbox>
                        <w:txbxContent>
                          <w:p w:rsidR="009422F3" w:rsidRPr="00A05882" w:rsidRDefault="009422F3" w:rsidP="009422F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588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السؤال الثاني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 أختار</w:t>
                            </w:r>
                            <w:r w:rsidRPr="00A0588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الاجابة الصحيحة التي تناسب </w:t>
                            </w:r>
                            <w:proofErr w:type="gramStart"/>
                            <w:r w:rsidRPr="00A0588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الحل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proofErr w:type="gramEnd"/>
                            <w:r w:rsidRPr="00A0588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3130" w:rsidRPr="00A376C4">
              <w:rPr>
                <w:rFonts w:asciiTheme="minorBidi" w:hAnsiTheme="minorBidi" w:hint="cs"/>
                <w:sz w:val="24"/>
                <w:szCs w:val="24"/>
                <w:rtl/>
              </w:rPr>
              <w:t>مرضعة الرسول</w:t>
            </w:r>
            <w:r w:rsidR="00D8654A"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</w:t>
            </w:r>
            <w:r w:rsidR="00D8654A" w:rsidRPr="00A376C4">
              <w:rPr>
                <w:rFonts w:asciiTheme="minorBidi" w:hAnsiTheme="minorBidi"/>
                <w:sz w:val="24"/>
                <w:szCs w:val="24"/>
                <w:rtl/>
              </w:rPr>
              <w:t>ﷻ</w:t>
            </w:r>
            <w:r w:rsidR="00DE3130"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هي</w:t>
            </w:r>
            <w:r w:rsidR="00D8654A" w:rsidRPr="00A376C4">
              <w:rPr>
                <w:rFonts w:asciiTheme="minorBidi" w:hAnsiTheme="minorBidi" w:hint="cs"/>
                <w:sz w:val="24"/>
                <w:szCs w:val="24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166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:rsidR="009422F3" w:rsidRPr="00A376C4" w:rsidRDefault="00DE3130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امنة بنت وهب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E3130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حليمة السعدية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E3130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خديجة بنت خويلد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E3130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لا شيء مما ذكر</w:t>
            </w:r>
          </w:p>
        </w:tc>
      </w:tr>
      <w:tr w:rsidR="009422F3" w:rsidRPr="00A376C4" w:rsidTr="00C02829">
        <w:trPr>
          <w:trHeight w:val="394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2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9422F3">
            <w:pPr>
              <w:spacing w:line="276" w:lineRule="auto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نزل الوحي على النبي </w:t>
            </w: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ﷺ</w:t>
            </w: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 وهو في عمر</w:t>
            </w:r>
          </w:p>
        </w:tc>
      </w:tr>
      <w:tr w:rsidR="009422F3" w:rsidRPr="00A376C4" w:rsidTr="00C02829">
        <w:trPr>
          <w:trHeight w:val="73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الأربعين عام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الثلاثين عام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الخمسين عام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العشرين عام</w:t>
            </w:r>
          </w:p>
        </w:tc>
      </w:tr>
      <w:tr w:rsidR="009422F3" w:rsidRPr="00A376C4" w:rsidTr="00C02829">
        <w:trPr>
          <w:trHeight w:val="403"/>
        </w:trPr>
        <w:tc>
          <w:tcPr>
            <w:tcW w:w="469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3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</w:tcBorders>
            <w:vAlign w:val="center"/>
          </w:tcPr>
          <w:p w:rsidR="009422F3" w:rsidRPr="00A376C4" w:rsidRDefault="00D8654A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 xml:space="preserve">أشار على النبي </w:t>
            </w:r>
            <w:r w:rsidRPr="00A376C4">
              <w:rPr>
                <w:rFonts w:asciiTheme="minorBidi" w:eastAsia="Calibri" w:hAnsiTheme="minorBidi"/>
                <w:sz w:val="26"/>
                <w:szCs w:val="26"/>
                <w:rtl/>
              </w:rPr>
              <w:t>ﷻ</w:t>
            </w: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 xml:space="preserve"> بحفر الخندق</w:t>
            </w:r>
          </w:p>
        </w:tc>
      </w:tr>
      <w:tr w:rsidR="009422F3" w:rsidRPr="00A376C4" w:rsidTr="00C02829">
        <w:trPr>
          <w:trHeight w:val="70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سلمان الفارسي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حمزة بن عبد المطلب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4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9422F3">
            <w:pPr>
              <w:spacing w:line="276" w:lineRule="auto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فتح مكة عام</w:t>
            </w:r>
          </w:p>
        </w:tc>
      </w:tr>
      <w:tr w:rsidR="009422F3" w:rsidRPr="00A376C4" w:rsidTr="00C02829">
        <w:trPr>
          <w:trHeight w:val="548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5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6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7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8 هـ</w:t>
            </w:r>
          </w:p>
        </w:tc>
      </w:tr>
      <w:tr w:rsidR="009422F3" w:rsidRPr="00A376C4" w:rsidTr="00C02829">
        <w:trPr>
          <w:trHeight w:val="367"/>
        </w:trPr>
        <w:tc>
          <w:tcPr>
            <w:tcW w:w="469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5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</w:tcBorders>
            <w:vAlign w:val="center"/>
          </w:tcPr>
          <w:p w:rsidR="009422F3" w:rsidRPr="00A376C4" w:rsidRDefault="00D8654A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من نتائج صلح الحديبية وقف القتال لمدة</w:t>
            </w:r>
          </w:p>
        </w:tc>
      </w:tr>
      <w:tr w:rsidR="009422F3" w:rsidRPr="00A376C4" w:rsidTr="00C02829">
        <w:trPr>
          <w:trHeight w:val="548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سنة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5 سنوات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10 سنوات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15 سنة</w:t>
            </w:r>
          </w:p>
        </w:tc>
      </w:tr>
      <w:tr w:rsidR="009422F3" w:rsidRPr="00A376C4" w:rsidTr="00C02829">
        <w:trPr>
          <w:trHeight w:val="565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6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من نتائج فتح مكة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454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D8654A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انتشار الإسلام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D8654A">
            <w:pPr>
              <w:spacing w:line="276" w:lineRule="auto"/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إقبال الناس على دين الله أفواجاً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5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5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eastAsiaTheme="minorEastAsia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Theme="minorEastAsia" w:hAnsiTheme="minorBidi" w:hint="cs"/>
                <w:sz w:val="26"/>
                <w:szCs w:val="26"/>
                <w:rtl/>
              </w:rPr>
              <w:t>تطهير البيت الحرام من الأوثان</w:t>
            </w:r>
            <w:r w:rsidR="009422F3" w:rsidRPr="00A376C4">
              <w:rPr>
                <w:rFonts w:asciiTheme="minorBidi" w:eastAsiaTheme="minorEastAsia" w:hAnsiTheme="minorBidi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جميع ما</w:t>
            </w:r>
            <w:r w:rsidR="00D8654A"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 </w:t>
            </w: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سبق 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color w:val="5F497A" w:themeColor="accent4" w:themeShade="BF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color w:val="5F497A" w:themeColor="accent4" w:themeShade="BF"/>
                <w:sz w:val="24"/>
                <w:szCs w:val="24"/>
                <w:rtl/>
              </w:rPr>
              <w:t>7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</w:tcBorders>
            <w:vAlign w:val="center"/>
          </w:tcPr>
          <w:p w:rsidR="009422F3" w:rsidRPr="00A376C4" w:rsidRDefault="009422F3" w:rsidP="00D8654A">
            <w:pPr>
              <w:rPr>
                <w:rFonts w:asciiTheme="minorBidi" w:eastAsiaTheme="minorEastAsia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Theme="minorEastAsia" w:hAnsiTheme="minorBidi"/>
                <w:sz w:val="26"/>
                <w:szCs w:val="26"/>
                <w:rtl/>
              </w:rPr>
              <w:t xml:space="preserve">من </w:t>
            </w:r>
            <w:r w:rsidR="00D8654A" w:rsidRPr="00A376C4">
              <w:rPr>
                <w:rFonts w:asciiTheme="minorBidi" w:eastAsiaTheme="minorEastAsia" w:hAnsiTheme="minorBidi" w:hint="cs"/>
                <w:sz w:val="26"/>
                <w:szCs w:val="26"/>
                <w:rtl/>
              </w:rPr>
              <w:t xml:space="preserve">شمائل النبي </w:t>
            </w:r>
            <w:r w:rsidR="00D8654A" w:rsidRPr="00A376C4">
              <w:rPr>
                <w:rFonts w:asciiTheme="minorBidi" w:eastAsiaTheme="minorEastAsia" w:hAnsiTheme="minorBidi"/>
                <w:sz w:val="26"/>
                <w:szCs w:val="26"/>
                <w:rtl/>
              </w:rPr>
              <w:t>ﷺ</w:t>
            </w:r>
            <w:r w:rsidRPr="00A376C4">
              <w:rPr>
                <w:rFonts w:asciiTheme="minorBidi" w:eastAsiaTheme="minorEastAsia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431EAC">
        <w:trPr>
          <w:trHeight w:val="465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bidi w:val="0"/>
              <w:jc w:val="center"/>
              <w:rPr>
                <w:rFonts w:asciiTheme="minorBidi" w:hAnsiTheme="minorBidi"/>
                <w:iCs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Cs/>
                <w:sz w:val="26"/>
                <w:szCs w:val="26"/>
                <w:rtl/>
              </w:rPr>
              <w:t>الصدق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bidi w:val="0"/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التواضع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حسن معاملة الجار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D8654A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جميع ما سبق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8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D8654A" w:rsidP="00174AE4">
            <w:pPr>
              <w:bidi w:val="0"/>
              <w:jc w:val="right"/>
              <w:rPr>
                <w:rFonts w:asciiTheme="minorBidi" w:eastAsiaTheme="minorEastAsia" w:hAnsiTheme="minorBidi"/>
                <w:sz w:val="26"/>
                <w:szCs w:val="26"/>
              </w:rPr>
            </w:pPr>
            <w:r w:rsidRPr="00A376C4">
              <w:rPr>
                <w:rFonts w:asciiTheme="minorBidi" w:eastAsiaTheme="minorEastAsia" w:hAnsiTheme="minorBidi" w:hint="cs"/>
                <w:sz w:val="26"/>
                <w:szCs w:val="26"/>
                <w:rtl/>
              </w:rPr>
              <w:t>كانت حجة الوداع في العام</w:t>
            </w:r>
          </w:p>
        </w:tc>
      </w:tr>
      <w:tr w:rsidR="009422F3" w:rsidRPr="00A376C4" w:rsidTr="00C02829">
        <w:trPr>
          <w:trHeight w:val="247"/>
        </w:trPr>
        <w:tc>
          <w:tcPr>
            <w:tcW w:w="469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D8654A" w:rsidP="00D8654A">
            <w:pPr>
              <w:bidi w:val="0"/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العاشر من الهجرة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6B6989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الحادي عشر من الهجرة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6B6989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التاسع من الهجرة</w:t>
            </w:r>
          </w:p>
        </w:tc>
        <w:tc>
          <w:tcPr>
            <w:tcW w:w="318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6B698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الثاني عشر من الهجرة</w:t>
            </w:r>
          </w:p>
        </w:tc>
      </w:tr>
      <w:tr w:rsidR="009422F3" w:rsidRPr="00A376C4" w:rsidTr="00C02829">
        <w:trPr>
          <w:trHeight w:val="384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9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6B6989" w:rsidP="00174AE4">
            <w:pPr>
              <w:rPr>
                <w:rFonts w:asciiTheme="minorBidi" w:eastAsiaTheme="minorEastAsia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توفي النبي </w:t>
            </w: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ﷺ</w:t>
            </w:r>
            <w:r w:rsidRPr="00A376C4">
              <w:rPr>
                <w:rFonts w:asciiTheme="minorBidi" w:eastAsiaTheme="minorEastAsia" w:hAnsiTheme="minorBidi" w:hint="cs"/>
                <w:sz w:val="26"/>
                <w:szCs w:val="26"/>
                <w:rtl/>
              </w:rPr>
              <w:t xml:space="preserve"> عام</w:t>
            </w:r>
          </w:p>
        </w:tc>
      </w:tr>
      <w:tr w:rsidR="009422F3" w:rsidRPr="00A376C4" w:rsidTr="00C02829">
        <w:trPr>
          <w:trHeight w:val="40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10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11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12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Cs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iCs/>
                <w:sz w:val="26"/>
                <w:szCs w:val="26"/>
                <w:rtl/>
              </w:rPr>
              <w:t>9 هـ</w:t>
            </w:r>
            <w:r w:rsidRPr="00A376C4">
              <w:rPr>
                <w:rFonts w:asciiTheme="minorBidi" w:hAnsiTheme="minorBidi"/>
                <w:iCs/>
                <w:sz w:val="26"/>
                <w:szCs w:val="26"/>
              </w:rPr>
              <w:t xml:space="preserve"> </w:t>
            </w:r>
          </w:p>
        </w:tc>
      </w:tr>
      <w:tr w:rsidR="009422F3" w:rsidRPr="00A376C4" w:rsidTr="00C02829">
        <w:trPr>
          <w:trHeight w:val="655"/>
        </w:trPr>
        <w:tc>
          <w:tcPr>
            <w:tcW w:w="469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174AE4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0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</w:tcBorders>
            <w:vAlign w:val="center"/>
          </w:tcPr>
          <w:p w:rsidR="009422F3" w:rsidRPr="00A376C4" w:rsidRDefault="006B6989" w:rsidP="006B6989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هاجر أصحاب النبي محمد </w:t>
            </w: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ﷺ</w:t>
            </w: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 </w:t>
            </w:r>
            <w:proofErr w:type="gramStart"/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إلى :</w:t>
            </w:r>
            <w:proofErr w:type="gramEnd"/>
          </w:p>
        </w:tc>
      </w:tr>
      <w:tr w:rsidR="009422F3" w:rsidRPr="00A376C4" w:rsidTr="00C02829">
        <w:trPr>
          <w:trHeight w:val="413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Cs/>
                <w:sz w:val="26"/>
                <w:szCs w:val="26"/>
                <w:rtl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hint="cs"/>
                    <w:sz w:val="26"/>
                    <w:szCs w:val="26"/>
                    <w:rtl/>
                  </w:rPr>
                  <m:t>مصر</m:t>
                </m:r>
              </m:oMath>
            </m:oMathPara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/>
                <w:iCs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hint="cs"/>
                    <w:sz w:val="26"/>
                    <w:szCs w:val="26"/>
                    <w:rtl/>
                  </w:rPr>
                  <m:t>الشام</m:t>
                </m:r>
              </m:oMath>
            </m:oMathPara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Cs/>
                <w:sz w:val="26"/>
                <w:szCs w:val="26"/>
                <w:rtl/>
              </w:rPr>
            </w:pPr>
            <m:oMath>
              <m:r>
                <w:rPr>
                  <w:rFonts w:ascii="Cambria Math" w:hAnsi="Cambria Math" w:hint="cs"/>
                  <w:sz w:val="26"/>
                  <w:szCs w:val="26"/>
                  <w:rtl/>
                </w:rPr>
                <m:t>الحبشة</m:t>
              </m:r>
            </m:oMath>
            <w:r w:rsidR="009422F3" w:rsidRPr="00A376C4">
              <w:rPr>
                <w:rFonts w:asciiTheme="minorBidi" w:hAnsiTheme="minorBidi"/>
                <w:sz w:val="26"/>
                <w:szCs w:val="26"/>
              </w:rPr>
              <w:t xml:space="preserve">  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:rsidR="009422F3" w:rsidRPr="00A376C4" w:rsidRDefault="006B6989" w:rsidP="009422F3">
            <w:pPr>
              <w:bidi w:val="0"/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hAnsi="Cambria Math" w:hint="cs"/>
                  <w:sz w:val="26"/>
                  <w:szCs w:val="26"/>
                  <w:rtl/>
                </w:rPr>
                <m:t>اليمن</m:t>
              </m:r>
            </m:oMath>
            <w:r w:rsidR="009422F3" w:rsidRPr="00A376C4">
              <w:rPr>
                <w:rFonts w:asciiTheme="minorBidi" w:hAnsiTheme="minorBidi"/>
                <w:sz w:val="26"/>
                <w:szCs w:val="26"/>
              </w:rPr>
              <w:t xml:space="preserve">  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1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C5302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من فضائل الخلفاء الراشدين 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w:r w:rsidRPr="00A376C4">
              <w:rPr>
                <w:rFonts w:asciiTheme="minorBidi" w:eastAsia="Times New Roman" w:hAnsiTheme="minorBidi" w:hint="cs"/>
                <w:i/>
                <w:sz w:val="26"/>
                <w:szCs w:val="26"/>
                <w:rtl/>
              </w:rPr>
              <w:t>السابقون إلى الإسلام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من العشرة المبشرين بالجنة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شهدوا الغزوات مع الرسول </w:t>
            </w: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ﷺ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جميع ما سبق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2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C5302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أول من أسلم من الرجال هو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368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C5302">
            <w:pPr>
              <w:bidi w:val="0"/>
              <w:jc w:val="center"/>
              <w:rPr>
                <w:rFonts w:asciiTheme="minorBidi" w:eastAsia="Calibr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i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bidi w:val="0"/>
              <w:jc w:val="center"/>
              <w:rPr>
                <w:rFonts w:asciiTheme="minorBidi" w:eastAsia="Calibr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i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bidi w:val="0"/>
              <w:jc w:val="center"/>
              <w:rPr>
                <w:rFonts w:asciiTheme="minorBidi" w:eastAsia="Calibr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i/>
                <w:sz w:val="26"/>
                <w:szCs w:val="26"/>
                <w:rtl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eastAsia="Calibr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علي بن أبي طالب</w:t>
            </w:r>
            <w:r w:rsidR="009422F3" w:rsidRPr="00A376C4">
              <w:rPr>
                <w:rFonts w:asciiTheme="minorBidi" w:eastAsia="Calibr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3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C5302" w:rsidP="00174AE4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أول من لقب بأمير المؤمنين وأول من أتخذ التاريخ الهجري هو 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40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eastAsia="Calibr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eastAsia="Calibri" w:hAnsiTheme="minorBidi"/>
                <w:sz w:val="26"/>
                <w:szCs w:val="26"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eastAsia="Calibr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eastAsia="Calibr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علي بن أبي طالب</w:t>
            </w:r>
          </w:p>
        </w:tc>
      </w:tr>
      <w:tr w:rsidR="009422F3" w:rsidRPr="00A376C4" w:rsidTr="00C02829">
        <w:trPr>
          <w:trHeight w:val="376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4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C5302" w:rsidP="009422F3">
            <w:pPr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أول من أسلم من الصبيان</w:t>
            </w:r>
            <w:r w:rsidR="009422F3" w:rsidRPr="00A376C4">
              <w:rPr>
                <w:rFonts w:asciiTheme="minorBidi" w:hAnsiTheme="minorBidi"/>
                <w:i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70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C5302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C5302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342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84" w:type="dxa"/>
            <w:gridSpan w:val="4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علي بن أبي طالب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5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C5302" w:rsidP="00174AE4">
            <w:pPr>
              <w:rPr>
                <w:rFonts w:asciiTheme="minorBidi" w:hAnsiTheme="minorBidi"/>
                <w:sz w:val="26"/>
                <w:szCs w:val="26"/>
                <w:rtl/>
              </w:rPr>
            </w:pPr>
            <w:proofErr w:type="gramStart"/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أستمرت</w:t>
            </w:r>
            <w:proofErr w:type="gramEnd"/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 xml:space="preserve"> خلافة أبو بكر الصديق حتى عام</w:t>
            </w:r>
          </w:p>
        </w:tc>
      </w:tr>
      <w:tr w:rsidR="009422F3" w:rsidRPr="00A376C4" w:rsidTr="00C02829">
        <w:trPr>
          <w:trHeight w:val="332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C5302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11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12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13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14 هـ</w:t>
            </w:r>
          </w:p>
        </w:tc>
      </w:tr>
      <w:tr w:rsidR="009422F3" w:rsidRPr="00A376C4" w:rsidTr="00C02829">
        <w:trPr>
          <w:trHeight w:val="376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6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9C5302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أستشهد على يد فئة من الخوارج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458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C5302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9C5302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علي بن أبي طالب</w:t>
            </w:r>
          </w:p>
        </w:tc>
      </w:tr>
      <w:tr w:rsidR="009422F3" w:rsidRPr="00A376C4" w:rsidTr="00C02829">
        <w:trPr>
          <w:trHeight w:val="286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lastRenderedPageBreak/>
              <w:t>1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7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خصص دار للقضاء في عهد الخليفة</w:t>
            </w:r>
          </w:p>
        </w:tc>
      </w:tr>
      <w:tr w:rsidR="009422F3" w:rsidRPr="00A376C4" w:rsidTr="00C02829">
        <w:trPr>
          <w:trHeight w:val="40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0247FF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0247FF">
            <w:pPr>
              <w:bidi w:val="0"/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علي بن أبي طالب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18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ظهر نظام الشرطة في الإسلام في عهد الخليفة</w:t>
            </w:r>
          </w:p>
        </w:tc>
      </w:tr>
      <w:tr w:rsidR="009422F3" w:rsidRPr="00A376C4" w:rsidTr="00C02829">
        <w:trPr>
          <w:trHeight w:val="49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0247FF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علي بن أبي طالب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19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بنيت مدينة الكوفة سنة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eastAsia="Calibr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14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iCs/>
                <w:sz w:val="26"/>
                <w:szCs w:val="26"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17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iCs/>
                <w:sz w:val="26"/>
                <w:szCs w:val="26"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18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iCs/>
                <w:sz w:val="26"/>
                <w:szCs w:val="26"/>
              </w:rPr>
            </w:pPr>
            <w:r w:rsidRPr="00A376C4">
              <w:rPr>
                <w:rFonts w:asciiTheme="minorBidi" w:eastAsia="Calibri" w:hAnsiTheme="minorBidi" w:hint="cs"/>
                <w:sz w:val="26"/>
                <w:szCs w:val="26"/>
                <w:rtl/>
              </w:rPr>
              <w:t>20 هـ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2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0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أشار إلى الخليفة عثمان بن عفان بإنشاء أسطول بحري إسلامي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0247FF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معاوية بن أبي سفيان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علي بن أبي طالب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سعد بن أبي وقاص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خالد بن الوليد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2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1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حرب المرتدين سنة</w:t>
            </w:r>
          </w:p>
        </w:tc>
      </w:tr>
      <w:tr w:rsidR="009422F3" w:rsidRPr="00A376C4" w:rsidTr="00C02829">
        <w:trPr>
          <w:trHeight w:val="241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11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12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15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16 هـ</w:t>
            </w:r>
          </w:p>
        </w:tc>
      </w:tr>
      <w:tr w:rsidR="009422F3" w:rsidRPr="00A376C4" w:rsidTr="00C02829">
        <w:trPr>
          <w:trHeight w:val="502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2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2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0247FF" w:rsidP="009422F3">
            <w:pPr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قائد معركة القادسية</w:t>
            </w:r>
          </w:p>
        </w:tc>
      </w:tr>
      <w:tr w:rsidR="009422F3" w:rsidRPr="00A376C4" w:rsidTr="00C02829">
        <w:trPr>
          <w:trHeight w:val="50"/>
        </w:trPr>
        <w:tc>
          <w:tcPr>
            <w:tcW w:w="469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خالد بن الوليد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النعمان بن مقرن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عمرو بن العاص</w:t>
            </w:r>
          </w:p>
        </w:tc>
        <w:tc>
          <w:tcPr>
            <w:tcW w:w="318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422F3" w:rsidRPr="00A376C4" w:rsidRDefault="000247FF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سعد بن أبي وقاص</w:t>
            </w:r>
          </w:p>
        </w:tc>
      </w:tr>
      <w:tr w:rsidR="009422F3" w:rsidRPr="00A376C4" w:rsidTr="00C02829">
        <w:trPr>
          <w:trHeight w:val="451"/>
        </w:trPr>
        <w:tc>
          <w:tcPr>
            <w:tcW w:w="469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2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3</w:t>
            </w:r>
          </w:p>
        </w:tc>
        <w:tc>
          <w:tcPr>
            <w:tcW w:w="8546" w:type="dxa"/>
            <w:gridSpan w:val="1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قائد معركة أجنادين</w:t>
            </w:r>
          </w:p>
        </w:tc>
      </w:tr>
      <w:tr w:rsidR="009422F3" w:rsidRPr="00A376C4" w:rsidTr="00C02829">
        <w:trPr>
          <w:trHeight w:val="413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C02829" w:rsidP="009C5302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النعمان بن مقرن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عمرو بن العاص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سعد بن أبي وقاص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خالد بن الوليد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2</w:t>
            </w: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4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من المعارك الحاسمة في التاريخ الإسلامي</w:t>
            </w:r>
          </w:p>
        </w:tc>
      </w:tr>
      <w:tr w:rsidR="009422F3" w:rsidRPr="00A376C4" w:rsidTr="00C02829">
        <w:trPr>
          <w:trHeight w:val="434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القادسية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أجنادين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اليرموك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نهاوند</w:t>
            </w:r>
          </w:p>
        </w:tc>
      </w:tr>
      <w:tr w:rsidR="009422F3" w:rsidRPr="00A376C4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BC599A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376C4">
              <w:rPr>
                <w:rFonts w:asciiTheme="minorBidi" w:hAnsiTheme="minorBidi" w:hint="cs"/>
                <w:sz w:val="24"/>
                <w:szCs w:val="24"/>
                <w:rtl/>
              </w:rPr>
              <w:t>2</w:t>
            </w:r>
            <w:r w:rsidR="00BC599A" w:rsidRPr="00A376C4">
              <w:rPr>
                <w:rFonts w:asciiTheme="minorBidi" w:hAnsiTheme="minorBidi" w:hint="cs"/>
                <w:sz w:val="24"/>
                <w:szCs w:val="24"/>
                <w:rtl/>
              </w:rPr>
              <w:t>5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rPr>
                <w:rFonts w:asciiTheme="minorBidi" w:hAnsiTheme="minorBidi"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sz w:val="26"/>
                <w:szCs w:val="26"/>
                <w:rtl/>
              </w:rPr>
              <w:t>معركة ذات الصواري عام</w:t>
            </w:r>
            <w:r w:rsidR="009422F3" w:rsidRPr="00A376C4">
              <w:rPr>
                <w:rFonts w:asciiTheme="minorBidi" w:hAnsiTheme="minorBidi"/>
                <w:sz w:val="26"/>
                <w:szCs w:val="26"/>
                <w:rtl/>
              </w:rPr>
              <w:t xml:space="preserve"> </w:t>
            </w:r>
          </w:p>
        </w:tc>
      </w:tr>
      <w:tr w:rsidR="009422F3" w:rsidRPr="00A376C4" w:rsidTr="00C02829">
        <w:trPr>
          <w:trHeight w:val="73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 w:rsidRPr="00A376C4">
              <w:rPr>
                <w:rFonts w:asciiTheme="minorBidi" w:hAnsiTheme="minorBidi"/>
                <w:sz w:val="24"/>
                <w:szCs w:val="24"/>
                <w:rtl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33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ب</w:t>
            </w:r>
          </w:p>
        </w:tc>
        <w:tc>
          <w:tcPr>
            <w:tcW w:w="221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34 هـ</w:t>
            </w: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ج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  <w:rtl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31 هـ</w:t>
            </w:r>
          </w:p>
        </w:tc>
        <w:tc>
          <w:tcPr>
            <w:tcW w:w="3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22F3" w:rsidRPr="00A376C4" w:rsidRDefault="009422F3" w:rsidP="009422F3">
            <w:pPr>
              <w:jc w:val="center"/>
              <w:rPr>
                <w:rFonts w:asciiTheme="minorBidi" w:hAnsiTheme="minorBidi"/>
                <w:sz w:val="26"/>
                <w:szCs w:val="26"/>
              </w:rPr>
            </w:pPr>
            <w:r w:rsidRPr="00A376C4">
              <w:rPr>
                <w:rFonts w:asciiTheme="minorBidi" w:hAnsiTheme="minorBidi"/>
                <w:sz w:val="26"/>
                <w:szCs w:val="26"/>
                <w:rtl/>
              </w:rPr>
              <w:t>د</w:t>
            </w:r>
          </w:p>
        </w:tc>
        <w:tc>
          <w:tcPr>
            <w:tcW w:w="19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22F3" w:rsidRPr="00A376C4" w:rsidRDefault="00C02829" w:rsidP="009422F3">
            <w:pPr>
              <w:jc w:val="center"/>
              <w:rPr>
                <w:rFonts w:asciiTheme="minorBidi" w:hAnsiTheme="minorBidi"/>
                <w:i/>
                <w:sz w:val="26"/>
                <w:szCs w:val="26"/>
              </w:rPr>
            </w:pPr>
            <w:r w:rsidRPr="00A376C4">
              <w:rPr>
                <w:rFonts w:asciiTheme="minorBidi" w:hAnsiTheme="minorBidi" w:hint="cs"/>
                <w:i/>
                <w:sz w:val="26"/>
                <w:szCs w:val="26"/>
                <w:rtl/>
              </w:rPr>
              <w:t>28 هـ</w:t>
            </w:r>
          </w:p>
        </w:tc>
      </w:tr>
    </w:tbl>
    <w:p w:rsidR="00174AE4" w:rsidRPr="00A376C4" w:rsidRDefault="00174AE4" w:rsidP="00174AE4">
      <w:pPr>
        <w:rPr>
          <w:rtl/>
        </w:rPr>
      </w:pPr>
    </w:p>
    <w:p w:rsidR="00C02829" w:rsidRPr="00A376C4" w:rsidRDefault="00C02829" w:rsidP="00C02829">
      <w:pPr>
        <w:ind w:left="-341"/>
        <w:rPr>
          <w:b/>
          <w:bCs/>
          <w:sz w:val="6"/>
          <w:szCs w:val="6"/>
          <w:u w:val="single"/>
          <w:rtl/>
        </w:rPr>
      </w:pPr>
    </w:p>
    <w:p w:rsidR="00C470AF" w:rsidRPr="00A376C4" w:rsidRDefault="00C470AF" w:rsidP="00C02829">
      <w:pPr>
        <w:ind w:left="-341"/>
        <w:rPr>
          <w:rtl/>
        </w:rPr>
      </w:pPr>
      <w:r w:rsidRPr="00A376C4">
        <w:rPr>
          <w:rFonts w:hint="cs"/>
          <w:b/>
          <w:bCs/>
          <w:sz w:val="24"/>
          <w:szCs w:val="24"/>
          <w:u w:val="single"/>
          <w:rtl/>
        </w:rPr>
        <w:t xml:space="preserve">السؤال </w:t>
      </w:r>
      <w:proofErr w:type="gramStart"/>
      <w:r w:rsidRPr="00A376C4">
        <w:rPr>
          <w:rFonts w:hint="cs"/>
          <w:b/>
          <w:bCs/>
          <w:sz w:val="24"/>
          <w:szCs w:val="24"/>
          <w:u w:val="single"/>
          <w:rtl/>
        </w:rPr>
        <w:t>الثالث</w:t>
      </w:r>
      <w:r w:rsidRPr="00A376C4">
        <w:rPr>
          <w:rFonts w:hint="cs"/>
          <w:b/>
          <w:bCs/>
          <w:sz w:val="24"/>
          <w:szCs w:val="24"/>
          <w:rtl/>
        </w:rPr>
        <w:t xml:space="preserve"> :</w:t>
      </w:r>
      <w:proofErr w:type="gramEnd"/>
      <w:r w:rsidRPr="00A376C4">
        <w:rPr>
          <w:rFonts w:hint="cs"/>
          <w:b/>
          <w:bCs/>
          <w:sz w:val="24"/>
          <w:szCs w:val="24"/>
          <w:rtl/>
        </w:rPr>
        <w:t xml:space="preserve"> </w:t>
      </w:r>
      <w:r w:rsidR="00174AE4" w:rsidRPr="00A376C4">
        <w:rPr>
          <w:rFonts w:hint="cs"/>
          <w:b/>
          <w:bCs/>
          <w:sz w:val="24"/>
          <w:szCs w:val="24"/>
          <w:rtl/>
        </w:rPr>
        <w:t>حدد تاريخ كل معركة أو غزوة</w:t>
      </w:r>
      <w:r w:rsidR="00C02829" w:rsidRPr="00A376C4">
        <w:rPr>
          <w:rFonts w:hint="cs"/>
          <w:b/>
          <w:bCs/>
          <w:sz w:val="24"/>
          <w:szCs w:val="24"/>
          <w:rtl/>
        </w:rPr>
        <w:t xml:space="preserve"> مستعيناً بالكلمات التالية </w:t>
      </w:r>
      <w:r w:rsidR="00174AE4" w:rsidRPr="00A376C4">
        <w:rPr>
          <w:rFonts w:hint="cs"/>
          <w:b/>
          <w:bCs/>
          <w:sz w:val="24"/>
          <w:szCs w:val="24"/>
          <w:rtl/>
        </w:rPr>
        <w:t xml:space="preserve">: </w:t>
      </w:r>
      <w:r w:rsidR="000247FF" w:rsidRPr="00A376C4">
        <w:rPr>
          <w:rFonts w:hint="cs"/>
          <w:rtl/>
        </w:rPr>
        <w:t>( 2 هـ - 3 هـ - 13 هـ - 15 هـ - 21 هـ )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174AE4" w:rsidRPr="00A376C4" w:rsidTr="00174AE4">
        <w:tc>
          <w:tcPr>
            <w:tcW w:w="4148" w:type="dxa"/>
          </w:tcPr>
          <w:p w:rsidR="00174AE4" w:rsidRPr="00A376C4" w:rsidRDefault="00174AE4" w:rsidP="00174AE4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المعركة أو الغزوة</w:t>
            </w:r>
          </w:p>
        </w:tc>
        <w:tc>
          <w:tcPr>
            <w:tcW w:w="4148" w:type="dxa"/>
          </w:tcPr>
          <w:p w:rsidR="00174AE4" w:rsidRPr="00A376C4" w:rsidRDefault="00174AE4" w:rsidP="00174AE4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العام</w:t>
            </w:r>
          </w:p>
        </w:tc>
      </w:tr>
      <w:tr w:rsidR="00174AE4" w:rsidRPr="00A376C4" w:rsidTr="00174AE4">
        <w:tc>
          <w:tcPr>
            <w:tcW w:w="4148" w:type="dxa"/>
          </w:tcPr>
          <w:p w:rsidR="00174AE4" w:rsidRPr="00A376C4" w:rsidRDefault="00174AE4" w:rsidP="00174AE4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معركة القادسية</w:t>
            </w:r>
          </w:p>
        </w:tc>
        <w:tc>
          <w:tcPr>
            <w:tcW w:w="4148" w:type="dxa"/>
          </w:tcPr>
          <w:p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cs="PT Bold Heading" w:hint="cs"/>
                <w:sz w:val="24"/>
                <w:szCs w:val="24"/>
                <w:rtl/>
              </w:rPr>
            </w:pPr>
          </w:p>
        </w:tc>
      </w:tr>
      <w:tr w:rsidR="00174AE4" w:rsidRPr="00A376C4" w:rsidTr="00174AE4">
        <w:tc>
          <w:tcPr>
            <w:tcW w:w="4148" w:type="dxa"/>
          </w:tcPr>
          <w:p w:rsidR="00174AE4" w:rsidRPr="00A376C4" w:rsidRDefault="00174AE4" w:rsidP="00174AE4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غزوة بدر</w:t>
            </w:r>
          </w:p>
        </w:tc>
        <w:tc>
          <w:tcPr>
            <w:tcW w:w="4148" w:type="dxa"/>
          </w:tcPr>
          <w:p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</w:p>
        </w:tc>
      </w:tr>
      <w:tr w:rsidR="00174AE4" w:rsidRPr="00A376C4" w:rsidTr="00174AE4">
        <w:tc>
          <w:tcPr>
            <w:tcW w:w="4148" w:type="dxa"/>
          </w:tcPr>
          <w:p w:rsidR="00174AE4" w:rsidRPr="00A376C4" w:rsidRDefault="00174AE4" w:rsidP="00174AE4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معركة نهاوند</w:t>
            </w:r>
          </w:p>
        </w:tc>
        <w:tc>
          <w:tcPr>
            <w:tcW w:w="4148" w:type="dxa"/>
          </w:tcPr>
          <w:p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</w:p>
        </w:tc>
      </w:tr>
      <w:tr w:rsidR="00174AE4" w:rsidRPr="00A376C4" w:rsidTr="00174AE4">
        <w:tc>
          <w:tcPr>
            <w:tcW w:w="4148" w:type="dxa"/>
          </w:tcPr>
          <w:p w:rsidR="00174AE4" w:rsidRPr="00A376C4" w:rsidRDefault="00174AE4" w:rsidP="00174AE4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غزوة أحد</w:t>
            </w:r>
          </w:p>
        </w:tc>
        <w:tc>
          <w:tcPr>
            <w:tcW w:w="4148" w:type="dxa"/>
          </w:tcPr>
          <w:p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</w:p>
        </w:tc>
      </w:tr>
      <w:tr w:rsidR="000247FF" w:rsidRPr="00A376C4" w:rsidTr="00174AE4">
        <w:tc>
          <w:tcPr>
            <w:tcW w:w="4148" w:type="dxa"/>
          </w:tcPr>
          <w:p w:rsidR="000247FF" w:rsidRPr="00A376C4" w:rsidRDefault="000247FF" w:rsidP="000247FF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A376C4">
              <w:rPr>
                <w:rFonts w:cs="PT Bold Heading" w:hint="cs"/>
                <w:sz w:val="24"/>
                <w:szCs w:val="24"/>
                <w:rtl/>
              </w:rPr>
              <w:t>معركة أجنادين</w:t>
            </w:r>
          </w:p>
        </w:tc>
        <w:tc>
          <w:tcPr>
            <w:tcW w:w="4148" w:type="dxa"/>
          </w:tcPr>
          <w:p w:rsidR="000247FF" w:rsidRPr="00A376C4" w:rsidRDefault="000247FF" w:rsidP="00BC599A">
            <w:pPr>
              <w:tabs>
                <w:tab w:val="left" w:pos="3371"/>
              </w:tabs>
              <w:jc w:val="center"/>
              <w:rPr>
                <w:rFonts w:cs="PT Bold Heading"/>
                <w:sz w:val="24"/>
                <w:szCs w:val="24"/>
                <w:rtl/>
              </w:rPr>
            </w:pPr>
          </w:p>
        </w:tc>
      </w:tr>
    </w:tbl>
    <w:p w:rsidR="00C470AF" w:rsidRPr="00C470AF" w:rsidRDefault="009C5302" w:rsidP="00174AE4">
      <w:pPr>
        <w:tabs>
          <w:tab w:val="left" w:pos="3371"/>
        </w:tabs>
      </w:pPr>
      <w:bookmarkStart w:id="0" w:name="_GoBack"/>
      <w:bookmarkEnd w:id="0"/>
      <w:r w:rsidRPr="00A376C4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B015B9B" wp14:editId="4E240301">
                <wp:simplePos x="0" y="0"/>
                <wp:positionH relativeFrom="margin">
                  <wp:align>center</wp:align>
                </wp:positionH>
                <wp:positionV relativeFrom="paragraph">
                  <wp:posOffset>220980</wp:posOffset>
                </wp:positionV>
                <wp:extent cx="3348080" cy="904875"/>
                <wp:effectExtent l="0" t="0" r="5080" b="9525"/>
                <wp:wrapNone/>
                <wp:docPr id="3" name="Rectangle 2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34808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22F3" w:rsidRPr="00271820" w:rsidRDefault="009422F3" w:rsidP="00C02829">
                            <w:pPr>
                              <w:spacing w:after="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271820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انتهت الأسئلة </w:t>
                            </w:r>
                          </w:p>
                          <w:p w:rsidR="009422F3" w:rsidRDefault="009422F3" w:rsidP="00174AE4">
                            <w:pPr>
                              <w:spacing w:after="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ارجو</w:t>
                            </w:r>
                            <w:r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لك</w:t>
                            </w:r>
                            <w:r w:rsidR="00174AE4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  <w:r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التوفيق والنجاح</w:t>
                            </w:r>
                          </w:p>
                          <w:p w:rsidR="00C02829" w:rsidRDefault="00C02829" w:rsidP="00174AE4">
                            <w:pPr>
                              <w:spacing w:after="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إعداد / خالد الحربي</w:t>
                            </w:r>
                          </w:p>
                          <w:p w:rsidR="00C02829" w:rsidRPr="00271820" w:rsidRDefault="00C02829" w:rsidP="00C02829">
                            <w:pPr>
                              <w:spacing w:after="0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9422F3" w:rsidRPr="00271820" w:rsidRDefault="009422F3" w:rsidP="00C470AF">
                            <w:pPr>
                              <w:spacing w:after="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15B9B" id="Rectangle 284" o:spid="_x0000_s1044" style="position:absolute;left:0;text-align:left;margin-left:0;margin-top:17.4pt;width:263.65pt;height:71.25pt;z-index:2516771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fN4hAIAAAwFAAAOAAAAZHJzL2Uyb0RvYy54bWysVNuO2yAQfa/Uf0C8Z31ZZ2Nb66z20lSV&#10;tu2q234AARyjYqBA4uxW/fcOOMkmbR+qqn7ADAyHMzNnuLza9hJtuHVCqwZnZylGXFHNhFo1+Mvn&#10;xaTEyHmiGJFa8QY/cYev5q9fXQ6m5rnutGTcIgBRrh5MgzvvTZ0kjna8J+5MG65gs9W2Jx5Mu0qY&#10;JQOg9zLJ0/QiGbRlxmrKnYPVu3ETzyN+23LqP7at4x7JBgM3H0cbx2UYk/klqVeWmE7QHQ3yDyx6&#10;IhRceoC6I56gtRW/QfWCWu1068+o7hPdtoLyGANEk6W/RPPYEcNjLJAcZw5pcv8Pln7YPFgkWIPP&#10;MVKkhxJ9gqQRtZIc5WUREjQYV4Pfo3mwIURn7jX96pDStx348Wtn4AQUP/gmJ87BcHAMLYf3mgE2&#10;WXsd87RtbR/AIANoG8vxdCgH33pEYfH8vCjTEqpGYa9Ki3I2jVeQen/aWOffct2jMGmwBR4RnWzu&#10;nQ9sSL13icy1FGwhpIyGXS1vpUUbAtJYxG+H7o7dpArOSodjI+K4AiThjrAX6MZSf6+yvEhv8mqy&#10;uChnk2JRTCfVLC0naVbdVBdpURV3ix+BYFbUnWCMq3uh+F52WfF3Zd01wCiYKDw0QH6m+TTGfsLe&#10;HQeZxu9PQfbCQxdK0Te4PDiRuuOEvVEMwia1J0KO8+SUfswy5GD/j1mJMgiVH9Xjt8ttFFk2C9cH&#10;WSw1ewJhWA11gxLDEwKTTttnjAZoxwa7b2tiOUbynQK9V1lRhP6NRjGd5WDY453l8Q5RFKAa7DEa&#10;p7d+7Pm1sWLVwU1ZzJXS1yDIVkStvLDayRhaLga1ex5CTx/b0evlEZv/BAAA//8DAFBLAwQUAAYA&#10;CAAAACEADx9aZ90AAAAHAQAADwAAAGRycy9kb3ducmV2LnhtbEyPwW7CMBBE75X4B2sr9VYcoBSU&#10;xkGoUpGKuEC59GbH2ySqvY5iE9K/Z3tqb7Oa0czbYjN6JwbsYxtIwWyagUCqgm2pVnD+eHtcg4hJ&#10;k9UuECr4wQibcnJX6NyGKx1xOKVacAnFXCtoUupyKWPVoNdxGjok9r5C73Xis6+l7fWVy72T8yx7&#10;ll63xAuN7vC1wer7dPEKzPvhmHb7825Ym7pzwXzODmGp1MP9uH0BkXBMf2H4xWd0KJnJhAvZKJwC&#10;fiQpWDwxP7vL+WoBwnBsxUKWhfzPX94AAAD//wMAUEsBAi0AFAAGAAgAAAAhALaDOJL+AAAA4QEA&#10;ABMAAAAAAAAAAAAAAAAAAAAAAFtDb250ZW50X1R5cGVzXS54bWxQSwECLQAUAAYACAAAACEAOP0h&#10;/9YAAACUAQAACwAAAAAAAAAAAAAAAAAvAQAAX3JlbHMvLnJlbHNQSwECLQAUAAYACAAAACEASYHz&#10;eIQCAAAMBQAADgAAAAAAAAAAAAAAAAAuAgAAZHJzL2Uyb0RvYy54bWxQSwECLQAUAAYACAAAACEA&#10;Dx9aZ90AAAAHAQAADwAAAAAAAAAAAAAAAADeBAAAZHJzL2Rvd25yZXYueG1sUEsFBgAAAAAEAAQA&#10;8wAAAOgFAAAAAA==&#10;" stroked="f">
                <v:path arrowok="t"/>
                <o:lock v:ext="edit" aspectratio="t"/>
                <v:textbox>
                  <w:txbxContent>
                    <w:p w:rsidR="009422F3" w:rsidRPr="00271820" w:rsidRDefault="009422F3" w:rsidP="00C02829">
                      <w:pPr>
                        <w:spacing w:after="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271820"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انتهت الأسئلة </w:t>
                      </w:r>
                    </w:p>
                    <w:p w:rsidR="009422F3" w:rsidRDefault="009422F3" w:rsidP="00174AE4">
                      <w:pPr>
                        <w:spacing w:after="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</w:rPr>
                        <w:t>ارجو</w:t>
                      </w:r>
                      <w:r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لك</w:t>
                      </w:r>
                      <w:r w:rsidR="00174AE4"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</w:rPr>
                        <w:t>م</w:t>
                      </w:r>
                      <w:r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التوفيق والنجاح</w:t>
                      </w:r>
                    </w:p>
                    <w:p w:rsidR="00C02829" w:rsidRDefault="00C02829" w:rsidP="00174AE4">
                      <w:pPr>
                        <w:spacing w:after="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24"/>
                          <w:szCs w:val="24"/>
                          <w:rtl/>
                        </w:rPr>
                        <w:t>إعداد / خالد الحربي</w:t>
                      </w:r>
                    </w:p>
                    <w:p w:rsidR="00C02829" w:rsidRPr="00271820" w:rsidRDefault="00C02829" w:rsidP="00C02829">
                      <w:pPr>
                        <w:spacing w:after="0"/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9422F3" w:rsidRPr="00271820" w:rsidRDefault="009422F3" w:rsidP="00C470AF">
                      <w:pPr>
                        <w:spacing w:after="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C470AF" w:rsidRPr="00C470AF" w:rsidSect="00F862EE">
      <w:headerReference w:type="default" r:id="rId10"/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060" w:rsidRDefault="00064060" w:rsidP="007D628D">
      <w:pPr>
        <w:spacing w:after="0" w:line="240" w:lineRule="auto"/>
      </w:pPr>
      <w:r>
        <w:separator/>
      </w:r>
    </w:p>
  </w:endnote>
  <w:endnote w:type="continuationSeparator" w:id="0">
    <w:p w:rsidR="00064060" w:rsidRDefault="00064060" w:rsidP="007D6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060" w:rsidRDefault="00064060" w:rsidP="007D628D">
      <w:pPr>
        <w:spacing w:after="0" w:line="240" w:lineRule="auto"/>
      </w:pPr>
      <w:r>
        <w:separator/>
      </w:r>
    </w:p>
  </w:footnote>
  <w:footnote w:type="continuationSeparator" w:id="0">
    <w:p w:rsidR="00064060" w:rsidRDefault="00064060" w:rsidP="007D6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5A4" w:rsidRDefault="001545A4">
    <w:pPr>
      <w:pStyle w:val="a6"/>
    </w:pPr>
    <w:r>
      <w:rPr>
        <w:rFonts w:hint="cs"/>
        <w:rtl/>
      </w:rP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2EE"/>
    <w:rsid w:val="000247FF"/>
    <w:rsid w:val="00064060"/>
    <w:rsid w:val="00110FC8"/>
    <w:rsid w:val="001545A4"/>
    <w:rsid w:val="00174AE4"/>
    <w:rsid w:val="00227909"/>
    <w:rsid w:val="00431EAC"/>
    <w:rsid w:val="00445C26"/>
    <w:rsid w:val="004A5038"/>
    <w:rsid w:val="004D2E89"/>
    <w:rsid w:val="004F4AF6"/>
    <w:rsid w:val="00603AC3"/>
    <w:rsid w:val="006519BB"/>
    <w:rsid w:val="006B6989"/>
    <w:rsid w:val="007D628D"/>
    <w:rsid w:val="009272CC"/>
    <w:rsid w:val="009422F3"/>
    <w:rsid w:val="009C5302"/>
    <w:rsid w:val="00A05882"/>
    <w:rsid w:val="00A1537F"/>
    <w:rsid w:val="00A376C4"/>
    <w:rsid w:val="00BC599A"/>
    <w:rsid w:val="00BD2543"/>
    <w:rsid w:val="00C02829"/>
    <w:rsid w:val="00C470AF"/>
    <w:rsid w:val="00CA5FB4"/>
    <w:rsid w:val="00D8654A"/>
    <w:rsid w:val="00DD3BE7"/>
    <w:rsid w:val="00DE3130"/>
    <w:rsid w:val="00F862EE"/>
    <w:rsid w:val="00FB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171640A-2E6B-9F4F-9B63-7464818B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2C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62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DD3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DD3BE7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A05882"/>
    <w:rPr>
      <w:color w:val="808080"/>
    </w:rPr>
  </w:style>
  <w:style w:type="paragraph" w:styleId="a6">
    <w:name w:val="header"/>
    <w:basedOn w:val="a"/>
    <w:link w:val="Char0"/>
    <w:uiPriority w:val="99"/>
    <w:unhideWhenUsed/>
    <w:rsid w:val="007D62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7D628D"/>
  </w:style>
  <w:style w:type="paragraph" w:styleId="a7">
    <w:name w:val="footer"/>
    <w:basedOn w:val="a"/>
    <w:link w:val="Char1"/>
    <w:uiPriority w:val="99"/>
    <w:unhideWhenUsed/>
    <w:rsid w:val="007D62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7D628D"/>
  </w:style>
  <w:style w:type="paragraph" w:styleId="a8">
    <w:name w:val="List Paragraph"/>
    <w:basedOn w:val="a"/>
    <w:uiPriority w:val="34"/>
    <w:qFormat/>
    <w:rsid w:val="00C47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4B67E-845E-4193-B4E4-76F474CD3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حساب Microsoft</cp:lastModifiedBy>
  <cp:revision>4</cp:revision>
  <dcterms:created xsi:type="dcterms:W3CDTF">2024-01-15T17:54:00Z</dcterms:created>
  <dcterms:modified xsi:type="dcterms:W3CDTF">2024-01-20T08:33:00Z</dcterms:modified>
</cp:coreProperties>
</file>