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2503"/>
        <w:tblW w:w="13959" w:type="dxa"/>
        <w:tblLayout w:type="fixed"/>
        <w:tblLook w:val="04A0" w:firstRow="1" w:lastRow="0" w:firstColumn="1" w:lastColumn="0" w:noHBand="0" w:noVBand="1"/>
      </w:tblPr>
      <w:tblGrid>
        <w:gridCol w:w="851"/>
        <w:gridCol w:w="958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2652"/>
        <w:gridCol w:w="567"/>
      </w:tblGrid>
      <w:tr w:rsidR="00520676" w:rsidRPr="00C01716" w14:paraId="05EF860A" w14:textId="77777777" w:rsidTr="00520676">
        <w:trPr>
          <w:cantSplit/>
          <w:trHeight w:val="26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FF06DC7" w14:textId="13755BD8" w:rsidR="002F57CA" w:rsidRPr="00F67F71" w:rsidRDefault="000C4823" w:rsidP="002F57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36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5B03C70" w14:textId="405BB017" w:rsidR="002F57CA" w:rsidRPr="00F67F71" w:rsidRDefault="000C4823" w:rsidP="002F57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50B8A06" w14:textId="5E994621" w:rsidR="002F57CA" w:rsidRPr="00F67F71" w:rsidRDefault="000C4823" w:rsidP="002F57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6BAF342" w14:textId="6E8E9689" w:rsidR="002F57CA" w:rsidRPr="00F67F71" w:rsidRDefault="000C4823" w:rsidP="002F57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rtl/>
              </w:rPr>
            </w:pPr>
            <w:r>
              <w:rPr>
                <w:rFonts w:ascii="Arial" w:eastAsia="Times New Roman" w:hAnsi="Arial" w:cs="Arial" w:hint="cs"/>
                <w:color w:val="000000"/>
                <w:sz w:val="18"/>
                <w:szCs w:val="18"/>
                <w:rtl/>
              </w:rPr>
              <w:t>33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D12CDBE" w14:textId="40EFD8F0" w:rsidR="002F57CA" w:rsidRPr="00F67F71" w:rsidRDefault="000C4823" w:rsidP="002F57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18"/>
                <w:szCs w:val="18"/>
                <w:rtl/>
              </w:rPr>
              <w:t>32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56BD6A6" w14:textId="01027E39" w:rsidR="002F57CA" w:rsidRPr="00F67F71" w:rsidRDefault="000C4823" w:rsidP="002F57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31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5169C55" w14:textId="797E4FE7" w:rsidR="002F57CA" w:rsidRPr="00F67F71" w:rsidRDefault="000C4823" w:rsidP="002F57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F7856A5" w14:textId="3DB59FAD" w:rsidR="002F57CA" w:rsidRPr="00F67F71" w:rsidRDefault="000C4823" w:rsidP="002F57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 w:hint="cs"/>
                <w:color w:val="000000"/>
                <w:sz w:val="18"/>
                <w:szCs w:val="18"/>
                <w:rtl/>
              </w:rPr>
              <w:t>29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6A0FC31" w14:textId="778ED537" w:rsidR="002F57CA" w:rsidRPr="00F67F71" w:rsidRDefault="000C4823" w:rsidP="002F57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8F7AE35" w14:textId="0B204D24" w:rsidR="002F57CA" w:rsidRPr="00F67F71" w:rsidRDefault="000C4823" w:rsidP="002F57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19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0E2E8E4" w14:textId="532467C6" w:rsidR="002F57CA" w:rsidRPr="00F67F71" w:rsidRDefault="000C4823" w:rsidP="002F57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18</w:t>
            </w:r>
          </w:p>
        </w:tc>
        <w:tc>
          <w:tcPr>
            <w:tcW w:w="32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0D5129" w14:textId="3B3F99C3" w:rsidR="00520676" w:rsidRPr="007F2D08" w:rsidRDefault="002F57CA" w:rsidP="005206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F2D08">
              <w:rPr>
                <w:rFonts w:ascii="Arial" w:eastAsia="Times New Roman" w:hAnsi="Arial" w:cs="Arial"/>
                <w:color w:val="000000"/>
                <w:sz w:val="18"/>
                <w:szCs w:val="18"/>
                <w:rtl/>
              </w:rPr>
              <w:t>إسم الطالب</w:t>
            </w:r>
            <w:r>
              <w:rPr>
                <w:rFonts w:ascii="Arial" w:eastAsia="Times New Roman" w:hAnsi="Arial" w:cs="Arial" w:hint="cs"/>
                <w:color w:val="000000"/>
                <w:sz w:val="18"/>
                <w:szCs w:val="18"/>
                <w:rtl/>
              </w:rPr>
              <w:t>/ـة</w:t>
            </w:r>
          </w:p>
        </w:tc>
      </w:tr>
      <w:tr w:rsidR="00520676" w:rsidRPr="00C01716" w14:paraId="17AB8786" w14:textId="77777777" w:rsidTr="00520676">
        <w:trPr>
          <w:cantSplit/>
          <w:trHeight w:val="269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50F5CF93" w14:textId="19166417" w:rsidR="002F57CA" w:rsidRPr="00520676" w:rsidRDefault="000C4823" w:rsidP="00F67F7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  <w:rtl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استنتاج سبب حدوث الصوت.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2B262900" w14:textId="77777777" w:rsidR="000C4823" w:rsidRDefault="000C4823" w:rsidP="00F67F7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  <w:rtl/>
              </w:rPr>
            </w:pPr>
          </w:p>
          <w:p w14:paraId="01291F1C" w14:textId="42D97339" w:rsidR="002F57CA" w:rsidRPr="00520676" w:rsidRDefault="000C4823" w:rsidP="00F67F7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  <w:rtl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التمثيل لبعض مصادر الضوء.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14:paraId="219B2D72" w14:textId="39D68A2C" w:rsidR="002F57CA" w:rsidRPr="00520676" w:rsidRDefault="000C4823" w:rsidP="00F67F7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استنتاج مفهوم الضوء من خلال مجموعة من الصور.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14:paraId="592B31B3" w14:textId="431BAD2C" w:rsidR="002F57CA" w:rsidRPr="00520676" w:rsidRDefault="000C4823" w:rsidP="00F67F7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</w:rPr>
            </w:pPr>
            <w:r>
              <w:rPr>
                <w:rFonts w:ascii="Arial" w:hAnsi="Arial" w:cs="Arial" w:hint="cs"/>
                <w:color w:val="365F91" w:themeColor="accent1" w:themeShade="BF"/>
                <w:shd w:val="clear" w:color="auto" w:fill="FFFFFF"/>
                <w:rtl/>
              </w:rPr>
              <w:t>تعداد بعض مصادر الحرارة.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14:paraId="691E89B6" w14:textId="70BDE469" w:rsidR="002F57CA" w:rsidRPr="00520676" w:rsidRDefault="000C4823" w:rsidP="00F67F7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ذكر بعض أشكال الطاقة.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  <w:hideMark/>
          </w:tcPr>
          <w:p w14:paraId="53960001" w14:textId="3FF07E11" w:rsidR="002F57CA" w:rsidRPr="00520676" w:rsidRDefault="000C4823" w:rsidP="00F67F7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توضيح مفهوم الطاقة.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  <w:hideMark/>
          </w:tcPr>
          <w:p w14:paraId="536130AF" w14:textId="338AA93F" w:rsidR="002F57CA" w:rsidRDefault="000C4823" w:rsidP="00F67F7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  <w:sz w:val="20"/>
                <w:szCs w:val="20"/>
                <w:rtl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sz w:val="20"/>
                <w:szCs w:val="20"/>
                <w:rtl/>
              </w:rPr>
              <w:t>تعداد بعض أنواع القوى(السحب، الدفع، الجاذبية، الاحتكاك)</w:t>
            </w:r>
          </w:p>
          <w:p w14:paraId="3C8B0DFD" w14:textId="22E557AC" w:rsidR="000C4823" w:rsidRPr="00520676" w:rsidRDefault="000C4823" w:rsidP="000C4823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color w:val="365F91" w:themeColor="accent1" w:themeShade="BF"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  <w:hideMark/>
          </w:tcPr>
          <w:p w14:paraId="3DA484C4" w14:textId="06D41B6C" w:rsidR="002F57CA" w:rsidRPr="00520676" w:rsidRDefault="000C4823" w:rsidP="00F67F7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التعبير عن مفهوم الحركة.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  <w:hideMark/>
          </w:tcPr>
          <w:p w14:paraId="6B863595" w14:textId="4E1F6D45" w:rsidR="002F57CA" w:rsidRPr="00520676" w:rsidRDefault="000C4823" w:rsidP="00F67F7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تعداد الفصول الأربعة مع ذكر مظهر واحد من مظاهرها.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  <w:hideMark/>
          </w:tcPr>
          <w:p w14:paraId="16C281ED" w14:textId="2DB88B13" w:rsidR="002F57CA" w:rsidRPr="00520676" w:rsidRDefault="000C4823" w:rsidP="00F67F7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تعداد الأدوات المختلفة لقياس الطقس.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  <w:hideMark/>
          </w:tcPr>
          <w:p w14:paraId="5F096BEE" w14:textId="1BBC2A67" w:rsidR="002F57CA" w:rsidRPr="00520676" w:rsidRDefault="000C4823" w:rsidP="00F67F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65F91" w:themeColor="accent1" w:themeShade="BF"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توضيح مفهوم الطقس.</w:t>
            </w:r>
          </w:p>
        </w:tc>
        <w:tc>
          <w:tcPr>
            <w:tcW w:w="3219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7E69BF" w14:textId="77777777" w:rsidR="002F57CA" w:rsidRPr="007F2D08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520676" w:rsidRPr="00C01716" w14:paraId="0570CA5D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AEFEE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3458B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FB54C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AE93E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2D80C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72D30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4D4255" w14:textId="77777777" w:rsidR="002F57CA" w:rsidRPr="00F67F71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6A40D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05327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2BD23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EA381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38A1F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069437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1</w:t>
            </w:r>
          </w:p>
        </w:tc>
      </w:tr>
      <w:tr w:rsidR="00520676" w:rsidRPr="00C01716" w14:paraId="094D8F28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01718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2CE3C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E9776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53E2C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EC938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A3BC3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C3A08C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F30CAD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A1F51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0316E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051BFC" w14:textId="77777777" w:rsidR="002F57CA" w:rsidRPr="00681922" w:rsidRDefault="002F57CA" w:rsidP="002F57CA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F4FE9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7994C8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2</w:t>
            </w:r>
          </w:p>
        </w:tc>
      </w:tr>
      <w:tr w:rsidR="00520676" w:rsidRPr="00C01716" w14:paraId="34381876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9A47B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7F04D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AB048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9B32A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B3983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4A159A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2BABEE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6FB462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67F53B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37CC59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A74C2C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2205A9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3FD76C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3</w:t>
            </w:r>
          </w:p>
        </w:tc>
      </w:tr>
      <w:tr w:rsidR="00520676" w:rsidRPr="00C01716" w14:paraId="0A3E3086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F329E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5C9BD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9388B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B0104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2CC18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ECA629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AF4D09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2B1974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7C400B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B1DC15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54F5A9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611AAE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49473A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4</w:t>
            </w:r>
          </w:p>
        </w:tc>
      </w:tr>
      <w:tr w:rsidR="00520676" w:rsidRPr="00C01716" w14:paraId="3A74663F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83DDA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99E61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D9BF9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563CB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22F67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512EED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820FE4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A876D9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E40E37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023456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9EB7B6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A8D3F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097258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5</w:t>
            </w:r>
          </w:p>
        </w:tc>
      </w:tr>
      <w:tr w:rsidR="00520676" w:rsidRPr="00C01716" w14:paraId="1B847BA2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35548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B6F31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581F1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6DDE8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BE194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29AB82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A54B4F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46C834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7B36B3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EE59A0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F13ED8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04B7A4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05D9E2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6</w:t>
            </w:r>
          </w:p>
        </w:tc>
      </w:tr>
      <w:tr w:rsidR="00520676" w:rsidRPr="00C01716" w14:paraId="36F16FDB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7C919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A965B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6E577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E0037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B0CBB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C4381A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A912F0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4864B1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4BBC88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8C8C45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EDE4E5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2F704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7B156B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7</w:t>
            </w:r>
          </w:p>
        </w:tc>
      </w:tr>
      <w:tr w:rsidR="00520676" w:rsidRPr="00C01716" w14:paraId="47C514F9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FC8F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1F3EE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7E692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56BA6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F7568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67CFCE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9BCE15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3DB09A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ACEDE6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2F3DE3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66032E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4F420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661F21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8</w:t>
            </w:r>
          </w:p>
        </w:tc>
      </w:tr>
      <w:tr w:rsidR="00520676" w:rsidRPr="00C01716" w14:paraId="64F7D1BC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26228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C803C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04042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E023C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8A4F8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4D8A86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C7F4A5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014019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04D71F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BDAA82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432CCC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A5359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FC2A85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9</w:t>
            </w:r>
          </w:p>
        </w:tc>
      </w:tr>
      <w:tr w:rsidR="00520676" w:rsidRPr="00C01716" w14:paraId="64A73E70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5F397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EA213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C91EA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67DC5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3DE83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2C094E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6DB447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A9D172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D4F176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3FF6D7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ED47B5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4CE09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C0FC98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10</w:t>
            </w:r>
          </w:p>
        </w:tc>
      </w:tr>
      <w:tr w:rsidR="00520676" w:rsidRPr="00C01716" w14:paraId="0D653E3E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34C30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ED728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0EDFA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5E7F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3FD56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5AA5DC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99A5B1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7636B1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1CF167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65D2BD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5259BA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490FD6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F1415C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11</w:t>
            </w:r>
          </w:p>
        </w:tc>
      </w:tr>
      <w:tr w:rsidR="00520676" w:rsidRPr="00C01716" w14:paraId="31500ACE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19683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7C5BB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95BDF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3F53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8074E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3CFEFF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0F65B0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BCDDBD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937C77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1AD525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6FC635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13A9F5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6BF985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12</w:t>
            </w:r>
          </w:p>
        </w:tc>
      </w:tr>
      <w:tr w:rsidR="00520676" w:rsidRPr="00C01716" w14:paraId="0A767883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B501C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D22C1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B2520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BFC64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E51E9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A9195B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3E9D5D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27C270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5B31BC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8FB41E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FDACEE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FEB9E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5EFF56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13</w:t>
            </w:r>
          </w:p>
        </w:tc>
      </w:tr>
      <w:tr w:rsidR="00520676" w:rsidRPr="00C01716" w14:paraId="29F8D59E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9ED23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B56B7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AA62F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65515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AD1B5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5BE6BE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AFE6A2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2FA600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001CF9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646788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E49589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498D66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C259B9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14</w:t>
            </w:r>
          </w:p>
        </w:tc>
      </w:tr>
      <w:tr w:rsidR="00520676" w:rsidRPr="00C01716" w14:paraId="3705CAC6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7C5D8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DD931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211F4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79FDF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D0CDF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839F34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7F5FB6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87B072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88CB79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F2B46C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00A0C6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24AA6A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AA8038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15</w:t>
            </w:r>
          </w:p>
        </w:tc>
      </w:tr>
      <w:tr w:rsidR="00520676" w:rsidRPr="00C01716" w14:paraId="1A0D008B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0CD04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61068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04CA9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9B201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EBC90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849EE1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CFEAEB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73F04A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D64C8F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43BF39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0BCD2A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AADD4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7B9B98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16</w:t>
            </w:r>
          </w:p>
        </w:tc>
      </w:tr>
      <w:tr w:rsidR="00520676" w:rsidRPr="00C01716" w14:paraId="1576C42B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AA4AA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C1B9A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B9093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648FF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B3734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819431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1EEE86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B1528A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B83308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8A648A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3FE989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EEF9B8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EEF697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17</w:t>
            </w:r>
          </w:p>
        </w:tc>
      </w:tr>
      <w:tr w:rsidR="00520676" w:rsidRPr="00C01716" w14:paraId="7C23482C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059C6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0C498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2AF86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452E9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DAD6F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C32750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7CD14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135344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6E0782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22DBB9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54055A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E0991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A1B82B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18</w:t>
            </w:r>
          </w:p>
        </w:tc>
      </w:tr>
      <w:tr w:rsidR="00520676" w:rsidRPr="00C01716" w14:paraId="230359EE" w14:textId="77777777" w:rsidTr="00520676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4B82B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A30F3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4A056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7D6B7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4EB4C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637AA7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6553C7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4BBD7B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B0D666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1DE22B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7A60AA" w14:textId="77777777" w:rsidR="002F57CA" w:rsidRPr="00681922" w:rsidRDefault="002F57CA" w:rsidP="002F57CA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DB39D2" w14:textId="77777777" w:rsidR="002F57CA" w:rsidRPr="00681922" w:rsidRDefault="002F57CA" w:rsidP="002F57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45DB85" w14:textId="77777777" w:rsidR="002F57CA" w:rsidRPr="00681922" w:rsidRDefault="002F57CA" w:rsidP="002F57CA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hAnsi="Arial" w:cs="Arial"/>
                <w:color w:val="000000"/>
                <w:sz w:val="20"/>
                <w:szCs w:val="20"/>
                <w:rtl/>
              </w:rPr>
              <w:t>19</w:t>
            </w:r>
          </w:p>
        </w:tc>
      </w:tr>
    </w:tbl>
    <w:p w14:paraId="412EAD9E" w14:textId="77777777" w:rsidR="00F67F71" w:rsidRDefault="00F67F71" w:rsidP="00F67F71">
      <w:pPr>
        <w:spacing w:after="0" w:line="240" w:lineRule="auto"/>
        <w:ind w:left="113" w:right="113"/>
        <w:rPr>
          <w:rFonts w:ascii="Arial" w:eastAsia="Times New Roman" w:hAnsi="Arial" w:cs="Arial"/>
          <w:color w:val="000000"/>
          <w:rtl/>
        </w:rPr>
      </w:pPr>
    </w:p>
    <w:p w14:paraId="351DCEA9" w14:textId="21A48FD5" w:rsidR="00BA5C9A" w:rsidRPr="0049643A" w:rsidRDefault="00AA6BC8" w:rsidP="00F67F71">
      <w:pPr>
        <w:spacing w:after="0" w:line="240" w:lineRule="auto"/>
        <w:ind w:left="113" w:right="113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 w:hint="cs"/>
          <w:color w:val="000000"/>
          <w:rtl/>
        </w:rPr>
        <w:t xml:space="preserve">     معلم</w:t>
      </w:r>
      <w:r w:rsidR="002F57CA">
        <w:rPr>
          <w:rFonts w:ascii="Arial" w:eastAsia="Times New Roman" w:hAnsi="Arial" w:cs="Arial" w:hint="cs"/>
          <w:color w:val="000000"/>
          <w:rtl/>
        </w:rPr>
        <w:t xml:space="preserve">/ـة </w:t>
      </w:r>
      <w:r>
        <w:rPr>
          <w:rFonts w:ascii="Arial" w:eastAsia="Times New Roman" w:hAnsi="Arial" w:cs="Arial" w:hint="cs"/>
          <w:color w:val="000000"/>
          <w:rtl/>
        </w:rPr>
        <w:t xml:space="preserve">المادة : </w:t>
      </w:r>
    </w:p>
    <w:sectPr w:rsidR="00BA5C9A" w:rsidRPr="0049643A" w:rsidSect="002F57CA">
      <w:headerReference w:type="default" r:id="rId6"/>
      <w:pgSz w:w="16838" w:h="11906" w:orient="landscape"/>
      <w:pgMar w:top="993" w:right="1440" w:bottom="567" w:left="1440" w:header="572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40045" w14:textId="77777777" w:rsidR="00A34ED4" w:rsidRDefault="00A34ED4" w:rsidP="00393065">
      <w:pPr>
        <w:spacing w:after="0" w:line="240" w:lineRule="auto"/>
      </w:pPr>
      <w:r>
        <w:separator/>
      </w:r>
    </w:p>
  </w:endnote>
  <w:endnote w:type="continuationSeparator" w:id="0">
    <w:p w14:paraId="2DA6888B" w14:textId="77777777" w:rsidR="00A34ED4" w:rsidRDefault="00A34ED4" w:rsidP="00393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93EF3" w14:textId="77777777" w:rsidR="00A34ED4" w:rsidRDefault="00A34ED4" w:rsidP="00393065">
      <w:pPr>
        <w:spacing w:after="0" w:line="240" w:lineRule="auto"/>
      </w:pPr>
      <w:r>
        <w:separator/>
      </w:r>
    </w:p>
  </w:footnote>
  <w:footnote w:type="continuationSeparator" w:id="0">
    <w:p w14:paraId="112CB2A1" w14:textId="77777777" w:rsidR="00A34ED4" w:rsidRDefault="00A34ED4" w:rsidP="003930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7CCCB" w14:textId="31CD4225" w:rsidR="002F57CA" w:rsidRDefault="00393065" w:rsidP="00393065">
    <w:pPr>
      <w:spacing w:after="0"/>
      <w:ind w:left="-113" w:right="-227"/>
      <w:rPr>
        <w:rFonts w:cs="Arial"/>
        <w:rtl/>
      </w:rPr>
    </w:pPr>
    <w:r>
      <w:rPr>
        <w:rFonts w:cs="Arial" w:hint="cs"/>
        <w:noProof/>
        <w:rtl/>
      </w:rPr>
      <w:drawing>
        <wp:anchor distT="0" distB="0" distL="114300" distR="114300" simplePos="0" relativeHeight="251658240" behindDoc="1" locked="0" layoutInCell="1" allowOverlap="1" wp14:anchorId="235E0027" wp14:editId="6838A4AB">
          <wp:simplePos x="0" y="0"/>
          <wp:positionH relativeFrom="column">
            <wp:posOffset>3890010</wp:posOffset>
          </wp:positionH>
          <wp:positionV relativeFrom="paragraph">
            <wp:posOffset>-177165</wp:posOffset>
          </wp:positionV>
          <wp:extent cx="1149350" cy="873760"/>
          <wp:effectExtent l="19050" t="0" r="0" b="0"/>
          <wp:wrapTight wrapText="bothSides">
            <wp:wrapPolygon edited="0">
              <wp:start x="-358" y="0"/>
              <wp:lineTo x="-358" y="21192"/>
              <wp:lineTo x="21481" y="21192"/>
              <wp:lineTo x="21481" y="0"/>
              <wp:lineTo x="-358" y="0"/>
            </wp:wrapPolygon>
          </wp:wrapTight>
          <wp:docPr id="22" name="صورة 22" descr="aa8a62fe-bbd6-4d34-bcd0-b52c35b60ab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0" descr="aa8a62fe-bbd6-4d34-bcd0-b52c35b60ab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350" cy="873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F57CA">
      <w:rPr>
        <w:rFonts w:cs="Arial" w:hint="cs"/>
        <w:rtl/>
      </w:rPr>
      <w:t xml:space="preserve">   </w:t>
    </w:r>
    <w:r w:rsidRPr="0066047B">
      <w:rPr>
        <w:rFonts w:cs="Arial" w:hint="cs"/>
        <w:rtl/>
      </w:rPr>
      <w:t>المملكة</w:t>
    </w:r>
    <w:r w:rsidRPr="0066047B">
      <w:rPr>
        <w:rFonts w:cs="Arial"/>
        <w:rtl/>
      </w:rPr>
      <w:t xml:space="preserve"> </w:t>
    </w:r>
    <w:r w:rsidRPr="0066047B">
      <w:rPr>
        <w:rFonts w:cs="Arial" w:hint="cs"/>
        <w:rtl/>
      </w:rPr>
      <w:t>العربية</w:t>
    </w:r>
    <w:r w:rsidRPr="0066047B">
      <w:rPr>
        <w:rFonts w:cs="Arial"/>
        <w:rtl/>
      </w:rPr>
      <w:t xml:space="preserve"> </w:t>
    </w:r>
    <w:r w:rsidRPr="0066047B">
      <w:rPr>
        <w:rFonts w:cs="Arial" w:hint="cs"/>
        <w:rtl/>
      </w:rPr>
      <w:t>السعودية</w:t>
    </w:r>
  </w:p>
  <w:p w14:paraId="0E9B0DFA" w14:textId="19C998E6" w:rsidR="00393065" w:rsidRDefault="002F57CA" w:rsidP="00393065">
    <w:pPr>
      <w:spacing w:after="0"/>
      <w:ind w:left="-113" w:right="-227"/>
      <w:rPr>
        <w:rtl/>
      </w:rPr>
    </w:pPr>
    <w:r>
      <w:rPr>
        <w:rFonts w:cs="Arial" w:hint="cs"/>
        <w:rtl/>
      </w:rPr>
      <w:t xml:space="preserve">         </w:t>
    </w:r>
    <w:r w:rsidR="00393065" w:rsidRPr="0066047B">
      <w:rPr>
        <w:rFonts w:cs="Arial"/>
        <w:rtl/>
      </w:rPr>
      <w:t xml:space="preserve"> </w:t>
    </w:r>
    <w:r w:rsidR="00393065" w:rsidRPr="0066047B">
      <w:rPr>
        <w:rFonts w:cs="Arial" w:hint="cs"/>
        <w:rtl/>
      </w:rPr>
      <w:t>وزارة</w:t>
    </w:r>
    <w:r w:rsidR="00393065" w:rsidRPr="0066047B">
      <w:rPr>
        <w:rFonts w:cs="Arial"/>
        <w:rtl/>
      </w:rPr>
      <w:t xml:space="preserve"> </w:t>
    </w:r>
    <w:r w:rsidR="00393065" w:rsidRPr="0066047B">
      <w:rPr>
        <w:rFonts w:cs="Arial" w:hint="cs"/>
        <w:rtl/>
      </w:rPr>
      <w:t>التعليم</w:t>
    </w:r>
    <w:r w:rsidR="00393065">
      <w:rPr>
        <w:rFonts w:hint="cs"/>
        <w:rtl/>
      </w:rPr>
      <w:t xml:space="preserve">                         </w:t>
    </w:r>
    <w:r>
      <w:rPr>
        <w:rFonts w:hint="cs"/>
        <w:rtl/>
      </w:rPr>
      <w:t xml:space="preserve">                  </w:t>
    </w:r>
    <w:r w:rsidR="00393065">
      <w:rPr>
        <w:rFonts w:hint="cs"/>
        <w:rtl/>
      </w:rPr>
      <w:t xml:space="preserve">                                                                                                              الصف : </w:t>
    </w:r>
    <w:r w:rsidR="000C4823">
      <w:rPr>
        <w:rFonts w:cs="Arial" w:hint="cs"/>
        <w:rtl/>
      </w:rPr>
      <w:t>الأول</w:t>
    </w:r>
    <w:r w:rsidR="00393065" w:rsidRPr="0066047B">
      <w:rPr>
        <w:rFonts w:cs="Arial"/>
        <w:rtl/>
      </w:rPr>
      <w:t xml:space="preserve"> </w:t>
    </w:r>
    <w:r w:rsidR="00393065" w:rsidRPr="0066047B">
      <w:rPr>
        <w:rFonts w:cs="Arial" w:hint="cs"/>
        <w:rtl/>
      </w:rPr>
      <w:t>الابتدائي</w:t>
    </w:r>
    <w:r w:rsidR="00393065">
      <w:rPr>
        <w:rFonts w:hint="cs"/>
        <w:rtl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6D73F32E" w14:textId="427CF9A7" w:rsidR="00393065" w:rsidRDefault="00393065" w:rsidP="00393065">
    <w:pPr>
      <w:spacing w:after="0"/>
      <w:ind w:left="-113" w:right="-227"/>
      <w:rPr>
        <w:rtl/>
      </w:rPr>
    </w:pPr>
    <w:r w:rsidRPr="0066047B">
      <w:rPr>
        <w:rFonts w:cs="Arial" w:hint="cs"/>
        <w:rtl/>
      </w:rPr>
      <w:t>الإدارة</w:t>
    </w:r>
    <w:r w:rsidRPr="0066047B">
      <w:rPr>
        <w:rFonts w:cs="Arial"/>
        <w:rtl/>
      </w:rPr>
      <w:t xml:space="preserve"> </w:t>
    </w:r>
    <w:r w:rsidRPr="0066047B">
      <w:rPr>
        <w:rFonts w:cs="Arial" w:hint="cs"/>
        <w:rtl/>
      </w:rPr>
      <w:t>العامة</w:t>
    </w:r>
    <w:r w:rsidRPr="0066047B">
      <w:rPr>
        <w:rFonts w:cs="Arial"/>
        <w:rtl/>
      </w:rPr>
      <w:t xml:space="preserve"> </w:t>
    </w:r>
    <w:r w:rsidRPr="0066047B">
      <w:rPr>
        <w:rFonts w:cs="Arial" w:hint="cs"/>
        <w:rtl/>
      </w:rPr>
      <w:t>للتعليم</w:t>
    </w:r>
    <w:r w:rsidRPr="0066047B">
      <w:rPr>
        <w:rFonts w:cs="Arial"/>
        <w:rtl/>
      </w:rPr>
      <w:t xml:space="preserve"> </w:t>
    </w:r>
    <w:r w:rsidRPr="0066047B">
      <w:rPr>
        <w:rFonts w:cs="Arial" w:hint="cs"/>
        <w:rtl/>
      </w:rPr>
      <w:t>بمنطقة</w:t>
    </w:r>
    <w:r w:rsidRPr="0066047B">
      <w:rPr>
        <w:rFonts w:cs="Arial"/>
        <w:rtl/>
      </w:rPr>
      <w:t xml:space="preserve"> </w:t>
    </w:r>
    <w:r w:rsidR="002F57CA">
      <w:rPr>
        <w:rFonts w:cs="Arial" w:hint="cs"/>
        <w:rtl/>
      </w:rPr>
      <w:t>..........</w:t>
    </w:r>
    <w:r>
      <w:rPr>
        <w:rFonts w:hint="cs"/>
        <w:rtl/>
      </w:rPr>
      <w:t xml:space="preserve">                                                                                                                                        الفصل : </w:t>
    </w:r>
    <w:r w:rsidR="00F67F71">
      <w:rPr>
        <w:rFonts w:hint="cs"/>
        <w:rtl/>
      </w:rPr>
      <w:t>الثا</w:t>
    </w:r>
    <w:r w:rsidR="000C4823">
      <w:rPr>
        <w:rFonts w:hint="cs"/>
        <w:rtl/>
      </w:rPr>
      <w:t>لث</w:t>
    </w:r>
  </w:p>
  <w:p w14:paraId="144510DE" w14:textId="203D163E" w:rsidR="00393065" w:rsidRDefault="00392204" w:rsidP="00393065">
    <w:pPr>
      <w:pStyle w:val="a3"/>
      <w:ind w:left="-113" w:right="-227"/>
      <w:rPr>
        <w:rtl/>
      </w:rPr>
    </w:pPr>
    <w:r>
      <w:rPr>
        <w:rFonts w:cs="Arial" w:hint="cs"/>
        <w:rtl/>
      </w:rPr>
      <w:t xml:space="preserve">      ابتدائية </w:t>
    </w:r>
    <w:r w:rsidR="002F57CA">
      <w:rPr>
        <w:rFonts w:cs="Arial" w:hint="cs"/>
        <w:rtl/>
      </w:rPr>
      <w:t xml:space="preserve">................       </w:t>
    </w:r>
    <w:r>
      <w:rPr>
        <w:rFonts w:cs="Arial" w:hint="cs"/>
        <w:rtl/>
      </w:rPr>
      <w:t xml:space="preserve"> </w:t>
    </w:r>
    <w:r w:rsidR="00393065">
      <w:rPr>
        <w:rFonts w:hint="cs"/>
        <w:rtl/>
      </w:rPr>
      <w:t xml:space="preserve">                     </w:t>
    </w:r>
    <w:r>
      <w:rPr>
        <w:rFonts w:hint="cs"/>
        <w:rtl/>
      </w:rPr>
      <w:t xml:space="preserve">      </w:t>
    </w:r>
    <w:r w:rsidR="00393065">
      <w:rPr>
        <w:rFonts w:hint="cs"/>
        <w:rtl/>
      </w:rPr>
      <w:t xml:space="preserve">                                                                                                                 المادة : </w:t>
    </w:r>
    <w:r>
      <w:rPr>
        <w:rFonts w:hint="cs"/>
        <w:rtl/>
      </w:rPr>
      <w:t>العلوم</w:t>
    </w:r>
    <w:r w:rsidR="00393065">
      <w:rPr>
        <w:rFonts w:hint="cs"/>
        <w:rtl/>
      </w:rPr>
      <w:t xml:space="preserve">   </w:t>
    </w:r>
  </w:p>
  <w:p w14:paraId="38A4D084" w14:textId="77777777" w:rsidR="00393065" w:rsidRDefault="00393065" w:rsidP="00393065">
    <w:pPr>
      <w:pStyle w:val="a3"/>
      <w:ind w:left="-113" w:right="-227"/>
      <w:rPr>
        <w:rtl/>
      </w:rPr>
    </w:pPr>
  </w:p>
  <w:p w14:paraId="25E036D0" w14:textId="68FE8C57" w:rsidR="00E44D54" w:rsidRDefault="00E44D54" w:rsidP="00E44D54">
    <w:pPr>
      <w:spacing w:after="0"/>
      <w:ind w:right="-227"/>
    </w:pPr>
    <w:r>
      <w:rPr>
        <w:rFonts w:cs="Arial"/>
        <w:rtl/>
      </w:rPr>
      <w:t xml:space="preserve">                                                                                   كشف متابعة المهارات </w:t>
    </w:r>
    <w:r w:rsidR="00F67F71">
      <w:rPr>
        <w:rFonts w:cs="Arial" w:hint="cs"/>
        <w:rtl/>
      </w:rPr>
      <w:t>لـ الفترة ا</w:t>
    </w:r>
    <w:r w:rsidR="000C4823">
      <w:rPr>
        <w:rFonts w:cs="Arial" w:hint="cs"/>
        <w:rtl/>
      </w:rPr>
      <w:t>لثالثة</w:t>
    </w:r>
    <w:r>
      <w:rPr>
        <w:rFonts w:cs="Arial"/>
        <w:rtl/>
      </w:rPr>
      <w:t xml:space="preserve"> للعام الدراسي </w:t>
    </w:r>
    <w:r w:rsidR="00F67F71">
      <w:rPr>
        <w:rFonts w:cs="Arial" w:hint="cs"/>
        <w:rtl/>
      </w:rPr>
      <w:t>1443-1444</w:t>
    </w:r>
    <w:r>
      <w:rPr>
        <w:rtl/>
      </w:rPr>
      <w:t xml:space="preserve"> هـ            </w:t>
    </w:r>
  </w:p>
  <w:p w14:paraId="25A3A1C1" w14:textId="4C03B11D" w:rsidR="00393065" w:rsidRPr="00F67F71" w:rsidRDefault="00393065" w:rsidP="006634D5">
    <w:pPr>
      <w:spacing w:after="0"/>
      <w:ind w:left="-113" w:right="-227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5523"/>
    <w:rsid w:val="0003591E"/>
    <w:rsid w:val="000473F7"/>
    <w:rsid w:val="000C4823"/>
    <w:rsid w:val="000E3D01"/>
    <w:rsid w:val="00154F85"/>
    <w:rsid w:val="001925D5"/>
    <w:rsid w:val="001D10D2"/>
    <w:rsid w:val="0020208E"/>
    <w:rsid w:val="00285561"/>
    <w:rsid w:val="002C3BFC"/>
    <w:rsid w:val="002F57CA"/>
    <w:rsid w:val="003051CC"/>
    <w:rsid w:val="0031718E"/>
    <w:rsid w:val="00324F12"/>
    <w:rsid w:val="0035497C"/>
    <w:rsid w:val="00392204"/>
    <w:rsid w:val="00393065"/>
    <w:rsid w:val="003E031F"/>
    <w:rsid w:val="00412766"/>
    <w:rsid w:val="00441414"/>
    <w:rsid w:val="0049643A"/>
    <w:rsid w:val="004B4E0E"/>
    <w:rsid w:val="004B550F"/>
    <w:rsid w:val="004C79E5"/>
    <w:rsid w:val="00520676"/>
    <w:rsid w:val="005752DB"/>
    <w:rsid w:val="005A5B4C"/>
    <w:rsid w:val="00635C8A"/>
    <w:rsid w:val="00651115"/>
    <w:rsid w:val="006634D5"/>
    <w:rsid w:val="006815F8"/>
    <w:rsid w:val="00681922"/>
    <w:rsid w:val="0068213A"/>
    <w:rsid w:val="007166CF"/>
    <w:rsid w:val="00724D76"/>
    <w:rsid w:val="00780175"/>
    <w:rsid w:val="00792F8F"/>
    <w:rsid w:val="007D1F63"/>
    <w:rsid w:val="007F147A"/>
    <w:rsid w:val="007F2D08"/>
    <w:rsid w:val="00816E56"/>
    <w:rsid w:val="00840653"/>
    <w:rsid w:val="00863D43"/>
    <w:rsid w:val="0086449C"/>
    <w:rsid w:val="00871837"/>
    <w:rsid w:val="00885995"/>
    <w:rsid w:val="0089557C"/>
    <w:rsid w:val="008A53C7"/>
    <w:rsid w:val="008F2137"/>
    <w:rsid w:val="008F673C"/>
    <w:rsid w:val="00937AAC"/>
    <w:rsid w:val="009B7557"/>
    <w:rsid w:val="00A239D0"/>
    <w:rsid w:val="00A34ED4"/>
    <w:rsid w:val="00AA6BC8"/>
    <w:rsid w:val="00B00C21"/>
    <w:rsid w:val="00B05523"/>
    <w:rsid w:val="00B20120"/>
    <w:rsid w:val="00B533A6"/>
    <w:rsid w:val="00B62EA9"/>
    <w:rsid w:val="00B9665A"/>
    <w:rsid w:val="00BA5C9A"/>
    <w:rsid w:val="00CD1C63"/>
    <w:rsid w:val="00D55568"/>
    <w:rsid w:val="00DD4940"/>
    <w:rsid w:val="00E44D54"/>
    <w:rsid w:val="00E86D8C"/>
    <w:rsid w:val="00E952EA"/>
    <w:rsid w:val="00EC56A5"/>
    <w:rsid w:val="00EF20CD"/>
    <w:rsid w:val="00F2164A"/>
    <w:rsid w:val="00F47B79"/>
    <w:rsid w:val="00F61157"/>
    <w:rsid w:val="00F67F71"/>
    <w:rsid w:val="00F82A48"/>
    <w:rsid w:val="00FD0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24C29E8"/>
  <w15:docId w15:val="{5734BA2C-480E-42D9-9258-A76347F8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552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9306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393065"/>
  </w:style>
  <w:style w:type="paragraph" w:styleId="a4">
    <w:name w:val="footer"/>
    <w:basedOn w:val="a"/>
    <w:link w:val="Char0"/>
    <w:uiPriority w:val="99"/>
    <w:unhideWhenUsed/>
    <w:rsid w:val="0039306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393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9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9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seven</dc:creator>
  <cp:lastModifiedBy>abdulaziz alshehri</cp:lastModifiedBy>
  <cp:revision>30</cp:revision>
  <cp:lastPrinted>2023-03-07T22:06:00Z</cp:lastPrinted>
  <dcterms:created xsi:type="dcterms:W3CDTF">2018-09-11T19:23:00Z</dcterms:created>
  <dcterms:modified xsi:type="dcterms:W3CDTF">2023-03-07T22:06:00Z</dcterms:modified>
</cp:coreProperties>
</file>