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Spec="center" w:tblpY="2551"/>
        <w:tblW w:w="15875" w:type="dxa"/>
        <w:tblLayout w:type="fixed"/>
        <w:tblLook w:val="04A0" w:firstRow="1" w:lastRow="0" w:firstColumn="1" w:lastColumn="0" w:noHBand="0" w:noVBand="1"/>
      </w:tblPr>
      <w:tblGrid>
        <w:gridCol w:w="851"/>
        <w:gridCol w:w="958"/>
        <w:gridCol w:w="958"/>
        <w:gridCol w:w="958"/>
        <w:gridCol w:w="993"/>
        <w:gridCol w:w="992"/>
        <w:gridCol w:w="992"/>
        <w:gridCol w:w="992"/>
        <w:gridCol w:w="993"/>
        <w:gridCol w:w="992"/>
        <w:gridCol w:w="1344"/>
        <w:gridCol w:w="1349"/>
        <w:gridCol w:w="992"/>
        <w:gridCol w:w="1985"/>
        <w:gridCol w:w="526"/>
      </w:tblGrid>
      <w:tr w:rsidR="00F340A4" w:rsidRPr="00C01716" w14:paraId="5EDF9C34" w14:textId="77777777" w:rsidTr="00F340A4">
        <w:trPr>
          <w:cantSplit/>
          <w:trHeight w:val="26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DD41F2C" w14:textId="62886C78" w:rsidR="00F340A4" w:rsidRPr="00A102D8" w:rsidRDefault="00F340A4" w:rsidP="00F340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</w:pPr>
            <w:r w:rsidRPr="00A102D8">
              <w:rPr>
                <w:rFonts w:ascii="Arial" w:eastAsia="Times New Roman" w:hAnsi="Arial" w:cs="Arial" w:hint="cs"/>
                <w:b/>
                <w:bCs/>
                <w:color w:val="000000"/>
                <w:sz w:val="20"/>
                <w:szCs w:val="20"/>
                <w:rtl/>
              </w:rPr>
              <w:t>38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DBCBDAB" w14:textId="7EA873A7" w:rsidR="00F340A4" w:rsidRPr="00A102D8" w:rsidRDefault="00F340A4" w:rsidP="00F340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</w:pPr>
            <w:r w:rsidRPr="00A102D8">
              <w:rPr>
                <w:rFonts w:ascii="Arial" w:eastAsia="Times New Roman" w:hAnsi="Arial" w:cs="Arial" w:hint="cs"/>
                <w:b/>
                <w:bCs/>
                <w:color w:val="000000"/>
                <w:sz w:val="20"/>
                <w:szCs w:val="20"/>
                <w:rtl/>
              </w:rPr>
              <w:t>37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CC50510" w14:textId="11B400AD" w:rsidR="00F340A4" w:rsidRPr="00A102D8" w:rsidRDefault="00F340A4" w:rsidP="00F340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</w:pPr>
            <w:r w:rsidRPr="00A102D8">
              <w:rPr>
                <w:rFonts w:ascii="Arial" w:eastAsia="Times New Roman" w:hAnsi="Arial" w:cs="Arial" w:hint="cs"/>
                <w:b/>
                <w:bCs/>
                <w:color w:val="000000"/>
                <w:sz w:val="20"/>
                <w:szCs w:val="20"/>
                <w:rtl/>
              </w:rPr>
              <w:t>36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D601CA3" w14:textId="77777777" w:rsidR="00F340A4" w:rsidRPr="00A102D8" w:rsidRDefault="00F340A4" w:rsidP="00F340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</w:pPr>
            <w:r w:rsidRPr="00A102D8">
              <w:rPr>
                <w:rFonts w:ascii="Arial" w:eastAsia="Times New Roman" w:hAnsi="Arial" w:cs="Arial" w:hint="cs"/>
                <w:b/>
                <w:bCs/>
                <w:color w:val="000000"/>
                <w:sz w:val="20"/>
                <w:szCs w:val="20"/>
                <w:rtl/>
              </w:rPr>
              <w:t>35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B3793A6" w14:textId="77777777" w:rsidR="00F340A4" w:rsidRPr="00A102D8" w:rsidRDefault="00F340A4" w:rsidP="00F340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</w:pPr>
            <w:r w:rsidRPr="00A102D8">
              <w:rPr>
                <w:rFonts w:ascii="Arial" w:eastAsia="Times New Roman" w:hAnsi="Arial" w:cs="Arial" w:hint="cs"/>
                <w:b/>
                <w:bCs/>
                <w:color w:val="000000"/>
                <w:sz w:val="20"/>
                <w:szCs w:val="20"/>
                <w:rtl/>
              </w:rPr>
              <w:t>34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E2819A7" w14:textId="77777777" w:rsidR="00F340A4" w:rsidRPr="00A102D8" w:rsidRDefault="00F340A4" w:rsidP="00F340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</w:pPr>
            <w:r w:rsidRPr="00A102D8">
              <w:rPr>
                <w:rFonts w:ascii="Arial" w:eastAsia="Times New Roman" w:hAnsi="Arial" w:cs="Arial" w:hint="cs"/>
                <w:b/>
                <w:bCs/>
                <w:color w:val="000000"/>
                <w:sz w:val="20"/>
                <w:szCs w:val="20"/>
                <w:rtl/>
              </w:rPr>
              <w:t>33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36CE70C" w14:textId="77777777" w:rsidR="00F340A4" w:rsidRPr="00A102D8" w:rsidRDefault="00F340A4" w:rsidP="00F340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</w:pPr>
            <w:r w:rsidRPr="00A102D8">
              <w:rPr>
                <w:rFonts w:ascii="Arial" w:eastAsia="Times New Roman" w:hAnsi="Arial" w:cs="Arial" w:hint="cs"/>
                <w:b/>
                <w:bCs/>
                <w:color w:val="000000"/>
                <w:sz w:val="20"/>
                <w:szCs w:val="20"/>
                <w:rtl/>
              </w:rPr>
              <w:t>32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3E886DC" w14:textId="77777777" w:rsidR="00F340A4" w:rsidRPr="00A102D8" w:rsidRDefault="00F340A4" w:rsidP="00F340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</w:pPr>
            <w:r w:rsidRPr="00A102D8">
              <w:rPr>
                <w:rFonts w:ascii="Arial" w:eastAsia="Times New Roman" w:hAnsi="Arial" w:cs="Arial" w:hint="cs"/>
                <w:b/>
                <w:bCs/>
                <w:color w:val="000000"/>
                <w:sz w:val="20"/>
                <w:szCs w:val="20"/>
                <w:rtl/>
              </w:rPr>
              <w:t>31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A8A750C" w14:textId="77777777" w:rsidR="00F340A4" w:rsidRPr="00A102D8" w:rsidRDefault="00F340A4" w:rsidP="00F340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A102D8">
              <w:rPr>
                <w:rFonts w:ascii="Arial" w:eastAsia="Times New Roman" w:hAnsi="Arial" w:cs="Arial" w:hint="cs"/>
                <w:b/>
                <w:bCs/>
                <w:color w:val="000000"/>
                <w:sz w:val="20"/>
                <w:szCs w:val="20"/>
                <w:rtl/>
              </w:rPr>
              <w:t>30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CB92002" w14:textId="77777777" w:rsidR="00F340A4" w:rsidRPr="00A102D8" w:rsidRDefault="00F340A4" w:rsidP="00F340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A102D8">
              <w:rPr>
                <w:rFonts w:ascii="Arial" w:eastAsia="Times New Roman" w:hAnsi="Arial" w:cs="Arial" w:hint="cs"/>
                <w:b/>
                <w:bCs/>
                <w:color w:val="000000"/>
                <w:sz w:val="20"/>
                <w:szCs w:val="20"/>
                <w:rtl/>
              </w:rPr>
              <w:t>29</w:t>
            </w:r>
          </w:p>
        </w:tc>
        <w:tc>
          <w:tcPr>
            <w:tcW w:w="13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50DAD9E" w14:textId="77777777" w:rsidR="00F340A4" w:rsidRPr="00A102D8" w:rsidRDefault="00F340A4" w:rsidP="00F340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A102D8">
              <w:rPr>
                <w:rFonts w:ascii="Arial" w:eastAsia="Times New Roman" w:hAnsi="Arial" w:cs="Arial" w:hint="cs"/>
                <w:b/>
                <w:bCs/>
                <w:color w:val="000000"/>
                <w:sz w:val="20"/>
                <w:szCs w:val="20"/>
                <w:rtl/>
              </w:rPr>
              <w:t>28</w:t>
            </w:r>
          </w:p>
        </w:tc>
        <w:tc>
          <w:tcPr>
            <w:tcW w:w="13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8CA4569" w14:textId="77777777" w:rsidR="00F340A4" w:rsidRPr="00A102D8" w:rsidRDefault="00F340A4" w:rsidP="00F340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A102D8">
              <w:rPr>
                <w:rFonts w:ascii="Arial" w:eastAsia="Times New Roman" w:hAnsi="Arial" w:cs="Arial" w:hint="cs"/>
                <w:b/>
                <w:bCs/>
                <w:color w:val="000000"/>
                <w:sz w:val="20"/>
                <w:szCs w:val="20"/>
                <w:rtl/>
              </w:rPr>
              <w:t>27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2D5C422" w14:textId="77777777" w:rsidR="00F340A4" w:rsidRPr="00A102D8" w:rsidRDefault="00F340A4" w:rsidP="00F340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A102D8">
              <w:rPr>
                <w:rFonts w:ascii="Arial" w:eastAsia="Times New Roman" w:hAnsi="Arial" w:cs="Arial" w:hint="cs"/>
                <w:b/>
                <w:bCs/>
                <w:color w:val="000000"/>
                <w:sz w:val="20"/>
                <w:szCs w:val="20"/>
                <w:rtl/>
              </w:rPr>
              <w:t>26</w:t>
            </w:r>
          </w:p>
        </w:tc>
        <w:tc>
          <w:tcPr>
            <w:tcW w:w="251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D210E9" w14:textId="77777777" w:rsidR="00F340A4" w:rsidRPr="007F2D08" w:rsidRDefault="00F340A4" w:rsidP="00F340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spellStart"/>
            <w:r w:rsidRPr="007F2D08">
              <w:rPr>
                <w:rFonts w:ascii="Arial" w:eastAsia="Times New Roman" w:hAnsi="Arial" w:cs="Arial"/>
                <w:color w:val="000000"/>
                <w:sz w:val="18"/>
                <w:szCs w:val="18"/>
                <w:rtl/>
              </w:rPr>
              <w:t>إسم</w:t>
            </w:r>
            <w:proofErr w:type="spellEnd"/>
            <w:r w:rsidRPr="007F2D08">
              <w:rPr>
                <w:rFonts w:ascii="Arial" w:eastAsia="Times New Roman" w:hAnsi="Arial" w:cs="Arial"/>
                <w:color w:val="000000"/>
                <w:sz w:val="18"/>
                <w:szCs w:val="18"/>
                <w:rtl/>
              </w:rPr>
              <w:t xml:space="preserve"> الطالب</w:t>
            </w:r>
            <w:r>
              <w:rPr>
                <w:rFonts w:ascii="Arial" w:eastAsia="Times New Roman" w:hAnsi="Arial" w:cs="Arial" w:hint="cs"/>
                <w:color w:val="000000"/>
                <w:sz w:val="18"/>
                <w:szCs w:val="18"/>
                <w:rtl/>
              </w:rPr>
              <w:t>/ـة</w:t>
            </w:r>
          </w:p>
        </w:tc>
      </w:tr>
      <w:tr w:rsidR="00F340A4" w:rsidRPr="00C01716" w14:paraId="539FE51D" w14:textId="77777777" w:rsidTr="00F340A4">
        <w:trPr>
          <w:cantSplit/>
          <w:trHeight w:val="269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extDirection w:val="btLr"/>
          </w:tcPr>
          <w:p w14:paraId="60673D4C" w14:textId="77777777" w:rsidR="00060CED" w:rsidRDefault="00060CED" w:rsidP="00F340A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365F91" w:themeColor="accent1" w:themeShade="BF"/>
                <w:rtl/>
              </w:rPr>
            </w:pPr>
          </w:p>
          <w:p w14:paraId="43785467" w14:textId="0A7FB59F" w:rsidR="00F340A4" w:rsidRPr="00520676" w:rsidRDefault="00060CED" w:rsidP="00F340A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365F91" w:themeColor="accent1" w:themeShade="BF"/>
                <w:rtl/>
              </w:rPr>
            </w:pPr>
            <w:r>
              <w:rPr>
                <w:rFonts w:ascii="Arial" w:eastAsia="Times New Roman" w:hAnsi="Arial" w:cs="Arial" w:hint="cs"/>
                <w:color w:val="365F91" w:themeColor="accent1" w:themeShade="BF"/>
                <w:rtl/>
              </w:rPr>
              <w:t>عمل نموذج لدائرة كهربائية بسيطة</w:t>
            </w:r>
            <w:r w:rsidR="00F340A4">
              <w:rPr>
                <w:rFonts w:ascii="Arial" w:eastAsia="Times New Roman" w:hAnsi="Arial" w:cs="Arial" w:hint="cs"/>
                <w:color w:val="365F91" w:themeColor="accent1" w:themeShade="BF"/>
                <w:rtl/>
              </w:rPr>
              <w:t>.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extDirection w:val="btLr"/>
          </w:tcPr>
          <w:p w14:paraId="455DBF40" w14:textId="77777777" w:rsidR="00060CED" w:rsidRDefault="00060CED" w:rsidP="00F340A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365F91" w:themeColor="accent1" w:themeShade="BF"/>
                <w:rtl/>
              </w:rPr>
            </w:pPr>
          </w:p>
          <w:p w14:paraId="7A4AC144" w14:textId="387EDB0F" w:rsidR="00F340A4" w:rsidRDefault="00F340A4" w:rsidP="00F340A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365F91" w:themeColor="accent1" w:themeShade="BF"/>
                <w:rtl/>
              </w:rPr>
            </w:pPr>
            <w:r>
              <w:rPr>
                <w:rFonts w:ascii="Arial" w:eastAsia="Times New Roman" w:hAnsi="Arial" w:cs="Arial" w:hint="cs"/>
                <w:color w:val="365F91" w:themeColor="accent1" w:themeShade="BF"/>
                <w:rtl/>
              </w:rPr>
              <w:t xml:space="preserve">ذكر بعض استخدامات </w:t>
            </w:r>
            <w:r w:rsidR="00060CED">
              <w:rPr>
                <w:rFonts w:ascii="Arial" w:eastAsia="Times New Roman" w:hAnsi="Arial" w:cs="Arial" w:hint="cs"/>
                <w:color w:val="365F91" w:themeColor="accent1" w:themeShade="BF"/>
                <w:rtl/>
              </w:rPr>
              <w:t>الكهرباء.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extDirection w:val="btLr"/>
          </w:tcPr>
          <w:p w14:paraId="32BF661A" w14:textId="77777777" w:rsidR="00F340A4" w:rsidRDefault="00F340A4" w:rsidP="00F340A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365F91" w:themeColor="accent1" w:themeShade="BF"/>
                <w:rtl/>
              </w:rPr>
            </w:pPr>
            <w:r>
              <w:rPr>
                <w:rFonts w:ascii="Arial" w:eastAsia="Times New Roman" w:hAnsi="Arial" w:cs="Arial" w:hint="cs"/>
                <w:color w:val="365F91" w:themeColor="accent1" w:themeShade="BF"/>
                <w:rtl/>
              </w:rPr>
              <w:t xml:space="preserve">التمثيل لأشكال الكهرباء </w:t>
            </w:r>
          </w:p>
          <w:p w14:paraId="20E54358" w14:textId="7E9BD9DB" w:rsidR="00F340A4" w:rsidRDefault="00F340A4" w:rsidP="00F340A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365F91" w:themeColor="accent1" w:themeShade="BF"/>
                <w:rtl/>
              </w:rPr>
            </w:pPr>
            <w:proofErr w:type="gramStart"/>
            <w:r>
              <w:rPr>
                <w:rFonts w:ascii="Arial" w:eastAsia="Times New Roman" w:hAnsi="Arial" w:cs="Arial" w:hint="cs"/>
                <w:color w:val="365F91" w:themeColor="accent1" w:themeShade="BF"/>
                <w:rtl/>
              </w:rPr>
              <w:t>( المتحركة</w:t>
            </w:r>
            <w:proofErr w:type="gramEnd"/>
            <w:r>
              <w:rPr>
                <w:rFonts w:ascii="Arial" w:eastAsia="Times New Roman" w:hAnsi="Arial" w:cs="Arial" w:hint="cs"/>
                <w:color w:val="365F91" w:themeColor="accent1" w:themeShade="BF"/>
                <w:rtl/>
              </w:rPr>
              <w:t xml:space="preserve"> ، الساكنة )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extDirection w:val="btLr"/>
          </w:tcPr>
          <w:p w14:paraId="16554157" w14:textId="77777777" w:rsidR="00F340A4" w:rsidRDefault="00F340A4" w:rsidP="00F340A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365F91" w:themeColor="accent1" w:themeShade="BF"/>
                <w:rtl/>
              </w:rPr>
            </w:pPr>
          </w:p>
          <w:p w14:paraId="5FB86D30" w14:textId="21B9A6C1" w:rsidR="00F340A4" w:rsidRPr="00520676" w:rsidRDefault="00F340A4" w:rsidP="00F340A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365F91" w:themeColor="accent1" w:themeShade="BF"/>
                <w:rtl/>
              </w:rPr>
            </w:pPr>
            <w:r>
              <w:rPr>
                <w:rFonts w:ascii="Arial" w:eastAsia="Times New Roman" w:hAnsi="Arial" w:cs="Arial" w:hint="cs"/>
                <w:color w:val="365F91" w:themeColor="accent1" w:themeShade="BF"/>
                <w:rtl/>
              </w:rPr>
              <w:t>المقارنة بين درجات الحرارة لمواد مختلفة باستخدام مقياس الحرارة.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extDirection w:val="btLr"/>
            <w:vAlign w:val="center"/>
          </w:tcPr>
          <w:p w14:paraId="4141A853" w14:textId="7FA75EA5" w:rsidR="00F340A4" w:rsidRPr="00520676" w:rsidRDefault="00F340A4" w:rsidP="00F340A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365F91" w:themeColor="accent1" w:themeShade="BF"/>
              </w:rPr>
            </w:pPr>
            <w:r>
              <w:rPr>
                <w:rFonts w:ascii="Arial" w:eastAsia="Times New Roman" w:hAnsi="Arial" w:cs="Arial" w:hint="cs"/>
                <w:color w:val="365F91" w:themeColor="accent1" w:themeShade="BF"/>
                <w:rtl/>
              </w:rPr>
              <w:t>معرفة مفهوم الحرارة.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extDirection w:val="btLr"/>
            <w:vAlign w:val="center"/>
          </w:tcPr>
          <w:p w14:paraId="0EE3427C" w14:textId="58EDCD74" w:rsidR="00F340A4" w:rsidRPr="00520676" w:rsidRDefault="00F340A4" w:rsidP="00F340A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365F91" w:themeColor="accent1" w:themeShade="BF"/>
              </w:rPr>
            </w:pPr>
            <w:r>
              <w:rPr>
                <w:rFonts w:ascii="Arial" w:hAnsi="Arial" w:cs="Arial" w:hint="cs"/>
                <w:color w:val="365F91" w:themeColor="accent1" w:themeShade="BF"/>
                <w:shd w:val="clear" w:color="auto" w:fill="FFFFFF"/>
                <w:rtl/>
              </w:rPr>
              <w:t>تحديد قطبي المغناطيس وكيف يحدث التجاذب والتنافر بينهما.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extDirection w:val="btLr"/>
            <w:vAlign w:val="center"/>
          </w:tcPr>
          <w:p w14:paraId="3F7A49B7" w14:textId="69631FA1" w:rsidR="00F340A4" w:rsidRPr="00520676" w:rsidRDefault="00F340A4" w:rsidP="00F340A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365F91" w:themeColor="accent1" w:themeShade="BF"/>
              </w:rPr>
            </w:pPr>
            <w:r>
              <w:rPr>
                <w:rFonts w:ascii="Arial" w:eastAsia="Times New Roman" w:hAnsi="Arial" w:cs="Arial" w:hint="cs"/>
                <w:color w:val="365F91" w:themeColor="accent1" w:themeShade="BF"/>
                <w:rtl/>
              </w:rPr>
              <w:t>تصنيف الأجسام من حيث انجذابها للمغناطيس من عدمه.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extDirection w:val="btLr"/>
            <w:vAlign w:val="center"/>
            <w:hideMark/>
          </w:tcPr>
          <w:p w14:paraId="09000850" w14:textId="2A629990" w:rsidR="00F340A4" w:rsidRDefault="00F340A4" w:rsidP="00F340A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365F91" w:themeColor="accent1" w:themeShade="BF"/>
                <w:sz w:val="20"/>
                <w:szCs w:val="20"/>
                <w:rtl/>
              </w:rPr>
            </w:pPr>
            <w:r>
              <w:rPr>
                <w:rFonts w:ascii="Arial" w:eastAsia="Times New Roman" w:hAnsi="Arial" w:cs="Arial" w:hint="cs"/>
                <w:color w:val="365F91" w:themeColor="accent1" w:themeShade="BF"/>
                <w:sz w:val="20"/>
                <w:szCs w:val="20"/>
                <w:rtl/>
              </w:rPr>
              <w:t xml:space="preserve">التطبيق العملي لأنواع القوى (الدفع، </w:t>
            </w:r>
            <w:proofErr w:type="gramStart"/>
            <w:r>
              <w:rPr>
                <w:rFonts w:ascii="Arial" w:eastAsia="Times New Roman" w:hAnsi="Arial" w:cs="Arial" w:hint="cs"/>
                <w:color w:val="365F91" w:themeColor="accent1" w:themeShade="BF"/>
                <w:sz w:val="20"/>
                <w:szCs w:val="20"/>
                <w:rtl/>
              </w:rPr>
              <w:t>السحب ،</w:t>
            </w:r>
            <w:proofErr w:type="gramEnd"/>
            <w:r>
              <w:rPr>
                <w:rFonts w:ascii="Arial" w:eastAsia="Times New Roman" w:hAnsi="Arial" w:cs="Arial" w:hint="cs"/>
                <w:color w:val="365F91" w:themeColor="accent1" w:themeShade="BF"/>
                <w:sz w:val="20"/>
                <w:szCs w:val="20"/>
                <w:rtl/>
              </w:rPr>
              <w:t xml:space="preserve"> الجاذبية، الاحتكاك)</w:t>
            </w:r>
          </w:p>
          <w:p w14:paraId="516AD3EF" w14:textId="6C620FAB" w:rsidR="00F340A4" w:rsidRPr="00520676" w:rsidRDefault="00F340A4" w:rsidP="00F340A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365F91" w:themeColor="accent1" w:themeShade="BF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extDirection w:val="btLr"/>
            <w:vAlign w:val="center"/>
            <w:hideMark/>
          </w:tcPr>
          <w:p w14:paraId="0A516B98" w14:textId="4BB4BCE9" w:rsidR="00F340A4" w:rsidRDefault="00F340A4" w:rsidP="00F340A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365F91" w:themeColor="accent1" w:themeShade="BF"/>
                <w:sz w:val="20"/>
                <w:szCs w:val="20"/>
                <w:rtl/>
              </w:rPr>
            </w:pPr>
            <w:r>
              <w:rPr>
                <w:rFonts w:ascii="Arial" w:eastAsia="Times New Roman" w:hAnsi="Arial" w:cs="Arial" w:hint="cs"/>
                <w:color w:val="365F91" w:themeColor="accent1" w:themeShade="BF"/>
                <w:sz w:val="20"/>
                <w:szCs w:val="20"/>
                <w:rtl/>
              </w:rPr>
              <w:t>استنتاج أن التسخين والتبريد يغيران حالة المادة علمياً.</w:t>
            </w:r>
          </w:p>
          <w:p w14:paraId="70994BAE" w14:textId="77777777" w:rsidR="00F340A4" w:rsidRPr="00520676" w:rsidRDefault="00F340A4" w:rsidP="00F340A4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color w:val="365F91" w:themeColor="accent1" w:themeShade="BF"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extDirection w:val="btLr"/>
            <w:vAlign w:val="center"/>
            <w:hideMark/>
          </w:tcPr>
          <w:p w14:paraId="43F94B85" w14:textId="3FAEF7B0" w:rsidR="00F340A4" w:rsidRPr="00520676" w:rsidRDefault="00F340A4" w:rsidP="00F340A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365F91" w:themeColor="accent1" w:themeShade="BF"/>
              </w:rPr>
            </w:pPr>
            <w:r>
              <w:rPr>
                <w:rFonts w:ascii="Arial" w:eastAsia="Times New Roman" w:hAnsi="Arial" w:cs="Arial" w:hint="cs"/>
                <w:color w:val="365F91" w:themeColor="accent1" w:themeShade="BF"/>
                <w:rtl/>
              </w:rPr>
              <w:t>تصنيف التغيرات إلى فيزيائية وكيميائية من خلال مجموعة من الصور.</w:t>
            </w:r>
          </w:p>
        </w:tc>
        <w:tc>
          <w:tcPr>
            <w:tcW w:w="13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extDirection w:val="btLr"/>
            <w:vAlign w:val="center"/>
            <w:hideMark/>
          </w:tcPr>
          <w:p w14:paraId="4DD30A27" w14:textId="64D9E284" w:rsidR="00F340A4" w:rsidRPr="00520676" w:rsidRDefault="00F340A4" w:rsidP="00F340A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365F91" w:themeColor="accent1" w:themeShade="BF"/>
              </w:rPr>
            </w:pPr>
            <w:r>
              <w:rPr>
                <w:rFonts w:ascii="Arial" w:eastAsia="Times New Roman" w:hAnsi="Arial" w:cs="Arial" w:hint="cs"/>
                <w:color w:val="365F91" w:themeColor="accent1" w:themeShade="BF"/>
                <w:rtl/>
              </w:rPr>
              <w:t>تحديد بعض خواص السوائل والغازات من خلال مقارنة عينات مختلفة.</w:t>
            </w:r>
          </w:p>
        </w:tc>
        <w:tc>
          <w:tcPr>
            <w:tcW w:w="13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extDirection w:val="btLr"/>
            <w:vAlign w:val="center"/>
            <w:hideMark/>
          </w:tcPr>
          <w:p w14:paraId="34395608" w14:textId="63DE8307" w:rsidR="00F340A4" w:rsidRPr="00520676" w:rsidRDefault="00F340A4" w:rsidP="00F340A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365F91" w:themeColor="accent1" w:themeShade="BF"/>
              </w:rPr>
            </w:pPr>
            <w:r>
              <w:rPr>
                <w:rFonts w:ascii="Arial" w:eastAsia="Times New Roman" w:hAnsi="Arial" w:cs="Arial" w:hint="cs"/>
                <w:color w:val="365F91" w:themeColor="accent1" w:themeShade="BF"/>
                <w:rtl/>
              </w:rPr>
              <w:t>قياس جسم صلب باستخدام أدوات القياس.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extDirection w:val="btLr"/>
            <w:vAlign w:val="center"/>
            <w:hideMark/>
          </w:tcPr>
          <w:p w14:paraId="16A63EE9" w14:textId="49EFA4FE" w:rsidR="00F340A4" w:rsidRPr="00520676" w:rsidRDefault="00F340A4" w:rsidP="00F340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65F91" w:themeColor="accent1" w:themeShade="BF"/>
              </w:rPr>
            </w:pPr>
            <w:r>
              <w:rPr>
                <w:rFonts w:ascii="Arial" w:eastAsia="Times New Roman" w:hAnsi="Arial" w:cs="Arial" w:hint="cs"/>
                <w:color w:val="365F91" w:themeColor="accent1" w:themeShade="BF"/>
                <w:rtl/>
              </w:rPr>
              <w:t>المقارنة بين خواص بعض المواد الصلبة من خلال قراءة الصور.</w:t>
            </w:r>
          </w:p>
        </w:tc>
        <w:tc>
          <w:tcPr>
            <w:tcW w:w="2511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C8277F" w14:textId="77777777" w:rsidR="00F340A4" w:rsidRPr="007F2D08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F340A4" w:rsidRPr="00C01716" w14:paraId="7A94CAE7" w14:textId="77777777" w:rsidTr="00F340A4">
        <w:trPr>
          <w:trHeight w:val="17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5694C" w14:textId="77777777" w:rsidR="00F340A4" w:rsidRPr="00681922" w:rsidRDefault="00F340A4" w:rsidP="00F34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55856" w14:textId="77777777" w:rsidR="00F340A4" w:rsidRPr="00681922" w:rsidRDefault="00F340A4" w:rsidP="00F34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A98E9" w14:textId="77777777" w:rsidR="00F340A4" w:rsidRPr="00681922" w:rsidRDefault="00F340A4" w:rsidP="00F34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8E8ED" w14:textId="77777777" w:rsidR="00F340A4" w:rsidRPr="00681922" w:rsidRDefault="00F340A4" w:rsidP="00F34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FCB47A" w14:textId="77777777" w:rsidR="00F340A4" w:rsidRPr="00681922" w:rsidRDefault="00F340A4" w:rsidP="00F34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A460C6" w14:textId="77777777" w:rsidR="00F340A4" w:rsidRPr="00681922" w:rsidRDefault="00F340A4" w:rsidP="00F34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214519" w14:textId="77777777" w:rsidR="00F340A4" w:rsidRPr="00681922" w:rsidRDefault="00F340A4" w:rsidP="00F34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64C0A0" w14:textId="77777777" w:rsidR="00F340A4" w:rsidRPr="00681922" w:rsidRDefault="00F340A4" w:rsidP="00F34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3EA44B" w14:textId="77777777" w:rsidR="00F340A4" w:rsidRPr="00F67F71" w:rsidRDefault="00F340A4" w:rsidP="00F34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31E036" w14:textId="77777777" w:rsidR="00F340A4" w:rsidRPr="00681922" w:rsidRDefault="00F340A4" w:rsidP="00F34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7340F9" w14:textId="77777777" w:rsidR="00F340A4" w:rsidRPr="00681922" w:rsidRDefault="00F340A4" w:rsidP="00F34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9063A2" w14:textId="77777777" w:rsidR="00F340A4" w:rsidRPr="00681922" w:rsidRDefault="00F340A4" w:rsidP="00F34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4AE2CB" w14:textId="77777777" w:rsidR="00F340A4" w:rsidRPr="00681922" w:rsidRDefault="00F340A4" w:rsidP="00F34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EB4E47" w14:textId="77777777" w:rsidR="00F340A4" w:rsidRPr="00681922" w:rsidRDefault="00F340A4" w:rsidP="00F340A4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B26CD09" w14:textId="77777777" w:rsidR="00F340A4" w:rsidRPr="00F340A4" w:rsidRDefault="00F340A4" w:rsidP="00F340A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340A4">
              <w:rPr>
                <w:rFonts w:ascii="Arial" w:hAnsi="Arial" w:cs="Arial"/>
                <w:color w:val="000000"/>
                <w:sz w:val="16"/>
                <w:szCs w:val="16"/>
                <w:rtl/>
              </w:rPr>
              <w:t>1</w:t>
            </w:r>
          </w:p>
        </w:tc>
      </w:tr>
      <w:tr w:rsidR="00F340A4" w:rsidRPr="00C01716" w14:paraId="0203E488" w14:textId="77777777" w:rsidTr="00F340A4">
        <w:trPr>
          <w:trHeight w:val="17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8EAB1" w14:textId="77777777" w:rsidR="00F340A4" w:rsidRPr="00681922" w:rsidRDefault="00F340A4" w:rsidP="00F34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05BFF" w14:textId="77777777" w:rsidR="00F340A4" w:rsidRPr="00681922" w:rsidRDefault="00F340A4" w:rsidP="00F34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61B5B" w14:textId="77777777" w:rsidR="00F340A4" w:rsidRPr="00681922" w:rsidRDefault="00F340A4" w:rsidP="00F34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4441B" w14:textId="77777777" w:rsidR="00F340A4" w:rsidRPr="00681922" w:rsidRDefault="00F340A4" w:rsidP="00F34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E595AD" w14:textId="77777777" w:rsidR="00F340A4" w:rsidRPr="00681922" w:rsidRDefault="00F340A4" w:rsidP="00F34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ABEDD5" w14:textId="77777777" w:rsidR="00F340A4" w:rsidRPr="00681922" w:rsidRDefault="00F340A4" w:rsidP="00F34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CFD202" w14:textId="77777777" w:rsidR="00F340A4" w:rsidRPr="00681922" w:rsidRDefault="00F340A4" w:rsidP="00F34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B85118" w14:textId="77777777" w:rsidR="00F340A4" w:rsidRPr="00681922" w:rsidRDefault="00F340A4" w:rsidP="00F34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0BF2AA" w14:textId="77777777" w:rsidR="00F340A4" w:rsidRPr="00681922" w:rsidRDefault="00F340A4" w:rsidP="00F34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6941A4" w14:textId="77777777" w:rsidR="00F340A4" w:rsidRPr="00681922" w:rsidRDefault="00F340A4" w:rsidP="00F34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082146" w14:textId="77777777" w:rsidR="00F340A4" w:rsidRPr="00681922" w:rsidRDefault="00F340A4" w:rsidP="00F34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F13519" w14:textId="77777777" w:rsidR="00F340A4" w:rsidRPr="00681922" w:rsidRDefault="00F340A4" w:rsidP="00F34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8EE28A" w14:textId="77777777" w:rsidR="00F340A4" w:rsidRPr="00681922" w:rsidRDefault="00F340A4" w:rsidP="00F34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959589" w14:textId="77777777" w:rsidR="00F340A4" w:rsidRPr="00681922" w:rsidRDefault="00F340A4" w:rsidP="00F340A4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96749A" w14:textId="77777777" w:rsidR="00F340A4" w:rsidRPr="00F340A4" w:rsidRDefault="00F340A4" w:rsidP="00F340A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340A4">
              <w:rPr>
                <w:rFonts w:ascii="Arial" w:hAnsi="Arial" w:cs="Arial"/>
                <w:color w:val="000000"/>
                <w:sz w:val="16"/>
                <w:szCs w:val="16"/>
                <w:rtl/>
              </w:rPr>
              <w:t>2</w:t>
            </w:r>
          </w:p>
        </w:tc>
      </w:tr>
      <w:tr w:rsidR="00F340A4" w:rsidRPr="00C01716" w14:paraId="12915019" w14:textId="77777777" w:rsidTr="00F340A4">
        <w:trPr>
          <w:trHeight w:val="17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2EBCD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D12BB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4790F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5084B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C08E7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E4FBA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542D3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917199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BF9EFF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43811D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BD25A1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596123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F058C7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8A94B3" w14:textId="77777777" w:rsidR="00F340A4" w:rsidRPr="00681922" w:rsidRDefault="00F340A4" w:rsidP="00F340A4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97758AB" w14:textId="77777777" w:rsidR="00F340A4" w:rsidRPr="00F340A4" w:rsidRDefault="00F340A4" w:rsidP="00F340A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340A4">
              <w:rPr>
                <w:rFonts w:ascii="Arial" w:hAnsi="Arial" w:cs="Arial"/>
                <w:color w:val="000000"/>
                <w:sz w:val="16"/>
                <w:szCs w:val="16"/>
                <w:rtl/>
              </w:rPr>
              <w:t>3</w:t>
            </w:r>
          </w:p>
        </w:tc>
      </w:tr>
      <w:tr w:rsidR="00F340A4" w:rsidRPr="00C01716" w14:paraId="6621A738" w14:textId="77777777" w:rsidTr="00F340A4">
        <w:trPr>
          <w:trHeight w:val="17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A8D7F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326BD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20630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43E12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E2230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2699F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ADEF7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987A47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E97D9BF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895A10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510461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220503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126FCA9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B7BE8E" w14:textId="77777777" w:rsidR="00F340A4" w:rsidRPr="00681922" w:rsidRDefault="00F340A4" w:rsidP="00F340A4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161B4A" w14:textId="77777777" w:rsidR="00F340A4" w:rsidRPr="00F340A4" w:rsidRDefault="00F340A4" w:rsidP="00F340A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340A4">
              <w:rPr>
                <w:rFonts w:ascii="Arial" w:hAnsi="Arial" w:cs="Arial"/>
                <w:color w:val="000000"/>
                <w:sz w:val="16"/>
                <w:szCs w:val="16"/>
                <w:rtl/>
              </w:rPr>
              <w:t>4</w:t>
            </w:r>
          </w:p>
        </w:tc>
      </w:tr>
      <w:tr w:rsidR="00F340A4" w:rsidRPr="00C01716" w14:paraId="371CE037" w14:textId="77777777" w:rsidTr="00F340A4">
        <w:trPr>
          <w:trHeight w:val="17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8F82B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567E2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F0FE9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22A12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4D8DF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09ECE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91CBA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2AFF359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1766C4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CE20FB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D4045F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B86A0F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AC9881C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7758A9" w14:textId="77777777" w:rsidR="00F340A4" w:rsidRPr="00681922" w:rsidRDefault="00F340A4" w:rsidP="00F340A4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9137F8" w14:textId="77777777" w:rsidR="00F340A4" w:rsidRPr="00F340A4" w:rsidRDefault="00F340A4" w:rsidP="00F340A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340A4">
              <w:rPr>
                <w:rFonts w:ascii="Arial" w:hAnsi="Arial" w:cs="Arial"/>
                <w:color w:val="000000"/>
                <w:sz w:val="16"/>
                <w:szCs w:val="16"/>
                <w:rtl/>
              </w:rPr>
              <w:t>5</w:t>
            </w:r>
          </w:p>
        </w:tc>
      </w:tr>
      <w:tr w:rsidR="00F340A4" w:rsidRPr="00C01716" w14:paraId="67EAB766" w14:textId="77777777" w:rsidTr="00F340A4">
        <w:trPr>
          <w:trHeight w:val="17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25D84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A925B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D7B23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9AB87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654A0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95E42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1E58A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AFB7A0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243C75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C302B58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FBBCD1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875C7D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F41AF3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BAB990" w14:textId="77777777" w:rsidR="00F340A4" w:rsidRPr="00681922" w:rsidRDefault="00F340A4" w:rsidP="00F340A4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6DA89E" w14:textId="77777777" w:rsidR="00F340A4" w:rsidRPr="00F340A4" w:rsidRDefault="00F340A4" w:rsidP="00F340A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340A4">
              <w:rPr>
                <w:rFonts w:ascii="Arial" w:hAnsi="Arial" w:cs="Arial"/>
                <w:color w:val="000000"/>
                <w:sz w:val="16"/>
                <w:szCs w:val="16"/>
                <w:rtl/>
              </w:rPr>
              <w:t>6</w:t>
            </w:r>
          </w:p>
        </w:tc>
      </w:tr>
      <w:tr w:rsidR="00F340A4" w:rsidRPr="00C01716" w14:paraId="4337489D" w14:textId="77777777" w:rsidTr="00F340A4">
        <w:trPr>
          <w:trHeight w:val="17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AA397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2A20A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F065D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4087B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649B3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62AF9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B6F38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768C3D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AEED249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05F0FF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9FB1C24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7338B8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53A1B1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6EDBA4" w14:textId="77777777" w:rsidR="00F340A4" w:rsidRPr="00681922" w:rsidRDefault="00F340A4" w:rsidP="00F340A4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AED0DCE" w14:textId="77777777" w:rsidR="00F340A4" w:rsidRPr="00F340A4" w:rsidRDefault="00F340A4" w:rsidP="00F340A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340A4">
              <w:rPr>
                <w:rFonts w:ascii="Arial" w:hAnsi="Arial" w:cs="Arial"/>
                <w:color w:val="000000"/>
                <w:sz w:val="16"/>
                <w:szCs w:val="16"/>
                <w:rtl/>
              </w:rPr>
              <w:t>7</w:t>
            </w:r>
          </w:p>
        </w:tc>
      </w:tr>
      <w:tr w:rsidR="00F340A4" w:rsidRPr="00C01716" w14:paraId="54D29A67" w14:textId="77777777" w:rsidTr="00F340A4">
        <w:trPr>
          <w:trHeight w:val="17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99264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1DAA0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CECDD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7B1BA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A0570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F5D80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2B9BC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1C5104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5CD99F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159A6D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AD2367F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815305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5AB917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7B6BC4" w14:textId="77777777" w:rsidR="00F340A4" w:rsidRPr="00681922" w:rsidRDefault="00F340A4" w:rsidP="00F340A4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E211D3" w14:textId="77777777" w:rsidR="00F340A4" w:rsidRPr="00F340A4" w:rsidRDefault="00F340A4" w:rsidP="00F340A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340A4">
              <w:rPr>
                <w:rFonts w:ascii="Arial" w:hAnsi="Arial" w:cs="Arial"/>
                <w:color w:val="000000"/>
                <w:sz w:val="16"/>
                <w:szCs w:val="16"/>
                <w:rtl/>
              </w:rPr>
              <w:t>8</w:t>
            </w:r>
          </w:p>
        </w:tc>
      </w:tr>
      <w:tr w:rsidR="00F340A4" w:rsidRPr="00C01716" w14:paraId="2A9ACAC7" w14:textId="77777777" w:rsidTr="00F340A4">
        <w:trPr>
          <w:trHeight w:val="17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A3796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34AFD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0890C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699F5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D0493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55A8F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01403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A8C9ECB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B49435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A69384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75F5C3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A620645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974309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F36C0F" w14:textId="77777777" w:rsidR="00F340A4" w:rsidRPr="00681922" w:rsidRDefault="00F340A4" w:rsidP="00F340A4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B8579B4" w14:textId="77777777" w:rsidR="00F340A4" w:rsidRPr="00F340A4" w:rsidRDefault="00F340A4" w:rsidP="00F340A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340A4">
              <w:rPr>
                <w:rFonts w:ascii="Arial" w:hAnsi="Arial" w:cs="Arial"/>
                <w:color w:val="000000"/>
                <w:sz w:val="16"/>
                <w:szCs w:val="16"/>
                <w:rtl/>
              </w:rPr>
              <w:t>9</w:t>
            </w:r>
          </w:p>
        </w:tc>
      </w:tr>
      <w:tr w:rsidR="00F340A4" w:rsidRPr="00C01716" w14:paraId="15020C9B" w14:textId="77777777" w:rsidTr="00F340A4">
        <w:trPr>
          <w:trHeight w:val="17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20CB6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E627B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4E3A5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E1E6A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18A72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90B41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1C6A2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2DFECE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950965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961206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3E6213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4529F9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6822B3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0826CA" w14:textId="77777777" w:rsidR="00F340A4" w:rsidRPr="00681922" w:rsidRDefault="00F340A4" w:rsidP="00F340A4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C4CD3B" w14:textId="77777777" w:rsidR="00F340A4" w:rsidRPr="00F340A4" w:rsidRDefault="00F340A4" w:rsidP="00F340A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340A4">
              <w:rPr>
                <w:rFonts w:ascii="Arial" w:hAnsi="Arial" w:cs="Arial"/>
                <w:color w:val="000000"/>
                <w:sz w:val="16"/>
                <w:szCs w:val="16"/>
                <w:rtl/>
              </w:rPr>
              <w:t>10</w:t>
            </w:r>
          </w:p>
        </w:tc>
      </w:tr>
      <w:tr w:rsidR="00F340A4" w:rsidRPr="00C01716" w14:paraId="75F838C2" w14:textId="77777777" w:rsidTr="00F340A4">
        <w:trPr>
          <w:trHeight w:val="17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A4451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B9F22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4AEAB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DD5B9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D00EE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9ABC9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02BA3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070273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F5E7BE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C84880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9924698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AB04DE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AE695B6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0A3185" w14:textId="77777777" w:rsidR="00F340A4" w:rsidRPr="00681922" w:rsidRDefault="00F340A4" w:rsidP="00F340A4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1AA352" w14:textId="77777777" w:rsidR="00F340A4" w:rsidRPr="00F340A4" w:rsidRDefault="00F340A4" w:rsidP="00F340A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340A4">
              <w:rPr>
                <w:rFonts w:ascii="Arial" w:hAnsi="Arial" w:cs="Arial"/>
                <w:color w:val="000000"/>
                <w:sz w:val="16"/>
                <w:szCs w:val="16"/>
                <w:rtl/>
              </w:rPr>
              <w:t>11</w:t>
            </w:r>
          </w:p>
        </w:tc>
      </w:tr>
      <w:tr w:rsidR="00F340A4" w:rsidRPr="00C01716" w14:paraId="2EF2010D" w14:textId="77777777" w:rsidTr="00F340A4">
        <w:trPr>
          <w:trHeight w:val="17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65E9E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8A73E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4D92E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C8384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E3593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9FAFC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E39F6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2276D9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C362C90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585FF6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A663D6E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4F6F5C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702ACA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263F5A" w14:textId="77777777" w:rsidR="00F340A4" w:rsidRPr="00681922" w:rsidRDefault="00F340A4" w:rsidP="00F340A4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5953D5" w14:textId="77777777" w:rsidR="00F340A4" w:rsidRPr="00F340A4" w:rsidRDefault="00F340A4" w:rsidP="00F340A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340A4">
              <w:rPr>
                <w:rFonts w:ascii="Arial" w:hAnsi="Arial" w:cs="Arial"/>
                <w:color w:val="000000"/>
                <w:sz w:val="16"/>
                <w:szCs w:val="16"/>
                <w:rtl/>
              </w:rPr>
              <w:t>12</w:t>
            </w:r>
          </w:p>
        </w:tc>
      </w:tr>
      <w:tr w:rsidR="00F340A4" w:rsidRPr="00C01716" w14:paraId="7E3C5887" w14:textId="77777777" w:rsidTr="00F340A4">
        <w:trPr>
          <w:trHeight w:val="17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F0E11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B5A72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9B111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A90FF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96CD6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144A7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39E9F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FD91F70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797F841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1BDD76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0BB77A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8ACBB2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B50F41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17152C" w14:textId="77777777" w:rsidR="00F340A4" w:rsidRPr="00681922" w:rsidRDefault="00F340A4" w:rsidP="00F340A4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93EEC9" w14:textId="77777777" w:rsidR="00F340A4" w:rsidRPr="00F340A4" w:rsidRDefault="00F340A4" w:rsidP="00F340A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340A4">
              <w:rPr>
                <w:rFonts w:ascii="Arial" w:hAnsi="Arial" w:cs="Arial"/>
                <w:color w:val="000000"/>
                <w:sz w:val="16"/>
                <w:szCs w:val="16"/>
                <w:rtl/>
              </w:rPr>
              <w:t>13</w:t>
            </w:r>
          </w:p>
        </w:tc>
      </w:tr>
      <w:tr w:rsidR="00F340A4" w:rsidRPr="00C01716" w14:paraId="4DA9A897" w14:textId="77777777" w:rsidTr="00F340A4">
        <w:trPr>
          <w:trHeight w:val="17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D2621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CC031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5E98C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D8038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CAE72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D3DE8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CB5BD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54DFEF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1FD094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91A82A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ED2A67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B806E69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9188670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EA5DC9" w14:textId="77777777" w:rsidR="00F340A4" w:rsidRPr="00681922" w:rsidRDefault="00F340A4" w:rsidP="00F340A4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1CE5D2" w14:textId="77777777" w:rsidR="00F340A4" w:rsidRPr="00F340A4" w:rsidRDefault="00F340A4" w:rsidP="00F340A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340A4">
              <w:rPr>
                <w:rFonts w:ascii="Arial" w:hAnsi="Arial" w:cs="Arial"/>
                <w:color w:val="000000"/>
                <w:sz w:val="16"/>
                <w:szCs w:val="16"/>
                <w:rtl/>
              </w:rPr>
              <w:t>14</w:t>
            </w:r>
          </w:p>
        </w:tc>
      </w:tr>
      <w:tr w:rsidR="00F340A4" w:rsidRPr="00C01716" w14:paraId="3C8D7A78" w14:textId="77777777" w:rsidTr="00F340A4">
        <w:trPr>
          <w:trHeight w:val="17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59A14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48FFC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4A285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BA3CE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7E75C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37FDF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D8AD7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8644B9F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B5F3CA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569534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1A6B971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424FDD0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A2A05A2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26CF00" w14:textId="77777777" w:rsidR="00F340A4" w:rsidRPr="00681922" w:rsidRDefault="00F340A4" w:rsidP="00F340A4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E000DA" w14:textId="77777777" w:rsidR="00F340A4" w:rsidRPr="00F340A4" w:rsidRDefault="00F340A4" w:rsidP="00F340A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340A4">
              <w:rPr>
                <w:rFonts w:ascii="Arial" w:hAnsi="Arial" w:cs="Arial"/>
                <w:color w:val="000000"/>
                <w:sz w:val="16"/>
                <w:szCs w:val="16"/>
                <w:rtl/>
              </w:rPr>
              <w:t>15</w:t>
            </w:r>
          </w:p>
        </w:tc>
      </w:tr>
      <w:tr w:rsidR="00F340A4" w:rsidRPr="00C01716" w14:paraId="6598F378" w14:textId="77777777" w:rsidTr="00F340A4">
        <w:trPr>
          <w:trHeight w:val="17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02E2E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8535C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2B02F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DEB04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DE088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B8059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79FFD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417597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49030B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0660A9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B71EEA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29E9F4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00DB2E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E54DA0" w14:textId="77777777" w:rsidR="00F340A4" w:rsidRPr="00681922" w:rsidRDefault="00F340A4" w:rsidP="00F340A4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DFCBC4" w14:textId="77777777" w:rsidR="00F340A4" w:rsidRPr="00F340A4" w:rsidRDefault="00F340A4" w:rsidP="00F340A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340A4">
              <w:rPr>
                <w:rFonts w:ascii="Arial" w:hAnsi="Arial" w:cs="Arial"/>
                <w:color w:val="000000"/>
                <w:sz w:val="16"/>
                <w:szCs w:val="16"/>
                <w:rtl/>
              </w:rPr>
              <w:t>16</w:t>
            </w:r>
          </w:p>
        </w:tc>
      </w:tr>
      <w:tr w:rsidR="00F340A4" w:rsidRPr="00C01716" w14:paraId="3375EA66" w14:textId="77777777" w:rsidTr="00F340A4">
        <w:trPr>
          <w:trHeight w:val="17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1378F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D312F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48F71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FEB2C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DBA0B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727A4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88AC8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D0EA15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B0EFC9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EBC8CA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82ADE6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8561318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273E95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98C32D" w14:textId="77777777" w:rsidR="00F340A4" w:rsidRPr="00681922" w:rsidRDefault="00F340A4" w:rsidP="00F340A4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C848883" w14:textId="77777777" w:rsidR="00F340A4" w:rsidRPr="00F340A4" w:rsidRDefault="00F340A4" w:rsidP="00F340A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340A4">
              <w:rPr>
                <w:rFonts w:ascii="Arial" w:hAnsi="Arial" w:cs="Arial"/>
                <w:color w:val="000000"/>
                <w:sz w:val="16"/>
                <w:szCs w:val="16"/>
                <w:rtl/>
              </w:rPr>
              <w:t>17</w:t>
            </w:r>
          </w:p>
        </w:tc>
      </w:tr>
      <w:tr w:rsidR="00F340A4" w:rsidRPr="00C01716" w14:paraId="2FF09510" w14:textId="77777777" w:rsidTr="00F340A4">
        <w:trPr>
          <w:trHeight w:val="17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E189B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2CC13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BBF9B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27AD1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E9823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F6C6E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F7927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E5781B1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1760CF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E9A244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02E5F8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93D17B7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C378F0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033E2A" w14:textId="77777777" w:rsidR="00F340A4" w:rsidRPr="00681922" w:rsidRDefault="00F340A4" w:rsidP="00F340A4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474CD31" w14:textId="77777777" w:rsidR="00F340A4" w:rsidRPr="00F340A4" w:rsidRDefault="00F340A4" w:rsidP="00F340A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340A4">
              <w:rPr>
                <w:rFonts w:ascii="Arial" w:hAnsi="Arial" w:cs="Arial"/>
                <w:color w:val="000000"/>
                <w:sz w:val="16"/>
                <w:szCs w:val="16"/>
                <w:rtl/>
              </w:rPr>
              <w:t>18</w:t>
            </w:r>
          </w:p>
        </w:tc>
      </w:tr>
      <w:tr w:rsidR="00F340A4" w:rsidRPr="00C01716" w14:paraId="4909F0BF" w14:textId="77777777" w:rsidTr="00F340A4">
        <w:trPr>
          <w:trHeight w:val="17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34C7F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A7B22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27667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55052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719C8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4C5C7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43F02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E1EFCA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B8FDD5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BEED27B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40DAD7F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BC5C1DE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CAB4E98" w14:textId="77777777" w:rsidR="00F340A4" w:rsidRPr="00681922" w:rsidRDefault="00F340A4" w:rsidP="00F34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819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F2FB1A" w14:textId="77777777" w:rsidR="00F340A4" w:rsidRPr="00681922" w:rsidRDefault="00F340A4" w:rsidP="00F340A4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E980524" w14:textId="77777777" w:rsidR="00F340A4" w:rsidRPr="00F340A4" w:rsidRDefault="00F340A4" w:rsidP="00F340A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340A4">
              <w:rPr>
                <w:rFonts w:ascii="Arial" w:hAnsi="Arial" w:cs="Arial"/>
                <w:color w:val="000000"/>
                <w:sz w:val="16"/>
                <w:szCs w:val="16"/>
                <w:rtl/>
              </w:rPr>
              <w:t>19</w:t>
            </w:r>
          </w:p>
        </w:tc>
      </w:tr>
    </w:tbl>
    <w:p w14:paraId="667DCED6" w14:textId="77777777" w:rsidR="00F340A4" w:rsidRDefault="00AA6BC8" w:rsidP="00F340A4">
      <w:pPr>
        <w:spacing w:after="0" w:line="240" w:lineRule="auto"/>
        <w:ind w:right="113"/>
        <w:rPr>
          <w:rFonts w:ascii="Arial" w:eastAsia="Times New Roman" w:hAnsi="Arial" w:cs="Arial"/>
          <w:color w:val="000000"/>
          <w:rtl/>
        </w:rPr>
      </w:pPr>
      <w:r>
        <w:rPr>
          <w:rFonts w:ascii="Arial" w:eastAsia="Times New Roman" w:hAnsi="Arial" w:cs="Arial" w:hint="cs"/>
          <w:color w:val="000000"/>
          <w:rtl/>
        </w:rPr>
        <w:t xml:space="preserve">    </w:t>
      </w:r>
    </w:p>
    <w:p w14:paraId="35EA8C7C" w14:textId="77777777" w:rsidR="00F340A4" w:rsidRDefault="00F340A4" w:rsidP="00F340A4">
      <w:pPr>
        <w:spacing w:after="0" w:line="240" w:lineRule="auto"/>
        <w:ind w:right="113"/>
        <w:rPr>
          <w:rFonts w:ascii="Arial" w:eastAsia="Times New Roman" w:hAnsi="Arial" w:cs="Arial"/>
          <w:color w:val="000000"/>
          <w:rtl/>
        </w:rPr>
      </w:pPr>
    </w:p>
    <w:p w14:paraId="351DCEA9" w14:textId="0374E10E" w:rsidR="00BA5C9A" w:rsidRPr="0049643A" w:rsidRDefault="00AA6BC8" w:rsidP="00F340A4">
      <w:pPr>
        <w:spacing w:after="0" w:line="240" w:lineRule="auto"/>
        <w:ind w:right="113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 w:hint="cs"/>
          <w:color w:val="000000"/>
          <w:rtl/>
        </w:rPr>
        <w:t>معلم</w:t>
      </w:r>
      <w:r w:rsidR="002F57CA">
        <w:rPr>
          <w:rFonts w:ascii="Arial" w:eastAsia="Times New Roman" w:hAnsi="Arial" w:cs="Arial" w:hint="cs"/>
          <w:color w:val="000000"/>
          <w:rtl/>
        </w:rPr>
        <w:t xml:space="preserve">/ـة </w:t>
      </w:r>
      <w:proofErr w:type="gramStart"/>
      <w:r>
        <w:rPr>
          <w:rFonts w:ascii="Arial" w:eastAsia="Times New Roman" w:hAnsi="Arial" w:cs="Arial" w:hint="cs"/>
          <w:color w:val="000000"/>
          <w:rtl/>
        </w:rPr>
        <w:t>المادة :</w:t>
      </w:r>
      <w:proofErr w:type="gramEnd"/>
      <w:r>
        <w:rPr>
          <w:rFonts w:ascii="Arial" w:eastAsia="Times New Roman" w:hAnsi="Arial" w:cs="Arial" w:hint="cs"/>
          <w:color w:val="000000"/>
          <w:rtl/>
        </w:rPr>
        <w:t xml:space="preserve"> </w:t>
      </w:r>
    </w:p>
    <w:sectPr w:rsidR="00BA5C9A" w:rsidRPr="0049643A" w:rsidSect="002F57C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993" w:right="1440" w:bottom="567" w:left="1440" w:header="572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010FF3" w14:textId="77777777" w:rsidR="00953ABF" w:rsidRDefault="00953ABF" w:rsidP="00393065">
      <w:pPr>
        <w:spacing w:after="0" w:line="240" w:lineRule="auto"/>
      </w:pPr>
      <w:r>
        <w:separator/>
      </w:r>
    </w:p>
  </w:endnote>
  <w:endnote w:type="continuationSeparator" w:id="0">
    <w:p w14:paraId="4E6B75C6" w14:textId="77777777" w:rsidR="00953ABF" w:rsidRDefault="00953ABF" w:rsidP="003930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EDF91" w14:textId="77777777" w:rsidR="00060CED" w:rsidRDefault="00060CED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BA9B0" w14:textId="77777777" w:rsidR="00060CED" w:rsidRDefault="00060CED">
    <w:pPr>
      <w:pStyle w:val="a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C9750" w14:textId="77777777" w:rsidR="00060CED" w:rsidRDefault="00060CED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C0AFEB" w14:textId="77777777" w:rsidR="00953ABF" w:rsidRDefault="00953ABF" w:rsidP="00393065">
      <w:pPr>
        <w:spacing w:after="0" w:line="240" w:lineRule="auto"/>
      </w:pPr>
      <w:r>
        <w:separator/>
      </w:r>
    </w:p>
  </w:footnote>
  <w:footnote w:type="continuationSeparator" w:id="0">
    <w:p w14:paraId="444B093E" w14:textId="77777777" w:rsidR="00953ABF" w:rsidRDefault="00953ABF" w:rsidP="003930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BE9BA" w14:textId="77777777" w:rsidR="00060CED" w:rsidRDefault="00060CE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7CCCB" w14:textId="31CD4225" w:rsidR="002F57CA" w:rsidRDefault="00393065" w:rsidP="00393065">
    <w:pPr>
      <w:spacing w:after="0"/>
      <w:ind w:left="-113" w:right="-227"/>
      <w:rPr>
        <w:rFonts w:cs="Arial"/>
        <w:rtl/>
      </w:rPr>
    </w:pPr>
    <w:r>
      <w:rPr>
        <w:rFonts w:cs="Arial" w:hint="cs"/>
        <w:noProof/>
        <w:rtl/>
      </w:rPr>
      <w:drawing>
        <wp:anchor distT="0" distB="0" distL="114300" distR="114300" simplePos="0" relativeHeight="251658240" behindDoc="1" locked="0" layoutInCell="1" allowOverlap="1" wp14:anchorId="235E0027" wp14:editId="6838A4AB">
          <wp:simplePos x="0" y="0"/>
          <wp:positionH relativeFrom="column">
            <wp:posOffset>3890010</wp:posOffset>
          </wp:positionH>
          <wp:positionV relativeFrom="paragraph">
            <wp:posOffset>-177165</wp:posOffset>
          </wp:positionV>
          <wp:extent cx="1149350" cy="873760"/>
          <wp:effectExtent l="19050" t="0" r="0" b="0"/>
          <wp:wrapTight wrapText="bothSides">
            <wp:wrapPolygon edited="0">
              <wp:start x="-358" y="0"/>
              <wp:lineTo x="-358" y="21192"/>
              <wp:lineTo x="21481" y="21192"/>
              <wp:lineTo x="21481" y="0"/>
              <wp:lineTo x="-358" y="0"/>
            </wp:wrapPolygon>
          </wp:wrapTight>
          <wp:docPr id="22" name="صورة 22" descr="aa8a62fe-bbd6-4d34-bcd0-b52c35b60ab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0" descr="aa8a62fe-bbd6-4d34-bcd0-b52c35b60ab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9350" cy="873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2F57CA">
      <w:rPr>
        <w:rFonts w:cs="Arial" w:hint="cs"/>
        <w:rtl/>
      </w:rPr>
      <w:t xml:space="preserve">   </w:t>
    </w:r>
    <w:r w:rsidRPr="0066047B">
      <w:rPr>
        <w:rFonts w:cs="Arial" w:hint="cs"/>
        <w:rtl/>
      </w:rPr>
      <w:t>المملكة</w:t>
    </w:r>
    <w:r w:rsidRPr="0066047B">
      <w:rPr>
        <w:rFonts w:cs="Arial"/>
        <w:rtl/>
      </w:rPr>
      <w:t xml:space="preserve"> </w:t>
    </w:r>
    <w:r w:rsidRPr="0066047B">
      <w:rPr>
        <w:rFonts w:cs="Arial" w:hint="cs"/>
        <w:rtl/>
      </w:rPr>
      <w:t>العربية</w:t>
    </w:r>
    <w:r w:rsidRPr="0066047B">
      <w:rPr>
        <w:rFonts w:cs="Arial"/>
        <w:rtl/>
      </w:rPr>
      <w:t xml:space="preserve"> </w:t>
    </w:r>
    <w:r w:rsidRPr="0066047B">
      <w:rPr>
        <w:rFonts w:cs="Arial" w:hint="cs"/>
        <w:rtl/>
      </w:rPr>
      <w:t>السعودية</w:t>
    </w:r>
  </w:p>
  <w:p w14:paraId="0E9B0DFA" w14:textId="3B703004" w:rsidR="00393065" w:rsidRDefault="002F57CA" w:rsidP="00393065">
    <w:pPr>
      <w:spacing w:after="0"/>
      <w:ind w:left="-113" w:right="-227"/>
      <w:rPr>
        <w:rtl/>
      </w:rPr>
    </w:pPr>
    <w:r>
      <w:rPr>
        <w:rFonts w:cs="Arial" w:hint="cs"/>
        <w:rtl/>
      </w:rPr>
      <w:t xml:space="preserve">         </w:t>
    </w:r>
    <w:r w:rsidR="00393065" w:rsidRPr="0066047B">
      <w:rPr>
        <w:rFonts w:cs="Arial"/>
        <w:rtl/>
      </w:rPr>
      <w:t xml:space="preserve"> </w:t>
    </w:r>
    <w:r w:rsidR="00393065" w:rsidRPr="0066047B">
      <w:rPr>
        <w:rFonts w:cs="Arial" w:hint="cs"/>
        <w:rtl/>
      </w:rPr>
      <w:t>وزارة</w:t>
    </w:r>
    <w:r w:rsidR="00393065" w:rsidRPr="0066047B">
      <w:rPr>
        <w:rFonts w:cs="Arial"/>
        <w:rtl/>
      </w:rPr>
      <w:t xml:space="preserve"> </w:t>
    </w:r>
    <w:r w:rsidR="00393065" w:rsidRPr="0066047B">
      <w:rPr>
        <w:rFonts w:cs="Arial" w:hint="cs"/>
        <w:rtl/>
      </w:rPr>
      <w:t>التعليم</w:t>
    </w:r>
    <w:r w:rsidR="00393065">
      <w:rPr>
        <w:rFonts w:hint="cs"/>
        <w:rtl/>
      </w:rPr>
      <w:t xml:space="preserve">                         </w:t>
    </w:r>
    <w:r>
      <w:rPr>
        <w:rFonts w:hint="cs"/>
        <w:rtl/>
      </w:rPr>
      <w:t xml:space="preserve">                  </w:t>
    </w:r>
    <w:r w:rsidR="00393065">
      <w:rPr>
        <w:rFonts w:hint="cs"/>
        <w:rtl/>
      </w:rPr>
      <w:t xml:space="preserve">                                                                                                              </w:t>
    </w:r>
    <w:proofErr w:type="gramStart"/>
    <w:r w:rsidR="00393065">
      <w:rPr>
        <w:rFonts w:hint="cs"/>
        <w:rtl/>
      </w:rPr>
      <w:t>الصف :</w:t>
    </w:r>
    <w:proofErr w:type="gramEnd"/>
    <w:r w:rsidR="00393065">
      <w:rPr>
        <w:rFonts w:hint="cs"/>
        <w:rtl/>
      </w:rPr>
      <w:t xml:space="preserve"> </w:t>
    </w:r>
    <w:r w:rsidR="000C4823">
      <w:rPr>
        <w:rFonts w:cs="Arial" w:hint="cs"/>
        <w:rtl/>
      </w:rPr>
      <w:t>ال</w:t>
    </w:r>
    <w:r w:rsidR="00060CED">
      <w:rPr>
        <w:rFonts w:cs="Arial" w:hint="cs"/>
        <w:rtl/>
      </w:rPr>
      <w:t>ثاني</w:t>
    </w:r>
    <w:r w:rsidR="00393065" w:rsidRPr="0066047B">
      <w:rPr>
        <w:rFonts w:cs="Arial"/>
        <w:rtl/>
      </w:rPr>
      <w:t xml:space="preserve"> </w:t>
    </w:r>
    <w:r w:rsidR="00393065" w:rsidRPr="0066047B">
      <w:rPr>
        <w:rFonts w:cs="Arial" w:hint="cs"/>
        <w:rtl/>
      </w:rPr>
      <w:t>الابتدائي</w:t>
    </w:r>
    <w:r w:rsidR="00393065">
      <w:rPr>
        <w:rFonts w:hint="cs"/>
        <w:rtl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  <w:p w14:paraId="6D73F32E" w14:textId="427CF9A7" w:rsidR="00393065" w:rsidRDefault="00393065" w:rsidP="00393065">
    <w:pPr>
      <w:spacing w:after="0"/>
      <w:ind w:left="-113" w:right="-227"/>
      <w:rPr>
        <w:rtl/>
      </w:rPr>
    </w:pPr>
    <w:r w:rsidRPr="0066047B">
      <w:rPr>
        <w:rFonts w:cs="Arial" w:hint="cs"/>
        <w:rtl/>
      </w:rPr>
      <w:t>الإدارة</w:t>
    </w:r>
    <w:r w:rsidRPr="0066047B">
      <w:rPr>
        <w:rFonts w:cs="Arial"/>
        <w:rtl/>
      </w:rPr>
      <w:t xml:space="preserve"> </w:t>
    </w:r>
    <w:r w:rsidRPr="0066047B">
      <w:rPr>
        <w:rFonts w:cs="Arial" w:hint="cs"/>
        <w:rtl/>
      </w:rPr>
      <w:t>العامة</w:t>
    </w:r>
    <w:r w:rsidRPr="0066047B">
      <w:rPr>
        <w:rFonts w:cs="Arial"/>
        <w:rtl/>
      </w:rPr>
      <w:t xml:space="preserve"> </w:t>
    </w:r>
    <w:r w:rsidRPr="0066047B">
      <w:rPr>
        <w:rFonts w:cs="Arial" w:hint="cs"/>
        <w:rtl/>
      </w:rPr>
      <w:t>للتعليم</w:t>
    </w:r>
    <w:r w:rsidRPr="0066047B">
      <w:rPr>
        <w:rFonts w:cs="Arial"/>
        <w:rtl/>
      </w:rPr>
      <w:t xml:space="preserve"> </w:t>
    </w:r>
    <w:r w:rsidRPr="0066047B">
      <w:rPr>
        <w:rFonts w:cs="Arial" w:hint="cs"/>
        <w:rtl/>
      </w:rPr>
      <w:t>بمنطقة</w:t>
    </w:r>
    <w:r w:rsidRPr="0066047B">
      <w:rPr>
        <w:rFonts w:cs="Arial"/>
        <w:rtl/>
      </w:rPr>
      <w:t xml:space="preserve"> </w:t>
    </w:r>
    <w:r w:rsidR="002F57CA">
      <w:rPr>
        <w:rFonts w:cs="Arial" w:hint="cs"/>
        <w:rtl/>
      </w:rPr>
      <w:t>..........</w:t>
    </w:r>
    <w:r>
      <w:rPr>
        <w:rFonts w:hint="cs"/>
        <w:rtl/>
      </w:rPr>
      <w:t xml:space="preserve">                                                                                                                                        </w:t>
    </w:r>
    <w:proofErr w:type="gramStart"/>
    <w:r>
      <w:rPr>
        <w:rFonts w:hint="cs"/>
        <w:rtl/>
      </w:rPr>
      <w:t>الفصل :</w:t>
    </w:r>
    <w:proofErr w:type="gramEnd"/>
    <w:r>
      <w:rPr>
        <w:rFonts w:hint="cs"/>
        <w:rtl/>
      </w:rPr>
      <w:t xml:space="preserve"> </w:t>
    </w:r>
    <w:r w:rsidR="00F67F71">
      <w:rPr>
        <w:rFonts w:hint="cs"/>
        <w:rtl/>
      </w:rPr>
      <w:t>الثا</w:t>
    </w:r>
    <w:r w:rsidR="000C4823">
      <w:rPr>
        <w:rFonts w:hint="cs"/>
        <w:rtl/>
      </w:rPr>
      <w:t>لث</w:t>
    </w:r>
  </w:p>
  <w:p w14:paraId="144510DE" w14:textId="203D163E" w:rsidR="00393065" w:rsidRDefault="00392204" w:rsidP="00393065">
    <w:pPr>
      <w:pStyle w:val="a3"/>
      <w:ind w:left="-113" w:right="-227"/>
      <w:rPr>
        <w:rtl/>
      </w:rPr>
    </w:pPr>
    <w:r>
      <w:rPr>
        <w:rFonts w:cs="Arial" w:hint="cs"/>
        <w:rtl/>
      </w:rPr>
      <w:t xml:space="preserve">      ابتدائية </w:t>
    </w:r>
    <w:r w:rsidR="002F57CA">
      <w:rPr>
        <w:rFonts w:cs="Arial" w:hint="cs"/>
        <w:rtl/>
      </w:rPr>
      <w:t xml:space="preserve">................       </w:t>
    </w:r>
    <w:r>
      <w:rPr>
        <w:rFonts w:cs="Arial" w:hint="cs"/>
        <w:rtl/>
      </w:rPr>
      <w:t xml:space="preserve"> </w:t>
    </w:r>
    <w:r w:rsidR="00393065">
      <w:rPr>
        <w:rFonts w:hint="cs"/>
        <w:rtl/>
      </w:rPr>
      <w:t xml:space="preserve">                     </w:t>
    </w:r>
    <w:r>
      <w:rPr>
        <w:rFonts w:hint="cs"/>
        <w:rtl/>
      </w:rPr>
      <w:t xml:space="preserve">      </w:t>
    </w:r>
    <w:r w:rsidR="00393065">
      <w:rPr>
        <w:rFonts w:hint="cs"/>
        <w:rtl/>
      </w:rPr>
      <w:t xml:space="preserve">                                                                                                                 </w:t>
    </w:r>
    <w:proofErr w:type="gramStart"/>
    <w:r w:rsidR="00393065">
      <w:rPr>
        <w:rFonts w:hint="cs"/>
        <w:rtl/>
      </w:rPr>
      <w:t>المادة :</w:t>
    </w:r>
    <w:proofErr w:type="gramEnd"/>
    <w:r w:rsidR="00393065">
      <w:rPr>
        <w:rFonts w:hint="cs"/>
        <w:rtl/>
      </w:rPr>
      <w:t xml:space="preserve"> </w:t>
    </w:r>
    <w:r>
      <w:rPr>
        <w:rFonts w:hint="cs"/>
        <w:rtl/>
      </w:rPr>
      <w:t>العلوم</w:t>
    </w:r>
    <w:r w:rsidR="00393065">
      <w:rPr>
        <w:rFonts w:hint="cs"/>
        <w:rtl/>
      </w:rPr>
      <w:t xml:space="preserve">   </w:t>
    </w:r>
  </w:p>
  <w:p w14:paraId="38A4D084" w14:textId="77777777" w:rsidR="00393065" w:rsidRDefault="00393065" w:rsidP="00393065">
    <w:pPr>
      <w:pStyle w:val="a3"/>
      <w:ind w:left="-113" w:right="-227"/>
      <w:rPr>
        <w:rtl/>
      </w:rPr>
    </w:pPr>
  </w:p>
  <w:p w14:paraId="25E036D0" w14:textId="68FE8C57" w:rsidR="00E44D54" w:rsidRDefault="00E44D54" w:rsidP="00E44D54">
    <w:pPr>
      <w:spacing w:after="0"/>
      <w:ind w:right="-227"/>
    </w:pPr>
    <w:r>
      <w:rPr>
        <w:rFonts w:cs="Arial"/>
        <w:rtl/>
      </w:rPr>
      <w:t xml:space="preserve">                                                                                   كشف متابعة المهارات </w:t>
    </w:r>
    <w:r w:rsidR="00F67F71">
      <w:rPr>
        <w:rFonts w:cs="Arial" w:hint="cs"/>
        <w:rtl/>
      </w:rPr>
      <w:t>لـ الفترة ا</w:t>
    </w:r>
    <w:r w:rsidR="000C4823">
      <w:rPr>
        <w:rFonts w:cs="Arial" w:hint="cs"/>
        <w:rtl/>
      </w:rPr>
      <w:t>لثالثة</w:t>
    </w:r>
    <w:r>
      <w:rPr>
        <w:rFonts w:cs="Arial"/>
        <w:rtl/>
      </w:rPr>
      <w:t xml:space="preserve"> للعام الدراسي </w:t>
    </w:r>
    <w:r w:rsidR="00F67F71">
      <w:rPr>
        <w:rFonts w:cs="Arial" w:hint="cs"/>
        <w:rtl/>
      </w:rPr>
      <w:t>1443-1444</w:t>
    </w:r>
    <w:r>
      <w:rPr>
        <w:rtl/>
      </w:rPr>
      <w:t xml:space="preserve"> هـ            </w:t>
    </w:r>
  </w:p>
  <w:p w14:paraId="25A3A1C1" w14:textId="4C03B11D" w:rsidR="00393065" w:rsidRPr="00F67F71" w:rsidRDefault="00393065" w:rsidP="006634D5">
    <w:pPr>
      <w:spacing w:after="0"/>
      <w:ind w:left="-113" w:right="-227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670AD" w14:textId="77777777" w:rsidR="00060CED" w:rsidRDefault="00060CE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05523"/>
    <w:rsid w:val="0003591E"/>
    <w:rsid w:val="000473F7"/>
    <w:rsid w:val="00060CED"/>
    <w:rsid w:val="000C4823"/>
    <w:rsid w:val="000E3D01"/>
    <w:rsid w:val="00154F85"/>
    <w:rsid w:val="001925D5"/>
    <w:rsid w:val="001D10D2"/>
    <w:rsid w:val="0020208E"/>
    <w:rsid w:val="00285561"/>
    <w:rsid w:val="002C3BFC"/>
    <w:rsid w:val="002F57CA"/>
    <w:rsid w:val="003051CC"/>
    <w:rsid w:val="0031718E"/>
    <w:rsid w:val="00324F12"/>
    <w:rsid w:val="0035497C"/>
    <w:rsid w:val="00392204"/>
    <w:rsid w:val="00393065"/>
    <w:rsid w:val="003E031F"/>
    <w:rsid w:val="00412766"/>
    <w:rsid w:val="00441414"/>
    <w:rsid w:val="0049643A"/>
    <w:rsid w:val="004B4E0E"/>
    <w:rsid w:val="004B550F"/>
    <w:rsid w:val="004C79E5"/>
    <w:rsid w:val="00520676"/>
    <w:rsid w:val="005752DB"/>
    <w:rsid w:val="005A5B4C"/>
    <w:rsid w:val="00635C8A"/>
    <w:rsid w:val="00651115"/>
    <w:rsid w:val="006634D5"/>
    <w:rsid w:val="006815F8"/>
    <w:rsid w:val="00681922"/>
    <w:rsid w:val="0068213A"/>
    <w:rsid w:val="007166CF"/>
    <w:rsid w:val="00724D76"/>
    <w:rsid w:val="00780175"/>
    <w:rsid w:val="00792F8F"/>
    <w:rsid w:val="007D1F63"/>
    <w:rsid w:val="007F147A"/>
    <w:rsid w:val="007F2D08"/>
    <w:rsid w:val="00816E56"/>
    <w:rsid w:val="00840653"/>
    <w:rsid w:val="00863D43"/>
    <w:rsid w:val="0086449C"/>
    <w:rsid w:val="00871837"/>
    <w:rsid w:val="00885995"/>
    <w:rsid w:val="0089557C"/>
    <w:rsid w:val="008A53C7"/>
    <w:rsid w:val="008B3746"/>
    <w:rsid w:val="008F2137"/>
    <w:rsid w:val="008F673C"/>
    <w:rsid w:val="00937AAC"/>
    <w:rsid w:val="00953ABF"/>
    <w:rsid w:val="009B7557"/>
    <w:rsid w:val="00A102D8"/>
    <w:rsid w:val="00A239D0"/>
    <w:rsid w:val="00A34ED4"/>
    <w:rsid w:val="00AA6BC8"/>
    <w:rsid w:val="00B00C21"/>
    <w:rsid w:val="00B05523"/>
    <w:rsid w:val="00B20120"/>
    <w:rsid w:val="00B533A6"/>
    <w:rsid w:val="00B62EA9"/>
    <w:rsid w:val="00B9665A"/>
    <w:rsid w:val="00BA5C9A"/>
    <w:rsid w:val="00CD1C63"/>
    <w:rsid w:val="00D55568"/>
    <w:rsid w:val="00DD4940"/>
    <w:rsid w:val="00E44D54"/>
    <w:rsid w:val="00E86D8C"/>
    <w:rsid w:val="00E952EA"/>
    <w:rsid w:val="00EC56A5"/>
    <w:rsid w:val="00EF20CD"/>
    <w:rsid w:val="00F2164A"/>
    <w:rsid w:val="00F340A4"/>
    <w:rsid w:val="00F47B79"/>
    <w:rsid w:val="00F61157"/>
    <w:rsid w:val="00F67F71"/>
    <w:rsid w:val="00F82A48"/>
    <w:rsid w:val="00FD0E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24C29E8"/>
  <w15:docId w15:val="{5734BA2C-480E-42D9-9258-A76347F89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5523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9306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393065"/>
  </w:style>
  <w:style w:type="paragraph" w:styleId="a4">
    <w:name w:val="footer"/>
    <w:basedOn w:val="a"/>
    <w:link w:val="Char0"/>
    <w:uiPriority w:val="99"/>
    <w:unhideWhenUsed/>
    <w:rsid w:val="0039306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3930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091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9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57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seven</dc:creator>
  <cp:lastModifiedBy>abdulaziz alshehri</cp:lastModifiedBy>
  <cp:revision>34</cp:revision>
  <cp:lastPrinted>2023-03-07T22:06:00Z</cp:lastPrinted>
  <dcterms:created xsi:type="dcterms:W3CDTF">2018-09-11T19:23:00Z</dcterms:created>
  <dcterms:modified xsi:type="dcterms:W3CDTF">2023-03-07T22:20:00Z</dcterms:modified>
</cp:coreProperties>
</file>