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CF34BB" w14:textId="77777777" w:rsidR="00690D38" w:rsidRPr="00007B07" w:rsidRDefault="00690D38" w:rsidP="00690D38">
      <w:pPr>
        <w:spacing w:after="0" w:line="240" w:lineRule="auto"/>
        <w:rPr>
          <w:b/>
          <w:bCs/>
          <w:rtl/>
        </w:rPr>
      </w:pPr>
      <w:r w:rsidRPr="00007B07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208CC" wp14:editId="3C883082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079500" cy="863600"/>
                <wp:effectExtent l="0" t="0" r="25400" b="1270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863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E1D08" w14:textId="77777777" w:rsidR="00690D38" w:rsidRDefault="00690D38" w:rsidP="00690D38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43C7813" w14:textId="77777777" w:rsidR="00690D38" w:rsidRDefault="00690D38" w:rsidP="00690D38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ED74546" w14:textId="77777777" w:rsidR="00690D38" w:rsidRPr="002618C5" w:rsidRDefault="00690D38" w:rsidP="00690D38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 w:rsidRPr="002618C5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40</w:t>
                            </w:r>
                          </w:p>
                          <w:p w14:paraId="73895622" w14:textId="77777777" w:rsidR="00690D38" w:rsidRDefault="00690D38" w:rsidP="00690D38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76BA5008" w14:textId="77777777" w:rsidR="00690D38" w:rsidRDefault="00690D38" w:rsidP="00690D38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649D4282" w14:textId="77777777" w:rsidR="00690D38" w:rsidRDefault="00690D38" w:rsidP="00690D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3208CC" id="مستطيل 2" o:spid="_x0000_s1026" style="position:absolute;left:0;text-align:left;margin-left:0;margin-top:.5pt;width:85pt;height:68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" fillcolor="white [3201]" strokecolor="black [3200]" strokeweight="1pt">
                <v:textbox>
                  <w:txbxContent>
                    <w:p w14:paraId="2ECE1D08" w14:textId="77777777" w:rsidR="00690D38" w:rsidRDefault="00690D38" w:rsidP="00690D38">
                      <w:pPr>
                        <w:jc w:val="center"/>
                        <w:rPr>
                          <w:rtl/>
                        </w:rPr>
                      </w:pPr>
                    </w:p>
                    <w:p w14:paraId="343C7813" w14:textId="77777777" w:rsidR="00690D38" w:rsidRDefault="00690D38" w:rsidP="00690D38">
                      <w:pPr>
                        <w:jc w:val="center"/>
                        <w:rPr>
                          <w:rtl/>
                        </w:rPr>
                      </w:pPr>
                    </w:p>
                    <w:p w14:paraId="0ED74546" w14:textId="77777777" w:rsidR="00690D38" w:rsidRPr="002618C5" w:rsidRDefault="00690D38" w:rsidP="00690D38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 w:rsidRPr="002618C5">
                        <w:rPr>
                          <w:rFonts w:hint="cs"/>
                          <w:sz w:val="32"/>
                          <w:szCs w:val="32"/>
                          <w:rtl/>
                        </w:rPr>
                        <w:t>40</w:t>
                      </w:r>
                    </w:p>
                    <w:p w14:paraId="73895622" w14:textId="77777777" w:rsidR="00690D38" w:rsidRDefault="00690D38" w:rsidP="00690D38">
                      <w:pPr>
                        <w:jc w:val="center"/>
                        <w:rPr>
                          <w:rtl/>
                        </w:rPr>
                      </w:pPr>
                    </w:p>
                    <w:p w14:paraId="76BA5008" w14:textId="77777777" w:rsidR="00690D38" w:rsidRDefault="00690D38" w:rsidP="00690D38">
                      <w:pPr>
                        <w:jc w:val="center"/>
                        <w:rPr>
                          <w:rtl/>
                        </w:rPr>
                      </w:pPr>
                    </w:p>
                    <w:p w14:paraId="649D4282" w14:textId="77777777" w:rsidR="00690D38" w:rsidRDefault="00690D38" w:rsidP="00690D3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07B07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4FB9C01F" wp14:editId="240C376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955675" cy="635000"/>
            <wp:effectExtent l="0" t="0" r="0" b="0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7B07">
        <w:rPr>
          <w:rFonts w:hint="cs"/>
          <w:b/>
          <w:bCs/>
          <w:rtl/>
        </w:rPr>
        <w:t xml:space="preserve">المملكة العربية السعودية </w:t>
      </w:r>
    </w:p>
    <w:p w14:paraId="1426CC51" w14:textId="77777777" w:rsidR="00690D38" w:rsidRPr="00007B07" w:rsidRDefault="00690D38" w:rsidP="00690D38">
      <w:pPr>
        <w:spacing w:after="0" w:line="240" w:lineRule="auto"/>
        <w:rPr>
          <w:b/>
          <w:bCs/>
          <w:rtl/>
        </w:rPr>
      </w:pPr>
      <w:r w:rsidRPr="00007B07">
        <w:rPr>
          <w:rFonts w:hint="cs"/>
          <w:b/>
          <w:bCs/>
          <w:rtl/>
        </w:rPr>
        <w:t xml:space="preserve">     وزارة التعليم </w:t>
      </w:r>
    </w:p>
    <w:p w14:paraId="2F7905DC" w14:textId="77777777" w:rsidR="00690D38" w:rsidRPr="00007B07" w:rsidRDefault="00690D38" w:rsidP="00690D38">
      <w:pPr>
        <w:spacing w:after="0" w:line="240" w:lineRule="auto"/>
        <w:rPr>
          <w:b/>
          <w:bCs/>
          <w:rtl/>
        </w:rPr>
      </w:pPr>
      <w:r w:rsidRPr="00007B07">
        <w:rPr>
          <w:rFonts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58771" wp14:editId="6619AF8C">
                <wp:simplePos x="0" y="0"/>
                <wp:positionH relativeFrom="column">
                  <wp:posOffset>6350</wp:posOffset>
                </wp:positionH>
                <wp:positionV relativeFrom="paragraph">
                  <wp:posOffset>97790</wp:posOffset>
                </wp:positionV>
                <wp:extent cx="1066800" cy="6350"/>
                <wp:effectExtent l="0" t="0" r="19050" b="31750"/>
                <wp:wrapNone/>
                <wp:docPr id="3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9AA348" id="رابط مستقيم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7.7pt" to="84.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" strokecolor="black [3200]" strokeweight=".5pt">
                <v:stroke joinstyle="miter"/>
              </v:line>
            </w:pict>
          </mc:Fallback>
        </mc:AlternateContent>
      </w:r>
      <w:r w:rsidRPr="00007B07">
        <w:rPr>
          <w:rFonts w:hint="cs"/>
          <w:b/>
          <w:bCs/>
          <w:rtl/>
        </w:rPr>
        <w:t xml:space="preserve">الإدارة العامة للتعليم بمنطقة القصيم </w:t>
      </w:r>
    </w:p>
    <w:p w14:paraId="50E298DF" w14:textId="4C6EB6EF" w:rsidR="00690D38" w:rsidRPr="00007B07" w:rsidRDefault="00690D38" w:rsidP="00690D38">
      <w:pPr>
        <w:spacing w:after="0" w:line="240" w:lineRule="auto"/>
        <w:rPr>
          <w:b/>
          <w:bCs/>
          <w:rtl/>
        </w:rPr>
      </w:pPr>
      <w:r w:rsidRPr="00007B07">
        <w:rPr>
          <w:rFonts w:hint="cs"/>
          <w:b/>
          <w:bCs/>
          <w:rtl/>
        </w:rPr>
        <w:t xml:space="preserve">    مكتب </w:t>
      </w:r>
    </w:p>
    <w:tbl>
      <w:tblPr>
        <w:tblStyle w:val="a3"/>
        <w:tblpPr w:leftFromText="180" w:rightFromText="180" w:vertAnchor="text" w:horzAnchor="margin" w:tblpXSpec="center" w:tblpY="630"/>
        <w:bidiVisual/>
        <w:tblW w:w="10484" w:type="dxa"/>
        <w:tblLook w:val="04A0" w:firstRow="1" w:lastRow="0" w:firstColumn="1" w:lastColumn="0" w:noHBand="0" w:noVBand="1"/>
      </w:tblPr>
      <w:tblGrid>
        <w:gridCol w:w="5093"/>
        <w:gridCol w:w="1701"/>
        <w:gridCol w:w="1069"/>
        <w:gridCol w:w="872"/>
        <w:gridCol w:w="1749"/>
      </w:tblGrid>
      <w:tr w:rsidR="00690D38" w:rsidRPr="00007B07" w14:paraId="6FC89830" w14:textId="77777777" w:rsidTr="00D40283">
        <w:trPr>
          <w:trHeight w:val="407"/>
        </w:trPr>
        <w:tc>
          <w:tcPr>
            <w:tcW w:w="5093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200F7596" w14:textId="5B9FED93" w:rsidR="00690D38" w:rsidRPr="00007B07" w:rsidRDefault="00690D38" w:rsidP="00622112">
            <w:pPr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أسئلة اختبار الفصل الدراسي ال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ثالث</w:t>
            </w: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 xml:space="preserve"> 144</w:t>
            </w:r>
            <w:r w:rsidR="00622112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  <w:bookmarkStart w:id="0" w:name="_GoBack"/>
            <w:bookmarkEnd w:id="0"/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 xml:space="preserve"> هـ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770" w:type="dxa"/>
            <w:gridSpan w:val="2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0C1EB56A" w14:textId="635A19B0" w:rsidR="00690D38" w:rsidRPr="00007B07" w:rsidRDefault="00690D38" w:rsidP="00D4028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الصف 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لثاني </w:t>
            </w: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المتوسط</w:t>
            </w:r>
          </w:p>
        </w:tc>
        <w:tc>
          <w:tcPr>
            <w:tcW w:w="2621" w:type="dxa"/>
            <w:gridSpan w:val="2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112266A6" w14:textId="77777777" w:rsidR="00690D38" w:rsidRPr="00007B07" w:rsidRDefault="00690D38" w:rsidP="00D40283">
            <w:pPr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70823A" wp14:editId="3140A1EB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10795</wp:posOffset>
                      </wp:positionV>
                      <wp:extent cx="546100" cy="203200"/>
                      <wp:effectExtent l="0" t="0" r="25400" b="25400"/>
                      <wp:wrapNone/>
                      <wp:docPr id="4" name="مستطيل: زوايا مستديرة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0" cy="2032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1B4120B2" id="مستطيل: زوايا مستديرة 4" o:spid="_x0000_s1026" style="position:absolute;left:0;text-align:left;margin-left:12.35pt;margin-top:.85pt;width:43pt;height:1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رقم الجلوس</w:t>
            </w:r>
          </w:p>
        </w:tc>
      </w:tr>
      <w:tr w:rsidR="00690D38" w:rsidRPr="00007B07" w14:paraId="3096316F" w14:textId="77777777" w:rsidTr="00D40283">
        <w:trPr>
          <w:trHeight w:val="392"/>
        </w:trPr>
        <w:tc>
          <w:tcPr>
            <w:tcW w:w="5093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7D8357E1" w14:textId="77777777" w:rsidR="00690D38" w:rsidRPr="00007B07" w:rsidRDefault="00690D38" w:rsidP="00D40283">
            <w:pPr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1701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32CF490D" w14:textId="77777777" w:rsidR="00690D38" w:rsidRPr="00007B07" w:rsidRDefault="00690D38" w:rsidP="00D4028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المادة اجتماعيات</w:t>
            </w:r>
          </w:p>
        </w:tc>
        <w:tc>
          <w:tcPr>
            <w:tcW w:w="1941" w:type="dxa"/>
            <w:gridSpan w:val="2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55324A5E" w14:textId="77777777" w:rsidR="00690D38" w:rsidRPr="00007B07" w:rsidRDefault="00690D38" w:rsidP="00D40283">
            <w:pPr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>الزمن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ساعة ونصف</w:t>
            </w:r>
          </w:p>
        </w:tc>
        <w:tc>
          <w:tcPr>
            <w:tcW w:w="1749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vAlign w:val="center"/>
          </w:tcPr>
          <w:p w14:paraId="055BDF67" w14:textId="77777777" w:rsidR="00690D38" w:rsidRPr="00007B07" w:rsidRDefault="00690D38" w:rsidP="00D40283">
            <w:pPr>
              <w:rPr>
                <w:b/>
                <w:bCs/>
                <w:sz w:val="24"/>
                <w:szCs w:val="24"/>
                <w:rtl/>
              </w:rPr>
            </w:pPr>
            <w:r w:rsidRPr="00007B07">
              <w:rPr>
                <w:rFonts w:hint="cs"/>
                <w:b/>
                <w:bCs/>
                <w:sz w:val="24"/>
                <w:szCs w:val="24"/>
                <w:rtl/>
              </w:rPr>
              <w:t xml:space="preserve">عدد الصفحات </w:t>
            </w:r>
          </w:p>
        </w:tc>
      </w:tr>
    </w:tbl>
    <w:p w14:paraId="0CF33FF3" w14:textId="0868F12E" w:rsidR="00690D38" w:rsidRPr="00007B07" w:rsidRDefault="00690D38" w:rsidP="00690D38">
      <w:pPr>
        <w:spacing w:after="0" w:line="240" w:lineRule="auto"/>
        <w:rPr>
          <w:b/>
          <w:bCs/>
          <w:rtl/>
        </w:rPr>
      </w:pPr>
      <w:r w:rsidRPr="00007B07">
        <w:rPr>
          <w:rFonts w:hint="cs"/>
          <w:b/>
          <w:bCs/>
          <w:rtl/>
        </w:rPr>
        <w:t xml:space="preserve">       مجمع</w:t>
      </w:r>
    </w:p>
    <w:p w14:paraId="6AE911D6" w14:textId="77777777" w:rsidR="00690D38" w:rsidRPr="00007B07" w:rsidRDefault="00690D38" w:rsidP="00690D38">
      <w:pPr>
        <w:spacing w:after="0" w:line="240" w:lineRule="auto"/>
        <w:rPr>
          <w:b/>
          <w:bCs/>
          <w:rtl/>
        </w:rPr>
      </w:pPr>
    </w:p>
    <w:p w14:paraId="0A5E204D" w14:textId="77777777" w:rsidR="00690D38" w:rsidRDefault="00690D38" w:rsidP="00690D38">
      <w:pPr>
        <w:spacing w:after="0" w:line="240" w:lineRule="auto"/>
        <w:rPr>
          <w:rtl/>
        </w:rPr>
      </w:pPr>
    </w:p>
    <w:p w14:paraId="5809F0A1" w14:textId="77777777" w:rsidR="00690D38" w:rsidRDefault="00690D38" w:rsidP="00690D38">
      <w:pPr>
        <w:spacing w:after="0" w:line="240" w:lineRule="auto"/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00"/>
        <w:gridCol w:w="1297"/>
        <w:gridCol w:w="1297"/>
        <w:gridCol w:w="1297"/>
        <w:gridCol w:w="1297"/>
        <w:gridCol w:w="1302"/>
        <w:gridCol w:w="1301"/>
        <w:gridCol w:w="1299"/>
      </w:tblGrid>
      <w:tr w:rsidR="00690D38" w:rsidRPr="00007B07" w14:paraId="1E0A0EE8" w14:textId="77777777" w:rsidTr="00D40283"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</w:tcBorders>
          </w:tcPr>
          <w:p w14:paraId="10613558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السؤال</w:t>
            </w:r>
          </w:p>
        </w:tc>
        <w:tc>
          <w:tcPr>
            <w:tcW w:w="1307" w:type="dxa"/>
            <w:tcBorders>
              <w:top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7C48372C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س1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79799AC0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س2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4932BD0C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س3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3A8B5498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س4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0E391FE4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المصححة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40892B0B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المراجعة</w:t>
            </w: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69452E31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>المدققة</w:t>
            </w:r>
          </w:p>
        </w:tc>
      </w:tr>
      <w:tr w:rsidR="00690D38" w:rsidRPr="00007B07" w14:paraId="6E78D80D" w14:textId="77777777" w:rsidTr="00D40283"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</w:tcBorders>
          </w:tcPr>
          <w:p w14:paraId="02EA8C7D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 xml:space="preserve">الدرجة رقما </w:t>
            </w:r>
          </w:p>
        </w:tc>
        <w:tc>
          <w:tcPr>
            <w:tcW w:w="1307" w:type="dxa"/>
            <w:tcBorders>
              <w:top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7B1C3F58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05B70C0F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5A565405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3CE222FA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vMerge w:val="restart"/>
            <w:tcBorders>
              <w:top w:val="thinThickSmallGap" w:sz="18" w:space="0" w:color="000000"/>
              <w:left w:val="thinThickSmallGap" w:sz="18" w:space="0" w:color="000000"/>
              <w:right w:val="thinThickSmallGap" w:sz="18" w:space="0" w:color="000000"/>
            </w:tcBorders>
            <w:vAlign w:val="center"/>
          </w:tcPr>
          <w:p w14:paraId="4A649E85" w14:textId="31200436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vMerge w:val="restart"/>
            <w:tcBorders>
              <w:top w:val="thinThickSmallGap" w:sz="18" w:space="0" w:color="000000"/>
              <w:left w:val="thinThickSmallGap" w:sz="18" w:space="0" w:color="000000"/>
              <w:right w:val="thinThickSmallGap" w:sz="18" w:space="0" w:color="000000"/>
            </w:tcBorders>
          </w:tcPr>
          <w:p w14:paraId="11223C05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307" w:type="dxa"/>
            <w:vMerge w:val="restart"/>
            <w:tcBorders>
              <w:top w:val="thinThickSmallGap" w:sz="18" w:space="0" w:color="000000"/>
              <w:left w:val="thinThickSmallGap" w:sz="18" w:space="0" w:color="000000"/>
              <w:right w:val="thinThickSmallGap" w:sz="18" w:space="0" w:color="000000"/>
            </w:tcBorders>
          </w:tcPr>
          <w:p w14:paraId="69654E47" w14:textId="77777777" w:rsidR="00690D38" w:rsidRPr="00007B07" w:rsidRDefault="00690D38" w:rsidP="00D40283">
            <w:pPr>
              <w:jc w:val="center"/>
              <w:rPr>
                <w:b/>
                <w:bCs/>
                <w:rtl/>
              </w:rPr>
            </w:pPr>
          </w:p>
        </w:tc>
      </w:tr>
      <w:tr w:rsidR="00690D38" w:rsidRPr="00007B07" w14:paraId="4EF3A7C0" w14:textId="77777777" w:rsidTr="00D40283"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</w:tcBorders>
          </w:tcPr>
          <w:p w14:paraId="2D0557E5" w14:textId="77777777" w:rsidR="00690D38" w:rsidRPr="00007B07" w:rsidRDefault="00690D38" w:rsidP="00D40283">
            <w:pPr>
              <w:rPr>
                <w:b/>
                <w:bCs/>
                <w:rtl/>
              </w:rPr>
            </w:pPr>
            <w:r w:rsidRPr="00007B07">
              <w:rPr>
                <w:rFonts w:hint="cs"/>
                <w:b/>
                <w:bCs/>
                <w:rtl/>
              </w:rPr>
              <w:t xml:space="preserve">الدرجة كتابة </w:t>
            </w:r>
          </w:p>
        </w:tc>
        <w:tc>
          <w:tcPr>
            <w:tcW w:w="1307" w:type="dxa"/>
            <w:tcBorders>
              <w:top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4109B8B2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2CFF4999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58B7509E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tcBorders>
              <w:top w:val="thinThickSmallGap" w:sz="18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0B9C95AB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vMerge/>
            <w:tcBorders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1126738D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vMerge/>
            <w:tcBorders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0B2BA511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  <w:tc>
          <w:tcPr>
            <w:tcW w:w="1307" w:type="dxa"/>
            <w:vMerge/>
            <w:tcBorders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</w:tcPr>
          <w:p w14:paraId="24684389" w14:textId="77777777" w:rsidR="00690D38" w:rsidRPr="00007B07" w:rsidRDefault="00690D38" w:rsidP="00D40283">
            <w:pPr>
              <w:rPr>
                <w:b/>
                <w:bCs/>
                <w:rtl/>
              </w:rPr>
            </w:pPr>
          </w:p>
        </w:tc>
      </w:tr>
    </w:tbl>
    <w:p w14:paraId="74774770" w14:textId="77777777" w:rsidR="00690D38" w:rsidRPr="00007B07" w:rsidRDefault="00690D38" w:rsidP="00690D38">
      <w:pPr>
        <w:spacing w:after="0" w:line="240" w:lineRule="auto"/>
        <w:rPr>
          <w:b/>
          <w:bCs/>
          <w:rtl/>
        </w:rPr>
      </w:pPr>
    </w:p>
    <w:p w14:paraId="1EFC99F6" w14:textId="77777777" w:rsidR="00690D38" w:rsidRPr="00007B07" w:rsidRDefault="00690D38" w:rsidP="00690D38">
      <w:pPr>
        <w:spacing w:after="0" w:line="240" w:lineRule="auto"/>
        <w:jc w:val="center"/>
        <w:rPr>
          <w:b/>
          <w:bCs/>
          <w:sz w:val="36"/>
          <w:szCs w:val="36"/>
          <w:rtl/>
        </w:rPr>
      </w:pPr>
      <w:bookmarkStart w:id="1" w:name="_Hlk118385483"/>
      <w:r w:rsidRPr="00007B07">
        <w:rPr>
          <w:rFonts w:hint="cs"/>
          <w:b/>
          <w:bCs/>
          <w:sz w:val="36"/>
          <w:szCs w:val="36"/>
          <w:rtl/>
        </w:rPr>
        <w:t>استعيني بالله ثم أجيبي عن الأسئلة التالية</w:t>
      </w:r>
    </w:p>
    <w:p w14:paraId="5BAB3906" w14:textId="77777777" w:rsidR="00690D38" w:rsidRPr="008D55D1" w:rsidRDefault="00690D38" w:rsidP="00690D38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</w:t>
      </w:r>
      <w:proofErr w:type="gramStart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>الأول :</w:t>
      </w:r>
      <w:proofErr w:type="gramEnd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52B78008" w14:textId="77777777" w:rsidR="00690D38" w:rsidRPr="008D55D1" w:rsidRDefault="00690D38" w:rsidP="00AC3D35">
      <w:pPr>
        <w:pStyle w:val="a4"/>
        <w:numPr>
          <w:ilvl w:val="0"/>
          <w:numId w:val="1"/>
        </w:numPr>
        <w:spacing w:after="0" w:line="240" w:lineRule="auto"/>
        <w:ind w:left="360"/>
        <w:rPr>
          <w:rFonts w:asciiTheme="majorBidi" w:hAnsiTheme="majorBidi" w:cstheme="majorBidi"/>
          <w:b/>
          <w:bCs/>
          <w:sz w:val="28"/>
          <w:szCs w:val="28"/>
        </w:rPr>
      </w:pPr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اكملي الفراغات </w:t>
      </w:r>
      <w:proofErr w:type="gramStart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>التالية :</w:t>
      </w:r>
      <w:proofErr w:type="gramEnd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64B79F7A" w14:textId="73EAB45B" w:rsidR="00690D38" w:rsidRPr="00AC3D35" w:rsidRDefault="00D45692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sz w:val="24"/>
          <w:szCs w:val="24"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تُقسم العمل من حيث الزمن إلى قسمين </w:t>
      </w:r>
    </w:p>
    <w:p w14:paraId="4C61BEE1" w14:textId="430E06D0" w:rsidR="003F588A" w:rsidRPr="00AC3D35" w:rsidRDefault="003F588A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sz w:val="20"/>
          <w:szCs w:val="20"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أسباب انتشار الفقر في العالم العربي </w:t>
      </w:r>
      <w:r w:rsidRPr="00AC3D35">
        <w:rPr>
          <w:rFonts w:ascii="Simplified Arabic" w:hAnsi="Simplified Arabic" w:cs="Simplified Arabic"/>
          <w:sz w:val="20"/>
          <w:szCs w:val="20"/>
          <w:rtl/>
        </w:rPr>
        <w:t xml:space="preserve">والإسلامي   </w:t>
      </w:r>
      <w:r w:rsidR="00AA175F" w:rsidRPr="00AC3D35">
        <w:rPr>
          <w:rFonts w:ascii="Simplified Arabic" w:hAnsi="Simplified Arabic" w:cs="Simplified Arabic"/>
          <w:sz w:val="20"/>
          <w:szCs w:val="20"/>
          <w:rtl/>
        </w:rPr>
        <w:t>...................................... و .............................................</w:t>
      </w:r>
    </w:p>
    <w:p w14:paraId="476DE1EE" w14:textId="0C2829D0" w:rsidR="003F588A" w:rsidRPr="00AC3D35" w:rsidRDefault="003F588A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sz w:val="20"/>
          <w:szCs w:val="20"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يتوزع أغلب سكان العالم العربي والإسلامي بين قارتي </w:t>
      </w:r>
      <w:r w:rsidR="00AA175F" w:rsidRPr="00AC3D35">
        <w:rPr>
          <w:rFonts w:ascii="Simplified Arabic" w:hAnsi="Simplified Arabic" w:cs="Simplified Arabic"/>
          <w:sz w:val="20"/>
          <w:szCs w:val="20"/>
          <w:rtl/>
        </w:rPr>
        <w:t>...................................... و .............................................</w:t>
      </w:r>
    </w:p>
    <w:p w14:paraId="4200A4B7" w14:textId="7BD8D8A4" w:rsidR="005E1710" w:rsidRPr="00AC3D35" w:rsidRDefault="005E1710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sz w:val="24"/>
          <w:szCs w:val="24"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عوامل التي تربط العالم العربي </w:t>
      </w:r>
      <w:proofErr w:type="gramStart"/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والإسلامي  </w:t>
      </w:r>
      <w:r w:rsidR="00AA175F" w:rsidRPr="00AC3D35">
        <w:rPr>
          <w:rFonts w:ascii="Simplified Arabic" w:hAnsi="Simplified Arabic" w:cs="Simplified Arabic"/>
          <w:sz w:val="20"/>
          <w:szCs w:val="20"/>
          <w:rtl/>
        </w:rPr>
        <w:t>......................................</w:t>
      </w:r>
      <w:proofErr w:type="gramEnd"/>
      <w:r w:rsidR="00AA175F" w:rsidRPr="00AC3D35">
        <w:rPr>
          <w:rFonts w:ascii="Simplified Arabic" w:hAnsi="Simplified Arabic" w:cs="Simplified Arabic"/>
          <w:sz w:val="20"/>
          <w:szCs w:val="20"/>
          <w:rtl/>
        </w:rPr>
        <w:t xml:space="preserve"> و .............................................</w:t>
      </w:r>
    </w:p>
    <w:p w14:paraId="60DDCAE1" w14:textId="72C6827C" w:rsidR="006D3DE2" w:rsidRPr="00AC3D35" w:rsidRDefault="00932275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b/>
          <w:bCs/>
          <w:sz w:val="16"/>
          <w:szCs w:val="16"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من المشروعات </w:t>
      </w:r>
      <w:r w:rsidR="00AA3C33" w:rsidRPr="00AC3D35">
        <w:rPr>
          <w:rFonts w:ascii="Simplified Arabic" w:hAnsi="Simplified Arabic" w:cs="Simplified Arabic"/>
          <w:sz w:val="24"/>
          <w:szCs w:val="24"/>
          <w:rtl/>
        </w:rPr>
        <w:t>الاقتصادية</w:t>
      </w:r>
      <w:r w:rsidRPr="00AC3D35">
        <w:rPr>
          <w:rFonts w:ascii="Simplified Arabic" w:hAnsi="Simplified Arabic" w:cs="Simplified Arabic"/>
          <w:sz w:val="24"/>
          <w:szCs w:val="24"/>
          <w:rtl/>
        </w:rPr>
        <w:t xml:space="preserve"> في</w:t>
      </w:r>
      <w:r w:rsidR="00AA3C33" w:rsidRPr="00AC3D35">
        <w:rPr>
          <w:rFonts w:ascii="Simplified Arabic" w:hAnsi="Simplified Arabic" w:cs="Simplified Arabic"/>
          <w:sz w:val="24"/>
          <w:szCs w:val="24"/>
          <w:rtl/>
        </w:rPr>
        <w:t xml:space="preserve"> المملكة لتوفير بيئة سياحية وترفيهية مثل</w:t>
      </w:r>
      <w:r w:rsidR="00AA175F" w:rsidRPr="00AC3D35">
        <w:rPr>
          <w:rFonts w:ascii="Simplified Arabic" w:hAnsi="Simplified Arabic" w:cs="Simplified Arabic"/>
          <w:sz w:val="16"/>
          <w:szCs w:val="16"/>
          <w:rtl/>
        </w:rPr>
        <w:t>...................................... و .............................................</w:t>
      </w:r>
    </w:p>
    <w:p w14:paraId="46C11CE9" w14:textId="070DD543" w:rsidR="00690D38" w:rsidRPr="00AC3D35" w:rsidRDefault="003F588A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sz w:val="18"/>
          <w:szCs w:val="18"/>
        </w:rPr>
      </w:pPr>
      <w:r w:rsidRPr="00AC3D35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="006D3DE2" w:rsidRPr="00AC3D35">
        <w:rPr>
          <w:rFonts w:ascii="Simplified Arabic" w:hAnsi="Simplified Arabic" w:cs="Simplified Arabic"/>
          <w:sz w:val="24"/>
          <w:szCs w:val="24"/>
          <w:rtl/>
        </w:rPr>
        <w:t xml:space="preserve">هناك أنواع من الســـهول في العالم العربي </w:t>
      </w:r>
      <w:proofErr w:type="gramStart"/>
      <w:r w:rsidR="006D3DE2" w:rsidRPr="00AC3D35">
        <w:rPr>
          <w:rFonts w:ascii="Simplified Arabic" w:hAnsi="Simplified Arabic" w:cs="Simplified Arabic"/>
          <w:sz w:val="24"/>
          <w:szCs w:val="24"/>
          <w:rtl/>
        </w:rPr>
        <w:t>والإسلامي  سهول</w:t>
      </w:r>
      <w:proofErr w:type="gramEnd"/>
      <w:r w:rsidR="006D3DE2" w:rsidRPr="00AC3D35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="006D3DE2" w:rsidRPr="00AC3D35">
        <w:rPr>
          <w:rFonts w:ascii="Simplified Arabic" w:hAnsi="Simplified Arabic" w:cs="Simplified Arabic"/>
          <w:sz w:val="18"/>
          <w:szCs w:val="18"/>
          <w:rtl/>
        </w:rPr>
        <w:t xml:space="preserve">...................................... </w:t>
      </w:r>
      <w:r w:rsidR="006D3DE2" w:rsidRPr="00AC3D35">
        <w:rPr>
          <w:rFonts w:ascii="Simplified Arabic" w:hAnsi="Simplified Arabic" w:cs="Simplified Arabic"/>
          <w:sz w:val="24"/>
          <w:szCs w:val="24"/>
          <w:rtl/>
        </w:rPr>
        <w:t xml:space="preserve">وسهول </w:t>
      </w:r>
      <w:r w:rsidR="006D3DE2" w:rsidRPr="00AC3D35">
        <w:rPr>
          <w:rFonts w:ascii="Simplified Arabic" w:hAnsi="Simplified Arabic" w:cs="Simplified Arabic"/>
          <w:sz w:val="18"/>
          <w:szCs w:val="18"/>
          <w:rtl/>
        </w:rPr>
        <w:t>.............................................</w:t>
      </w:r>
    </w:p>
    <w:p w14:paraId="5B3D4D1B" w14:textId="3AFDDA58" w:rsidR="00AC3D35" w:rsidRPr="00AC3D35" w:rsidRDefault="00AC3D35" w:rsidP="00AC3D35">
      <w:pPr>
        <w:pStyle w:val="a4"/>
        <w:numPr>
          <w:ilvl w:val="0"/>
          <w:numId w:val="4"/>
        </w:numPr>
        <w:spacing w:after="0" w:line="276" w:lineRule="auto"/>
        <w:ind w:left="360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AC3D35">
        <w:rPr>
          <w:rFonts w:ascii="Simplified Arabic" w:hAnsi="Simplified Arabic" w:cs="Simplified Arabic"/>
          <w:sz w:val="24"/>
          <w:szCs w:val="24"/>
          <w:rtl/>
        </w:rPr>
        <w:t>من العوامل المؤثرة في مناخ العالم العربي والإسلامي</w:t>
      </w:r>
      <w:r w:rsidRPr="00AC3D35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Pr="00AC3D35">
        <w:rPr>
          <w:rFonts w:ascii="Simplified Arabic" w:hAnsi="Simplified Arabic" w:cs="Simplified Arabic"/>
          <w:sz w:val="20"/>
          <w:szCs w:val="20"/>
          <w:rtl/>
        </w:rPr>
        <w:t>...................................... و .............................................</w:t>
      </w:r>
    </w:p>
    <w:p w14:paraId="797EE4F1" w14:textId="77777777" w:rsidR="00690D38" w:rsidRPr="00AC3D35" w:rsidRDefault="00690D38" w:rsidP="00690D38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14:paraId="1421EAA3" w14:textId="4EDBCA0B" w:rsidR="00690D38" w:rsidRDefault="00690D38" w:rsidP="00690D38">
      <w:pPr>
        <w:pStyle w:val="a4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عللي ما يأتي </w:t>
      </w:r>
      <w:r w:rsidR="009B1D4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</w:t>
      </w:r>
    </w:p>
    <w:p w14:paraId="60E2F577" w14:textId="047F0A52" w:rsidR="009B1D4D" w:rsidRPr="008D55D1" w:rsidRDefault="009B1D4D" w:rsidP="009B1D4D">
      <w:pPr>
        <w:pStyle w:val="a4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tl/>
        </w:rPr>
        <w:t xml:space="preserve">التنويع </w:t>
      </w:r>
      <w:r w:rsidR="00AA175F">
        <w:rPr>
          <w:rFonts w:hint="cs"/>
          <w:rtl/>
        </w:rPr>
        <w:t>الاقتصادي</w:t>
      </w:r>
      <w:r>
        <w:rPr>
          <w:rtl/>
        </w:rPr>
        <w:t xml:space="preserve"> في المملكة العربية السعودية</w:t>
      </w:r>
      <w:r>
        <w:t>.</w:t>
      </w:r>
    </w:p>
    <w:p w14:paraId="74333711" w14:textId="2CF5A907" w:rsidR="00690D38" w:rsidRDefault="00690D38" w:rsidP="00690D38">
      <w:pPr>
        <w:pStyle w:val="a4"/>
        <w:spacing w:after="0" w:line="240" w:lineRule="auto"/>
        <w:ind w:left="1080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14:paraId="67623161" w14:textId="5A17FF49" w:rsidR="00612BA4" w:rsidRPr="008D55D1" w:rsidRDefault="008A0173" w:rsidP="00612BA4">
      <w:pPr>
        <w:pStyle w:val="a4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tl/>
        </w:rPr>
        <w:t xml:space="preserve">انتشار حرفة قطع </w:t>
      </w:r>
      <w:r>
        <w:rPr>
          <w:rFonts w:hint="cs"/>
          <w:rtl/>
        </w:rPr>
        <w:t>الأخشاب</w:t>
      </w:r>
      <w:r>
        <w:rPr>
          <w:rtl/>
        </w:rPr>
        <w:t xml:space="preserve"> في جنوب نيجيريا</w:t>
      </w:r>
      <w:r>
        <w:t>.</w:t>
      </w:r>
    </w:p>
    <w:p w14:paraId="6BD48ECB" w14:textId="0A7512DE" w:rsidR="00690D38" w:rsidRPr="008D55D1" w:rsidRDefault="00690D38" w:rsidP="00690D38">
      <w:pPr>
        <w:pStyle w:val="a4"/>
        <w:spacing w:after="0" w:line="240" w:lineRule="auto"/>
        <w:ind w:left="1068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................................................................................................................</w:t>
      </w:r>
    </w:p>
    <w:p w14:paraId="73452806" w14:textId="19BF1F61" w:rsidR="00690D38" w:rsidRPr="00F452A8" w:rsidRDefault="009F4518" w:rsidP="00F452A8">
      <w:pPr>
        <w:pStyle w:val="a4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tl/>
        </w:rPr>
        <w:t>تنتشـر الزراعة في وسـط وغ</w:t>
      </w:r>
      <w:r>
        <w:rPr>
          <w:rFonts w:hint="cs"/>
          <w:rtl/>
        </w:rPr>
        <w:t xml:space="preserve">رب </w:t>
      </w:r>
      <w:r w:rsidR="00F452A8">
        <w:rPr>
          <w:rFonts w:hint="cs"/>
          <w:rtl/>
        </w:rPr>
        <w:t xml:space="preserve">ألبانيا </w:t>
      </w:r>
    </w:p>
    <w:p w14:paraId="3F1D6039" w14:textId="2A43547E" w:rsidR="00690D38" w:rsidRPr="008D55D1" w:rsidRDefault="00690D38" w:rsidP="00690D38">
      <w:pPr>
        <w:pStyle w:val="a4"/>
        <w:spacing w:after="0" w:line="240" w:lineRule="auto"/>
        <w:ind w:left="1068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</w:t>
      </w:r>
      <w:r w:rsidR="00F452A8">
        <w:rPr>
          <w:rFonts w:asciiTheme="majorBidi" w:hAnsiTheme="majorBidi" w:cstheme="majorBidi" w:hint="cs"/>
          <w:sz w:val="28"/>
          <w:szCs w:val="28"/>
          <w:rtl/>
        </w:rPr>
        <w:t>...........................................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  </w:t>
      </w:r>
    </w:p>
    <w:p w14:paraId="65012FDD" w14:textId="77777777" w:rsidR="00690D38" w:rsidRPr="008D55D1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79962439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0FF890FA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4DDE7A72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6B0C4705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510D8254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0E4D9F91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52EF495A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40DDED11" w14:textId="409C6745" w:rsidR="00690D38" w:rsidRDefault="00AC3D35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908CB7" wp14:editId="4B32A86B">
                <wp:simplePos x="0" y="0"/>
                <wp:positionH relativeFrom="margin">
                  <wp:align>left</wp:align>
                </wp:positionH>
                <wp:positionV relativeFrom="paragraph">
                  <wp:posOffset>34290</wp:posOffset>
                </wp:positionV>
                <wp:extent cx="1231900" cy="558800"/>
                <wp:effectExtent l="19050" t="19050" r="25400" b="31750"/>
                <wp:wrapNone/>
                <wp:docPr id="5" name="سهم: لليسا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558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D7A9B" w14:textId="77777777" w:rsidR="00690D38" w:rsidRDefault="00690D38" w:rsidP="00690D3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اقلبي الصفحة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7908CB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5" o:spid="_x0000_s1027" type="#_x0000_t66" style="position:absolute;left:0;text-align:left;margin-left:0;margin-top:2.7pt;width:97pt;height:44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" adj="4899" fillcolor="white [3201]" strokecolor="black [3200]" strokeweight="1pt">
                <v:textbox>
                  <w:txbxContent>
                    <w:p w14:paraId="1B8D7A9B" w14:textId="77777777" w:rsidR="00690D38" w:rsidRDefault="00690D38" w:rsidP="00690D38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اقلبي الصفحة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DC8A2E" w14:textId="23016382" w:rsidR="00690D38" w:rsidRDefault="00690D38" w:rsidP="00690D38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058FF6F3" w14:textId="77777777" w:rsidR="00690D38" w:rsidRDefault="00690D38" w:rsidP="00690D38">
      <w:pPr>
        <w:pStyle w:val="a4"/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8D55D1">
        <w:rPr>
          <w:rFonts w:asciiTheme="majorBidi" w:hAnsiTheme="majorBidi" w:cstheme="majorBidi"/>
          <w:b/>
          <w:bCs/>
          <w:sz w:val="36"/>
          <w:szCs w:val="36"/>
          <w:rtl/>
        </w:rPr>
        <w:lastRenderedPageBreak/>
        <w:t xml:space="preserve">السؤال الثاني </w:t>
      </w:r>
    </w:p>
    <w:p w14:paraId="7F016CC4" w14:textId="77777777" w:rsidR="00690D38" w:rsidRDefault="00690D38" w:rsidP="00690D38">
      <w:pPr>
        <w:pStyle w:val="a4"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tbl>
      <w:tblPr>
        <w:tblStyle w:val="a3"/>
        <w:tblpPr w:leftFromText="180" w:rightFromText="180" w:vertAnchor="page" w:horzAnchor="margin" w:tblpY="1823"/>
        <w:bidiVisual/>
        <w:tblW w:w="0" w:type="auto"/>
        <w:tblLook w:val="04A0" w:firstRow="1" w:lastRow="0" w:firstColumn="1" w:lastColumn="0" w:noHBand="0" w:noVBand="1"/>
      </w:tblPr>
      <w:tblGrid>
        <w:gridCol w:w="541"/>
        <w:gridCol w:w="3808"/>
        <w:gridCol w:w="851"/>
        <w:gridCol w:w="5236"/>
      </w:tblGrid>
      <w:tr w:rsidR="00690D38" w:rsidRPr="008D55D1" w14:paraId="19587A6E" w14:textId="77777777" w:rsidTr="00D40283">
        <w:tc>
          <w:tcPr>
            <w:tcW w:w="10436" w:type="dxa"/>
            <w:gridSpan w:val="4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74B686A6" w14:textId="77777777" w:rsidR="00690D38" w:rsidRPr="008D55D1" w:rsidRDefault="00690D38" w:rsidP="00D40283">
            <w:pPr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( أ</w:t>
            </w:r>
            <w:proofErr w:type="gramEnd"/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)                         اختار من العمود  (  أ  ) ما يناسبه من العمود ( ب )</w:t>
            </w:r>
          </w:p>
        </w:tc>
      </w:tr>
      <w:tr w:rsidR="00690D38" w:rsidRPr="008D55D1" w14:paraId="0BC607D8" w14:textId="77777777" w:rsidTr="00D40283">
        <w:tc>
          <w:tcPr>
            <w:tcW w:w="4349" w:type="dxa"/>
            <w:gridSpan w:val="2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725D85A1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proofErr w:type="gramStart"/>
            <w:r w:rsidRPr="008B014B">
              <w:rPr>
                <w:rFonts w:asciiTheme="majorBidi" w:hAnsiTheme="majorBidi" w:cstheme="majorBidi"/>
                <w:sz w:val="28"/>
                <w:szCs w:val="28"/>
                <w:rtl/>
              </w:rPr>
              <w:t>(  أ</w:t>
            </w:r>
            <w:proofErr w:type="gramEnd"/>
            <w:r w:rsidRPr="008B014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)</w:t>
            </w:r>
          </w:p>
        </w:tc>
        <w:tc>
          <w:tcPr>
            <w:tcW w:w="6087" w:type="dxa"/>
            <w:gridSpan w:val="2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08DC701F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proofErr w:type="gramStart"/>
            <w:r w:rsidRPr="008B014B">
              <w:rPr>
                <w:rFonts w:asciiTheme="majorBidi" w:hAnsiTheme="majorBidi" w:cstheme="majorBidi"/>
                <w:sz w:val="28"/>
                <w:szCs w:val="28"/>
                <w:rtl/>
              </w:rPr>
              <w:t>(  ب</w:t>
            </w:r>
            <w:proofErr w:type="gramEnd"/>
            <w:r w:rsidRPr="008B014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)</w:t>
            </w:r>
          </w:p>
        </w:tc>
      </w:tr>
      <w:tr w:rsidR="00690D38" w:rsidRPr="008D55D1" w14:paraId="3AC7B51A" w14:textId="77777777" w:rsidTr="00D40283">
        <w:tc>
          <w:tcPr>
            <w:tcW w:w="541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47278DE2" w14:textId="77777777" w:rsidR="00690D38" w:rsidRPr="008D55D1" w:rsidRDefault="00690D38" w:rsidP="00D40283">
            <w:pPr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808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537AFB94" w14:textId="29DE6847" w:rsidR="00690D38" w:rsidRPr="008B014B" w:rsidRDefault="00E87BFF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هضبة الأناضول </w:t>
            </w:r>
          </w:p>
        </w:tc>
        <w:tc>
          <w:tcPr>
            <w:tcW w:w="851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30124CDC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5236" w:type="dxa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</w:tcPr>
          <w:p w14:paraId="491B6392" w14:textId="0BA9A623" w:rsidR="00690D38" w:rsidRPr="008B014B" w:rsidRDefault="00C473D0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في وسط أسيا </w:t>
            </w:r>
          </w:p>
        </w:tc>
      </w:tr>
      <w:tr w:rsidR="00690D38" w:rsidRPr="008D55D1" w14:paraId="1FF81B49" w14:textId="77777777" w:rsidTr="00D40283">
        <w:tc>
          <w:tcPr>
            <w:tcW w:w="541" w:type="dxa"/>
            <w:tcBorders>
              <w:left w:val="double" w:sz="4" w:space="0" w:color="000000"/>
              <w:right w:val="double" w:sz="4" w:space="0" w:color="000000"/>
            </w:tcBorders>
          </w:tcPr>
          <w:p w14:paraId="1A7B70DA" w14:textId="77777777" w:rsidR="00690D38" w:rsidRPr="008D55D1" w:rsidRDefault="00690D38" w:rsidP="00D40283">
            <w:pPr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808" w:type="dxa"/>
            <w:tcBorders>
              <w:left w:val="double" w:sz="4" w:space="0" w:color="000000"/>
              <w:right w:val="double" w:sz="4" w:space="0" w:color="000000"/>
            </w:tcBorders>
          </w:tcPr>
          <w:p w14:paraId="0CA51CD6" w14:textId="1C4F527A" w:rsidR="00690D38" w:rsidRPr="008B014B" w:rsidRDefault="00E87BFF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الربع الخالي </w:t>
            </w:r>
          </w:p>
        </w:tc>
        <w:tc>
          <w:tcPr>
            <w:tcW w:w="851" w:type="dxa"/>
            <w:tcBorders>
              <w:left w:val="double" w:sz="4" w:space="0" w:color="000000"/>
              <w:right w:val="double" w:sz="4" w:space="0" w:color="000000"/>
            </w:tcBorders>
          </w:tcPr>
          <w:p w14:paraId="354FF5B7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5236" w:type="dxa"/>
            <w:tcBorders>
              <w:left w:val="double" w:sz="4" w:space="0" w:color="000000"/>
              <w:right w:val="double" w:sz="4" w:space="0" w:color="000000"/>
            </w:tcBorders>
          </w:tcPr>
          <w:p w14:paraId="57923B41" w14:textId="33A60DE9" w:rsidR="00690D38" w:rsidRPr="008B014B" w:rsidRDefault="00A646D9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في غرب شبه الجزيرة العربية </w:t>
            </w:r>
          </w:p>
        </w:tc>
      </w:tr>
      <w:tr w:rsidR="00690D38" w:rsidRPr="008D55D1" w14:paraId="109BC664" w14:textId="77777777" w:rsidTr="00D40283">
        <w:tc>
          <w:tcPr>
            <w:tcW w:w="541" w:type="dxa"/>
            <w:tcBorders>
              <w:left w:val="double" w:sz="4" w:space="0" w:color="000000"/>
              <w:right w:val="double" w:sz="4" w:space="0" w:color="000000"/>
            </w:tcBorders>
          </w:tcPr>
          <w:p w14:paraId="0C3B7DDD" w14:textId="77777777" w:rsidR="00690D38" w:rsidRPr="008D55D1" w:rsidRDefault="00690D38" w:rsidP="00D40283">
            <w:pPr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808" w:type="dxa"/>
            <w:tcBorders>
              <w:left w:val="double" w:sz="4" w:space="0" w:color="000000"/>
              <w:right w:val="double" w:sz="4" w:space="0" w:color="000000"/>
            </w:tcBorders>
          </w:tcPr>
          <w:p w14:paraId="61583F8E" w14:textId="0BDAD754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B014B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 w:rsidR="00E87BFF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جبال الحجاز </w:t>
            </w:r>
          </w:p>
        </w:tc>
        <w:tc>
          <w:tcPr>
            <w:tcW w:w="851" w:type="dxa"/>
            <w:tcBorders>
              <w:left w:val="double" w:sz="4" w:space="0" w:color="000000"/>
              <w:right w:val="double" w:sz="4" w:space="0" w:color="000000"/>
            </w:tcBorders>
          </w:tcPr>
          <w:p w14:paraId="118B143D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5236" w:type="dxa"/>
            <w:tcBorders>
              <w:left w:val="double" w:sz="4" w:space="0" w:color="000000"/>
              <w:right w:val="double" w:sz="4" w:space="0" w:color="000000"/>
            </w:tcBorders>
          </w:tcPr>
          <w:p w14:paraId="1F941FFC" w14:textId="68CD4525" w:rsidR="00690D38" w:rsidRPr="008B014B" w:rsidRDefault="00A646D9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في جنوب شرق شبه الجزيرة العربية</w:t>
            </w:r>
          </w:p>
        </w:tc>
      </w:tr>
      <w:tr w:rsidR="00690D38" w:rsidRPr="008D55D1" w14:paraId="3A20B41F" w14:textId="77777777" w:rsidTr="00D40283">
        <w:tc>
          <w:tcPr>
            <w:tcW w:w="54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169483" w14:textId="77777777" w:rsidR="00690D38" w:rsidRPr="008D55D1" w:rsidRDefault="00690D38" w:rsidP="00D40283">
            <w:pPr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D55D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80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44C498B" w14:textId="0D4B804D" w:rsidR="00690D38" w:rsidRPr="008B014B" w:rsidRDefault="00C473D0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جبال هندوكوش </w:t>
            </w:r>
          </w:p>
        </w:tc>
        <w:tc>
          <w:tcPr>
            <w:tcW w:w="85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DAE3F2D" w14:textId="77777777" w:rsidR="00690D38" w:rsidRPr="008B014B" w:rsidRDefault="00690D38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523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0BA677A" w14:textId="656968B4" w:rsidR="00690D38" w:rsidRPr="008B014B" w:rsidRDefault="00A646D9" w:rsidP="00D4028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تقع في تركيا</w:t>
            </w:r>
          </w:p>
        </w:tc>
      </w:tr>
    </w:tbl>
    <w:p w14:paraId="13AAEC65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F3B9E15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DCD6CA1" w14:textId="77777777" w:rsidR="00D4472D" w:rsidRDefault="00D4472D" w:rsidP="00D4472D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8D55D1">
        <w:rPr>
          <w:rFonts w:asciiTheme="majorBidi" w:hAnsiTheme="majorBidi" w:cstheme="majorBidi"/>
          <w:sz w:val="28"/>
          <w:szCs w:val="28"/>
          <w:rtl/>
        </w:rPr>
        <w:t>ب )</w:t>
      </w:r>
      <w:proofErr w:type="gramEnd"/>
      <w:r w:rsidRPr="008D55D1">
        <w:rPr>
          <w:rFonts w:asciiTheme="majorBidi" w:hAnsiTheme="majorBidi" w:cstheme="majorBidi"/>
          <w:sz w:val="28"/>
          <w:szCs w:val="28"/>
          <w:rtl/>
        </w:rPr>
        <w:t xml:space="preserve"> عددي ما يأتي     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                                                           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                               ( يكتفى باثنان فقط ) </w:t>
      </w:r>
    </w:p>
    <w:p w14:paraId="1CCD23D3" w14:textId="77777777" w:rsidR="00D4472D" w:rsidRPr="00FE3080" w:rsidRDefault="00D4472D" w:rsidP="00D4472D">
      <w:pPr>
        <w:pStyle w:val="a4"/>
        <w:numPr>
          <w:ilvl w:val="0"/>
          <w:numId w:val="5"/>
        </w:numPr>
        <w:spacing w:after="0" w:line="240" w:lineRule="auto"/>
        <w:ind w:left="700"/>
        <w:jc w:val="both"/>
        <w:rPr>
          <w:rFonts w:asciiTheme="majorBidi" w:hAnsiTheme="majorBidi" w:cstheme="majorBidi"/>
          <w:sz w:val="28"/>
          <w:szCs w:val="28"/>
        </w:rPr>
      </w:pPr>
      <w:r w:rsidRPr="00FE3080">
        <w:rPr>
          <w:rFonts w:asciiTheme="majorBidi" w:hAnsiTheme="majorBidi" w:cstheme="majorBidi"/>
          <w:sz w:val="28"/>
          <w:szCs w:val="28"/>
          <w:rtl/>
        </w:rPr>
        <w:t xml:space="preserve"> </w:t>
      </w:r>
      <w:proofErr w:type="gramStart"/>
      <w:r>
        <w:rPr>
          <w:rFonts w:asciiTheme="majorBidi" w:hAnsiTheme="majorBidi" w:cstheme="majorBidi" w:hint="cs"/>
          <w:sz w:val="28"/>
          <w:szCs w:val="28"/>
          <w:rtl/>
        </w:rPr>
        <w:t xml:space="preserve">من </w:t>
      </w:r>
      <w:r w:rsidRPr="00FE3080">
        <w:rPr>
          <w:rFonts w:asciiTheme="majorBidi" w:hAnsiTheme="majorBidi" w:cstheme="majorBidi"/>
          <w:sz w:val="28"/>
          <w:szCs w:val="28"/>
          <w:rtl/>
        </w:rPr>
        <w:t xml:space="preserve"> </w:t>
      </w:r>
      <w:r>
        <w:rPr>
          <w:rtl/>
        </w:rPr>
        <w:t>طرائق</w:t>
      </w:r>
      <w:proofErr w:type="gramEnd"/>
      <w:r>
        <w:rPr>
          <w:rtl/>
        </w:rPr>
        <w:t xml:space="preserve"> إدارة الوقت</w:t>
      </w:r>
    </w:p>
    <w:p w14:paraId="04E40623" w14:textId="77777777" w:rsidR="00D4472D" w:rsidRPr="008D55D1" w:rsidRDefault="00D4472D" w:rsidP="00D4472D">
      <w:pPr>
        <w:pStyle w:val="a4"/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14:paraId="3ACC0DD5" w14:textId="77777777" w:rsidR="00D4472D" w:rsidRPr="008D55D1" w:rsidRDefault="00D4472D" w:rsidP="00D4472D">
      <w:pPr>
        <w:pStyle w:val="a4"/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14:paraId="413B8928" w14:textId="77777777" w:rsidR="00D4472D" w:rsidRDefault="00D4472D" w:rsidP="00D4472D">
      <w:pPr>
        <w:pStyle w:val="a4"/>
        <w:numPr>
          <w:ilvl w:val="0"/>
          <w:numId w:val="5"/>
        </w:numPr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</w:rPr>
      </w:pPr>
      <w:r w:rsidRPr="00932275">
        <w:rPr>
          <w:rFonts w:asciiTheme="majorBidi" w:hAnsiTheme="majorBidi" w:cstheme="majorBidi"/>
          <w:sz w:val="28"/>
          <w:szCs w:val="28"/>
          <w:rtl/>
        </w:rPr>
        <w:t xml:space="preserve"> </w:t>
      </w:r>
      <w:r>
        <w:rPr>
          <w:rtl/>
        </w:rPr>
        <w:t>العوامل الطبيعية المؤثرة في توزيع السكان</w:t>
      </w:r>
    </w:p>
    <w:p w14:paraId="2409A923" w14:textId="77777777" w:rsidR="00D4472D" w:rsidRPr="00932275" w:rsidRDefault="00D4472D" w:rsidP="00D4472D">
      <w:pPr>
        <w:pStyle w:val="a4"/>
        <w:spacing w:after="0" w:line="240" w:lineRule="auto"/>
        <w:ind w:left="150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                          </w:t>
      </w:r>
      <w:r w:rsidRPr="00932275">
        <w:rPr>
          <w:rFonts w:asciiTheme="majorBidi" w:hAnsiTheme="majorBidi" w:cstheme="majorBidi"/>
          <w:sz w:val="28"/>
          <w:szCs w:val="28"/>
          <w:rtl/>
        </w:rPr>
        <w:t>................................................</w:t>
      </w:r>
    </w:p>
    <w:p w14:paraId="21AA62E2" w14:textId="77777777" w:rsidR="00D4472D" w:rsidRPr="008D55D1" w:rsidRDefault="00D4472D" w:rsidP="00D4472D">
      <w:pPr>
        <w:pStyle w:val="a4"/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                               </w:t>
      </w: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</w:t>
      </w:r>
    </w:p>
    <w:p w14:paraId="20A0304D" w14:textId="77777777" w:rsidR="00D4472D" w:rsidRPr="008D55D1" w:rsidRDefault="00D4472D" w:rsidP="00D4472D">
      <w:pPr>
        <w:pStyle w:val="a4"/>
        <w:numPr>
          <w:ilvl w:val="0"/>
          <w:numId w:val="5"/>
        </w:numPr>
        <w:ind w:left="700"/>
        <w:jc w:val="both"/>
        <w:rPr>
          <w:rFonts w:asciiTheme="majorBidi" w:hAnsiTheme="majorBidi" w:cstheme="majorBidi"/>
          <w:sz w:val="28"/>
          <w:szCs w:val="28"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14DDF">
        <w:rPr>
          <w:rFonts w:asciiTheme="majorBidi" w:hAnsiTheme="majorBidi" w:cstheme="majorBidi"/>
          <w:sz w:val="24"/>
          <w:szCs w:val="24"/>
          <w:rtl/>
        </w:rPr>
        <w:t>مميزات موقع العالم العربي والإسلامي</w:t>
      </w:r>
    </w:p>
    <w:p w14:paraId="3C69B64A" w14:textId="77777777" w:rsidR="00D4472D" w:rsidRPr="008D55D1" w:rsidRDefault="00D4472D" w:rsidP="00D4472D">
      <w:pPr>
        <w:pStyle w:val="a4"/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14:paraId="4D2C58BB" w14:textId="3E831730" w:rsidR="00690D38" w:rsidRDefault="00D4472D" w:rsidP="00D4472D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...............................................................................</w:t>
      </w:r>
    </w:p>
    <w:p w14:paraId="3954D440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F380F10" w14:textId="77777777" w:rsidR="00690D38" w:rsidRDefault="00690D38" w:rsidP="00690D38">
      <w:pPr>
        <w:spacing w:after="0" w:line="240" w:lineRule="auto"/>
        <w:rPr>
          <w:rFonts w:asciiTheme="majorBidi" w:hAnsiTheme="majorBidi" w:cstheme="majorBidi"/>
          <w:sz w:val="36"/>
          <w:szCs w:val="36"/>
          <w:rtl/>
        </w:rPr>
      </w:pPr>
    </w:p>
    <w:p w14:paraId="34A6BB32" w14:textId="588E4EE7" w:rsidR="00690D38" w:rsidRDefault="00722208" w:rsidP="00690D38">
      <w:pPr>
        <w:spacing w:after="0" w:line="240" w:lineRule="auto"/>
        <w:rPr>
          <w:rFonts w:asciiTheme="majorBidi" w:hAnsiTheme="majorBidi" w:cstheme="majorBidi"/>
          <w:sz w:val="36"/>
          <w:szCs w:val="36"/>
          <w:rtl/>
        </w:rPr>
      </w:pPr>
      <w:r w:rsidRPr="00D73538">
        <w:rPr>
          <w:rFonts w:asciiTheme="majorBidi" w:hAnsiTheme="majorBidi" w:cstheme="majorBid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3CCDBD" wp14:editId="472CCD60">
                <wp:simplePos x="0" y="0"/>
                <wp:positionH relativeFrom="column">
                  <wp:posOffset>784860</wp:posOffset>
                </wp:positionH>
                <wp:positionV relativeFrom="paragraph">
                  <wp:posOffset>225425</wp:posOffset>
                </wp:positionV>
                <wp:extent cx="5010150" cy="361950"/>
                <wp:effectExtent l="9525" t="13970" r="76200" b="71755"/>
                <wp:wrapNone/>
                <wp:docPr id="8" name="مستطي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0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D232EEF" w14:textId="77777777" w:rsidR="00722208" w:rsidRPr="009B7AF7" w:rsidRDefault="00722208" w:rsidP="0072220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أ</w:t>
                            </w:r>
                            <w:proofErr w:type="gramEnd"/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                        صوبي ما تحت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خط في الجمل التالية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3CCDBD" id="مستطيل 8" o:spid="_x0000_s1028" style="position:absolute;left:0;text-align:left;margin-left:61.8pt;margin-top:17.75pt;width:394.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">
                <v:shadow on="t" opacity=".5" offset="6pt,6pt"/>
                <v:textbox>
                  <w:txbxContent>
                    <w:p w14:paraId="6D232EEF" w14:textId="77777777" w:rsidR="00722208" w:rsidRPr="009B7AF7" w:rsidRDefault="00722208" w:rsidP="0072220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( أ</w:t>
                      </w:r>
                      <w:proofErr w:type="gramEnd"/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                        صوبي ما تحت</w:t>
                      </w:r>
                      <w:r>
                        <w:rPr>
                          <w:rFonts w:ascii="Arial" w:hAnsi="Arial" w:cs="Arial" w:hint="eastAsia"/>
                          <w:b/>
                          <w:bCs/>
                          <w:sz w:val="28"/>
                          <w:szCs w:val="28"/>
                          <w:rtl/>
                        </w:rPr>
                        <w:t>ه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خط في الجمل التالية </w:t>
                      </w:r>
                    </w:p>
                  </w:txbxContent>
                </v:textbox>
              </v:rect>
            </w:pict>
          </mc:Fallback>
        </mc:AlternateContent>
      </w:r>
      <w:r w:rsidR="00690D38" w:rsidRPr="008D55D1">
        <w:rPr>
          <w:rFonts w:asciiTheme="majorBidi" w:hAnsiTheme="majorBidi" w:cstheme="majorBidi"/>
          <w:sz w:val="36"/>
          <w:szCs w:val="36"/>
          <w:rtl/>
        </w:rPr>
        <w:t xml:space="preserve">السؤال الثالث </w:t>
      </w:r>
      <w:bookmarkStart w:id="2" w:name="_Hlk135460420"/>
    </w:p>
    <w:p w14:paraId="7B683398" w14:textId="0A256B34" w:rsidR="00690D38" w:rsidRDefault="00690D38" w:rsidP="00690D38">
      <w:pPr>
        <w:spacing w:after="0" w:line="240" w:lineRule="auto"/>
        <w:rPr>
          <w:rFonts w:asciiTheme="majorBidi" w:hAnsiTheme="majorBidi" w:cstheme="majorBidi"/>
          <w:sz w:val="36"/>
          <w:szCs w:val="36"/>
          <w:rtl/>
        </w:rPr>
      </w:pPr>
    </w:p>
    <w:tbl>
      <w:tblPr>
        <w:tblpPr w:leftFromText="180" w:rightFromText="180" w:vertAnchor="text" w:horzAnchor="margin" w:tblpY="128"/>
        <w:bidiVisual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40"/>
        <w:gridCol w:w="7289"/>
        <w:gridCol w:w="1949"/>
      </w:tblGrid>
      <w:tr w:rsidR="00722208" w:rsidRPr="00D73538" w14:paraId="347A5571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388B7869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03745D9" wp14:editId="437F7212">
                      <wp:simplePos x="0" y="0"/>
                      <wp:positionH relativeFrom="column">
                        <wp:posOffset>6958965</wp:posOffset>
                      </wp:positionH>
                      <wp:positionV relativeFrom="paragraph">
                        <wp:posOffset>138430</wp:posOffset>
                      </wp:positionV>
                      <wp:extent cx="635" cy="635"/>
                      <wp:effectExtent l="9525" t="10160" r="8890" b="8255"/>
                      <wp:wrapNone/>
                      <wp:docPr id="17" name="رابط كسهم مستقيم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6E58F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17" o:spid="_x0000_s1026" type="#_x0000_t32" style="position:absolute;left:0;text-align:left;margin-left:547.95pt;margin-top:10.9pt;width:.0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"/>
                  </w:pict>
                </mc:Fallback>
              </mc:AlternateConten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59973926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الجملة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9783AF4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التصويب </w:t>
            </w:r>
          </w:p>
        </w:tc>
      </w:tr>
      <w:tr w:rsidR="00722208" w:rsidRPr="00D73538" w14:paraId="17F31CDF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542CAFBC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515E9769" w14:textId="65443EB7" w:rsidR="00722208" w:rsidRPr="0072220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>تقع ألبانيا في جنوب</w:t>
            </w:r>
            <w:r w:rsidR="009B1D4D">
              <w:rPr>
                <w:rFonts w:hint="cs"/>
                <w:rtl/>
              </w:rPr>
              <w:t xml:space="preserve"> </w:t>
            </w:r>
            <w:proofErr w:type="gramStart"/>
            <w:r w:rsidR="009B1D4D">
              <w:rPr>
                <w:rFonts w:hint="cs"/>
                <w:rtl/>
              </w:rPr>
              <w:t xml:space="preserve">غربي </w:t>
            </w:r>
            <w:r>
              <w:rPr>
                <w:rtl/>
              </w:rPr>
              <w:t xml:space="preserve"> اوروبا</w:t>
            </w:r>
            <w:proofErr w:type="gramEnd"/>
            <w:r>
              <w:t xml:space="preserve"> .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4E3885D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22208" w:rsidRPr="00D73538" w14:paraId="5ECE291C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64A75C9E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03990FCA" w14:textId="1F989D49" w:rsidR="00722208" w:rsidRPr="009B1D4D" w:rsidRDefault="009B1D4D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>يقصد بالتركيب النوعي للسكان توزيع السكان حسب العم</w:t>
            </w:r>
            <w:r>
              <w:rPr>
                <w:rFonts w:hint="cs"/>
                <w:rtl/>
              </w:rPr>
              <w:t>ر</w:t>
            </w:r>
            <w:r>
              <w:t>.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21FF6B90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22208" w:rsidRPr="00D73538" w14:paraId="73F7540C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260C010C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3590F616" w14:textId="3A1510F6" w:rsidR="00722208" w:rsidRPr="00D73538" w:rsidRDefault="009B1D4D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tl/>
              </w:rPr>
              <w:t xml:space="preserve">وصل </w:t>
            </w:r>
            <w:r>
              <w:rPr>
                <w:rFonts w:hint="cs"/>
                <w:rtl/>
              </w:rPr>
              <w:t>الإسلام</w:t>
            </w:r>
            <w:r>
              <w:rPr>
                <w:rtl/>
              </w:rPr>
              <w:t xml:space="preserve"> الى قارة </w:t>
            </w:r>
            <w:proofErr w:type="gramStart"/>
            <w:r>
              <w:rPr>
                <w:rFonts w:hint="cs"/>
                <w:rtl/>
              </w:rPr>
              <w:t xml:space="preserve">أوروبا </w:t>
            </w:r>
            <w:r>
              <w:rPr>
                <w:rtl/>
              </w:rPr>
              <w:t xml:space="preserve"> مع</w:t>
            </w:r>
            <w:proofErr w:type="gramEnd"/>
            <w:r>
              <w:rPr>
                <w:rtl/>
              </w:rPr>
              <w:t xml:space="preserve"> الهجرة </w:t>
            </w:r>
            <w:r>
              <w:rPr>
                <w:rFonts w:hint="cs"/>
                <w:rtl/>
              </w:rPr>
              <w:t>الإسلامية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الأولى</w:t>
            </w:r>
            <w:r>
              <w:rPr>
                <w:rtl/>
              </w:rPr>
              <w:t xml:space="preserve"> من مكة الى الحبشة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53D83D6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22208" w:rsidRPr="00D73538" w14:paraId="522EB708" w14:textId="77777777" w:rsidTr="00EE666B">
        <w:trPr>
          <w:trHeight w:val="246"/>
          <w:tblCellSpacing w:w="20" w:type="dxa"/>
        </w:trPr>
        <w:tc>
          <w:tcPr>
            <w:tcW w:w="680" w:type="dxa"/>
            <w:shd w:val="clear" w:color="auto" w:fill="auto"/>
          </w:tcPr>
          <w:p w14:paraId="7260501C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73EE36D5" w14:textId="0925F6B9" w:rsidR="00722208" w:rsidRPr="001E5B8E" w:rsidRDefault="001E5B8E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 xml:space="preserve">تراكم </w:t>
            </w:r>
            <w:r>
              <w:rPr>
                <w:rFonts w:hint="cs"/>
                <w:rtl/>
              </w:rPr>
              <w:t>الأعمال</w:t>
            </w:r>
            <w:r>
              <w:rPr>
                <w:rtl/>
              </w:rPr>
              <w:t xml:space="preserve"> عند اقتراب موعد </w:t>
            </w:r>
            <w:r>
              <w:rPr>
                <w:rFonts w:hint="cs"/>
                <w:rtl/>
              </w:rPr>
              <w:t>الاختبارات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لا</w:t>
            </w:r>
            <w:r>
              <w:rPr>
                <w:rtl/>
              </w:rPr>
              <w:t xml:space="preserve"> يؤثر في نتائج التخطيط</w:t>
            </w:r>
            <w:r>
              <w:t>.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4BA828A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22208" w:rsidRPr="00D73538" w14:paraId="5471061C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65309202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135E4A58" w14:textId="013D5C98" w:rsidR="00722208" w:rsidRPr="00D73538" w:rsidRDefault="00813C52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tl/>
              </w:rPr>
              <w:t>يتفق الناس جميعاً في ميولهم نحو الهوايات</w:t>
            </w:r>
            <w:r>
              <w:t>.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2356CFDD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22208" w:rsidRPr="00D73538" w14:paraId="42B2CB8A" w14:textId="77777777" w:rsidTr="00EE666B">
        <w:trPr>
          <w:trHeight w:val="252"/>
          <w:tblCellSpacing w:w="20" w:type="dxa"/>
        </w:trPr>
        <w:tc>
          <w:tcPr>
            <w:tcW w:w="680" w:type="dxa"/>
            <w:shd w:val="clear" w:color="auto" w:fill="auto"/>
          </w:tcPr>
          <w:p w14:paraId="0F043C30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73538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</w:p>
        </w:tc>
        <w:tc>
          <w:tcPr>
            <w:tcW w:w="7249" w:type="dxa"/>
            <w:shd w:val="clear" w:color="auto" w:fill="auto"/>
            <w:vAlign w:val="center"/>
          </w:tcPr>
          <w:p w14:paraId="3085B303" w14:textId="40D50451" w:rsidR="00722208" w:rsidRPr="00D73538" w:rsidRDefault="00D4472D" w:rsidP="00EE666B">
            <w:pPr>
              <w:tabs>
                <w:tab w:val="left" w:pos="1417"/>
              </w:tabs>
              <w:spacing w:after="0"/>
              <w:ind w:right="142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>الدول الفق</w:t>
            </w:r>
            <w:r>
              <w:rPr>
                <w:rFonts w:hint="cs"/>
                <w:rtl/>
              </w:rPr>
              <w:t>ي</w:t>
            </w:r>
            <w:r>
              <w:rPr>
                <w:rtl/>
              </w:rPr>
              <w:t xml:space="preserve">رة </w:t>
            </w:r>
            <w:r>
              <w:rPr>
                <w:rFonts w:hint="cs"/>
                <w:rtl/>
              </w:rPr>
              <w:t xml:space="preserve">هي </w:t>
            </w:r>
            <w:r>
              <w:rPr>
                <w:rtl/>
              </w:rPr>
              <w:t>الدول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ذات المستوى </w:t>
            </w:r>
            <w:r>
              <w:rPr>
                <w:rFonts w:hint="cs"/>
                <w:rtl/>
              </w:rPr>
              <w:t>الاقتصادي</w:t>
            </w:r>
            <w:r>
              <w:rPr>
                <w:rtl/>
              </w:rPr>
              <w:t xml:space="preserve"> الم</w:t>
            </w:r>
            <w:r>
              <w:rPr>
                <w:rFonts w:hint="cs"/>
                <w:rtl/>
              </w:rPr>
              <w:t xml:space="preserve">رتفع 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14314F10" w14:textId="77777777" w:rsidR="00722208" w:rsidRPr="00D73538" w:rsidRDefault="00722208" w:rsidP="00EE666B">
            <w:pPr>
              <w:tabs>
                <w:tab w:val="left" w:pos="1417"/>
              </w:tabs>
              <w:spacing w:after="0"/>
              <w:ind w:right="142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bookmarkEnd w:id="2"/>
    </w:tbl>
    <w:p w14:paraId="7A127E90" w14:textId="77777777" w:rsidR="002D0949" w:rsidRDefault="002D0949" w:rsidP="00D4472D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A25D78B" w14:textId="625F38CA" w:rsidR="00D4472D" w:rsidRPr="008D55D1" w:rsidRDefault="00D4472D" w:rsidP="00D4472D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>ب )</w:t>
      </w:r>
      <w:proofErr w:type="gramEnd"/>
      <w:r w:rsidRPr="008D55D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اختاري المصطلح الصحيح من بين </w:t>
      </w:r>
      <w:r w:rsidRPr="008D55D1">
        <w:rPr>
          <w:rFonts w:asciiTheme="majorBidi" w:hAnsiTheme="majorBidi" w:cstheme="majorBidi" w:hint="cs"/>
          <w:sz w:val="28"/>
          <w:szCs w:val="28"/>
          <w:rtl/>
        </w:rPr>
        <w:t>الأقواس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 وضعية في الفراغ المناسب </w:t>
      </w:r>
    </w:p>
    <w:p w14:paraId="38CAB076" w14:textId="77777777" w:rsidR="00D4472D" w:rsidRPr="008D55D1" w:rsidRDefault="00D4472D" w:rsidP="00D4472D">
      <w:pPr>
        <w:spacing w:after="0"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52E064D9" w14:textId="77682C43" w:rsidR="00D4472D" w:rsidRPr="008D55D1" w:rsidRDefault="00D4472D" w:rsidP="00D4472D">
      <w:pPr>
        <w:spacing w:after="0" w:line="276" w:lineRule="auto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       </w:t>
      </w:r>
      <w:proofErr w:type="gramStart"/>
      <w:r w:rsidRPr="008D55D1">
        <w:rPr>
          <w:rFonts w:asciiTheme="majorBidi" w:hAnsiTheme="majorBidi" w:cstheme="majorBidi"/>
          <w:sz w:val="28"/>
          <w:szCs w:val="28"/>
          <w:rtl/>
        </w:rPr>
        <w:t xml:space="preserve">(  </w:t>
      </w:r>
      <w:proofErr w:type="gramEnd"/>
      <w:r w:rsidRPr="008D55D1">
        <w:rPr>
          <w:rFonts w:asciiTheme="majorBidi" w:hAnsiTheme="majorBidi" w:cstheme="majorBidi"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FE0F2B">
        <w:rPr>
          <w:rtl/>
        </w:rPr>
        <w:t>الناتج المحلي</w:t>
      </w:r>
      <w:r w:rsidR="00FE0F2B">
        <w:rPr>
          <w:rFonts w:asciiTheme="majorBidi" w:hAnsiTheme="majorBidi" w:cstheme="majorBidi" w:hint="cs"/>
          <w:sz w:val="28"/>
          <w:szCs w:val="28"/>
          <w:rtl/>
        </w:rPr>
        <w:t xml:space="preserve">   - </w:t>
      </w:r>
      <w:r>
        <w:rPr>
          <w:rtl/>
        </w:rPr>
        <w:t>الهِواية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  -   الأمية  </w:t>
      </w:r>
      <w:r w:rsidR="002D0949">
        <w:rPr>
          <w:rFonts w:asciiTheme="majorBidi" w:hAnsiTheme="majorBidi" w:cstheme="majorBidi" w:hint="cs"/>
          <w:sz w:val="28"/>
          <w:szCs w:val="28"/>
          <w:rtl/>
        </w:rPr>
        <w:t xml:space="preserve">- </w:t>
      </w:r>
      <w:r w:rsidR="002D0949">
        <w:rPr>
          <w:rtl/>
        </w:rPr>
        <w:t>قطاع الزراعة</w:t>
      </w:r>
      <w:r w:rsidR="00FE0F2B">
        <w:rPr>
          <w:rFonts w:hint="cs"/>
          <w:rtl/>
        </w:rPr>
        <w:t xml:space="preserve">  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)  </w:t>
      </w:r>
    </w:p>
    <w:p w14:paraId="0589CBB3" w14:textId="6FF3A6AC" w:rsidR="00D4472D" w:rsidRPr="008D55D1" w:rsidRDefault="00D4472D" w:rsidP="00D4472D">
      <w:pPr>
        <w:pStyle w:val="a4"/>
        <w:numPr>
          <w:ilvl w:val="0"/>
          <w:numId w:val="8"/>
        </w:numPr>
        <w:spacing w:after="0" w:line="276" w:lineRule="auto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   ........................... </w:t>
      </w:r>
      <w:r w:rsidR="002D0949">
        <w:rPr>
          <w:rtl/>
        </w:rPr>
        <w:t>يتض</w:t>
      </w:r>
      <w:r w:rsidR="002D0949">
        <w:rPr>
          <w:rFonts w:hint="cs"/>
          <w:rtl/>
        </w:rPr>
        <w:t>م</w:t>
      </w:r>
      <w:r w:rsidR="002D0949">
        <w:rPr>
          <w:rtl/>
        </w:rPr>
        <w:t xml:space="preserve">ـن </w:t>
      </w:r>
      <w:r w:rsidR="002D0949">
        <w:rPr>
          <w:rFonts w:hint="cs"/>
          <w:rtl/>
        </w:rPr>
        <w:t>مجالات</w:t>
      </w:r>
      <w:r w:rsidR="002D0949">
        <w:rPr>
          <w:rtl/>
        </w:rPr>
        <w:t xml:space="preserve"> الزراعة الحديثة وتقنياتها المختلفة</w:t>
      </w:r>
    </w:p>
    <w:p w14:paraId="125856F7" w14:textId="77777777" w:rsidR="00D4472D" w:rsidRPr="008D55D1" w:rsidRDefault="00D4472D" w:rsidP="00D4472D">
      <w:pPr>
        <w:pStyle w:val="a4"/>
        <w:numPr>
          <w:ilvl w:val="0"/>
          <w:numId w:val="8"/>
        </w:numPr>
        <w:spacing w:after="0" w:line="276" w:lineRule="auto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...........................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 </w:t>
      </w:r>
      <w:r>
        <w:rPr>
          <w:rtl/>
        </w:rPr>
        <w:t>هـــي فقـــدان القدرة على القـراءة والكتابة،</w:t>
      </w:r>
    </w:p>
    <w:p w14:paraId="620CF967" w14:textId="77777777" w:rsidR="00D4472D" w:rsidRPr="008D55D1" w:rsidRDefault="00D4472D" w:rsidP="00D4472D">
      <w:pPr>
        <w:pStyle w:val="a4"/>
        <w:numPr>
          <w:ilvl w:val="0"/>
          <w:numId w:val="8"/>
        </w:numPr>
        <w:spacing w:after="0" w:line="276" w:lineRule="auto"/>
        <w:rPr>
          <w:rFonts w:asciiTheme="majorBidi" w:hAnsiTheme="majorBidi" w:cstheme="majorBidi"/>
          <w:sz w:val="28"/>
          <w:szCs w:val="28"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............................. </w:t>
      </w:r>
      <w:r>
        <w:rPr>
          <w:rtl/>
        </w:rPr>
        <w:t xml:space="preserve">هي نشاط </w:t>
      </w:r>
      <w:r>
        <w:rPr>
          <w:rFonts w:hint="cs"/>
          <w:rtl/>
        </w:rPr>
        <w:t>أو اهتما</w:t>
      </w:r>
      <w:r>
        <w:rPr>
          <w:rFonts w:hint="eastAsia"/>
          <w:rtl/>
        </w:rPr>
        <w:t>م</w:t>
      </w:r>
      <w:r>
        <w:rPr>
          <w:rtl/>
        </w:rPr>
        <w:t xml:space="preserve"> يمارسـه الفرد من أجل تلبية الحاجات الذاتية</w:t>
      </w:r>
    </w:p>
    <w:p w14:paraId="26C8BCAF" w14:textId="77777777" w:rsidR="00D4472D" w:rsidRPr="009949A3" w:rsidRDefault="00D4472D" w:rsidP="00D4472D">
      <w:pPr>
        <w:pStyle w:val="a4"/>
        <w:numPr>
          <w:ilvl w:val="0"/>
          <w:numId w:val="8"/>
        </w:numPr>
        <w:spacing w:after="0" w:line="276" w:lineRule="auto"/>
        <w:rPr>
          <w:rFonts w:asciiTheme="majorBidi" w:hAnsiTheme="majorBidi" w:cstheme="majorBidi"/>
          <w:sz w:val="28"/>
          <w:szCs w:val="28"/>
          <w:rtl/>
        </w:rPr>
      </w:pPr>
      <w:r w:rsidRPr="009949A3">
        <w:rPr>
          <w:rFonts w:asciiTheme="majorBidi" w:hAnsiTheme="majorBidi" w:cstheme="majorBidi"/>
          <w:sz w:val="28"/>
          <w:szCs w:val="28"/>
          <w:rtl/>
        </w:rPr>
        <w:t xml:space="preserve">...............................  </w:t>
      </w:r>
      <w:r>
        <w:rPr>
          <w:rtl/>
        </w:rPr>
        <w:t xml:space="preserve">هـــو القيمة </w:t>
      </w:r>
      <w:r>
        <w:rPr>
          <w:rFonts w:hint="cs"/>
          <w:rtl/>
        </w:rPr>
        <w:t>الإجمالية</w:t>
      </w:r>
      <w:r>
        <w:rPr>
          <w:rtl/>
        </w:rPr>
        <w:t xml:space="preserve"> للمنتجات من ال</w:t>
      </w:r>
      <w:r>
        <w:rPr>
          <w:rFonts w:hint="cs"/>
          <w:rtl/>
        </w:rPr>
        <w:t>س</w:t>
      </w:r>
      <w:r>
        <w:rPr>
          <w:rtl/>
        </w:rPr>
        <w:t xml:space="preserve">لع والخدمات التي تنتج في الدولة في زمن محدد </w:t>
      </w:r>
      <w:r>
        <w:rPr>
          <w:rFonts w:hint="cs"/>
          <w:rtl/>
        </w:rPr>
        <w:t>م</w:t>
      </w:r>
      <w:r>
        <w:rPr>
          <w:rtl/>
        </w:rPr>
        <w:t xml:space="preserve">ثل </w:t>
      </w:r>
      <w:r>
        <w:rPr>
          <w:rFonts w:hint="cs"/>
          <w:rtl/>
        </w:rPr>
        <w:t>س</w:t>
      </w:r>
      <w:r>
        <w:rPr>
          <w:rtl/>
        </w:rPr>
        <w:t>نة مالية</w:t>
      </w:r>
    </w:p>
    <w:p w14:paraId="01E85EED" w14:textId="24F1A2C9" w:rsidR="00690D38" w:rsidRPr="008D55D1" w:rsidRDefault="002D0949" w:rsidP="00C502E4">
      <w:pPr>
        <w:pStyle w:val="a4"/>
        <w:spacing w:after="0" w:line="240" w:lineRule="auto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8E45C2" wp14:editId="64FECD76">
                <wp:simplePos x="0" y="0"/>
                <wp:positionH relativeFrom="margin">
                  <wp:align>left</wp:align>
                </wp:positionH>
                <wp:positionV relativeFrom="paragraph">
                  <wp:posOffset>127000</wp:posOffset>
                </wp:positionV>
                <wp:extent cx="1231900" cy="558800"/>
                <wp:effectExtent l="19050" t="19050" r="25400" b="31750"/>
                <wp:wrapNone/>
                <wp:docPr id="19" name="سهم: لليسا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558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7DFF71" w14:textId="77777777" w:rsidR="00690D38" w:rsidRDefault="00690D38" w:rsidP="00690D38">
                            <w:pPr>
                              <w:jc w:val="righ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اقلبي الصفحة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8E45C2" id="سهم: لليسار 19" o:spid="_x0000_s1029" type="#_x0000_t66" style="position:absolute;left:0;text-align:left;margin-left:0;margin-top:10pt;width:97pt;height:44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" adj="4899" fillcolor="white [3201]" strokecolor="black [3200]" strokeweight="1pt">
                <v:textbox>
                  <w:txbxContent>
                    <w:p w14:paraId="6A7DFF71" w14:textId="77777777" w:rsidR="00690D38" w:rsidRDefault="00690D38" w:rsidP="00690D38">
                      <w:pPr>
                        <w:jc w:val="right"/>
                      </w:pPr>
                      <w:r>
                        <w:rPr>
                          <w:rFonts w:hint="cs"/>
                          <w:rtl/>
                        </w:rPr>
                        <w:t xml:space="preserve">اقلبي الصفحة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8E6D15" w14:textId="7E051B34" w:rsidR="00690D38" w:rsidRPr="008D55D1" w:rsidRDefault="00690D38" w:rsidP="00C502E4">
      <w:pPr>
        <w:pStyle w:val="a4"/>
        <w:ind w:left="150"/>
        <w:jc w:val="both"/>
        <w:rPr>
          <w:rFonts w:asciiTheme="majorBidi" w:hAnsiTheme="majorBidi" w:cstheme="majorBidi"/>
          <w:sz w:val="28"/>
          <w:szCs w:val="28"/>
          <w:rtl/>
        </w:rPr>
      </w:pPr>
    </w:p>
    <w:p w14:paraId="54FBA74E" w14:textId="77777777" w:rsidR="00690D38" w:rsidRDefault="00690D38" w:rsidP="00690D38">
      <w:pPr>
        <w:rPr>
          <w:rFonts w:asciiTheme="majorBidi" w:hAnsiTheme="majorBidi" w:cstheme="majorBidi"/>
          <w:sz w:val="36"/>
          <w:szCs w:val="36"/>
          <w:rtl/>
        </w:rPr>
      </w:pPr>
    </w:p>
    <w:p w14:paraId="12A2E572" w14:textId="66E04AAC" w:rsidR="00690D38" w:rsidRPr="008D55D1" w:rsidRDefault="00DF61C4" w:rsidP="00690D38">
      <w:pPr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ا</w:t>
      </w:r>
      <w:r w:rsidR="00690D38" w:rsidRPr="008D55D1">
        <w:rPr>
          <w:rFonts w:asciiTheme="majorBidi" w:hAnsiTheme="majorBidi" w:cstheme="majorBidi"/>
          <w:sz w:val="36"/>
          <w:szCs w:val="36"/>
          <w:rtl/>
        </w:rPr>
        <w:t xml:space="preserve">لسؤال الرابع </w:t>
      </w:r>
    </w:p>
    <w:p w14:paraId="0E490342" w14:textId="043F3D4A" w:rsidR="00690D38" w:rsidRPr="008D55D1" w:rsidRDefault="00690D38" w:rsidP="00690D38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اختاري الإجابة الصحيحة من </w:t>
      </w:r>
      <w:r w:rsidR="00DF61C4" w:rsidRPr="008D55D1">
        <w:rPr>
          <w:rFonts w:asciiTheme="majorBidi" w:hAnsiTheme="majorBidi" w:cstheme="majorBidi" w:hint="cs"/>
          <w:sz w:val="28"/>
          <w:szCs w:val="28"/>
          <w:rtl/>
        </w:rPr>
        <w:t>الإجابات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 </w:t>
      </w:r>
      <w:proofErr w:type="gramStart"/>
      <w:r w:rsidRPr="008D55D1">
        <w:rPr>
          <w:rFonts w:asciiTheme="majorBidi" w:hAnsiTheme="majorBidi" w:cstheme="majorBidi"/>
          <w:sz w:val="28"/>
          <w:szCs w:val="28"/>
          <w:rtl/>
        </w:rPr>
        <w:t>المتعددة  التالية</w:t>
      </w:r>
      <w:proofErr w:type="gramEnd"/>
      <w:r w:rsidRPr="008D55D1">
        <w:rPr>
          <w:rFonts w:asciiTheme="majorBidi" w:hAnsiTheme="majorBidi" w:cstheme="majorBidi"/>
          <w:sz w:val="28"/>
          <w:szCs w:val="28"/>
          <w:rtl/>
        </w:rPr>
        <w:t xml:space="preserve">  على </w:t>
      </w:r>
      <w:r w:rsidR="00DF61C4" w:rsidRPr="008D55D1">
        <w:rPr>
          <w:rFonts w:asciiTheme="majorBidi" w:hAnsiTheme="majorBidi" w:cstheme="majorBidi" w:hint="cs"/>
          <w:sz w:val="28"/>
          <w:szCs w:val="28"/>
          <w:rtl/>
        </w:rPr>
        <w:t>أن</w:t>
      </w:r>
      <w:r w:rsidRPr="008D55D1">
        <w:rPr>
          <w:rFonts w:asciiTheme="majorBidi" w:hAnsiTheme="majorBidi" w:cstheme="majorBidi"/>
          <w:sz w:val="28"/>
          <w:szCs w:val="28"/>
          <w:rtl/>
        </w:rPr>
        <w:t xml:space="preserve"> تكون إجابة واحد فقط </w:t>
      </w:r>
    </w:p>
    <w:tbl>
      <w:tblPr>
        <w:tblStyle w:val="a3"/>
        <w:tblpPr w:leftFromText="180" w:rightFromText="180" w:vertAnchor="text" w:horzAnchor="margin" w:tblpY="-19"/>
        <w:bidiVisual/>
        <w:tblW w:w="0" w:type="auto"/>
        <w:tblLook w:val="04A0" w:firstRow="1" w:lastRow="0" w:firstColumn="1" w:lastColumn="0" w:noHBand="0" w:noVBand="1"/>
      </w:tblPr>
      <w:tblGrid>
        <w:gridCol w:w="2497"/>
        <w:gridCol w:w="2614"/>
        <w:gridCol w:w="2614"/>
        <w:gridCol w:w="2614"/>
      </w:tblGrid>
      <w:tr w:rsidR="00444DE7" w:rsidRPr="004945FE" w14:paraId="4C112D9C" w14:textId="77777777" w:rsidTr="00444DE7">
        <w:tc>
          <w:tcPr>
            <w:tcW w:w="10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F06B" w14:textId="77777777" w:rsidR="00444DE7" w:rsidRPr="004945FE" w:rsidRDefault="00444DE7" w:rsidP="00444DE7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945FE">
              <w:rPr>
                <w:rFonts w:asciiTheme="majorBidi" w:hAnsiTheme="majorBidi" w:cstheme="majorBidi"/>
                <w:sz w:val="24"/>
                <w:szCs w:val="24"/>
                <w:rtl/>
              </w:rPr>
              <w:t>الإنتاجية هي معدل</w:t>
            </w:r>
          </w:p>
        </w:tc>
      </w:tr>
      <w:tr w:rsidR="00444DE7" w:rsidRPr="004945FE" w14:paraId="2619D4C1" w14:textId="77777777" w:rsidTr="00444DE7">
        <w:trPr>
          <w:gridAfter w:val="1"/>
          <w:wAfter w:w="2614" w:type="dxa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935C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945FE">
              <w:rPr>
                <w:rFonts w:asciiTheme="majorBidi" w:hAnsiTheme="majorBidi" w:cstheme="majorBidi"/>
                <w:sz w:val="24"/>
                <w:szCs w:val="24"/>
                <w:rtl/>
              </w:rPr>
              <w:t>الإنفاق في العمل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1A85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945FE">
              <w:rPr>
                <w:rFonts w:asciiTheme="majorBidi" w:hAnsiTheme="majorBidi" w:cstheme="majorBidi"/>
                <w:sz w:val="24"/>
                <w:szCs w:val="24"/>
                <w:rtl/>
              </w:rPr>
              <w:t>الإنتاج في زمن محدد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741F3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945FE">
              <w:rPr>
                <w:rFonts w:asciiTheme="majorBidi" w:hAnsiTheme="majorBidi" w:cstheme="majorBidi"/>
                <w:sz w:val="24"/>
                <w:szCs w:val="24"/>
                <w:rtl/>
              </w:rPr>
              <w:t>التضخم</w:t>
            </w:r>
          </w:p>
        </w:tc>
      </w:tr>
      <w:tr w:rsidR="00444DE7" w:rsidRPr="004945FE" w14:paraId="53593378" w14:textId="77777777" w:rsidTr="00444DE7">
        <w:tc>
          <w:tcPr>
            <w:tcW w:w="10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C2E9" w14:textId="77777777" w:rsidR="00444DE7" w:rsidRPr="004945FE" w:rsidRDefault="00444DE7" w:rsidP="00444DE7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t xml:space="preserve">- </w:t>
            </w:r>
            <w:r>
              <w:rPr>
                <w:rtl/>
              </w:rPr>
              <w:t>تزداد الكثافة السكانية في المناطق</w:t>
            </w:r>
          </w:p>
        </w:tc>
      </w:tr>
      <w:tr w:rsidR="00444DE7" w:rsidRPr="004945FE" w14:paraId="73788AB0" w14:textId="77777777" w:rsidTr="00444DE7">
        <w:trPr>
          <w:gridAfter w:val="1"/>
          <w:wAfter w:w="2614" w:type="dxa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85FBB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الرعوية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5A4E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الصناعية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E4638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الرملية</w:t>
            </w:r>
          </w:p>
        </w:tc>
      </w:tr>
      <w:tr w:rsidR="00444DE7" w:rsidRPr="004945FE" w14:paraId="6BD08BB9" w14:textId="77777777" w:rsidTr="00444DE7">
        <w:tc>
          <w:tcPr>
            <w:tcW w:w="10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728D" w14:textId="77777777" w:rsidR="00444DE7" w:rsidRPr="004945FE" w:rsidRDefault="00444DE7" w:rsidP="00444DE7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>يتضمن قطاع البنية التحتية</w:t>
            </w:r>
          </w:p>
        </w:tc>
      </w:tr>
      <w:tr w:rsidR="00444DE7" w:rsidRPr="004945FE" w14:paraId="75E51541" w14:textId="77777777" w:rsidTr="00444DE7">
        <w:trPr>
          <w:gridAfter w:val="1"/>
          <w:wAfter w:w="2614" w:type="dxa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25D4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 xml:space="preserve">التجارة الخارجية 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105F7" w14:textId="77777777" w:rsidR="00444DE7" w:rsidRPr="004945FE" w:rsidRDefault="00444DE7" w:rsidP="00444DE7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tl/>
              </w:rPr>
              <w:t>التجارة الداخلية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A74D" w14:textId="77777777" w:rsidR="00444DE7" w:rsidRPr="004945FE" w:rsidRDefault="00444DE7" w:rsidP="00444DE7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hint="cs"/>
                <w:rtl/>
              </w:rPr>
              <w:t>الأعمال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الإنشائية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الأساسية</w:t>
            </w:r>
          </w:p>
        </w:tc>
      </w:tr>
      <w:tr w:rsidR="00444DE7" w:rsidRPr="004945FE" w14:paraId="2B7450C9" w14:textId="77777777" w:rsidTr="00444DE7">
        <w:tc>
          <w:tcPr>
            <w:tcW w:w="10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481C" w14:textId="77777777" w:rsidR="00444DE7" w:rsidRPr="004945FE" w:rsidRDefault="00444DE7" w:rsidP="00444DE7">
            <w:pPr>
              <w:pStyle w:val="a4"/>
              <w:numPr>
                <w:ilvl w:val="0"/>
                <w:numId w:val="2"/>
              </w:numPr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t xml:space="preserve">- </w:t>
            </w:r>
            <w:r>
              <w:rPr>
                <w:rtl/>
              </w:rPr>
              <w:t xml:space="preserve">من أسباب انتشار الفقر في العالم العربي </w:t>
            </w:r>
            <w:r>
              <w:rPr>
                <w:rFonts w:hint="cs"/>
                <w:rtl/>
              </w:rPr>
              <w:t>والإسلامي</w:t>
            </w:r>
          </w:p>
        </w:tc>
      </w:tr>
      <w:tr w:rsidR="00444DE7" w:rsidRPr="004945FE" w14:paraId="198F580C" w14:textId="77777777" w:rsidTr="00444DE7">
        <w:trPr>
          <w:gridAfter w:val="1"/>
          <w:wAfter w:w="2614" w:type="dxa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F72D" w14:textId="77777777" w:rsidR="00444DE7" w:rsidRPr="004945FE" w:rsidRDefault="00444DE7" w:rsidP="00444DE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0456A">
              <w:rPr>
                <w:rtl/>
              </w:rPr>
              <w:t xml:space="preserve">قوة </w:t>
            </w:r>
            <w:r w:rsidRPr="00F0456A">
              <w:rPr>
                <w:rFonts w:hint="cs"/>
                <w:rtl/>
              </w:rPr>
              <w:t>الإنتاج</w:t>
            </w:r>
            <w:r w:rsidRPr="00F0456A">
              <w:rPr>
                <w:rtl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501E" w14:textId="77777777" w:rsidR="00444DE7" w:rsidRPr="004945FE" w:rsidRDefault="00444DE7" w:rsidP="00444DE7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0456A">
              <w:rPr>
                <w:rtl/>
              </w:rPr>
              <w:t xml:space="preserve">انتشار </w:t>
            </w:r>
            <w:r w:rsidRPr="00F0456A">
              <w:rPr>
                <w:rFonts w:hint="cs"/>
                <w:rtl/>
              </w:rPr>
              <w:t>الأمية</w:t>
            </w:r>
            <w:r w:rsidRPr="00F0456A">
              <w:rPr>
                <w:rtl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4F69" w14:textId="77777777" w:rsidR="00444DE7" w:rsidRPr="004945FE" w:rsidRDefault="00444DE7" w:rsidP="00444DE7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0456A">
              <w:rPr>
                <w:rFonts w:hint="cs"/>
                <w:rtl/>
              </w:rPr>
              <w:t>الاستقرار</w:t>
            </w:r>
          </w:p>
        </w:tc>
      </w:tr>
    </w:tbl>
    <w:p w14:paraId="220EC156" w14:textId="77777777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bookmarkEnd w:id="1"/>
    <w:p w14:paraId="1B0C1CC0" w14:textId="7A4F10FC" w:rsidR="00690D38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8D55D1">
        <w:rPr>
          <w:rFonts w:asciiTheme="majorBidi" w:hAnsiTheme="majorBidi" w:cstheme="majorBidi"/>
          <w:sz w:val="28"/>
          <w:szCs w:val="28"/>
          <w:rtl/>
        </w:rPr>
        <w:t>ب )</w:t>
      </w:r>
      <w:proofErr w:type="gramEnd"/>
      <w:r w:rsidRPr="008D55D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444DE7">
        <w:rPr>
          <w:rFonts w:asciiTheme="majorBidi" w:hAnsiTheme="majorBidi" w:cstheme="majorBidi" w:hint="cs"/>
          <w:sz w:val="28"/>
          <w:szCs w:val="28"/>
          <w:rtl/>
        </w:rPr>
        <w:t xml:space="preserve">صممي خريطة مفاهيم توضح </w:t>
      </w:r>
    </w:p>
    <w:p w14:paraId="7A3DC357" w14:textId="3268DB82" w:rsidR="00444DE7" w:rsidRDefault="00444DE7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1B8BF234" w14:textId="7EE57D2D" w:rsidR="00444DE7" w:rsidRPr="008D55D1" w:rsidRDefault="00F341B0" w:rsidP="00690D38">
      <w:pPr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437DA7" wp14:editId="027E72C0">
                <wp:simplePos x="0" y="0"/>
                <wp:positionH relativeFrom="column">
                  <wp:posOffset>2279650</wp:posOffset>
                </wp:positionH>
                <wp:positionV relativeFrom="paragraph">
                  <wp:posOffset>3810</wp:posOffset>
                </wp:positionV>
                <wp:extent cx="2082800" cy="1054100"/>
                <wp:effectExtent l="0" t="0" r="12700" b="12700"/>
                <wp:wrapNone/>
                <wp:docPr id="6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054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10DFC0" w14:textId="4804E519" w:rsidR="00690D38" w:rsidRPr="00F341B0" w:rsidRDefault="00D205EC" w:rsidP="00F341B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341B0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ضوابط الهواية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8437DA7" id="شكل بيضاوي 6" o:spid="_x0000_s1030" style="position:absolute;left:0;text-align:left;margin-left:179.5pt;margin-top:.3pt;width:164pt;height:8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" fillcolor="white [3201]" strokecolor="black [3200]" strokeweight="1pt">
                <v:stroke joinstyle="miter"/>
                <v:textbox>
                  <w:txbxContent>
                    <w:p w14:paraId="4910DFC0" w14:textId="4804E519" w:rsidR="00690D38" w:rsidRPr="00F341B0" w:rsidRDefault="00D205EC" w:rsidP="00F341B0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341B0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ضوابط الهواية</w:t>
                      </w:r>
                    </w:p>
                  </w:txbxContent>
                </v:textbox>
              </v:oval>
            </w:pict>
          </mc:Fallback>
        </mc:AlternateContent>
      </w:r>
      <w:r w:rsidR="00444DE7"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93C474" wp14:editId="19FA1FBF">
                <wp:simplePos x="0" y="0"/>
                <wp:positionH relativeFrom="margin">
                  <wp:posOffset>139700</wp:posOffset>
                </wp:positionH>
                <wp:positionV relativeFrom="paragraph">
                  <wp:posOffset>220980</wp:posOffset>
                </wp:positionV>
                <wp:extent cx="1250950" cy="819150"/>
                <wp:effectExtent l="0" t="0" r="25400" b="19050"/>
                <wp:wrapNone/>
                <wp:docPr id="12" name="مستطيل: زوايا مستديرة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811BFAD" id="مستطيل: زوايا مستديرة 12" o:spid="_x0000_s1026" style="position:absolute;left:0;text-align:left;margin-left:11pt;margin-top:17.4pt;width:98.5pt;height:64.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3AB7A18E" w14:textId="4E0A5ED9" w:rsidR="00690D38" w:rsidRPr="008D55D1" w:rsidRDefault="00F341B0" w:rsidP="00690D38">
      <w:pPr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2C60FF" wp14:editId="5C66CA6B">
                <wp:simplePos x="0" y="0"/>
                <wp:positionH relativeFrom="margin">
                  <wp:posOffset>5143500</wp:posOffset>
                </wp:positionH>
                <wp:positionV relativeFrom="paragraph">
                  <wp:posOffset>6985</wp:posOffset>
                </wp:positionV>
                <wp:extent cx="1250950" cy="819150"/>
                <wp:effectExtent l="0" t="0" r="25400" b="19050"/>
                <wp:wrapNone/>
                <wp:docPr id="7" name="مستطيل: زوايا مستدير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6E100F1" id="مستطيل: زوايا مستديرة 7" o:spid="_x0000_s1026" style="position:absolute;left:0;text-align:left;margin-left:405pt;margin-top:.55pt;width:98.5pt;height:64.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31BD9A15" w14:textId="7FD5555C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51CCD4C5" w14:textId="7DD6072A" w:rsidR="00690D38" w:rsidRPr="008D55D1" w:rsidRDefault="00444DE7" w:rsidP="00690D38">
      <w:pPr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DADE9A" wp14:editId="1BBF963E">
                <wp:simplePos x="0" y="0"/>
                <wp:positionH relativeFrom="margin">
                  <wp:posOffset>152400</wp:posOffset>
                </wp:positionH>
                <wp:positionV relativeFrom="paragraph">
                  <wp:posOffset>273685</wp:posOffset>
                </wp:positionV>
                <wp:extent cx="1250950" cy="819150"/>
                <wp:effectExtent l="0" t="0" r="25400" b="19050"/>
                <wp:wrapNone/>
                <wp:docPr id="11" name="مستطيل: زوايا مستديرة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D655655" id="مستطيل: زوايا مستديرة 11" o:spid="_x0000_s1026" style="position:absolute;left:0;text-align:left;margin-left:12pt;margin-top:21.55pt;width:98.5pt;height:64.5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3A0B6BCC" w14:textId="16DDDD48" w:rsidR="00690D38" w:rsidRPr="008D55D1" w:rsidRDefault="00444DE7" w:rsidP="00690D38">
      <w:pPr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603271" wp14:editId="74EA90CB">
                <wp:simplePos x="0" y="0"/>
                <wp:positionH relativeFrom="margin">
                  <wp:posOffset>3244850</wp:posOffset>
                </wp:positionH>
                <wp:positionV relativeFrom="paragraph">
                  <wp:posOffset>1905</wp:posOffset>
                </wp:positionV>
                <wp:extent cx="1250950" cy="819150"/>
                <wp:effectExtent l="0" t="0" r="25400" b="19050"/>
                <wp:wrapNone/>
                <wp:docPr id="10" name="مستطيل: زوايا مستديرة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76AE1DB" id="مستطيل: زوايا مستديرة 10" o:spid="_x0000_s1026" style="position:absolute;left:0;text-align:left;margin-left:255.5pt;margin-top:.15pt;width:98.5pt;height:64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EE5ADC" wp14:editId="3D7BFEF8">
                <wp:simplePos x="0" y="0"/>
                <wp:positionH relativeFrom="margin">
                  <wp:posOffset>1670050</wp:posOffset>
                </wp:positionH>
                <wp:positionV relativeFrom="paragraph">
                  <wp:posOffset>3810</wp:posOffset>
                </wp:positionV>
                <wp:extent cx="1250950" cy="819150"/>
                <wp:effectExtent l="0" t="0" r="25400" b="19050"/>
                <wp:wrapNone/>
                <wp:docPr id="9" name="مستطيل: زوايا مستديرة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>
                            <a:gd name="adj" fmla="val 969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837232E" id="مستطيل: زوايا مستديرة 9" o:spid="_x0000_s1026" style="position:absolute;left:0;text-align:left;margin-left:131.5pt;margin-top:.3pt;width:98.5pt;height:64.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635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8D55D1">
        <w:rPr>
          <w:rFonts w:asciiTheme="majorBidi" w:hAnsiTheme="majorBidi" w:cstheme="maj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D8C7D7" wp14:editId="6F13278D">
                <wp:simplePos x="0" y="0"/>
                <wp:positionH relativeFrom="margin">
                  <wp:posOffset>4864100</wp:posOffset>
                </wp:positionH>
                <wp:positionV relativeFrom="paragraph">
                  <wp:posOffset>10160</wp:posOffset>
                </wp:positionV>
                <wp:extent cx="1250950" cy="819150"/>
                <wp:effectExtent l="0" t="0" r="25400" b="19050"/>
                <wp:wrapNone/>
                <wp:docPr id="13" name="مستطيل: زوايا مستديرة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4E81F25" id="مستطيل: زوايا مستديرة 13" o:spid="_x0000_s1026" style="position:absolute;left:0;text-align:left;margin-left:383pt;margin-top:.8pt;width:98.5pt;height:64.5pt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63334FF7" w14:textId="77777777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428FB549" w14:textId="77777777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1E2A8358" w14:textId="77777777" w:rsidR="00690D38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5FFD87EE" w14:textId="77777777" w:rsidR="00690D38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1C54A1CF" w14:textId="77777777" w:rsidR="00690D38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75D04EB3" w14:textId="77777777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  <w:rtl/>
        </w:rPr>
      </w:pPr>
    </w:p>
    <w:p w14:paraId="53681453" w14:textId="77777777" w:rsidR="00690D38" w:rsidRPr="008D55D1" w:rsidRDefault="00690D38" w:rsidP="00690D38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انتهت الأسئلة</w:t>
      </w:r>
    </w:p>
    <w:p w14:paraId="5AE09230" w14:textId="77777777" w:rsidR="00690D38" w:rsidRPr="008D55D1" w:rsidRDefault="00690D38" w:rsidP="00690D38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>مع تمنياتي لكِ بالتوفيق</w:t>
      </w:r>
    </w:p>
    <w:p w14:paraId="745513B3" w14:textId="77777777" w:rsidR="00690D38" w:rsidRPr="008D55D1" w:rsidRDefault="00690D38" w:rsidP="00690D38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8D55D1">
        <w:rPr>
          <w:rFonts w:asciiTheme="majorBidi" w:hAnsiTheme="majorBidi" w:cstheme="majorBidi"/>
          <w:sz w:val="28"/>
          <w:szCs w:val="28"/>
          <w:rtl/>
        </w:rPr>
        <w:t xml:space="preserve">                                                                                                       معلمة المادة </w:t>
      </w:r>
    </w:p>
    <w:p w14:paraId="7EE1B92D" w14:textId="54F62955" w:rsidR="00690D38" w:rsidRPr="008D55D1" w:rsidRDefault="00690D38" w:rsidP="005215AA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489FCFE" w14:textId="77777777" w:rsidR="00690D38" w:rsidRPr="008D55D1" w:rsidRDefault="00690D38" w:rsidP="00690D38">
      <w:pPr>
        <w:rPr>
          <w:rFonts w:asciiTheme="majorBidi" w:hAnsiTheme="majorBidi" w:cstheme="majorBidi"/>
          <w:sz w:val="28"/>
          <w:szCs w:val="28"/>
        </w:rPr>
      </w:pPr>
    </w:p>
    <w:p w14:paraId="2CBB69AD" w14:textId="77777777" w:rsidR="00690D38" w:rsidRPr="00FE3080" w:rsidRDefault="00690D38" w:rsidP="00690D38"/>
    <w:p w14:paraId="460B979B" w14:textId="77777777" w:rsidR="0011600B" w:rsidRDefault="0011600B"/>
    <w:sectPr w:rsidR="0011600B" w:rsidSect="00D36B4B">
      <w:footerReference w:type="default" r:id="rId8"/>
      <w:pgSz w:w="11906" w:h="16838"/>
      <w:pgMar w:top="720" w:right="720" w:bottom="720" w:left="720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EDFCB" w14:textId="77777777" w:rsidR="00AF4C06" w:rsidRDefault="00AF4C06">
      <w:pPr>
        <w:spacing w:after="0" w:line="240" w:lineRule="auto"/>
      </w:pPr>
      <w:r>
        <w:separator/>
      </w:r>
    </w:p>
  </w:endnote>
  <w:endnote w:type="continuationSeparator" w:id="0">
    <w:p w14:paraId="3C3DE95E" w14:textId="77777777" w:rsidR="00AF4C06" w:rsidRDefault="00AF4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975654494"/>
      <w:docPartObj>
        <w:docPartGallery w:val="Page Numbers (Bottom of Page)"/>
        <w:docPartUnique/>
      </w:docPartObj>
    </w:sdtPr>
    <w:sdtEndPr/>
    <w:sdtContent>
      <w:p w14:paraId="75EE1107" w14:textId="77777777" w:rsidR="003A4187" w:rsidRDefault="00690D3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112" w:rsidRPr="00622112">
          <w:rPr>
            <w:noProof/>
            <w:rtl/>
            <w:lang w:val="ar-SA"/>
          </w:rPr>
          <w:t>3</w:t>
        </w:r>
        <w:r>
          <w:fldChar w:fldCharType="end"/>
        </w:r>
      </w:p>
    </w:sdtContent>
  </w:sdt>
  <w:p w14:paraId="49104390" w14:textId="77777777" w:rsidR="003A4187" w:rsidRDefault="00AF4C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5F69FE" w14:textId="77777777" w:rsidR="00AF4C06" w:rsidRDefault="00AF4C06">
      <w:pPr>
        <w:spacing w:after="0" w:line="240" w:lineRule="auto"/>
      </w:pPr>
      <w:r>
        <w:separator/>
      </w:r>
    </w:p>
  </w:footnote>
  <w:footnote w:type="continuationSeparator" w:id="0">
    <w:p w14:paraId="00A6529B" w14:textId="77777777" w:rsidR="00AF4C06" w:rsidRDefault="00AF4C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25364"/>
    <w:multiLevelType w:val="hybridMultilevel"/>
    <w:tmpl w:val="9D543974"/>
    <w:lvl w:ilvl="0" w:tplc="B36A86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01296"/>
    <w:multiLevelType w:val="hybridMultilevel"/>
    <w:tmpl w:val="CC7EB82C"/>
    <w:lvl w:ilvl="0" w:tplc="0B004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90B17"/>
    <w:multiLevelType w:val="hybridMultilevel"/>
    <w:tmpl w:val="6A440D3A"/>
    <w:lvl w:ilvl="0" w:tplc="DB04A7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E7B07"/>
    <w:multiLevelType w:val="hybridMultilevel"/>
    <w:tmpl w:val="9D543974"/>
    <w:lvl w:ilvl="0" w:tplc="B36A86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369E8"/>
    <w:multiLevelType w:val="hybridMultilevel"/>
    <w:tmpl w:val="1F7C5FF4"/>
    <w:lvl w:ilvl="0" w:tplc="6F4E979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2C55FA"/>
    <w:multiLevelType w:val="hybridMultilevel"/>
    <w:tmpl w:val="C660D37E"/>
    <w:lvl w:ilvl="0" w:tplc="D0A2748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E716C"/>
    <w:multiLevelType w:val="hybridMultilevel"/>
    <w:tmpl w:val="CB5065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864"/>
    <w:rsid w:val="0011600B"/>
    <w:rsid w:val="00130BCF"/>
    <w:rsid w:val="001E5B8E"/>
    <w:rsid w:val="001F6CBC"/>
    <w:rsid w:val="00231AEC"/>
    <w:rsid w:val="002D0949"/>
    <w:rsid w:val="002E7FC3"/>
    <w:rsid w:val="00327B4F"/>
    <w:rsid w:val="003E674E"/>
    <w:rsid w:val="003F588A"/>
    <w:rsid w:val="00403A2D"/>
    <w:rsid w:val="00444DE7"/>
    <w:rsid w:val="004945FE"/>
    <w:rsid w:val="005215AA"/>
    <w:rsid w:val="005E1710"/>
    <w:rsid w:val="00612BA4"/>
    <w:rsid w:val="00612C24"/>
    <w:rsid w:val="00622112"/>
    <w:rsid w:val="00690D38"/>
    <w:rsid w:val="006D3DE2"/>
    <w:rsid w:val="00722208"/>
    <w:rsid w:val="00813C52"/>
    <w:rsid w:val="008A0173"/>
    <w:rsid w:val="00932275"/>
    <w:rsid w:val="00934E35"/>
    <w:rsid w:val="00936E78"/>
    <w:rsid w:val="009B1D4D"/>
    <w:rsid w:val="009F4518"/>
    <w:rsid w:val="00A45532"/>
    <w:rsid w:val="00A646D9"/>
    <w:rsid w:val="00AA175F"/>
    <w:rsid w:val="00AA3C33"/>
    <w:rsid w:val="00AC3D35"/>
    <w:rsid w:val="00AF4C06"/>
    <w:rsid w:val="00C30864"/>
    <w:rsid w:val="00C473D0"/>
    <w:rsid w:val="00C502E4"/>
    <w:rsid w:val="00C85F3B"/>
    <w:rsid w:val="00D205EC"/>
    <w:rsid w:val="00D4472D"/>
    <w:rsid w:val="00D45692"/>
    <w:rsid w:val="00DF61C4"/>
    <w:rsid w:val="00E0472D"/>
    <w:rsid w:val="00E87BFF"/>
    <w:rsid w:val="00F341B0"/>
    <w:rsid w:val="00F452A8"/>
    <w:rsid w:val="00FE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A1F66A"/>
  <w15:chartTrackingRefBased/>
  <w15:docId w15:val="{D7124DB7-E265-48DA-B517-E633B614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D3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0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90D38"/>
    <w:pPr>
      <w:ind w:left="720"/>
      <w:contextualSpacing/>
    </w:pPr>
  </w:style>
  <w:style w:type="paragraph" w:styleId="a5">
    <w:name w:val="footer"/>
    <w:basedOn w:val="a"/>
    <w:link w:val="Char"/>
    <w:uiPriority w:val="99"/>
    <w:unhideWhenUsed/>
    <w:rsid w:val="00690D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5"/>
    <w:uiPriority w:val="99"/>
    <w:rsid w:val="00690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هند الخريف</dc:creator>
  <cp:keywords/>
  <dc:description/>
  <cp:lastModifiedBy>At</cp:lastModifiedBy>
  <cp:revision>19</cp:revision>
  <dcterms:created xsi:type="dcterms:W3CDTF">2023-05-19T07:51:00Z</dcterms:created>
  <dcterms:modified xsi:type="dcterms:W3CDTF">2024-05-06T19:54:00Z</dcterms:modified>
</cp:coreProperties>
</file>