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bidiVisual/>
        <w:tblW w:w="1049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379"/>
        <w:gridCol w:w="6562"/>
        <w:gridCol w:w="709"/>
        <w:gridCol w:w="1840"/>
      </w:tblGrid>
      <w:tr w:rsidR="00D45E56" w14:paraId="4AF90599" w14:textId="77777777">
        <w:trPr>
          <w:trHeight w:val="442"/>
        </w:trPr>
        <w:tc>
          <w:tcPr>
            <w:tcW w:w="137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9DCD401" w14:textId="63CF3EEC" w:rsidR="00D45E56" w:rsidRDefault="00DE289C">
            <w:pPr>
              <w:spacing w:after="24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 Unicode MS" w:hAnsi="Arial Unicode MS" w:hint="cs"/>
                <w:b/>
                <w:bCs/>
                <w:sz w:val="20"/>
                <w:szCs w:val="20"/>
                <w:rtl/>
                <w:lang w:val="ar-SA"/>
              </w:rPr>
              <w:t xml:space="preserve">وزارة التعليم </w:t>
            </w:r>
          </w:p>
          <w:p w14:paraId="15AF0AAE" w14:textId="77777777" w:rsidR="00D45E56" w:rsidRDefault="00DE289C">
            <w:pPr>
              <w:spacing w:after="240"/>
              <w:jc w:val="center"/>
              <w:rPr>
                <w:rFonts w:cs="Times New Roman"/>
                <w:rtl/>
              </w:rPr>
            </w:pPr>
            <w:r>
              <w:rPr>
                <w:rFonts w:ascii="Arial Unicode MS" w:hAnsi="Arial Unicode MS" w:hint="cs"/>
                <w:b/>
                <w:bCs/>
                <w:sz w:val="20"/>
                <w:szCs w:val="20"/>
                <w:rtl/>
                <w:lang w:val="ar-SA"/>
              </w:rPr>
              <w:t xml:space="preserve">مدرسة ابتدائية </w:t>
            </w:r>
          </w:p>
          <w:p w14:paraId="07BE1644" w14:textId="1B10A2AC" w:rsidR="00B40C3F" w:rsidRDefault="00B40C3F">
            <w:pPr>
              <w:spacing w:after="240"/>
              <w:jc w:val="center"/>
              <w:rPr>
                <w:rFonts w:cs="Times New Roman"/>
                <w:rtl/>
              </w:rPr>
            </w:pPr>
          </w:p>
        </w:tc>
        <w:tc>
          <w:tcPr>
            <w:tcW w:w="6562" w:type="dxa"/>
            <w:vMerge w:val="restar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68D166" w14:textId="77777777" w:rsidR="00D45E56" w:rsidRDefault="00D45E56"/>
        </w:tc>
        <w:tc>
          <w:tcPr>
            <w:tcW w:w="709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35ED5A" w14:textId="77777777" w:rsidR="00D45E56" w:rsidRDefault="00DE289C">
            <w:r>
              <w:rPr>
                <w:rFonts w:ascii="Arial Unicode MS" w:hAnsi="Arial Unicode MS" w:hint="cs"/>
                <w:b/>
                <w:bCs/>
                <w:sz w:val="20"/>
                <w:szCs w:val="20"/>
                <w:rtl/>
                <w:lang w:val="ar-SA"/>
              </w:rPr>
              <w:t>المادة</w:t>
            </w:r>
            <w:r>
              <w:rPr>
                <w:rFonts w:ascii="Arial" w:hAnsi="Arial"/>
                <w:b/>
                <w:bCs/>
                <w:sz w:val="20"/>
                <w:szCs w:val="20"/>
                <w:rtl/>
                <w:lang w:val="ar-SA"/>
              </w:rPr>
              <w:t>:</w:t>
            </w:r>
          </w:p>
        </w:tc>
        <w:tc>
          <w:tcPr>
            <w:tcW w:w="184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DF717B" w14:textId="77777777" w:rsidR="00D45E56" w:rsidRDefault="00DE289C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 Unicode MS" w:hAnsi="Arial Unicode MS" w:hint="cs"/>
                <w:b/>
                <w:bCs/>
                <w:sz w:val="20"/>
                <w:szCs w:val="20"/>
                <w:rtl/>
                <w:lang w:val="ar-SA"/>
              </w:rPr>
              <w:t>الدراسات الإسلامية</w:t>
            </w:r>
          </w:p>
          <w:p w14:paraId="24116915" w14:textId="77777777" w:rsidR="00D45E56" w:rsidRDefault="00DE289C">
            <w:pPr>
              <w:pStyle w:val="6"/>
              <w:rPr>
                <w:rFonts w:cs="Times New Roman"/>
                <w:rtl/>
              </w:rPr>
            </w:pPr>
            <w:r>
              <w:rPr>
                <w:sz w:val="18"/>
                <w:szCs w:val="18"/>
                <w:rtl/>
                <w:lang w:val="ar-SA"/>
              </w:rPr>
              <w:t xml:space="preserve">( </w:t>
            </w:r>
            <w:r>
              <w:rPr>
                <w:rFonts w:ascii="Arial Unicode MS" w:hAnsi="Arial Unicode MS" w:hint="cs"/>
                <w:sz w:val="18"/>
                <w:szCs w:val="18"/>
                <w:rtl/>
                <w:lang w:val="ar-SA"/>
              </w:rPr>
              <w:t>التوحيد</w:t>
            </w:r>
            <w:r>
              <w:rPr>
                <w:sz w:val="18"/>
                <w:szCs w:val="18"/>
                <w:rtl/>
                <w:lang w:val="ar-SA"/>
              </w:rPr>
              <w:t>-</w:t>
            </w:r>
            <w:r>
              <w:rPr>
                <w:rFonts w:ascii="Arial Unicode MS" w:hAnsi="Arial Unicode MS" w:hint="cs"/>
                <w:sz w:val="18"/>
                <w:szCs w:val="18"/>
                <w:rtl/>
                <w:lang w:val="ar-SA"/>
              </w:rPr>
              <w:t>الحديث</w:t>
            </w:r>
            <w:r>
              <w:rPr>
                <w:sz w:val="18"/>
                <w:szCs w:val="18"/>
                <w:rtl/>
                <w:lang w:val="ar-SA"/>
              </w:rPr>
              <w:t>-</w:t>
            </w:r>
            <w:r>
              <w:rPr>
                <w:rFonts w:ascii="Arial Unicode MS" w:hAnsi="Arial Unicode MS" w:hint="cs"/>
                <w:sz w:val="18"/>
                <w:szCs w:val="18"/>
                <w:rtl/>
                <w:lang w:val="ar-SA"/>
              </w:rPr>
              <w:t>الفقه</w:t>
            </w:r>
            <w:r>
              <w:rPr>
                <w:sz w:val="18"/>
                <w:szCs w:val="18"/>
                <w:rtl/>
                <w:lang w:val="ar-SA"/>
              </w:rPr>
              <w:t>)</w:t>
            </w:r>
          </w:p>
        </w:tc>
      </w:tr>
      <w:tr w:rsidR="00D45E56" w14:paraId="79C72AA4" w14:textId="77777777">
        <w:trPr>
          <w:trHeight w:val="677"/>
        </w:trPr>
        <w:tc>
          <w:tcPr>
            <w:tcW w:w="1379" w:type="dxa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58968C" w14:textId="77777777" w:rsidR="00D45E56" w:rsidRDefault="00D45E56"/>
        </w:tc>
        <w:tc>
          <w:tcPr>
            <w:tcW w:w="6562" w:type="dxa"/>
            <w:vMerge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945C24" w14:textId="77777777" w:rsidR="00D45E56" w:rsidRDefault="00D45E56"/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9F9E67" w14:textId="332E1892" w:rsidR="00D45E56" w:rsidRDefault="00DE289C">
            <w:r>
              <w:rPr>
                <w:rFonts w:ascii="Arial Unicode MS" w:hAnsi="Arial Unicode MS" w:hint="cs"/>
                <w:b/>
                <w:bCs/>
                <w:sz w:val="20"/>
                <w:szCs w:val="20"/>
                <w:rtl/>
                <w:lang w:val="ar-SA"/>
              </w:rPr>
              <w:t>الصف</w:t>
            </w:r>
            <w:r>
              <w:rPr>
                <w:rFonts w:ascii="Arial" w:hAnsi="Arial"/>
                <w:b/>
                <w:bCs/>
                <w:sz w:val="20"/>
                <w:szCs w:val="20"/>
                <w:rtl/>
                <w:lang w:val="ar-SA"/>
              </w:rPr>
              <w:t>: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8CC0A3" w14:textId="77777777" w:rsidR="00D45E56" w:rsidRDefault="00DE289C">
            <w:r>
              <w:rPr>
                <w:rFonts w:ascii="Arial Unicode MS" w:hAnsi="Arial Unicode MS" w:hint="cs"/>
                <w:b/>
                <w:bCs/>
                <w:sz w:val="20"/>
                <w:szCs w:val="20"/>
                <w:rtl/>
                <w:lang w:val="ar-SA"/>
              </w:rPr>
              <w:t xml:space="preserve">سادس </w:t>
            </w:r>
          </w:p>
        </w:tc>
      </w:tr>
      <w:tr w:rsidR="00D45E56" w14:paraId="039BE878" w14:textId="77777777">
        <w:trPr>
          <w:trHeight w:val="228"/>
        </w:trPr>
        <w:tc>
          <w:tcPr>
            <w:tcW w:w="1379" w:type="dxa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BBD87A" w14:textId="77777777" w:rsidR="00D45E56" w:rsidRDefault="00D45E56"/>
        </w:tc>
        <w:tc>
          <w:tcPr>
            <w:tcW w:w="6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6CA6C0" w14:textId="45CCD0E0" w:rsidR="00D45E56" w:rsidRDefault="00DE289C">
            <w:pPr>
              <w:jc w:val="center"/>
            </w:pPr>
            <w:r>
              <w:rPr>
                <w:rFonts w:ascii="Arial Unicode MS" w:hAnsi="Arial Unicode MS" w:hint="cs"/>
                <w:b/>
                <w:bCs/>
                <w:sz w:val="20"/>
                <w:szCs w:val="20"/>
                <w:rtl/>
                <w:lang w:val="ar-SA"/>
              </w:rPr>
              <w:t xml:space="preserve">أسئلة الاختبار النهائي لمادة الدراسات الإسلامية الفصل الدراسي الـثالث  للعام الدراسي </w:t>
            </w:r>
            <w:r>
              <w:rPr>
                <w:rFonts w:ascii="Arial" w:hAnsi="Arial"/>
                <w:b/>
                <w:bCs/>
                <w:sz w:val="20"/>
                <w:szCs w:val="20"/>
                <w:rtl/>
                <w:lang w:val="ar-SA"/>
              </w:rPr>
              <w:t>144</w:t>
            </w:r>
            <w:r w:rsidR="00B40C3F">
              <w:rPr>
                <w:rFonts w:ascii="Arial" w:hAnsi="Arial" w:hint="cs"/>
                <w:b/>
                <w:bCs/>
                <w:sz w:val="20"/>
                <w:szCs w:val="20"/>
                <w:rtl/>
                <w:lang w:val="ar-SA"/>
              </w:rPr>
              <w:t>5</w:t>
            </w:r>
            <w:r>
              <w:rPr>
                <w:rFonts w:ascii="Arial Unicode MS" w:hAnsi="Arial Unicode MS" w:hint="cs"/>
                <w:b/>
                <w:bCs/>
                <w:sz w:val="20"/>
                <w:szCs w:val="20"/>
                <w:rtl/>
                <w:lang w:val="ar-SA"/>
              </w:rPr>
              <w:t xml:space="preserve">هـ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45D2D7" w14:textId="65DB6304" w:rsidR="00D45E56" w:rsidRPr="00B40C3F" w:rsidRDefault="00B40C3F">
            <w:pPr>
              <w:rPr>
                <w:sz w:val="18"/>
                <w:szCs w:val="18"/>
              </w:rPr>
            </w:pPr>
            <w:r w:rsidRPr="00B40C3F">
              <w:rPr>
                <w:rFonts w:hint="cs"/>
                <w:sz w:val="18"/>
                <w:szCs w:val="18"/>
                <w:rtl/>
              </w:rPr>
              <w:t>زمن الاختبار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659B3" w14:textId="14810EF2" w:rsidR="00D45E56" w:rsidRDefault="00B40C3F">
            <w:r>
              <w:rPr>
                <w:rFonts w:hint="cs"/>
                <w:rtl/>
              </w:rPr>
              <w:t>ساعه ونصف</w:t>
            </w:r>
          </w:p>
        </w:tc>
      </w:tr>
      <w:tr w:rsidR="00D45E56" w14:paraId="5D9A8032" w14:textId="77777777">
        <w:trPr>
          <w:trHeight w:val="490"/>
        </w:trPr>
        <w:tc>
          <w:tcPr>
            <w:tcW w:w="10490" w:type="dxa"/>
            <w:gridSpan w:val="4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1FF2A" w14:textId="7524E21A" w:rsidR="00D45E56" w:rsidRDefault="002F4249">
            <w:pPr>
              <w:rPr>
                <w:rFonts w:ascii="Arial" w:eastAsia="Arial" w:hAnsi="Arial" w:cs="Arial"/>
                <w:b/>
                <w:bCs/>
                <w:sz w:val="20"/>
                <w:szCs w:val="20"/>
                <w:lang w:val="ar-SA"/>
              </w:rPr>
            </w:pPr>
            <w:r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  <w:lang w:val="ar-SA"/>
              </w:rPr>
              <w:t>عدد الأوراق 2</w:t>
            </w:r>
          </w:p>
          <w:p w14:paraId="0C16B13F" w14:textId="77777777" w:rsidR="00D45E56" w:rsidRDefault="00DE289C">
            <w:pPr>
              <w:jc w:val="center"/>
              <w:rPr>
                <w:rFonts w:cs="Times New Roman"/>
                <w:rtl/>
              </w:rPr>
            </w:pPr>
            <w:r>
              <w:rPr>
                <w:rFonts w:ascii="Arial Unicode MS" w:hAnsi="Arial Unicode MS"/>
                <w:sz w:val="20"/>
                <w:szCs w:val="20"/>
              </w:rPr>
              <w:t>§</w:t>
            </w:r>
            <w:r>
              <w:rPr>
                <w:rFonts w:ascii="Arial Unicode MS" w:hAnsi="Arial Unicode MS" w:hint="cs"/>
                <w:b/>
                <w:bCs/>
                <w:sz w:val="20"/>
                <w:szCs w:val="20"/>
                <w:rtl/>
                <w:lang w:val="ar-SA"/>
              </w:rPr>
              <w:t xml:space="preserve">   اسم الطالبة رباعيا</w:t>
            </w:r>
            <w:r>
              <w:rPr>
                <w:rFonts w:ascii="Arial" w:hAnsi="Arial"/>
                <w:b/>
                <w:bCs/>
                <w:sz w:val="20"/>
                <w:szCs w:val="20"/>
                <w:rtl/>
                <w:lang w:val="ar-SA"/>
              </w:rPr>
              <w:t xml:space="preserve">: ...........................................................................................................   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0B34F4DB" w14:textId="77777777" w:rsidR="00D45E56" w:rsidRDefault="00DE289C">
      <w:pPr>
        <w:pBdr>
          <w:bottom w:val="single" w:sz="24" w:space="1" w:color="000000"/>
        </w:pBdr>
        <w:rPr>
          <w:rFonts w:ascii="Arial" w:eastAsia="Arial" w:hAnsi="Arial" w:cs="Arial"/>
          <w:b/>
          <w:bCs/>
          <w:sz w:val="2"/>
          <w:szCs w:val="2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69994E0F" wp14:editId="39548C96">
            <wp:simplePos x="0" y="0"/>
            <wp:positionH relativeFrom="page">
              <wp:posOffset>3166745</wp:posOffset>
            </wp:positionH>
            <wp:positionV relativeFrom="page">
              <wp:posOffset>486409</wp:posOffset>
            </wp:positionV>
            <wp:extent cx="1766570" cy="669290"/>
            <wp:effectExtent l="0" t="0" r="0" b="0"/>
            <wp:wrapNone/>
            <wp:docPr id="1073741825" name="officeArt object" descr="صورة 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صورة 156" descr="صورة 1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66570" cy="6692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7F6148E8" w14:textId="77777777" w:rsidR="00D45E56" w:rsidRDefault="00DE289C">
      <w:pPr>
        <w:rPr>
          <w:sz w:val="8"/>
          <w:szCs w:val="8"/>
          <w:lang w:val="ar-SA"/>
        </w:rPr>
      </w:pPr>
      <w:r>
        <w:rPr>
          <w:rFonts w:ascii="Arial" w:eastAsia="Arial" w:hAnsi="Arial" w:cs="Arial"/>
          <w:b/>
          <w:bCs/>
          <w:noProof/>
          <w:lang w:val="ar-SA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7BA228FC" wp14:editId="5B9C562C">
                <wp:simplePos x="0" y="0"/>
                <wp:positionH relativeFrom="column">
                  <wp:posOffset>-38100</wp:posOffset>
                </wp:positionH>
                <wp:positionV relativeFrom="line">
                  <wp:posOffset>69215</wp:posOffset>
                </wp:positionV>
                <wp:extent cx="1221741" cy="346075"/>
                <wp:effectExtent l="0" t="0" r="16510" b="15875"/>
                <wp:wrapNone/>
                <wp:docPr id="1073741830" name="officeArt object" descr="مجموعة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1741" cy="346075"/>
                          <a:chOff x="0" y="0"/>
                          <a:chExt cx="1221740" cy="346074"/>
                        </a:xfrm>
                      </wpg:grpSpPr>
                      <wpg:grpSp>
                        <wpg:cNvPr id="1073741828" name="مستطيل مستدير الزوايا 12"/>
                        <wpg:cNvGrpSpPr/>
                        <wpg:grpSpPr>
                          <a:xfrm>
                            <a:off x="-1" y="40510"/>
                            <a:ext cx="1221742" cy="264424"/>
                            <a:chOff x="0" y="0"/>
                            <a:chExt cx="1221740" cy="264422"/>
                          </a:xfrm>
                        </wpg:grpSpPr>
                        <wps:wsp>
                          <wps:cNvPr id="1073741826" name="مستطيل مستدير الزوايا"/>
                          <wps:cNvSpPr/>
                          <wps:spPr>
                            <a:xfrm>
                              <a:off x="0" y="0"/>
                              <a:ext cx="1221741" cy="264423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 cap="flat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27" name="20"/>
                          <wps:cNvSpPr txBox="1"/>
                          <wps:spPr>
                            <a:xfrm>
                              <a:off x="64977" y="19257"/>
                              <a:ext cx="1091786" cy="225908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14:paraId="3CCB2A25" w14:textId="29A0B027" w:rsidR="00D45E56" w:rsidRDefault="00D45E56"/>
                            </w:txbxContent>
                          </wps:txbx>
                          <wps:bodyPr wrap="square" lIns="45719" tIns="45719" rIns="45719" bIns="45719" numCol="1" anchor="ctr">
                            <a:noAutofit/>
                          </wps:bodyPr>
                        </wps:wsp>
                      </wpg:grpSp>
                      <wps:wsp>
                        <wps:cNvPr id="1073741829" name="شكل بيضاوي 13"/>
                        <wps:cNvSpPr/>
                        <wps:spPr>
                          <a:xfrm>
                            <a:off x="73789" y="0"/>
                            <a:ext cx="402849" cy="34607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7BA228FC" id="officeArt object" o:spid="_x0000_s1026" alt="مجموعة 8" style="position:absolute;left:0;text-align:left;margin-left:-3pt;margin-top:5.45pt;width:96.2pt;height:27.25pt;z-index:251660288;mso-wrap-distance-left:0;mso-wrap-distance-right:0;mso-position-vertical-relative:line" coordsize="12217,3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">
                <v:group id="مستطيل مستدير الزوايا 12" o:spid="_x0000_s1027" style="position:absolute;top:405;width:12217;height:2644" coordsize="12217,2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">
                  <v:roundrect id="مستطيل مستدير الزوايا" o:spid="_x0000_s1028" style="position:absolute;width:12217;height:264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" strokeweight="1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20" o:spid="_x0000_s1029" type="#_x0000_t202" style="position:absolute;left:649;top:192;width:10918;height:22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" filled="f" stroked="f" strokeweight="1pt">
                    <v:stroke miterlimit="4"/>
                    <v:textbox inset="1.27mm,1.27mm,1.27mm,1.27mm">
                      <w:txbxContent>
                        <w:p w14:paraId="3CCB2A25" w14:textId="29A0B027" w:rsidR="00D45E56" w:rsidRDefault="00D45E56"/>
                      </w:txbxContent>
                    </v:textbox>
                  </v:shape>
                </v:group>
                <v:oval id="شكل بيضاوي 13" o:spid="_x0000_s1030" style="position:absolute;left:737;width:4029;height:3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" strokeweight="1pt">
                  <v:stroke joinstyle="miter"/>
                </v:oval>
                <w10:wrap anchory="line"/>
              </v:group>
            </w:pict>
          </mc:Fallback>
        </mc:AlternateContent>
      </w:r>
    </w:p>
    <w:p w14:paraId="5236EBCF" w14:textId="42E00E9B" w:rsidR="00D45E56" w:rsidRPr="00B40C3F" w:rsidRDefault="002F4249">
      <w:pPr>
        <w:jc w:val="both"/>
        <w:rPr>
          <w:rFonts w:ascii="Dubai Light" w:hAnsi="Dubai Light" w:cs="Dubai Light"/>
          <w:b/>
          <w:bCs/>
          <w:lang w:val="ar-SA"/>
        </w:rPr>
      </w:pPr>
      <w:r>
        <w:rPr>
          <w:rFonts w:ascii="Arial" w:hAnsi="Arial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9D177E" wp14:editId="6048AB3F">
                <wp:simplePos x="0" y="0"/>
                <wp:positionH relativeFrom="column">
                  <wp:posOffset>781050</wp:posOffset>
                </wp:positionH>
                <wp:positionV relativeFrom="paragraph">
                  <wp:posOffset>7366115</wp:posOffset>
                </wp:positionV>
                <wp:extent cx="1413163" cy="581776"/>
                <wp:effectExtent l="19050" t="19050" r="15875" b="46990"/>
                <wp:wrapNone/>
                <wp:docPr id="365129213" name="سهم: لليسا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581776"/>
                        </a:xfrm>
                        <a:prstGeom prst="leftArrow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chemeClr val="accent1"/>
                          </a:solidFill>
                          <a:prstDash val="solid"/>
                          <a:miter lim="8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4BFA1F92" w14:textId="1D0047C0" w:rsidR="002F4249" w:rsidRDefault="002F4249" w:rsidP="002F4249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يتبع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89D177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3" o:spid="_x0000_s1031" type="#_x0000_t66" style="position:absolute;left:0;text-align:left;margin-left:61.5pt;margin-top:580pt;width:111.25pt;height:45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" adj="4446" strokecolor="#4472c4 [3204]" strokeweight="1pt">
                <v:textbox inset="1.27mm,1.27mm,1.27mm,1.27mm">
                  <w:txbxContent>
                    <w:p w14:paraId="4BFA1F92" w14:textId="1D0047C0" w:rsidR="002F4249" w:rsidRDefault="002F4249" w:rsidP="002F4249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يتبع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b/>
          <w:bCs/>
          <w:rtl/>
          <w:lang w:val="ar-SA"/>
        </w:rPr>
        <w:t xml:space="preserve">                </w:t>
      </w:r>
      <w:r w:rsidRPr="00B40C3F">
        <w:rPr>
          <w:rFonts w:ascii="Dubai Light" w:hAnsi="Dubai Light" w:cs="Dubai Light"/>
          <w:rtl/>
          <w:lang w:val="ar-SA"/>
        </w:rPr>
        <w:t>السؤال الأول:</w:t>
      </w:r>
      <w:r w:rsidRPr="00B40C3F">
        <w:rPr>
          <w:rFonts w:ascii="Dubai Light" w:hAnsi="Dubai Light" w:cs="Dubai Light"/>
          <w:b/>
          <w:bCs/>
          <w:rtl/>
          <w:lang w:val="ar-SA"/>
        </w:rPr>
        <w:t xml:space="preserve"> اختاري الاجابة الصحيحة مما يلي:</w:t>
      </w:r>
    </w:p>
    <w:tbl>
      <w:tblPr>
        <w:tblStyle w:val="TableNormal"/>
        <w:bidiVisual/>
        <w:tblW w:w="11033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785"/>
        <w:gridCol w:w="1726"/>
        <w:gridCol w:w="2103"/>
        <w:gridCol w:w="1419"/>
      </w:tblGrid>
      <w:tr w:rsidR="005A6EEF" w:rsidRPr="00B40C3F" w14:paraId="10C25218" w14:textId="43651405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014409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١.حكم محبة النبي </w:t>
            </w:r>
            <w:r w:rsidRPr="00B40C3F">
              <w:rPr>
                <w:rFonts w:ascii="Calibri" w:hAnsi="Calibri" w:cs="Calibri"/>
                <w:sz w:val="18"/>
                <w:szCs w:val="18"/>
                <w:rtl/>
                <w:lang w:val="ar-SA"/>
              </w:rPr>
              <w:t>ﷺ</w:t>
            </w: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 ........ على كل مسلم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9BCCF5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أ. مستحب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2BBFA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ب. واجبة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DE11B" w14:textId="7260FCED" w:rsidR="005A6EEF" w:rsidRPr="00B40C3F" w:rsidRDefault="005A6EEF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ج_جائز</w:t>
            </w:r>
          </w:p>
        </w:tc>
      </w:tr>
      <w:tr w:rsidR="005A6EEF" w:rsidRPr="00B40C3F" w14:paraId="76B63B71" w14:textId="4B3C3935" w:rsidTr="00D643C8">
        <w:trPr>
          <w:trHeight w:val="26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D42841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٢.دعا له النبي </w:t>
            </w:r>
            <w:r w:rsidRPr="00B40C3F">
              <w:rPr>
                <w:rFonts w:ascii="Calibri" w:hAnsi="Calibri" w:cs="Calibri"/>
                <w:sz w:val="18"/>
                <w:szCs w:val="18"/>
                <w:rtl/>
                <w:lang w:val="ar-SA"/>
              </w:rPr>
              <w:t>ﷺ</w:t>
            </w: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 بقوة الحفظ فأصبح لا ينسى حديثا هو الصحابي: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190EAC" w14:textId="1B5CDFFA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أ. عمر بن الخطاب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5493C7" w14:textId="43B4EA62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ب. أبو هريرة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B8FD4" w14:textId="6DAFBBC9" w:rsidR="005A6EEF" w:rsidRPr="00B40C3F" w:rsidRDefault="005A6EEF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ج-عبدالله بن عباس</w:t>
            </w:r>
          </w:p>
        </w:tc>
      </w:tr>
      <w:tr w:rsidR="005A6EEF" w:rsidRPr="00B40C3F" w14:paraId="5183F211" w14:textId="1CBB46A7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134B85" w14:textId="1AE33F7E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٣.أول زوجات الرسول صلى الله عليه وسلم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4515B1" w14:textId="0031BFEB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أ. </w:t>
            </w:r>
            <w:r w:rsidRPr="00B40C3F">
              <w:rPr>
                <w:rFonts w:ascii="Calibri" w:hAnsi="Calibri" w:cs="Calibri"/>
                <w:sz w:val="18"/>
                <w:szCs w:val="18"/>
                <w:rtl/>
              </w:rPr>
              <w:t>عائشة رضي الله عنها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5E021E" w14:textId="114DC9B5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ب. </w:t>
            </w:r>
            <w:r w:rsidR="00E1399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خديجة رضي الله عنها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35C8" w14:textId="7251CECA" w:rsidR="005A6EEF" w:rsidRPr="00B40C3F" w:rsidRDefault="00E1399F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ج_حفصة رضي الله عنها</w:t>
            </w:r>
          </w:p>
        </w:tc>
      </w:tr>
      <w:tr w:rsidR="005A6EEF" w:rsidRPr="00B40C3F" w14:paraId="74E2D91D" w14:textId="6624F139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A66B8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٤. صيام رمضان ركن من أركان الإسلام وحكمه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7373F1" w14:textId="36D0A6B0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أ. مستحب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33A8E3" w14:textId="475DDB32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ب. واجب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71510" w14:textId="6473E905" w:rsidR="005A6EEF" w:rsidRPr="00B40C3F" w:rsidRDefault="00E1399F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ج/ جائز</w:t>
            </w:r>
          </w:p>
        </w:tc>
      </w:tr>
      <w:tr w:rsidR="005A6EEF" w:rsidRPr="00B40C3F" w14:paraId="66F47937" w14:textId="7FF5D384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B026C5" w14:textId="538C105C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٥. </w:t>
            </w:r>
            <w:r w:rsidR="00E1399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برأها الله في كتابه العزيز مما اتهمها به المنافقون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CC2983" w14:textId="052DE840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أ. </w:t>
            </w:r>
            <w:r w:rsidR="00E1399F" w:rsidRPr="00B40C3F">
              <w:rPr>
                <w:rFonts w:ascii="Calibri" w:hAnsi="Calibri" w:cs="Calibri"/>
                <w:sz w:val="18"/>
                <w:szCs w:val="18"/>
                <w:rtl/>
              </w:rPr>
              <w:t xml:space="preserve">خديجة رضي الله عنها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61472E" w14:textId="733AB9E9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ب. </w:t>
            </w:r>
            <w:r w:rsidR="00E1399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عائشة رضي الله عنها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07AC6" w14:textId="2F3F81D3" w:rsidR="005A6EEF" w:rsidRPr="00B40C3F" w:rsidRDefault="00E1399F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ج-أم سلمة رضي الله عنها</w:t>
            </w:r>
          </w:p>
        </w:tc>
      </w:tr>
      <w:tr w:rsidR="005A6EEF" w:rsidRPr="00B40C3F" w14:paraId="1C78EF5F" w14:textId="6E800A97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DB1416" w14:textId="18DEEA28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٦.</w:t>
            </w:r>
            <w:r w:rsidR="00B40C3F" w:rsidRPr="00B40C3F">
              <w:rPr>
                <w:rFonts w:ascii="Calibri" w:hAnsi="Calibri" w:cs="Calibri"/>
                <w:sz w:val="18"/>
                <w:szCs w:val="18"/>
                <w:rtl/>
              </w:rPr>
              <w:t>حكم العاجز عن الصيام بسبب المرض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9E796B" w14:textId="61018B56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أ. </w:t>
            </w:r>
            <w:r w:rsidR="00B40C3F" w:rsidRPr="00B40C3F">
              <w:rPr>
                <w:rFonts w:ascii="Calibri" w:hAnsi="Calibri" w:cs="Calibri"/>
                <w:sz w:val="18"/>
                <w:szCs w:val="18"/>
                <w:rtl/>
              </w:rPr>
              <w:t>لايجوز له الفطر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A4C727" w14:textId="72DEA59E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ب. </w:t>
            </w:r>
            <w:r w:rsidR="00B40C3F" w:rsidRPr="00B40C3F">
              <w:rPr>
                <w:rFonts w:ascii="Calibri" w:hAnsi="Calibri" w:cs="Calibri"/>
                <w:sz w:val="18"/>
                <w:szCs w:val="18"/>
                <w:rtl/>
              </w:rPr>
              <w:t>يفطر ويطعم عن كل يوم مسكين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32CF4" w14:textId="74056590" w:rsidR="005A6EEF" w:rsidRPr="00B40C3F" w:rsidRDefault="00E1399F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ج- </w:t>
            </w:r>
            <w:r w:rsidR="00B40C3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يفطر ويجب عليه القضاء</w:t>
            </w:r>
          </w:p>
        </w:tc>
      </w:tr>
      <w:tr w:rsidR="005A6EEF" w:rsidRPr="00B40C3F" w14:paraId="27CD8E53" w14:textId="54ADD73A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83DEEF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٧. المراد باهل بيت النبي </w:t>
            </w:r>
            <w:r w:rsidRPr="00B40C3F">
              <w:rPr>
                <w:rFonts w:ascii="Calibri" w:hAnsi="Calibri" w:cs="Calibri"/>
                <w:sz w:val="18"/>
                <w:szCs w:val="18"/>
                <w:rtl/>
                <w:lang w:val="ar-SA"/>
              </w:rPr>
              <w:t>ﷺ</w:t>
            </w: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 هم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0C6557" w14:textId="3AFAE60C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أ. </w:t>
            </w:r>
            <w:r w:rsidR="00E1399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قبيلته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98B7BD" w14:textId="1D9F67D6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ب. </w:t>
            </w:r>
            <w:r w:rsidR="00E1399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أقاربه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A8D5" w14:textId="4DF35EEA" w:rsidR="005A6EEF" w:rsidRPr="00B40C3F" w:rsidRDefault="00E1399F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ج_جيرانه</w:t>
            </w:r>
          </w:p>
        </w:tc>
      </w:tr>
      <w:tr w:rsidR="005A6EEF" w:rsidRPr="00B40C3F" w14:paraId="5A83E237" w14:textId="1037B910" w:rsidTr="00D643C8">
        <w:trPr>
          <w:trHeight w:val="454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D9D6A1" w14:textId="1EFEC8F4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٨. </w:t>
            </w:r>
            <w:r w:rsidR="00E1399F" w:rsidRPr="00B40C3F">
              <w:rPr>
                <w:rFonts w:ascii="Calibri" w:hAnsi="Calibri" w:cs="Calibri"/>
                <w:sz w:val="18"/>
                <w:szCs w:val="18"/>
                <w:rtl/>
              </w:rPr>
              <w:t>معنى الأسوة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B951D" w14:textId="7571FA5C" w:rsidR="005A6EEF" w:rsidRPr="00B40C3F" w:rsidRDefault="005A6EEF">
            <w:pPr>
              <w:rPr>
                <w:rFonts w:ascii="Calibri" w:hAnsi="Calibri" w:cs="Calibri"/>
                <w:sz w:val="18"/>
                <w:szCs w:val="18"/>
                <w:rtl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أ. </w:t>
            </w:r>
            <w:r w:rsidR="00E1399F" w:rsidRPr="00B40C3F">
              <w:rPr>
                <w:rFonts w:ascii="Calibri" w:hAnsi="Calibri" w:cs="Calibri"/>
                <w:sz w:val="18"/>
                <w:szCs w:val="18"/>
                <w:rtl/>
              </w:rPr>
              <w:t>الطريقة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643CFA" w14:textId="31678DC5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ب. </w:t>
            </w:r>
            <w:r w:rsidR="00E1399F" w:rsidRPr="00B40C3F">
              <w:rPr>
                <w:rFonts w:ascii="Calibri" w:hAnsi="Calibri" w:cs="Calibri"/>
                <w:sz w:val="18"/>
                <w:szCs w:val="18"/>
                <w:rtl/>
              </w:rPr>
              <w:t>القدوة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35050" w14:textId="316024AD" w:rsidR="005A6EEF" w:rsidRPr="00B40C3F" w:rsidRDefault="00E1399F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ج_ المذهب </w:t>
            </w:r>
          </w:p>
        </w:tc>
      </w:tr>
      <w:tr w:rsidR="005A6EEF" w:rsidRPr="00B40C3F" w14:paraId="7BB87C49" w14:textId="1B320886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8A35F2" w14:textId="1039A5C5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9. </w:t>
            </w:r>
            <w:r w:rsidR="00E1399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صيام رمضان ركن من أركان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4446DA" w14:textId="33AC5551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أ - </w:t>
            </w:r>
            <w:r w:rsidR="00E1399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الايمان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5EED0A" w14:textId="26C13011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ب- </w:t>
            </w:r>
            <w:r w:rsidR="00E1399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الاسلام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DB613" w14:textId="1AB987D0" w:rsidR="005A6EEF" w:rsidRPr="00B40C3F" w:rsidRDefault="00E1399F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ج- الاحسان</w:t>
            </w:r>
          </w:p>
        </w:tc>
      </w:tr>
      <w:tr w:rsidR="005A6EEF" w:rsidRPr="00B40C3F" w14:paraId="0E2FF196" w14:textId="4BFF9A8D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84ECAF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10. ميقات أهل اليمن للحج والعمرة: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8F2A1" w14:textId="7ACC14F2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أ. </w:t>
            </w:r>
            <w:r w:rsidR="00E1399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قرن المنازل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00EA7A" w14:textId="3E8E3FE3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ب. </w:t>
            </w:r>
            <w:r w:rsidR="00E1399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يلملم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8F994" w14:textId="656F8783" w:rsidR="005A6EEF" w:rsidRPr="00B40C3F" w:rsidRDefault="00E1399F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ج_ الجحفه</w:t>
            </w:r>
          </w:p>
        </w:tc>
      </w:tr>
      <w:tr w:rsidR="005A6EEF" w:rsidRPr="00B40C3F" w14:paraId="0BB6751A" w14:textId="6196AEC6" w:rsidTr="00D643C8">
        <w:trPr>
          <w:trHeight w:val="17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53C1DC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11. هم الذين اختارهم الله لصحبة نبيه صلى الله عليه وسلم فآمنوا به ونصروه.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4101DF" w14:textId="77FD7A3F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أ. </w:t>
            </w:r>
            <w:r w:rsidR="00E1399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الصحابة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F17F89" w14:textId="2CE4F5F0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ب. </w:t>
            </w:r>
            <w:r w:rsidR="00E1399F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التابعين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C761" w14:textId="1FD091BC" w:rsidR="005A6EEF" w:rsidRPr="00B40C3F" w:rsidRDefault="00E1399F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ج_ولاة الأمر</w:t>
            </w:r>
          </w:p>
        </w:tc>
      </w:tr>
      <w:tr w:rsidR="005A6EEF" w:rsidRPr="00B40C3F" w14:paraId="4528F06B" w14:textId="1F203DD3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B7211D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12-   قال " لقرابة رسول الله أحب إلي أن أصل من قرابتي"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7E37FE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أ- أبوبكر الصديق</w:t>
            </w:r>
            <w:r w:rsidRPr="00B40C3F">
              <w:rPr>
                <w:rFonts w:ascii="Calibri" w:eastAsia="AGA Arabesque" w:hAnsi="Calibri" w:cs="Calibri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36D8D4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ب- عمر بن الخطاب</w:t>
            </w:r>
            <w:r w:rsidRPr="00B40C3F">
              <w:rPr>
                <w:rFonts w:ascii="Calibri" w:eastAsia="AGA Arabesque" w:hAnsi="Calibri" w:cs="Calibri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08D7D" w14:textId="22E892EA" w:rsidR="005A6EEF" w:rsidRPr="00B40C3F" w:rsidRDefault="00E1399F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ج/ علي بن ابي طا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لب</w:t>
            </w:r>
          </w:p>
        </w:tc>
      </w:tr>
      <w:tr w:rsidR="005A6EEF" w:rsidRPr="00B40C3F" w14:paraId="27A28033" w14:textId="654D2CEC" w:rsidTr="00D643C8">
        <w:trPr>
          <w:trHeight w:val="422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9C0393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13- تزوج علي بن أبي طالب.... بنت الرسول صلى الله عليه وسلم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41FBE9" w14:textId="25F87088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أ – 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فاطمة</w:t>
            </w: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 رضي الله عنها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6A0DDC" w14:textId="1D05034F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 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رقية</w:t>
            </w: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 رضي الله عنها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1391E" w14:textId="18F20889" w:rsidR="005A6EEF" w:rsidRPr="00B40C3F" w:rsidRDefault="00FA6F5A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ج/أم كلثوم</w:t>
            </w:r>
          </w:p>
        </w:tc>
      </w:tr>
      <w:tr w:rsidR="005A6EEF" w:rsidRPr="00B40C3F" w14:paraId="3D256DDF" w14:textId="7076448C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CDEC0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14 – حكم سب الصحابة: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9A2466" w14:textId="359F39C0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أ.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محرم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731CD1" w14:textId="0E59AB88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ب- 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مكروه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0AFE4" w14:textId="30BA1452" w:rsidR="005A6EEF" w:rsidRPr="00B40C3F" w:rsidRDefault="00FA6F5A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ج_جائز</w:t>
            </w:r>
          </w:p>
        </w:tc>
      </w:tr>
      <w:tr w:rsidR="005A6EEF" w:rsidRPr="00B40C3F" w14:paraId="6FF8FF91" w14:textId="7EE96CEC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F4C5B9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15-- لقب بالفاروق لأن الله فرق به بين الحق والباطل: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522F82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أ- عمر بن الخطاب</w:t>
            </w:r>
            <w:r w:rsidRPr="00B40C3F">
              <w:rPr>
                <w:rFonts w:ascii="Calibri" w:eastAsia="AGA Arabesque" w:hAnsi="Calibri" w:cs="Calibri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F57E40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ب- علي بن أبي طالب</w:t>
            </w:r>
            <w:r w:rsidRPr="00B40C3F">
              <w:rPr>
                <w:rFonts w:ascii="Calibri" w:eastAsia="AGA Arabesque" w:hAnsi="Calibri" w:cs="Calibri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48C39" w14:textId="5F95531C" w:rsidR="005A6EEF" w:rsidRPr="00B40C3F" w:rsidRDefault="00FA6F5A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ج/عثمان بن عفان</w:t>
            </w:r>
          </w:p>
        </w:tc>
      </w:tr>
      <w:tr w:rsidR="005A6EEF" w:rsidRPr="00B40C3F" w14:paraId="250B8EF1" w14:textId="7FCA682E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713EDC" w14:textId="7631F224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16- 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لبس المرأة للنقاب والقفازين</w:t>
            </w: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 .....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854807" w14:textId="2E7576DA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أ – 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محظورات الاحرام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2900AC" w14:textId="1B811BE8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 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–</w:t>
            </w: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 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واجبات الاحرام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B971D" w14:textId="311F8ADC" w:rsidR="005A6EEF" w:rsidRPr="00B40C3F" w:rsidRDefault="00FA6F5A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ج-سنن الاحرام</w:t>
            </w:r>
          </w:p>
        </w:tc>
      </w:tr>
      <w:tr w:rsidR="005A6EEF" w:rsidRPr="00B40C3F" w14:paraId="067069DB" w14:textId="119D412B" w:rsidTr="00D643C8">
        <w:trPr>
          <w:trHeight w:val="372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777FD4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17- لها بيت في الجنة من قصب لا نصب فيه ولا وصب هي :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FBE68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أ- خديجة رضي الله عنها`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E8862E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جـ - حفصة رضي الله عنها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9CF5C" w14:textId="1746A37B" w:rsidR="005A6EEF" w:rsidRPr="00B40C3F" w:rsidRDefault="00FA6F5A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ج/ فاطمة رضي الله عنها</w:t>
            </w:r>
          </w:p>
        </w:tc>
      </w:tr>
      <w:tr w:rsidR="005A6EEF" w:rsidRPr="00B40C3F" w14:paraId="3F4B5F87" w14:textId="207001FB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99B38D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18- هو أول من أسلم من الصبيان وتزوج بفاطمة بنت النبي </w:t>
            </w:r>
            <w:r w:rsidRPr="00B40C3F">
              <w:rPr>
                <w:rFonts w:ascii="Calibri" w:hAnsi="Calibri" w:cs="Calibri"/>
                <w:sz w:val="18"/>
                <w:szCs w:val="18"/>
                <w:rtl/>
                <w:lang w:val="ar-SA"/>
              </w:rPr>
              <w:t>ﷺ</w:t>
            </w: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: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89FC85" w14:textId="5D096C9C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أ- 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علي بن ابي طالب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93B0D" w14:textId="6C588D01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ب- 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عمر بن الخطاب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BC6D" w14:textId="049BE0DB" w:rsidR="005A6EEF" w:rsidRPr="00B40C3F" w:rsidRDefault="00FA6F5A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ج/عثمان بن عفان</w:t>
            </w:r>
          </w:p>
        </w:tc>
      </w:tr>
      <w:tr w:rsidR="005A6EEF" w:rsidRPr="00B40C3F" w14:paraId="394AB061" w14:textId="4A095FD8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9C96E8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19- ‏ حكم الإحرام في العمرة: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562C75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أ – ركن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F446BD" w14:textId="77777777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ب- واجب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ED05C" w14:textId="21A7198E" w:rsidR="005A6EEF" w:rsidRPr="00B40C3F" w:rsidRDefault="00FA6F5A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ج_ سنة</w:t>
            </w:r>
          </w:p>
        </w:tc>
      </w:tr>
      <w:tr w:rsidR="005A6EEF" w:rsidRPr="00B40C3F" w14:paraId="09DBA47D" w14:textId="04CDA520" w:rsidTr="00D643C8">
        <w:trPr>
          <w:trHeight w:val="350"/>
          <w:jc w:val="right"/>
        </w:trPr>
        <w:tc>
          <w:tcPr>
            <w:tcW w:w="5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5D4C6A" w14:textId="40ED5F7E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20- 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ليلة القدر تكون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492372" w14:textId="24A97B0F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أ – 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في العشر الأواخر من رمضان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E1BB4F" w14:textId="714DD4EC" w:rsidR="005A6EEF" w:rsidRPr="00B40C3F" w:rsidRDefault="005A6EEF">
            <w:pPr>
              <w:rPr>
                <w:rFonts w:ascii="Calibri" w:hAnsi="Calibri" w:cs="Calibri"/>
                <w:sz w:val="18"/>
                <w:szCs w:val="18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 xml:space="preserve">ب – </w:t>
            </w:r>
            <w:r w:rsidR="00FA6F5A"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في العشر الأوائل من رمضان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469E1" w14:textId="472ABED3" w:rsidR="005A6EEF" w:rsidRPr="00B40C3F" w:rsidRDefault="00FA6F5A">
            <w:pPr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</w:pPr>
            <w:r w:rsidRPr="00B40C3F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ar-SA"/>
              </w:rPr>
              <w:t>ج/ في العشر الوسطى من رمضان</w:t>
            </w:r>
          </w:p>
        </w:tc>
      </w:tr>
    </w:tbl>
    <w:p w14:paraId="3B85726E" w14:textId="77777777" w:rsidR="001D5F70" w:rsidRDefault="00DE289C" w:rsidP="001D5F70">
      <w:pPr>
        <w:spacing w:line="360" w:lineRule="auto"/>
        <w:jc w:val="both"/>
        <w:rPr>
          <w:rFonts w:ascii="Dubai Light" w:hAnsi="Dubai Light" w:cs="Dubai Light"/>
          <w:b/>
          <w:bCs/>
          <w:u w:val="single"/>
          <w:lang w:val="en-GB"/>
        </w:rPr>
      </w:pPr>
      <w:r w:rsidRPr="00B40C3F">
        <w:rPr>
          <w:rFonts w:ascii="Dubai Light" w:hAnsi="Dubai Light" w:cs="Dubai Light"/>
          <w:b/>
          <w:bCs/>
          <w:u w:val="single"/>
          <w:rtl/>
          <w:lang w:val="ar-SA"/>
        </w:rPr>
        <w:t xml:space="preserve"> </w:t>
      </w:r>
    </w:p>
    <w:p w14:paraId="56CBB6FC" w14:textId="080262B1" w:rsidR="00D45E56" w:rsidRPr="00A66B55" w:rsidRDefault="00DE289C" w:rsidP="00A66B55">
      <w:pPr>
        <w:spacing w:line="360" w:lineRule="auto"/>
        <w:jc w:val="both"/>
        <w:rPr>
          <w:rFonts w:ascii="Dubai Light" w:hAnsi="Dubai Light" w:cs="Dubai Light"/>
          <w:b/>
          <w:bCs/>
          <w:u w:val="single"/>
          <w:lang w:val="ar-SA"/>
        </w:rPr>
      </w:pPr>
      <w:r>
        <w:rPr>
          <w:b/>
          <w:bCs/>
          <w:noProof/>
          <w:sz w:val="26"/>
          <w:szCs w:val="26"/>
          <w:lang w:val="ar-SA"/>
        </w:rPr>
        <mc:AlternateContent>
          <mc:Choice Requires="wpg">
            <w:drawing>
              <wp:anchor distT="0" distB="0" distL="0" distR="0" simplePos="0" relativeHeight="251662336" behindDoc="0" locked="0" layoutInCell="1" allowOverlap="1" wp14:anchorId="74BD84EE" wp14:editId="25A182DE">
                <wp:simplePos x="0" y="0"/>
                <wp:positionH relativeFrom="column">
                  <wp:posOffset>65729</wp:posOffset>
                </wp:positionH>
                <wp:positionV relativeFrom="line">
                  <wp:posOffset>191548</wp:posOffset>
                </wp:positionV>
                <wp:extent cx="1221741" cy="346075"/>
                <wp:effectExtent l="0" t="0" r="0" b="0"/>
                <wp:wrapNone/>
                <wp:docPr id="1073741840" name="officeArt object" descr="مجموعة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1741" cy="346075"/>
                          <a:chOff x="0" y="0"/>
                          <a:chExt cx="1221740" cy="346074"/>
                        </a:xfrm>
                      </wpg:grpSpPr>
                      <wpg:grpSp>
                        <wpg:cNvPr id="1073741838" name="مستطيل مستدير الزوايا 12"/>
                        <wpg:cNvGrpSpPr/>
                        <wpg:grpSpPr>
                          <a:xfrm>
                            <a:off x="-1" y="40510"/>
                            <a:ext cx="1221742" cy="264424"/>
                            <a:chOff x="0" y="0"/>
                            <a:chExt cx="1221740" cy="264422"/>
                          </a:xfrm>
                        </wpg:grpSpPr>
                        <wps:wsp>
                          <wps:cNvPr id="1073741836" name="مستطيل مستدير الزوايا"/>
                          <wps:cNvSpPr/>
                          <wps:spPr>
                            <a:xfrm>
                              <a:off x="0" y="0"/>
                              <a:ext cx="1221741" cy="264423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 cap="flat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7" name="8"/>
                          <wps:cNvSpPr txBox="1"/>
                          <wps:spPr>
                            <a:xfrm>
                              <a:off x="64977" y="19257"/>
                              <a:ext cx="1091786" cy="225908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 w14:paraId="55B401A5" w14:textId="3FD0001A" w:rsidR="00D45E56" w:rsidRDefault="00D45E56"/>
                            </w:txbxContent>
                          </wps:txbx>
                          <wps:bodyPr wrap="square" lIns="45719" tIns="45719" rIns="45719" bIns="45719" numCol="1" anchor="ctr">
                            <a:noAutofit/>
                          </wps:bodyPr>
                        </wps:wsp>
                      </wpg:grpSp>
                      <wps:wsp>
                        <wps:cNvPr id="1073741839" name="شكل بيضاوي 13"/>
                        <wps:cNvSpPr/>
                        <wps:spPr>
                          <a:xfrm>
                            <a:off x="73789" y="0"/>
                            <a:ext cx="402849" cy="34607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74BD84EE" id="_x0000_s1032" alt="مجموعة 8" style="position:absolute;left:0;text-align:left;margin-left:5.2pt;margin-top:15.1pt;width:96.2pt;height:27.25pt;z-index:251662336;mso-wrap-distance-left:0;mso-wrap-distance-right:0;mso-position-vertical-relative:line" coordsize="12217,3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">
                <v:group id="مستطيل مستدير الزوايا 12" o:spid="_x0000_s1033" style="position:absolute;top:405;width:12217;height:2644" coordsize="12217,2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">
                  <v:roundrect id="مستطيل مستدير الزوايا" o:spid="_x0000_s1034" style="position:absolute;width:12217;height:264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" strokeweight="1pt">
                    <v:stroke joinstyle="miter"/>
                  </v:roundrect>
                  <v:shape id="8" o:spid="_x0000_s1035" type="#_x0000_t202" style="position:absolute;left:649;top:192;width:10918;height:22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" filled="f" stroked="f" strokeweight="1pt">
                    <v:stroke miterlimit="4"/>
                    <v:textbox inset="1.27mm,1.27mm,1.27mm,1.27mm">
                      <w:txbxContent>
                        <w:p w14:paraId="55B401A5" w14:textId="3FD0001A" w:rsidR="00D45E56" w:rsidRDefault="00D45E56"/>
                      </w:txbxContent>
                    </v:textbox>
                  </v:shape>
                </v:group>
                <v:oval id="شكل بيضاوي 13" o:spid="_x0000_s1036" style="position:absolute;left:737;width:4029;height:3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" strokeweight="1pt">
                  <v:stroke joinstyle="miter"/>
                </v:oval>
                <w10:wrap anchory="line"/>
              </v:group>
            </w:pict>
          </mc:Fallback>
        </mc:AlternateContent>
      </w:r>
      <w:r w:rsidR="00844C28">
        <w:rPr>
          <w:rFonts w:ascii="Arial Unicode MS" w:hAnsi="Arial Unicode MS" w:hint="cs"/>
          <w:b/>
          <w:bCs/>
          <w:sz w:val="26"/>
          <w:szCs w:val="26"/>
          <w:rtl/>
          <w:lang w:val="ar-SA"/>
        </w:rPr>
        <w:t>السؤال الثاني /</w:t>
      </w:r>
      <w:r>
        <w:rPr>
          <w:rFonts w:ascii="Arial Unicode MS" w:hAnsi="Arial Unicode MS" w:hint="cs"/>
          <w:b/>
          <w:bCs/>
          <w:sz w:val="26"/>
          <w:szCs w:val="26"/>
          <w:rtl/>
          <w:lang w:val="ar-SA"/>
        </w:rPr>
        <w:t>صلي الفقرة من العمود الأول بما يناسبه من العمود الثاني</w:t>
      </w:r>
      <w:r w:rsidR="002F4249">
        <w:rPr>
          <w:rFonts w:ascii="Arial Unicode MS" w:hAnsi="Arial Unicode MS" w:hint="cs"/>
          <w:b/>
          <w:bCs/>
          <w:sz w:val="26"/>
          <w:szCs w:val="26"/>
          <w:rtl/>
          <w:lang w:val="ar-SA"/>
        </w:rPr>
        <w:t xml:space="preserve"> بوضع الرقم في الخانة المناسبة</w:t>
      </w:r>
      <w:r>
        <w:rPr>
          <w:b/>
          <w:bCs/>
          <w:sz w:val="26"/>
          <w:szCs w:val="26"/>
          <w:rtl/>
          <w:lang w:val="ar-SA"/>
        </w:rPr>
        <w:t xml:space="preserve"> </w:t>
      </w:r>
    </w:p>
    <w:tbl>
      <w:tblPr>
        <w:tblStyle w:val="TableNormal"/>
        <w:bidiVisual/>
        <w:tblW w:w="10460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40"/>
        <w:gridCol w:w="3886"/>
        <w:gridCol w:w="777"/>
        <w:gridCol w:w="5257"/>
      </w:tblGrid>
      <w:tr w:rsidR="00D45E56" w14:paraId="707A9669" w14:textId="77777777">
        <w:trPr>
          <w:trHeight w:val="352"/>
          <w:jc w:val="right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37CF77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lastRenderedPageBreak/>
              <w:t xml:space="preserve">رقم 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1EF3FA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 xml:space="preserve">العمود الأول 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829F4E" w14:textId="2D78DFC4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 xml:space="preserve">الإجابة </w:t>
            </w:r>
            <w:r w:rsidR="00055184">
              <w:rPr>
                <w:rFonts w:hint="cs"/>
                <w:rtl/>
              </w:rPr>
              <w:t xml:space="preserve">  </w:t>
            </w:r>
          </w:p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2632E0" w14:textId="513719C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 xml:space="preserve">العمود الثاني </w:t>
            </w:r>
          </w:p>
        </w:tc>
      </w:tr>
      <w:tr w:rsidR="00D45E56" w14:paraId="73D10B92" w14:textId="77777777">
        <w:trPr>
          <w:trHeight w:val="352"/>
          <w:jc w:val="right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E92E96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١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ACEE75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 xml:space="preserve">من يباح له الفطر في رمضان 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44E0AA" w14:textId="77777777" w:rsidR="00D45E56" w:rsidRDefault="00D45E56"/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6B8B6F" w14:textId="16E4608D" w:rsidR="00D45E56" w:rsidRDefault="00D46EF8">
            <w:pPr>
              <w:spacing w:line="276" w:lineRule="auto"/>
            </w:pPr>
            <w:r>
              <w:rPr>
                <w:rFonts w:hint="cs"/>
                <w:rtl/>
              </w:rPr>
              <w:t>قال تعالى ( ولله على الناس حج البيت من استطاع اليه سبيلا)</w:t>
            </w:r>
          </w:p>
        </w:tc>
      </w:tr>
      <w:tr w:rsidR="00D45E56" w14:paraId="6EDC8E56" w14:textId="77777777">
        <w:trPr>
          <w:trHeight w:val="349"/>
          <w:jc w:val="right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B5CFC2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٢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F018B9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 xml:space="preserve">من شروط وجوب صيام رمضان 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F1437B" w14:textId="77777777" w:rsidR="00D45E56" w:rsidRDefault="00D45E56"/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B68A18" w14:textId="1577B587" w:rsidR="00D45E56" w:rsidRDefault="00D46EF8">
            <w:pPr>
              <w:spacing w:line="276" w:lineRule="auto"/>
            </w:pPr>
            <w:r>
              <w:rPr>
                <w:rFonts w:hint="cs"/>
                <w:rtl/>
              </w:rPr>
              <w:t xml:space="preserve">قال تعالى ( ياأيها الذين ءامنوا طيعو الله والرسول وأولي الأمر منكم </w:t>
            </w:r>
          </w:p>
        </w:tc>
      </w:tr>
      <w:tr w:rsidR="00D45E56" w14:paraId="4F01205C" w14:textId="77777777">
        <w:trPr>
          <w:trHeight w:val="349"/>
          <w:jc w:val="right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4D6E5C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٣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8F6F4E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 xml:space="preserve">من حقوق نبينا المصطفى </w:t>
            </w:r>
            <w:r>
              <w:rPr>
                <w:rFonts w:ascii="Arial Unicode MS" w:hAnsi="Arial Unicode MS"/>
                <w:sz w:val="26"/>
                <w:szCs w:val="26"/>
                <w:rtl/>
                <w:lang w:val="ar-SA"/>
              </w:rPr>
              <w:t>ﷺ</w:t>
            </w:r>
            <w:r>
              <w:rPr>
                <w:b/>
                <w:bCs/>
                <w:sz w:val="26"/>
                <w:szCs w:val="26"/>
                <w:rtl/>
                <w:lang w:val="ar-SA"/>
              </w:rPr>
              <w:t xml:space="preserve"> 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DB96F" w14:textId="77777777" w:rsidR="00D45E56" w:rsidRDefault="00D45E56"/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AFB6B5" w14:textId="65ED9503" w:rsidR="00D45E56" w:rsidRDefault="00D17092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أي وجبت له شفاعة</w:t>
            </w:r>
          </w:p>
        </w:tc>
      </w:tr>
      <w:tr w:rsidR="00D45E56" w14:paraId="634BD48E" w14:textId="77777777">
        <w:trPr>
          <w:trHeight w:val="352"/>
          <w:jc w:val="right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4344C2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٤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1B06D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 xml:space="preserve">العمل بغير سنة الرسول </w:t>
            </w:r>
            <w:r>
              <w:rPr>
                <w:rFonts w:ascii="Arial Unicode MS" w:hAnsi="Arial Unicode MS"/>
                <w:sz w:val="26"/>
                <w:szCs w:val="26"/>
                <w:rtl/>
                <w:lang w:val="ar-SA"/>
              </w:rPr>
              <w:t>ﷺ</w:t>
            </w:r>
            <w:r>
              <w:rPr>
                <w:b/>
                <w:bCs/>
                <w:sz w:val="26"/>
                <w:szCs w:val="26"/>
                <w:rtl/>
                <w:lang w:val="ar-SA"/>
              </w:rPr>
              <w:t xml:space="preserve"> </w:t>
            </w: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 xml:space="preserve">يكون سبب 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CA1971" w14:textId="77777777" w:rsidR="00D45E56" w:rsidRDefault="00D45E56"/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3EE7B5" w14:textId="1BC23B10" w:rsidR="00D45E56" w:rsidRDefault="00D17092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يوم الجمعة</w:t>
            </w:r>
          </w:p>
        </w:tc>
      </w:tr>
      <w:tr w:rsidR="00D45E56" w14:paraId="6698B1A2" w14:textId="77777777">
        <w:trPr>
          <w:trHeight w:val="352"/>
          <w:jc w:val="right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264890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٥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ABB9E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معنى لا يؤمن أحدكم اي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BC6740" w14:textId="77777777" w:rsidR="00D45E56" w:rsidRDefault="00D45E56"/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D1EDB2" w14:textId="7673FEDC" w:rsidR="00D45E56" w:rsidRDefault="00D17092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اقتدوا بأفعالي وأقوالي في الصلاة</w:t>
            </w:r>
          </w:p>
        </w:tc>
      </w:tr>
      <w:tr w:rsidR="00D45E56" w14:paraId="09239ACB" w14:textId="77777777">
        <w:trPr>
          <w:trHeight w:val="352"/>
          <w:jc w:val="right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E38A3E" w14:textId="77777777" w:rsidR="00D45E56" w:rsidRDefault="00DE289C">
            <w:pPr>
              <w:spacing w:line="276" w:lineRule="auto"/>
            </w:pPr>
            <w:r>
              <w:rPr>
                <w:b/>
                <w:bCs/>
                <w:sz w:val="26"/>
                <w:szCs w:val="26"/>
                <w:rtl/>
                <w:lang w:val="ar-SA"/>
              </w:rPr>
              <w:t>6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3B1FB3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صلوا كما رأيتموني أصلي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3BF231" w14:textId="77777777" w:rsidR="00D45E56" w:rsidRDefault="00D45E56"/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C7054F" w14:textId="350BEF76" w:rsidR="00D45E56" w:rsidRDefault="00D17092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لا يكمل إيمانه</w:t>
            </w:r>
          </w:p>
        </w:tc>
      </w:tr>
      <w:tr w:rsidR="00D45E56" w14:paraId="4AC64D3C" w14:textId="77777777">
        <w:trPr>
          <w:trHeight w:val="685"/>
          <w:jc w:val="right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F61139" w14:textId="77777777" w:rsidR="00D45E56" w:rsidRDefault="00DE289C">
            <w:pPr>
              <w:spacing w:line="276" w:lineRule="auto"/>
            </w:pPr>
            <w:r>
              <w:rPr>
                <w:b/>
                <w:bCs/>
                <w:sz w:val="26"/>
                <w:szCs w:val="26"/>
                <w:rtl/>
                <w:lang w:val="ar-SA"/>
              </w:rPr>
              <w:t>7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FF8961" w14:textId="1619D89B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من مواطن التي تستحب فيها الصلاة على النبي صلى الله عليه وسلم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4627A0" w14:textId="77777777" w:rsidR="00D45E56" w:rsidRDefault="00D45E56"/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6B19B6" w14:textId="45448539" w:rsidR="00D45E56" w:rsidRDefault="00D17092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في عدم قبول العمل</w:t>
            </w:r>
          </w:p>
        </w:tc>
      </w:tr>
      <w:tr w:rsidR="00D45E56" w14:paraId="01526CE2" w14:textId="77777777">
        <w:trPr>
          <w:trHeight w:val="352"/>
          <w:jc w:val="right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DC2DA" w14:textId="77777777" w:rsidR="00D45E56" w:rsidRDefault="00DE289C">
            <w:pPr>
              <w:spacing w:line="276" w:lineRule="auto"/>
            </w:pPr>
            <w:r>
              <w:rPr>
                <w:b/>
                <w:bCs/>
                <w:sz w:val="26"/>
                <w:szCs w:val="26"/>
                <w:rtl/>
                <w:lang w:val="ar-SA"/>
              </w:rPr>
              <w:t>8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78E6AF" w14:textId="77777777" w:rsidR="00D45E56" w:rsidRDefault="00DE289C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حلت له الشفاعة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3697F8" w14:textId="77777777" w:rsidR="00D45E56" w:rsidRDefault="00D45E56"/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710179" w14:textId="33EA579E" w:rsidR="00D45E56" w:rsidRDefault="00D17092">
            <w:pPr>
              <w:spacing w:line="276" w:lineRule="auto"/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 xml:space="preserve">تصديقه فيما أخبر والا نعبد الله الا بما شرعه الله ورسوله </w:t>
            </w:r>
            <w:r>
              <w:rPr>
                <w:rFonts w:ascii="Arial Unicode MS" w:hAnsi="Arial Unicode MS"/>
                <w:sz w:val="26"/>
                <w:szCs w:val="26"/>
                <w:rtl/>
                <w:lang w:val="ar-SA"/>
              </w:rPr>
              <w:t>ﷺ</w:t>
            </w:r>
            <w:r>
              <w:rPr>
                <w:b/>
                <w:bCs/>
                <w:sz w:val="26"/>
                <w:szCs w:val="26"/>
                <w:rtl/>
                <w:lang w:val="ar-SA"/>
              </w:rPr>
              <w:t xml:space="preserve">  </w:t>
            </w:r>
          </w:p>
        </w:tc>
      </w:tr>
      <w:tr w:rsidR="00D17092" w14:paraId="734F3CB3" w14:textId="77777777">
        <w:trPr>
          <w:trHeight w:val="352"/>
          <w:jc w:val="right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BDC1F9" w14:textId="39ECC84F" w:rsidR="00D17092" w:rsidRPr="00D46EF8" w:rsidRDefault="00D46EF8">
            <w:pPr>
              <w:spacing w:line="276" w:lineRule="auto"/>
              <w:rPr>
                <w:rFonts w:cs="Times New Roman"/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9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C765DE" w14:textId="5A91BDCC" w:rsidR="00D17092" w:rsidRDefault="00D46EF8">
            <w:pPr>
              <w:spacing w:line="276" w:lineRule="auto"/>
              <w:rPr>
                <w:rFonts w:ascii="Arial Unicode MS" w:hAnsi="Arial Unicode MS" w:cs="Times New Roman" w:hint="cs"/>
                <w:b/>
                <w:bCs/>
                <w:sz w:val="26"/>
                <w:szCs w:val="26"/>
                <w:rtl/>
                <w:lang w:val="ar-SA"/>
              </w:rPr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الدليل على أن من حقوق ولي الأمر السمع والطاعة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9BCB98" w14:textId="77777777" w:rsidR="00D17092" w:rsidRDefault="00D17092"/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DE46CF" w14:textId="270029EF" w:rsidR="00D17092" w:rsidRDefault="00D17092">
            <w:pPr>
              <w:spacing w:line="276" w:lineRule="auto"/>
              <w:rPr>
                <w:rFonts w:ascii="Arial Unicode MS" w:hAnsi="Arial Unicode MS" w:cs="Times New Roman"/>
                <w:b/>
                <w:bCs/>
                <w:sz w:val="26"/>
                <w:szCs w:val="26"/>
                <w:rtl/>
                <w:lang w:val="ar-SA"/>
              </w:rPr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العقل والبلوغ والقدرة على الصيام</w:t>
            </w:r>
          </w:p>
        </w:tc>
      </w:tr>
      <w:tr w:rsidR="00D17092" w14:paraId="415EC36E" w14:textId="77777777">
        <w:trPr>
          <w:trHeight w:val="352"/>
          <w:jc w:val="right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08332E" w14:textId="58C28044" w:rsidR="00D17092" w:rsidRDefault="00D46EF8">
            <w:pPr>
              <w:spacing w:line="276" w:lineRule="auto"/>
              <w:rPr>
                <w:rFonts w:cs="Times New Roman"/>
                <w:b/>
                <w:bCs/>
                <w:sz w:val="26"/>
                <w:szCs w:val="26"/>
                <w:rtl/>
                <w:lang w:val="ar-SA"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  <w:lang w:val="ar-SA"/>
              </w:rPr>
              <w:t>10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A04CF8" w14:textId="0FC3A7FB" w:rsidR="00D17092" w:rsidRDefault="00D46EF8">
            <w:pPr>
              <w:spacing w:line="276" w:lineRule="auto"/>
              <w:rPr>
                <w:rFonts w:ascii="Arial Unicode MS" w:hAnsi="Arial Unicode MS" w:cs="Times New Roman"/>
                <w:b/>
                <w:bCs/>
                <w:sz w:val="26"/>
                <w:szCs w:val="26"/>
                <w:rtl/>
                <w:lang w:val="ar-SA"/>
              </w:rPr>
            </w:pPr>
            <w:r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الدليل على أن الحج واجب على المستطيع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B59717" w14:textId="77777777" w:rsidR="00D17092" w:rsidRDefault="00D17092"/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234C2" w14:textId="4C557DAE" w:rsidR="00D17092" w:rsidRDefault="009A01E5">
            <w:pPr>
              <w:spacing w:line="276" w:lineRule="auto"/>
              <w:rPr>
                <w:rFonts w:ascii="Arial Unicode MS" w:hAnsi="Arial Unicode MS" w:cs="Times New Roman"/>
                <w:b/>
                <w:bCs/>
                <w:sz w:val="26"/>
                <w:szCs w:val="26"/>
                <w:rtl/>
                <w:lang w:val="ar-SA"/>
              </w:rPr>
            </w:pPr>
            <w:r w:rsidRPr="002F4249">
              <w:rPr>
                <w:rFonts w:ascii="Calibri" w:hAnsi="Calibri" w:cs="Calibri"/>
                <w:b/>
                <w:bCs/>
                <w:noProof/>
                <w:sz w:val="28"/>
                <w:szCs w:val="28"/>
                <w:u w:val="single"/>
                <w:lang w:val="ar-SA"/>
              </w:rPr>
              <mc:AlternateContent>
                <mc:Choice Requires="wpg">
                  <w:drawing>
                    <wp:anchor distT="0" distB="0" distL="0" distR="0" simplePos="0" relativeHeight="251659264" behindDoc="0" locked="0" layoutInCell="1" allowOverlap="1" wp14:anchorId="2751B754" wp14:editId="75A8A941">
                      <wp:simplePos x="0" y="0"/>
                      <wp:positionH relativeFrom="column">
                        <wp:posOffset>-713105</wp:posOffset>
                      </wp:positionH>
                      <wp:positionV relativeFrom="line">
                        <wp:posOffset>-61595</wp:posOffset>
                      </wp:positionV>
                      <wp:extent cx="1221740" cy="628650"/>
                      <wp:effectExtent l="0" t="0" r="10160" b="19050"/>
                      <wp:wrapNone/>
                      <wp:docPr id="1073741835" name="officeArt object" descr="مجموعة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21740" cy="628650"/>
                                <a:chOff x="-1" y="0"/>
                                <a:chExt cx="1221743" cy="346075"/>
                              </a:xfrm>
                            </wpg:grpSpPr>
                            <wpg:grpSp>
                              <wpg:cNvPr id="1073741833" name="مستطيل مستدير الزوايا 12"/>
                              <wpg:cNvGrpSpPr/>
                              <wpg:grpSpPr>
                                <a:xfrm>
                                  <a:off x="-1" y="40510"/>
                                  <a:ext cx="1221743" cy="264425"/>
                                  <a:chOff x="0" y="0"/>
                                  <a:chExt cx="1221741" cy="264423"/>
                                </a:xfrm>
                              </wpg:grpSpPr>
                              <wps:wsp>
                                <wps:cNvPr id="1073741831" name="مستطيل مستدير الزوايا"/>
                                <wps:cNvSpPr/>
                                <wps:spPr>
                                  <a:xfrm>
                                    <a:off x="0" y="0"/>
                                    <a:ext cx="1221741" cy="264423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12700" cap="flat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73741832" name="١٢"/>
                                <wps:cNvSpPr txBox="1"/>
                                <wps:spPr>
                                  <a:xfrm>
                                    <a:off x="64977" y="19257"/>
                                    <a:ext cx="1098803" cy="22590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 cap="flat">
                                    <a:noFill/>
                                    <a:miter lim="400000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3C445B94" w14:textId="32C4F64F" w:rsidR="00D45E56" w:rsidRDefault="00D45E56"/>
                                  </w:txbxContent>
                                </wps:txbx>
                                <wps:bodyPr wrap="square" lIns="45719" tIns="45719" rIns="45719" bIns="45719" numCol="1" anchor="ctr">
                                  <a:noAutofit/>
                                </wps:bodyPr>
                              </wps:wsp>
                            </wpg:grpSp>
                            <wps:wsp>
                              <wps:cNvPr id="1073741834" name="شكل بيضاوي 13"/>
                              <wps:cNvSpPr/>
                              <wps:spPr>
                                <a:xfrm>
                                  <a:off x="73789" y="0"/>
                                  <a:ext cx="402849" cy="3460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 cap="flat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751B754" id="_x0000_s1037" alt="مجموعة 8" style="position:absolute;left:0;text-align:left;margin-left:-56.15pt;margin-top:-4.85pt;width:96.2pt;height:49.5pt;z-index:251659264;mso-wrap-distance-left:0;mso-wrap-distance-right:0;mso-position-vertical-relative:line;mso-width-relative:margin;mso-height-relative:margin" coordorigin="" coordsize="12217,34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">
                      <v:group id="مستطيل مستدير الزوايا 12" o:spid="_x0000_s1038" style="position:absolute;top:405;width:12217;height:2644" coordsize="12217,26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">
                        <v:roundrect id="مستطيل مستدير الزوايا" o:spid="_x0000_s1039" style="position:absolute;width:12217;height:2644;visibility:visible;mso-wrap-style:square;v-text-anchor:top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" strokeweight="1pt">
                          <v:stroke joinstyle="miter"/>
                        </v:roundrect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١٢" o:spid="_x0000_s1040" type="#_x0000_t202" style="position:absolute;left:649;top:192;width:10988;height:225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" filled="f" stroked="f" strokeweight="1pt">
                          <v:stroke miterlimit="4"/>
                          <v:textbox inset="1.27mm,1.27mm,1.27mm,1.27mm">
                            <w:txbxContent>
                              <w:p w14:paraId="3C445B94" w14:textId="32C4F64F" w:rsidR="00D45E56" w:rsidRDefault="00D45E56"/>
                            </w:txbxContent>
                          </v:textbox>
                        </v:shape>
                      </v:group>
                      <v:oval id="شكل بيضاوي 13" o:spid="_x0000_s1041" style="position:absolute;left:737;width:4029;height:34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" strokeweight="1pt">
                        <v:stroke joinstyle="miter"/>
                      </v:oval>
                      <w10:wrap anchory="line"/>
                    </v:group>
                  </w:pict>
                </mc:Fallback>
              </mc:AlternateContent>
            </w:r>
            <w:r w:rsidR="00D17092">
              <w:rPr>
                <w:rFonts w:ascii="Arial Unicode MS" w:hAnsi="Arial Unicode MS" w:hint="cs"/>
                <w:b/>
                <w:bCs/>
                <w:sz w:val="26"/>
                <w:szCs w:val="26"/>
                <w:rtl/>
                <w:lang w:val="ar-SA"/>
              </w:rPr>
              <w:t>المسافر والمريض</w:t>
            </w:r>
          </w:p>
        </w:tc>
      </w:tr>
    </w:tbl>
    <w:p w14:paraId="66305963" w14:textId="33C9D5F2" w:rsidR="00D45E56" w:rsidRPr="00FA4043" w:rsidRDefault="00D46EF8">
      <w:pPr>
        <w:pBdr>
          <w:bottom w:val="single" w:sz="18" w:space="1" w:color="000000"/>
        </w:pBdr>
        <w:jc w:val="both"/>
        <w:rPr>
          <w:rFonts w:ascii="Arial" w:eastAsia="Arial" w:hAnsi="Arial" w:cs="Arial"/>
          <w:b/>
          <w:bCs/>
          <w:sz w:val="40"/>
          <w:szCs w:val="40"/>
        </w:rPr>
      </w:pPr>
      <w:r w:rsidRPr="00844C28">
        <w:rPr>
          <w:rFonts w:ascii="Arial" w:eastAsia="Arial" w:hAnsi="Arial" w:cs="Arial" w:hint="cs"/>
          <w:b/>
          <w:bCs/>
          <w:sz w:val="40"/>
          <w:szCs w:val="40"/>
          <w:rtl/>
          <w:lang w:val="ar-SA"/>
        </w:rPr>
        <w:t xml:space="preserve">السؤال الثالث </w:t>
      </w:r>
    </w:p>
    <w:p w14:paraId="488A491D" w14:textId="1743419A" w:rsidR="00D46EF8" w:rsidRDefault="00D46EF8">
      <w:pPr>
        <w:pBdr>
          <w:bottom w:val="single" w:sz="18" w:space="1" w:color="000000"/>
        </w:pBdr>
        <w:jc w:val="both"/>
        <w:rPr>
          <w:rFonts w:ascii="Calibri" w:eastAsia="Arial" w:hAnsi="Calibri" w:cs="Calibri"/>
          <w:b/>
          <w:bCs/>
          <w:sz w:val="28"/>
          <w:szCs w:val="28"/>
          <w:rtl/>
          <w:lang w:val="ar-SA"/>
        </w:rPr>
      </w:pPr>
      <w:r w:rsidRPr="002F4249">
        <w:rPr>
          <w:rFonts w:ascii="Calibri" w:eastAsia="Arial" w:hAnsi="Calibri" w:cs="Calibri"/>
          <w:b/>
          <w:bCs/>
          <w:sz w:val="28"/>
          <w:szCs w:val="28"/>
          <w:rtl/>
          <w:lang w:val="ar-SA"/>
        </w:rPr>
        <w:t>أ/ أكملي الفراغ بما يناسب /</w:t>
      </w:r>
      <w:r w:rsidR="00844C28">
        <w:rPr>
          <w:rFonts w:ascii="Calibri" w:eastAsia="Arial" w:hAnsi="Calibri" w:cs="Calibri" w:hint="cs"/>
          <w:b/>
          <w:bCs/>
          <w:sz w:val="28"/>
          <w:szCs w:val="28"/>
          <w:rtl/>
          <w:lang w:val="ar-SA"/>
        </w:rPr>
        <w:t xml:space="preserve">        (( يوم الجمعة- المسافر _الأكل والشرب متعمدا _المريض_محبته وطاعته ))</w:t>
      </w:r>
    </w:p>
    <w:p w14:paraId="0FB15256" w14:textId="32A78086" w:rsidR="00844C28" w:rsidRPr="00F6123D" w:rsidRDefault="000F72E0" w:rsidP="00F6123D">
      <w:pPr>
        <w:pBdr>
          <w:bottom w:val="single" w:sz="18" w:space="1" w:color="000000"/>
        </w:pBdr>
        <w:jc w:val="both"/>
        <w:rPr>
          <w:rFonts w:ascii="Calibri" w:eastAsia="Arial" w:hAnsi="Calibri" w:cs="Calibri"/>
          <w:b/>
          <w:bCs/>
          <w:sz w:val="28"/>
          <w:szCs w:val="28"/>
          <w:lang w:val="en-GB"/>
        </w:rPr>
      </w:pPr>
      <w:r w:rsidRPr="002F4249">
        <w:rPr>
          <w:rFonts w:ascii="Calibri" w:eastAsia="Arial" w:hAnsi="Calibri" w:cs="Calibri"/>
          <w:b/>
          <w:bCs/>
          <w:sz w:val="28"/>
          <w:szCs w:val="28"/>
          <w:rtl/>
          <w:lang w:val="ar-SA"/>
        </w:rPr>
        <w:t>1_يجوز الفطر في رمضان ل......................و................</w:t>
      </w:r>
    </w:p>
    <w:p w14:paraId="2B5E2ECA" w14:textId="038140B8" w:rsidR="00844C28" w:rsidRPr="00F6123D" w:rsidRDefault="000F72E0" w:rsidP="00F6123D">
      <w:pPr>
        <w:pBdr>
          <w:bottom w:val="single" w:sz="18" w:space="1" w:color="000000"/>
        </w:pBdr>
        <w:jc w:val="both"/>
        <w:rPr>
          <w:rFonts w:ascii="Calibri" w:eastAsia="Arial" w:hAnsi="Calibri" w:cs="Calibri"/>
          <w:b/>
          <w:bCs/>
          <w:sz w:val="28"/>
          <w:szCs w:val="28"/>
          <w:lang w:val="en-GB"/>
        </w:rPr>
      </w:pPr>
      <w:r w:rsidRPr="002F4249">
        <w:rPr>
          <w:rFonts w:ascii="Calibri" w:eastAsia="Arial" w:hAnsi="Calibri" w:cs="Calibri"/>
          <w:b/>
          <w:bCs/>
          <w:sz w:val="28"/>
          <w:szCs w:val="28"/>
          <w:rtl/>
          <w:lang w:val="ar-SA"/>
        </w:rPr>
        <w:t>2_</w:t>
      </w:r>
      <w:r w:rsidR="002F4249" w:rsidRPr="002F4249">
        <w:rPr>
          <w:rFonts w:ascii="Calibri" w:eastAsia="Arial" w:hAnsi="Calibri" w:cs="Calibri"/>
          <w:b/>
          <w:bCs/>
          <w:sz w:val="28"/>
          <w:szCs w:val="28"/>
          <w:rtl/>
          <w:lang w:val="ar-SA"/>
        </w:rPr>
        <w:t>من حقوق النبي صلى الله عليه وسلم ..................</w:t>
      </w:r>
    </w:p>
    <w:p w14:paraId="2B00786A" w14:textId="2D5534E4" w:rsidR="00844C28" w:rsidRPr="00F6123D" w:rsidRDefault="002F4249" w:rsidP="00F6123D">
      <w:pPr>
        <w:pBdr>
          <w:bottom w:val="single" w:sz="18" w:space="1" w:color="000000"/>
        </w:pBdr>
        <w:jc w:val="both"/>
        <w:rPr>
          <w:rFonts w:ascii="Calibri" w:eastAsia="Arial" w:hAnsi="Calibri" w:cs="Calibri"/>
          <w:b/>
          <w:bCs/>
          <w:sz w:val="28"/>
          <w:szCs w:val="28"/>
          <w:lang w:val="en-GB"/>
        </w:rPr>
      </w:pPr>
      <w:r w:rsidRPr="002F4249">
        <w:rPr>
          <w:rFonts w:ascii="Calibri" w:eastAsia="Arial" w:hAnsi="Calibri" w:cs="Calibri"/>
          <w:b/>
          <w:bCs/>
          <w:sz w:val="28"/>
          <w:szCs w:val="28"/>
          <w:rtl/>
          <w:lang w:val="ar-SA"/>
        </w:rPr>
        <w:t>3_من المواطن التي تستحب فيها الصلاة على النبي صلى الله عليه ..............</w:t>
      </w:r>
    </w:p>
    <w:p w14:paraId="60970DCD" w14:textId="70B2C835" w:rsidR="0006324D" w:rsidRDefault="00844C28" w:rsidP="009816CF">
      <w:pPr>
        <w:pBdr>
          <w:bottom w:val="single" w:sz="18" w:space="1" w:color="000000"/>
        </w:pBdr>
        <w:jc w:val="both"/>
        <w:rPr>
          <w:rFonts w:ascii="Calibri" w:eastAsia="Arial" w:hAnsi="Calibri" w:cs="Calibri"/>
          <w:b/>
          <w:bCs/>
          <w:sz w:val="28"/>
          <w:szCs w:val="28"/>
          <w:rtl/>
          <w:lang w:val="ar-SA"/>
        </w:rPr>
      </w:pPr>
      <w:r>
        <w:rPr>
          <w:rFonts w:ascii="Calibri" w:eastAsia="Arial" w:hAnsi="Calibri" w:cs="Calibri" w:hint="cs"/>
          <w:b/>
          <w:bCs/>
          <w:sz w:val="28"/>
          <w:szCs w:val="28"/>
          <w:rtl/>
          <w:lang w:val="ar-SA"/>
        </w:rPr>
        <w:t>4_ من مفسدات الصوم...............</w:t>
      </w:r>
    </w:p>
    <w:p w14:paraId="255A932C" w14:textId="77777777" w:rsidR="00055184" w:rsidRPr="002F4249" w:rsidRDefault="00055184" w:rsidP="009816CF">
      <w:pPr>
        <w:pBdr>
          <w:bottom w:val="single" w:sz="18" w:space="1" w:color="000000"/>
        </w:pBdr>
        <w:jc w:val="both"/>
        <w:rPr>
          <w:rFonts w:ascii="Calibri" w:eastAsia="Arial" w:hAnsi="Calibri" w:cs="Calibri"/>
          <w:b/>
          <w:bCs/>
          <w:sz w:val="28"/>
          <w:szCs w:val="28"/>
          <w:rtl/>
          <w:lang w:val="ar-SA"/>
        </w:rPr>
      </w:pPr>
    </w:p>
    <w:p w14:paraId="1986ABE9" w14:textId="3F0BA676" w:rsidR="00D46EF8" w:rsidRPr="000F72E0" w:rsidRDefault="00D46EF8">
      <w:pPr>
        <w:pBdr>
          <w:bottom w:val="single" w:sz="18" w:space="1" w:color="000000"/>
        </w:pBdr>
        <w:jc w:val="both"/>
        <w:rPr>
          <w:rFonts w:ascii="Arial" w:eastAsia="Arial" w:hAnsi="Arial" w:cs="Arial"/>
          <w:b/>
          <w:bCs/>
          <w:rtl/>
          <w:lang w:val="ar-SA"/>
        </w:rPr>
      </w:pPr>
      <w:r w:rsidRPr="000F72E0">
        <w:rPr>
          <w:rFonts w:ascii="Arial" w:eastAsia="Arial" w:hAnsi="Arial" w:cs="Arial" w:hint="cs"/>
          <w:b/>
          <w:bCs/>
          <w:rtl/>
          <w:lang w:val="ar-SA"/>
        </w:rPr>
        <w:t xml:space="preserve">ب/ بيني حكم مايلي </w:t>
      </w:r>
      <w:r w:rsidR="000F72E0">
        <w:rPr>
          <w:rFonts w:ascii="Arial" w:eastAsia="Arial" w:hAnsi="Arial" w:cs="Arial" w:hint="cs"/>
          <w:b/>
          <w:bCs/>
          <w:rtl/>
          <w:lang w:val="ar-SA"/>
        </w:rPr>
        <w:t xml:space="preserve"> </w:t>
      </w:r>
      <w:r w:rsidR="002F4249">
        <w:rPr>
          <w:rFonts w:ascii="Arial" w:eastAsia="Arial" w:hAnsi="Arial" w:cs="Arial" w:hint="cs"/>
          <w:b/>
          <w:bCs/>
          <w:rtl/>
          <w:lang w:val="ar-SA"/>
        </w:rPr>
        <w:t xml:space="preserve">بوضع كلمة </w:t>
      </w:r>
      <w:r w:rsidR="000F72E0">
        <w:rPr>
          <w:rFonts w:ascii="Arial" w:eastAsia="Arial" w:hAnsi="Arial" w:cs="Arial" w:hint="cs"/>
          <w:b/>
          <w:bCs/>
          <w:rtl/>
          <w:lang w:val="ar-SA"/>
        </w:rPr>
        <w:t>(واجب _ محرم _مستحب _ )</w:t>
      </w:r>
    </w:p>
    <w:p w14:paraId="5A67222F" w14:textId="1B42E486" w:rsidR="000F72E0" w:rsidRPr="000F72E0" w:rsidRDefault="002231E7" w:rsidP="002231E7">
      <w:pPr>
        <w:pBdr>
          <w:bottom w:val="single" w:sz="18" w:space="1" w:color="000000"/>
        </w:pBdr>
        <w:jc w:val="both"/>
        <w:rPr>
          <w:rFonts w:ascii="Arial" w:eastAsia="Arial" w:hAnsi="Arial" w:cs="Arial"/>
          <w:b/>
          <w:bCs/>
          <w:rtl/>
          <w:lang w:val="ar-SA"/>
        </w:rPr>
      </w:pPr>
      <w:r>
        <w:rPr>
          <w:rFonts w:ascii="Arial" w:eastAsia="Arial" w:hAnsi="Arial" w:cs="Arial" w:hint="cs"/>
          <w:b/>
          <w:bCs/>
          <w:rtl/>
          <w:lang w:val="ar-SA"/>
        </w:rPr>
        <w:t>١</w:t>
      </w:r>
      <w:r w:rsidR="002F4249">
        <w:rPr>
          <w:rFonts w:ascii="Arial" w:eastAsia="Arial" w:hAnsi="Arial" w:cs="Arial" w:hint="cs"/>
          <w:b/>
          <w:bCs/>
          <w:rtl/>
          <w:lang w:val="ar-SA"/>
        </w:rPr>
        <w:t>_</w:t>
      </w:r>
      <w:r w:rsidR="000F72E0" w:rsidRPr="000F72E0">
        <w:rPr>
          <w:rFonts w:ascii="Arial" w:eastAsia="Arial" w:hAnsi="Arial" w:cs="Arial" w:hint="cs"/>
          <w:b/>
          <w:bCs/>
          <w:rtl/>
          <w:lang w:val="ar-SA"/>
        </w:rPr>
        <w:t>الحج والعمرة ..............</w:t>
      </w:r>
    </w:p>
    <w:p w14:paraId="161C1B1A" w14:textId="43F2AB03" w:rsidR="000F72E0" w:rsidRDefault="002F4249" w:rsidP="002231E7">
      <w:pPr>
        <w:pBdr>
          <w:bottom w:val="single" w:sz="18" w:space="1" w:color="000000"/>
        </w:pBdr>
        <w:jc w:val="both"/>
        <w:rPr>
          <w:rFonts w:ascii="Arial" w:eastAsia="Arial" w:hAnsi="Arial" w:cs="Arial"/>
          <w:b/>
          <w:bCs/>
          <w:rtl/>
          <w:lang w:val="ar-SA"/>
        </w:rPr>
      </w:pPr>
      <w:r>
        <w:rPr>
          <w:rFonts w:ascii="Arial" w:eastAsia="Arial" w:hAnsi="Arial" w:cs="Arial" w:hint="cs"/>
          <w:b/>
          <w:bCs/>
          <w:rtl/>
          <w:lang w:val="ar-SA"/>
        </w:rPr>
        <w:t>2_</w:t>
      </w:r>
      <w:r w:rsidR="000F72E0" w:rsidRPr="000F72E0">
        <w:rPr>
          <w:rFonts w:ascii="Arial" w:eastAsia="Arial" w:hAnsi="Arial" w:cs="Arial" w:hint="cs"/>
          <w:b/>
          <w:bCs/>
          <w:rtl/>
          <w:lang w:val="ar-SA"/>
        </w:rPr>
        <w:t>تأخير السحور وتعجيل الفطور في رمضان............</w:t>
      </w:r>
    </w:p>
    <w:p w14:paraId="0B26B48F" w14:textId="77777777" w:rsidR="00055184" w:rsidRPr="000F72E0" w:rsidRDefault="00055184" w:rsidP="002231E7">
      <w:pPr>
        <w:pBdr>
          <w:bottom w:val="single" w:sz="18" w:space="1" w:color="000000"/>
        </w:pBdr>
        <w:jc w:val="both"/>
        <w:rPr>
          <w:rFonts w:ascii="Arial" w:eastAsia="Arial" w:hAnsi="Arial" w:cs="Arial"/>
          <w:b/>
          <w:bCs/>
          <w:rtl/>
          <w:lang w:val="ar-SA"/>
        </w:rPr>
      </w:pPr>
    </w:p>
    <w:p w14:paraId="29966596" w14:textId="0F386396" w:rsidR="000F72E0" w:rsidRDefault="000F72E0">
      <w:pPr>
        <w:pBdr>
          <w:bottom w:val="single" w:sz="18" w:space="1" w:color="000000"/>
        </w:pBdr>
        <w:jc w:val="both"/>
        <w:rPr>
          <w:rFonts w:ascii="Arial" w:eastAsia="Arial" w:hAnsi="Arial" w:cs="Arial"/>
          <w:b/>
          <w:bCs/>
          <w:rtl/>
          <w:lang w:val="ar-SA"/>
        </w:rPr>
      </w:pPr>
      <w:r w:rsidRPr="000F72E0">
        <w:rPr>
          <w:rFonts w:ascii="Arial" w:eastAsia="Arial" w:hAnsi="Arial" w:cs="Arial" w:hint="cs"/>
          <w:b/>
          <w:bCs/>
          <w:rtl/>
          <w:lang w:val="ar-SA"/>
        </w:rPr>
        <w:t>ج/ عددي أركان العمرة ؟ 1_.............................2_..................................3_.................................</w:t>
      </w:r>
    </w:p>
    <w:p w14:paraId="26E82917" w14:textId="77777777" w:rsidR="00E976E4" w:rsidRPr="000F72E0" w:rsidRDefault="00E976E4">
      <w:pPr>
        <w:pBdr>
          <w:bottom w:val="single" w:sz="18" w:space="1" w:color="000000"/>
        </w:pBdr>
        <w:jc w:val="both"/>
        <w:rPr>
          <w:rFonts w:ascii="Arial" w:eastAsia="Arial" w:hAnsi="Arial" w:cs="Arial"/>
          <w:b/>
          <w:bCs/>
          <w:rtl/>
          <w:lang w:val="ar-SA"/>
        </w:rPr>
      </w:pPr>
    </w:p>
    <w:p w14:paraId="67E22459" w14:textId="53DC457B" w:rsidR="00D45E56" w:rsidRPr="00E976E4" w:rsidRDefault="00D17092" w:rsidP="00E976E4">
      <w:pPr>
        <w:jc w:val="both"/>
        <w:rPr>
          <w:rFonts w:cs="Times New Roman"/>
        </w:rPr>
      </w:pPr>
      <w:r>
        <w:rPr>
          <w:rFonts w:ascii="Arial" w:hAnsi="Arial"/>
          <w:b/>
          <w:bCs/>
          <w:sz w:val="20"/>
          <w:szCs w:val="20"/>
          <w:rtl/>
          <w:lang w:val="ar-SA"/>
        </w:rPr>
        <w:t xml:space="preserve">                                   </w:t>
      </w:r>
      <w:r>
        <w:rPr>
          <w:rFonts w:ascii="Traditional Arabic" w:eastAsia="Traditional Arabic" w:hAnsi="Traditional Arabic" w:cs="Traditional Arabic" w:hint="cs"/>
          <w:b/>
          <w:bCs/>
          <w:rtl/>
          <w:lang w:val="ar-SA"/>
        </w:rPr>
        <w:t xml:space="preserve">انتهت الأسئلة مع تمنياتي لكم بالتوفيق والنجاح                                                   معلمة المادة </w:t>
      </w:r>
      <w:r>
        <w:rPr>
          <w:rFonts w:ascii="Traditional Arabic" w:eastAsia="Traditional Arabic" w:hAnsi="Traditional Arabic" w:cs="Traditional Arabic"/>
          <w:b/>
          <w:bCs/>
        </w:rPr>
        <w:t>/</w:t>
      </w:r>
      <w:r>
        <w:rPr>
          <w:rFonts w:ascii="Traditional Arabic" w:eastAsia="Traditional Arabic" w:hAnsi="Traditional Arabic" w:cs="Traditional Arabic"/>
          <w:b/>
          <w:bCs/>
          <w:rtl/>
          <w:lang w:val="ar-SA"/>
        </w:rPr>
        <w:t xml:space="preserve"> </w:t>
      </w:r>
    </w:p>
    <w:sectPr w:rsidR="00D45E56" w:rsidRPr="00E976E4">
      <w:pgSz w:w="11900" w:h="16440"/>
      <w:pgMar w:top="720" w:right="720" w:bottom="568" w:left="720" w:header="709" w:footer="709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02E8B" w14:textId="77777777" w:rsidR="002F7588" w:rsidRDefault="002F7588">
      <w:r>
        <w:separator/>
      </w:r>
    </w:p>
  </w:endnote>
  <w:endnote w:type="continuationSeparator" w:id="0">
    <w:p w14:paraId="411A04B8" w14:textId="77777777" w:rsidR="002F7588" w:rsidRDefault="002F7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panose1 w:val="02000503000000020004"/>
    <w:charset w:val="01"/>
    <w:family w:val="auto"/>
    <w:pitch w:val="variable"/>
    <w:sig w:usb0="E50002FF" w:usb1="500079DB" w:usb2="0000001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GA Arabesque"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3DDB4" w14:textId="77777777" w:rsidR="002F7588" w:rsidRDefault="002F7588">
      <w:r>
        <w:separator/>
      </w:r>
    </w:p>
  </w:footnote>
  <w:footnote w:type="continuationSeparator" w:id="0">
    <w:p w14:paraId="7AC7F52D" w14:textId="77777777" w:rsidR="002F7588" w:rsidRDefault="002F75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E56"/>
    <w:rsid w:val="00055184"/>
    <w:rsid w:val="0006324D"/>
    <w:rsid w:val="000722F0"/>
    <w:rsid w:val="000F72E0"/>
    <w:rsid w:val="001464EA"/>
    <w:rsid w:val="00181FF9"/>
    <w:rsid w:val="001D5F70"/>
    <w:rsid w:val="002231E7"/>
    <w:rsid w:val="00294199"/>
    <w:rsid w:val="002D6C1D"/>
    <w:rsid w:val="002F4249"/>
    <w:rsid w:val="002F7588"/>
    <w:rsid w:val="003A2D2F"/>
    <w:rsid w:val="0046441D"/>
    <w:rsid w:val="0048547F"/>
    <w:rsid w:val="004E4ECA"/>
    <w:rsid w:val="005A6EEF"/>
    <w:rsid w:val="006E0F77"/>
    <w:rsid w:val="006E2530"/>
    <w:rsid w:val="007929EC"/>
    <w:rsid w:val="00844C28"/>
    <w:rsid w:val="00891A8C"/>
    <w:rsid w:val="009816CF"/>
    <w:rsid w:val="009A01E5"/>
    <w:rsid w:val="00A66B55"/>
    <w:rsid w:val="00B40C3F"/>
    <w:rsid w:val="00B85FE7"/>
    <w:rsid w:val="00C06C51"/>
    <w:rsid w:val="00D17092"/>
    <w:rsid w:val="00D45E56"/>
    <w:rsid w:val="00D46EF8"/>
    <w:rsid w:val="00D643C8"/>
    <w:rsid w:val="00DE289C"/>
    <w:rsid w:val="00E1399F"/>
    <w:rsid w:val="00E672D4"/>
    <w:rsid w:val="00E976E4"/>
    <w:rsid w:val="00F6123D"/>
    <w:rsid w:val="00F67BC3"/>
    <w:rsid w:val="00FA4043"/>
    <w:rsid w:val="00FA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2F3FC292"/>
  <w15:docId w15:val="{E182E13E-8F61-436E-AEE9-5EB390B49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 Unicode MS"/>
      <w:color w:val="000000"/>
      <w:sz w:val="24"/>
      <w:szCs w:val="24"/>
      <w:u w:color="000000"/>
    </w:rPr>
  </w:style>
  <w:style w:type="paragraph" w:styleId="6">
    <w:name w:val="heading 6"/>
    <w:next w:val="a"/>
    <w:uiPriority w:val="9"/>
    <w:unhideWhenUsed/>
    <w:qFormat/>
    <w:pPr>
      <w:keepNext/>
      <w:bidi/>
      <w:jc w:val="center"/>
      <w:outlineLvl w:val="5"/>
    </w:pPr>
    <w:rPr>
      <w:rFonts w:cs="Arial Unicode MS"/>
      <w:b/>
      <w:bCs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الرأس والتذييل"/>
    <w:pPr>
      <w:tabs>
        <w:tab w:val="right" w:pos="9020"/>
      </w:tabs>
      <w:bidi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نسق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نسق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نسق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A7E5A-4128-4D14-9A5C-1C46891757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ام برهوووومي ج</cp:lastModifiedBy>
  <cp:revision>2</cp:revision>
  <cp:lastPrinted>2024-05-13T18:33:00Z</cp:lastPrinted>
  <dcterms:created xsi:type="dcterms:W3CDTF">2024-05-13T19:12:00Z</dcterms:created>
  <dcterms:modified xsi:type="dcterms:W3CDTF">2024-05-13T19:12:00Z</dcterms:modified>
</cp:coreProperties>
</file>