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C0" w:rsidRPr="00BE362D" w:rsidRDefault="00F55000" w:rsidP="00BE362D">
      <w:pPr>
        <w:jc w:val="center"/>
        <w:rPr>
          <w:rFonts w:cs="PT Bold Heading"/>
          <w:b/>
          <w:bCs/>
          <w:color w:val="C00000"/>
          <w:sz w:val="40"/>
          <w:szCs w:val="40"/>
          <w:rtl/>
        </w:rPr>
      </w:pP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جدول توزيع </w:t>
      </w:r>
      <w:bookmarkStart w:id="0" w:name="_GoBack"/>
      <w:bookmarkEnd w:id="0"/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مقرر الفصل الدراسي </w:t>
      </w:r>
      <w:r w:rsidR="001555ED" w:rsidRPr="00BE362D">
        <w:rPr>
          <w:rFonts w:cs="PT Bold Heading" w:hint="cs"/>
          <w:b/>
          <w:bCs/>
          <w:color w:val="C00000"/>
          <w:sz w:val="40"/>
          <w:szCs w:val="40"/>
          <w:rtl/>
        </w:rPr>
        <w:t>الأول</w:t>
      </w: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 لعام 144</w:t>
      </w:r>
      <w:r w:rsidR="001555ED" w:rsidRPr="00BE362D">
        <w:rPr>
          <w:rFonts w:cs="PT Bold Heading" w:hint="cs"/>
          <w:b/>
          <w:bCs/>
          <w:color w:val="C00000"/>
          <w:sz w:val="40"/>
          <w:szCs w:val="40"/>
          <w:rtl/>
        </w:rPr>
        <w:t>6</w:t>
      </w: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هـ  </w:t>
      </w:r>
      <w:r w:rsidRPr="00BE362D">
        <w:rPr>
          <w:rFonts w:cs="PT Bold Heading" w:hint="cs"/>
          <w:b/>
          <w:bCs/>
          <w:color w:val="0070C0"/>
          <w:sz w:val="40"/>
          <w:szCs w:val="40"/>
          <w:rtl/>
        </w:rPr>
        <w:t>المادة</w:t>
      </w: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: </w:t>
      </w:r>
      <w:r w:rsidR="000E3268" w:rsidRPr="00BE362D">
        <w:rPr>
          <w:rFonts w:cs="PT Bold Heading" w:hint="cs"/>
          <w:b/>
          <w:bCs/>
          <w:color w:val="C00000"/>
          <w:sz w:val="40"/>
          <w:szCs w:val="40"/>
          <w:rtl/>
        </w:rPr>
        <w:t>المهارات الحياتية</w:t>
      </w: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 xml:space="preserve"> </w:t>
      </w:r>
      <w:r w:rsidRPr="00BE362D">
        <w:rPr>
          <w:rFonts w:cs="PT Bold Heading" w:hint="cs"/>
          <w:b/>
          <w:bCs/>
          <w:color w:val="0070C0"/>
          <w:sz w:val="40"/>
          <w:szCs w:val="40"/>
          <w:rtl/>
        </w:rPr>
        <w:t>الصف</w:t>
      </w:r>
      <w:r w:rsidRPr="00BE362D">
        <w:rPr>
          <w:rFonts w:cs="PT Bold Heading" w:hint="cs"/>
          <w:b/>
          <w:bCs/>
          <w:color w:val="C00000"/>
          <w:sz w:val="40"/>
          <w:szCs w:val="40"/>
          <w:rtl/>
        </w:rPr>
        <w:t>: الرابع الابتدائي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138"/>
        <w:gridCol w:w="1016"/>
        <w:gridCol w:w="2735"/>
        <w:gridCol w:w="1016"/>
        <w:gridCol w:w="2528"/>
        <w:gridCol w:w="1016"/>
        <w:gridCol w:w="2823"/>
        <w:gridCol w:w="1016"/>
        <w:gridCol w:w="2953"/>
      </w:tblGrid>
      <w:tr w:rsidR="00414FC6" w:rsidRPr="00D21F70" w:rsidTr="00414FC6">
        <w:trPr>
          <w:jc w:val="center"/>
        </w:trPr>
        <w:tc>
          <w:tcPr>
            <w:tcW w:w="1138" w:type="dxa"/>
            <w:tcBorders>
              <w:top w:val="single" w:sz="24" w:space="0" w:color="auto"/>
              <w:left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اليوم</w:t>
            </w:r>
          </w:p>
        </w:tc>
        <w:tc>
          <w:tcPr>
            <w:tcW w:w="1016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735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الأول</w:t>
            </w:r>
          </w:p>
        </w:tc>
        <w:tc>
          <w:tcPr>
            <w:tcW w:w="1016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528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الثاني</w:t>
            </w:r>
          </w:p>
        </w:tc>
        <w:tc>
          <w:tcPr>
            <w:tcW w:w="1016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823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الثالث</w:t>
            </w:r>
          </w:p>
        </w:tc>
        <w:tc>
          <w:tcPr>
            <w:tcW w:w="1016" w:type="dxa"/>
            <w:tcBorders>
              <w:top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953" w:type="dxa"/>
            <w:tcBorders>
              <w:top w:val="single" w:sz="24" w:space="0" w:color="auto"/>
              <w:right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356029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الرابع</w:t>
            </w:r>
          </w:p>
        </w:tc>
      </w:tr>
      <w:tr w:rsidR="003F13AE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3F13AE" w:rsidRPr="00D21F70" w:rsidRDefault="003F13AE" w:rsidP="00A70130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الأحد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14/2</w:t>
            </w:r>
          </w:p>
        </w:tc>
        <w:tc>
          <w:tcPr>
            <w:tcW w:w="2735" w:type="dxa"/>
            <w:vMerge w:val="restart"/>
            <w:shd w:val="clear" w:color="auto" w:fill="FFF2CC" w:themeFill="accent4" w:themeFillTint="33"/>
            <w:vAlign w:val="center"/>
          </w:tcPr>
          <w:p w:rsidR="003F13AE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نظافة الجسم والسلامة أثناء الاستحمام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21/2</w:t>
            </w:r>
          </w:p>
        </w:tc>
        <w:tc>
          <w:tcPr>
            <w:tcW w:w="2528" w:type="dxa"/>
            <w:vMerge w:val="restart"/>
            <w:shd w:val="clear" w:color="auto" w:fill="FFF2CC" w:themeFill="accent4" w:themeFillTint="33"/>
            <w:vAlign w:val="center"/>
          </w:tcPr>
          <w:p w:rsidR="003F13AE" w:rsidRPr="00BB533A" w:rsidRDefault="00414FC6" w:rsidP="00A70130">
            <w:pPr>
              <w:jc w:val="center"/>
              <w:rPr>
                <w:rFonts w:ascii="Segoe UI Semibold" w:hAnsi="Segoe UI Semibold" w:cs="Segoe UI Semibold"/>
                <w:b/>
                <w:bCs/>
                <w:color w:val="FF0000"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نظافة الجسم والسلامة أثناء الاستحمام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28/2</w:t>
            </w:r>
          </w:p>
        </w:tc>
        <w:tc>
          <w:tcPr>
            <w:tcW w:w="2823" w:type="dxa"/>
            <w:vMerge w:val="restart"/>
            <w:shd w:val="clear" w:color="auto" w:fill="FFF2CC" w:themeFill="accent4" w:themeFillTint="33"/>
            <w:vAlign w:val="center"/>
          </w:tcPr>
          <w:p w:rsidR="003F13AE" w:rsidRPr="00BB533A" w:rsidRDefault="00414FC6" w:rsidP="00A70130">
            <w:pPr>
              <w:tabs>
                <w:tab w:val="left" w:pos="545"/>
                <w:tab w:val="center" w:pos="1237"/>
              </w:tabs>
              <w:bidi w:val="0"/>
              <w:ind w:left="104"/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سلامة العينين والأذنين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5/3</w:t>
            </w:r>
          </w:p>
        </w:tc>
        <w:tc>
          <w:tcPr>
            <w:tcW w:w="2953" w:type="dxa"/>
            <w:vMerge w:val="restart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3F13AE" w:rsidRPr="00BB533A" w:rsidRDefault="00414FC6" w:rsidP="00A70130">
            <w:pPr>
              <w:tabs>
                <w:tab w:val="left" w:pos="545"/>
                <w:tab w:val="center" w:pos="1237"/>
              </w:tabs>
              <w:bidi w:val="0"/>
              <w:ind w:left="104"/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العناية بالفم والأسنان</w:t>
            </w:r>
          </w:p>
        </w:tc>
      </w:tr>
      <w:tr w:rsidR="003F13AE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3F13AE" w:rsidRPr="00D21F70" w:rsidRDefault="003F13AE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الإثنين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15/2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color w:val="7030A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22/2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6C2EB6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29/2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DF75F6">
            <w:pPr>
              <w:jc w:val="center"/>
              <w:rPr>
                <w:b/>
                <w:bCs/>
                <w:color w:val="7030A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6/3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3F13AE" w:rsidRPr="00D21F70" w:rsidRDefault="003F13AE" w:rsidP="002F1FFD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</w:tr>
      <w:tr w:rsidR="003F13AE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3F13AE" w:rsidRPr="00D21F70" w:rsidRDefault="003F13AE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الثلاثاء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16/2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23/2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30/2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7/3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</w:tr>
      <w:tr w:rsidR="003F13AE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3F13AE" w:rsidRPr="00D21F70" w:rsidRDefault="003F13AE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الأربعاء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17/2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24/2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8/3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3F13AE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3F13AE" w:rsidRPr="00D21F70" w:rsidRDefault="003F13AE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الخميس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18/2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4E213D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25/2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3F13AE" w:rsidRPr="00D21F70" w:rsidRDefault="003F13AE" w:rsidP="00D15EF4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9/3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3F13AE" w:rsidRPr="00D21F70" w:rsidRDefault="003F13AE" w:rsidP="00E10AD5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اليوم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C504D4" w:rsidRPr="00D21F70" w:rsidRDefault="00FC46AF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735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الخامس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528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السادس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823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السابع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953" w:type="dxa"/>
            <w:tcBorders>
              <w:right w:val="single" w:sz="24" w:space="0" w:color="auto"/>
            </w:tcBorders>
            <w:shd w:val="clear" w:color="auto" w:fill="A8D08D" w:themeFill="accent6" w:themeFillTint="99"/>
            <w:vAlign w:val="center"/>
          </w:tcPr>
          <w:p w:rsidR="00C504D4" w:rsidRPr="00D21F70" w:rsidRDefault="00C504D4" w:rsidP="00DF75F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الثامن</w:t>
            </w: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الأحد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12/3</w:t>
            </w:r>
          </w:p>
        </w:tc>
        <w:tc>
          <w:tcPr>
            <w:tcW w:w="2735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tabs>
                <w:tab w:val="left" w:pos="545"/>
                <w:tab w:val="center" w:pos="1237"/>
              </w:tabs>
              <w:bidi w:val="0"/>
              <w:ind w:left="104"/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العناية بالفم والأسنان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19/3</w:t>
            </w:r>
          </w:p>
        </w:tc>
        <w:tc>
          <w:tcPr>
            <w:tcW w:w="2528" w:type="dxa"/>
            <w:shd w:val="clear" w:color="auto" w:fill="FFE599" w:themeFill="accent4" w:themeFillTint="66"/>
            <w:vAlign w:val="center"/>
          </w:tcPr>
          <w:p w:rsidR="00414FC6" w:rsidRPr="00D21F70" w:rsidRDefault="00414FC6" w:rsidP="00414FC6">
            <w:pPr>
              <w:tabs>
                <w:tab w:val="left" w:pos="361"/>
                <w:tab w:val="center" w:pos="1208"/>
              </w:tabs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إجازة اليوم الوطني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26/3</w:t>
            </w:r>
          </w:p>
        </w:tc>
        <w:tc>
          <w:tcPr>
            <w:tcW w:w="2823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tabs>
                <w:tab w:val="left" w:pos="545"/>
                <w:tab w:val="center" w:pos="1237"/>
              </w:tabs>
              <w:bidi w:val="0"/>
              <w:ind w:left="104"/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الملابس المدرسية والملابس الداخلية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3/4</w:t>
            </w:r>
          </w:p>
        </w:tc>
        <w:tc>
          <w:tcPr>
            <w:tcW w:w="2953" w:type="dxa"/>
            <w:vMerge w:val="restart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الجوارب والحذاء</w:t>
            </w: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الإثنين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13/3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7030A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20/3</w:t>
            </w:r>
          </w:p>
        </w:tc>
        <w:tc>
          <w:tcPr>
            <w:tcW w:w="2528" w:type="dxa"/>
            <w:shd w:val="clear" w:color="auto" w:fill="FFE599" w:themeFill="accent4" w:themeFillTint="66"/>
            <w:vAlign w:val="center"/>
          </w:tcPr>
          <w:p w:rsidR="00414FC6" w:rsidRPr="00D21F70" w:rsidRDefault="00414FC6" w:rsidP="00414FC6">
            <w:pPr>
              <w:tabs>
                <w:tab w:val="left" w:pos="361"/>
                <w:tab w:val="center" w:pos="1208"/>
              </w:tabs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إجازة اليوم الوطني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27/3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tabs>
                <w:tab w:val="left" w:pos="337"/>
                <w:tab w:val="left" w:pos="545"/>
                <w:tab w:val="center" w:pos="1194"/>
                <w:tab w:val="center" w:pos="1237"/>
              </w:tabs>
              <w:bidi w:val="0"/>
              <w:ind w:left="104"/>
              <w:jc w:val="center"/>
              <w:rPr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4/4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الثلاثاء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14/3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21/3</w:t>
            </w:r>
          </w:p>
        </w:tc>
        <w:tc>
          <w:tcPr>
            <w:tcW w:w="2528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غرفتي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28/3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5/4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الأربعاء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15/3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22/3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29/3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6/4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الخميس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16/3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23/3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30/3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7/4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اليوم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735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التاسع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528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العاشر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823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الحادي عشر</w:t>
            </w:r>
          </w:p>
        </w:tc>
        <w:tc>
          <w:tcPr>
            <w:tcW w:w="1016" w:type="dxa"/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التاريخ</w:t>
            </w:r>
          </w:p>
        </w:tc>
        <w:tc>
          <w:tcPr>
            <w:tcW w:w="2953" w:type="dxa"/>
            <w:tcBorders>
              <w:right w:val="single" w:sz="24" w:space="0" w:color="auto"/>
            </w:tcBorders>
            <w:shd w:val="clear" w:color="auto" w:fill="A8D08D" w:themeFill="accent6" w:themeFillTint="99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الأسبوع الثاني عشر</w:t>
            </w: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الأحد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10/4</w:t>
            </w:r>
          </w:p>
        </w:tc>
        <w:tc>
          <w:tcPr>
            <w:tcW w:w="2735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tabs>
                <w:tab w:val="left" w:pos="545"/>
                <w:tab w:val="center" w:pos="1237"/>
              </w:tabs>
              <w:bidi w:val="0"/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الخضروات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17/4</w:t>
            </w:r>
          </w:p>
        </w:tc>
        <w:tc>
          <w:tcPr>
            <w:tcW w:w="2528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الفواكه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24/4</w:t>
            </w:r>
          </w:p>
        </w:tc>
        <w:tc>
          <w:tcPr>
            <w:tcW w:w="2823" w:type="dxa"/>
            <w:vMerge w:val="restart"/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  <w:t>الفواكه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1/5</w:t>
            </w:r>
          </w:p>
        </w:tc>
        <w:tc>
          <w:tcPr>
            <w:tcW w:w="2953" w:type="dxa"/>
            <w:vMerge w:val="restart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BB533A" w:rsidRDefault="00414FC6" w:rsidP="00414FC6">
            <w:pPr>
              <w:jc w:val="center"/>
              <w:rPr>
                <w:rFonts w:ascii="Segoe UI Semibold" w:hAnsi="Segoe UI Semibold" w:cs="Segoe UI Semibold"/>
                <w:b/>
                <w:bCs/>
                <w:sz w:val="36"/>
                <w:szCs w:val="36"/>
                <w:rtl/>
              </w:rPr>
            </w:pPr>
            <w:r w:rsidRPr="00BB533A">
              <w:rPr>
                <w:rFonts w:ascii="Segoe UI Semibold" w:hAnsi="Segoe UI Semibold" w:cs="Segoe UI Semibold"/>
                <w:b/>
                <w:bCs/>
                <w:color w:val="7030A0"/>
                <w:sz w:val="36"/>
                <w:szCs w:val="36"/>
                <w:rtl/>
              </w:rPr>
              <w:t>اختبار نهاية الفصل الدراسي الأول</w:t>
            </w:r>
            <w:r w:rsidRPr="00BB533A">
              <w:rPr>
                <w:rFonts w:ascii="Segoe UI Semibold" w:hAnsi="Segoe UI Semibold" w:cs="Segoe UI Semibold"/>
                <w:b/>
                <w:bCs/>
                <w:noProof/>
                <w:color w:val="7030A0"/>
                <w:sz w:val="36"/>
                <w:szCs w:val="36"/>
                <w:rtl/>
              </w:rPr>
              <w:t xml:space="preserve"> </w:t>
            </w: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الإثنين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11/4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FF000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18/4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7030A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25/4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2/5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الثلاثاء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12/4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19/4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0070C0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26/4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3/5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jc w:val="center"/>
        </w:trPr>
        <w:tc>
          <w:tcPr>
            <w:tcW w:w="1138" w:type="dxa"/>
            <w:tcBorders>
              <w:left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الأربعاء</w:t>
            </w: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13/4</w:t>
            </w:r>
          </w:p>
        </w:tc>
        <w:tc>
          <w:tcPr>
            <w:tcW w:w="2735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20/4</w:t>
            </w:r>
          </w:p>
        </w:tc>
        <w:tc>
          <w:tcPr>
            <w:tcW w:w="2528" w:type="dxa"/>
            <w:vMerge/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27/4</w:t>
            </w:r>
          </w:p>
        </w:tc>
        <w:tc>
          <w:tcPr>
            <w:tcW w:w="2823" w:type="dxa"/>
            <w:vMerge/>
            <w:shd w:val="clear" w:color="auto" w:fill="FFF2CC" w:themeFill="accent4" w:themeFillTint="33"/>
          </w:tcPr>
          <w:p w:rsidR="00414FC6" w:rsidRPr="00D21F70" w:rsidRDefault="00414FC6" w:rsidP="00414FC6">
            <w:pPr>
              <w:jc w:val="center"/>
              <w:rPr>
                <w:b/>
                <w:bCs/>
                <w:color w:val="C45911" w:themeColor="accent2" w:themeShade="BF"/>
                <w:sz w:val="36"/>
                <w:szCs w:val="36"/>
                <w:rtl/>
              </w:rPr>
            </w:pPr>
          </w:p>
        </w:tc>
        <w:tc>
          <w:tcPr>
            <w:tcW w:w="1016" w:type="dxa"/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4/5</w:t>
            </w:r>
          </w:p>
        </w:tc>
        <w:tc>
          <w:tcPr>
            <w:tcW w:w="2953" w:type="dxa"/>
            <w:vMerge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414FC6" w:rsidRPr="00D21F70" w:rsidTr="00414FC6">
        <w:trPr>
          <w:trHeight w:val="506"/>
          <w:jc w:val="center"/>
        </w:trPr>
        <w:tc>
          <w:tcPr>
            <w:tcW w:w="113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2F9AB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الخميس</w:t>
            </w:r>
          </w:p>
        </w:tc>
        <w:tc>
          <w:tcPr>
            <w:tcW w:w="1016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14/4</w:t>
            </w:r>
          </w:p>
        </w:tc>
        <w:tc>
          <w:tcPr>
            <w:tcW w:w="2735" w:type="dxa"/>
            <w:tcBorders>
              <w:bottom w:val="single" w:sz="24" w:space="0" w:color="auto"/>
            </w:tcBorders>
            <w:shd w:val="clear" w:color="auto" w:fill="FFE599" w:themeFill="accent4" w:themeFillTint="66"/>
            <w:vAlign w:val="center"/>
          </w:tcPr>
          <w:p w:rsidR="00414FC6" w:rsidRPr="0045531E" w:rsidRDefault="00414FC6" w:rsidP="00414FC6">
            <w:pPr>
              <w:tabs>
                <w:tab w:val="left" w:pos="545"/>
                <w:tab w:val="center" w:pos="1237"/>
              </w:tabs>
              <w:bidi w:val="0"/>
              <w:ind w:left="104"/>
              <w:jc w:val="center"/>
              <w:rPr>
                <w:rFonts w:asciiTheme="minorBidi" w:hAnsiTheme="minorBidi"/>
                <w:b/>
                <w:bCs/>
                <w:color w:val="FF0000"/>
                <w:sz w:val="36"/>
                <w:szCs w:val="36"/>
              </w:rPr>
            </w:pPr>
            <w:r w:rsidRPr="0045531E">
              <w:rPr>
                <w:rFonts w:asciiTheme="minorBidi" w:eastAsia="Sakkal Majalla" w:hAnsiTheme="minorBidi"/>
                <w:b/>
                <w:bCs/>
                <w:color w:val="FF0000"/>
                <w:sz w:val="36"/>
                <w:szCs w:val="36"/>
                <w:rtl/>
              </w:rPr>
              <w:t>إجازة مطولة</w:t>
            </w:r>
          </w:p>
        </w:tc>
        <w:tc>
          <w:tcPr>
            <w:tcW w:w="1016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21/4</w:t>
            </w:r>
          </w:p>
        </w:tc>
        <w:tc>
          <w:tcPr>
            <w:tcW w:w="2528" w:type="dxa"/>
            <w:vMerge/>
            <w:tcBorders>
              <w:bottom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16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28/4</w:t>
            </w:r>
          </w:p>
        </w:tc>
        <w:tc>
          <w:tcPr>
            <w:tcW w:w="2823" w:type="dxa"/>
            <w:vMerge/>
            <w:tcBorders>
              <w:bottom w:val="single" w:sz="24" w:space="0" w:color="auto"/>
            </w:tcBorders>
            <w:shd w:val="clear" w:color="auto" w:fill="FFF2CC" w:themeFill="accent4" w:themeFillTint="33"/>
          </w:tcPr>
          <w:p w:rsidR="00414FC6" w:rsidRPr="00D21F70" w:rsidRDefault="00414FC6" w:rsidP="00414F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16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D21F70">
              <w:rPr>
                <w:rFonts w:hint="cs"/>
                <w:b/>
                <w:bCs/>
                <w:sz w:val="36"/>
                <w:szCs w:val="36"/>
                <w:rtl/>
              </w:rPr>
              <w:t>5/5</w:t>
            </w:r>
          </w:p>
        </w:tc>
        <w:tc>
          <w:tcPr>
            <w:tcW w:w="2953" w:type="dxa"/>
            <w:vMerge/>
            <w:tcBorders>
              <w:bottom w:val="single" w:sz="24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414FC6" w:rsidRPr="00D21F70" w:rsidRDefault="00414FC6" w:rsidP="00414FC6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A66AFB" w:rsidRPr="00D21F70" w:rsidRDefault="00A66AFB" w:rsidP="00D21F70">
      <w:pPr>
        <w:rPr>
          <w:b/>
          <w:bCs/>
          <w:sz w:val="36"/>
          <w:szCs w:val="36"/>
          <w:rtl/>
        </w:rPr>
      </w:pPr>
    </w:p>
    <w:tbl>
      <w:tblPr>
        <w:tblStyle w:val="a3"/>
        <w:bidiVisual/>
        <w:tblW w:w="0" w:type="auto"/>
        <w:tblInd w:w="50" w:type="dxa"/>
        <w:tblLook w:val="04A0" w:firstRow="1" w:lastRow="0" w:firstColumn="1" w:lastColumn="0" w:noHBand="0" w:noVBand="1"/>
      </w:tblPr>
      <w:tblGrid>
        <w:gridCol w:w="1681"/>
        <w:gridCol w:w="3206"/>
        <w:gridCol w:w="2011"/>
        <w:gridCol w:w="3901"/>
        <w:gridCol w:w="2280"/>
        <w:gridCol w:w="3112"/>
      </w:tblGrid>
      <w:tr w:rsidR="002F6947" w:rsidRPr="00D21F70" w:rsidTr="00D21F70">
        <w:trPr>
          <w:trHeight w:val="467"/>
        </w:trPr>
        <w:tc>
          <w:tcPr>
            <w:tcW w:w="1683" w:type="dxa"/>
            <w:tcBorders>
              <w:top w:val="single" w:sz="24" w:space="0" w:color="auto"/>
              <w:left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F5500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اسم المعلم</w:t>
            </w:r>
          </w:p>
        </w:tc>
        <w:tc>
          <w:tcPr>
            <w:tcW w:w="3211" w:type="dxa"/>
            <w:tcBorders>
              <w:top w:val="single" w:sz="24" w:space="0" w:color="auto"/>
            </w:tcBorders>
          </w:tcPr>
          <w:p w:rsidR="002F6947" w:rsidRPr="00D21F70" w:rsidRDefault="002F6947" w:rsidP="00F5500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عبدالرحمن سعود العويض</w:t>
            </w:r>
          </w:p>
        </w:tc>
        <w:tc>
          <w:tcPr>
            <w:tcW w:w="2013" w:type="dxa"/>
            <w:tcBorders>
              <w:top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F5500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اسم مدير المدرسة</w:t>
            </w:r>
          </w:p>
        </w:tc>
        <w:tc>
          <w:tcPr>
            <w:tcW w:w="3907" w:type="dxa"/>
            <w:tcBorders>
              <w:top w:val="single" w:sz="24" w:space="0" w:color="auto"/>
            </w:tcBorders>
          </w:tcPr>
          <w:p w:rsidR="002F6947" w:rsidRPr="00D21F70" w:rsidRDefault="002F6947" w:rsidP="00F5500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عبدالرحمن عبدالله الحليبي</w:t>
            </w:r>
          </w:p>
        </w:tc>
        <w:tc>
          <w:tcPr>
            <w:tcW w:w="2283" w:type="dxa"/>
            <w:tcBorders>
              <w:top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F5500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اسم المشرف التربوي</w:t>
            </w:r>
          </w:p>
        </w:tc>
        <w:tc>
          <w:tcPr>
            <w:tcW w:w="3119" w:type="dxa"/>
            <w:tcBorders>
              <w:top w:val="single" w:sz="24" w:space="0" w:color="auto"/>
              <w:right w:val="single" w:sz="24" w:space="0" w:color="auto"/>
            </w:tcBorders>
          </w:tcPr>
          <w:p w:rsidR="002F6947" w:rsidRPr="00D21F70" w:rsidRDefault="002F6947" w:rsidP="00D21F70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2F6947" w:rsidRPr="00D21F70" w:rsidTr="00D21F70">
        <w:tc>
          <w:tcPr>
            <w:tcW w:w="1683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2F694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3211" w:type="dxa"/>
            <w:tcBorders>
              <w:bottom w:val="single" w:sz="24" w:space="0" w:color="auto"/>
            </w:tcBorders>
          </w:tcPr>
          <w:p w:rsidR="00D21F70" w:rsidRPr="00D21F70" w:rsidRDefault="00D21F70" w:rsidP="00D21F70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013" w:type="dxa"/>
            <w:tcBorders>
              <w:bottom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2F694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3907" w:type="dxa"/>
            <w:tcBorders>
              <w:bottom w:val="single" w:sz="24" w:space="0" w:color="auto"/>
            </w:tcBorders>
          </w:tcPr>
          <w:p w:rsidR="002F6947" w:rsidRPr="00D21F70" w:rsidRDefault="002F6947" w:rsidP="002F694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83" w:type="dxa"/>
            <w:tcBorders>
              <w:bottom w:val="single" w:sz="24" w:space="0" w:color="auto"/>
            </w:tcBorders>
            <w:shd w:val="clear" w:color="auto" w:fill="9CC2E5" w:themeFill="accent1" w:themeFillTint="99"/>
          </w:tcPr>
          <w:p w:rsidR="002F6947" w:rsidRPr="00D21F70" w:rsidRDefault="002F6947" w:rsidP="002F6947">
            <w:pPr>
              <w:tabs>
                <w:tab w:val="left" w:pos="437"/>
                <w:tab w:val="center" w:pos="835"/>
              </w:tabs>
              <w:rPr>
                <w:b/>
                <w:bCs/>
                <w:sz w:val="28"/>
                <w:szCs w:val="28"/>
                <w:rtl/>
              </w:rPr>
            </w:pPr>
            <w:r w:rsidRPr="00D21F70">
              <w:rPr>
                <w:b/>
                <w:bCs/>
                <w:sz w:val="28"/>
                <w:szCs w:val="28"/>
                <w:rtl/>
              </w:rPr>
              <w:tab/>
            </w:r>
            <w:r w:rsidRPr="00D21F70">
              <w:rPr>
                <w:b/>
                <w:bCs/>
                <w:sz w:val="28"/>
                <w:szCs w:val="28"/>
                <w:rtl/>
              </w:rPr>
              <w:tab/>
            </w:r>
            <w:r w:rsidRPr="00D21F70">
              <w:rPr>
                <w:rFonts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3119" w:type="dxa"/>
            <w:tcBorders>
              <w:bottom w:val="single" w:sz="24" w:space="0" w:color="auto"/>
              <w:right w:val="single" w:sz="24" w:space="0" w:color="auto"/>
            </w:tcBorders>
          </w:tcPr>
          <w:p w:rsidR="002F6947" w:rsidRPr="00D21F70" w:rsidRDefault="002F6947" w:rsidP="002F694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2F6947" w:rsidRPr="001171E2" w:rsidRDefault="002F6947" w:rsidP="0007089E">
      <w:pPr>
        <w:rPr>
          <w:b/>
          <w:bCs/>
          <w:sz w:val="4"/>
          <w:szCs w:val="4"/>
        </w:rPr>
      </w:pPr>
    </w:p>
    <w:sectPr w:rsidR="002F6947" w:rsidRPr="001171E2" w:rsidSect="00C26632">
      <w:pgSz w:w="16838" w:h="11906" w:orient="landscape"/>
      <w:pgMar w:top="284" w:right="253" w:bottom="142" w:left="28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AA5" w:rsidRDefault="004E0AA5" w:rsidP="001C51AA">
      <w:pPr>
        <w:spacing w:after="0" w:line="240" w:lineRule="auto"/>
      </w:pPr>
      <w:r>
        <w:separator/>
      </w:r>
    </w:p>
  </w:endnote>
  <w:endnote w:type="continuationSeparator" w:id="0">
    <w:p w:rsidR="004E0AA5" w:rsidRDefault="004E0AA5" w:rsidP="001C5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AA5" w:rsidRDefault="004E0AA5" w:rsidP="001C51AA">
      <w:pPr>
        <w:spacing w:after="0" w:line="240" w:lineRule="auto"/>
      </w:pPr>
      <w:r>
        <w:separator/>
      </w:r>
    </w:p>
  </w:footnote>
  <w:footnote w:type="continuationSeparator" w:id="0">
    <w:p w:rsidR="004E0AA5" w:rsidRDefault="004E0AA5" w:rsidP="001C5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D0"/>
    <w:rsid w:val="00001815"/>
    <w:rsid w:val="00027702"/>
    <w:rsid w:val="00035E9F"/>
    <w:rsid w:val="000547A9"/>
    <w:rsid w:val="0007089E"/>
    <w:rsid w:val="00070D90"/>
    <w:rsid w:val="00075341"/>
    <w:rsid w:val="000B31A1"/>
    <w:rsid w:val="000C725B"/>
    <w:rsid w:val="000E3268"/>
    <w:rsid w:val="000E5E97"/>
    <w:rsid w:val="00107DCB"/>
    <w:rsid w:val="001171E2"/>
    <w:rsid w:val="001536F6"/>
    <w:rsid w:val="00153700"/>
    <w:rsid w:val="001555ED"/>
    <w:rsid w:val="00191997"/>
    <w:rsid w:val="001C51AA"/>
    <w:rsid w:val="001F0DE4"/>
    <w:rsid w:val="00203E2D"/>
    <w:rsid w:val="00230FB5"/>
    <w:rsid w:val="002319D5"/>
    <w:rsid w:val="00252E6E"/>
    <w:rsid w:val="00256256"/>
    <w:rsid w:val="002748F3"/>
    <w:rsid w:val="002B50C3"/>
    <w:rsid w:val="002F1FFD"/>
    <w:rsid w:val="002F6947"/>
    <w:rsid w:val="00312191"/>
    <w:rsid w:val="00340825"/>
    <w:rsid w:val="00343DA1"/>
    <w:rsid w:val="00356029"/>
    <w:rsid w:val="003A7CF1"/>
    <w:rsid w:val="003B44D4"/>
    <w:rsid w:val="003C498D"/>
    <w:rsid w:val="003E08FC"/>
    <w:rsid w:val="003F13AE"/>
    <w:rsid w:val="00414FC6"/>
    <w:rsid w:val="00432CC3"/>
    <w:rsid w:val="0045531E"/>
    <w:rsid w:val="00457D65"/>
    <w:rsid w:val="00473956"/>
    <w:rsid w:val="00476CEB"/>
    <w:rsid w:val="00481939"/>
    <w:rsid w:val="004A3559"/>
    <w:rsid w:val="004A6494"/>
    <w:rsid w:val="004D72E7"/>
    <w:rsid w:val="004E0AA5"/>
    <w:rsid w:val="004E213D"/>
    <w:rsid w:val="004E4E5D"/>
    <w:rsid w:val="00501BDE"/>
    <w:rsid w:val="00507249"/>
    <w:rsid w:val="005126FE"/>
    <w:rsid w:val="00541536"/>
    <w:rsid w:val="00575F3B"/>
    <w:rsid w:val="006027E4"/>
    <w:rsid w:val="00606958"/>
    <w:rsid w:val="006177A4"/>
    <w:rsid w:val="00635990"/>
    <w:rsid w:val="00651941"/>
    <w:rsid w:val="0068324E"/>
    <w:rsid w:val="00684722"/>
    <w:rsid w:val="00696DC4"/>
    <w:rsid w:val="006C2EB6"/>
    <w:rsid w:val="006C2F7B"/>
    <w:rsid w:val="007131F2"/>
    <w:rsid w:val="00732A0D"/>
    <w:rsid w:val="007430F5"/>
    <w:rsid w:val="00744446"/>
    <w:rsid w:val="007A73CD"/>
    <w:rsid w:val="007D3655"/>
    <w:rsid w:val="00826D81"/>
    <w:rsid w:val="00836B5C"/>
    <w:rsid w:val="00842AE8"/>
    <w:rsid w:val="008646D0"/>
    <w:rsid w:val="008B3E66"/>
    <w:rsid w:val="008D3343"/>
    <w:rsid w:val="008E546F"/>
    <w:rsid w:val="0097471A"/>
    <w:rsid w:val="00981A9B"/>
    <w:rsid w:val="00981FE5"/>
    <w:rsid w:val="009B30EC"/>
    <w:rsid w:val="009E610B"/>
    <w:rsid w:val="00A17201"/>
    <w:rsid w:val="00A66AFB"/>
    <w:rsid w:val="00A70130"/>
    <w:rsid w:val="00A74494"/>
    <w:rsid w:val="00B255F4"/>
    <w:rsid w:val="00B3439A"/>
    <w:rsid w:val="00B46D94"/>
    <w:rsid w:val="00B5136F"/>
    <w:rsid w:val="00B60CD1"/>
    <w:rsid w:val="00B66A83"/>
    <w:rsid w:val="00B709D2"/>
    <w:rsid w:val="00BB4050"/>
    <w:rsid w:val="00BB533A"/>
    <w:rsid w:val="00BE362D"/>
    <w:rsid w:val="00C11B12"/>
    <w:rsid w:val="00C25135"/>
    <w:rsid w:val="00C26632"/>
    <w:rsid w:val="00C504D4"/>
    <w:rsid w:val="00C54D46"/>
    <w:rsid w:val="00C54F3D"/>
    <w:rsid w:val="00C7275C"/>
    <w:rsid w:val="00C94876"/>
    <w:rsid w:val="00D15EF4"/>
    <w:rsid w:val="00D21F70"/>
    <w:rsid w:val="00D24307"/>
    <w:rsid w:val="00D37955"/>
    <w:rsid w:val="00D57DC4"/>
    <w:rsid w:val="00DB556A"/>
    <w:rsid w:val="00DD0D89"/>
    <w:rsid w:val="00DE15BF"/>
    <w:rsid w:val="00DF6C6C"/>
    <w:rsid w:val="00DF75F6"/>
    <w:rsid w:val="00E10AD5"/>
    <w:rsid w:val="00E210BF"/>
    <w:rsid w:val="00E25B20"/>
    <w:rsid w:val="00E85413"/>
    <w:rsid w:val="00E92181"/>
    <w:rsid w:val="00EE264D"/>
    <w:rsid w:val="00EF4EC0"/>
    <w:rsid w:val="00F16B45"/>
    <w:rsid w:val="00F55000"/>
    <w:rsid w:val="00F80F1D"/>
    <w:rsid w:val="00FC46AF"/>
    <w:rsid w:val="00FD247E"/>
    <w:rsid w:val="00FE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AADE1B-4FBA-46D5-8DE8-2244DDAC7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5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B3E66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uiPriority w:val="99"/>
    <w:semiHidden/>
    <w:rsid w:val="008B3E66"/>
    <w:rPr>
      <w:rFonts w:ascii="Tahoma" w:hAnsi="Tahoma" w:cs="Tahoma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51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1C51AA"/>
  </w:style>
  <w:style w:type="paragraph" w:styleId="a6">
    <w:name w:val="footer"/>
    <w:basedOn w:val="a"/>
    <w:link w:val="Char1"/>
    <w:uiPriority w:val="99"/>
    <w:unhideWhenUsed/>
    <w:rsid w:val="001C51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1C5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F9E88-F35D-4581-816E-66D92CC1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عبودي</dc:creator>
  <cp:keywords/>
  <dc:description/>
  <cp:lastModifiedBy>عبدالرحمن عبودي</cp:lastModifiedBy>
  <cp:revision>17</cp:revision>
  <cp:lastPrinted>2022-11-28T21:43:00Z</cp:lastPrinted>
  <dcterms:created xsi:type="dcterms:W3CDTF">2024-08-11T17:07:00Z</dcterms:created>
  <dcterms:modified xsi:type="dcterms:W3CDTF">2024-08-11T17:53:00Z</dcterms:modified>
</cp:coreProperties>
</file>