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19BD0D" w14:textId="1D0AD20A" w:rsidR="008F459F" w:rsidRDefault="00233816">
      <w:pPr>
        <w:rPr>
          <w:rtl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4A8DE07" wp14:editId="2F18F70B">
            <wp:simplePos x="0" y="0"/>
            <wp:positionH relativeFrom="margin">
              <wp:posOffset>4424229</wp:posOffset>
            </wp:positionH>
            <wp:positionV relativeFrom="paragraph">
              <wp:posOffset>-186108</wp:posOffset>
            </wp:positionV>
            <wp:extent cx="871671" cy="794367"/>
            <wp:effectExtent l="0" t="0" r="5080" b="6350"/>
            <wp:wrapNone/>
            <wp:docPr id="816420827" name="صورة 7" descr="صورة تحتوي على الرسومات, تصميم الجرافيك, شعار, ملصق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420827" name="صورة 7" descr="صورة تحتوي على الرسومات, تصميم الجرافيك, شعار, ملصق&#10;&#10;تم إنشاء الوصف تلقائياً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671" cy="794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10"/>
          <w:szCs w:val="16"/>
          <w:rtl/>
        </w:rPr>
        <w:drawing>
          <wp:anchor distT="0" distB="0" distL="114300" distR="114300" simplePos="0" relativeHeight="251663360" behindDoc="0" locked="0" layoutInCell="1" allowOverlap="1" wp14:anchorId="357539BE" wp14:editId="7FD39BA8">
            <wp:simplePos x="0" y="0"/>
            <wp:positionH relativeFrom="margin">
              <wp:align>left</wp:align>
            </wp:positionH>
            <wp:positionV relativeFrom="paragraph">
              <wp:posOffset>-113030</wp:posOffset>
            </wp:positionV>
            <wp:extent cx="948583" cy="595686"/>
            <wp:effectExtent l="0" t="0" r="4445" b="0"/>
            <wp:wrapNone/>
            <wp:docPr id="11" name="صورة 11" descr="C:\Users\user\Desktop\749f8e59-3fec-4850-8adb-818e6a4db0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749f8e59-3fec-4850-8adb-818e6a4db0b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679" cy="599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847">
        <w:rPr>
          <w:rFonts w:asciiTheme="minorBidi" w:hAnsiTheme="minorBidi" w:cs="Arial"/>
          <w:noProof/>
          <w:sz w:val="20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E3414A" wp14:editId="1F4CA062">
                <wp:simplePos x="0" y="0"/>
                <wp:positionH relativeFrom="column">
                  <wp:posOffset>8025130</wp:posOffset>
                </wp:positionH>
                <wp:positionV relativeFrom="paragraph">
                  <wp:posOffset>0</wp:posOffset>
                </wp:positionV>
                <wp:extent cx="1586230" cy="708660"/>
                <wp:effectExtent l="0" t="0" r="0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6230" cy="7086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2BD3DC" w14:textId="77777777" w:rsidR="00827847" w:rsidRPr="00F01A8F" w:rsidRDefault="00827847" w:rsidP="00827847">
                            <w:pPr>
                              <w:ind w:left="-193" w:firstLine="193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01A8F">
                              <w:rPr>
                                <w:rFonts w:cs="Times New Roman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256B776A" w14:textId="77777777" w:rsidR="00827847" w:rsidRPr="00F01A8F" w:rsidRDefault="00827847" w:rsidP="00827847">
                            <w:pPr>
                              <w:ind w:left="-193" w:firstLine="193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F01A8F">
                              <w:rPr>
                                <w:rFonts w:cs="Times New Roman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وزارة التعليم</w:t>
                            </w:r>
                          </w:p>
                          <w:p w14:paraId="26D0E4D7" w14:textId="77777777" w:rsidR="00827847" w:rsidRPr="00F01A8F" w:rsidRDefault="00827847" w:rsidP="00827847">
                            <w:pPr>
                              <w:ind w:left="-193" w:firstLine="193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مكتب تعليم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 الشمال</w:t>
                            </w:r>
                          </w:p>
                          <w:p w14:paraId="36E7E2F3" w14:textId="77777777" w:rsidR="00827847" w:rsidRPr="00F01A8F" w:rsidRDefault="00827847" w:rsidP="00827847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المتوسطة 109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E3414A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631.9pt;margin-top:0;width:124.9pt;height:5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" fillcolor="white [3212]" stroked="f" strokeweight=".5pt">
                <v:textbox>
                  <w:txbxContent>
                    <w:p w14:paraId="4D2BD3DC" w14:textId="77777777" w:rsidR="00827847" w:rsidRPr="00F01A8F" w:rsidRDefault="00827847" w:rsidP="00827847">
                      <w:pPr>
                        <w:ind w:left="-193" w:firstLine="193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F01A8F">
                        <w:rPr>
                          <w:rFonts w:cs="Times New Roman"/>
                          <w:b/>
                          <w:bCs/>
                          <w:sz w:val="20"/>
                          <w:szCs w:val="20"/>
                          <w:rtl/>
                        </w:rPr>
                        <w:t>المملكة العربية السعودية</w:t>
                      </w:r>
                    </w:p>
                    <w:p w14:paraId="256B776A" w14:textId="77777777" w:rsidR="00827847" w:rsidRPr="00F01A8F" w:rsidRDefault="00827847" w:rsidP="00827847">
                      <w:pPr>
                        <w:ind w:left="-193" w:firstLine="193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F01A8F">
                        <w:rPr>
                          <w:rFonts w:cs="Times New Roman"/>
                          <w:b/>
                          <w:bCs/>
                          <w:sz w:val="20"/>
                          <w:szCs w:val="20"/>
                          <w:rtl/>
                        </w:rPr>
                        <w:t>وزارة التعليم</w:t>
                      </w:r>
                    </w:p>
                    <w:p w14:paraId="26D0E4D7" w14:textId="77777777" w:rsidR="00827847" w:rsidRPr="00F01A8F" w:rsidRDefault="00827847" w:rsidP="00827847">
                      <w:pPr>
                        <w:ind w:left="-193" w:firstLine="193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cs="Times New Roman"/>
                          <w:b/>
                          <w:bCs/>
                          <w:sz w:val="20"/>
                          <w:szCs w:val="20"/>
                          <w:rtl/>
                        </w:rPr>
                        <w:t>مكتب تعليم</w:t>
                      </w:r>
                      <w:r>
                        <w:rPr>
                          <w:rFonts w:cs="Times New Roman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الشمال</w:t>
                      </w:r>
                    </w:p>
                    <w:p w14:paraId="36E7E2F3" w14:textId="77777777" w:rsidR="00827847" w:rsidRPr="00F01A8F" w:rsidRDefault="00827847" w:rsidP="00827847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hint="cs"/>
                          <w:b/>
                          <w:bCs/>
                          <w:sz w:val="20"/>
                          <w:szCs w:val="20"/>
                          <w:rtl/>
                        </w:rPr>
                        <w:t>المتوسطة 109</w:t>
                      </w:r>
                    </w:p>
                  </w:txbxContent>
                </v:textbox>
              </v:shape>
            </w:pict>
          </mc:Fallback>
        </mc:AlternateContent>
      </w:r>
    </w:p>
    <w:p w14:paraId="226169F9" w14:textId="5E4A0867" w:rsidR="00827847" w:rsidRDefault="00827847">
      <w:pPr>
        <w:rPr>
          <w:rtl/>
        </w:rPr>
      </w:pPr>
    </w:p>
    <w:p w14:paraId="2AF611AB" w14:textId="29984D5A" w:rsidR="00827847" w:rsidRDefault="00827847">
      <w:pPr>
        <w:rPr>
          <w:rtl/>
        </w:rPr>
      </w:pPr>
    </w:p>
    <w:p w14:paraId="3F38E733" w14:textId="43337A00" w:rsidR="00827847" w:rsidRDefault="00681BA2">
      <w:pPr>
        <w:rPr>
          <w:rtl/>
        </w:rPr>
      </w:pPr>
      <w:r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F7699E" wp14:editId="4D2FD024">
                <wp:simplePos x="0" y="0"/>
                <wp:positionH relativeFrom="margin">
                  <wp:posOffset>1583635</wp:posOffset>
                </wp:positionH>
                <wp:positionV relativeFrom="paragraph">
                  <wp:posOffset>68056</wp:posOffset>
                </wp:positionV>
                <wp:extent cx="6195060" cy="472440"/>
                <wp:effectExtent l="57150" t="57150" r="53340" b="60960"/>
                <wp:wrapNone/>
                <wp:docPr id="889490122" name="مستطيل: زوايا مستدير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5060" cy="472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w="165100" prst="coolSlant"/>
                        </a:sp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9FBAC9" w14:textId="50C98B6A" w:rsidR="00827847" w:rsidRPr="005D6861" w:rsidRDefault="005D6861" w:rsidP="00827847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D686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الخطة</w:t>
                            </w:r>
                            <w:r w:rsidRPr="005D6861"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5D686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الزمنية</w:t>
                            </w:r>
                            <w:r w:rsidRPr="005D6861"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5D686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للنشاط</w:t>
                            </w:r>
                            <w:r w:rsidRPr="005D6861"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5D686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الفصل</w:t>
                            </w:r>
                            <w:r w:rsidRPr="005D6861"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5D686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الدراسي</w:t>
                            </w:r>
                            <w:r w:rsidRPr="005D6861"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5D686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الأول</w:t>
                            </w:r>
                            <w:r w:rsidRPr="005D6861"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5D686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للمرحلة</w:t>
                            </w:r>
                            <w:r w:rsidRPr="005D6861"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5D686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المتوسطة</w:t>
                            </w:r>
                            <w:r w:rsidRPr="005D6861"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5D686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من</w:t>
                            </w:r>
                            <w:r w:rsidRPr="005D6861"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5D686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العام</w:t>
                            </w:r>
                            <w:r w:rsidRPr="005D6861"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5D686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الدراسي</w:t>
                            </w:r>
                            <w:r w:rsidRPr="005D6861"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1446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F7699E" id="مستطيل: زوايا مستديرة 1" o:spid="_x0000_s1027" style="position:absolute;left:0;text-align:left;margin-left:124.7pt;margin-top:5.35pt;width:487.8pt;height:37.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" fillcolor="white [3212]" strokecolor="#030e13 [484]" strokeweight="1pt">
                <v:stroke joinstyle="miter"/>
                <v:textbox>
                  <w:txbxContent>
                    <w:p w14:paraId="449FBAC9" w14:textId="50C98B6A" w:rsidR="00827847" w:rsidRPr="005D6861" w:rsidRDefault="005D6861" w:rsidP="00827847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5D686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الخطة</w:t>
                      </w:r>
                      <w:r w:rsidRPr="005D6861">
                        <w:rPr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5D686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الزمنية</w:t>
                      </w:r>
                      <w:r w:rsidRPr="005D6861">
                        <w:rPr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5D686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للنشاط</w:t>
                      </w:r>
                      <w:r w:rsidRPr="005D6861">
                        <w:rPr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5D686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الفصل</w:t>
                      </w:r>
                      <w:r w:rsidRPr="005D6861">
                        <w:rPr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5D686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الدراسي</w:t>
                      </w:r>
                      <w:r w:rsidRPr="005D6861">
                        <w:rPr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5D686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الأول</w:t>
                      </w:r>
                      <w:r w:rsidRPr="005D6861">
                        <w:rPr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5D686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للمرحلة</w:t>
                      </w:r>
                      <w:r w:rsidRPr="005D6861">
                        <w:rPr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5D686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المتوسطة</w:t>
                      </w:r>
                      <w:r w:rsidRPr="005D6861">
                        <w:rPr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5D686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من</w:t>
                      </w:r>
                      <w:r w:rsidRPr="005D6861">
                        <w:rPr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5D686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العام</w:t>
                      </w:r>
                      <w:r w:rsidRPr="005D6861">
                        <w:rPr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5D686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الدراسي</w:t>
                      </w:r>
                      <w:r w:rsidRPr="005D6861">
                        <w:rPr>
                          <w:b/>
                          <w:bCs/>
                          <w:color w:val="000000" w:themeColor="text1"/>
                          <w:rtl/>
                        </w:rPr>
                        <w:t xml:space="preserve"> 1446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B848C4D" w14:textId="55589AB2" w:rsidR="00827847" w:rsidRDefault="00827847">
      <w:pPr>
        <w:rPr>
          <w:rtl/>
        </w:rPr>
      </w:pPr>
    </w:p>
    <w:p w14:paraId="6FE2519F" w14:textId="77777777" w:rsidR="00233816" w:rsidRDefault="00233816">
      <w:pPr>
        <w:rPr>
          <w:rtl/>
        </w:rPr>
      </w:pPr>
    </w:p>
    <w:tbl>
      <w:tblPr>
        <w:tblStyle w:val="aa"/>
        <w:bidiVisual/>
        <w:tblW w:w="15460" w:type="dxa"/>
        <w:tblInd w:w="-183" w:type="dxa"/>
        <w:tblLook w:val="04A0" w:firstRow="1" w:lastRow="0" w:firstColumn="1" w:lastColumn="0" w:noHBand="0" w:noVBand="1"/>
      </w:tblPr>
      <w:tblGrid>
        <w:gridCol w:w="2988"/>
        <w:gridCol w:w="2976"/>
        <w:gridCol w:w="3119"/>
        <w:gridCol w:w="3200"/>
        <w:gridCol w:w="3177"/>
      </w:tblGrid>
      <w:tr w:rsidR="003D259F" w14:paraId="5C1E8A4B" w14:textId="77777777" w:rsidTr="00EC4211">
        <w:tc>
          <w:tcPr>
            <w:tcW w:w="2988" w:type="dxa"/>
            <w:shd w:val="clear" w:color="auto" w:fill="FFFFCC"/>
          </w:tcPr>
          <w:p w14:paraId="156E6641" w14:textId="364CC347" w:rsidR="003D259F" w:rsidRPr="00EC4211" w:rsidRDefault="003D259F" w:rsidP="00D35B53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الأسبوع الأول</w:t>
            </w:r>
          </w:p>
          <w:p w14:paraId="0D0E2DE3" w14:textId="39C618C5" w:rsidR="003D259F" w:rsidRPr="00EC4211" w:rsidRDefault="00D81B05" w:rsidP="00D35B53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14-18</w:t>
            </w:r>
            <w:r w:rsidR="00EC2D59" w:rsidRPr="00EC4211">
              <w:rPr>
                <w:rFonts w:hint="cs"/>
                <w:sz w:val="24"/>
                <w:szCs w:val="24"/>
                <w:rtl/>
              </w:rPr>
              <w:t>\</w:t>
            </w:r>
            <w:r w:rsidR="003D259F" w:rsidRPr="00EC4211">
              <w:rPr>
                <w:rFonts w:hint="cs"/>
                <w:sz w:val="24"/>
                <w:szCs w:val="24"/>
                <w:rtl/>
              </w:rPr>
              <w:t>2</w:t>
            </w:r>
            <w:r w:rsidR="00EC2D59" w:rsidRPr="00EC4211">
              <w:rPr>
                <w:rFonts w:hint="cs"/>
                <w:sz w:val="24"/>
                <w:szCs w:val="24"/>
                <w:rtl/>
              </w:rPr>
              <w:t>\</w:t>
            </w:r>
            <w:r w:rsidR="003D259F" w:rsidRPr="00EC4211">
              <w:rPr>
                <w:rFonts w:hint="cs"/>
                <w:sz w:val="24"/>
                <w:szCs w:val="24"/>
                <w:rtl/>
              </w:rPr>
              <w:t>1446</w:t>
            </w:r>
            <w:r w:rsidR="00E646CD" w:rsidRPr="00EC4211">
              <w:rPr>
                <w:rFonts w:hint="cs"/>
                <w:sz w:val="24"/>
                <w:szCs w:val="24"/>
                <w:rtl/>
              </w:rPr>
              <w:t>هـ</w:t>
            </w:r>
          </w:p>
          <w:p w14:paraId="1CA2BD97" w14:textId="77777777" w:rsidR="003D259F" w:rsidRDefault="003D259F" w:rsidP="00D35B53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18-22 أغسطس 2024م</w:t>
            </w:r>
          </w:p>
          <w:p w14:paraId="51A2766A" w14:textId="39F6F4DC" w:rsidR="000E668E" w:rsidRPr="00EC4211" w:rsidRDefault="000E668E" w:rsidP="00D35B5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76" w:type="dxa"/>
            <w:shd w:val="clear" w:color="auto" w:fill="FFFFCC"/>
          </w:tcPr>
          <w:p w14:paraId="146D3740" w14:textId="594AD374" w:rsidR="003D259F" w:rsidRPr="00EC4211" w:rsidRDefault="00D81B05" w:rsidP="00D35B53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الأسبوع الثاني</w:t>
            </w:r>
          </w:p>
          <w:p w14:paraId="2F8C4A74" w14:textId="757AFBD1" w:rsidR="00D81B05" w:rsidRPr="00EC4211" w:rsidRDefault="00E646CD" w:rsidP="00D35B53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21-25</w:t>
            </w:r>
            <w:r w:rsidR="00B622D8" w:rsidRPr="00EC4211">
              <w:rPr>
                <w:rFonts w:hint="cs"/>
                <w:sz w:val="24"/>
                <w:szCs w:val="24"/>
                <w:rtl/>
              </w:rPr>
              <w:t>\</w:t>
            </w:r>
            <w:r w:rsidRPr="00EC4211">
              <w:rPr>
                <w:rFonts w:hint="cs"/>
                <w:sz w:val="24"/>
                <w:szCs w:val="24"/>
                <w:rtl/>
              </w:rPr>
              <w:t>2\1446هـ</w:t>
            </w:r>
          </w:p>
          <w:p w14:paraId="60A59FD1" w14:textId="60072DD3" w:rsidR="00E646CD" w:rsidRPr="00EC4211" w:rsidRDefault="00140FEB" w:rsidP="00D35B53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25-29 أغسطس 2024م</w:t>
            </w:r>
          </w:p>
        </w:tc>
        <w:tc>
          <w:tcPr>
            <w:tcW w:w="3119" w:type="dxa"/>
            <w:shd w:val="clear" w:color="auto" w:fill="FFFFCC"/>
          </w:tcPr>
          <w:p w14:paraId="76F1A102" w14:textId="77777777" w:rsidR="003D259F" w:rsidRPr="00EC4211" w:rsidRDefault="00A028F4" w:rsidP="00D35B53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الأسبوع الثالث</w:t>
            </w:r>
          </w:p>
          <w:p w14:paraId="17C43948" w14:textId="1EB9FD07" w:rsidR="00A028F4" w:rsidRPr="00EC4211" w:rsidRDefault="00A028F4" w:rsidP="00D35B53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28</w:t>
            </w:r>
            <w:r w:rsidR="00CE18F4">
              <w:rPr>
                <w:rFonts w:hint="cs"/>
                <w:sz w:val="24"/>
                <w:szCs w:val="24"/>
                <w:rtl/>
              </w:rPr>
              <w:t>\</w:t>
            </w:r>
            <w:r w:rsidRPr="00EC4211">
              <w:rPr>
                <w:rFonts w:hint="cs"/>
                <w:sz w:val="24"/>
                <w:szCs w:val="24"/>
                <w:rtl/>
              </w:rPr>
              <w:t>2</w:t>
            </w:r>
            <w:r w:rsidR="00CE18F4">
              <w:rPr>
                <w:rFonts w:hint="cs"/>
                <w:sz w:val="24"/>
                <w:szCs w:val="24"/>
                <w:rtl/>
              </w:rPr>
              <w:t xml:space="preserve"> -</w:t>
            </w:r>
            <w:r w:rsidRPr="00EC4211">
              <w:rPr>
                <w:rFonts w:hint="cs"/>
                <w:sz w:val="24"/>
                <w:szCs w:val="24"/>
                <w:rtl/>
              </w:rPr>
              <w:t>2\3\1446هـ</w:t>
            </w:r>
          </w:p>
          <w:p w14:paraId="4CF0F090" w14:textId="1C9B471A" w:rsidR="00A028F4" w:rsidRPr="00EC4211" w:rsidRDefault="00A028F4" w:rsidP="00D35B53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1-5 سبتمبر 2024م</w:t>
            </w:r>
          </w:p>
        </w:tc>
        <w:tc>
          <w:tcPr>
            <w:tcW w:w="3200" w:type="dxa"/>
            <w:shd w:val="clear" w:color="auto" w:fill="FFFFCC"/>
          </w:tcPr>
          <w:p w14:paraId="3EFE8B93" w14:textId="77777777" w:rsidR="003D259F" w:rsidRPr="00EC4211" w:rsidRDefault="00EC2D59" w:rsidP="00EC2D59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الأسبوع الرابع</w:t>
            </w:r>
          </w:p>
          <w:p w14:paraId="36E309C9" w14:textId="77777777" w:rsidR="00EC2D59" w:rsidRPr="00EC4211" w:rsidRDefault="00EC2D59" w:rsidP="00EC2D59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5-9\3\1446</w:t>
            </w:r>
            <w:r w:rsidR="0049580B" w:rsidRPr="00EC4211">
              <w:rPr>
                <w:rFonts w:hint="cs"/>
                <w:sz w:val="24"/>
                <w:szCs w:val="24"/>
                <w:rtl/>
              </w:rPr>
              <w:t>هـ</w:t>
            </w:r>
          </w:p>
          <w:p w14:paraId="5249A3C5" w14:textId="5595D017" w:rsidR="0049580B" w:rsidRPr="00EC4211" w:rsidRDefault="0049580B" w:rsidP="00EC2D59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8-12 سبتمبر 2024م</w:t>
            </w:r>
          </w:p>
        </w:tc>
        <w:tc>
          <w:tcPr>
            <w:tcW w:w="3177" w:type="dxa"/>
            <w:shd w:val="clear" w:color="auto" w:fill="FFFFCC"/>
          </w:tcPr>
          <w:p w14:paraId="36C638B7" w14:textId="77777777" w:rsidR="003D259F" w:rsidRPr="00EC4211" w:rsidRDefault="007D5936">
            <w:pPr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الأسبوع الخامس</w:t>
            </w:r>
          </w:p>
          <w:p w14:paraId="166DC47B" w14:textId="77777777" w:rsidR="007D5936" w:rsidRPr="00EC4211" w:rsidRDefault="007D5936">
            <w:pPr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12-16\3\1446هـ</w:t>
            </w:r>
          </w:p>
          <w:p w14:paraId="6E1CA623" w14:textId="19C0DE40" w:rsidR="007D5936" w:rsidRPr="00EC4211" w:rsidRDefault="007D5936">
            <w:pPr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15-19 سبتمبر 2024م</w:t>
            </w:r>
          </w:p>
        </w:tc>
      </w:tr>
      <w:tr w:rsidR="003D259F" w14:paraId="238E75CA" w14:textId="77777777" w:rsidTr="00EC4211">
        <w:tc>
          <w:tcPr>
            <w:tcW w:w="2988" w:type="dxa"/>
          </w:tcPr>
          <w:p w14:paraId="70BEAE23" w14:textId="77777777" w:rsidR="00690D95" w:rsidRPr="00EC4211" w:rsidRDefault="00213B71" w:rsidP="00213B71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أنشطة التهيئة الطلابية</w:t>
            </w:r>
          </w:p>
          <w:p w14:paraId="6C6D2FB8" w14:textId="77777777" w:rsidR="000E668E" w:rsidRDefault="00473867" w:rsidP="000E668E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(استقبال الطالبات)</w:t>
            </w:r>
          </w:p>
          <w:p w14:paraId="1AAC4992" w14:textId="67CF34E1" w:rsidR="000E668E" w:rsidRPr="000E668E" w:rsidRDefault="000E668E" w:rsidP="000E668E">
            <w:pPr>
              <w:pStyle w:val="a6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*</w:t>
            </w:r>
            <w:r w:rsidRPr="000E668E">
              <w:rPr>
                <w:rFonts w:hint="cs"/>
                <w:sz w:val="24"/>
                <w:szCs w:val="24"/>
                <w:rtl/>
              </w:rPr>
              <w:t>التركيز</w:t>
            </w:r>
            <w:r>
              <w:rPr>
                <w:rFonts w:hint="cs"/>
                <w:sz w:val="24"/>
                <w:szCs w:val="24"/>
                <w:rtl/>
              </w:rPr>
              <w:t xml:space="preserve"> على </w:t>
            </w:r>
            <w:r w:rsidRPr="00D70B80">
              <w:rPr>
                <w:rFonts w:hint="cs"/>
                <w:sz w:val="24"/>
                <w:szCs w:val="24"/>
                <w:highlight w:val="yellow"/>
                <w:rtl/>
              </w:rPr>
              <w:t>قيمة</w:t>
            </w:r>
            <w:r>
              <w:rPr>
                <w:rFonts w:hint="cs"/>
                <w:sz w:val="24"/>
                <w:szCs w:val="24"/>
                <w:rtl/>
              </w:rPr>
              <w:t xml:space="preserve"> الانضباط والترابط الاسري</w:t>
            </w:r>
          </w:p>
        </w:tc>
        <w:tc>
          <w:tcPr>
            <w:tcW w:w="2976" w:type="dxa"/>
          </w:tcPr>
          <w:p w14:paraId="11F5AAD8" w14:textId="77777777" w:rsidR="003D259F" w:rsidRPr="00EC4211" w:rsidRDefault="002620AA" w:rsidP="002620AA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المهارات الحياتية</w:t>
            </w:r>
          </w:p>
          <w:p w14:paraId="185CE113" w14:textId="77777777" w:rsidR="002620AA" w:rsidRPr="00EC4211" w:rsidRDefault="002620AA" w:rsidP="002620AA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راوي الدرعية</w:t>
            </w:r>
          </w:p>
          <w:p w14:paraId="2BF23D14" w14:textId="77777777" w:rsidR="002620AA" w:rsidRDefault="002620AA" w:rsidP="002620AA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الأنشطة الجاذبة المستمرة</w:t>
            </w:r>
          </w:p>
          <w:p w14:paraId="5E8F3636" w14:textId="5F077A43" w:rsidR="00D70B80" w:rsidRPr="00EC4211" w:rsidRDefault="00D70B80" w:rsidP="00D70B80">
            <w:pPr>
              <w:pStyle w:val="a6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*التركيز على </w:t>
            </w:r>
            <w:r w:rsidRPr="00FA1F98">
              <w:rPr>
                <w:rFonts w:hint="cs"/>
                <w:sz w:val="24"/>
                <w:szCs w:val="24"/>
                <w:highlight w:val="yellow"/>
                <w:rtl/>
              </w:rPr>
              <w:t>قيمة</w:t>
            </w:r>
            <w:r>
              <w:rPr>
                <w:rFonts w:hint="cs"/>
                <w:sz w:val="24"/>
                <w:szCs w:val="24"/>
                <w:rtl/>
              </w:rPr>
              <w:t xml:space="preserve"> الانضباط </w:t>
            </w:r>
            <w:r w:rsidR="0044583D">
              <w:rPr>
                <w:rFonts w:hint="cs"/>
                <w:sz w:val="24"/>
                <w:szCs w:val="24"/>
                <w:rtl/>
              </w:rPr>
              <w:t>والايجابية</w:t>
            </w:r>
          </w:p>
        </w:tc>
        <w:tc>
          <w:tcPr>
            <w:tcW w:w="3119" w:type="dxa"/>
          </w:tcPr>
          <w:p w14:paraId="56C13397" w14:textId="77777777" w:rsidR="003D259F" w:rsidRPr="00EC4211" w:rsidRDefault="006A2E9D" w:rsidP="006A2E9D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الخطة العربي والزخرفة الإسلامية</w:t>
            </w:r>
          </w:p>
          <w:p w14:paraId="0061120F" w14:textId="77777777" w:rsidR="006A2E9D" w:rsidRDefault="006A2E9D" w:rsidP="006A2E9D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الأنشطة الجاذبة المستمرة</w:t>
            </w:r>
          </w:p>
          <w:p w14:paraId="371F9D18" w14:textId="7E8C61B5" w:rsidR="0044583D" w:rsidRPr="00EC4211" w:rsidRDefault="0044583D" w:rsidP="0044583D">
            <w:pPr>
              <w:pStyle w:val="a6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*التركيز على </w:t>
            </w:r>
            <w:r w:rsidRPr="00FA1F98">
              <w:rPr>
                <w:rFonts w:hint="cs"/>
                <w:sz w:val="24"/>
                <w:szCs w:val="24"/>
                <w:highlight w:val="yellow"/>
                <w:rtl/>
              </w:rPr>
              <w:t>قيمة</w:t>
            </w:r>
            <w:r>
              <w:rPr>
                <w:rFonts w:hint="cs"/>
                <w:sz w:val="24"/>
                <w:szCs w:val="24"/>
                <w:rtl/>
              </w:rPr>
              <w:t xml:space="preserve"> التسامح والايجابية</w:t>
            </w:r>
          </w:p>
        </w:tc>
        <w:tc>
          <w:tcPr>
            <w:tcW w:w="3200" w:type="dxa"/>
          </w:tcPr>
          <w:p w14:paraId="682E5457" w14:textId="77777777" w:rsidR="003D259F" w:rsidRPr="00EC4211" w:rsidRDefault="006A2E9D" w:rsidP="006A2E9D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سلامتنا "السلامة المرورية"</w:t>
            </w:r>
          </w:p>
          <w:p w14:paraId="36577647" w14:textId="77777777" w:rsidR="006A2E9D" w:rsidRPr="00EC4211" w:rsidRDefault="006A2E9D" w:rsidP="006A2E9D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الأولمبياد الوطني للتاريخ</w:t>
            </w:r>
          </w:p>
          <w:p w14:paraId="3AED0E66" w14:textId="77777777" w:rsidR="006A2E9D" w:rsidRDefault="006A2E9D" w:rsidP="006A2E9D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الأنشطة الجاذبة المستمرة</w:t>
            </w:r>
          </w:p>
          <w:p w14:paraId="52DA75A3" w14:textId="5D36976E" w:rsidR="00FA1F98" w:rsidRPr="00EC4211" w:rsidRDefault="00FA1F98" w:rsidP="00FA1F98">
            <w:pPr>
              <w:pStyle w:val="a6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*التركيز على </w:t>
            </w:r>
            <w:r w:rsidRPr="00FA1F98">
              <w:rPr>
                <w:rFonts w:hint="cs"/>
                <w:sz w:val="24"/>
                <w:szCs w:val="24"/>
                <w:highlight w:val="yellow"/>
                <w:rtl/>
              </w:rPr>
              <w:t>قيمة</w:t>
            </w:r>
            <w:r>
              <w:rPr>
                <w:rFonts w:hint="cs"/>
                <w:sz w:val="24"/>
                <w:szCs w:val="24"/>
                <w:rtl/>
              </w:rPr>
              <w:t xml:space="preserve"> المثابرة والانضباط</w:t>
            </w:r>
          </w:p>
        </w:tc>
        <w:tc>
          <w:tcPr>
            <w:tcW w:w="3177" w:type="dxa"/>
          </w:tcPr>
          <w:p w14:paraId="56928BAE" w14:textId="77777777" w:rsidR="003D259F" w:rsidRPr="00EF658A" w:rsidRDefault="0004577B">
            <w:pPr>
              <w:rPr>
                <w:sz w:val="24"/>
                <w:szCs w:val="24"/>
                <w:rtl/>
              </w:rPr>
            </w:pPr>
            <w:r w:rsidRPr="00EF658A">
              <w:rPr>
                <w:rFonts w:ascii="Arial" w:hAnsi="Arial" w:cs="Arial"/>
                <w:color w:val="00B050"/>
                <w:sz w:val="24"/>
                <w:szCs w:val="24"/>
                <w:rtl/>
              </w:rPr>
              <w:t>♥</w:t>
            </w:r>
            <w:r w:rsidRPr="00EF658A">
              <w:rPr>
                <w:rFonts w:hint="cs"/>
                <w:sz w:val="24"/>
                <w:szCs w:val="24"/>
                <w:rtl/>
              </w:rPr>
              <w:t xml:space="preserve"> اليوم الوطني 94</w:t>
            </w:r>
          </w:p>
          <w:p w14:paraId="6F032595" w14:textId="77777777" w:rsidR="00222D7E" w:rsidRPr="00EF658A" w:rsidRDefault="00222D7E">
            <w:pPr>
              <w:rPr>
                <w:color w:val="00B050"/>
                <w:sz w:val="24"/>
                <w:szCs w:val="24"/>
                <w:rtl/>
              </w:rPr>
            </w:pPr>
            <w:r w:rsidRPr="00EF658A">
              <w:rPr>
                <w:rFonts w:ascii="Arial" w:hAnsi="Arial" w:cs="Arial"/>
                <w:color w:val="00B050"/>
                <w:sz w:val="24"/>
                <w:szCs w:val="24"/>
                <w:rtl/>
              </w:rPr>
              <w:t>♥</w:t>
            </w:r>
            <w:r w:rsidRPr="00EF658A">
              <w:rPr>
                <w:rFonts w:hint="cs"/>
                <w:color w:val="00B050"/>
                <w:sz w:val="24"/>
                <w:szCs w:val="24"/>
                <w:rtl/>
              </w:rPr>
              <w:t xml:space="preserve">       </w:t>
            </w:r>
            <w:r w:rsidRPr="00EF658A">
              <w:rPr>
                <w:rFonts w:ascii="Arial" w:hAnsi="Arial" w:cs="Arial"/>
                <w:color w:val="00B050"/>
                <w:sz w:val="24"/>
                <w:szCs w:val="24"/>
                <w:rtl/>
              </w:rPr>
              <w:t>♥</w:t>
            </w:r>
            <w:r w:rsidRPr="00EF658A">
              <w:rPr>
                <w:rFonts w:ascii="Arial" w:hAnsi="Arial" w:cs="Arial" w:hint="cs"/>
                <w:color w:val="00B050"/>
                <w:sz w:val="24"/>
                <w:szCs w:val="24"/>
                <w:rtl/>
              </w:rPr>
              <w:t xml:space="preserve">         </w:t>
            </w:r>
            <w:r w:rsidRPr="00EF658A">
              <w:rPr>
                <w:rFonts w:ascii="Arial" w:hAnsi="Arial" w:cs="Arial"/>
                <w:color w:val="00B050"/>
                <w:sz w:val="24"/>
                <w:szCs w:val="24"/>
                <w:rtl/>
              </w:rPr>
              <w:t>♥</w:t>
            </w:r>
          </w:p>
          <w:p w14:paraId="63E8EFDA" w14:textId="6C0ECDCF" w:rsidR="00EF658A" w:rsidRPr="00EF658A" w:rsidRDefault="00EF658A" w:rsidP="00EF658A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  <w:rtl/>
              </w:rPr>
            </w:pPr>
            <w:r w:rsidRPr="00EF658A">
              <w:rPr>
                <w:rFonts w:hint="cs"/>
                <w:sz w:val="24"/>
                <w:szCs w:val="24"/>
                <w:rtl/>
              </w:rPr>
              <w:t>النشاط الكشفي (حفل قبول)</w:t>
            </w:r>
          </w:p>
          <w:p w14:paraId="492DC249" w14:textId="77777777" w:rsidR="00147BF3" w:rsidRPr="00EF658A" w:rsidRDefault="00147BF3">
            <w:pPr>
              <w:rPr>
                <w:sz w:val="24"/>
                <w:szCs w:val="24"/>
                <w:rtl/>
              </w:rPr>
            </w:pPr>
          </w:p>
          <w:p w14:paraId="21DFD8D7" w14:textId="5BA6B1D3" w:rsidR="00147BF3" w:rsidRPr="00EF658A" w:rsidRDefault="00147BF3">
            <w:pPr>
              <w:rPr>
                <w:sz w:val="24"/>
                <w:szCs w:val="24"/>
                <w:rtl/>
              </w:rPr>
            </w:pPr>
            <w:r w:rsidRPr="00EF658A">
              <w:rPr>
                <w:rFonts w:hint="cs"/>
                <w:sz w:val="24"/>
                <w:szCs w:val="24"/>
                <w:rtl/>
              </w:rPr>
              <w:t xml:space="preserve">*التركيز على </w:t>
            </w:r>
            <w:r w:rsidRPr="00EF658A">
              <w:rPr>
                <w:rFonts w:hint="cs"/>
                <w:sz w:val="24"/>
                <w:szCs w:val="24"/>
                <w:highlight w:val="yellow"/>
                <w:rtl/>
              </w:rPr>
              <w:t>قيمة</w:t>
            </w:r>
            <w:r w:rsidRPr="00EF658A">
              <w:rPr>
                <w:rFonts w:hint="cs"/>
                <w:sz w:val="24"/>
                <w:szCs w:val="24"/>
                <w:rtl/>
              </w:rPr>
              <w:t xml:space="preserve"> العزيمة</w:t>
            </w:r>
          </w:p>
        </w:tc>
      </w:tr>
      <w:tr w:rsidR="003D259F" w14:paraId="22C4F726" w14:textId="77777777" w:rsidTr="00EC4211">
        <w:tc>
          <w:tcPr>
            <w:tcW w:w="2988" w:type="dxa"/>
            <w:shd w:val="clear" w:color="auto" w:fill="F2CEED" w:themeFill="accent5" w:themeFillTint="33"/>
          </w:tcPr>
          <w:p w14:paraId="5CB361BD" w14:textId="77777777" w:rsidR="003D259F" w:rsidRPr="00EC4211" w:rsidRDefault="00C73046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الأسبوع السادس</w:t>
            </w:r>
          </w:p>
          <w:p w14:paraId="7805714B" w14:textId="77777777" w:rsidR="009004D4" w:rsidRPr="00EC4211" w:rsidRDefault="009004D4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19-13\3\1446هـ</w:t>
            </w:r>
          </w:p>
          <w:p w14:paraId="598E395C" w14:textId="77777777" w:rsidR="009004D4" w:rsidRDefault="009004D4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22-26 سبتمبر 2024م</w:t>
            </w:r>
          </w:p>
          <w:p w14:paraId="2B499D60" w14:textId="234D5D1D" w:rsidR="000E668E" w:rsidRPr="00EC4211" w:rsidRDefault="000E668E" w:rsidP="00C73046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76" w:type="dxa"/>
            <w:shd w:val="clear" w:color="auto" w:fill="F2CEED" w:themeFill="accent5" w:themeFillTint="33"/>
          </w:tcPr>
          <w:p w14:paraId="7B522487" w14:textId="77777777" w:rsidR="003D259F" w:rsidRPr="00EC4211" w:rsidRDefault="00FF4687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الأسبوع السابع</w:t>
            </w:r>
          </w:p>
          <w:p w14:paraId="4DC3F5B2" w14:textId="77777777" w:rsidR="00FF4687" w:rsidRPr="00EC4211" w:rsidRDefault="00FF4687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26-30\3\1446هـ</w:t>
            </w:r>
          </w:p>
          <w:p w14:paraId="4227414B" w14:textId="3D2215A4" w:rsidR="00FF4687" w:rsidRPr="00EC4211" w:rsidRDefault="00FF4687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29 سبتمبر 3 أكتوبر 2024م</w:t>
            </w:r>
          </w:p>
        </w:tc>
        <w:tc>
          <w:tcPr>
            <w:tcW w:w="3119" w:type="dxa"/>
            <w:shd w:val="clear" w:color="auto" w:fill="F2CEED" w:themeFill="accent5" w:themeFillTint="33"/>
          </w:tcPr>
          <w:p w14:paraId="410043C4" w14:textId="77777777" w:rsidR="003D259F" w:rsidRPr="00EC4211" w:rsidRDefault="00420CD9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الأسبوع الثامن</w:t>
            </w:r>
          </w:p>
          <w:p w14:paraId="2E7D6D8F" w14:textId="77777777" w:rsidR="00420CD9" w:rsidRPr="00EC4211" w:rsidRDefault="00420CD9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3-7\4\1446هـ</w:t>
            </w:r>
          </w:p>
          <w:p w14:paraId="7700B6C8" w14:textId="0B6232B3" w:rsidR="00420CD9" w:rsidRPr="00EC4211" w:rsidRDefault="00420CD9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6-10 أكتوبر 2034م</w:t>
            </w:r>
          </w:p>
        </w:tc>
        <w:tc>
          <w:tcPr>
            <w:tcW w:w="3200" w:type="dxa"/>
            <w:shd w:val="clear" w:color="auto" w:fill="F2CEED" w:themeFill="accent5" w:themeFillTint="33"/>
          </w:tcPr>
          <w:p w14:paraId="0F6566B8" w14:textId="77777777" w:rsidR="003D259F" w:rsidRPr="00EC4211" w:rsidRDefault="006B1FAB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الأسبوع التاسع</w:t>
            </w:r>
          </w:p>
          <w:p w14:paraId="3BD34C48" w14:textId="77777777" w:rsidR="006B1FAB" w:rsidRPr="00EC4211" w:rsidRDefault="006B1FAB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10-14\4\1446هـ</w:t>
            </w:r>
          </w:p>
          <w:p w14:paraId="7170FD01" w14:textId="615A816A" w:rsidR="006B1FAB" w:rsidRPr="00EC4211" w:rsidRDefault="006B1FAB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13-17 أكتوبر2024 م</w:t>
            </w:r>
          </w:p>
        </w:tc>
        <w:tc>
          <w:tcPr>
            <w:tcW w:w="3177" w:type="dxa"/>
            <w:shd w:val="clear" w:color="auto" w:fill="F2CEED" w:themeFill="accent5" w:themeFillTint="33"/>
          </w:tcPr>
          <w:p w14:paraId="24F2964B" w14:textId="77777777" w:rsidR="003D259F" w:rsidRPr="00EC4211" w:rsidRDefault="00FE078E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الأسبوع العاشر</w:t>
            </w:r>
          </w:p>
          <w:p w14:paraId="40C21D58" w14:textId="77777777" w:rsidR="00FE078E" w:rsidRPr="00EC4211" w:rsidRDefault="00FE078E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17-21\4\1446هـ</w:t>
            </w:r>
          </w:p>
          <w:p w14:paraId="16A7145D" w14:textId="1056315F" w:rsidR="00FE078E" w:rsidRPr="00EC4211" w:rsidRDefault="00CF3499" w:rsidP="00C73046">
            <w:pPr>
              <w:jc w:val="center"/>
              <w:rPr>
                <w:sz w:val="24"/>
                <w:szCs w:val="24"/>
                <w:rtl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20-24 أكتوبر2024م</w:t>
            </w:r>
          </w:p>
        </w:tc>
      </w:tr>
      <w:tr w:rsidR="003D259F" w14:paraId="073E7EBD" w14:textId="77777777" w:rsidTr="00EC4211">
        <w:tc>
          <w:tcPr>
            <w:tcW w:w="2988" w:type="dxa"/>
          </w:tcPr>
          <w:p w14:paraId="47176707" w14:textId="77777777" w:rsidR="003D259F" w:rsidRDefault="006968F3" w:rsidP="006968F3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مدرستي أجمل (تشجير) </w:t>
            </w:r>
          </w:p>
          <w:p w14:paraId="49DF6C9B" w14:textId="77777777" w:rsidR="006968F3" w:rsidRDefault="006968F3" w:rsidP="006968F3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جزل التحيا (يوم المعلم)</w:t>
            </w:r>
          </w:p>
          <w:p w14:paraId="7E93AC27" w14:textId="77777777" w:rsidR="006968F3" w:rsidRDefault="006968F3" w:rsidP="006968F3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الأنشطة الجاذبة المستمرة</w:t>
            </w:r>
          </w:p>
          <w:p w14:paraId="794A2B97" w14:textId="5EB215B8" w:rsidR="00BE7A5E" w:rsidRPr="006968F3" w:rsidRDefault="00BE7A5E" w:rsidP="00BE7A5E">
            <w:pPr>
              <w:pStyle w:val="a6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*التركيز على </w:t>
            </w:r>
            <w:r w:rsidRPr="00BE7A5E">
              <w:rPr>
                <w:rFonts w:hint="cs"/>
                <w:sz w:val="24"/>
                <w:szCs w:val="24"/>
                <w:highlight w:val="yellow"/>
                <w:rtl/>
              </w:rPr>
              <w:t>قيمة</w:t>
            </w:r>
            <w:r>
              <w:rPr>
                <w:rFonts w:hint="cs"/>
                <w:sz w:val="24"/>
                <w:szCs w:val="24"/>
                <w:rtl/>
              </w:rPr>
              <w:t xml:space="preserve"> الانتماء الوطني</w:t>
            </w:r>
          </w:p>
        </w:tc>
        <w:tc>
          <w:tcPr>
            <w:tcW w:w="2976" w:type="dxa"/>
          </w:tcPr>
          <w:p w14:paraId="119ED216" w14:textId="657AF221" w:rsidR="003D259F" w:rsidRDefault="00CF052E" w:rsidP="00CF052E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الأولمبياد الوطني</w:t>
            </w:r>
          </w:p>
          <w:p w14:paraId="7AA11D38" w14:textId="77777777" w:rsidR="00CF052E" w:rsidRDefault="00CF052E" w:rsidP="00CF052E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للرياضيات والعلوم</w:t>
            </w:r>
          </w:p>
          <w:p w14:paraId="33D8A5CE" w14:textId="2714612F" w:rsidR="00215C2F" w:rsidRDefault="00215C2F" w:rsidP="00CF052E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الوعي المالي والادخار (ريالي)</w:t>
            </w:r>
          </w:p>
          <w:p w14:paraId="22104879" w14:textId="77777777" w:rsidR="00F67012" w:rsidRDefault="00F67012" w:rsidP="00CF052E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الأنشطة الجاذبة المستمرة</w:t>
            </w:r>
          </w:p>
          <w:p w14:paraId="2D77484D" w14:textId="1277A038" w:rsidR="00644B0C" w:rsidRPr="00CF052E" w:rsidRDefault="00644B0C" w:rsidP="00644B0C">
            <w:pPr>
              <w:pStyle w:val="a6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*التركيز على </w:t>
            </w:r>
            <w:r w:rsidRPr="00644B0C">
              <w:rPr>
                <w:rFonts w:hint="cs"/>
                <w:sz w:val="24"/>
                <w:szCs w:val="24"/>
                <w:highlight w:val="yellow"/>
                <w:rtl/>
              </w:rPr>
              <w:t>قيمة</w:t>
            </w:r>
            <w:r>
              <w:rPr>
                <w:rFonts w:hint="cs"/>
                <w:sz w:val="24"/>
                <w:szCs w:val="24"/>
                <w:rtl/>
              </w:rPr>
              <w:t xml:space="preserve"> المثابرة</w:t>
            </w:r>
          </w:p>
        </w:tc>
        <w:tc>
          <w:tcPr>
            <w:tcW w:w="3119" w:type="dxa"/>
          </w:tcPr>
          <w:p w14:paraId="2EF7A761" w14:textId="46F6F492" w:rsidR="003D259F" w:rsidRDefault="00F67012" w:rsidP="00F67012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مسابقة بيبراس العالمية</w:t>
            </w:r>
          </w:p>
          <w:p w14:paraId="33E1F5E1" w14:textId="77777777" w:rsidR="00F67012" w:rsidRDefault="00F67012" w:rsidP="00F67012">
            <w:pPr>
              <w:pStyle w:val="a6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المعلوماتية</w:t>
            </w:r>
          </w:p>
          <w:p w14:paraId="1874DC6C" w14:textId="77777777" w:rsidR="00F67012" w:rsidRDefault="00F67012" w:rsidP="00F67012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أسبوع الفضاء العالمي</w:t>
            </w:r>
          </w:p>
          <w:p w14:paraId="70E24BE2" w14:textId="77777777" w:rsidR="00F67012" w:rsidRDefault="00F67012" w:rsidP="00F67012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الأنشطة الجاذبة المستمرة</w:t>
            </w:r>
          </w:p>
          <w:p w14:paraId="541D82F8" w14:textId="3E3B9EEC" w:rsidR="00AE2C7F" w:rsidRPr="00F67012" w:rsidRDefault="00AE2C7F" w:rsidP="00AE2C7F">
            <w:pPr>
              <w:pStyle w:val="a6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*التركيز على </w:t>
            </w:r>
            <w:r w:rsidRPr="00AE2C7F">
              <w:rPr>
                <w:rFonts w:hint="cs"/>
                <w:sz w:val="24"/>
                <w:szCs w:val="24"/>
                <w:highlight w:val="yellow"/>
                <w:rtl/>
              </w:rPr>
              <w:t>قيمة</w:t>
            </w:r>
            <w:r>
              <w:rPr>
                <w:rFonts w:hint="cs"/>
                <w:sz w:val="24"/>
                <w:szCs w:val="24"/>
                <w:rtl/>
              </w:rPr>
              <w:t xml:space="preserve"> الوفاء-ال</w:t>
            </w:r>
            <w:r w:rsidR="009424B4">
              <w:rPr>
                <w:rFonts w:hint="cs"/>
                <w:sz w:val="24"/>
                <w:szCs w:val="24"/>
                <w:rtl/>
              </w:rPr>
              <w:t>ع</w:t>
            </w:r>
            <w:r>
              <w:rPr>
                <w:rFonts w:hint="cs"/>
                <w:sz w:val="24"/>
                <w:szCs w:val="24"/>
                <w:rtl/>
              </w:rPr>
              <w:t>زيمة-المرونة</w:t>
            </w:r>
          </w:p>
        </w:tc>
        <w:tc>
          <w:tcPr>
            <w:tcW w:w="3200" w:type="dxa"/>
          </w:tcPr>
          <w:p w14:paraId="39A4B082" w14:textId="77777777" w:rsidR="003D259F" w:rsidRDefault="0096144C" w:rsidP="0096144C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مسابقة القران الكريم</w:t>
            </w:r>
          </w:p>
          <w:p w14:paraId="20DA1825" w14:textId="77777777" w:rsidR="0096144C" w:rsidRDefault="0096144C" w:rsidP="0096144C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أولمبياد الفنون</w:t>
            </w:r>
          </w:p>
          <w:p w14:paraId="7931C614" w14:textId="77777777" w:rsidR="0096144C" w:rsidRDefault="0096144C" w:rsidP="0096144C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الأنشطة الجاذبة المستمرة</w:t>
            </w:r>
          </w:p>
          <w:p w14:paraId="0B364B80" w14:textId="28458B37" w:rsidR="00813E2D" w:rsidRPr="0096144C" w:rsidRDefault="00813E2D" w:rsidP="00813E2D">
            <w:pPr>
              <w:pStyle w:val="a6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*التركيز على </w:t>
            </w:r>
            <w:r w:rsidRPr="00813E2D">
              <w:rPr>
                <w:rFonts w:hint="cs"/>
                <w:sz w:val="24"/>
                <w:szCs w:val="24"/>
                <w:highlight w:val="yellow"/>
                <w:rtl/>
              </w:rPr>
              <w:t>قيمة</w:t>
            </w:r>
            <w:r>
              <w:rPr>
                <w:rFonts w:hint="cs"/>
                <w:sz w:val="24"/>
                <w:szCs w:val="24"/>
                <w:rtl/>
              </w:rPr>
              <w:t xml:space="preserve"> الكرم والمرونة</w:t>
            </w:r>
          </w:p>
        </w:tc>
        <w:tc>
          <w:tcPr>
            <w:tcW w:w="3177" w:type="dxa"/>
          </w:tcPr>
          <w:p w14:paraId="58904E34" w14:textId="77777777" w:rsidR="003D259F" w:rsidRDefault="00A933C4" w:rsidP="00A933C4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الأسبوع العربي للكيمياء</w:t>
            </w:r>
          </w:p>
          <w:p w14:paraId="7E007C54" w14:textId="21817A59" w:rsidR="00A933C4" w:rsidRDefault="00A933C4" w:rsidP="00A933C4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منافسات اللغة العربية</w:t>
            </w:r>
          </w:p>
          <w:p w14:paraId="6183CF0E" w14:textId="77777777" w:rsidR="00A933C4" w:rsidRDefault="00A933C4" w:rsidP="00A933C4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تحدي القراءة</w:t>
            </w:r>
          </w:p>
          <w:p w14:paraId="20918BAF" w14:textId="77777777" w:rsidR="00A933C4" w:rsidRDefault="007D4DDF" w:rsidP="00A933C4">
            <w:pPr>
              <w:pStyle w:val="a6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C4211">
              <w:rPr>
                <w:rFonts w:hint="cs"/>
                <w:sz w:val="24"/>
                <w:szCs w:val="24"/>
                <w:rtl/>
              </w:rPr>
              <w:t>الأنشطة الجاذبة المستمرة</w:t>
            </w:r>
          </w:p>
          <w:p w14:paraId="3CFB1417" w14:textId="06EF9FC4" w:rsidR="00F972A4" w:rsidRPr="00A933C4" w:rsidRDefault="00F972A4" w:rsidP="00F972A4">
            <w:pPr>
              <w:pStyle w:val="a6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*التركيز على </w:t>
            </w:r>
            <w:r w:rsidRPr="00F972A4">
              <w:rPr>
                <w:rFonts w:hint="cs"/>
                <w:sz w:val="24"/>
                <w:szCs w:val="24"/>
                <w:highlight w:val="yellow"/>
                <w:rtl/>
              </w:rPr>
              <w:t>قيمة</w:t>
            </w:r>
            <w:r>
              <w:rPr>
                <w:rFonts w:hint="cs"/>
                <w:sz w:val="24"/>
                <w:szCs w:val="24"/>
                <w:rtl/>
              </w:rPr>
              <w:t xml:space="preserve"> الأمانة </w:t>
            </w:r>
            <w:proofErr w:type="gramStart"/>
            <w:r>
              <w:rPr>
                <w:rFonts w:hint="cs"/>
                <w:sz w:val="24"/>
                <w:szCs w:val="24"/>
                <w:rtl/>
              </w:rPr>
              <w:t>و التسامح</w:t>
            </w:r>
            <w:proofErr w:type="gramEnd"/>
          </w:p>
        </w:tc>
      </w:tr>
    </w:tbl>
    <w:p w14:paraId="428A336C" w14:textId="77777777" w:rsidR="000E668E" w:rsidRDefault="000E668E">
      <w:pPr>
        <w:rPr>
          <w:rtl/>
        </w:rPr>
      </w:pPr>
    </w:p>
    <w:p w14:paraId="58D189A1" w14:textId="6EEA36D8" w:rsidR="00827847" w:rsidRDefault="007D4DDF">
      <w:pPr>
        <w:rPr>
          <w:rtl/>
        </w:rPr>
      </w:pPr>
      <w:r>
        <w:rPr>
          <w:rFonts w:hint="cs"/>
          <w:rtl/>
        </w:rPr>
        <w:t>رائدة النشاط \ ه</w:t>
      </w:r>
      <w:r w:rsidR="00F87740">
        <w:rPr>
          <w:rFonts w:hint="cs"/>
          <w:rtl/>
        </w:rPr>
        <w:t xml:space="preserve">                              </w:t>
      </w:r>
      <w:r w:rsidR="00CD6798">
        <w:rPr>
          <w:rFonts w:hint="cs"/>
          <w:rtl/>
        </w:rPr>
        <w:t xml:space="preserve">          </w:t>
      </w:r>
      <w:r w:rsidR="00E6151E">
        <w:rPr>
          <w:rFonts w:hint="cs"/>
          <w:rtl/>
        </w:rPr>
        <w:t xml:space="preserve">وكيلة شؤون </w:t>
      </w:r>
      <w:proofErr w:type="gramStart"/>
      <w:r w:rsidR="00E6151E">
        <w:rPr>
          <w:rFonts w:hint="cs"/>
          <w:rtl/>
        </w:rPr>
        <w:t xml:space="preserve">الطالبات: </w:t>
      </w:r>
      <w:r w:rsidR="00F87740">
        <w:rPr>
          <w:rFonts w:hint="cs"/>
          <w:rtl/>
        </w:rPr>
        <w:t xml:space="preserve">  </w:t>
      </w:r>
      <w:proofErr w:type="gramEnd"/>
      <w:r w:rsidR="00F87740">
        <w:rPr>
          <w:rFonts w:hint="cs"/>
          <w:rtl/>
        </w:rPr>
        <w:t xml:space="preserve">                     </w:t>
      </w:r>
      <w:r w:rsidR="00CD6798">
        <w:rPr>
          <w:rFonts w:hint="cs"/>
          <w:rtl/>
        </w:rPr>
        <w:t xml:space="preserve">           مديرة المدرسة \ الأستاذة الفاضلة</w:t>
      </w:r>
    </w:p>
    <w:p w14:paraId="5EB5B603" w14:textId="5900F2AB" w:rsidR="007D4DDF" w:rsidRDefault="007D4DDF">
      <w:pPr>
        <w:rPr>
          <w:rtl/>
        </w:rPr>
      </w:pPr>
      <w:r>
        <w:rPr>
          <w:rFonts w:hint="cs"/>
          <w:rtl/>
        </w:rPr>
        <w:t>سجل النشاط \ نوريه الغامدي</w:t>
      </w:r>
      <w:r w:rsidR="00CD6798">
        <w:rPr>
          <w:rFonts w:hint="cs"/>
          <w:rtl/>
        </w:rPr>
        <w:t xml:space="preserve">                                                                                                          عليه البلخي</w:t>
      </w:r>
    </w:p>
    <w:p w14:paraId="3CB56791" w14:textId="77777777" w:rsidR="00DC3C6A" w:rsidRDefault="00DC3C6A">
      <w:pPr>
        <w:rPr>
          <w:rtl/>
        </w:rPr>
      </w:pPr>
    </w:p>
    <w:p w14:paraId="06A31957" w14:textId="77777777" w:rsidR="00DC3C6A" w:rsidRDefault="00DC3C6A">
      <w:pPr>
        <w:rPr>
          <w:rtl/>
        </w:rPr>
      </w:pPr>
    </w:p>
    <w:p w14:paraId="0B09CC2B" w14:textId="253C3007" w:rsidR="00DC3C6A" w:rsidRDefault="00DC3C6A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216ADEAD" wp14:editId="47BD029C">
            <wp:simplePos x="0" y="0"/>
            <wp:positionH relativeFrom="margin">
              <wp:align>left</wp:align>
            </wp:positionH>
            <wp:positionV relativeFrom="paragraph">
              <wp:posOffset>-285363</wp:posOffset>
            </wp:positionV>
            <wp:extent cx="4597555" cy="2697958"/>
            <wp:effectExtent l="19050" t="19050" r="12700" b="26670"/>
            <wp:wrapNone/>
            <wp:docPr id="156882976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555" cy="269795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16CFA" w14:textId="77777777" w:rsidR="00DC3C6A" w:rsidRDefault="00DC3C6A">
      <w:pPr>
        <w:rPr>
          <w:rtl/>
        </w:rPr>
      </w:pPr>
    </w:p>
    <w:p w14:paraId="1A00EA4F" w14:textId="194C2E27" w:rsidR="00DC3C6A" w:rsidRDefault="00DC3C6A">
      <w:pPr>
        <w:rPr>
          <w:rtl/>
        </w:rPr>
      </w:pPr>
    </w:p>
    <w:p w14:paraId="08CC3EF1" w14:textId="1A934B2A" w:rsidR="00827847" w:rsidRDefault="00DC3C6A">
      <w:r>
        <w:rPr>
          <w:noProof/>
        </w:rPr>
        <w:drawing>
          <wp:anchor distT="0" distB="0" distL="114300" distR="114300" simplePos="0" relativeHeight="251666432" behindDoc="0" locked="0" layoutInCell="1" allowOverlap="1" wp14:anchorId="2093F516" wp14:editId="21A4B58E">
            <wp:simplePos x="0" y="0"/>
            <wp:positionH relativeFrom="page">
              <wp:align>right</wp:align>
            </wp:positionH>
            <wp:positionV relativeFrom="paragraph">
              <wp:posOffset>1191027</wp:posOffset>
            </wp:positionV>
            <wp:extent cx="5381450" cy="4393164"/>
            <wp:effectExtent l="19050" t="19050" r="10160" b="26670"/>
            <wp:wrapNone/>
            <wp:docPr id="604631259" name="صورة 4" descr="صورة تحتوي على نص, لقطة شاشة, الخط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631259" name="صورة 4" descr="صورة تحتوي على نص, لقطة شاشة, الخط&#10;&#10;تم إنشاء الوصف تلقائيا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450" cy="439316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7847" w:rsidSect="00827847">
      <w:pgSz w:w="16838" w:h="11906" w:orient="landscape"/>
      <w:pgMar w:top="1077" w:right="851" w:bottom="851" w:left="85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jawal Medium">
    <w:altName w:val="Arial"/>
    <w:charset w:val="00"/>
    <w:family w:val="auto"/>
    <w:pitch w:val="variable"/>
    <w:sig w:usb0="8000202F" w:usb1="9000204A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B55B6"/>
    <w:multiLevelType w:val="hybridMultilevel"/>
    <w:tmpl w:val="387C7580"/>
    <w:lvl w:ilvl="0" w:tplc="1714DF18">
      <w:start w:val="15"/>
      <w:numFmt w:val="bullet"/>
      <w:lvlText w:val="-"/>
      <w:lvlJc w:val="left"/>
      <w:pPr>
        <w:ind w:left="720" w:hanging="360"/>
      </w:pPr>
      <w:rPr>
        <w:rFonts w:ascii="Tajawal Medium" w:eastAsiaTheme="minorHAnsi" w:hAnsi="Tajawal Medium" w:cs="Tajawal Medium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7330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3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847"/>
    <w:rsid w:val="0004577B"/>
    <w:rsid w:val="000A508B"/>
    <w:rsid w:val="000E668E"/>
    <w:rsid w:val="00140FEB"/>
    <w:rsid w:val="00147BF3"/>
    <w:rsid w:val="00213B71"/>
    <w:rsid w:val="00215C2F"/>
    <w:rsid w:val="00222D7E"/>
    <w:rsid w:val="00233816"/>
    <w:rsid w:val="002620AA"/>
    <w:rsid w:val="00276524"/>
    <w:rsid w:val="00310997"/>
    <w:rsid w:val="003A769B"/>
    <w:rsid w:val="003D259F"/>
    <w:rsid w:val="00420CD9"/>
    <w:rsid w:val="0044583D"/>
    <w:rsid w:val="00473867"/>
    <w:rsid w:val="0049580B"/>
    <w:rsid w:val="00544462"/>
    <w:rsid w:val="005600E3"/>
    <w:rsid w:val="005D6861"/>
    <w:rsid w:val="00644B0C"/>
    <w:rsid w:val="00681BA2"/>
    <w:rsid w:val="00690D95"/>
    <w:rsid w:val="006968F3"/>
    <w:rsid w:val="006A2E9D"/>
    <w:rsid w:val="006B1FAB"/>
    <w:rsid w:val="006F0B86"/>
    <w:rsid w:val="0075404C"/>
    <w:rsid w:val="007D4DDF"/>
    <w:rsid w:val="007D5936"/>
    <w:rsid w:val="00807B9F"/>
    <w:rsid w:val="00813E2D"/>
    <w:rsid w:val="00827847"/>
    <w:rsid w:val="008F459F"/>
    <w:rsid w:val="009004D4"/>
    <w:rsid w:val="00916D25"/>
    <w:rsid w:val="009424B4"/>
    <w:rsid w:val="0096144C"/>
    <w:rsid w:val="00990305"/>
    <w:rsid w:val="00A028F4"/>
    <w:rsid w:val="00A84C06"/>
    <w:rsid w:val="00A933C4"/>
    <w:rsid w:val="00AC1417"/>
    <w:rsid w:val="00AE2C7F"/>
    <w:rsid w:val="00B56111"/>
    <w:rsid w:val="00B622D8"/>
    <w:rsid w:val="00BE7A5E"/>
    <w:rsid w:val="00C44A15"/>
    <w:rsid w:val="00C569E9"/>
    <w:rsid w:val="00C73046"/>
    <w:rsid w:val="00CD6798"/>
    <w:rsid w:val="00CE18F4"/>
    <w:rsid w:val="00CF052E"/>
    <w:rsid w:val="00CF0A25"/>
    <w:rsid w:val="00CF3499"/>
    <w:rsid w:val="00D35B53"/>
    <w:rsid w:val="00D70B80"/>
    <w:rsid w:val="00D81B05"/>
    <w:rsid w:val="00DC3C6A"/>
    <w:rsid w:val="00E6151E"/>
    <w:rsid w:val="00E646CD"/>
    <w:rsid w:val="00E73482"/>
    <w:rsid w:val="00EC2D59"/>
    <w:rsid w:val="00EC4211"/>
    <w:rsid w:val="00EF658A"/>
    <w:rsid w:val="00F67012"/>
    <w:rsid w:val="00F87740"/>
    <w:rsid w:val="00F921C2"/>
    <w:rsid w:val="00F972A4"/>
    <w:rsid w:val="00FA1F98"/>
    <w:rsid w:val="00FE078E"/>
    <w:rsid w:val="00FF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9AC4E3"/>
  <w15:chartTrackingRefBased/>
  <w15:docId w15:val="{4D6B66D0-B0E5-4F0A-95AA-8E5F7B0B6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7847"/>
    <w:pPr>
      <w:bidi/>
      <w:spacing w:after="0"/>
    </w:pPr>
    <w:rPr>
      <w:rFonts w:cs="Tajawal Medium"/>
      <w:kern w:val="0"/>
      <w:szCs w:val="3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8278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278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278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278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:szCs w:val="2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278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:szCs w:val="2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278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278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:kern w:val="2"/>
      <w:szCs w:val="2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278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27847"/>
    <w:pPr>
      <w:keepNext/>
      <w:keepLines/>
      <w:outlineLvl w:val="8"/>
    </w:pPr>
    <w:rPr>
      <w:rFonts w:eastAsiaTheme="majorEastAsia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278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278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278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2784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2784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2784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2784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2784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278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278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8278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2784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8278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27847"/>
    <w:pPr>
      <w:spacing w:before="160" w:after="160"/>
      <w:jc w:val="center"/>
    </w:pPr>
    <w:rPr>
      <w:rFonts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82784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27847"/>
    <w:pPr>
      <w:spacing w:after="160"/>
      <w:ind w:left="720"/>
      <w:contextualSpacing/>
    </w:pPr>
    <w:rPr>
      <w:rFonts w:cstheme="minorBidi"/>
      <w:kern w:val="2"/>
      <w:szCs w:val="22"/>
      <w14:ligatures w14:val="standardContextual"/>
    </w:rPr>
  </w:style>
  <w:style w:type="character" w:styleId="a7">
    <w:name w:val="Intense Emphasis"/>
    <w:basedOn w:val="a0"/>
    <w:uiPriority w:val="21"/>
    <w:qFormat/>
    <w:rsid w:val="0082784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278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Cs w:val="22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82784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27847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3D2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7FA62-545F-4188-A572-BB7393B96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عبدالرحمن صالح الغامدي</dc:creator>
  <cp:keywords/>
  <dc:description/>
  <cp:lastModifiedBy>عبدالرحمن صالح الغامدي</cp:lastModifiedBy>
  <cp:revision>62</cp:revision>
  <cp:lastPrinted>2024-08-24T06:49:00Z</cp:lastPrinted>
  <dcterms:created xsi:type="dcterms:W3CDTF">2024-08-23T12:37:00Z</dcterms:created>
  <dcterms:modified xsi:type="dcterms:W3CDTF">2024-08-30T18:49:00Z</dcterms:modified>
</cp:coreProperties>
</file>