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719312" w14:textId="77777777" w:rsidR="00A47D25" w:rsidRDefault="00A47D25" w:rsidP="00A47D25">
      <w:pPr>
        <w:rPr>
          <w:noProof/>
          <w:rtl/>
        </w:rPr>
      </w:pPr>
    </w:p>
    <w:p w14:paraId="50AC320D" w14:textId="77777777" w:rsidR="00A47D25" w:rsidRDefault="00A47D25" w:rsidP="00A47D25">
      <w:pPr>
        <w:rPr>
          <w:noProof/>
          <w:rtl/>
        </w:rPr>
      </w:pPr>
    </w:p>
    <w:p w14:paraId="7908F343" w14:textId="77777777" w:rsidR="00A47D25" w:rsidRDefault="00A47D25" w:rsidP="00A47D25">
      <w:pPr>
        <w:rPr>
          <w:noProof/>
          <w:rtl/>
        </w:rPr>
      </w:pPr>
    </w:p>
    <w:p w14:paraId="676949AC" w14:textId="56EB01FF" w:rsidR="00A47D25" w:rsidRDefault="00EE09B0" w:rsidP="00A47D25">
      <w:pPr>
        <w:rPr>
          <w:noProof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881C9" wp14:editId="5952891D">
                <wp:simplePos x="0" y="0"/>
                <wp:positionH relativeFrom="column">
                  <wp:posOffset>748665</wp:posOffset>
                </wp:positionH>
                <wp:positionV relativeFrom="paragraph">
                  <wp:posOffset>50800</wp:posOffset>
                </wp:positionV>
                <wp:extent cx="4781550" cy="1581150"/>
                <wp:effectExtent l="19050" t="0" r="38100" b="609600"/>
                <wp:wrapNone/>
                <wp:docPr id="2" name="مستطيل مستدير الزوايا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1581150"/>
                        </a:xfrm>
                        <a:prstGeom prst="roundRect">
                          <a:avLst/>
                        </a:prstGeom>
                        <a:effectLst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BE2CC7" w14:textId="1D3D718A" w:rsidR="00EE09B0" w:rsidRPr="00EE09B0" w:rsidRDefault="00234AC0" w:rsidP="00EE09B0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سجل</w:t>
                            </w:r>
                            <w:r w:rsidR="00EE09B0" w:rsidRPr="00EE09B0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 </w:t>
                            </w:r>
                            <w:r w:rsidR="00165E8F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متابعة </w:t>
                            </w:r>
                            <w:r w:rsidR="00EE09B0" w:rsidRPr="00EE09B0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حصص الانتظار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B881C9" id="مستطيل مستدير الزوايا 2" o:spid="_x0000_s1026" style="position:absolute;left:0;text-align:left;margin-left:58.95pt;margin-top:4pt;width:376.5pt;height:12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stroke joinstyle="miter"/>
                <v:textbox>
                  <w:txbxContent>
                    <w:p w14:paraId="62BE2CC7" w14:textId="1D3D718A" w:rsidR="00EE09B0" w:rsidRPr="00EE09B0" w:rsidRDefault="00234AC0" w:rsidP="00EE09B0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>سجل</w:t>
                      </w:r>
                      <w:r w:rsidR="00EE09B0" w:rsidRPr="00EE09B0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 </w:t>
                      </w:r>
                      <w:r w:rsidR="00165E8F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متابعة </w:t>
                      </w:r>
                      <w:r w:rsidR="00EE09B0" w:rsidRPr="00EE09B0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حصص الانتظار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3C40E6" w14:textId="77777777" w:rsidR="00A47D25" w:rsidRDefault="00A47D25" w:rsidP="00A47D25">
      <w:pPr>
        <w:rPr>
          <w:noProof/>
          <w:rtl/>
        </w:rPr>
      </w:pPr>
    </w:p>
    <w:p w14:paraId="1B92833C" w14:textId="77777777" w:rsidR="00A47D25" w:rsidRDefault="00A47D25" w:rsidP="00A47D25">
      <w:pPr>
        <w:rPr>
          <w:noProof/>
          <w:rtl/>
        </w:rPr>
      </w:pPr>
    </w:p>
    <w:p w14:paraId="5EC159CE" w14:textId="77777777" w:rsidR="00A47D25" w:rsidRDefault="00A47D25" w:rsidP="00A47D25">
      <w:pPr>
        <w:rPr>
          <w:noProof/>
          <w:rtl/>
        </w:rPr>
      </w:pPr>
    </w:p>
    <w:p w14:paraId="3A9F18D7" w14:textId="77777777" w:rsidR="00A47D25" w:rsidRDefault="00A47D25" w:rsidP="00A47D25">
      <w:pPr>
        <w:rPr>
          <w:noProof/>
          <w:rtl/>
        </w:rPr>
      </w:pPr>
    </w:p>
    <w:p w14:paraId="0488C441" w14:textId="77777777" w:rsidR="00A47D25" w:rsidRDefault="00A47D25" w:rsidP="00A47D25">
      <w:pPr>
        <w:rPr>
          <w:noProof/>
          <w:rtl/>
        </w:rPr>
      </w:pPr>
    </w:p>
    <w:p w14:paraId="0DDDA46B" w14:textId="77777777" w:rsidR="00A47D25" w:rsidRDefault="00A47D25" w:rsidP="00A47D25">
      <w:pPr>
        <w:rPr>
          <w:noProof/>
          <w:rtl/>
        </w:rPr>
      </w:pPr>
    </w:p>
    <w:p w14:paraId="0AF95632" w14:textId="77777777" w:rsidR="00A47D25" w:rsidRDefault="00A47D25" w:rsidP="00A47D25">
      <w:pPr>
        <w:rPr>
          <w:noProof/>
          <w:rtl/>
        </w:rPr>
      </w:pPr>
    </w:p>
    <w:p w14:paraId="1A6C6DEB" w14:textId="77777777" w:rsidR="00A47D25" w:rsidRDefault="00A47D25" w:rsidP="00A47D25">
      <w:pPr>
        <w:rPr>
          <w:noProof/>
          <w:rtl/>
        </w:rPr>
      </w:pPr>
    </w:p>
    <w:p w14:paraId="4CC19B39" w14:textId="46206AE4" w:rsidR="00A47D25" w:rsidRDefault="00EE09B0" w:rsidP="00A47D25">
      <w:pPr>
        <w:rPr>
          <w:noProof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18B50" wp14:editId="08DE941D">
                <wp:simplePos x="0" y="0"/>
                <wp:positionH relativeFrom="column">
                  <wp:posOffset>1256665</wp:posOffset>
                </wp:positionH>
                <wp:positionV relativeFrom="paragraph">
                  <wp:posOffset>109855</wp:posOffset>
                </wp:positionV>
                <wp:extent cx="3568700" cy="1041400"/>
                <wp:effectExtent l="0" t="0" r="12700" b="25400"/>
                <wp:wrapNone/>
                <wp:docPr id="4" name="مستطيل مستدير الزوايا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8700" cy="1041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FE7C4E" w14:textId="0F6CFFE7" w:rsidR="00EE09B0" w:rsidRDefault="00EE09B0" w:rsidP="00EE09B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وكيل الشؤون التعليمية </w:t>
                            </w:r>
                            <w:r w:rsidR="00596A82">
                              <w:rPr>
                                <w:rFonts w:hint="cs"/>
                                <w:rtl/>
                              </w:rPr>
                              <w:t>والمدرسية</w:t>
                            </w:r>
                          </w:p>
                          <w:p w14:paraId="4BAA135A" w14:textId="784C322B" w:rsidR="00EE09B0" w:rsidRDefault="00EE09B0" w:rsidP="00EE09B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حميدان بن غرامه الزهراني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B18B50" id="مستطيل مستدير الزوايا 4" o:spid="_x0000_s1027" style="position:absolute;left:0;text-align:left;margin-left:98.95pt;margin-top:8.65pt;width:281pt;height:8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" fillcolor="#4472c4 [3204]" strokecolor="#1f3763 [1604]" strokeweight="1pt">
                <v:stroke joinstyle="miter"/>
                <v:textbox>
                  <w:txbxContent>
                    <w:p w14:paraId="24FE7C4E" w14:textId="0F6CFFE7" w:rsidR="00EE09B0" w:rsidRDefault="00EE09B0" w:rsidP="00EE09B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وكيل الشؤون التعليمية </w:t>
                      </w:r>
                      <w:r w:rsidR="00596A82">
                        <w:rPr>
                          <w:rFonts w:hint="cs"/>
                          <w:rtl/>
                        </w:rPr>
                        <w:t>والمدرسية</w:t>
                      </w:r>
                    </w:p>
                    <w:p w14:paraId="4BAA135A" w14:textId="784C322B" w:rsidR="00EE09B0" w:rsidRDefault="00EE09B0" w:rsidP="00EE09B0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 xml:space="preserve">حميدان بن غرامه الزهراني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A6CC528" w14:textId="77777777" w:rsidR="00A47D25" w:rsidRDefault="00A47D25" w:rsidP="00A47D25">
      <w:pPr>
        <w:rPr>
          <w:noProof/>
          <w:rtl/>
        </w:rPr>
      </w:pPr>
    </w:p>
    <w:p w14:paraId="79D45523" w14:textId="77777777" w:rsidR="00A47D25" w:rsidRDefault="00A47D25" w:rsidP="00A47D25">
      <w:pPr>
        <w:rPr>
          <w:noProof/>
          <w:rtl/>
        </w:rPr>
      </w:pPr>
    </w:p>
    <w:p w14:paraId="61D3161A" w14:textId="77777777" w:rsidR="00A47D25" w:rsidRDefault="00A47D25" w:rsidP="00A47D25">
      <w:pPr>
        <w:rPr>
          <w:noProof/>
          <w:rtl/>
        </w:rPr>
      </w:pPr>
    </w:p>
    <w:p w14:paraId="7A03BCFB" w14:textId="77777777" w:rsidR="00A47D25" w:rsidRDefault="00A47D25" w:rsidP="00A47D25">
      <w:pPr>
        <w:rPr>
          <w:noProof/>
          <w:rtl/>
        </w:rPr>
      </w:pPr>
    </w:p>
    <w:p w14:paraId="7C75EBB5" w14:textId="77777777" w:rsidR="00A47D25" w:rsidRDefault="00A47D25" w:rsidP="00A47D25">
      <w:pPr>
        <w:rPr>
          <w:noProof/>
          <w:rtl/>
        </w:rPr>
      </w:pPr>
    </w:p>
    <w:p w14:paraId="52E068C7" w14:textId="77777777" w:rsidR="00A47D25" w:rsidRDefault="00A47D25" w:rsidP="00A47D25">
      <w:pPr>
        <w:rPr>
          <w:noProof/>
          <w:rtl/>
        </w:rPr>
      </w:pPr>
    </w:p>
    <w:p w14:paraId="06207509" w14:textId="77777777" w:rsidR="00A47D25" w:rsidRDefault="00A47D25" w:rsidP="00A47D25">
      <w:pPr>
        <w:rPr>
          <w:noProof/>
          <w:rtl/>
        </w:rPr>
      </w:pPr>
    </w:p>
    <w:p w14:paraId="26368C79" w14:textId="77777777" w:rsidR="00A47D25" w:rsidRDefault="00A47D25" w:rsidP="00A47D25">
      <w:pPr>
        <w:rPr>
          <w:noProof/>
          <w:rtl/>
        </w:rPr>
      </w:pPr>
    </w:p>
    <w:p w14:paraId="15B7CC43" w14:textId="77777777" w:rsidR="00A47D25" w:rsidRDefault="00A47D25" w:rsidP="00A47D25">
      <w:pPr>
        <w:rPr>
          <w:noProof/>
          <w:rtl/>
        </w:rPr>
      </w:pPr>
    </w:p>
    <w:p w14:paraId="4723D2B3" w14:textId="77777777" w:rsidR="00A47D25" w:rsidRDefault="00A47D25" w:rsidP="00A47D25">
      <w:pPr>
        <w:rPr>
          <w:noProof/>
          <w:rtl/>
        </w:rPr>
      </w:pPr>
    </w:p>
    <w:p w14:paraId="4456E4E2" w14:textId="77777777" w:rsidR="00A47D25" w:rsidRDefault="00A47D25" w:rsidP="00A47D25">
      <w:pPr>
        <w:rPr>
          <w:noProof/>
          <w:rtl/>
        </w:rPr>
      </w:pPr>
    </w:p>
    <w:p w14:paraId="5497935C" w14:textId="77777777" w:rsidR="00A47D25" w:rsidRDefault="00A47D25" w:rsidP="00A47D25">
      <w:pPr>
        <w:rPr>
          <w:noProof/>
          <w:rtl/>
        </w:rPr>
      </w:pPr>
    </w:p>
    <w:p w14:paraId="55FD016B" w14:textId="77777777" w:rsidR="00A47D25" w:rsidRDefault="00A47D25" w:rsidP="00A47D25">
      <w:pPr>
        <w:rPr>
          <w:noProof/>
          <w:rtl/>
        </w:rPr>
      </w:pPr>
    </w:p>
    <w:p w14:paraId="457727A6" w14:textId="77777777" w:rsidR="00325172" w:rsidRDefault="00325172" w:rsidP="00A47D25">
      <w:pPr>
        <w:rPr>
          <w:noProof/>
          <w:rtl/>
        </w:rPr>
      </w:pPr>
    </w:p>
    <w:p w14:paraId="0738E752" w14:textId="77777777" w:rsidR="00325172" w:rsidRDefault="00325172" w:rsidP="00A47D25">
      <w:pPr>
        <w:rPr>
          <w:noProof/>
          <w:rtl/>
        </w:rPr>
      </w:pPr>
    </w:p>
    <w:p w14:paraId="2D0EEA5D" w14:textId="5227F3E3" w:rsidR="00325172" w:rsidRDefault="00325172" w:rsidP="00A47D25">
      <w:pPr>
        <w:rPr>
          <w:noProof/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DBE851" wp14:editId="29E4441B">
                <wp:simplePos x="0" y="0"/>
                <wp:positionH relativeFrom="column">
                  <wp:posOffset>2933065</wp:posOffset>
                </wp:positionH>
                <wp:positionV relativeFrom="paragraph">
                  <wp:posOffset>272415</wp:posOffset>
                </wp:positionV>
                <wp:extent cx="3365500" cy="400050"/>
                <wp:effectExtent l="0" t="0" r="25400" b="19050"/>
                <wp:wrapNone/>
                <wp:docPr id="8" name="مستطيل مستدير الزوايا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FE77F" w14:textId="4BCD0292" w:rsidR="00325172" w:rsidRPr="00530698" w:rsidRDefault="00325172" w:rsidP="00325172">
                            <w:pPr>
                              <w:ind w:left="720"/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الهدف من تفعيل حصص الانتظار</w:t>
                            </w:r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14:paraId="7860D165" w14:textId="77777777" w:rsidR="00325172" w:rsidRPr="00530698" w:rsidRDefault="00325172" w:rsidP="003251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DBE851" id="مستطيل مستدير الزوايا 8" o:spid="_x0000_s1028" style="position:absolute;left:0;text-align:left;margin-left:230.95pt;margin-top:21.45pt;width:26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54FFE77F" w14:textId="4BCD0292" w:rsidR="00325172" w:rsidRPr="00530698" w:rsidRDefault="00325172" w:rsidP="00325172">
                      <w:pPr>
                        <w:ind w:left="720"/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الهدف من تفعيل حصص الانتظار</w:t>
                      </w:r>
                      <w:r w:rsidRPr="00530698">
                        <w:rPr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14:paraId="7860D165" w14:textId="77777777" w:rsidR="00325172" w:rsidRPr="00530698" w:rsidRDefault="00325172" w:rsidP="0032517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041C6C1" w14:textId="1517EE91" w:rsidR="00325172" w:rsidRDefault="00325172" w:rsidP="00A47D25">
      <w:pPr>
        <w:rPr>
          <w:noProof/>
          <w:rtl/>
        </w:rPr>
      </w:pPr>
    </w:p>
    <w:p w14:paraId="6672B333" w14:textId="77777777" w:rsidR="00325172" w:rsidRDefault="00325172" w:rsidP="00A47D25">
      <w:pPr>
        <w:rPr>
          <w:noProof/>
          <w:rtl/>
        </w:rPr>
      </w:pPr>
    </w:p>
    <w:p w14:paraId="5951AA9B" w14:textId="77777777" w:rsidR="00325172" w:rsidRDefault="00325172" w:rsidP="00A47D25">
      <w:pPr>
        <w:rPr>
          <w:noProof/>
          <w:rtl/>
        </w:rPr>
      </w:pPr>
    </w:p>
    <w:p w14:paraId="2D0AD88C" w14:textId="77777777" w:rsidR="00325172" w:rsidRDefault="00325172" w:rsidP="00A47D25">
      <w:pPr>
        <w:rPr>
          <w:noProof/>
          <w:rtl/>
        </w:rPr>
      </w:pPr>
    </w:p>
    <w:p w14:paraId="14223D57" w14:textId="1918E274" w:rsidR="00325172" w:rsidRDefault="00325172" w:rsidP="00A47D25">
      <w:pPr>
        <w:rPr>
          <w:noProof/>
          <w:rtl/>
        </w:rPr>
      </w:pPr>
      <w:r>
        <w:rPr>
          <w:noProof/>
          <w:rtl/>
        </w:rPr>
        <w:drawing>
          <wp:inline distT="0" distB="0" distL="0" distR="0" wp14:anchorId="6AB43861" wp14:editId="4B12ED6A">
            <wp:extent cx="5486400" cy="3200400"/>
            <wp:effectExtent l="0" t="0" r="19050" b="0"/>
            <wp:docPr id="9" name="رسم تخطيطي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097FB37" w14:textId="77777777" w:rsidR="00325172" w:rsidRDefault="00325172" w:rsidP="00A47D25">
      <w:pPr>
        <w:rPr>
          <w:noProof/>
          <w:rtl/>
        </w:rPr>
      </w:pPr>
    </w:p>
    <w:p w14:paraId="618D20D4" w14:textId="77777777" w:rsidR="00325172" w:rsidRDefault="00325172" w:rsidP="00A47D25">
      <w:pPr>
        <w:rPr>
          <w:noProof/>
          <w:rtl/>
        </w:rPr>
      </w:pPr>
    </w:p>
    <w:p w14:paraId="7E315987" w14:textId="77777777" w:rsidR="00325172" w:rsidRDefault="00325172" w:rsidP="00A47D25">
      <w:pPr>
        <w:rPr>
          <w:noProof/>
          <w:rtl/>
        </w:rPr>
      </w:pPr>
    </w:p>
    <w:p w14:paraId="464486A8" w14:textId="77777777" w:rsidR="00325172" w:rsidRDefault="00325172" w:rsidP="00A47D25">
      <w:pPr>
        <w:rPr>
          <w:noProof/>
          <w:rtl/>
        </w:rPr>
      </w:pPr>
    </w:p>
    <w:p w14:paraId="4DEEA330" w14:textId="77777777" w:rsidR="00325172" w:rsidRDefault="00325172" w:rsidP="00A47D25">
      <w:pPr>
        <w:rPr>
          <w:noProof/>
          <w:rtl/>
        </w:rPr>
      </w:pPr>
    </w:p>
    <w:p w14:paraId="56F73F34" w14:textId="77777777" w:rsidR="00325172" w:rsidRDefault="00325172" w:rsidP="00A47D25">
      <w:pPr>
        <w:rPr>
          <w:noProof/>
          <w:rtl/>
        </w:rPr>
      </w:pPr>
    </w:p>
    <w:p w14:paraId="664094C4" w14:textId="77777777" w:rsidR="00325172" w:rsidRDefault="00325172" w:rsidP="00A47D25">
      <w:pPr>
        <w:rPr>
          <w:noProof/>
          <w:rtl/>
        </w:rPr>
      </w:pPr>
    </w:p>
    <w:p w14:paraId="56980C1A" w14:textId="77777777" w:rsidR="00325172" w:rsidRDefault="00325172" w:rsidP="00A47D25">
      <w:pPr>
        <w:rPr>
          <w:noProof/>
          <w:rtl/>
        </w:rPr>
      </w:pPr>
    </w:p>
    <w:p w14:paraId="221526AD" w14:textId="77777777" w:rsidR="00325172" w:rsidRDefault="00325172" w:rsidP="00A47D25">
      <w:pPr>
        <w:rPr>
          <w:noProof/>
          <w:rtl/>
        </w:rPr>
      </w:pPr>
    </w:p>
    <w:p w14:paraId="20797D89" w14:textId="77777777" w:rsidR="00325172" w:rsidRDefault="00325172" w:rsidP="00A47D25">
      <w:pPr>
        <w:rPr>
          <w:noProof/>
          <w:rtl/>
        </w:rPr>
      </w:pPr>
    </w:p>
    <w:p w14:paraId="6FD1BD92" w14:textId="77777777" w:rsidR="00325172" w:rsidRDefault="00325172" w:rsidP="00A47D25">
      <w:pPr>
        <w:rPr>
          <w:noProof/>
          <w:rtl/>
        </w:rPr>
      </w:pPr>
    </w:p>
    <w:p w14:paraId="5C626AD8" w14:textId="77777777" w:rsidR="00325172" w:rsidRDefault="00325172" w:rsidP="00A47D25">
      <w:pPr>
        <w:rPr>
          <w:noProof/>
          <w:rtl/>
        </w:rPr>
      </w:pPr>
    </w:p>
    <w:p w14:paraId="46A9D462" w14:textId="1CAF01FA" w:rsidR="00325172" w:rsidRDefault="00325172" w:rsidP="00A47D25">
      <w:pPr>
        <w:rPr>
          <w:noProof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EB94CA" wp14:editId="68B7A900">
                <wp:simplePos x="0" y="0"/>
                <wp:positionH relativeFrom="column">
                  <wp:posOffset>2934335</wp:posOffset>
                </wp:positionH>
                <wp:positionV relativeFrom="paragraph">
                  <wp:posOffset>0</wp:posOffset>
                </wp:positionV>
                <wp:extent cx="3365500" cy="400050"/>
                <wp:effectExtent l="0" t="0" r="25400" b="19050"/>
                <wp:wrapNone/>
                <wp:docPr id="10" name="مستطيل مستدير الزواي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3ADB86" w14:textId="0E0CF750" w:rsidR="00325172" w:rsidRPr="00530698" w:rsidRDefault="00325172" w:rsidP="00325172">
                            <w:pPr>
                              <w:ind w:left="720"/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إجراءات وآلية جدول حصص الانتظار</w:t>
                            </w:r>
                          </w:p>
                          <w:p w14:paraId="1F04828B" w14:textId="77777777" w:rsidR="00325172" w:rsidRPr="00530698" w:rsidRDefault="00325172" w:rsidP="003251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EB94CA" id="مستطيل مستدير الزوايا 10" o:spid="_x0000_s1029" style="position:absolute;left:0;text-align:left;margin-left:231.05pt;margin-top:0;width:265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5A3ADB86" w14:textId="0E0CF750" w:rsidR="00325172" w:rsidRPr="00530698" w:rsidRDefault="00325172" w:rsidP="00325172">
                      <w:pPr>
                        <w:ind w:left="720"/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إجراءات وآلية جدول حصص الانتظار</w:t>
                      </w:r>
                    </w:p>
                    <w:p w14:paraId="1F04828B" w14:textId="77777777" w:rsidR="00325172" w:rsidRPr="00530698" w:rsidRDefault="00325172" w:rsidP="0032517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C458D5D" w14:textId="77777777" w:rsidR="00325172" w:rsidRDefault="00325172" w:rsidP="00A47D25">
      <w:pPr>
        <w:rPr>
          <w:noProof/>
          <w:rtl/>
        </w:rPr>
      </w:pPr>
    </w:p>
    <w:p w14:paraId="134D19DB" w14:textId="77777777" w:rsidR="00325172" w:rsidRDefault="00325172" w:rsidP="00A47D25">
      <w:pPr>
        <w:rPr>
          <w:noProof/>
          <w:rtl/>
        </w:rPr>
      </w:pPr>
    </w:p>
    <w:p w14:paraId="36FE42E2" w14:textId="77777777" w:rsidR="00BC7F7E" w:rsidRDefault="00BC7F7E" w:rsidP="00A47D25">
      <w:pPr>
        <w:rPr>
          <w:noProof/>
          <w:rtl/>
        </w:rPr>
      </w:pPr>
    </w:p>
    <w:p w14:paraId="76E2D679" w14:textId="00C83DCE" w:rsidR="00325172" w:rsidRDefault="00BC7F7E" w:rsidP="00A47D25">
      <w:pPr>
        <w:rPr>
          <w:noProof/>
          <w:rtl/>
        </w:rPr>
      </w:pPr>
      <w:r>
        <w:rPr>
          <w:noProof/>
          <w:rtl/>
        </w:rPr>
        <w:drawing>
          <wp:inline distT="0" distB="0" distL="0" distR="0" wp14:anchorId="1CF7ADD4" wp14:editId="39BA842A">
            <wp:extent cx="5486400" cy="3200400"/>
            <wp:effectExtent l="38100" t="38100" r="95250" b="38100"/>
            <wp:docPr id="12" name="رسم تخطيطي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74AD178" w14:textId="77777777" w:rsidR="00325172" w:rsidRDefault="00325172" w:rsidP="00A47D25">
      <w:pPr>
        <w:rPr>
          <w:noProof/>
          <w:rtl/>
        </w:rPr>
      </w:pPr>
    </w:p>
    <w:p w14:paraId="0C52EFFE" w14:textId="77777777" w:rsidR="00325172" w:rsidRDefault="00325172" w:rsidP="00A47D25">
      <w:pPr>
        <w:rPr>
          <w:noProof/>
          <w:rtl/>
        </w:rPr>
      </w:pPr>
    </w:p>
    <w:p w14:paraId="64CD9F70" w14:textId="77777777" w:rsidR="00325172" w:rsidRDefault="00325172" w:rsidP="00A47D25">
      <w:pPr>
        <w:rPr>
          <w:noProof/>
          <w:rtl/>
        </w:rPr>
      </w:pPr>
    </w:p>
    <w:p w14:paraId="3F6A866C" w14:textId="77777777" w:rsidR="00325172" w:rsidRDefault="00325172" w:rsidP="00A47D25">
      <w:pPr>
        <w:rPr>
          <w:noProof/>
          <w:rtl/>
        </w:rPr>
      </w:pPr>
    </w:p>
    <w:p w14:paraId="74B3A4F0" w14:textId="77777777" w:rsidR="00325172" w:rsidRDefault="00325172" w:rsidP="00A47D25">
      <w:pPr>
        <w:rPr>
          <w:noProof/>
          <w:rtl/>
        </w:rPr>
      </w:pPr>
    </w:p>
    <w:p w14:paraId="2ACB84DF" w14:textId="77777777" w:rsidR="00325172" w:rsidRDefault="00325172" w:rsidP="00A47D25">
      <w:pPr>
        <w:rPr>
          <w:noProof/>
          <w:rtl/>
        </w:rPr>
      </w:pPr>
    </w:p>
    <w:p w14:paraId="5CB53840" w14:textId="77777777" w:rsidR="00325172" w:rsidRDefault="00325172" w:rsidP="00A47D25">
      <w:pPr>
        <w:rPr>
          <w:noProof/>
          <w:rtl/>
        </w:rPr>
      </w:pPr>
    </w:p>
    <w:p w14:paraId="2F3BD5E7" w14:textId="77777777" w:rsidR="00325172" w:rsidRDefault="00325172" w:rsidP="00A47D25">
      <w:pPr>
        <w:rPr>
          <w:noProof/>
          <w:rtl/>
        </w:rPr>
      </w:pPr>
    </w:p>
    <w:p w14:paraId="2589D2EA" w14:textId="77777777" w:rsidR="00325172" w:rsidRDefault="00325172" w:rsidP="00A47D25">
      <w:pPr>
        <w:rPr>
          <w:noProof/>
          <w:rtl/>
        </w:rPr>
      </w:pPr>
    </w:p>
    <w:p w14:paraId="336D263D" w14:textId="77777777" w:rsidR="00325172" w:rsidRDefault="00325172" w:rsidP="00A47D25">
      <w:pPr>
        <w:rPr>
          <w:noProof/>
          <w:rtl/>
        </w:rPr>
      </w:pPr>
    </w:p>
    <w:p w14:paraId="7D60B3B8" w14:textId="77777777" w:rsidR="00325172" w:rsidRDefault="00325172" w:rsidP="00A47D25">
      <w:pPr>
        <w:rPr>
          <w:noProof/>
          <w:rtl/>
        </w:rPr>
      </w:pPr>
    </w:p>
    <w:p w14:paraId="01DB9794" w14:textId="77777777" w:rsidR="00325172" w:rsidRDefault="00325172" w:rsidP="00A47D25">
      <w:pPr>
        <w:rPr>
          <w:noProof/>
          <w:rtl/>
        </w:rPr>
      </w:pPr>
    </w:p>
    <w:p w14:paraId="46C75EDB" w14:textId="7F602F6A" w:rsidR="00A47D25" w:rsidRDefault="00530698" w:rsidP="00A47D25">
      <w:pPr>
        <w:rPr>
          <w:noProof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2A921" wp14:editId="60EB238A">
                <wp:simplePos x="0" y="0"/>
                <wp:positionH relativeFrom="column">
                  <wp:posOffset>2285365</wp:posOffset>
                </wp:positionH>
                <wp:positionV relativeFrom="paragraph">
                  <wp:posOffset>3810</wp:posOffset>
                </wp:positionV>
                <wp:extent cx="3378200" cy="400050"/>
                <wp:effectExtent l="0" t="0" r="12700" b="19050"/>
                <wp:wrapNone/>
                <wp:docPr id="7" name="مستطيل مستدير الزوايا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08ED3" w14:textId="2676F914" w:rsidR="005F0235" w:rsidRPr="00530698" w:rsidRDefault="00723C79" w:rsidP="00165E8F">
                            <w:pPr>
                              <w:ind w:left="720"/>
                            </w:pPr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>ضوابط وتعليمات توزيع حصص</w:t>
                            </w:r>
                            <w:r w:rsidR="002B5350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 الانتظار</w:t>
                            </w:r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="002B5350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الا</w:t>
                            </w:r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>الانتظار</w:t>
                            </w:r>
                            <w:proofErr w:type="spellEnd"/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 xml:space="preserve"> للمعلمين</w:t>
                            </w:r>
                          </w:p>
                          <w:p w14:paraId="6F8B4921" w14:textId="77777777" w:rsidR="00530698" w:rsidRPr="00530698" w:rsidRDefault="00530698" w:rsidP="005306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72A921" id="مستطيل مستدير الزوايا 7" o:spid="_x0000_s1030" style="position:absolute;left:0;text-align:left;margin-left:179.95pt;margin-top:.3pt;width:266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10108ED3" w14:textId="2676F914" w:rsidR="005F0235" w:rsidRPr="00530698" w:rsidRDefault="00723C79" w:rsidP="00165E8F">
                      <w:pPr>
                        <w:ind w:left="720"/>
                      </w:pPr>
                      <w:r w:rsidRPr="00530698">
                        <w:rPr>
                          <w:sz w:val="32"/>
                          <w:szCs w:val="32"/>
                          <w:rtl/>
                        </w:rPr>
                        <w:t>ضوابط وتعليمات توزيع حصص</w:t>
                      </w:r>
                      <w:r w:rsidR="002B5350"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 الانتظار</w:t>
                      </w:r>
                      <w:r w:rsidRPr="00530698">
                        <w:rPr>
                          <w:sz w:val="32"/>
                          <w:szCs w:val="32"/>
                          <w:rtl/>
                        </w:rPr>
                        <w:t xml:space="preserve"> </w:t>
                      </w:r>
                      <w:proofErr w:type="spellStart"/>
                      <w:r w:rsidR="002B5350">
                        <w:rPr>
                          <w:rFonts w:hint="cs"/>
                          <w:sz w:val="32"/>
                          <w:szCs w:val="32"/>
                          <w:rtl/>
                        </w:rPr>
                        <w:t>الا</w:t>
                      </w:r>
                      <w:r w:rsidRPr="00530698">
                        <w:rPr>
                          <w:sz w:val="32"/>
                          <w:szCs w:val="32"/>
                          <w:rtl/>
                        </w:rPr>
                        <w:t>الانتظار</w:t>
                      </w:r>
                      <w:proofErr w:type="spellEnd"/>
                      <w:r w:rsidRPr="00530698">
                        <w:rPr>
                          <w:sz w:val="32"/>
                          <w:szCs w:val="32"/>
                          <w:rtl/>
                        </w:rPr>
                        <w:t xml:space="preserve"> للمعلمين</w:t>
                      </w:r>
                    </w:p>
                    <w:p w14:paraId="6F8B4921" w14:textId="77777777" w:rsidR="00530698" w:rsidRPr="00530698" w:rsidRDefault="00530698" w:rsidP="0053069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98ED212" w14:textId="77777777" w:rsidR="00A47D25" w:rsidRDefault="00A47D25" w:rsidP="00A47D25">
      <w:pPr>
        <w:rPr>
          <w:noProof/>
          <w:rtl/>
        </w:rPr>
      </w:pPr>
    </w:p>
    <w:p w14:paraId="271DE690" w14:textId="77777777" w:rsidR="00A47D25" w:rsidRDefault="00A47D25" w:rsidP="00A47D25">
      <w:pPr>
        <w:rPr>
          <w:noProof/>
          <w:rtl/>
        </w:rPr>
      </w:pPr>
    </w:p>
    <w:p w14:paraId="7524086E" w14:textId="77777777" w:rsidR="00A47D25" w:rsidRDefault="00A47D25" w:rsidP="00A47D25">
      <w:pPr>
        <w:rPr>
          <w:noProof/>
          <w:rtl/>
        </w:rPr>
      </w:pPr>
    </w:p>
    <w:p w14:paraId="02645D93" w14:textId="77777777" w:rsidR="00A47D25" w:rsidRDefault="00A47D25" w:rsidP="00A47D25">
      <w:pPr>
        <w:rPr>
          <w:noProof/>
          <w:rtl/>
        </w:rPr>
      </w:pPr>
    </w:p>
    <w:p w14:paraId="4B68AE08" w14:textId="3455FAF6" w:rsidR="00567553" w:rsidRDefault="00A47D25" w:rsidP="00A47D25">
      <w:pPr>
        <w:rPr>
          <w:rtl/>
        </w:rPr>
      </w:pPr>
      <w:r w:rsidRPr="00A47D25">
        <w:rPr>
          <w:noProof/>
          <w:sz w:val="26"/>
          <w:szCs w:val="26"/>
          <w:rtl/>
        </w:rPr>
        <w:drawing>
          <wp:inline distT="0" distB="0" distL="0" distR="0" wp14:anchorId="41CF5864" wp14:editId="7C027659">
            <wp:extent cx="6019800" cy="3263900"/>
            <wp:effectExtent l="0" t="0" r="0" b="12700"/>
            <wp:docPr id="1" name="رسم تخطيطي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2BC63FA4" w14:textId="77777777" w:rsidR="00567553" w:rsidRPr="00567553" w:rsidRDefault="00567553" w:rsidP="00567553">
      <w:pPr>
        <w:rPr>
          <w:rtl/>
        </w:rPr>
      </w:pPr>
    </w:p>
    <w:p w14:paraId="40A0DAF8" w14:textId="77777777" w:rsidR="00567553" w:rsidRPr="00567553" w:rsidRDefault="00567553" w:rsidP="00567553">
      <w:pPr>
        <w:rPr>
          <w:rtl/>
        </w:rPr>
      </w:pPr>
    </w:p>
    <w:p w14:paraId="61898575" w14:textId="75FD27D8" w:rsidR="00567553" w:rsidRDefault="00567553" w:rsidP="00567553">
      <w:pPr>
        <w:rPr>
          <w:rtl/>
        </w:rPr>
      </w:pPr>
    </w:p>
    <w:p w14:paraId="0BEE7BD0" w14:textId="77777777" w:rsidR="00E7669F" w:rsidRDefault="00E7669F" w:rsidP="00567553">
      <w:pPr>
        <w:rPr>
          <w:rtl/>
        </w:rPr>
      </w:pPr>
    </w:p>
    <w:p w14:paraId="5710953B" w14:textId="77777777" w:rsidR="00567553" w:rsidRDefault="00567553" w:rsidP="00567553">
      <w:pPr>
        <w:rPr>
          <w:rtl/>
        </w:rPr>
      </w:pPr>
    </w:p>
    <w:p w14:paraId="3239DAE4" w14:textId="77777777" w:rsidR="00567553" w:rsidRDefault="00567553" w:rsidP="00567553">
      <w:pPr>
        <w:rPr>
          <w:rtl/>
        </w:rPr>
      </w:pPr>
    </w:p>
    <w:p w14:paraId="708F2A3A" w14:textId="77777777" w:rsidR="00567553" w:rsidRDefault="00567553" w:rsidP="00567553">
      <w:pPr>
        <w:rPr>
          <w:rtl/>
        </w:rPr>
      </w:pPr>
    </w:p>
    <w:p w14:paraId="3AC33411" w14:textId="77777777" w:rsidR="004A4131" w:rsidRDefault="004A4131" w:rsidP="00567553">
      <w:pPr>
        <w:rPr>
          <w:rtl/>
        </w:rPr>
      </w:pPr>
    </w:p>
    <w:p w14:paraId="6DB1540D" w14:textId="77777777" w:rsidR="004A4131" w:rsidRDefault="004A4131" w:rsidP="00567553">
      <w:pPr>
        <w:rPr>
          <w:rtl/>
        </w:rPr>
      </w:pPr>
    </w:p>
    <w:p w14:paraId="46F27BCC" w14:textId="77777777" w:rsidR="004A4131" w:rsidRDefault="004A4131" w:rsidP="00567553">
      <w:pPr>
        <w:rPr>
          <w:rtl/>
        </w:rPr>
      </w:pPr>
    </w:p>
    <w:p w14:paraId="5F840B5D" w14:textId="514F0E2B" w:rsidR="004A4131" w:rsidRDefault="00165E8F" w:rsidP="00567553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2621CA" wp14:editId="74650E8A">
                <wp:simplePos x="0" y="0"/>
                <wp:positionH relativeFrom="column">
                  <wp:posOffset>2724785</wp:posOffset>
                </wp:positionH>
                <wp:positionV relativeFrom="paragraph">
                  <wp:posOffset>116205</wp:posOffset>
                </wp:positionV>
                <wp:extent cx="3378200" cy="400050"/>
                <wp:effectExtent l="0" t="0" r="12700" b="19050"/>
                <wp:wrapNone/>
                <wp:docPr id="11" name="مستطيل مستدير الزواي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ECB59E" w14:textId="77777777" w:rsidR="00165E8F" w:rsidRPr="00530698" w:rsidRDefault="00165E8F" w:rsidP="00165E8F">
                            <w:pPr>
                              <w:ind w:left="720"/>
                            </w:pPr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>ضوابط وتعليمات توزيع حصص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 الانتظار</w:t>
                            </w:r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الا</w:t>
                            </w:r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>الانتظار</w:t>
                            </w:r>
                            <w:proofErr w:type="spellEnd"/>
                            <w:r w:rsidRPr="00530698">
                              <w:rPr>
                                <w:sz w:val="32"/>
                                <w:szCs w:val="32"/>
                                <w:rtl/>
                              </w:rPr>
                              <w:t xml:space="preserve"> للمعلمين</w:t>
                            </w:r>
                          </w:p>
                          <w:p w14:paraId="11003270" w14:textId="77777777" w:rsidR="00165E8F" w:rsidRPr="00530698" w:rsidRDefault="00165E8F" w:rsidP="00165E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2621CA" id="مستطيل مستدير الزوايا 11" o:spid="_x0000_s1031" style="position:absolute;left:0;text-align:left;margin-left:214.55pt;margin-top:9.15pt;width:266pt;height:3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21ECB59E" w14:textId="77777777" w:rsidR="00165E8F" w:rsidRPr="00530698" w:rsidRDefault="00165E8F" w:rsidP="00165E8F">
                      <w:pPr>
                        <w:ind w:left="720"/>
                      </w:pPr>
                      <w:r w:rsidRPr="00530698">
                        <w:rPr>
                          <w:sz w:val="32"/>
                          <w:szCs w:val="32"/>
                          <w:rtl/>
                        </w:rPr>
                        <w:t>ضوابط وتعليمات توزيع حصص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 الانتظار</w:t>
                      </w:r>
                      <w:r w:rsidRPr="00530698">
                        <w:rPr>
                          <w:sz w:val="32"/>
                          <w:szCs w:val="32"/>
                          <w:rtl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الا</w:t>
                      </w:r>
                      <w:r w:rsidRPr="00530698">
                        <w:rPr>
                          <w:sz w:val="32"/>
                          <w:szCs w:val="32"/>
                          <w:rtl/>
                        </w:rPr>
                        <w:t>الانتظار</w:t>
                      </w:r>
                      <w:proofErr w:type="spellEnd"/>
                      <w:r w:rsidRPr="00530698">
                        <w:rPr>
                          <w:sz w:val="32"/>
                          <w:szCs w:val="32"/>
                          <w:rtl/>
                        </w:rPr>
                        <w:t xml:space="preserve"> للمعلمين</w:t>
                      </w:r>
                    </w:p>
                    <w:p w14:paraId="11003270" w14:textId="77777777" w:rsidR="00165E8F" w:rsidRPr="00530698" w:rsidRDefault="00165E8F" w:rsidP="00165E8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7B4C8D9" w14:textId="050CA628" w:rsidR="004A4131" w:rsidRDefault="004A4131" w:rsidP="00567553">
      <w:pPr>
        <w:rPr>
          <w:rtl/>
        </w:rPr>
      </w:pPr>
    </w:p>
    <w:p w14:paraId="1D8A1369" w14:textId="77777777" w:rsidR="004A4131" w:rsidRDefault="004A4131" w:rsidP="00567553">
      <w:pPr>
        <w:rPr>
          <w:rtl/>
        </w:rPr>
      </w:pPr>
    </w:p>
    <w:p w14:paraId="5517702B" w14:textId="0A845AAD" w:rsidR="004A4131" w:rsidRDefault="00165E8F" w:rsidP="00567553">
      <w:pPr>
        <w:rPr>
          <w:rtl/>
        </w:rPr>
      </w:pPr>
      <w:r w:rsidRPr="00A840DC">
        <w:rPr>
          <w:rFonts w:cs="Arial"/>
          <w:noProof/>
          <w:rtl/>
        </w:rPr>
        <w:drawing>
          <wp:inline distT="0" distB="0" distL="0" distR="0" wp14:anchorId="129753FA" wp14:editId="527D48FA">
            <wp:extent cx="5607050" cy="4297045"/>
            <wp:effectExtent l="0" t="0" r="0" b="8255"/>
            <wp:docPr id="13" name="صورة 13" descr="C:\Users\Smart\Downloads\WhatsApp Image 2023-08-07 at 12.35.2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art\Downloads\WhatsApp Image 2023-08-07 at 12.35.28 PM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065" cy="433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6FF6D" w14:textId="77777777" w:rsidR="004A4131" w:rsidRDefault="004A4131" w:rsidP="00567553">
      <w:pPr>
        <w:rPr>
          <w:rtl/>
        </w:rPr>
      </w:pPr>
    </w:p>
    <w:p w14:paraId="474CA269" w14:textId="77777777" w:rsidR="00165E8F" w:rsidRDefault="00165E8F" w:rsidP="00567553">
      <w:pPr>
        <w:rPr>
          <w:rtl/>
        </w:rPr>
      </w:pPr>
    </w:p>
    <w:p w14:paraId="61FF747A" w14:textId="77777777" w:rsidR="00165E8F" w:rsidRDefault="00165E8F" w:rsidP="00567553">
      <w:pPr>
        <w:rPr>
          <w:rtl/>
        </w:rPr>
      </w:pPr>
    </w:p>
    <w:p w14:paraId="20246076" w14:textId="77777777" w:rsidR="00165E8F" w:rsidRDefault="00165E8F" w:rsidP="00567553">
      <w:pPr>
        <w:rPr>
          <w:rtl/>
        </w:rPr>
      </w:pPr>
    </w:p>
    <w:p w14:paraId="2E95572D" w14:textId="77777777" w:rsidR="00165E8F" w:rsidRDefault="00165E8F" w:rsidP="00567553">
      <w:pPr>
        <w:rPr>
          <w:rtl/>
        </w:rPr>
      </w:pPr>
    </w:p>
    <w:p w14:paraId="323E17B0" w14:textId="77777777" w:rsidR="00165E8F" w:rsidRDefault="00165E8F" w:rsidP="00567553">
      <w:pPr>
        <w:rPr>
          <w:rtl/>
        </w:rPr>
      </w:pPr>
    </w:p>
    <w:p w14:paraId="131F9993" w14:textId="77777777" w:rsidR="00165E8F" w:rsidRDefault="00165E8F" w:rsidP="00567553">
      <w:pPr>
        <w:rPr>
          <w:rtl/>
        </w:rPr>
      </w:pPr>
    </w:p>
    <w:p w14:paraId="3E535FB0" w14:textId="77777777" w:rsidR="00165E8F" w:rsidRDefault="00165E8F" w:rsidP="00567553">
      <w:pPr>
        <w:rPr>
          <w:rtl/>
        </w:rPr>
      </w:pPr>
    </w:p>
    <w:p w14:paraId="1F8AC120" w14:textId="77777777" w:rsidR="00165E8F" w:rsidRDefault="00165E8F" w:rsidP="00567553">
      <w:pPr>
        <w:rPr>
          <w:rtl/>
        </w:rPr>
      </w:pPr>
    </w:p>
    <w:p w14:paraId="291FA877" w14:textId="77777777" w:rsidR="00165E8F" w:rsidRDefault="00165E8F" w:rsidP="00567553">
      <w:pPr>
        <w:rPr>
          <w:rtl/>
        </w:rPr>
      </w:pPr>
    </w:p>
    <w:p w14:paraId="3E8EADC7" w14:textId="77777777" w:rsidR="00165E8F" w:rsidRDefault="00165E8F" w:rsidP="00567553">
      <w:pPr>
        <w:rPr>
          <w:rtl/>
        </w:rPr>
      </w:pPr>
    </w:p>
    <w:p w14:paraId="02AD8F40" w14:textId="77777777" w:rsidR="00165E8F" w:rsidRDefault="00165E8F" w:rsidP="00567553">
      <w:pPr>
        <w:rPr>
          <w:rtl/>
        </w:rPr>
      </w:pPr>
    </w:p>
    <w:p w14:paraId="575D4990" w14:textId="77777777" w:rsidR="00165E8F" w:rsidRDefault="00165E8F" w:rsidP="00567553">
      <w:pPr>
        <w:rPr>
          <w:rtl/>
        </w:rPr>
      </w:pPr>
    </w:p>
    <w:p w14:paraId="30DC05D0" w14:textId="77777777" w:rsidR="00165E8F" w:rsidRDefault="00165E8F" w:rsidP="00567553">
      <w:pPr>
        <w:rPr>
          <w:rtl/>
        </w:rPr>
      </w:pPr>
    </w:p>
    <w:p w14:paraId="03D7C7A5" w14:textId="77777777" w:rsidR="00165E8F" w:rsidRDefault="00165E8F" w:rsidP="00567553">
      <w:pPr>
        <w:rPr>
          <w:rtl/>
        </w:rPr>
      </w:pPr>
    </w:p>
    <w:p w14:paraId="0812B892" w14:textId="77777777" w:rsidR="00165E8F" w:rsidRDefault="00165E8F" w:rsidP="00567553">
      <w:pPr>
        <w:rPr>
          <w:rtl/>
        </w:rPr>
      </w:pPr>
    </w:p>
    <w:p w14:paraId="513F7249" w14:textId="77777777" w:rsidR="00165E8F" w:rsidRDefault="00165E8F" w:rsidP="00567553">
      <w:pPr>
        <w:rPr>
          <w:rtl/>
        </w:rPr>
      </w:pPr>
    </w:p>
    <w:p w14:paraId="5BE0A026" w14:textId="06C78161" w:rsidR="004A4131" w:rsidRDefault="004A4131" w:rsidP="00567553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56CFB0" wp14:editId="689D6E66">
                <wp:simplePos x="0" y="0"/>
                <wp:positionH relativeFrom="column">
                  <wp:posOffset>864235</wp:posOffset>
                </wp:positionH>
                <wp:positionV relativeFrom="paragraph">
                  <wp:posOffset>84455</wp:posOffset>
                </wp:positionV>
                <wp:extent cx="4781550" cy="1581150"/>
                <wp:effectExtent l="19050" t="0" r="38100" b="609600"/>
                <wp:wrapNone/>
                <wp:docPr id="18" name="مستطيل مستدير الزوايا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1581150"/>
                        </a:xfrm>
                        <a:prstGeom prst="roundRect">
                          <a:avLst/>
                        </a:prstGeom>
                        <a:effectLst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41EC9C" w14:textId="660A47DE" w:rsidR="004A4131" w:rsidRPr="00EE09B0" w:rsidRDefault="004A4131" w:rsidP="004A4131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الجدول العام للمعلمين</w:t>
                            </w:r>
                            <w:r w:rsidRPr="00EE09B0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56CFB0" id="مستطيل مستدير الزوايا 18" o:spid="_x0000_s1031" style="position:absolute;left:0;text-align:left;margin-left:68.05pt;margin-top:6.65pt;width:376.5pt;height:12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stroke joinstyle="miter"/>
                <v:textbox>
                  <w:txbxContent>
                    <w:p w14:paraId="1A41EC9C" w14:textId="660A47DE" w:rsidR="004A4131" w:rsidRPr="00EE09B0" w:rsidRDefault="004A4131" w:rsidP="004A4131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>الجدول العام للمعلمين</w:t>
                      </w:r>
                      <w:r w:rsidRPr="00EE09B0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36CBD07" w14:textId="28C0C80E" w:rsidR="004A4131" w:rsidRDefault="004A4131" w:rsidP="00567553">
      <w:pPr>
        <w:rPr>
          <w:rtl/>
        </w:rPr>
      </w:pPr>
    </w:p>
    <w:p w14:paraId="0D9C8C9D" w14:textId="77777777" w:rsidR="004A4131" w:rsidRDefault="004A4131" w:rsidP="00567553">
      <w:pPr>
        <w:rPr>
          <w:rtl/>
        </w:rPr>
      </w:pPr>
    </w:p>
    <w:p w14:paraId="49CB190F" w14:textId="77777777" w:rsidR="004A4131" w:rsidRDefault="004A4131" w:rsidP="00567553">
      <w:pPr>
        <w:rPr>
          <w:rtl/>
        </w:rPr>
      </w:pPr>
    </w:p>
    <w:p w14:paraId="0F8D2CDE" w14:textId="77777777" w:rsidR="004A4131" w:rsidRDefault="004A4131" w:rsidP="00567553">
      <w:pPr>
        <w:rPr>
          <w:rtl/>
        </w:rPr>
      </w:pPr>
    </w:p>
    <w:p w14:paraId="35FF0103" w14:textId="77777777" w:rsidR="004A4131" w:rsidRDefault="004A4131" w:rsidP="00567553">
      <w:pPr>
        <w:rPr>
          <w:rtl/>
        </w:rPr>
      </w:pPr>
    </w:p>
    <w:p w14:paraId="12D6AB0E" w14:textId="77777777" w:rsidR="004A4131" w:rsidRDefault="004A4131" w:rsidP="00567553">
      <w:pPr>
        <w:rPr>
          <w:rtl/>
        </w:rPr>
      </w:pPr>
    </w:p>
    <w:p w14:paraId="506CFF31" w14:textId="77777777" w:rsidR="004A4131" w:rsidRDefault="004A4131" w:rsidP="00567553">
      <w:pPr>
        <w:rPr>
          <w:rtl/>
        </w:rPr>
      </w:pPr>
    </w:p>
    <w:p w14:paraId="0086E31B" w14:textId="77777777" w:rsidR="004A4131" w:rsidRDefault="004A4131" w:rsidP="00567553">
      <w:pPr>
        <w:rPr>
          <w:rtl/>
        </w:rPr>
      </w:pPr>
    </w:p>
    <w:p w14:paraId="51C3304A" w14:textId="77777777" w:rsidR="004A4131" w:rsidRDefault="004A4131" w:rsidP="00567553">
      <w:pPr>
        <w:rPr>
          <w:rtl/>
        </w:rPr>
      </w:pPr>
    </w:p>
    <w:p w14:paraId="48206A8A" w14:textId="77777777" w:rsidR="004A4131" w:rsidRDefault="004A4131" w:rsidP="00567553">
      <w:pPr>
        <w:rPr>
          <w:rtl/>
        </w:rPr>
      </w:pPr>
    </w:p>
    <w:p w14:paraId="1EA40567" w14:textId="77777777" w:rsidR="004A4131" w:rsidRDefault="004A4131" w:rsidP="00567553">
      <w:pPr>
        <w:rPr>
          <w:rtl/>
        </w:rPr>
      </w:pPr>
    </w:p>
    <w:p w14:paraId="15700F05" w14:textId="77777777" w:rsidR="004A4131" w:rsidRDefault="004A4131" w:rsidP="00567553">
      <w:pPr>
        <w:rPr>
          <w:rtl/>
        </w:rPr>
      </w:pPr>
    </w:p>
    <w:p w14:paraId="06FCFB0D" w14:textId="77777777" w:rsidR="004A4131" w:rsidRDefault="004A4131" w:rsidP="00567553">
      <w:pPr>
        <w:rPr>
          <w:rtl/>
        </w:rPr>
      </w:pPr>
    </w:p>
    <w:p w14:paraId="3237D919" w14:textId="77777777" w:rsidR="004A4131" w:rsidRDefault="004A4131" w:rsidP="00567553">
      <w:pPr>
        <w:rPr>
          <w:rtl/>
        </w:rPr>
      </w:pPr>
    </w:p>
    <w:p w14:paraId="2390507A" w14:textId="77777777" w:rsidR="004A4131" w:rsidRDefault="004A4131" w:rsidP="00567553">
      <w:pPr>
        <w:rPr>
          <w:rtl/>
        </w:rPr>
      </w:pPr>
    </w:p>
    <w:p w14:paraId="726C1B3B" w14:textId="77777777" w:rsidR="004A4131" w:rsidRDefault="004A4131" w:rsidP="00567553">
      <w:pPr>
        <w:rPr>
          <w:rtl/>
        </w:rPr>
      </w:pPr>
    </w:p>
    <w:p w14:paraId="385D8824" w14:textId="77777777" w:rsidR="004A4131" w:rsidRDefault="004A4131" w:rsidP="00567553">
      <w:pPr>
        <w:rPr>
          <w:rtl/>
        </w:rPr>
      </w:pPr>
    </w:p>
    <w:p w14:paraId="773CA185" w14:textId="77777777" w:rsidR="004A4131" w:rsidRDefault="004A4131" w:rsidP="00567553">
      <w:pPr>
        <w:rPr>
          <w:rtl/>
        </w:rPr>
      </w:pPr>
    </w:p>
    <w:p w14:paraId="6C0D605A" w14:textId="77777777" w:rsidR="004A4131" w:rsidRDefault="004A4131" w:rsidP="00567553">
      <w:pPr>
        <w:rPr>
          <w:rtl/>
        </w:rPr>
      </w:pPr>
    </w:p>
    <w:p w14:paraId="58365268" w14:textId="77777777" w:rsidR="004A4131" w:rsidRDefault="004A4131" w:rsidP="00567553">
      <w:pPr>
        <w:rPr>
          <w:rtl/>
        </w:rPr>
      </w:pPr>
    </w:p>
    <w:p w14:paraId="37044768" w14:textId="22037226" w:rsidR="004A4131" w:rsidRDefault="004A4131" w:rsidP="00567553">
      <w:pPr>
        <w:rPr>
          <w:rtl/>
        </w:rPr>
      </w:pPr>
    </w:p>
    <w:p w14:paraId="3A3442A3" w14:textId="77777777" w:rsidR="004A4131" w:rsidRDefault="004A4131" w:rsidP="00567553">
      <w:pPr>
        <w:rPr>
          <w:rtl/>
        </w:rPr>
      </w:pPr>
    </w:p>
    <w:p w14:paraId="01ED499A" w14:textId="77777777" w:rsidR="004A4131" w:rsidRDefault="004A4131" w:rsidP="00567553">
      <w:pPr>
        <w:rPr>
          <w:rtl/>
        </w:rPr>
      </w:pPr>
    </w:p>
    <w:p w14:paraId="072D3905" w14:textId="77777777" w:rsidR="004A4131" w:rsidRDefault="004A4131" w:rsidP="00567553">
      <w:pPr>
        <w:rPr>
          <w:rtl/>
        </w:rPr>
      </w:pPr>
    </w:p>
    <w:p w14:paraId="6CF11E67" w14:textId="77777777" w:rsidR="004A4131" w:rsidRDefault="004A4131" w:rsidP="00567553">
      <w:pPr>
        <w:rPr>
          <w:rtl/>
        </w:rPr>
      </w:pPr>
    </w:p>
    <w:p w14:paraId="79283EFB" w14:textId="77777777" w:rsidR="004A4131" w:rsidRDefault="004A4131" w:rsidP="00567553">
      <w:pPr>
        <w:rPr>
          <w:rtl/>
        </w:rPr>
      </w:pPr>
    </w:p>
    <w:p w14:paraId="1805118E" w14:textId="77777777" w:rsidR="004A4131" w:rsidRDefault="004A4131" w:rsidP="00567553">
      <w:pPr>
        <w:rPr>
          <w:rtl/>
        </w:rPr>
      </w:pPr>
    </w:p>
    <w:p w14:paraId="157F3D7E" w14:textId="77777777" w:rsidR="004A4131" w:rsidRDefault="004A4131" w:rsidP="00567553">
      <w:pPr>
        <w:rPr>
          <w:rtl/>
        </w:rPr>
      </w:pPr>
    </w:p>
    <w:p w14:paraId="4D66DA7F" w14:textId="44E26C15" w:rsidR="004A4131" w:rsidRDefault="004A4131" w:rsidP="00567553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D512C7" wp14:editId="1B5760F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4781550" cy="1581150"/>
                <wp:effectExtent l="19050" t="0" r="38100" b="609600"/>
                <wp:wrapNone/>
                <wp:docPr id="19" name="مستطيل مستدير الزوايا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1581150"/>
                        </a:xfrm>
                        <a:prstGeom prst="roundRect">
                          <a:avLst/>
                        </a:prstGeom>
                        <a:effectLst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1E238" w14:textId="26A4F97A" w:rsidR="004A4131" w:rsidRPr="00EE09B0" w:rsidRDefault="004A4131" w:rsidP="004A4131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جدول حصص الانتظار</w:t>
                            </w:r>
                            <w:r w:rsidRPr="00EE09B0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D512C7" id="مستطيل مستدير الزوايا 19" o:spid="_x0000_s1032" style="position:absolute;left:0;text-align:left;margin-left:0;margin-top:6.3pt;width:376.5pt;height:124.5pt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stroke joinstyle="miter"/>
                <v:textbox>
                  <w:txbxContent>
                    <w:p w14:paraId="6001E238" w14:textId="26A4F97A" w:rsidR="004A4131" w:rsidRPr="00EE09B0" w:rsidRDefault="004A4131" w:rsidP="004A4131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>جدول حصص الانتظار</w:t>
                      </w:r>
                      <w:r w:rsidRPr="00EE09B0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DD91E2A" w14:textId="7CF101E3" w:rsidR="004A4131" w:rsidRDefault="004A4131" w:rsidP="00567553">
      <w:pPr>
        <w:rPr>
          <w:rtl/>
        </w:rPr>
      </w:pPr>
    </w:p>
    <w:p w14:paraId="0D671DE8" w14:textId="4D356AF7" w:rsidR="004A4131" w:rsidRDefault="004A4131" w:rsidP="00567553">
      <w:pPr>
        <w:rPr>
          <w:rtl/>
        </w:rPr>
      </w:pPr>
    </w:p>
    <w:p w14:paraId="47F30F71" w14:textId="77777777" w:rsidR="004A4131" w:rsidRDefault="004A4131" w:rsidP="00567553">
      <w:pPr>
        <w:rPr>
          <w:rtl/>
        </w:rPr>
      </w:pPr>
    </w:p>
    <w:p w14:paraId="52A44ACD" w14:textId="77777777" w:rsidR="004A4131" w:rsidRDefault="004A4131" w:rsidP="00567553">
      <w:pPr>
        <w:rPr>
          <w:rtl/>
        </w:rPr>
      </w:pPr>
    </w:p>
    <w:p w14:paraId="03D671C5" w14:textId="77777777" w:rsidR="004A4131" w:rsidRDefault="004A4131" w:rsidP="00567553">
      <w:pPr>
        <w:rPr>
          <w:rtl/>
        </w:rPr>
      </w:pPr>
    </w:p>
    <w:p w14:paraId="54D73721" w14:textId="77777777" w:rsidR="004A4131" w:rsidRDefault="004A4131" w:rsidP="00567553">
      <w:pPr>
        <w:rPr>
          <w:rtl/>
        </w:rPr>
      </w:pPr>
    </w:p>
    <w:p w14:paraId="5F6ADF67" w14:textId="77777777" w:rsidR="004A4131" w:rsidRDefault="004A4131" w:rsidP="00567553">
      <w:pPr>
        <w:rPr>
          <w:rtl/>
        </w:rPr>
      </w:pPr>
    </w:p>
    <w:p w14:paraId="22095A45" w14:textId="77777777" w:rsidR="004A4131" w:rsidRDefault="004A4131" w:rsidP="00567553">
      <w:pPr>
        <w:rPr>
          <w:rtl/>
        </w:rPr>
      </w:pPr>
    </w:p>
    <w:p w14:paraId="5BD8D977" w14:textId="77777777" w:rsidR="004A4131" w:rsidRDefault="004A4131" w:rsidP="00567553">
      <w:pPr>
        <w:rPr>
          <w:rtl/>
        </w:rPr>
      </w:pPr>
    </w:p>
    <w:p w14:paraId="291B8040" w14:textId="77777777" w:rsidR="004A4131" w:rsidRDefault="004A4131" w:rsidP="00567553">
      <w:pPr>
        <w:rPr>
          <w:rtl/>
        </w:rPr>
      </w:pPr>
    </w:p>
    <w:p w14:paraId="1F13DECF" w14:textId="77777777" w:rsidR="004A4131" w:rsidRDefault="004A4131" w:rsidP="00567553">
      <w:pPr>
        <w:rPr>
          <w:rtl/>
        </w:rPr>
      </w:pPr>
    </w:p>
    <w:p w14:paraId="58577095" w14:textId="77777777" w:rsidR="004A4131" w:rsidRDefault="004A4131" w:rsidP="00567553">
      <w:pPr>
        <w:rPr>
          <w:rtl/>
        </w:rPr>
      </w:pPr>
    </w:p>
    <w:p w14:paraId="2D86E59D" w14:textId="77777777" w:rsidR="004A4131" w:rsidRDefault="004A4131" w:rsidP="00567553">
      <w:pPr>
        <w:rPr>
          <w:rtl/>
        </w:rPr>
      </w:pPr>
    </w:p>
    <w:p w14:paraId="2B237793" w14:textId="77777777" w:rsidR="004A4131" w:rsidRDefault="004A4131" w:rsidP="00567553">
      <w:pPr>
        <w:rPr>
          <w:rtl/>
        </w:rPr>
      </w:pPr>
    </w:p>
    <w:p w14:paraId="0AAF1D72" w14:textId="77777777" w:rsidR="004A4131" w:rsidRDefault="004A4131" w:rsidP="00567553">
      <w:pPr>
        <w:rPr>
          <w:rtl/>
        </w:rPr>
      </w:pPr>
    </w:p>
    <w:p w14:paraId="7B09461F" w14:textId="77777777" w:rsidR="004A4131" w:rsidRDefault="004A4131" w:rsidP="00567553">
      <w:pPr>
        <w:rPr>
          <w:rtl/>
        </w:rPr>
      </w:pPr>
    </w:p>
    <w:p w14:paraId="2DD41DCE" w14:textId="77777777" w:rsidR="004A4131" w:rsidRDefault="004A4131" w:rsidP="00567553">
      <w:pPr>
        <w:rPr>
          <w:rtl/>
        </w:rPr>
      </w:pPr>
    </w:p>
    <w:p w14:paraId="3D883C21" w14:textId="77777777" w:rsidR="004A4131" w:rsidRDefault="004A4131" w:rsidP="00567553">
      <w:pPr>
        <w:rPr>
          <w:rtl/>
        </w:rPr>
      </w:pPr>
    </w:p>
    <w:p w14:paraId="2E77A517" w14:textId="77777777" w:rsidR="004A4131" w:rsidRDefault="004A4131" w:rsidP="00567553">
      <w:pPr>
        <w:rPr>
          <w:rtl/>
        </w:rPr>
      </w:pPr>
    </w:p>
    <w:p w14:paraId="593974FA" w14:textId="77777777" w:rsidR="00234AC0" w:rsidRDefault="00234AC0" w:rsidP="00567553">
      <w:pPr>
        <w:rPr>
          <w:rtl/>
        </w:rPr>
      </w:pPr>
    </w:p>
    <w:p w14:paraId="0C497D5B" w14:textId="77777777" w:rsidR="00234AC0" w:rsidRDefault="00234AC0" w:rsidP="00567553">
      <w:pPr>
        <w:rPr>
          <w:rtl/>
        </w:rPr>
      </w:pPr>
    </w:p>
    <w:p w14:paraId="7A5ABA10" w14:textId="77777777" w:rsidR="00234AC0" w:rsidRDefault="00234AC0" w:rsidP="00567553">
      <w:pPr>
        <w:rPr>
          <w:rtl/>
        </w:rPr>
      </w:pPr>
    </w:p>
    <w:p w14:paraId="05A0E5E3" w14:textId="77777777" w:rsidR="00234AC0" w:rsidRDefault="00234AC0" w:rsidP="00567553">
      <w:pPr>
        <w:rPr>
          <w:rtl/>
        </w:rPr>
      </w:pPr>
    </w:p>
    <w:p w14:paraId="089FE280" w14:textId="77777777" w:rsidR="00234AC0" w:rsidRDefault="00234AC0" w:rsidP="00567553">
      <w:pPr>
        <w:rPr>
          <w:rtl/>
        </w:rPr>
      </w:pPr>
    </w:p>
    <w:p w14:paraId="78C10257" w14:textId="77777777" w:rsidR="00234AC0" w:rsidRDefault="00234AC0" w:rsidP="00567553">
      <w:pPr>
        <w:rPr>
          <w:rtl/>
        </w:rPr>
      </w:pPr>
    </w:p>
    <w:p w14:paraId="1F83CC80" w14:textId="77777777" w:rsidR="00234AC0" w:rsidRDefault="00234AC0" w:rsidP="00567553">
      <w:pPr>
        <w:rPr>
          <w:rtl/>
        </w:rPr>
      </w:pPr>
    </w:p>
    <w:p w14:paraId="1E491EF2" w14:textId="77777777" w:rsidR="00234AC0" w:rsidRDefault="00234AC0" w:rsidP="00567553">
      <w:pPr>
        <w:rPr>
          <w:rtl/>
        </w:rPr>
      </w:pPr>
    </w:p>
    <w:p w14:paraId="7634F896" w14:textId="125DA7E3" w:rsidR="00234AC0" w:rsidRDefault="00234AC0" w:rsidP="00567553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DCDD77" wp14:editId="3F767276">
                <wp:simplePos x="0" y="0"/>
                <wp:positionH relativeFrom="margin">
                  <wp:posOffset>953135</wp:posOffset>
                </wp:positionH>
                <wp:positionV relativeFrom="paragraph">
                  <wp:posOffset>78105</wp:posOffset>
                </wp:positionV>
                <wp:extent cx="4781550" cy="1581150"/>
                <wp:effectExtent l="19050" t="0" r="38100" b="609600"/>
                <wp:wrapNone/>
                <wp:docPr id="17" name="مستطيل مستدير الزواي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1581150"/>
                        </a:xfrm>
                        <a:prstGeom prst="roundRect">
                          <a:avLst/>
                        </a:prstGeom>
                        <a:effectLst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7745B3" w14:textId="6EF8350F" w:rsidR="00234AC0" w:rsidRPr="00EE09B0" w:rsidRDefault="00234AC0" w:rsidP="00234AC0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نموذج تأمين حصص الانتظار اليومي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DCDD77" id="مستطيل مستدير الزوايا 17" o:spid="_x0000_s1034" style="position:absolute;left:0;text-align:left;margin-left:75.05pt;margin-top:6.15pt;width:376.5pt;height:124.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stroke joinstyle="miter"/>
                <v:textbox>
                  <w:txbxContent>
                    <w:p w14:paraId="497745B3" w14:textId="6EF8350F" w:rsidR="00234AC0" w:rsidRPr="00EE09B0" w:rsidRDefault="00234AC0" w:rsidP="00234AC0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>نموذج تأمين حصص الانتظار اليومي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931880D" w14:textId="288506AB" w:rsidR="00234AC0" w:rsidRDefault="00234AC0" w:rsidP="00567553">
      <w:pPr>
        <w:rPr>
          <w:rtl/>
        </w:rPr>
      </w:pPr>
    </w:p>
    <w:p w14:paraId="2C3D5AC7" w14:textId="77777777" w:rsidR="00234AC0" w:rsidRDefault="00234AC0" w:rsidP="00567553">
      <w:pPr>
        <w:rPr>
          <w:rtl/>
        </w:rPr>
      </w:pPr>
    </w:p>
    <w:p w14:paraId="48D04807" w14:textId="77777777" w:rsidR="00234AC0" w:rsidRDefault="00234AC0" w:rsidP="00567553">
      <w:pPr>
        <w:rPr>
          <w:rtl/>
        </w:rPr>
      </w:pPr>
    </w:p>
    <w:p w14:paraId="7968162C" w14:textId="77777777" w:rsidR="00234AC0" w:rsidRDefault="00234AC0" w:rsidP="00567553">
      <w:pPr>
        <w:rPr>
          <w:rtl/>
        </w:rPr>
      </w:pPr>
    </w:p>
    <w:p w14:paraId="292789D3" w14:textId="77777777" w:rsidR="00234AC0" w:rsidRDefault="00234AC0" w:rsidP="00567553">
      <w:pPr>
        <w:rPr>
          <w:rtl/>
        </w:rPr>
      </w:pPr>
    </w:p>
    <w:p w14:paraId="6CDF3698" w14:textId="77777777" w:rsidR="00234AC0" w:rsidRDefault="00234AC0" w:rsidP="00567553">
      <w:pPr>
        <w:rPr>
          <w:rtl/>
        </w:rPr>
      </w:pPr>
    </w:p>
    <w:p w14:paraId="4A3E6858" w14:textId="77777777" w:rsidR="00234AC0" w:rsidRDefault="00234AC0" w:rsidP="00567553">
      <w:pPr>
        <w:rPr>
          <w:rtl/>
        </w:rPr>
      </w:pPr>
    </w:p>
    <w:p w14:paraId="5735CD03" w14:textId="77777777" w:rsidR="00234AC0" w:rsidRDefault="00234AC0" w:rsidP="00567553">
      <w:pPr>
        <w:rPr>
          <w:rtl/>
        </w:rPr>
      </w:pPr>
    </w:p>
    <w:p w14:paraId="4606CC26" w14:textId="77777777" w:rsidR="00234AC0" w:rsidRDefault="00234AC0" w:rsidP="00567553">
      <w:pPr>
        <w:rPr>
          <w:rtl/>
        </w:rPr>
      </w:pPr>
    </w:p>
    <w:p w14:paraId="0DD2A267" w14:textId="77777777" w:rsidR="00234AC0" w:rsidRDefault="00234AC0" w:rsidP="00567553">
      <w:pPr>
        <w:rPr>
          <w:rtl/>
        </w:rPr>
      </w:pPr>
    </w:p>
    <w:p w14:paraId="64ACFFAA" w14:textId="77777777" w:rsidR="00234AC0" w:rsidRDefault="00234AC0" w:rsidP="00567553">
      <w:pPr>
        <w:rPr>
          <w:rtl/>
        </w:rPr>
      </w:pPr>
    </w:p>
    <w:p w14:paraId="5BD90A14" w14:textId="77777777" w:rsidR="00234AC0" w:rsidRDefault="00234AC0" w:rsidP="00567553">
      <w:pPr>
        <w:rPr>
          <w:rtl/>
        </w:rPr>
      </w:pPr>
    </w:p>
    <w:p w14:paraId="30647BA1" w14:textId="77777777" w:rsidR="00234AC0" w:rsidRDefault="00234AC0" w:rsidP="00567553">
      <w:pPr>
        <w:rPr>
          <w:rtl/>
        </w:rPr>
      </w:pPr>
    </w:p>
    <w:p w14:paraId="19E7AB94" w14:textId="77777777" w:rsidR="00234AC0" w:rsidRDefault="00234AC0" w:rsidP="00567553">
      <w:pPr>
        <w:rPr>
          <w:rtl/>
        </w:rPr>
      </w:pPr>
    </w:p>
    <w:p w14:paraId="67AE094E" w14:textId="77777777" w:rsidR="00234AC0" w:rsidRDefault="00234AC0" w:rsidP="00567553">
      <w:pPr>
        <w:rPr>
          <w:rtl/>
        </w:rPr>
      </w:pPr>
    </w:p>
    <w:p w14:paraId="1AA7EC8D" w14:textId="77777777" w:rsidR="00234AC0" w:rsidRDefault="00234AC0" w:rsidP="00567553">
      <w:pPr>
        <w:rPr>
          <w:rtl/>
        </w:rPr>
      </w:pPr>
    </w:p>
    <w:p w14:paraId="372A9053" w14:textId="77777777" w:rsidR="00234AC0" w:rsidRDefault="00234AC0" w:rsidP="00567553">
      <w:pPr>
        <w:rPr>
          <w:rtl/>
        </w:rPr>
      </w:pPr>
    </w:p>
    <w:p w14:paraId="76EF9558" w14:textId="77777777" w:rsidR="00234AC0" w:rsidRDefault="00234AC0" w:rsidP="00567553">
      <w:pPr>
        <w:rPr>
          <w:rtl/>
        </w:rPr>
      </w:pPr>
    </w:p>
    <w:p w14:paraId="68759EB6" w14:textId="77777777" w:rsidR="00596A82" w:rsidRPr="00596A82" w:rsidRDefault="00596A82" w:rsidP="00596A82">
      <w:pPr>
        <w:spacing w:after="0" w:line="276" w:lineRule="auto"/>
        <w:ind w:left="-181" w:firstLine="181"/>
        <w:jc w:val="center"/>
        <w:rPr>
          <w:rFonts w:ascii="Times New Roman" w:eastAsia="Calibri" w:hAnsi="Times New Roman" w:cs="PT Simple Bold Ruled"/>
          <w:color w:val="543D4F"/>
          <w:sz w:val="20"/>
          <w:szCs w:val="20"/>
          <w:rtl/>
        </w:rPr>
      </w:pPr>
      <w:r w:rsidRPr="00596A82">
        <w:rPr>
          <w:rFonts w:ascii="Times New Roman" w:eastAsia="Calibri" w:hAnsi="Times New Roman" w:cs="PT Simple Bold Ruled"/>
          <w:color w:val="543D4F"/>
          <w:sz w:val="20"/>
          <w:szCs w:val="20"/>
          <w:rtl/>
        </w:rPr>
        <w:lastRenderedPageBreak/>
        <w:t>رقم النموذج(7) اسم النموذج: سجل توزيع الانتظار اليومي</w:t>
      </w:r>
      <w:r w:rsidRPr="00596A82">
        <w:rPr>
          <w:rFonts w:ascii="Times New Roman" w:eastAsia="Calibri" w:hAnsi="Times New Roman" w:cs="PT Simple Bold Ruled"/>
          <w:color w:val="543D4F"/>
          <w:sz w:val="20"/>
          <w:szCs w:val="20"/>
          <w:rtl/>
        </w:rPr>
        <w:tab/>
        <w:t xml:space="preserve"> رمز </w:t>
      </w:r>
      <w:proofErr w:type="gramStart"/>
      <w:r w:rsidRPr="00596A82">
        <w:rPr>
          <w:rFonts w:ascii="Times New Roman" w:eastAsia="Calibri" w:hAnsi="Times New Roman" w:cs="PT Simple Bold Ruled"/>
          <w:color w:val="543D4F"/>
          <w:sz w:val="20"/>
          <w:szCs w:val="20"/>
          <w:rtl/>
        </w:rPr>
        <w:t>النموذج :</w:t>
      </w:r>
      <w:proofErr w:type="gramEnd"/>
      <w:r w:rsidRPr="00596A82">
        <w:rPr>
          <w:rFonts w:ascii="Times New Roman" w:eastAsia="Calibri" w:hAnsi="Times New Roman" w:cs="PT Simple Bold Ruled"/>
          <w:color w:val="543D4F"/>
          <w:sz w:val="20"/>
          <w:szCs w:val="20"/>
          <w:rtl/>
        </w:rPr>
        <w:t xml:space="preserve"> (</w:t>
      </w:r>
      <w:proofErr w:type="spellStart"/>
      <w:r w:rsidRPr="00596A82">
        <w:rPr>
          <w:rFonts w:ascii="Times New Roman" w:eastAsia="Calibri" w:hAnsi="Times New Roman" w:cs="PT Simple Bold Ruled"/>
          <w:color w:val="543D4F"/>
          <w:sz w:val="20"/>
          <w:szCs w:val="20"/>
          <w:rtl/>
        </w:rPr>
        <w:t>و.ت.ع.ن</w:t>
      </w:r>
      <w:proofErr w:type="spellEnd"/>
      <w:r w:rsidRPr="00596A82">
        <w:rPr>
          <w:rFonts w:ascii="Sakkal Majalla" w:eastAsia="Calibri" w:hAnsi="Sakkal Majalla" w:cs="Sakkal Majalla" w:hint="cs"/>
          <w:color w:val="543D4F"/>
          <w:sz w:val="20"/>
          <w:szCs w:val="20"/>
          <w:rtl/>
        </w:rPr>
        <w:t>–</w:t>
      </w:r>
      <w:r w:rsidRPr="00596A82">
        <w:rPr>
          <w:rFonts w:ascii="Times New Roman" w:eastAsia="Calibri" w:hAnsi="Times New Roman" w:cs="PT Simple Bold Ruled"/>
          <w:color w:val="543D4F"/>
          <w:sz w:val="20"/>
          <w:szCs w:val="20"/>
          <w:rtl/>
        </w:rPr>
        <w:t xml:space="preserve"> 01 </w:t>
      </w:r>
      <w:r w:rsidRPr="00596A82">
        <w:rPr>
          <w:rFonts w:ascii="Sakkal Majalla" w:eastAsia="Calibri" w:hAnsi="Sakkal Majalla" w:cs="Sakkal Majalla" w:hint="cs"/>
          <w:color w:val="543D4F"/>
          <w:sz w:val="20"/>
          <w:szCs w:val="20"/>
          <w:rtl/>
        </w:rPr>
        <w:t>–</w:t>
      </w:r>
      <w:r w:rsidRPr="00596A82">
        <w:rPr>
          <w:rFonts w:ascii="Times New Roman" w:eastAsia="Calibri" w:hAnsi="Times New Roman" w:cs="PT Simple Bold Ruled"/>
          <w:color w:val="543D4F"/>
          <w:sz w:val="20"/>
          <w:szCs w:val="20"/>
          <w:rtl/>
        </w:rPr>
        <w:t xml:space="preserve"> 01)</w:t>
      </w:r>
    </w:p>
    <w:p w14:paraId="0356ACEC" w14:textId="77777777" w:rsidR="00596A82" w:rsidRPr="009B3288" w:rsidRDefault="00596A82" w:rsidP="00596A82">
      <w:pPr>
        <w:spacing w:after="0" w:line="240" w:lineRule="auto"/>
        <w:rPr>
          <w:rFonts w:ascii="Sakkal Majalla" w:eastAsia="Calibri" w:hAnsi="Sakkal Majalla" w:cs="Sakkal Majalla"/>
          <w:b/>
          <w:bCs/>
          <w:sz w:val="16"/>
          <w:szCs w:val="16"/>
          <w:rtl/>
        </w:rPr>
      </w:pPr>
      <w:r w:rsidRPr="009B3288">
        <w:rPr>
          <w:rFonts w:ascii="Sakkal Majalla" w:eastAsia="Calibri" w:hAnsi="Sakkal Majalla" w:cs="Sakkal Majalla"/>
          <w:b/>
          <w:bCs/>
          <w:rtl/>
        </w:rPr>
        <w:t xml:space="preserve">إخواني المعلمين </w:t>
      </w:r>
      <w:r w:rsidRPr="009B3288">
        <w:rPr>
          <w:rFonts w:ascii="Sakkal Majalla" w:eastAsia="Calibri" w:hAnsi="Sakkal Majalla" w:cs="Sakkal Majalla"/>
          <w:b/>
          <w:bCs/>
        </w:rPr>
        <w:t>/</w:t>
      </w:r>
      <w:r w:rsidRPr="009B3288">
        <w:rPr>
          <w:rFonts w:ascii="Sakkal Majalla" w:eastAsia="Calibri" w:hAnsi="Sakkal Majalla" w:cs="Sakkal Majalla"/>
          <w:b/>
          <w:bCs/>
          <w:rtl/>
        </w:rPr>
        <w:t xml:space="preserve"> نظراً لغياب </w:t>
      </w:r>
      <w:proofErr w:type="gramStart"/>
      <w:r w:rsidRPr="009B3288">
        <w:rPr>
          <w:rFonts w:ascii="Sakkal Majalla" w:eastAsia="Calibri" w:hAnsi="Sakkal Majalla" w:cs="Sakkal Majalla"/>
          <w:b/>
          <w:bCs/>
          <w:rtl/>
        </w:rPr>
        <w:t>الزميل :</w:t>
      </w:r>
      <w:proofErr w:type="gramEnd"/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........................................................................................................................................................................</w:t>
      </w:r>
    </w:p>
    <w:p w14:paraId="2F34966D" w14:textId="77777777" w:rsidR="00596A82" w:rsidRPr="009B3288" w:rsidRDefault="00596A82" w:rsidP="00596A82">
      <w:pPr>
        <w:spacing w:after="0" w:line="240" w:lineRule="auto"/>
        <w:ind w:left="-285" w:right="-284"/>
        <w:jc w:val="center"/>
        <w:rPr>
          <w:rFonts w:ascii="Sakkal Majalla" w:eastAsia="Calibri" w:hAnsi="Sakkal Majalla" w:cs="Sakkal Majalla"/>
          <w:b/>
          <w:bCs/>
          <w:rtl/>
        </w:rPr>
      </w:pPr>
      <w:r w:rsidRPr="009B3288">
        <w:rPr>
          <w:rFonts w:ascii="Sakkal Majalla" w:eastAsia="Calibri" w:hAnsi="Sakkal Majalla" w:cs="Sakkal Majalla"/>
          <w:b/>
          <w:bCs/>
          <w:rtl/>
        </w:rPr>
        <w:t>هذا اليوم</w:t>
      </w:r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</w:t>
      </w:r>
      <w:proofErr w:type="gramStart"/>
      <w:r w:rsidRPr="009B3288">
        <w:rPr>
          <w:rFonts w:ascii="Sakkal Majalla" w:eastAsia="Calibri" w:hAnsi="Sakkal Majalla" w:cs="Sakkal Majalla"/>
          <w:b/>
          <w:bCs/>
          <w:rtl/>
        </w:rPr>
        <w:t xml:space="preserve">الموافق:   </w:t>
      </w:r>
      <w:proofErr w:type="gramEnd"/>
      <w:r w:rsidRPr="009B3288">
        <w:rPr>
          <w:rFonts w:ascii="Sakkal Majalla" w:eastAsia="Calibri" w:hAnsi="Sakkal Majalla" w:cs="Sakkal Majalla"/>
          <w:b/>
          <w:bCs/>
        </w:rPr>
        <w:t xml:space="preserve">/     /   </w:t>
      </w:r>
      <w:r>
        <w:rPr>
          <w:rFonts w:ascii="Sakkal Majalla" w:eastAsia="Calibri" w:hAnsi="Sakkal Majalla" w:cs="Sakkal Majalla"/>
          <w:b/>
          <w:bCs/>
          <w:rtl/>
        </w:rPr>
        <w:t xml:space="preserve">     144هـ</w:t>
      </w:r>
      <w:r w:rsidRPr="009B3288">
        <w:rPr>
          <w:rFonts w:ascii="Sakkal Majalla" w:eastAsia="Calibri" w:hAnsi="Sakkal Majalla" w:cs="Sakkal Majalla"/>
          <w:b/>
          <w:bCs/>
          <w:rtl/>
        </w:rPr>
        <w:t xml:space="preserve"> ,آمل تسديد مكانه حسب الجدول الموضح والتوقيع </w:t>
      </w:r>
      <w:proofErr w:type="spellStart"/>
      <w:r w:rsidRPr="009B3288">
        <w:rPr>
          <w:rFonts w:ascii="Sakkal Majalla" w:eastAsia="Calibri" w:hAnsi="Sakkal Majalla" w:cs="Sakkal Majalla"/>
          <w:b/>
          <w:bCs/>
          <w:rtl/>
        </w:rPr>
        <w:t>بالعلم.,,ولكم</w:t>
      </w:r>
      <w:proofErr w:type="spellEnd"/>
      <w:r w:rsidRPr="009B3288">
        <w:rPr>
          <w:rFonts w:ascii="Sakkal Majalla" w:eastAsia="Calibri" w:hAnsi="Sakkal Majalla" w:cs="Sakkal Majalla"/>
          <w:b/>
          <w:bCs/>
          <w:rtl/>
        </w:rPr>
        <w:t xml:space="preserve"> جزيل الشكر</w:t>
      </w:r>
    </w:p>
    <w:tbl>
      <w:tblPr>
        <w:bidiVisual/>
        <w:tblW w:w="99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2"/>
        <w:gridCol w:w="862"/>
        <w:gridCol w:w="1293"/>
        <w:gridCol w:w="1830"/>
        <w:gridCol w:w="2904"/>
        <w:gridCol w:w="1149"/>
        <w:gridCol w:w="1260"/>
      </w:tblGrid>
      <w:tr w:rsidR="00596A82" w:rsidRPr="009B3288" w14:paraId="4BA58C85" w14:textId="77777777" w:rsidTr="008F6F15">
        <w:trPr>
          <w:trHeight w:hRule="exact" w:val="428"/>
          <w:jc w:val="center"/>
        </w:trPr>
        <w:tc>
          <w:tcPr>
            <w:tcW w:w="626" w:type="dxa"/>
            <w:tcBorders>
              <w:top w:val="thinThickSmallGap" w:sz="18" w:space="0" w:color="auto"/>
              <w:left w:val="thickThin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0F7BB26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الحصة</w:t>
            </w:r>
          </w:p>
        </w:tc>
        <w:tc>
          <w:tcPr>
            <w:tcW w:w="863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17772AD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الفصل</w:t>
            </w:r>
          </w:p>
        </w:tc>
        <w:tc>
          <w:tcPr>
            <w:tcW w:w="1295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51B2B69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المادة</w:t>
            </w:r>
          </w:p>
        </w:tc>
        <w:tc>
          <w:tcPr>
            <w:tcW w:w="1834" w:type="dxa"/>
            <w:tcBorders>
              <w:top w:val="thinThickSmallGap" w:sz="18" w:space="0" w:color="auto"/>
              <w:bottom w:val="single" w:sz="12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5013CC2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المعلم المنتظر</w:t>
            </w:r>
          </w:p>
        </w:tc>
        <w:tc>
          <w:tcPr>
            <w:tcW w:w="2911" w:type="dxa"/>
            <w:tcBorders>
              <w:top w:val="thinThickSmallGap" w:sz="18" w:space="0" w:color="auto"/>
              <w:left w:val="single" w:sz="4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228C7D7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ما تم تنفيذه في حصة الانتظار</w:t>
            </w:r>
          </w:p>
        </w:tc>
        <w:tc>
          <w:tcPr>
            <w:tcW w:w="1150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02B7058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التوقيع</w:t>
            </w:r>
          </w:p>
        </w:tc>
        <w:tc>
          <w:tcPr>
            <w:tcW w:w="1261" w:type="dxa"/>
            <w:tcBorders>
              <w:top w:val="thinThickSmallGap" w:sz="18" w:space="0" w:color="auto"/>
              <w:bottom w:val="single" w:sz="12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425B826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ملحوظات</w:t>
            </w:r>
          </w:p>
        </w:tc>
      </w:tr>
      <w:tr w:rsidR="00596A82" w:rsidRPr="009B3288" w14:paraId="7618D714" w14:textId="77777777" w:rsidTr="008F6F15">
        <w:trPr>
          <w:trHeight w:hRule="exact" w:val="253"/>
          <w:jc w:val="center"/>
        </w:trPr>
        <w:tc>
          <w:tcPr>
            <w:tcW w:w="626" w:type="dxa"/>
            <w:tcBorders>
              <w:top w:val="single" w:sz="12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290CAD8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8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669B40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9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02CAC9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34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E6D9B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1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4F3B947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BBC07B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tcBorders>
              <w:top w:val="single" w:sz="12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37814AA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49615F67" w14:textId="77777777" w:rsidTr="008F6F15">
        <w:trPr>
          <w:trHeight w:hRule="exact" w:val="253"/>
          <w:jc w:val="center"/>
        </w:trPr>
        <w:tc>
          <w:tcPr>
            <w:tcW w:w="62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32001D3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8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6E9A7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293B0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CB177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D4F535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3C41A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4DAEE3A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35BB0149" w14:textId="77777777" w:rsidTr="008F6F15">
        <w:trPr>
          <w:trHeight w:hRule="exact" w:val="253"/>
          <w:jc w:val="center"/>
        </w:trPr>
        <w:tc>
          <w:tcPr>
            <w:tcW w:w="62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3795E06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8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CF0ED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79EB4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440F6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1710ECD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F5AD3E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5A81843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00D4152F" w14:textId="77777777" w:rsidTr="008F6F15">
        <w:trPr>
          <w:trHeight w:hRule="exact" w:val="253"/>
          <w:jc w:val="center"/>
        </w:trPr>
        <w:tc>
          <w:tcPr>
            <w:tcW w:w="62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622D214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8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62F09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6B3DEF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7D7FF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12A34FE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3DC9C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4371D3B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193DBE21" w14:textId="77777777" w:rsidTr="008F6F15">
        <w:trPr>
          <w:trHeight w:hRule="exact" w:val="253"/>
          <w:jc w:val="center"/>
        </w:trPr>
        <w:tc>
          <w:tcPr>
            <w:tcW w:w="62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633D6FA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8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F17A17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E5A58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0C692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402B356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AD167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0F4305A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34E8AE36" w14:textId="77777777" w:rsidTr="008F6F15">
        <w:trPr>
          <w:trHeight w:hRule="exact" w:val="253"/>
          <w:jc w:val="center"/>
        </w:trPr>
        <w:tc>
          <w:tcPr>
            <w:tcW w:w="62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70B3AA4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8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97C7F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DF6A3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FA496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1DF89B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B3881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6D78232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3A97028B" w14:textId="77777777" w:rsidTr="008F6F15">
        <w:trPr>
          <w:trHeight w:hRule="exact" w:val="253"/>
          <w:jc w:val="center"/>
        </w:trPr>
        <w:tc>
          <w:tcPr>
            <w:tcW w:w="626" w:type="dxa"/>
            <w:tcBorders>
              <w:top w:val="single" w:sz="6" w:space="0" w:color="auto"/>
              <w:left w:val="thickThinSmallGap" w:sz="18" w:space="0" w:color="auto"/>
              <w:bottom w:val="thickThinSmallGap" w:sz="18" w:space="0" w:color="auto"/>
            </w:tcBorders>
            <w:vAlign w:val="center"/>
          </w:tcPr>
          <w:p w14:paraId="5D7025F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863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326D07C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95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1BCFA2E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34" w:type="dxa"/>
            <w:tcBorders>
              <w:top w:val="single" w:sz="6" w:space="0" w:color="auto"/>
              <w:bottom w:val="thickThinSmallGap" w:sz="18" w:space="0" w:color="auto"/>
              <w:right w:val="single" w:sz="4" w:space="0" w:color="auto"/>
            </w:tcBorders>
            <w:vAlign w:val="center"/>
          </w:tcPr>
          <w:p w14:paraId="07AA24D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11" w:type="dxa"/>
            <w:tcBorders>
              <w:top w:val="single" w:sz="6" w:space="0" w:color="auto"/>
              <w:left w:val="single" w:sz="4" w:space="0" w:color="auto"/>
              <w:bottom w:val="thickThinSmallGap" w:sz="18" w:space="0" w:color="auto"/>
            </w:tcBorders>
            <w:vAlign w:val="center"/>
          </w:tcPr>
          <w:p w14:paraId="2553C4D7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50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19B32E3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14:paraId="09FFEF9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</w:tbl>
    <w:p w14:paraId="4E49590D" w14:textId="77777777" w:rsidR="00596A82" w:rsidRPr="009B3288" w:rsidRDefault="00596A82" w:rsidP="00596A82">
      <w:pPr>
        <w:spacing w:after="0" w:line="240" w:lineRule="auto"/>
        <w:rPr>
          <w:rFonts w:ascii="Sakkal Majalla" w:eastAsia="Calibri" w:hAnsi="Sakkal Majalla" w:cs="Sakkal Majalla"/>
          <w:b/>
          <w:bCs/>
          <w:sz w:val="16"/>
          <w:szCs w:val="16"/>
          <w:rtl/>
        </w:rPr>
      </w:pPr>
      <w:r w:rsidRPr="009B3288">
        <w:rPr>
          <w:rFonts w:ascii="Sakkal Majalla" w:eastAsia="Calibri" w:hAnsi="Sakkal Majalla" w:cs="Sakkal Majalla"/>
          <w:b/>
          <w:bCs/>
          <w:rtl/>
        </w:rPr>
        <w:t xml:space="preserve">إخواني المعلمين </w:t>
      </w:r>
      <w:r w:rsidRPr="009B3288">
        <w:rPr>
          <w:rFonts w:ascii="Sakkal Majalla" w:eastAsia="Calibri" w:hAnsi="Sakkal Majalla" w:cs="Sakkal Majalla"/>
          <w:b/>
          <w:bCs/>
        </w:rPr>
        <w:t>/</w:t>
      </w:r>
      <w:r w:rsidRPr="009B3288">
        <w:rPr>
          <w:rFonts w:ascii="Sakkal Majalla" w:eastAsia="Calibri" w:hAnsi="Sakkal Majalla" w:cs="Sakkal Majalla"/>
          <w:b/>
          <w:bCs/>
          <w:rtl/>
        </w:rPr>
        <w:t xml:space="preserve"> نظراً لغياب </w:t>
      </w:r>
      <w:proofErr w:type="gramStart"/>
      <w:r w:rsidRPr="009B3288">
        <w:rPr>
          <w:rFonts w:ascii="Sakkal Majalla" w:eastAsia="Calibri" w:hAnsi="Sakkal Majalla" w:cs="Sakkal Majalla"/>
          <w:b/>
          <w:bCs/>
          <w:rtl/>
        </w:rPr>
        <w:t>الزميل :</w:t>
      </w:r>
      <w:proofErr w:type="gramEnd"/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........................................................................................................................................................................</w:t>
      </w:r>
    </w:p>
    <w:p w14:paraId="6EEA174B" w14:textId="77777777" w:rsidR="00596A82" w:rsidRPr="009B3288" w:rsidRDefault="00596A82" w:rsidP="00596A82">
      <w:pPr>
        <w:spacing w:after="0" w:line="240" w:lineRule="auto"/>
        <w:ind w:left="-285" w:right="-284"/>
        <w:jc w:val="center"/>
        <w:rPr>
          <w:rFonts w:ascii="Sakkal Majalla" w:eastAsia="Calibri" w:hAnsi="Sakkal Majalla" w:cs="Sakkal Majalla"/>
          <w:b/>
          <w:bCs/>
          <w:rtl/>
        </w:rPr>
      </w:pPr>
      <w:r w:rsidRPr="009B3288">
        <w:rPr>
          <w:rFonts w:ascii="Sakkal Majalla" w:eastAsia="Calibri" w:hAnsi="Sakkal Majalla" w:cs="Sakkal Majalla"/>
          <w:b/>
          <w:bCs/>
          <w:rtl/>
        </w:rPr>
        <w:t>هذا اليوم</w:t>
      </w:r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</w:t>
      </w:r>
      <w:proofErr w:type="gramStart"/>
      <w:r w:rsidRPr="009B3288">
        <w:rPr>
          <w:rFonts w:ascii="Sakkal Majalla" w:eastAsia="Calibri" w:hAnsi="Sakkal Majalla" w:cs="Sakkal Majalla"/>
          <w:b/>
          <w:bCs/>
          <w:rtl/>
        </w:rPr>
        <w:t xml:space="preserve">الموافق:   </w:t>
      </w:r>
      <w:proofErr w:type="gramEnd"/>
      <w:r w:rsidRPr="009B3288">
        <w:rPr>
          <w:rFonts w:ascii="Sakkal Majalla" w:eastAsia="Calibri" w:hAnsi="Sakkal Majalla" w:cs="Sakkal Majalla"/>
          <w:b/>
          <w:bCs/>
        </w:rPr>
        <w:t xml:space="preserve">/     /   </w:t>
      </w:r>
      <w:r>
        <w:rPr>
          <w:rFonts w:ascii="Sakkal Majalla" w:eastAsia="Calibri" w:hAnsi="Sakkal Majalla" w:cs="Sakkal Majalla"/>
          <w:b/>
          <w:bCs/>
          <w:rtl/>
        </w:rPr>
        <w:t xml:space="preserve">     144هـ</w:t>
      </w:r>
      <w:r w:rsidRPr="009B3288">
        <w:rPr>
          <w:rFonts w:ascii="Sakkal Majalla" w:eastAsia="Calibri" w:hAnsi="Sakkal Majalla" w:cs="Sakkal Majalla"/>
          <w:b/>
          <w:bCs/>
          <w:rtl/>
        </w:rPr>
        <w:t xml:space="preserve">,آمل تسديد مكانه حسب الجدول الموضح والتوقيع </w:t>
      </w:r>
      <w:proofErr w:type="spellStart"/>
      <w:r w:rsidRPr="009B3288">
        <w:rPr>
          <w:rFonts w:ascii="Sakkal Majalla" w:eastAsia="Calibri" w:hAnsi="Sakkal Majalla" w:cs="Sakkal Majalla"/>
          <w:b/>
          <w:bCs/>
          <w:rtl/>
        </w:rPr>
        <w:t>بالعلم.,,ولكم</w:t>
      </w:r>
      <w:proofErr w:type="spellEnd"/>
      <w:r w:rsidRPr="009B3288">
        <w:rPr>
          <w:rFonts w:ascii="Sakkal Majalla" w:eastAsia="Calibri" w:hAnsi="Sakkal Majalla" w:cs="Sakkal Majalla"/>
          <w:b/>
          <w:bCs/>
          <w:rtl/>
        </w:rPr>
        <w:t xml:space="preserve"> جزيل الشكر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4"/>
        <w:gridCol w:w="850"/>
        <w:gridCol w:w="1275"/>
        <w:gridCol w:w="1806"/>
        <w:gridCol w:w="2866"/>
        <w:gridCol w:w="1133"/>
        <w:gridCol w:w="1241"/>
      </w:tblGrid>
      <w:tr w:rsidR="00596A82" w:rsidRPr="009B3288" w14:paraId="480925D7" w14:textId="77777777" w:rsidTr="008F6F15">
        <w:trPr>
          <w:trHeight w:hRule="exact" w:val="414"/>
          <w:jc w:val="center"/>
        </w:trPr>
        <w:tc>
          <w:tcPr>
            <w:tcW w:w="674" w:type="dxa"/>
            <w:tcBorders>
              <w:top w:val="thinThickSmallGap" w:sz="18" w:space="0" w:color="auto"/>
              <w:left w:val="thickThin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258C94B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الحصة</w:t>
            </w:r>
          </w:p>
        </w:tc>
        <w:tc>
          <w:tcPr>
            <w:tcW w:w="850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1D318BF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الفصل</w:t>
            </w:r>
          </w:p>
        </w:tc>
        <w:tc>
          <w:tcPr>
            <w:tcW w:w="1276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10D4578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المادة</w:t>
            </w:r>
          </w:p>
        </w:tc>
        <w:tc>
          <w:tcPr>
            <w:tcW w:w="1807" w:type="dxa"/>
            <w:tcBorders>
              <w:top w:val="thinThickSmallGap" w:sz="18" w:space="0" w:color="auto"/>
              <w:bottom w:val="single" w:sz="12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3D2DCD9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المعلم المنتظر</w:t>
            </w:r>
          </w:p>
        </w:tc>
        <w:tc>
          <w:tcPr>
            <w:tcW w:w="2868" w:type="dxa"/>
            <w:tcBorders>
              <w:top w:val="thinThickSmallGap" w:sz="18" w:space="0" w:color="auto"/>
              <w:left w:val="single" w:sz="4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21354957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ما تم تنفيذه في حصة الانتظار</w:t>
            </w:r>
          </w:p>
        </w:tc>
        <w:tc>
          <w:tcPr>
            <w:tcW w:w="1134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144B518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التوقيع</w:t>
            </w:r>
          </w:p>
        </w:tc>
        <w:tc>
          <w:tcPr>
            <w:tcW w:w="1242" w:type="dxa"/>
            <w:tcBorders>
              <w:top w:val="thinThickSmallGap" w:sz="18" w:space="0" w:color="auto"/>
              <w:bottom w:val="single" w:sz="12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288316A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ملحوظات</w:t>
            </w:r>
          </w:p>
        </w:tc>
      </w:tr>
      <w:tr w:rsidR="00596A82" w:rsidRPr="009B3288" w14:paraId="6D5143EA" w14:textId="77777777" w:rsidTr="008F6F15">
        <w:trPr>
          <w:trHeight w:hRule="exact" w:val="261"/>
          <w:jc w:val="center"/>
        </w:trPr>
        <w:tc>
          <w:tcPr>
            <w:tcW w:w="674" w:type="dxa"/>
            <w:tcBorders>
              <w:top w:val="single" w:sz="12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21FD77C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13E902D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D1F652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7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792C1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8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0B9E3A5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031D5D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2" w:type="dxa"/>
            <w:tcBorders>
              <w:top w:val="single" w:sz="12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22E604C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1973E8E2" w14:textId="77777777" w:rsidTr="008F6F15">
        <w:trPr>
          <w:trHeight w:hRule="exact" w:val="261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61A7661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0534F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CE883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4C190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0689E6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9170C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3E9FF48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61A7DBC8" w14:textId="77777777" w:rsidTr="008F6F15">
        <w:trPr>
          <w:trHeight w:hRule="exact" w:val="261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0EB9EEC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0A4FD7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A5B52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22C4E0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1CE791F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AD7098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2695F36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1545450E" w14:textId="77777777" w:rsidTr="008F6F15">
        <w:trPr>
          <w:trHeight w:hRule="exact" w:val="261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7FA7834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647C7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08695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BE866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2336D5B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9B0AA97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598D1AA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79652F66" w14:textId="77777777" w:rsidTr="008F6F15">
        <w:trPr>
          <w:trHeight w:hRule="exact" w:val="261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1D76D44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BA3F0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10887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51365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459EAF7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3BDB4A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4FC95240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221CDC20" w14:textId="77777777" w:rsidTr="008F6F15">
        <w:trPr>
          <w:trHeight w:hRule="exact" w:val="261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39D8473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30662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CB3B2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A963B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0062684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48142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A39451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7B9E2E63" w14:textId="77777777" w:rsidTr="008F6F15">
        <w:trPr>
          <w:trHeight w:hRule="exact" w:val="261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thickThinSmallGap" w:sz="18" w:space="0" w:color="auto"/>
            </w:tcBorders>
            <w:vAlign w:val="center"/>
          </w:tcPr>
          <w:p w14:paraId="48357DC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472655E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6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24BAD51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7" w:type="dxa"/>
            <w:tcBorders>
              <w:top w:val="single" w:sz="6" w:space="0" w:color="auto"/>
              <w:bottom w:val="thickThinSmallGap" w:sz="18" w:space="0" w:color="auto"/>
              <w:right w:val="single" w:sz="4" w:space="0" w:color="auto"/>
            </w:tcBorders>
            <w:vAlign w:val="center"/>
          </w:tcPr>
          <w:p w14:paraId="2E8CA59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8" w:type="dxa"/>
            <w:tcBorders>
              <w:top w:val="single" w:sz="6" w:space="0" w:color="auto"/>
              <w:left w:val="single" w:sz="4" w:space="0" w:color="auto"/>
              <w:bottom w:val="thickThinSmallGap" w:sz="18" w:space="0" w:color="auto"/>
            </w:tcBorders>
            <w:vAlign w:val="center"/>
          </w:tcPr>
          <w:p w14:paraId="64B9AFC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429A47C7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2" w:type="dxa"/>
            <w:tcBorders>
              <w:top w:val="single" w:sz="6" w:space="0" w:color="auto"/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14:paraId="33C0843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</w:tbl>
    <w:p w14:paraId="7E66936F" w14:textId="77777777" w:rsidR="00596A82" w:rsidRPr="009B3288" w:rsidRDefault="00596A82" w:rsidP="00596A82">
      <w:pPr>
        <w:spacing w:after="0" w:line="240" w:lineRule="auto"/>
        <w:rPr>
          <w:rFonts w:ascii="Sakkal Majalla" w:eastAsia="Calibri" w:hAnsi="Sakkal Majalla" w:cs="Sakkal Majalla"/>
          <w:b/>
          <w:bCs/>
          <w:sz w:val="16"/>
          <w:szCs w:val="16"/>
          <w:rtl/>
        </w:rPr>
      </w:pPr>
      <w:r w:rsidRPr="009B3288">
        <w:rPr>
          <w:rFonts w:ascii="Sakkal Majalla" w:eastAsia="Calibri" w:hAnsi="Sakkal Majalla" w:cs="Sakkal Majalla"/>
          <w:b/>
          <w:bCs/>
          <w:rtl/>
        </w:rPr>
        <w:t xml:space="preserve">إخواني المعلمين </w:t>
      </w:r>
      <w:r w:rsidRPr="009B3288">
        <w:rPr>
          <w:rFonts w:ascii="Sakkal Majalla" w:eastAsia="Calibri" w:hAnsi="Sakkal Majalla" w:cs="Sakkal Majalla"/>
          <w:b/>
          <w:bCs/>
        </w:rPr>
        <w:t>/</w:t>
      </w:r>
      <w:r w:rsidRPr="009B3288">
        <w:rPr>
          <w:rFonts w:ascii="Sakkal Majalla" w:eastAsia="Calibri" w:hAnsi="Sakkal Majalla" w:cs="Sakkal Majalla"/>
          <w:b/>
          <w:bCs/>
          <w:rtl/>
        </w:rPr>
        <w:t xml:space="preserve"> نظراً لغياب </w:t>
      </w:r>
      <w:proofErr w:type="gramStart"/>
      <w:r w:rsidRPr="009B3288">
        <w:rPr>
          <w:rFonts w:ascii="Sakkal Majalla" w:eastAsia="Calibri" w:hAnsi="Sakkal Majalla" w:cs="Sakkal Majalla"/>
          <w:b/>
          <w:bCs/>
          <w:rtl/>
        </w:rPr>
        <w:t>الزميل :</w:t>
      </w:r>
      <w:proofErr w:type="gramEnd"/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........................................................................................................................................................................</w:t>
      </w:r>
    </w:p>
    <w:p w14:paraId="4032F2C0" w14:textId="77777777" w:rsidR="00596A82" w:rsidRPr="009B3288" w:rsidRDefault="00596A82" w:rsidP="00596A82">
      <w:pPr>
        <w:spacing w:after="0" w:line="240" w:lineRule="auto"/>
        <w:ind w:left="-285" w:right="-284"/>
        <w:jc w:val="center"/>
        <w:rPr>
          <w:rFonts w:ascii="Sakkal Majalla" w:eastAsia="Calibri" w:hAnsi="Sakkal Majalla" w:cs="Sakkal Majalla"/>
          <w:b/>
          <w:bCs/>
          <w:rtl/>
        </w:rPr>
      </w:pPr>
      <w:r w:rsidRPr="009B3288">
        <w:rPr>
          <w:rFonts w:ascii="Sakkal Majalla" w:eastAsia="Calibri" w:hAnsi="Sakkal Majalla" w:cs="Sakkal Majalla"/>
          <w:b/>
          <w:bCs/>
          <w:rtl/>
        </w:rPr>
        <w:t>هذا اليوم</w:t>
      </w:r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</w:t>
      </w:r>
      <w:proofErr w:type="gramStart"/>
      <w:r w:rsidRPr="009B3288">
        <w:rPr>
          <w:rFonts w:ascii="Sakkal Majalla" w:eastAsia="Calibri" w:hAnsi="Sakkal Majalla" w:cs="Sakkal Majalla"/>
          <w:b/>
          <w:bCs/>
          <w:rtl/>
        </w:rPr>
        <w:t xml:space="preserve">الموافق:   </w:t>
      </w:r>
      <w:proofErr w:type="gramEnd"/>
      <w:r w:rsidRPr="009B3288">
        <w:rPr>
          <w:rFonts w:ascii="Sakkal Majalla" w:eastAsia="Calibri" w:hAnsi="Sakkal Majalla" w:cs="Sakkal Majalla"/>
          <w:b/>
          <w:bCs/>
        </w:rPr>
        <w:t xml:space="preserve">/     /   </w:t>
      </w:r>
      <w:r>
        <w:rPr>
          <w:rFonts w:ascii="Sakkal Majalla" w:eastAsia="Calibri" w:hAnsi="Sakkal Majalla" w:cs="Sakkal Majalla"/>
          <w:b/>
          <w:bCs/>
          <w:rtl/>
        </w:rPr>
        <w:t xml:space="preserve">     144هـ</w:t>
      </w:r>
      <w:r w:rsidRPr="009B3288">
        <w:rPr>
          <w:rFonts w:ascii="Sakkal Majalla" w:eastAsia="Calibri" w:hAnsi="Sakkal Majalla" w:cs="Sakkal Majalla"/>
          <w:b/>
          <w:bCs/>
          <w:rtl/>
        </w:rPr>
        <w:t xml:space="preserve">,آمل تسديد مكانه حسب الجدول الموضح والتوقيع </w:t>
      </w:r>
      <w:proofErr w:type="spellStart"/>
      <w:r w:rsidRPr="009B3288">
        <w:rPr>
          <w:rFonts w:ascii="Sakkal Majalla" w:eastAsia="Calibri" w:hAnsi="Sakkal Majalla" w:cs="Sakkal Majalla"/>
          <w:b/>
          <w:bCs/>
          <w:rtl/>
        </w:rPr>
        <w:t>بالعلم.,,ولكم</w:t>
      </w:r>
      <w:proofErr w:type="spellEnd"/>
      <w:r w:rsidRPr="009B3288">
        <w:rPr>
          <w:rFonts w:ascii="Sakkal Majalla" w:eastAsia="Calibri" w:hAnsi="Sakkal Majalla" w:cs="Sakkal Majalla"/>
          <w:b/>
          <w:bCs/>
          <w:rtl/>
        </w:rPr>
        <w:t xml:space="preserve"> جزيل الشكر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4"/>
        <w:gridCol w:w="850"/>
        <w:gridCol w:w="1275"/>
        <w:gridCol w:w="1806"/>
        <w:gridCol w:w="2866"/>
        <w:gridCol w:w="1133"/>
        <w:gridCol w:w="1241"/>
      </w:tblGrid>
      <w:tr w:rsidR="00596A82" w:rsidRPr="009B3288" w14:paraId="74A7FA85" w14:textId="77777777" w:rsidTr="008F6F15">
        <w:trPr>
          <w:trHeight w:hRule="exact" w:val="402"/>
          <w:jc w:val="center"/>
        </w:trPr>
        <w:tc>
          <w:tcPr>
            <w:tcW w:w="674" w:type="dxa"/>
            <w:tcBorders>
              <w:top w:val="thinThickSmallGap" w:sz="18" w:space="0" w:color="auto"/>
              <w:left w:val="thickThin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7D97791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الحصة</w:t>
            </w:r>
          </w:p>
        </w:tc>
        <w:tc>
          <w:tcPr>
            <w:tcW w:w="850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370DD3F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الفصل</w:t>
            </w:r>
          </w:p>
        </w:tc>
        <w:tc>
          <w:tcPr>
            <w:tcW w:w="1275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288A0FA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المادة</w:t>
            </w:r>
          </w:p>
        </w:tc>
        <w:tc>
          <w:tcPr>
            <w:tcW w:w="1806" w:type="dxa"/>
            <w:tcBorders>
              <w:top w:val="thinThickSmallGap" w:sz="18" w:space="0" w:color="auto"/>
              <w:bottom w:val="single" w:sz="12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5386B6A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المعلم المنتظر</w:t>
            </w:r>
          </w:p>
        </w:tc>
        <w:tc>
          <w:tcPr>
            <w:tcW w:w="2866" w:type="dxa"/>
            <w:tcBorders>
              <w:top w:val="thinThickSmallGap" w:sz="18" w:space="0" w:color="auto"/>
              <w:left w:val="single" w:sz="4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721B229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ما تم تنفيذه في حصة الانتظار</w:t>
            </w:r>
          </w:p>
        </w:tc>
        <w:tc>
          <w:tcPr>
            <w:tcW w:w="1133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160A5AC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التوقيع</w:t>
            </w:r>
          </w:p>
        </w:tc>
        <w:tc>
          <w:tcPr>
            <w:tcW w:w="1241" w:type="dxa"/>
            <w:tcBorders>
              <w:top w:val="thinThickSmallGap" w:sz="18" w:space="0" w:color="auto"/>
              <w:bottom w:val="single" w:sz="12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2649B4C0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ملحوظات</w:t>
            </w:r>
          </w:p>
        </w:tc>
      </w:tr>
      <w:tr w:rsidR="00596A82" w:rsidRPr="009B3288" w14:paraId="5D6EAB48" w14:textId="77777777" w:rsidTr="008F6F15">
        <w:trPr>
          <w:trHeight w:hRule="exact" w:val="260"/>
          <w:jc w:val="center"/>
        </w:trPr>
        <w:tc>
          <w:tcPr>
            <w:tcW w:w="674" w:type="dxa"/>
            <w:tcBorders>
              <w:top w:val="single" w:sz="12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6B42B92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9C6CCB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AA93CF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6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947C2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406C261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FFDD0C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1" w:type="dxa"/>
            <w:tcBorders>
              <w:top w:val="single" w:sz="12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73EC09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10857220" w14:textId="77777777" w:rsidTr="008F6F15">
        <w:trPr>
          <w:trHeight w:hRule="exact" w:val="260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79ADC7D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D959E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5ACD0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6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9797FA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452232C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C020C4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059DC46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289DFA59" w14:textId="77777777" w:rsidTr="008F6F15">
        <w:trPr>
          <w:trHeight w:hRule="exact" w:val="260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6A77F80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72626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35148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6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61717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124A7D5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B7DC7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7E91560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1ED01B66" w14:textId="77777777" w:rsidTr="008F6F15">
        <w:trPr>
          <w:trHeight w:hRule="exact" w:val="260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4F99FDF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B12AE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4C7938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6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741B1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1C40ABF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11A4F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57F2F5E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1A58CE36" w14:textId="77777777" w:rsidTr="008F6F15">
        <w:trPr>
          <w:trHeight w:hRule="exact" w:val="260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30B7DD4A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B1336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0ECAB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6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84B55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12C932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61732B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53024D3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594B3D77" w14:textId="77777777" w:rsidTr="008F6F15">
        <w:trPr>
          <w:trHeight w:hRule="exact" w:val="260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5BEBACE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5612F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221B7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6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83A12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FCB477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816D5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1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644C2C4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411023BA" w14:textId="77777777" w:rsidTr="008F6F15">
        <w:trPr>
          <w:trHeight w:hRule="exact" w:val="260"/>
          <w:jc w:val="center"/>
        </w:trPr>
        <w:tc>
          <w:tcPr>
            <w:tcW w:w="674" w:type="dxa"/>
            <w:tcBorders>
              <w:top w:val="single" w:sz="6" w:space="0" w:color="auto"/>
              <w:left w:val="thickThinSmallGap" w:sz="18" w:space="0" w:color="auto"/>
              <w:bottom w:val="thickThinSmallGap" w:sz="18" w:space="0" w:color="auto"/>
            </w:tcBorders>
            <w:vAlign w:val="center"/>
          </w:tcPr>
          <w:p w14:paraId="3681D55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2DE380D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75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0BD398F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06" w:type="dxa"/>
            <w:tcBorders>
              <w:top w:val="single" w:sz="6" w:space="0" w:color="auto"/>
              <w:bottom w:val="thickThinSmallGap" w:sz="18" w:space="0" w:color="auto"/>
              <w:right w:val="single" w:sz="4" w:space="0" w:color="auto"/>
            </w:tcBorders>
            <w:vAlign w:val="center"/>
          </w:tcPr>
          <w:p w14:paraId="4F9F3CA7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6" w:type="dxa"/>
            <w:tcBorders>
              <w:top w:val="single" w:sz="6" w:space="0" w:color="auto"/>
              <w:left w:val="single" w:sz="4" w:space="0" w:color="auto"/>
              <w:bottom w:val="thickThinSmallGap" w:sz="18" w:space="0" w:color="auto"/>
            </w:tcBorders>
            <w:vAlign w:val="center"/>
          </w:tcPr>
          <w:p w14:paraId="2AE6AA1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3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6E18CD0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1" w:type="dxa"/>
            <w:tcBorders>
              <w:top w:val="single" w:sz="6" w:space="0" w:color="auto"/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14:paraId="487EBC7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</w:tbl>
    <w:p w14:paraId="233766E5" w14:textId="77777777" w:rsidR="00596A82" w:rsidRPr="009B3288" w:rsidRDefault="00596A82" w:rsidP="00596A82">
      <w:pPr>
        <w:spacing w:after="0" w:line="240" w:lineRule="auto"/>
        <w:rPr>
          <w:rFonts w:ascii="Sakkal Majalla" w:eastAsia="Calibri" w:hAnsi="Sakkal Majalla" w:cs="Sakkal Majalla"/>
          <w:b/>
          <w:bCs/>
          <w:sz w:val="16"/>
          <w:szCs w:val="16"/>
          <w:rtl/>
        </w:rPr>
      </w:pPr>
      <w:r w:rsidRPr="009B3288">
        <w:rPr>
          <w:rFonts w:ascii="Sakkal Majalla" w:eastAsia="Calibri" w:hAnsi="Sakkal Majalla" w:cs="Sakkal Majalla"/>
          <w:b/>
          <w:bCs/>
          <w:rtl/>
        </w:rPr>
        <w:t xml:space="preserve">إخواني المعلمين </w:t>
      </w:r>
      <w:r w:rsidRPr="009B3288">
        <w:rPr>
          <w:rFonts w:ascii="Sakkal Majalla" w:eastAsia="Calibri" w:hAnsi="Sakkal Majalla" w:cs="Sakkal Majalla"/>
          <w:b/>
          <w:bCs/>
        </w:rPr>
        <w:t>/</w:t>
      </w:r>
      <w:r w:rsidRPr="009B3288">
        <w:rPr>
          <w:rFonts w:ascii="Sakkal Majalla" w:eastAsia="Calibri" w:hAnsi="Sakkal Majalla" w:cs="Sakkal Majalla"/>
          <w:b/>
          <w:bCs/>
          <w:rtl/>
        </w:rPr>
        <w:t xml:space="preserve"> نظراً لغياب </w:t>
      </w:r>
      <w:proofErr w:type="gramStart"/>
      <w:r w:rsidRPr="009B3288">
        <w:rPr>
          <w:rFonts w:ascii="Sakkal Majalla" w:eastAsia="Calibri" w:hAnsi="Sakkal Majalla" w:cs="Sakkal Majalla"/>
          <w:b/>
          <w:bCs/>
          <w:rtl/>
        </w:rPr>
        <w:t>الزميل :</w:t>
      </w:r>
      <w:proofErr w:type="gramEnd"/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........................................................................................................................................................................</w:t>
      </w:r>
    </w:p>
    <w:p w14:paraId="1F732E3E" w14:textId="77777777" w:rsidR="00596A82" w:rsidRPr="009B3288" w:rsidRDefault="00596A82" w:rsidP="00596A82">
      <w:pPr>
        <w:spacing w:after="0" w:line="240" w:lineRule="auto"/>
        <w:ind w:left="-285" w:right="-284"/>
        <w:jc w:val="center"/>
        <w:rPr>
          <w:rFonts w:ascii="Sakkal Majalla" w:eastAsia="Calibri" w:hAnsi="Sakkal Majalla" w:cs="Sakkal Majalla"/>
          <w:b/>
          <w:bCs/>
          <w:rtl/>
        </w:rPr>
      </w:pPr>
      <w:r w:rsidRPr="009B3288">
        <w:rPr>
          <w:rFonts w:ascii="Sakkal Majalla" w:eastAsia="Calibri" w:hAnsi="Sakkal Majalla" w:cs="Sakkal Majalla"/>
          <w:b/>
          <w:bCs/>
          <w:rtl/>
        </w:rPr>
        <w:t>هذا اليوم</w:t>
      </w:r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</w:t>
      </w:r>
      <w:proofErr w:type="gramStart"/>
      <w:r w:rsidRPr="009B3288">
        <w:rPr>
          <w:rFonts w:ascii="Sakkal Majalla" w:eastAsia="Calibri" w:hAnsi="Sakkal Majalla" w:cs="Sakkal Majalla"/>
          <w:b/>
          <w:bCs/>
          <w:rtl/>
        </w:rPr>
        <w:t xml:space="preserve">الموافق:   </w:t>
      </w:r>
      <w:proofErr w:type="gramEnd"/>
      <w:r w:rsidRPr="009B3288">
        <w:rPr>
          <w:rFonts w:ascii="Sakkal Majalla" w:eastAsia="Calibri" w:hAnsi="Sakkal Majalla" w:cs="Sakkal Majalla"/>
          <w:b/>
          <w:bCs/>
        </w:rPr>
        <w:t xml:space="preserve">/     /   </w:t>
      </w:r>
      <w:r>
        <w:rPr>
          <w:rFonts w:ascii="Sakkal Majalla" w:eastAsia="Calibri" w:hAnsi="Sakkal Majalla" w:cs="Sakkal Majalla"/>
          <w:b/>
          <w:bCs/>
          <w:rtl/>
        </w:rPr>
        <w:t xml:space="preserve">     144هـ</w:t>
      </w:r>
      <w:r w:rsidRPr="009B3288">
        <w:rPr>
          <w:rFonts w:ascii="Sakkal Majalla" w:eastAsia="Calibri" w:hAnsi="Sakkal Majalla" w:cs="Sakkal Majalla"/>
          <w:b/>
          <w:bCs/>
          <w:rtl/>
        </w:rPr>
        <w:t xml:space="preserve">,آمل تسديد مكانه حسب الجدول الموضح والتوقيع </w:t>
      </w:r>
      <w:proofErr w:type="spellStart"/>
      <w:r w:rsidRPr="009B3288">
        <w:rPr>
          <w:rFonts w:ascii="Sakkal Majalla" w:eastAsia="Calibri" w:hAnsi="Sakkal Majalla" w:cs="Sakkal Majalla"/>
          <w:b/>
          <w:bCs/>
          <w:rtl/>
        </w:rPr>
        <w:t>بالعلم.,,ولكم</w:t>
      </w:r>
      <w:proofErr w:type="spellEnd"/>
      <w:r w:rsidRPr="009B3288">
        <w:rPr>
          <w:rFonts w:ascii="Sakkal Majalla" w:eastAsia="Calibri" w:hAnsi="Sakkal Majalla" w:cs="Sakkal Majalla"/>
          <w:b/>
          <w:bCs/>
          <w:rtl/>
        </w:rPr>
        <w:t xml:space="preserve"> جزيل الشكر</w:t>
      </w:r>
    </w:p>
    <w:tbl>
      <w:tblPr>
        <w:bidiVisual/>
        <w:tblW w:w="988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6"/>
        <w:gridCol w:w="853"/>
        <w:gridCol w:w="1280"/>
        <w:gridCol w:w="1813"/>
        <w:gridCol w:w="2877"/>
        <w:gridCol w:w="1137"/>
        <w:gridCol w:w="1246"/>
      </w:tblGrid>
      <w:tr w:rsidR="00596A82" w:rsidRPr="009B3288" w14:paraId="08736FC6" w14:textId="77777777" w:rsidTr="008F6F15">
        <w:trPr>
          <w:trHeight w:hRule="exact" w:val="364"/>
          <w:jc w:val="center"/>
        </w:trPr>
        <w:tc>
          <w:tcPr>
            <w:tcW w:w="676" w:type="dxa"/>
            <w:tcBorders>
              <w:top w:val="thinThickSmallGap" w:sz="18" w:space="0" w:color="auto"/>
              <w:left w:val="thickThin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20C1CC3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الحصة</w:t>
            </w:r>
          </w:p>
        </w:tc>
        <w:tc>
          <w:tcPr>
            <w:tcW w:w="853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45C3ABE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الفصل</w:t>
            </w:r>
          </w:p>
        </w:tc>
        <w:tc>
          <w:tcPr>
            <w:tcW w:w="1280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7EA67B8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المادة</w:t>
            </w:r>
          </w:p>
        </w:tc>
        <w:tc>
          <w:tcPr>
            <w:tcW w:w="1813" w:type="dxa"/>
            <w:tcBorders>
              <w:top w:val="thinThickSmallGap" w:sz="18" w:space="0" w:color="auto"/>
              <w:bottom w:val="single" w:sz="12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53DEF11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المعلم المنتظر</w:t>
            </w:r>
          </w:p>
        </w:tc>
        <w:tc>
          <w:tcPr>
            <w:tcW w:w="2877" w:type="dxa"/>
            <w:tcBorders>
              <w:top w:val="thinThickSmallGap" w:sz="18" w:space="0" w:color="auto"/>
              <w:left w:val="single" w:sz="4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2AD3FEF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ما تم تنفيذه في حصة الانتظار</w:t>
            </w:r>
          </w:p>
        </w:tc>
        <w:tc>
          <w:tcPr>
            <w:tcW w:w="1137" w:type="dxa"/>
            <w:tcBorders>
              <w:top w:val="thinThickSmallGap" w:sz="18" w:space="0" w:color="auto"/>
              <w:bottom w:val="single" w:sz="12" w:space="0" w:color="auto"/>
            </w:tcBorders>
            <w:shd w:val="pct15" w:color="auto" w:fill="auto"/>
            <w:vAlign w:val="center"/>
          </w:tcPr>
          <w:p w14:paraId="21E8E3A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التوقيع</w:t>
            </w:r>
          </w:p>
        </w:tc>
        <w:tc>
          <w:tcPr>
            <w:tcW w:w="1246" w:type="dxa"/>
            <w:tcBorders>
              <w:top w:val="thinThickSmallGap" w:sz="18" w:space="0" w:color="auto"/>
              <w:bottom w:val="single" w:sz="12" w:space="0" w:color="auto"/>
              <w:right w:val="thinThickSmallGap" w:sz="18" w:space="0" w:color="auto"/>
            </w:tcBorders>
            <w:shd w:val="pct15" w:color="auto" w:fill="auto"/>
            <w:vAlign w:val="center"/>
          </w:tcPr>
          <w:p w14:paraId="7E727806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ملحوظات</w:t>
            </w:r>
          </w:p>
        </w:tc>
      </w:tr>
      <w:tr w:rsidR="00596A82" w:rsidRPr="009B3288" w14:paraId="7A8C0D0D" w14:textId="77777777" w:rsidTr="008F6F15">
        <w:trPr>
          <w:trHeight w:hRule="exact" w:val="264"/>
          <w:jc w:val="center"/>
        </w:trPr>
        <w:tc>
          <w:tcPr>
            <w:tcW w:w="676" w:type="dxa"/>
            <w:tcBorders>
              <w:top w:val="single" w:sz="12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4F93C07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85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24C792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8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AD02BF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3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33DDD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23D1D6E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42EEB7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570BCB8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1A495D75" w14:textId="77777777" w:rsidTr="008F6F15">
        <w:trPr>
          <w:trHeight w:hRule="exact" w:val="264"/>
          <w:jc w:val="center"/>
        </w:trPr>
        <w:tc>
          <w:tcPr>
            <w:tcW w:w="67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69DD941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875DF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2CD99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A488A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21ACF0D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85E68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6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30E9F42E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3EB0ACD9" w14:textId="77777777" w:rsidTr="008F6F15">
        <w:trPr>
          <w:trHeight w:hRule="exact" w:val="264"/>
          <w:jc w:val="center"/>
        </w:trPr>
        <w:tc>
          <w:tcPr>
            <w:tcW w:w="67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0B9315B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4B3E60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48C029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A4B49B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2557F7E7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ACE2D8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6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2B4D73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4E89EBFA" w14:textId="77777777" w:rsidTr="008F6F15">
        <w:trPr>
          <w:trHeight w:hRule="exact" w:val="264"/>
          <w:jc w:val="center"/>
        </w:trPr>
        <w:tc>
          <w:tcPr>
            <w:tcW w:w="67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1AE3DB3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25CE94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6D1F2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51126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3B3AECB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978A95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6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76AC641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0A6A2995" w14:textId="77777777" w:rsidTr="008F6F15">
        <w:trPr>
          <w:trHeight w:hRule="exact" w:val="264"/>
          <w:jc w:val="center"/>
        </w:trPr>
        <w:tc>
          <w:tcPr>
            <w:tcW w:w="67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1C2EB34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9FB1DC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7771850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EECBBA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4AE7186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9F3BF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6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5DCC872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0D41AFD3" w14:textId="77777777" w:rsidTr="008F6F15">
        <w:trPr>
          <w:trHeight w:hRule="exact" w:val="264"/>
          <w:jc w:val="center"/>
        </w:trPr>
        <w:tc>
          <w:tcPr>
            <w:tcW w:w="676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</w:tcBorders>
            <w:vAlign w:val="center"/>
          </w:tcPr>
          <w:p w14:paraId="25C9EC0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6FC904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7F7273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567102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6C3A1B4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35BD4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6" w:type="dxa"/>
            <w:tcBorders>
              <w:top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04AA1DB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  <w:tr w:rsidR="00596A82" w:rsidRPr="009B3288" w14:paraId="7D1E10B9" w14:textId="77777777" w:rsidTr="008F6F15">
        <w:trPr>
          <w:trHeight w:hRule="exact" w:val="264"/>
          <w:jc w:val="center"/>
        </w:trPr>
        <w:tc>
          <w:tcPr>
            <w:tcW w:w="676" w:type="dxa"/>
            <w:tcBorders>
              <w:top w:val="single" w:sz="6" w:space="0" w:color="auto"/>
              <w:left w:val="thickThinSmallGap" w:sz="18" w:space="0" w:color="auto"/>
              <w:bottom w:val="thickThinSmallGap" w:sz="18" w:space="0" w:color="auto"/>
            </w:tcBorders>
            <w:vAlign w:val="center"/>
          </w:tcPr>
          <w:p w14:paraId="2C02DEB0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853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0525BFC9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</w:pPr>
            <w:r w:rsidRPr="009B3288">
              <w:rPr>
                <w:rFonts w:ascii="Sakkal Majalla" w:eastAsia="Calibri" w:hAnsi="Sakkal Majalla" w:cs="Sakkal Majalla"/>
                <w:b/>
                <w:bCs/>
                <w:sz w:val="20"/>
                <w:szCs w:val="20"/>
              </w:rPr>
              <w:t>/</w:t>
            </w:r>
          </w:p>
        </w:tc>
        <w:tc>
          <w:tcPr>
            <w:tcW w:w="1280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143B3E31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813" w:type="dxa"/>
            <w:tcBorders>
              <w:top w:val="single" w:sz="6" w:space="0" w:color="auto"/>
              <w:bottom w:val="thickThinSmallGap" w:sz="18" w:space="0" w:color="auto"/>
              <w:right w:val="single" w:sz="4" w:space="0" w:color="auto"/>
            </w:tcBorders>
            <w:vAlign w:val="center"/>
          </w:tcPr>
          <w:p w14:paraId="3FCD8BC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7" w:type="dxa"/>
            <w:tcBorders>
              <w:top w:val="single" w:sz="6" w:space="0" w:color="auto"/>
              <w:left w:val="single" w:sz="4" w:space="0" w:color="auto"/>
              <w:bottom w:val="thickThinSmallGap" w:sz="18" w:space="0" w:color="auto"/>
            </w:tcBorders>
            <w:vAlign w:val="center"/>
          </w:tcPr>
          <w:p w14:paraId="4B794BE8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37" w:type="dxa"/>
            <w:tcBorders>
              <w:top w:val="single" w:sz="6" w:space="0" w:color="auto"/>
              <w:bottom w:val="thickThinSmallGap" w:sz="18" w:space="0" w:color="auto"/>
            </w:tcBorders>
            <w:vAlign w:val="center"/>
          </w:tcPr>
          <w:p w14:paraId="0761D69B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46" w:type="dxa"/>
            <w:tcBorders>
              <w:top w:val="single" w:sz="6" w:space="0" w:color="auto"/>
              <w:bottom w:val="thickThinSmallGap" w:sz="18" w:space="0" w:color="auto"/>
              <w:right w:val="thinThickSmallGap" w:sz="18" w:space="0" w:color="auto"/>
            </w:tcBorders>
            <w:vAlign w:val="center"/>
          </w:tcPr>
          <w:p w14:paraId="4F72AB2F" w14:textId="77777777" w:rsidR="00596A82" w:rsidRPr="009B3288" w:rsidRDefault="00596A82" w:rsidP="008F6F15">
            <w:pPr>
              <w:spacing w:after="0" w:line="240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0"/>
                <w:szCs w:val="20"/>
                <w:rtl/>
              </w:rPr>
            </w:pPr>
          </w:p>
        </w:tc>
      </w:tr>
    </w:tbl>
    <w:p w14:paraId="61E81CFA" w14:textId="77777777" w:rsidR="00596A82" w:rsidRPr="009B3288" w:rsidRDefault="00596A82" w:rsidP="00596A82">
      <w:pPr>
        <w:spacing w:after="0" w:line="240" w:lineRule="auto"/>
        <w:ind w:left="720"/>
        <w:rPr>
          <w:rFonts w:ascii="Sakkal Majalla" w:eastAsia="Calibri" w:hAnsi="Sakkal Majalla" w:cs="Sakkal Majalla"/>
          <w:b/>
          <w:bCs/>
          <w:sz w:val="30"/>
          <w:szCs w:val="30"/>
          <w:rtl/>
        </w:rPr>
      </w:pPr>
      <w:r w:rsidRPr="009B3288">
        <w:rPr>
          <w:rFonts w:ascii="Sakkal Majalla" w:eastAsia="Calibri" w:hAnsi="Sakkal Majalla" w:cs="Sakkal Majalla"/>
          <w:b/>
          <w:bCs/>
          <w:sz w:val="20"/>
          <w:szCs w:val="20"/>
          <w:rtl/>
        </w:rPr>
        <w:t xml:space="preserve">وكيل الشؤون التعليمية </w:t>
      </w:r>
      <w:r w:rsidRPr="009B3288">
        <w:rPr>
          <w:rFonts w:ascii="Sakkal Majalla" w:eastAsia="Calibri" w:hAnsi="Sakkal Majalla" w:cs="Sakkal Majalla"/>
          <w:b/>
          <w:bCs/>
          <w:sz w:val="20"/>
          <w:szCs w:val="20"/>
        </w:rPr>
        <w:t>/</w:t>
      </w:r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...............................................................</w:t>
      </w:r>
      <w:r w:rsidRPr="009B3288">
        <w:rPr>
          <w:rFonts w:ascii="Sakkal Majalla" w:eastAsia="Calibri" w:hAnsi="Sakkal Majalla" w:cs="Sakkal Majalla"/>
          <w:b/>
          <w:bCs/>
          <w:sz w:val="20"/>
          <w:szCs w:val="20"/>
          <w:rtl/>
        </w:rPr>
        <w:tab/>
      </w:r>
      <w:r w:rsidRPr="009B3288">
        <w:rPr>
          <w:rFonts w:ascii="Sakkal Majalla" w:eastAsia="Calibri" w:hAnsi="Sakkal Majalla" w:cs="Sakkal Majalla"/>
          <w:b/>
          <w:bCs/>
          <w:sz w:val="20"/>
          <w:szCs w:val="20"/>
          <w:rtl/>
        </w:rPr>
        <w:tab/>
        <w:t xml:space="preserve"> </w:t>
      </w:r>
      <w:proofErr w:type="gramStart"/>
      <w:r w:rsidRPr="009B3288">
        <w:rPr>
          <w:rFonts w:ascii="Sakkal Majalla" w:eastAsia="Calibri" w:hAnsi="Sakkal Majalla" w:cs="Sakkal Majalla"/>
          <w:b/>
          <w:bCs/>
          <w:sz w:val="20"/>
          <w:szCs w:val="20"/>
          <w:rtl/>
        </w:rPr>
        <w:t>التوقيع :</w:t>
      </w:r>
      <w:proofErr w:type="gramEnd"/>
      <w:r w:rsidRPr="009B3288">
        <w:rPr>
          <w:rFonts w:ascii="Sakkal Majalla" w:eastAsia="Calibri" w:hAnsi="Sakkal Majalla" w:cs="Sakkal Majalla"/>
          <w:b/>
          <w:bCs/>
          <w:sz w:val="20"/>
          <w:szCs w:val="20"/>
          <w:rtl/>
        </w:rPr>
        <w:t xml:space="preserve"> </w:t>
      </w:r>
      <w:r w:rsidRPr="009B3288">
        <w:rPr>
          <w:rFonts w:ascii="Sakkal Majalla" w:eastAsia="Calibri" w:hAnsi="Sakkal Majalla" w:cs="Sakkal Majalla"/>
          <w:b/>
          <w:bCs/>
          <w:sz w:val="16"/>
          <w:szCs w:val="16"/>
          <w:rtl/>
        </w:rPr>
        <w:t>................................................................................</w:t>
      </w:r>
    </w:p>
    <w:p w14:paraId="23E57422" w14:textId="77777777" w:rsidR="00567553" w:rsidRPr="004270E6" w:rsidRDefault="00567553" w:rsidP="00567553">
      <w:pPr>
        <w:jc w:val="center"/>
        <w:rPr>
          <w:b/>
          <w:bCs/>
          <w:color w:val="FF0000"/>
          <w:sz w:val="32"/>
          <w:szCs w:val="32"/>
          <w:u w:val="single"/>
          <w:rtl/>
        </w:rPr>
      </w:pPr>
      <w:r w:rsidRPr="004270E6">
        <w:rPr>
          <w:rFonts w:hint="cs"/>
          <w:b/>
          <w:bCs/>
          <w:color w:val="FF0000"/>
          <w:sz w:val="32"/>
          <w:szCs w:val="32"/>
          <w:u w:val="single"/>
          <w:rtl/>
        </w:rPr>
        <w:lastRenderedPageBreak/>
        <w:t>الحصر اليومي لحصص الانتظار</w:t>
      </w:r>
    </w:p>
    <w:p w14:paraId="34A4F3CD" w14:textId="0977DD96" w:rsidR="00567553" w:rsidRPr="00567553" w:rsidRDefault="00567553" w:rsidP="004339B4">
      <w:pPr>
        <w:jc w:val="center"/>
        <w:rPr>
          <w:rtl/>
        </w:rPr>
      </w:pPr>
      <w:r w:rsidRPr="00567553">
        <w:rPr>
          <w:rFonts w:hint="cs"/>
          <w:rtl/>
        </w:rPr>
        <w:t xml:space="preserve">الفصل </w:t>
      </w:r>
      <w:proofErr w:type="gramStart"/>
      <w:r w:rsidRPr="00567553">
        <w:rPr>
          <w:rFonts w:hint="cs"/>
          <w:rtl/>
        </w:rPr>
        <w:t>الدراسي :</w:t>
      </w:r>
      <w:proofErr w:type="gramEnd"/>
      <w:r w:rsidRPr="00567553">
        <w:rPr>
          <w:rFonts w:hint="cs"/>
          <w:rtl/>
        </w:rPr>
        <w:t xml:space="preserve">   </w:t>
      </w:r>
      <w:r>
        <w:rPr>
          <w:rFonts w:hint="cs"/>
          <w:rtl/>
        </w:rPr>
        <w:t xml:space="preserve">       </w:t>
      </w:r>
      <w:r w:rsidR="00165E8F">
        <w:rPr>
          <w:rFonts w:hint="cs"/>
          <w:rtl/>
        </w:rPr>
        <w:t xml:space="preserve">   </w:t>
      </w:r>
      <w:r w:rsidRPr="00567553">
        <w:rPr>
          <w:rFonts w:hint="cs"/>
          <w:rtl/>
        </w:rPr>
        <w:t xml:space="preserve">          الأسبوع:  </w:t>
      </w:r>
      <w:r w:rsidR="00165E8F">
        <w:rPr>
          <w:rFonts w:hint="cs"/>
          <w:rtl/>
        </w:rPr>
        <w:t xml:space="preserve">     </w:t>
      </w:r>
      <w:r w:rsidRPr="00567553">
        <w:rPr>
          <w:rFonts w:hint="cs"/>
          <w:rtl/>
        </w:rPr>
        <w:t xml:space="preserve">        من       /    /  144</w:t>
      </w:r>
      <w:r w:rsidR="004339B4">
        <w:rPr>
          <w:rFonts w:hint="cs"/>
          <w:rtl/>
        </w:rPr>
        <w:t>6</w:t>
      </w:r>
      <w:r w:rsidRPr="00567553">
        <w:rPr>
          <w:rFonts w:hint="cs"/>
          <w:rtl/>
        </w:rPr>
        <w:t>هـ إلى    /    / 144</w:t>
      </w:r>
      <w:r w:rsidR="004339B4">
        <w:rPr>
          <w:rFonts w:hint="cs"/>
          <w:rtl/>
        </w:rPr>
        <w:t>6</w:t>
      </w:r>
      <w:r w:rsidRPr="00567553">
        <w:rPr>
          <w:rFonts w:hint="cs"/>
          <w:rtl/>
        </w:rPr>
        <w:t>هـ</w:t>
      </w:r>
    </w:p>
    <w:tbl>
      <w:tblPr>
        <w:tblStyle w:val="a6"/>
        <w:bidiVisual/>
        <w:tblW w:w="0" w:type="auto"/>
        <w:tblInd w:w="150" w:type="dxa"/>
        <w:tblLook w:val="04A0" w:firstRow="1" w:lastRow="0" w:firstColumn="1" w:lastColumn="0" w:noHBand="0" w:noVBand="1"/>
      </w:tblPr>
      <w:tblGrid>
        <w:gridCol w:w="427"/>
        <w:gridCol w:w="1863"/>
        <w:gridCol w:w="751"/>
        <w:gridCol w:w="825"/>
        <w:gridCol w:w="819"/>
        <w:gridCol w:w="822"/>
        <w:gridCol w:w="823"/>
        <w:gridCol w:w="826"/>
        <w:gridCol w:w="825"/>
        <w:gridCol w:w="830"/>
        <w:gridCol w:w="830"/>
      </w:tblGrid>
      <w:tr w:rsidR="004339B4" w14:paraId="7CB631E8" w14:textId="77777777" w:rsidTr="004270E6">
        <w:tc>
          <w:tcPr>
            <w:tcW w:w="425" w:type="dxa"/>
            <w:vMerge w:val="restart"/>
            <w:shd w:val="clear" w:color="auto" w:fill="D9E2F3" w:themeFill="accent1" w:themeFillTint="33"/>
          </w:tcPr>
          <w:p w14:paraId="3C7B947A" w14:textId="77777777" w:rsidR="004339B4" w:rsidRPr="00C6536F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6536F">
              <w:rPr>
                <w:rFonts w:hint="cs"/>
                <w:b/>
                <w:bCs/>
                <w:sz w:val="20"/>
                <w:szCs w:val="20"/>
                <w:rtl/>
              </w:rPr>
              <w:t>م</w:t>
            </w:r>
          </w:p>
        </w:tc>
        <w:tc>
          <w:tcPr>
            <w:tcW w:w="1863" w:type="dxa"/>
            <w:vMerge w:val="restart"/>
            <w:shd w:val="clear" w:color="auto" w:fill="D9E2F3" w:themeFill="accent1" w:themeFillTint="33"/>
          </w:tcPr>
          <w:p w14:paraId="6BFBEDBA" w14:textId="77777777" w:rsidR="004339B4" w:rsidRPr="00C6536F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3ADBD781" w14:textId="77777777" w:rsidR="004339B4" w:rsidRPr="00C6536F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6536F">
              <w:rPr>
                <w:rFonts w:hint="cs"/>
                <w:b/>
                <w:bCs/>
                <w:sz w:val="20"/>
                <w:szCs w:val="20"/>
                <w:rtl/>
              </w:rPr>
              <w:t>اسم المعلم</w:t>
            </w:r>
          </w:p>
        </w:tc>
        <w:tc>
          <w:tcPr>
            <w:tcW w:w="751" w:type="dxa"/>
            <w:vMerge w:val="restart"/>
            <w:shd w:val="clear" w:color="auto" w:fill="D9E2F3" w:themeFill="accent1" w:themeFillTint="33"/>
          </w:tcPr>
          <w:p w14:paraId="1EE74F19" w14:textId="77777777" w:rsidR="004339B4" w:rsidRPr="00C6536F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6536F">
              <w:rPr>
                <w:rFonts w:hint="cs"/>
                <w:b/>
                <w:bCs/>
                <w:sz w:val="20"/>
                <w:szCs w:val="20"/>
                <w:rtl/>
              </w:rPr>
              <w:t>نصاب المعلم</w:t>
            </w:r>
          </w:p>
        </w:tc>
        <w:tc>
          <w:tcPr>
            <w:tcW w:w="825" w:type="dxa"/>
            <w:vMerge w:val="restart"/>
            <w:shd w:val="clear" w:color="auto" w:fill="D9E2F3" w:themeFill="accent1" w:themeFillTint="33"/>
          </w:tcPr>
          <w:p w14:paraId="2AD246C1" w14:textId="77777777" w:rsidR="004339B4" w:rsidRPr="00C6536F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6536F">
              <w:rPr>
                <w:rFonts w:hint="cs"/>
                <w:b/>
                <w:bCs/>
                <w:sz w:val="20"/>
                <w:szCs w:val="20"/>
                <w:rtl/>
              </w:rPr>
              <w:t>عدد حصص الانتظار</w:t>
            </w:r>
          </w:p>
        </w:tc>
        <w:tc>
          <w:tcPr>
            <w:tcW w:w="4115" w:type="dxa"/>
            <w:gridSpan w:val="5"/>
            <w:shd w:val="clear" w:color="auto" w:fill="D9E2F3" w:themeFill="accent1" w:themeFillTint="33"/>
          </w:tcPr>
          <w:p w14:paraId="5FF11754" w14:textId="3C6E6453" w:rsidR="004339B4" w:rsidRPr="00C6536F" w:rsidRDefault="004339B4" w:rsidP="004339B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6536F">
              <w:rPr>
                <w:rFonts w:hint="cs"/>
                <w:b/>
                <w:bCs/>
                <w:sz w:val="20"/>
                <w:szCs w:val="20"/>
                <w:rtl/>
              </w:rPr>
              <w:t>اليوم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/ حضور المعلم للحصة </w:t>
            </w:r>
          </w:p>
        </w:tc>
        <w:tc>
          <w:tcPr>
            <w:tcW w:w="830" w:type="dxa"/>
            <w:vMerge w:val="restart"/>
            <w:shd w:val="clear" w:color="auto" w:fill="D9E2F3" w:themeFill="accent1" w:themeFillTint="33"/>
          </w:tcPr>
          <w:p w14:paraId="183F5340" w14:textId="77777777" w:rsidR="004339B4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52968BC4" w14:textId="50697DA3" w:rsidR="004339B4" w:rsidRPr="00C6536F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ملاحظات</w:t>
            </w:r>
          </w:p>
        </w:tc>
        <w:tc>
          <w:tcPr>
            <w:tcW w:w="830" w:type="dxa"/>
            <w:vMerge w:val="restart"/>
            <w:shd w:val="clear" w:color="auto" w:fill="D9E2F3" w:themeFill="accent1" w:themeFillTint="33"/>
          </w:tcPr>
          <w:p w14:paraId="3F18DAB7" w14:textId="67200617" w:rsidR="004339B4" w:rsidRPr="00C6536F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14:paraId="378B7938" w14:textId="4E5005F3" w:rsidR="004339B4" w:rsidRPr="00C6536F" w:rsidRDefault="004339B4" w:rsidP="005160A1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التوقيع</w:t>
            </w:r>
          </w:p>
        </w:tc>
      </w:tr>
      <w:tr w:rsidR="004339B4" w14:paraId="17DB80C4" w14:textId="77777777" w:rsidTr="004270E6">
        <w:tc>
          <w:tcPr>
            <w:tcW w:w="425" w:type="dxa"/>
            <w:vMerge/>
          </w:tcPr>
          <w:p w14:paraId="74A585F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863" w:type="dxa"/>
            <w:vMerge/>
          </w:tcPr>
          <w:p w14:paraId="0D1067B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  <w:vMerge/>
          </w:tcPr>
          <w:p w14:paraId="4967800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  <w:vMerge/>
          </w:tcPr>
          <w:p w14:paraId="22A6FD8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  <w:shd w:val="clear" w:color="auto" w:fill="FFF2CC" w:themeFill="accent4" w:themeFillTint="33"/>
          </w:tcPr>
          <w:p w14:paraId="7B5A243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الاحد</w:t>
            </w:r>
          </w:p>
        </w:tc>
        <w:tc>
          <w:tcPr>
            <w:tcW w:w="822" w:type="dxa"/>
            <w:shd w:val="clear" w:color="auto" w:fill="FFF2CC" w:themeFill="accent4" w:themeFillTint="33"/>
          </w:tcPr>
          <w:p w14:paraId="4C2B9CC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الاثنين</w:t>
            </w:r>
          </w:p>
        </w:tc>
        <w:tc>
          <w:tcPr>
            <w:tcW w:w="823" w:type="dxa"/>
            <w:shd w:val="clear" w:color="auto" w:fill="FFF2CC" w:themeFill="accent4" w:themeFillTint="33"/>
          </w:tcPr>
          <w:p w14:paraId="402A7FF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الثلاثاء</w:t>
            </w:r>
          </w:p>
        </w:tc>
        <w:tc>
          <w:tcPr>
            <w:tcW w:w="826" w:type="dxa"/>
            <w:shd w:val="clear" w:color="auto" w:fill="FFF2CC" w:themeFill="accent4" w:themeFillTint="33"/>
          </w:tcPr>
          <w:p w14:paraId="397D1D3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الأربعاء</w:t>
            </w:r>
          </w:p>
        </w:tc>
        <w:tc>
          <w:tcPr>
            <w:tcW w:w="825" w:type="dxa"/>
            <w:shd w:val="clear" w:color="auto" w:fill="FFF2CC" w:themeFill="accent4" w:themeFillTint="33"/>
          </w:tcPr>
          <w:p w14:paraId="0FD6E76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الخميس</w:t>
            </w:r>
          </w:p>
        </w:tc>
        <w:tc>
          <w:tcPr>
            <w:tcW w:w="830" w:type="dxa"/>
            <w:vMerge/>
          </w:tcPr>
          <w:p w14:paraId="6EFDF78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  <w:vMerge/>
          </w:tcPr>
          <w:p w14:paraId="42783023" w14:textId="747CB378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21184E9C" w14:textId="77777777" w:rsidTr="004270E6">
        <w:tc>
          <w:tcPr>
            <w:tcW w:w="425" w:type="dxa"/>
          </w:tcPr>
          <w:p w14:paraId="5AE78EB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</w:t>
            </w:r>
          </w:p>
        </w:tc>
        <w:tc>
          <w:tcPr>
            <w:tcW w:w="1863" w:type="dxa"/>
          </w:tcPr>
          <w:p w14:paraId="005A95BE" w14:textId="43186155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bookmarkStart w:id="0" w:name="_GoBack"/>
            <w:bookmarkEnd w:id="0"/>
          </w:p>
        </w:tc>
        <w:tc>
          <w:tcPr>
            <w:tcW w:w="751" w:type="dxa"/>
          </w:tcPr>
          <w:p w14:paraId="2E2F414A" w14:textId="71882E9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65E86E40" w14:textId="6C90292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20DA889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7AB6953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49875E0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693041A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7B54C76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84A2F6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E731C79" w14:textId="200EF14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4D257200" w14:textId="77777777" w:rsidTr="004270E6">
        <w:tc>
          <w:tcPr>
            <w:tcW w:w="425" w:type="dxa"/>
          </w:tcPr>
          <w:p w14:paraId="3C8C8BD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</w:t>
            </w:r>
          </w:p>
        </w:tc>
        <w:tc>
          <w:tcPr>
            <w:tcW w:w="1863" w:type="dxa"/>
          </w:tcPr>
          <w:p w14:paraId="76DE8B47" w14:textId="195ACE7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52921582" w14:textId="36B92013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94FF9A9" w14:textId="107013E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1C29B5A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072A27F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774C5BA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47656B4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8D1CA5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FA933F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434BC731" w14:textId="5108F4E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157D2801" w14:textId="77777777" w:rsidTr="004270E6">
        <w:tc>
          <w:tcPr>
            <w:tcW w:w="425" w:type="dxa"/>
          </w:tcPr>
          <w:p w14:paraId="3093439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</w:t>
            </w:r>
          </w:p>
        </w:tc>
        <w:tc>
          <w:tcPr>
            <w:tcW w:w="1863" w:type="dxa"/>
          </w:tcPr>
          <w:p w14:paraId="1C95C12B" w14:textId="4BAFD49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38204E03" w14:textId="44ED5B1B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A5D9631" w14:textId="77103C7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0357AC1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5572DE5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32C817C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4145104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18E254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19C1914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1537B73C" w14:textId="793C4F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631E34AD" w14:textId="77777777" w:rsidTr="004270E6">
        <w:tc>
          <w:tcPr>
            <w:tcW w:w="425" w:type="dxa"/>
          </w:tcPr>
          <w:p w14:paraId="7D74727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4</w:t>
            </w:r>
          </w:p>
        </w:tc>
        <w:tc>
          <w:tcPr>
            <w:tcW w:w="1863" w:type="dxa"/>
          </w:tcPr>
          <w:p w14:paraId="77586A10" w14:textId="337AABFF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15E9ED6A" w14:textId="31371CF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A45A9E3" w14:textId="60CCF09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6D93540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480ADC2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63AD38C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0769393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6AC4A88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ACB4DF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1583248F" w14:textId="31EF0CD0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273BFD4E" w14:textId="77777777" w:rsidTr="004270E6">
        <w:tc>
          <w:tcPr>
            <w:tcW w:w="425" w:type="dxa"/>
          </w:tcPr>
          <w:p w14:paraId="18D7A99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5</w:t>
            </w:r>
          </w:p>
        </w:tc>
        <w:tc>
          <w:tcPr>
            <w:tcW w:w="1863" w:type="dxa"/>
          </w:tcPr>
          <w:p w14:paraId="2490D58D" w14:textId="0425300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635D4CB3" w14:textId="1408C7E5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D545E00" w14:textId="2A5EDB1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78A6D9D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34004E5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0ACA713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13653BD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DB6900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4408F01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4FC081AF" w14:textId="247BFF9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3A53F90E" w14:textId="77777777" w:rsidTr="004270E6">
        <w:tc>
          <w:tcPr>
            <w:tcW w:w="425" w:type="dxa"/>
          </w:tcPr>
          <w:p w14:paraId="43714DF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6</w:t>
            </w:r>
          </w:p>
        </w:tc>
        <w:tc>
          <w:tcPr>
            <w:tcW w:w="1863" w:type="dxa"/>
          </w:tcPr>
          <w:p w14:paraId="6CC7B74B" w14:textId="21AF4C1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44CFA08C" w14:textId="28063DB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6C4EEEB4" w14:textId="2FE9664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2B28530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4506BD5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2E998A9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5367A01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975AA9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4835603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421F001C" w14:textId="25EE761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324D2A90" w14:textId="77777777" w:rsidTr="004270E6">
        <w:tc>
          <w:tcPr>
            <w:tcW w:w="425" w:type="dxa"/>
          </w:tcPr>
          <w:p w14:paraId="4286617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7</w:t>
            </w:r>
          </w:p>
        </w:tc>
        <w:tc>
          <w:tcPr>
            <w:tcW w:w="1863" w:type="dxa"/>
          </w:tcPr>
          <w:p w14:paraId="38568BE4" w14:textId="5D06CAE5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6B418C5B" w14:textId="1DF0FF2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CB279CA" w14:textId="127B441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75F7289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25DD7D3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3D19050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03E31F9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3B40686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157D34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0F140BC" w14:textId="42B91498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644D7ABA" w14:textId="77777777" w:rsidTr="004270E6">
        <w:tc>
          <w:tcPr>
            <w:tcW w:w="425" w:type="dxa"/>
          </w:tcPr>
          <w:p w14:paraId="5566ADF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8</w:t>
            </w:r>
          </w:p>
        </w:tc>
        <w:tc>
          <w:tcPr>
            <w:tcW w:w="1863" w:type="dxa"/>
          </w:tcPr>
          <w:p w14:paraId="5F2D3D97" w14:textId="68A2AA6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65A0A7AA" w14:textId="08B93810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5F4D0E7B" w14:textId="417A37B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2A3169D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44B618D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18E3279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5D7212D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7C496CD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1F4709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27E055EF" w14:textId="315200C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29102C8F" w14:textId="77777777" w:rsidTr="004270E6">
        <w:tc>
          <w:tcPr>
            <w:tcW w:w="425" w:type="dxa"/>
          </w:tcPr>
          <w:p w14:paraId="0B6A27A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9</w:t>
            </w:r>
          </w:p>
        </w:tc>
        <w:tc>
          <w:tcPr>
            <w:tcW w:w="1863" w:type="dxa"/>
          </w:tcPr>
          <w:p w14:paraId="02803C11" w14:textId="43700AE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0C8CF819" w14:textId="0CA77A3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7169919" w14:textId="44A86E9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58FC1F8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5B52454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7E37FAF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44A30D6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3E46DDA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4B7F67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FB1F4FC" w14:textId="098F2CD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482F8742" w14:textId="77777777" w:rsidTr="004270E6">
        <w:tc>
          <w:tcPr>
            <w:tcW w:w="425" w:type="dxa"/>
          </w:tcPr>
          <w:p w14:paraId="6C8A289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10</w:t>
            </w:r>
          </w:p>
        </w:tc>
        <w:tc>
          <w:tcPr>
            <w:tcW w:w="1863" w:type="dxa"/>
          </w:tcPr>
          <w:p w14:paraId="0B43FD01" w14:textId="3C5E554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4A4DC23D" w14:textId="273BFABF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42184D0" w14:textId="10083DE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34F0F38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1ABC802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4C8E264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045F22C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50C6BE0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A19B21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3741AA8" w14:textId="3078171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2F331E60" w14:textId="77777777" w:rsidTr="004270E6">
        <w:tc>
          <w:tcPr>
            <w:tcW w:w="425" w:type="dxa"/>
          </w:tcPr>
          <w:p w14:paraId="6264BBE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11</w:t>
            </w:r>
          </w:p>
        </w:tc>
        <w:tc>
          <w:tcPr>
            <w:tcW w:w="1863" w:type="dxa"/>
          </w:tcPr>
          <w:p w14:paraId="4D8A61D7" w14:textId="09FB0C3F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50D860C7" w14:textId="3C69C5E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8058CCF" w14:textId="430F48D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27F7A4D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627C669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59785A1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7924F6C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A1C02A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24CCBCC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F9E1908" w14:textId="16D281D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2C6BB5E2" w14:textId="77777777" w:rsidTr="004270E6">
        <w:tc>
          <w:tcPr>
            <w:tcW w:w="425" w:type="dxa"/>
          </w:tcPr>
          <w:p w14:paraId="572113E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12</w:t>
            </w:r>
          </w:p>
        </w:tc>
        <w:tc>
          <w:tcPr>
            <w:tcW w:w="1863" w:type="dxa"/>
          </w:tcPr>
          <w:p w14:paraId="2B0471C3" w14:textId="7F1172DF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648D0334" w14:textId="6782FD3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0C0D908" w14:textId="40D932E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5152B40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6CD1BCF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454A7D8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55BEC0B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1F4256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177C148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E4C33CA" w14:textId="5D72C85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488227E6" w14:textId="77777777" w:rsidTr="004270E6">
        <w:tc>
          <w:tcPr>
            <w:tcW w:w="425" w:type="dxa"/>
          </w:tcPr>
          <w:p w14:paraId="3B2D6F5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13</w:t>
            </w:r>
          </w:p>
        </w:tc>
        <w:tc>
          <w:tcPr>
            <w:tcW w:w="1863" w:type="dxa"/>
          </w:tcPr>
          <w:p w14:paraId="591597C6" w14:textId="5B70D8B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2C6C7D18" w14:textId="7C66D4B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5907C65A" w14:textId="273A233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1A51533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3CF2741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3C5C940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46A7020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00545D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F1CC2E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5563D80" w14:textId="0E2C935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445073F3" w14:textId="77777777" w:rsidTr="004270E6">
        <w:tc>
          <w:tcPr>
            <w:tcW w:w="425" w:type="dxa"/>
          </w:tcPr>
          <w:p w14:paraId="4441789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14</w:t>
            </w:r>
          </w:p>
        </w:tc>
        <w:tc>
          <w:tcPr>
            <w:tcW w:w="1863" w:type="dxa"/>
          </w:tcPr>
          <w:p w14:paraId="1EBB66F6" w14:textId="13378AB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1669B0C1" w14:textId="1772A1B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6FAE973B" w14:textId="0FFA7BF8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17EC985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6A9CF64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22A0F63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1413199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3BCA704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2945E62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0414DBF" w14:textId="6D6DD30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0D3AE5D1" w14:textId="77777777" w:rsidTr="004270E6">
        <w:tc>
          <w:tcPr>
            <w:tcW w:w="425" w:type="dxa"/>
          </w:tcPr>
          <w:p w14:paraId="5D7D09C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15</w:t>
            </w:r>
          </w:p>
        </w:tc>
        <w:tc>
          <w:tcPr>
            <w:tcW w:w="1863" w:type="dxa"/>
          </w:tcPr>
          <w:p w14:paraId="20EC91E6" w14:textId="54D1C0A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2EA5FB66" w14:textId="050B5AA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30AA3F8A" w14:textId="23B22A3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0E544F8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537C937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6D31FB6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3186304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3F5EA1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0E0114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C21F183" w14:textId="799C0105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395CEC0A" w14:textId="77777777" w:rsidTr="004270E6">
        <w:tc>
          <w:tcPr>
            <w:tcW w:w="425" w:type="dxa"/>
          </w:tcPr>
          <w:p w14:paraId="278F316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16</w:t>
            </w:r>
          </w:p>
        </w:tc>
        <w:tc>
          <w:tcPr>
            <w:tcW w:w="1863" w:type="dxa"/>
          </w:tcPr>
          <w:p w14:paraId="3B6647C1" w14:textId="0DD8EAF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5DDB9812" w14:textId="33D50DF3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C65C607" w14:textId="1FA263A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776ACC1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572373A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0617BE0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57E20AE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5C828A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9C9D5C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ACBD952" w14:textId="5F02CEF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6ACA4DCC" w14:textId="77777777" w:rsidTr="004270E6">
        <w:tc>
          <w:tcPr>
            <w:tcW w:w="425" w:type="dxa"/>
          </w:tcPr>
          <w:p w14:paraId="3CD81FE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17</w:t>
            </w:r>
          </w:p>
        </w:tc>
        <w:tc>
          <w:tcPr>
            <w:tcW w:w="1863" w:type="dxa"/>
          </w:tcPr>
          <w:p w14:paraId="4A4C22A7" w14:textId="55BBAC5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65DA3CAE" w14:textId="7CEF0E0F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056BB27" w14:textId="0F8503C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1A5675C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01F1060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1680D4E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67745AD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75CE0AF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253F82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C873A08" w14:textId="1F1B3885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43364B63" w14:textId="77777777" w:rsidTr="004270E6">
        <w:tc>
          <w:tcPr>
            <w:tcW w:w="425" w:type="dxa"/>
          </w:tcPr>
          <w:p w14:paraId="6E1785E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18</w:t>
            </w:r>
          </w:p>
        </w:tc>
        <w:tc>
          <w:tcPr>
            <w:tcW w:w="1863" w:type="dxa"/>
          </w:tcPr>
          <w:p w14:paraId="17795720" w14:textId="1BCFB44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25101682" w14:textId="36C77F6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753C2F52" w14:textId="79FB3FB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20F0628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4101047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5F14921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3335157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684FD9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49672A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700C29A" w14:textId="1A63754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2A8F99C4" w14:textId="77777777" w:rsidTr="004270E6">
        <w:tc>
          <w:tcPr>
            <w:tcW w:w="425" w:type="dxa"/>
          </w:tcPr>
          <w:p w14:paraId="14F6ECB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19</w:t>
            </w:r>
          </w:p>
        </w:tc>
        <w:tc>
          <w:tcPr>
            <w:tcW w:w="1863" w:type="dxa"/>
          </w:tcPr>
          <w:p w14:paraId="5FE3AA21" w14:textId="0A4357B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3C028DAE" w14:textId="15DD481B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9020FF2" w14:textId="1E6EA5D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6F2A988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502B005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1CB8B63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75322C3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0D6756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571687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E63826E" w14:textId="4AB9D01B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41DCD261" w14:textId="77777777" w:rsidTr="004270E6">
        <w:tc>
          <w:tcPr>
            <w:tcW w:w="425" w:type="dxa"/>
          </w:tcPr>
          <w:p w14:paraId="620ACBF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20</w:t>
            </w:r>
          </w:p>
        </w:tc>
        <w:tc>
          <w:tcPr>
            <w:tcW w:w="1863" w:type="dxa"/>
          </w:tcPr>
          <w:p w14:paraId="533ED14A" w14:textId="5487E39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2BEFDD93" w14:textId="2FF64FF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C141424" w14:textId="6523F83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1955645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7BF777C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5FBC12F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4D318F8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15C5EE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436AD7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4FB084A0" w14:textId="7AC149B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79443DE6" w14:textId="77777777" w:rsidTr="004270E6">
        <w:tc>
          <w:tcPr>
            <w:tcW w:w="425" w:type="dxa"/>
          </w:tcPr>
          <w:p w14:paraId="4F7FB9E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21</w:t>
            </w:r>
          </w:p>
        </w:tc>
        <w:tc>
          <w:tcPr>
            <w:tcW w:w="1863" w:type="dxa"/>
          </w:tcPr>
          <w:p w14:paraId="720B33D2" w14:textId="7C33CE5B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32CFF0E2" w14:textId="531B95D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6E58CFA9" w14:textId="1766857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6023841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4D9091A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3E31495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03D7E1A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BF99DD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1179F42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228FB7B" w14:textId="20A9143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4C3DC694" w14:textId="77777777" w:rsidTr="004270E6">
        <w:tc>
          <w:tcPr>
            <w:tcW w:w="425" w:type="dxa"/>
          </w:tcPr>
          <w:p w14:paraId="4A07A4C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22</w:t>
            </w:r>
          </w:p>
        </w:tc>
        <w:tc>
          <w:tcPr>
            <w:tcW w:w="1863" w:type="dxa"/>
          </w:tcPr>
          <w:p w14:paraId="224A542C" w14:textId="6A806E78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188BCD97" w14:textId="0457C07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65AD6C6" w14:textId="6450A1B0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25EE374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3ECAA3D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7EFC1FC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295D249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755166F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FC49A7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4EE898E1" w14:textId="0E98320B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746EC2B7" w14:textId="77777777" w:rsidTr="004270E6">
        <w:tc>
          <w:tcPr>
            <w:tcW w:w="425" w:type="dxa"/>
          </w:tcPr>
          <w:p w14:paraId="78F8099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23</w:t>
            </w:r>
          </w:p>
        </w:tc>
        <w:tc>
          <w:tcPr>
            <w:tcW w:w="1863" w:type="dxa"/>
          </w:tcPr>
          <w:p w14:paraId="5E958A73" w14:textId="5C1AE3B5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29ED4375" w14:textId="5398560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E41A5A4" w14:textId="357E9148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077C38A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439641B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766434F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7D51C57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5126F1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EE8186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F3C394A" w14:textId="346702E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65411E5C" w14:textId="77777777" w:rsidTr="004270E6">
        <w:tc>
          <w:tcPr>
            <w:tcW w:w="425" w:type="dxa"/>
          </w:tcPr>
          <w:p w14:paraId="5830E9F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24</w:t>
            </w:r>
          </w:p>
        </w:tc>
        <w:tc>
          <w:tcPr>
            <w:tcW w:w="1863" w:type="dxa"/>
          </w:tcPr>
          <w:p w14:paraId="678D13A1" w14:textId="0E9E891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2A36F256" w14:textId="31E71EC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8FBA7D5" w14:textId="1628AFA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0962610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1E30604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40EA090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6D69938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64DAC8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57203A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CDFEAD7" w14:textId="58FC6315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6A172470" w14:textId="77777777" w:rsidTr="004270E6">
        <w:tc>
          <w:tcPr>
            <w:tcW w:w="425" w:type="dxa"/>
          </w:tcPr>
          <w:p w14:paraId="0E368AC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25</w:t>
            </w:r>
          </w:p>
        </w:tc>
        <w:tc>
          <w:tcPr>
            <w:tcW w:w="1863" w:type="dxa"/>
          </w:tcPr>
          <w:p w14:paraId="5D761E6C" w14:textId="72FE3E9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177A0F4C" w14:textId="6BBD659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0A985F7" w14:textId="0A94062B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428526C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092D762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301AE2E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127E9F5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EB4938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2B3675D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108C1BE7" w14:textId="6203148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7BCB2F72" w14:textId="77777777" w:rsidTr="004270E6">
        <w:tc>
          <w:tcPr>
            <w:tcW w:w="425" w:type="dxa"/>
          </w:tcPr>
          <w:p w14:paraId="14DDCD6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26</w:t>
            </w:r>
          </w:p>
        </w:tc>
        <w:tc>
          <w:tcPr>
            <w:tcW w:w="1863" w:type="dxa"/>
          </w:tcPr>
          <w:p w14:paraId="1C1CE346" w14:textId="1EB46E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1B47B086" w14:textId="166B6B93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84BD215" w14:textId="5BEFB7CF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7FC73B7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1940CA7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65A37A9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4BA3B4E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625FA98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261CDF9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AF889CD" w14:textId="6353EFA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21DEBE3C" w14:textId="77777777" w:rsidTr="004270E6">
        <w:tc>
          <w:tcPr>
            <w:tcW w:w="425" w:type="dxa"/>
          </w:tcPr>
          <w:p w14:paraId="3CE82E8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27</w:t>
            </w:r>
          </w:p>
        </w:tc>
        <w:tc>
          <w:tcPr>
            <w:tcW w:w="1863" w:type="dxa"/>
          </w:tcPr>
          <w:p w14:paraId="324E1D01" w14:textId="0AFEA0E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79BB8407" w14:textId="5D6A6B2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9C50A7D" w14:textId="320AA50B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0730205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5C54CB7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3C0F9B9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3DD071C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0AABB0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6D1B52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0D621E3" w14:textId="3CBB41A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7A5E0F9F" w14:textId="77777777" w:rsidTr="004270E6">
        <w:tc>
          <w:tcPr>
            <w:tcW w:w="425" w:type="dxa"/>
          </w:tcPr>
          <w:p w14:paraId="7934CEA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 xml:space="preserve">28 </w:t>
            </w:r>
          </w:p>
        </w:tc>
        <w:tc>
          <w:tcPr>
            <w:tcW w:w="1863" w:type="dxa"/>
          </w:tcPr>
          <w:p w14:paraId="79EA11AF" w14:textId="656E7C7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23B563C8" w14:textId="6477B334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0C1B738" w14:textId="569D1D3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229E7E5E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3562974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2251FD1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3E67DE7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31CE0CB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A42024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48C9A224" w14:textId="661F4FB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0B2A63EE" w14:textId="77777777" w:rsidTr="004270E6">
        <w:tc>
          <w:tcPr>
            <w:tcW w:w="425" w:type="dxa"/>
          </w:tcPr>
          <w:p w14:paraId="058A511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29</w:t>
            </w:r>
          </w:p>
        </w:tc>
        <w:tc>
          <w:tcPr>
            <w:tcW w:w="1863" w:type="dxa"/>
          </w:tcPr>
          <w:p w14:paraId="26555218" w14:textId="5AA9482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323B36CA" w14:textId="55A0975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4B1B595" w14:textId="5F22D05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508FD29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388E02C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3B0D810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101BE99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9DD565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7E27B2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B45430E" w14:textId="315F80F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2D20167B" w14:textId="77777777" w:rsidTr="004270E6">
        <w:tc>
          <w:tcPr>
            <w:tcW w:w="425" w:type="dxa"/>
          </w:tcPr>
          <w:p w14:paraId="74484DE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30</w:t>
            </w:r>
          </w:p>
        </w:tc>
        <w:tc>
          <w:tcPr>
            <w:tcW w:w="1863" w:type="dxa"/>
          </w:tcPr>
          <w:p w14:paraId="14E11905" w14:textId="2B40F99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1A898B97" w14:textId="63EAE16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9BCF13B" w14:textId="0CDBB63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507F21F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384645F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7AF7C52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0E53B65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3C864E8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A25CCE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77EF8EB" w14:textId="069AC28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55A78B49" w14:textId="77777777" w:rsidTr="004270E6">
        <w:tc>
          <w:tcPr>
            <w:tcW w:w="425" w:type="dxa"/>
          </w:tcPr>
          <w:p w14:paraId="430B2E9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31</w:t>
            </w:r>
          </w:p>
        </w:tc>
        <w:tc>
          <w:tcPr>
            <w:tcW w:w="1863" w:type="dxa"/>
          </w:tcPr>
          <w:p w14:paraId="1F085D9C" w14:textId="76B433BA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1EFBE6F7" w14:textId="66021260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40D85B89" w14:textId="44D622C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473C6D6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743D47E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6DFC5A0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0517D61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7E7C950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282B13F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C6D3C1B" w14:textId="17335AB2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461B8FA5" w14:textId="77777777" w:rsidTr="004270E6">
        <w:tc>
          <w:tcPr>
            <w:tcW w:w="425" w:type="dxa"/>
          </w:tcPr>
          <w:p w14:paraId="1797413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32</w:t>
            </w:r>
          </w:p>
        </w:tc>
        <w:tc>
          <w:tcPr>
            <w:tcW w:w="1863" w:type="dxa"/>
          </w:tcPr>
          <w:p w14:paraId="20ACCE31" w14:textId="7A315BE8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206EFC07" w14:textId="0C38482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5CC7644B" w14:textId="7887C90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685F839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3347F26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6A2A216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6D4FF55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F83AF5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F804C8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9E9B6ED" w14:textId="17A8BDA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015BEFEF" w14:textId="77777777" w:rsidTr="004270E6">
        <w:tc>
          <w:tcPr>
            <w:tcW w:w="425" w:type="dxa"/>
          </w:tcPr>
          <w:p w14:paraId="2A6275D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33</w:t>
            </w:r>
          </w:p>
        </w:tc>
        <w:tc>
          <w:tcPr>
            <w:tcW w:w="1863" w:type="dxa"/>
          </w:tcPr>
          <w:p w14:paraId="1E4FD58F" w14:textId="529FBE8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77C08C9D" w14:textId="0728AB5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30DF4FAF" w14:textId="6634803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0200AEBD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6F3C4B0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7717E2A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6A5F029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59F3910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155ECAF3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00EC301" w14:textId="38043B2C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7A0AF6AD" w14:textId="77777777" w:rsidTr="004270E6">
        <w:tc>
          <w:tcPr>
            <w:tcW w:w="425" w:type="dxa"/>
          </w:tcPr>
          <w:p w14:paraId="3F104CF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34</w:t>
            </w:r>
          </w:p>
        </w:tc>
        <w:tc>
          <w:tcPr>
            <w:tcW w:w="1863" w:type="dxa"/>
          </w:tcPr>
          <w:p w14:paraId="6F65487D" w14:textId="555C3201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1B9AE7E3" w14:textId="780DBAB9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20BEA856" w14:textId="3E41A96E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4D4CBFE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146B313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6F4C40E7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5B62DF0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7B129B7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3D6B117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13E2ACC6" w14:textId="709C761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72EEB626" w14:textId="77777777" w:rsidTr="004270E6">
        <w:tc>
          <w:tcPr>
            <w:tcW w:w="425" w:type="dxa"/>
          </w:tcPr>
          <w:p w14:paraId="06EF74D9" w14:textId="3F491793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35</w:t>
            </w:r>
          </w:p>
        </w:tc>
        <w:tc>
          <w:tcPr>
            <w:tcW w:w="1863" w:type="dxa"/>
          </w:tcPr>
          <w:p w14:paraId="2B62566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7698FE9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666BAC8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4BC7014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2C88BDC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14E59C51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47AA902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756972B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7BABF81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96215E4" w14:textId="4F89FC96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707B250B" w14:textId="77777777" w:rsidTr="004270E6">
        <w:tc>
          <w:tcPr>
            <w:tcW w:w="425" w:type="dxa"/>
          </w:tcPr>
          <w:p w14:paraId="62245AF7" w14:textId="721A308D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36</w:t>
            </w:r>
          </w:p>
        </w:tc>
        <w:tc>
          <w:tcPr>
            <w:tcW w:w="1863" w:type="dxa"/>
          </w:tcPr>
          <w:p w14:paraId="27C299FC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6F9A33B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9BF8F5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14E9A5A4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6284332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04AC6B2B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659802F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13B6E6B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A029006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6ABD0524" w14:textId="0F59258F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4339B4" w14:paraId="73BB53AB" w14:textId="77777777" w:rsidTr="004270E6">
        <w:tc>
          <w:tcPr>
            <w:tcW w:w="425" w:type="dxa"/>
          </w:tcPr>
          <w:p w14:paraId="2C263391" w14:textId="7485CA2B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37</w:t>
            </w:r>
          </w:p>
        </w:tc>
        <w:tc>
          <w:tcPr>
            <w:tcW w:w="1863" w:type="dxa"/>
          </w:tcPr>
          <w:p w14:paraId="50951B7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51" w:type="dxa"/>
          </w:tcPr>
          <w:p w14:paraId="034A88C2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5D6D319F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19" w:type="dxa"/>
          </w:tcPr>
          <w:p w14:paraId="411594F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2" w:type="dxa"/>
          </w:tcPr>
          <w:p w14:paraId="74012118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3" w:type="dxa"/>
          </w:tcPr>
          <w:p w14:paraId="6A5F9399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6" w:type="dxa"/>
          </w:tcPr>
          <w:p w14:paraId="6FAE346A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5" w:type="dxa"/>
          </w:tcPr>
          <w:p w14:paraId="091DAC90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0F79C0F5" w14:textId="77777777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14:paraId="5271D313" w14:textId="7F5C3568" w:rsidR="004339B4" w:rsidRDefault="004339B4" w:rsidP="005160A1">
            <w:pPr>
              <w:jc w:val="center"/>
              <w:rPr>
                <w:sz w:val="20"/>
                <w:szCs w:val="20"/>
                <w:rtl/>
              </w:rPr>
            </w:pPr>
          </w:p>
        </w:tc>
      </w:tr>
    </w:tbl>
    <w:p w14:paraId="05118F80" w14:textId="77777777" w:rsidR="00165E8F" w:rsidRDefault="00567553" w:rsidP="00567553">
      <w:pPr>
        <w:rPr>
          <w:rtl/>
        </w:rPr>
      </w:pPr>
      <w:r>
        <w:rPr>
          <w:rFonts w:hint="cs"/>
          <w:rtl/>
        </w:rPr>
        <w:t xml:space="preserve">                         </w:t>
      </w:r>
    </w:p>
    <w:p w14:paraId="393BA05B" w14:textId="7026694B" w:rsidR="00567553" w:rsidRPr="00165E8F" w:rsidRDefault="00165E8F" w:rsidP="00234AC0">
      <w:pPr>
        <w:rPr>
          <w:sz w:val="20"/>
          <w:szCs w:val="20"/>
          <w:rtl/>
        </w:rPr>
      </w:pPr>
      <w:r>
        <w:rPr>
          <w:rFonts w:hint="cs"/>
          <w:rtl/>
        </w:rPr>
        <w:t xml:space="preserve">                           </w:t>
      </w:r>
      <w:r w:rsidR="00567553">
        <w:rPr>
          <w:rFonts w:hint="cs"/>
          <w:rtl/>
        </w:rPr>
        <w:t xml:space="preserve">  </w:t>
      </w:r>
      <w:r w:rsidR="00234AC0">
        <w:rPr>
          <w:rFonts w:hint="cs"/>
          <w:sz w:val="20"/>
          <w:szCs w:val="20"/>
          <w:rtl/>
        </w:rPr>
        <w:t xml:space="preserve">وكيل الشؤون التعليمية والمدرسية </w:t>
      </w:r>
      <w:r w:rsidR="00567553" w:rsidRPr="00165E8F">
        <w:rPr>
          <w:rFonts w:hint="cs"/>
          <w:sz w:val="20"/>
          <w:szCs w:val="20"/>
          <w:rtl/>
        </w:rPr>
        <w:t xml:space="preserve">                                        </w:t>
      </w:r>
      <w:r w:rsidR="00C65FBF" w:rsidRPr="00165E8F">
        <w:rPr>
          <w:rFonts w:hint="cs"/>
          <w:sz w:val="20"/>
          <w:szCs w:val="20"/>
          <w:rtl/>
        </w:rPr>
        <w:t xml:space="preserve">   </w:t>
      </w:r>
      <w:r w:rsidR="00567553" w:rsidRPr="00165E8F">
        <w:rPr>
          <w:rFonts w:hint="cs"/>
          <w:sz w:val="20"/>
          <w:szCs w:val="20"/>
          <w:rtl/>
        </w:rPr>
        <w:t xml:space="preserve">   مدير المدرسة</w:t>
      </w:r>
    </w:p>
    <w:p w14:paraId="0A810879" w14:textId="46D1A5DC" w:rsidR="00567553" w:rsidRPr="00165E8F" w:rsidRDefault="00567553" w:rsidP="00165E8F">
      <w:pPr>
        <w:rPr>
          <w:sz w:val="24"/>
          <w:szCs w:val="24"/>
          <w:rtl/>
        </w:rPr>
      </w:pPr>
      <w:r w:rsidRPr="00165E8F">
        <w:rPr>
          <w:rFonts w:hint="cs"/>
          <w:sz w:val="20"/>
          <w:szCs w:val="20"/>
          <w:rtl/>
        </w:rPr>
        <w:t xml:space="preserve">                          </w:t>
      </w:r>
      <w:r w:rsidR="00165E8F">
        <w:rPr>
          <w:rFonts w:hint="cs"/>
          <w:sz w:val="20"/>
          <w:szCs w:val="20"/>
          <w:rtl/>
        </w:rPr>
        <w:t xml:space="preserve">      </w:t>
      </w:r>
      <w:r w:rsidRPr="00165E8F">
        <w:rPr>
          <w:rFonts w:hint="cs"/>
          <w:sz w:val="20"/>
          <w:szCs w:val="20"/>
          <w:rtl/>
        </w:rPr>
        <w:t xml:space="preserve"> حميدان </w:t>
      </w:r>
      <w:r w:rsidR="00234AC0">
        <w:rPr>
          <w:rFonts w:hint="cs"/>
          <w:sz w:val="20"/>
          <w:szCs w:val="20"/>
          <w:rtl/>
        </w:rPr>
        <w:t xml:space="preserve">بن غرامه </w:t>
      </w:r>
      <w:r w:rsidRPr="00165E8F">
        <w:rPr>
          <w:rFonts w:hint="cs"/>
          <w:sz w:val="20"/>
          <w:szCs w:val="20"/>
          <w:rtl/>
        </w:rPr>
        <w:t xml:space="preserve">الزهراني                        </w:t>
      </w:r>
      <w:r w:rsidR="00234AC0">
        <w:rPr>
          <w:rFonts w:hint="cs"/>
          <w:sz w:val="20"/>
          <w:szCs w:val="20"/>
          <w:rtl/>
        </w:rPr>
        <w:t xml:space="preserve">               </w:t>
      </w:r>
      <w:r w:rsidRPr="00165E8F">
        <w:rPr>
          <w:rFonts w:hint="cs"/>
          <w:sz w:val="20"/>
          <w:szCs w:val="20"/>
          <w:rtl/>
        </w:rPr>
        <w:t xml:space="preserve">         أحمد</w:t>
      </w:r>
      <w:r w:rsidR="00234AC0">
        <w:rPr>
          <w:rFonts w:hint="cs"/>
          <w:sz w:val="20"/>
          <w:szCs w:val="20"/>
          <w:rtl/>
        </w:rPr>
        <w:t xml:space="preserve"> بن حسن</w:t>
      </w:r>
      <w:r w:rsidRPr="00165E8F">
        <w:rPr>
          <w:rFonts w:hint="cs"/>
          <w:sz w:val="20"/>
          <w:szCs w:val="20"/>
          <w:rtl/>
        </w:rPr>
        <w:t xml:space="preserve"> </w:t>
      </w:r>
      <w:proofErr w:type="spellStart"/>
      <w:r w:rsidRPr="00165E8F">
        <w:rPr>
          <w:rFonts w:hint="cs"/>
          <w:sz w:val="20"/>
          <w:szCs w:val="20"/>
          <w:rtl/>
        </w:rPr>
        <w:t>أبوثقيله</w:t>
      </w:r>
      <w:proofErr w:type="spellEnd"/>
    </w:p>
    <w:sectPr w:rsidR="00567553" w:rsidRPr="00165E8F" w:rsidSect="00084B06">
      <w:headerReference w:type="default" r:id="rId24"/>
      <w:footerReference w:type="default" r:id="rId25"/>
      <w:pgSz w:w="11906" w:h="16838"/>
      <w:pgMar w:top="851" w:right="1134" w:bottom="426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09B3CF" w14:textId="77777777" w:rsidR="005842EF" w:rsidRDefault="005842EF" w:rsidP="004F4AFA">
      <w:pPr>
        <w:spacing w:after="0" w:line="240" w:lineRule="auto"/>
      </w:pPr>
      <w:r>
        <w:separator/>
      </w:r>
    </w:p>
  </w:endnote>
  <w:endnote w:type="continuationSeparator" w:id="0">
    <w:p w14:paraId="09ABD5FF" w14:textId="77777777" w:rsidR="005842EF" w:rsidRDefault="005842EF" w:rsidP="004F4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GE SS Two Medium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Montserrat Semi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E84D" w14:textId="71529A2A" w:rsidR="00082586" w:rsidRDefault="00082586" w:rsidP="00DF710C">
    <w:pPr>
      <w:pStyle w:val="a4"/>
      <w:rPr>
        <w:rFonts w:cs="Times New Roman"/>
        <w:noProof/>
        <w:rtl/>
        <w:lang w:val="ar-SA"/>
      </w:rPr>
    </w:pPr>
  </w:p>
  <w:p w14:paraId="308092B4" w14:textId="09CC5397" w:rsidR="00082586" w:rsidRDefault="00082586" w:rsidP="00DF710C">
    <w:pPr>
      <w:pStyle w:val="a4"/>
      <w:rPr>
        <w:noProof/>
        <w:rtl/>
        <w:lang w:val="ar-SA"/>
      </w:rPr>
    </w:pPr>
  </w:p>
  <w:p w14:paraId="3EEF96E4" w14:textId="1EF36EDD" w:rsidR="004F4AFA" w:rsidRPr="00DE22CA" w:rsidRDefault="00082586" w:rsidP="00DF710C">
    <w:pPr>
      <w:pStyle w:val="a4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80768" behindDoc="0" locked="0" layoutInCell="1" allowOverlap="1" wp14:anchorId="3CD8263F" wp14:editId="1D6B4C86">
              <wp:simplePos x="0" y="0"/>
              <wp:positionH relativeFrom="column">
                <wp:posOffset>1675765</wp:posOffset>
              </wp:positionH>
              <wp:positionV relativeFrom="paragraph">
                <wp:posOffset>142240</wp:posOffset>
              </wp:positionV>
              <wp:extent cx="2857500" cy="321310"/>
              <wp:effectExtent l="0" t="0" r="0" b="2540"/>
              <wp:wrapSquare wrapText="bothSides"/>
              <wp:docPr id="6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857500" cy="3213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BD0438" w14:textId="00164635" w:rsidR="00082586" w:rsidRPr="00082586" w:rsidRDefault="000E0769" w:rsidP="00082586">
                          <w:pPr>
                            <w:rPr>
                              <w:rFonts w:ascii="Montserrat SemiBold" w:hAnsi="Montserrat SemiBold" w:cs="Sakkal Majalla"/>
                              <w:color w:val="4F4E68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ontserrat SemiBold" w:hAnsi="Montserrat SemiBold" w:cs="Sakkal Majalla" w:hint="cs"/>
                              <w:color w:val="4F4E68"/>
                              <w:sz w:val="24"/>
                              <w:szCs w:val="24"/>
                              <w:rtl/>
                            </w:rPr>
                            <w:t xml:space="preserve">سجلات وكيل الشؤون التعليمية والمدرسية </w:t>
                          </w:r>
                          <w:r>
                            <w:rPr>
                              <w:rFonts w:ascii="Montserrat SemiBold" w:hAnsi="Montserrat SemiBold" w:cs="Sakkal Majalla"/>
                              <w:color w:val="4F4E68"/>
                              <w:sz w:val="24"/>
                              <w:szCs w:val="24"/>
                              <w:rtl/>
                            </w:rPr>
                            <w:t>–</w:t>
                          </w:r>
                          <w:r>
                            <w:rPr>
                              <w:rFonts w:ascii="Montserrat SemiBold" w:hAnsi="Montserrat SemiBold" w:cs="Sakkal Majalla" w:hint="cs"/>
                              <w:color w:val="4F4E68"/>
                              <w:sz w:val="24"/>
                              <w:szCs w:val="24"/>
                              <w:rtl/>
                            </w:rPr>
                            <w:t xml:space="preserve"> حميدان الزهراني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8263F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0;text-align:left;margin-left:131.95pt;margin-top:11.2pt;width:225pt;height:25.3pt;flip:x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" filled="f" stroked="f">
              <v:textbox>
                <w:txbxContent>
                  <w:p w14:paraId="25BD0438" w14:textId="00164635" w:rsidR="00082586" w:rsidRPr="00082586" w:rsidRDefault="000E0769" w:rsidP="00082586">
                    <w:pPr>
                      <w:rPr>
                        <w:rFonts w:ascii="Montserrat SemiBold" w:hAnsi="Montserrat SemiBold" w:cs="Sakkal Majalla"/>
                        <w:color w:val="4F4E68"/>
                        <w:sz w:val="24"/>
                        <w:szCs w:val="24"/>
                      </w:rPr>
                    </w:pPr>
                    <w:r>
                      <w:rPr>
                        <w:rFonts w:ascii="Montserrat SemiBold" w:hAnsi="Montserrat SemiBold" w:cs="Sakkal Majalla" w:hint="cs"/>
                        <w:color w:val="4F4E68"/>
                        <w:sz w:val="24"/>
                        <w:szCs w:val="24"/>
                        <w:rtl/>
                      </w:rPr>
                      <w:t xml:space="preserve">سجلات وكيل الشؤون التعليمية والمدرسية </w:t>
                    </w:r>
                    <w:r>
                      <w:rPr>
                        <w:rFonts w:ascii="Montserrat SemiBold" w:hAnsi="Montserrat SemiBold" w:cs="Sakkal Majalla"/>
                        <w:color w:val="4F4E68"/>
                        <w:sz w:val="24"/>
                        <w:szCs w:val="24"/>
                        <w:rtl/>
                      </w:rPr>
                      <w:t>–</w:t>
                    </w:r>
                    <w:r>
                      <w:rPr>
                        <w:rFonts w:ascii="Montserrat SemiBold" w:hAnsi="Montserrat SemiBold" w:cs="Sakkal Majalla" w:hint="cs"/>
                        <w:color w:val="4F4E68"/>
                        <w:sz w:val="24"/>
                        <w:szCs w:val="24"/>
                        <w:rtl/>
                      </w:rPr>
                      <w:t xml:space="preserve"> حميدان الزهراني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075CF">
      <w:rPr>
        <w:noProof/>
        <w:rtl/>
      </w:rPr>
      <w:drawing>
        <wp:anchor distT="0" distB="0" distL="114300" distR="114300" simplePos="0" relativeHeight="251676672" behindDoc="0" locked="0" layoutInCell="1" allowOverlap="1" wp14:anchorId="16B902C1" wp14:editId="7BF0E9A0">
          <wp:simplePos x="0" y="0"/>
          <wp:positionH relativeFrom="column">
            <wp:posOffset>-635483</wp:posOffset>
          </wp:positionH>
          <wp:positionV relativeFrom="paragraph">
            <wp:posOffset>-96012</wp:posOffset>
          </wp:positionV>
          <wp:extent cx="7564187" cy="219456"/>
          <wp:effectExtent l="0" t="0" r="0" b="9525"/>
          <wp:wrapNone/>
          <wp:docPr id="16" name="صورة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صورة 10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1939"/>
                  <a:stretch/>
                </pic:blipFill>
                <pic:spPr bwMode="auto">
                  <a:xfrm>
                    <a:off x="0" y="0"/>
                    <a:ext cx="7571232" cy="219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7CFD5" w14:textId="77777777" w:rsidR="005842EF" w:rsidRDefault="005842EF" w:rsidP="004F4AFA">
      <w:pPr>
        <w:spacing w:after="0" w:line="240" w:lineRule="auto"/>
      </w:pPr>
      <w:r>
        <w:separator/>
      </w:r>
    </w:p>
  </w:footnote>
  <w:footnote w:type="continuationSeparator" w:id="0">
    <w:p w14:paraId="0DC90FE3" w14:textId="77777777" w:rsidR="005842EF" w:rsidRDefault="005842EF" w:rsidP="004F4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E8523" w14:textId="4CEB6E64" w:rsidR="004F4AFA" w:rsidRDefault="00E14515">
    <w:pPr>
      <w:pStyle w:val="a3"/>
      <w:rPr>
        <w:noProof/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7EF6DDFF" wp14:editId="3D0860CC">
              <wp:simplePos x="0" y="0"/>
              <wp:positionH relativeFrom="column">
                <wp:posOffset>-328448</wp:posOffset>
              </wp:positionH>
              <wp:positionV relativeFrom="paragraph">
                <wp:posOffset>135255</wp:posOffset>
              </wp:positionV>
              <wp:extent cx="2514600" cy="321310"/>
              <wp:effectExtent l="0" t="0" r="0" b="2540"/>
              <wp:wrapSquare wrapText="bothSides"/>
              <wp:docPr id="5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14600" cy="3213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0877DE" w14:textId="4EFEA688" w:rsidR="00E14515" w:rsidRDefault="005168DA" w:rsidP="004F4AFA">
                          <w:pPr>
                            <w:jc w:val="center"/>
                            <w:rPr>
                              <w:rFonts w:cs="GE SS Two Medium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</w:pPr>
                          <w:r>
                            <w:rPr>
                              <w:rFonts w:cs="GE SS Two Medium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مكتب تعليم الجوهرة</w:t>
                          </w:r>
                        </w:p>
                        <w:p w14:paraId="47CDCBCB" w14:textId="77777777" w:rsidR="00E14515" w:rsidRPr="004F4AFA" w:rsidRDefault="00E14515" w:rsidP="00E14515">
                          <w:pPr>
                            <w:rPr>
                              <w:rFonts w:cs="GE SS Two Medium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F6DDFF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33" type="#_x0000_t202" style="position:absolute;left:0;text-align:left;margin-left:-25.85pt;margin-top:10.65pt;width:198pt;height:25.3pt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" filled="f" stroked="f">
              <v:textbox>
                <w:txbxContent>
                  <w:p w14:paraId="510877DE" w14:textId="4EFEA688" w:rsidR="00E14515" w:rsidRDefault="005168DA" w:rsidP="004F4AFA">
                    <w:pPr>
                      <w:jc w:val="center"/>
                      <w:rPr>
                        <w:rFonts w:cs="GE SS Two Medium"/>
                        <w:color w:val="FFFFFF" w:themeColor="background1"/>
                        <w:sz w:val="24"/>
                        <w:szCs w:val="24"/>
                        <w:rtl/>
                      </w:rPr>
                    </w:pPr>
                    <w:r>
                      <w:rPr>
                        <w:rFonts w:cs="GE SS Two Medium" w:hint="cs"/>
                        <w:color w:val="FFFFFF" w:themeColor="background1"/>
                        <w:sz w:val="24"/>
                        <w:szCs w:val="24"/>
                        <w:rtl/>
                      </w:rPr>
                      <w:t>مكتب تعليم الجوهرة</w:t>
                    </w:r>
                  </w:p>
                  <w:p w14:paraId="47CDCBCB" w14:textId="77777777" w:rsidR="00E14515" w:rsidRPr="004F4AFA" w:rsidRDefault="00E14515" w:rsidP="00E14515">
                    <w:pPr>
                      <w:rPr>
                        <w:rFonts w:cs="GE SS Two Medium"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7D7A537" wp14:editId="108111C4">
              <wp:simplePos x="0" y="0"/>
              <wp:positionH relativeFrom="column">
                <wp:posOffset>-240817</wp:posOffset>
              </wp:positionH>
              <wp:positionV relativeFrom="paragraph">
                <wp:posOffset>-267716</wp:posOffset>
              </wp:positionV>
              <wp:extent cx="2514600" cy="321310"/>
              <wp:effectExtent l="0" t="0" r="0" b="2540"/>
              <wp:wrapSquare wrapText="bothSides"/>
              <wp:docPr id="217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14600" cy="3213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C0BC41" w14:textId="0BDFED3A" w:rsidR="004F4AFA" w:rsidRPr="004F4AFA" w:rsidRDefault="00655E2A" w:rsidP="004F4AFA">
                          <w:pPr>
                            <w:jc w:val="center"/>
                            <w:rPr>
                              <w:rFonts w:cs="GE SS Two Medium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="GE SS Two Medium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الإدارة العامة للتعليم بمحافظة جدة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D7A537" id="_x0000_s1034" type="#_x0000_t202" style="position:absolute;left:0;text-align:left;margin-left:-18.95pt;margin-top:-21.1pt;width:198pt;height:25.3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" filled="f" stroked="f">
              <v:textbox>
                <w:txbxContent>
                  <w:p w14:paraId="36C0BC41" w14:textId="0BDFED3A" w:rsidR="004F4AFA" w:rsidRPr="004F4AFA" w:rsidRDefault="00655E2A" w:rsidP="004F4AFA">
                    <w:pPr>
                      <w:jc w:val="center"/>
                      <w:rPr>
                        <w:rFonts w:cs="GE SS Two Medium"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rFonts w:cs="GE SS Two Medium" w:hint="cs"/>
                        <w:color w:val="FFFFFF" w:themeColor="background1"/>
                        <w:sz w:val="24"/>
                        <w:szCs w:val="24"/>
                        <w:rtl/>
                      </w:rPr>
                      <w:t>الإدارة العامة للتعليم بمحافظة جدة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rtl/>
      </w:rPr>
      <w:drawing>
        <wp:anchor distT="0" distB="0" distL="114300" distR="114300" simplePos="0" relativeHeight="251672576" behindDoc="1" locked="0" layoutInCell="1" allowOverlap="1" wp14:anchorId="460DB737" wp14:editId="3EBAC1C3">
          <wp:simplePos x="0" y="0"/>
          <wp:positionH relativeFrom="column">
            <wp:posOffset>-525755</wp:posOffset>
          </wp:positionH>
          <wp:positionV relativeFrom="paragraph">
            <wp:posOffset>-450215</wp:posOffset>
          </wp:positionV>
          <wp:extent cx="7534408" cy="2645931"/>
          <wp:effectExtent l="0" t="0" r="0" b="2540"/>
          <wp:wrapNone/>
          <wp:docPr id="14" name="صورة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صورة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408" cy="26459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A8A672" w14:textId="263628AE" w:rsidR="004F4AFA" w:rsidRDefault="004F4AFA" w:rsidP="00DF710C">
    <w:pPr>
      <w:pStyle w:val="a3"/>
      <w:rPr>
        <w:rtl/>
      </w:rPr>
    </w:pPr>
  </w:p>
  <w:p w14:paraId="7FFF2F1D" w14:textId="14516A91" w:rsidR="004F4AFA" w:rsidRDefault="004F4AFA" w:rsidP="00E075CF">
    <w:pPr>
      <w:pStyle w:val="a3"/>
      <w:jc w:val="right"/>
      <w:rPr>
        <w:rtl/>
      </w:rPr>
    </w:pPr>
  </w:p>
  <w:p w14:paraId="4EDE21CC" w14:textId="7D09A8D3" w:rsidR="004F4AFA" w:rsidRDefault="004F4AFA">
    <w:pPr>
      <w:pStyle w:val="a3"/>
      <w:rPr>
        <w:rtl/>
      </w:rPr>
    </w:pPr>
  </w:p>
  <w:p w14:paraId="75700604" w14:textId="4BB0E462" w:rsidR="004F4AFA" w:rsidRDefault="004F4AFA">
    <w:pPr>
      <w:pStyle w:val="a3"/>
      <w:rPr>
        <w:rtl/>
      </w:rPr>
    </w:pPr>
  </w:p>
  <w:p w14:paraId="55801D2D" w14:textId="024297BF" w:rsidR="004F4AFA" w:rsidRDefault="00DF710C">
    <w:pPr>
      <w:pStyle w:val="a3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3A98E9A9" wp14:editId="3CA73F14">
              <wp:simplePos x="0" y="0"/>
              <wp:positionH relativeFrom="column">
                <wp:posOffset>4191914</wp:posOffset>
              </wp:positionH>
              <wp:positionV relativeFrom="paragraph">
                <wp:posOffset>28702</wp:posOffset>
              </wp:positionV>
              <wp:extent cx="2559050" cy="278765"/>
              <wp:effectExtent l="0" t="0" r="0" b="0"/>
              <wp:wrapSquare wrapText="bothSides"/>
              <wp:docPr id="3" name="مربع ن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59050" cy="2787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77D689" w14:textId="0E777CDE" w:rsidR="004F4AFA" w:rsidRPr="004F4AFA" w:rsidRDefault="00772405" w:rsidP="00655E2A">
                          <w:pPr>
                            <w:jc w:val="center"/>
                            <w:rPr>
                              <w:rFonts w:cs="GE SS Two Medium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="GE SS Two Medium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 xml:space="preserve">مدرسة </w:t>
                          </w:r>
                          <w:r w:rsidR="00655E2A" w:rsidRPr="00384690">
                            <w:rPr>
                              <w:rFonts w:cs="GE SS Two Medium" w:hint="cs"/>
                              <w:color w:val="FFFFFF" w:themeColor="background1"/>
                              <w:sz w:val="24"/>
                              <w:szCs w:val="24"/>
                              <w:rtl/>
                            </w:rPr>
                            <w:t>الرازي المتوسطة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98E9A9" id="مربع نص 3" o:spid="_x0000_s1035" type="#_x0000_t202" style="position:absolute;left:0;text-align:left;margin-left:330.05pt;margin-top:2.25pt;width:201.5pt;height:21.95pt;flip:x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" filled="f" stroked="f">
              <v:textbox>
                <w:txbxContent>
                  <w:p w14:paraId="6377D689" w14:textId="0E777CDE" w:rsidR="004F4AFA" w:rsidRPr="004F4AFA" w:rsidRDefault="00772405" w:rsidP="00655E2A">
                    <w:pPr>
                      <w:jc w:val="center"/>
                      <w:rPr>
                        <w:rFonts w:cs="GE SS Two Medium"/>
                        <w:color w:val="000000" w:themeColor="text1"/>
                        <w:sz w:val="24"/>
                        <w:szCs w:val="24"/>
                      </w:rPr>
                    </w:pPr>
                    <w:r>
                      <w:rPr>
                        <w:rFonts w:cs="GE SS Two Medium" w:hint="cs"/>
                        <w:color w:val="FFFFFF" w:themeColor="background1"/>
                        <w:sz w:val="24"/>
                        <w:szCs w:val="24"/>
                        <w:rtl/>
                      </w:rPr>
                      <w:t xml:space="preserve">مدرسة </w:t>
                    </w:r>
                    <w:r w:rsidR="00655E2A" w:rsidRPr="00384690">
                      <w:rPr>
                        <w:rFonts w:cs="GE SS Two Medium" w:hint="cs"/>
                        <w:color w:val="FFFFFF" w:themeColor="background1"/>
                        <w:sz w:val="24"/>
                        <w:szCs w:val="24"/>
                        <w:rtl/>
                      </w:rPr>
                      <w:t>الرازي المتوسطة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562CD5C" w14:textId="13BA99E5" w:rsidR="004F4AFA" w:rsidRDefault="004F4AFA">
    <w:pPr>
      <w:pStyle w:val="a3"/>
      <w:rPr>
        <w:rtl/>
      </w:rPr>
    </w:pPr>
  </w:p>
  <w:p w14:paraId="3380CEF1" w14:textId="48356B0B" w:rsidR="004F4AFA" w:rsidRDefault="004F4AFA">
    <w:pPr>
      <w:pStyle w:val="a3"/>
      <w:rPr>
        <w:rtl/>
      </w:rPr>
    </w:pPr>
  </w:p>
  <w:p w14:paraId="1CC902C3" w14:textId="1D758A16" w:rsidR="00DF710C" w:rsidRDefault="00DF71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B7715"/>
    <w:multiLevelType w:val="hybridMultilevel"/>
    <w:tmpl w:val="45EE4204"/>
    <w:lvl w:ilvl="0" w:tplc="27066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F6C8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D2F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7065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D05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746C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86E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2CD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CEB5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FA"/>
    <w:rsid w:val="00082586"/>
    <w:rsid w:val="00084B06"/>
    <w:rsid w:val="00097B87"/>
    <w:rsid w:val="000E0769"/>
    <w:rsid w:val="001247BE"/>
    <w:rsid w:val="00165E8F"/>
    <w:rsid w:val="001A2D78"/>
    <w:rsid w:val="00201566"/>
    <w:rsid w:val="00234AC0"/>
    <w:rsid w:val="00236930"/>
    <w:rsid w:val="00240C8D"/>
    <w:rsid w:val="002B5350"/>
    <w:rsid w:val="002C1DE2"/>
    <w:rsid w:val="00325172"/>
    <w:rsid w:val="00384690"/>
    <w:rsid w:val="00386CE6"/>
    <w:rsid w:val="00392478"/>
    <w:rsid w:val="003E70A0"/>
    <w:rsid w:val="004270E6"/>
    <w:rsid w:val="004339B4"/>
    <w:rsid w:val="004A4131"/>
    <w:rsid w:val="004F4AFA"/>
    <w:rsid w:val="005168DA"/>
    <w:rsid w:val="00530698"/>
    <w:rsid w:val="00567553"/>
    <w:rsid w:val="005842EF"/>
    <w:rsid w:val="0058492F"/>
    <w:rsid w:val="00596A82"/>
    <w:rsid w:val="005F0235"/>
    <w:rsid w:val="005F2B33"/>
    <w:rsid w:val="006210A6"/>
    <w:rsid w:val="00655E2A"/>
    <w:rsid w:val="00660BF0"/>
    <w:rsid w:val="00723C79"/>
    <w:rsid w:val="00740C11"/>
    <w:rsid w:val="00745231"/>
    <w:rsid w:val="00772405"/>
    <w:rsid w:val="007A3936"/>
    <w:rsid w:val="009D5449"/>
    <w:rsid w:val="00A47D25"/>
    <w:rsid w:val="00AD148C"/>
    <w:rsid w:val="00B1266D"/>
    <w:rsid w:val="00B406C3"/>
    <w:rsid w:val="00B83275"/>
    <w:rsid w:val="00BB615A"/>
    <w:rsid w:val="00BC7F7E"/>
    <w:rsid w:val="00C2693B"/>
    <w:rsid w:val="00C62264"/>
    <w:rsid w:val="00C65FBF"/>
    <w:rsid w:val="00CE168C"/>
    <w:rsid w:val="00DE22CA"/>
    <w:rsid w:val="00DF710C"/>
    <w:rsid w:val="00E075CF"/>
    <w:rsid w:val="00E14515"/>
    <w:rsid w:val="00E24EFB"/>
    <w:rsid w:val="00E53959"/>
    <w:rsid w:val="00E56541"/>
    <w:rsid w:val="00E65067"/>
    <w:rsid w:val="00E7669F"/>
    <w:rsid w:val="00EA3222"/>
    <w:rsid w:val="00EA4331"/>
    <w:rsid w:val="00EE09B0"/>
    <w:rsid w:val="00F12AF3"/>
    <w:rsid w:val="00F9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916BA00"/>
  <w15:chartTrackingRefBased/>
  <w15:docId w15:val="{429572C0-CB19-4047-8341-B7C0B5E2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4F4AFA"/>
  </w:style>
  <w:style w:type="paragraph" w:styleId="a4">
    <w:name w:val="footer"/>
    <w:basedOn w:val="a"/>
    <w:link w:val="Char0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4F4AFA"/>
  </w:style>
  <w:style w:type="paragraph" w:styleId="a5">
    <w:name w:val="Balloon Text"/>
    <w:basedOn w:val="a"/>
    <w:link w:val="Char1"/>
    <w:uiPriority w:val="99"/>
    <w:semiHidden/>
    <w:unhideWhenUsed/>
    <w:rsid w:val="00C62264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5"/>
    <w:uiPriority w:val="99"/>
    <w:semiHidden/>
    <w:rsid w:val="00C62264"/>
    <w:rPr>
      <w:rFonts w:ascii="Tahoma" w:hAnsi="Tahoma" w:cs="Tahoma"/>
      <w:sz w:val="18"/>
      <w:szCs w:val="18"/>
    </w:rPr>
  </w:style>
  <w:style w:type="table" w:styleId="a6">
    <w:name w:val="Table Grid"/>
    <w:basedOn w:val="a1"/>
    <w:uiPriority w:val="39"/>
    <w:rsid w:val="005675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8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6888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image" Target="media/image1.jpeg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3AEDB0-E948-42F8-A5BC-9F3CE50EBD0F}" type="doc">
      <dgm:prSet loTypeId="urn:microsoft.com/office/officeart/2009/3/layout/StepUp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rtl="1"/>
          <a:endParaRPr lang="ar-SA"/>
        </a:p>
      </dgm:t>
    </dgm:pt>
    <dgm:pt modelId="{2A4DA31D-443B-4738-B3C6-288712EC1A3F}">
      <dgm:prSet phldrT="[نص]"/>
      <dgm:spPr/>
      <dgm:t>
        <a:bodyPr/>
        <a:lstStyle/>
        <a:p>
          <a:pPr rtl="1"/>
          <a:r>
            <a:rPr lang="ar-SA"/>
            <a:t>زيادة الاثراء المعرفي للطلاب من مختلف المعلمين</a:t>
          </a:r>
        </a:p>
      </dgm:t>
    </dgm:pt>
    <dgm:pt modelId="{3DE027F1-E52E-4BCB-8D3D-7D671480B496}" type="parTrans" cxnId="{9C0FE8D9-7FF6-49FF-AE20-45514072A231}">
      <dgm:prSet/>
      <dgm:spPr/>
      <dgm:t>
        <a:bodyPr/>
        <a:lstStyle/>
        <a:p>
          <a:pPr rtl="1"/>
          <a:endParaRPr lang="ar-SA"/>
        </a:p>
      </dgm:t>
    </dgm:pt>
    <dgm:pt modelId="{5C129DFB-CED7-45DF-B848-6A4B7A291C70}" type="sibTrans" cxnId="{9C0FE8D9-7FF6-49FF-AE20-45514072A231}">
      <dgm:prSet/>
      <dgm:spPr/>
      <dgm:t>
        <a:bodyPr/>
        <a:lstStyle/>
        <a:p>
          <a:pPr rtl="1"/>
          <a:endParaRPr lang="ar-SA"/>
        </a:p>
      </dgm:t>
    </dgm:pt>
    <dgm:pt modelId="{EAC1C086-CBC1-440B-B604-046230844197}">
      <dgm:prSet phldrT="[نص]"/>
      <dgm:spPr/>
      <dgm:t>
        <a:bodyPr/>
        <a:lstStyle/>
        <a:p>
          <a:pPr rtl="1"/>
          <a:r>
            <a:rPr lang="ar-SA"/>
            <a:t>حفظ النظام والهدوء داخل الفصل </a:t>
          </a:r>
        </a:p>
      </dgm:t>
    </dgm:pt>
    <dgm:pt modelId="{5F2C2584-8FED-483B-8658-395A0944525C}" type="parTrans" cxnId="{F4D35E51-7C31-4E97-8783-E92F3D8D4B6F}">
      <dgm:prSet/>
      <dgm:spPr/>
      <dgm:t>
        <a:bodyPr/>
        <a:lstStyle/>
        <a:p>
          <a:pPr rtl="1"/>
          <a:endParaRPr lang="ar-SA"/>
        </a:p>
      </dgm:t>
    </dgm:pt>
    <dgm:pt modelId="{88D8DA9F-9338-4316-9A7A-289C29BFEC5C}" type="sibTrans" cxnId="{F4D35E51-7C31-4E97-8783-E92F3D8D4B6F}">
      <dgm:prSet/>
      <dgm:spPr/>
      <dgm:t>
        <a:bodyPr/>
        <a:lstStyle/>
        <a:p>
          <a:pPr rtl="1"/>
          <a:endParaRPr lang="ar-SA"/>
        </a:p>
      </dgm:t>
    </dgm:pt>
    <dgm:pt modelId="{2220CBCF-6955-4B33-84EF-AA9D4BB37507}">
      <dgm:prSet phldrT="[نص]"/>
      <dgm:spPr/>
      <dgm:t>
        <a:bodyPr/>
        <a:lstStyle/>
        <a:p>
          <a:pPr rtl="1"/>
          <a:r>
            <a:rPr lang="ar-SA"/>
            <a:t>حفظ حق الطالب من الوقت المقرر للدراسة</a:t>
          </a:r>
        </a:p>
      </dgm:t>
    </dgm:pt>
    <dgm:pt modelId="{16DB491B-956D-4478-B8FE-D01B854D5C51}" type="parTrans" cxnId="{03A9A463-4FE3-47D8-B278-F74667634585}">
      <dgm:prSet/>
      <dgm:spPr/>
      <dgm:t>
        <a:bodyPr/>
        <a:lstStyle/>
        <a:p>
          <a:pPr rtl="1"/>
          <a:endParaRPr lang="ar-SA"/>
        </a:p>
      </dgm:t>
    </dgm:pt>
    <dgm:pt modelId="{A5994D57-5FB7-41DC-A81B-FF7B198D3E59}" type="sibTrans" cxnId="{03A9A463-4FE3-47D8-B278-F74667634585}">
      <dgm:prSet/>
      <dgm:spPr/>
      <dgm:t>
        <a:bodyPr/>
        <a:lstStyle/>
        <a:p>
          <a:pPr rtl="1"/>
          <a:endParaRPr lang="ar-SA"/>
        </a:p>
      </dgm:t>
    </dgm:pt>
    <dgm:pt modelId="{58FEBF33-7252-4405-9795-E76F54CCEE27}" type="pres">
      <dgm:prSet presAssocID="{A23AEDB0-E948-42F8-A5BC-9F3CE50EBD0F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pPr rtl="1"/>
          <a:endParaRPr lang="ar-SA"/>
        </a:p>
      </dgm:t>
    </dgm:pt>
    <dgm:pt modelId="{F7AA0BB2-5C35-4647-9A93-21EB958F181A}" type="pres">
      <dgm:prSet presAssocID="{2A4DA31D-443B-4738-B3C6-288712EC1A3F}" presName="composite" presStyleCnt="0"/>
      <dgm:spPr/>
    </dgm:pt>
    <dgm:pt modelId="{89B652FF-7857-486B-993D-4C8DF6290E27}" type="pres">
      <dgm:prSet presAssocID="{2A4DA31D-443B-4738-B3C6-288712EC1A3F}" presName="LShape" presStyleLbl="alignNode1" presStyleIdx="0" presStyleCnt="5"/>
      <dgm:spPr/>
    </dgm:pt>
    <dgm:pt modelId="{96F787B7-B827-4200-AA1D-158B5DCE7016}" type="pres">
      <dgm:prSet presAssocID="{2A4DA31D-443B-4738-B3C6-288712EC1A3F}" presName="ParentText" presStyleLbl="revTx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569927FA-8652-4FD3-8504-34201C28CCBF}" type="pres">
      <dgm:prSet presAssocID="{2A4DA31D-443B-4738-B3C6-288712EC1A3F}" presName="Triangle" presStyleLbl="alignNode1" presStyleIdx="1" presStyleCnt="5"/>
      <dgm:spPr/>
    </dgm:pt>
    <dgm:pt modelId="{23461415-7FE2-404F-A825-4D933867D725}" type="pres">
      <dgm:prSet presAssocID="{5C129DFB-CED7-45DF-B848-6A4B7A291C70}" presName="sibTrans" presStyleCnt="0"/>
      <dgm:spPr/>
    </dgm:pt>
    <dgm:pt modelId="{6581B231-457E-4AA4-ACB7-F6AFB1FB3768}" type="pres">
      <dgm:prSet presAssocID="{5C129DFB-CED7-45DF-B848-6A4B7A291C70}" presName="space" presStyleCnt="0"/>
      <dgm:spPr/>
    </dgm:pt>
    <dgm:pt modelId="{ECBC5B2C-CFA6-4578-9170-4DB1C7BB5127}" type="pres">
      <dgm:prSet presAssocID="{EAC1C086-CBC1-440B-B604-046230844197}" presName="composite" presStyleCnt="0"/>
      <dgm:spPr/>
    </dgm:pt>
    <dgm:pt modelId="{99001784-A9BA-43DC-926F-CA4A8F1309F0}" type="pres">
      <dgm:prSet presAssocID="{EAC1C086-CBC1-440B-B604-046230844197}" presName="LShape" presStyleLbl="alignNode1" presStyleIdx="2" presStyleCnt="5"/>
      <dgm:spPr/>
    </dgm:pt>
    <dgm:pt modelId="{439C923D-B243-436F-A312-E2D274D88095}" type="pres">
      <dgm:prSet presAssocID="{EAC1C086-CBC1-440B-B604-046230844197}" presName="ParentText" presStyleLbl="revTx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25107E3F-67EC-4318-AC28-BC77C9DA132E}" type="pres">
      <dgm:prSet presAssocID="{EAC1C086-CBC1-440B-B604-046230844197}" presName="Triangle" presStyleLbl="alignNode1" presStyleIdx="3" presStyleCnt="5"/>
      <dgm:spPr/>
    </dgm:pt>
    <dgm:pt modelId="{6529C049-3F49-4AF4-98A4-F22B55596FC3}" type="pres">
      <dgm:prSet presAssocID="{88D8DA9F-9338-4316-9A7A-289C29BFEC5C}" presName="sibTrans" presStyleCnt="0"/>
      <dgm:spPr/>
    </dgm:pt>
    <dgm:pt modelId="{DC36117C-F73D-41F2-80DE-342100CF8CFB}" type="pres">
      <dgm:prSet presAssocID="{88D8DA9F-9338-4316-9A7A-289C29BFEC5C}" presName="space" presStyleCnt="0"/>
      <dgm:spPr/>
    </dgm:pt>
    <dgm:pt modelId="{1291A526-A234-4CE5-9AF0-D03D6B5FCC9F}" type="pres">
      <dgm:prSet presAssocID="{2220CBCF-6955-4B33-84EF-AA9D4BB37507}" presName="composite" presStyleCnt="0"/>
      <dgm:spPr/>
    </dgm:pt>
    <dgm:pt modelId="{92CDBF08-CBD7-422A-870E-B09F23A72FBD}" type="pres">
      <dgm:prSet presAssocID="{2220CBCF-6955-4B33-84EF-AA9D4BB37507}" presName="LShape" presStyleLbl="alignNode1" presStyleIdx="4" presStyleCnt="5"/>
      <dgm:spPr/>
    </dgm:pt>
    <dgm:pt modelId="{A0F9739A-E609-4D26-B69D-963992A5AA30}" type="pres">
      <dgm:prSet presAssocID="{2220CBCF-6955-4B33-84EF-AA9D4BB37507}" presName="ParentText" presStyleLbl="revTx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</dgm:ptLst>
  <dgm:cxnLst>
    <dgm:cxn modelId="{971BE74E-FDB9-4867-ADB2-4F99F25CEB3F}" type="presOf" srcId="{A23AEDB0-E948-42F8-A5BC-9F3CE50EBD0F}" destId="{58FEBF33-7252-4405-9795-E76F54CCEE27}" srcOrd="0" destOrd="0" presId="urn:microsoft.com/office/officeart/2009/3/layout/StepUpProcess"/>
    <dgm:cxn modelId="{076357A1-2ECB-43D7-81CE-8586367B0802}" type="presOf" srcId="{2A4DA31D-443B-4738-B3C6-288712EC1A3F}" destId="{96F787B7-B827-4200-AA1D-158B5DCE7016}" srcOrd="0" destOrd="0" presId="urn:microsoft.com/office/officeart/2009/3/layout/StepUpProcess"/>
    <dgm:cxn modelId="{9C0FE8D9-7FF6-49FF-AE20-45514072A231}" srcId="{A23AEDB0-E948-42F8-A5BC-9F3CE50EBD0F}" destId="{2A4DA31D-443B-4738-B3C6-288712EC1A3F}" srcOrd="0" destOrd="0" parTransId="{3DE027F1-E52E-4BCB-8D3D-7D671480B496}" sibTransId="{5C129DFB-CED7-45DF-B848-6A4B7A291C70}"/>
    <dgm:cxn modelId="{F4D35E51-7C31-4E97-8783-E92F3D8D4B6F}" srcId="{A23AEDB0-E948-42F8-A5BC-9F3CE50EBD0F}" destId="{EAC1C086-CBC1-440B-B604-046230844197}" srcOrd="1" destOrd="0" parTransId="{5F2C2584-8FED-483B-8658-395A0944525C}" sibTransId="{88D8DA9F-9338-4316-9A7A-289C29BFEC5C}"/>
    <dgm:cxn modelId="{701C733C-878E-45A6-A2D7-8402AE3F688F}" type="presOf" srcId="{2220CBCF-6955-4B33-84EF-AA9D4BB37507}" destId="{A0F9739A-E609-4D26-B69D-963992A5AA30}" srcOrd="0" destOrd="0" presId="urn:microsoft.com/office/officeart/2009/3/layout/StepUpProcess"/>
    <dgm:cxn modelId="{03A9A463-4FE3-47D8-B278-F74667634585}" srcId="{A23AEDB0-E948-42F8-A5BC-9F3CE50EBD0F}" destId="{2220CBCF-6955-4B33-84EF-AA9D4BB37507}" srcOrd="2" destOrd="0" parTransId="{16DB491B-956D-4478-B8FE-D01B854D5C51}" sibTransId="{A5994D57-5FB7-41DC-A81B-FF7B198D3E59}"/>
    <dgm:cxn modelId="{3BBCCA24-50C4-43D2-B52E-A7AF95FC297A}" type="presOf" srcId="{EAC1C086-CBC1-440B-B604-046230844197}" destId="{439C923D-B243-436F-A312-E2D274D88095}" srcOrd="0" destOrd="0" presId="urn:microsoft.com/office/officeart/2009/3/layout/StepUpProcess"/>
    <dgm:cxn modelId="{65524FCE-7462-4504-A3EE-BB3D0909888F}" type="presParOf" srcId="{58FEBF33-7252-4405-9795-E76F54CCEE27}" destId="{F7AA0BB2-5C35-4647-9A93-21EB958F181A}" srcOrd="0" destOrd="0" presId="urn:microsoft.com/office/officeart/2009/3/layout/StepUpProcess"/>
    <dgm:cxn modelId="{58D33D07-C3DF-4313-A172-907C070C96A6}" type="presParOf" srcId="{F7AA0BB2-5C35-4647-9A93-21EB958F181A}" destId="{89B652FF-7857-486B-993D-4C8DF6290E27}" srcOrd="0" destOrd="0" presId="urn:microsoft.com/office/officeart/2009/3/layout/StepUpProcess"/>
    <dgm:cxn modelId="{A0F54B48-D678-4857-962F-57D191496C79}" type="presParOf" srcId="{F7AA0BB2-5C35-4647-9A93-21EB958F181A}" destId="{96F787B7-B827-4200-AA1D-158B5DCE7016}" srcOrd="1" destOrd="0" presId="urn:microsoft.com/office/officeart/2009/3/layout/StepUpProcess"/>
    <dgm:cxn modelId="{F753FCB0-7994-47E7-8BB2-50DE813D0676}" type="presParOf" srcId="{F7AA0BB2-5C35-4647-9A93-21EB958F181A}" destId="{569927FA-8652-4FD3-8504-34201C28CCBF}" srcOrd="2" destOrd="0" presId="urn:microsoft.com/office/officeart/2009/3/layout/StepUpProcess"/>
    <dgm:cxn modelId="{5EC47927-E91A-4F6D-AA47-2E43600FE99B}" type="presParOf" srcId="{58FEBF33-7252-4405-9795-E76F54CCEE27}" destId="{23461415-7FE2-404F-A825-4D933867D725}" srcOrd="1" destOrd="0" presId="urn:microsoft.com/office/officeart/2009/3/layout/StepUpProcess"/>
    <dgm:cxn modelId="{8ACC143A-9FCA-439C-BAD2-CFED5B60A204}" type="presParOf" srcId="{23461415-7FE2-404F-A825-4D933867D725}" destId="{6581B231-457E-4AA4-ACB7-F6AFB1FB3768}" srcOrd="0" destOrd="0" presId="urn:microsoft.com/office/officeart/2009/3/layout/StepUpProcess"/>
    <dgm:cxn modelId="{1613FCA0-9F6E-4581-8C80-47324B0F8780}" type="presParOf" srcId="{58FEBF33-7252-4405-9795-E76F54CCEE27}" destId="{ECBC5B2C-CFA6-4578-9170-4DB1C7BB5127}" srcOrd="2" destOrd="0" presId="urn:microsoft.com/office/officeart/2009/3/layout/StepUpProcess"/>
    <dgm:cxn modelId="{D095B833-50B9-4E84-865C-348D18024FCA}" type="presParOf" srcId="{ECBC5B2C-CFA6-4578-9170-4DB1C7BB5127}" destId="{99001784-A9BA-43DC-926F-CA4A8F1309F0}" srcOrd="0" destOrd="0" presId="urn:microsoft.com/office/officeart/2009/3/layout/StepUpProcess"/>
    <dgm:cxn modelId="{52E2095F-C4C7-4651-8880-33B49ED98549}" type="presParOf" srcId="{ECBC5B2C-CFA6-4578-9170-4DB1C7BB5127}" destId="{439C923D-B243-436F-A312-E2D274D88095}" srcOrd="1" destOrd="0" presId="urn:microsoft.com/office/officeart/2009/3/layout/StepUpProcess"/>
    <dgm:cxn modelId="{D2E51DEB-2F5C-470E-85D9-175E4FDA3A38}" type="presParOf" srcId="{ECBC5B2C-CFA6-4578-9170-4DB1C7BB5127}" destId="{25107E3F-67EC-4318-AC28-BC77C9DA132E}" srcOrd="2" destOrd="0" presId="urn:microsoft.com/office/officeart/2009/3/layout/StepUpProcess"/>
    <dgm:cxn modelId="{A12C60B5-A9BE-465E-B8F4-D5EDC4D77697}" type="presParOf" srcId="{58FEBF33-7252-4405-9795-E76F54CCEE27}" destId="{6529C049-3F49-4AF4-98A4-F22B55596FC3}" srcOrd="3" destOrd="0" presId="urn:microsoft.com/office/officeart/2009/3/layout/StepUpProcess"/>
    <dgm:cxn modelId="{DBD433FA-5C2C-4CEA-B933-0D726A165277}" type="presParOf" srcId="{6529C049-3F49-4AF4-98A4-F22B55596FC3}" destId="{DC36117C-F73D-41F2-80DE-342100CF8CFB}" srcOrd="0" destOrd="0" presId="urn:microsoft.com/office/officeart/2009/3/layout/StepUpProcess"/>
    <dgm:cxn modelId="{B67E0D0E-CB86-4B81-B8F6-271F4898DD47}" type="presParOf" srcId="{58FEBF33-7252-4405-9795-E76F54CCEE27}" destId="{1291A526-A234-4CE5-9AF0-D03D6B5FCC9F}" srcOrd="4" destOrd="0" presId="urn:microsoft.com/office/officeart/2009/3/layout/StepUpProcess"/>
    <dgm:cxn modelId="{051AABC7-2B7C-495D-BDD0-4E66787D893C}" type="presParOf" srcId="{1291A526-A234-4CE5-9AF0-D03D6B5FCC9F}" destId="{92CDBF08-CBD7-422A-870E-B09F23A72FBD}" srcOrd="0" destOrd="0" presId="urn:microsoft.com/office/officeart/2009/3/layout/StepUpProcess"/>
    <dgm:cxn modelId="{2C879512-1D69-4528-A101-F1318C87D6B8}" type="presParOf" srcId="{1291A526-A234-4CE5-9AF0-D03D6B5FCC9F}" destId="{A0F9739A-E609-4D26-B69D-963992A5AA30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C676EFE-C7AD-4CB5-85FD-5F0D8A87A744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rtl="1"/>
          <a:endParaRPr lang="ar-SA"/>
        </a:p>
      </dgm:t>
    </dgm:pt>
    <dgm:pt modelId="{BBF8B05C-0ECD-4616-B7BC-5E97F58EACE7}">
      <dgm:prSet phldrT="[نص]"/>
      <dgm:spPr/>
      <dgm:t>
        <a:bodyPr/>
        <a:lstStyle/>
        <a:p>
          <a:pPr rtl="1"/>
          <a:r>
            <a:rPr lang="ar-SA"/>
            <a:t>وكيل الشؤون التعليمية </a:t>
          </a:r>
        </a:p>
      </dgm:t>
    </dgm:pt>
    <dgm:pt modelId="{1748B8BB-35F0-4AE0-BCB3-A1E9DE43A9FD}" type="parTrans" cxnId="{1C4BF720-F57F-4EB0-BE7F-C64E1C1163F4}">
      <dgm:prSet/>
      <dgm:spPr/>
      <dgm:t>
        <a:bodyPr/>
        <a:lstStyle/>
        <a:p>
          <a:pPr rtl="1"/>
          <a:endParaRPr lang="ar-SA"/>
        </a:p>
      </dgm:t>
    </dgm:pt>
    <dgm:pt modelId="{9BE081DF-D75B-4C4E-B1DF-922289D26782}" type="sibTrans" cxnId="{1C4BF720-F57F-4EB0-BE7F-C64E1C1163F4}">
      <dgm:prSet/>
      <dgm:spPr/>
      <dgm:t>
        <a:bodyPr/>
        <a:lstStyle/>
        <a:p>
          <a:pPr rtl="1"/>
          <a:endParaRPr lang="ar-SA"/>
        </a:p>
      </dgm:t>
    </dgm:pt>
    <dgm:pt modelId="{84153492-266E-46EF-B2AD-4E0C25C0CBCE}">
      <dgm:prSet phldrT="[نص]"/>
      <dgm:spPr/>
      <dgm:t>
        <a:bodyPr/>
        <a:lstStyle/>
        <a:p>
          <a:pPr rtl="1"/>
          <a:r>
            <a:rPr lang="ar-SA"/>
            <a:t>إعداد جدول حصص الانتظار.</a:t>
          </a:r>
        </a:p>
      </dgm:t>
    </dgm:pt>
    <dgm:pt modelId="{9410712F-742B-4808-8874-270E8D7CA5FC}" type="parTrans" cxnId="{9D076F0C-7282-4815-BD84-04F2D5E52339}">
      <dgm:prSet/>
      <dgm:spPr/>
      <dgm:t>
        <a:bodyPr/>
        <a:lstStyle/>
        <a:p>
          <a:pPr rtl="1"/>
          <a:endParaRPr lang="ar-SA"/>
        </a:p>
      </dgm:t>
    </dgm:pt>
    <dgm:pt modelId="{072290F0-5F17-41B5-9AAD-7D45F9865A91}" type="sibTrans" cxnId="{9D076F0C-7282-4815-BD84-04F2D5E52339}">
      <dgm:prSet/>
      <dgm:spPr/>
      <dgm:t>
        <a:bodyPr/>
        <a:lstStyle/>
        <a:p>
          <a:pPr rtl="1"/>
          <a:endParaRPr lang="ar-SA"/>
        </a:p>
      </dgm:t>
    </dgm:pt>
    <dgm:pt modelId="{5A2D45D8-C480-4E18-92C8-750720F7B049}">
      <dgm:prSet phldrT="[نص]"/>
      <dgm:spPr/>
      <dgm:t>
        <a:bodyPr/>
        <a:lstStyle/>
        <a:p>
          <a:pPr rtl="1"/>
          <a:r>
            <a:rPr lang="ar-SA"/>
            <a:t>مدير المدرسة</a:t>
          </a:r>
        </a:p>
      </dgm:t>
    </dgm:pt>
    <dgm:pt modelId="{13B58E36-22C7-461F-8BC1-4B917707D94B}" type="parTrans" cxnId="{E0B4C37D-351E-4F6B-956B-E6FA43CCBBB7}">
      <dgm:prSet/>
      <dgm:spPr/>
      <dgm:t>
        <a:bodyPr/>
        <a:lstStyle/>
        <a:p>
          <a:pPr rtl="1"/>
          <a:endParaRPr lang="ar-SA"/>
        </a:p>
      </dgm:t>
    </dgm:pt>
    <dgm:pt modelId="{A66F83CF-C78E-42CC-B513-395554A2F164}" type="sibTrans" cxnId="{E0B4C37D-351E-4F6B-956B-E6FA43CCBBB7}">
      <dgm:prSet/>
      <dgm:spPr/>
      <dgm:t>
        <a:bodyPr/>
        <a:lstStyle/>
        <a:p>
          <a:pPr rtl="1"/>
          <a:endParaRPr lang="ar-SA"/>
        </a:p>
      </dgm:t>
    </dgm:pt>
    <dgm:pt modelId="{F26E29ED-01DE-460C-BE51-7033F0635005}">
      <dgm:prSet phldrT="[نص]"/>
      <dgm:spPr/>
      <dgm:t>
        <a:bodyPr/>
        <a:lstStyle/>
        <a:p>
          <a:pPr rtl="1"/>
          <a:r>
            <a:rPr lang="ar-SA"/>
            <a:t>إعتماد جدول حصص الانتظارالمعد من وكيل الشؤون التعليمية. </a:t>
          </a:r>
        </a:p>
      </dgm:t>
    </dgm:pt>
    <dgm:pt modelId="{99BD3A2B-DB0E-4FE0-84FF-09244410F240}" type="parTrans" cxnId="{0C6B7CDC-9772-4D22-BE2A-03341F8BAC2B}">
      <dgm:prSet/>
      <dgm:spPr/>
      <dgm:t>
        <a:bodyPr/>
        <a:lstStyle/>
        <a:p>
          <a:pPr rtl="1"/>
          <a:endParaRPr lang="ar-SA"/>
        </a:p>
      </dgm:t>
    </dgm:pt>
    <dgm:pt modelId="{7EEBEB8C-6533-442A-A8BE-2928E798B0C8}" type="sibTrans" cxnId="{0C6B7CDC-9772-4D22-BE2A-03341F8BAC2B}">
      <dgm:prSet/>
      <dgm:spPr/>
      <dgm:t>
        <a:bodyPr/>
        <a:lstStyle/>
        <a:p>
          <a:pPr rtl="1"/>
          <a:endParaRPr lang="ar-SA"/>
        </a:p>
      </dgm:t>
    </dgm:pt>
    <dgm:pt modelId="{0A280DB6-BF78-45AA-9690-2D48994B0ECD}">
      <dgm:prSet phldrT="[نص]"/>
      <dgm:spPr/>
      <dgm:t>
        <a:bodyPr/>
        <a:lstStyle/>
        <a:p>
          <a:pPr rtl="1"/>
          <a:r>
            <a:rPr lang="ar-SA"/>
            <a:t>المعلم</a:t>
          </a:r>
        </a:p>
      </dgm:t>
    </dgm:pt>
    <dgm:pt modelId="{3DC49A72-2470-4052-9D69-9470D33AB86E}" type="parTrans" cxnId="{21CB4B0B-AFE0-45A3-AEA8-02E344DD602B}">
      <dgm:prSet/>
      <dgm:spPr/>
      <dgm:t>
        <a:bodyPr/>
        <a:lstStyle/>
        <a:p>
          <a:pPr rtl="1"/>
          <a:endParaRPr lang="ar-SA"/>
        </a:p>
      </dgm:t>
    </dgm:pt>
    <dgm:pt modelId="{F1097D66-AA5F-4B29-873A-9FC9861F5FDF}" type="sibTrans" cxnId="{21CB4B0B-AFE0-45A3-AEA8-02E344DD602B}">
      <dgm:prSet/>
      <dgm:spPr/>
      <dgm:t>
        <a:bodyPr/>
        <a:lstStyle/>
        <a:p>
          <a:pPr rtl="1"/>
          <a:endParaRPr lang="ar-SA"/>
        </a:p>
      </dgm:t>
    </dgm:pt>
    <dgm:pt modelId="{531A8176-5536-450E-BED5-9BA71BCF375D}">
      <dgm:prSet phldrT="[نص]"/>
      <dgm:spPr/>
      <dgm:t>
        <a:bodyPr/>
        <a:lstStyle/>
        <a:p>
          <a:pPr rtl="1"/>
          <a:r>
            <a:rPr lang="ar-SA"/>
            <a:t>توقيع المعلم على نموذج تأمين حصص الانتظار اليومي.</a:t>
          </a:r>
        </a:p>
      </dgm:t>
    </dgm:pt>
    <dgm:pt modelId="{F429020A-451F-4250-8AFB-3AB9EF3AFEA0}" type="parTrans" cxnId="{806C8521-617B-4E7F-BB6A-81809A7514D0}">
      <dgm:prSet/>
      <dgm:spPr/>
      <dgm:t>
        <a:bodyPr/>
        <a:lstStyle/>
        <a:p>
          <a:pPr rtl="1"/>
          <a:endParaRPr lang="ar-SA"/>
        </a:p>
      </dgm:t>
    </dgm:pt>
    <dgm:pt modelId="{52762779-76F8-4C00-A2D1-0326ABA370FD}" type="sibTrans" cxnId="{806C8521-617B-4E7F-BB6A-81809A7514D0}">
      <dgm:prSet/>
      <dgm:spPr/>
      <dgm:t>
        <a:bodyPr/>
        <a:lstStyle/>
        <a:p>
          <a:pPr rtl="1"/>
          <a:endParaRPr lang="ar-SA"/>
        </a:p>
      </dgm:t>
    </dgm:pt>
    <dgm:pt modelId="{C5268B05-8DE7-46ED-9C55-326622AE37AE}">
      <dgm:prSet phldrT="[نص]"/>
      <dgm:spPr/>
      <dgm:t>
        <a:bodyPr/>
        <a:lstStyle/>
        <a:p>
          <a:pPr rtl="1"/>
          <a:r>
            <a:rPr lang="ar-SA"/>
            <a:t>تحديد المعلم ما يمكن القيام به في حصة الانتظار من الاستفادة من مصادر التعلم أو استخدام حقيبة الانتظار أو حقيبة المعلم.</a:t>
          </a:r>
        </a:p>
      </dgm:t>
    </dgm:pt>
    <dgm:pt modelId="{D0A86156-513E-4F8F-9851-80FDBD308645}" type="parTrans" cxnId="{99E12D9B-CAB9-4471-80A5-8486643B5327}">
      <dgm:prSet/>
      <dgm:spPr/>
      <dgm:t>
        <a:bodyPr/>
        <a:lstStyle/>
        <a:p>
          <a:pPr rtl="1"/>
          <a:endParaRPr lang="ar-SA"/>
        </a:p>
      </dgm:t>
    </dgm:pt>
    <dgm:pt modelId="{D4628BEE-5C3D-43CB-8ECB-87C0FDEE46E9}" type="sibTrans" cxnId="{99E12D9B-CAB9-4471-80A5-8486643B5327}">
      <dgm:prSet/>
      <dgm:spPr/>
      <dgm:t>
        <a:bodyPr/>
        <a:lstStyle/>
        <a:p>
          <a:pPr rtl="1"/>
          <a:endParaRPr lang="ar-SA"/>
        </a:p>
      </dgm:t>
    </dgm:pt>
    <dgm:pt modelId="{845ADF60-1570-43CC-B5A7-2E8547ED3067}">
      <dgm:prSet phldrT="[نص]"/>
      <dgm:spPr/>
      <dgm:t>
        <a:bodyPr/>
        <a:lstStyle/>
        <a:p>
          <a:pPr rtl="1"/>
          <a:r>
            <a:rPr lang="ar-SA"/>
            <a:t>تحديد المعلمين الغائبين.</a:t>
          </a:r>
        </a:p>
      </dgm:t>
    </dgm:pt>
    <dgm:pt modelId="{974C32EC-2104-41FB-BB18-4B53C451EE3C}" type="parTrans" cxnId="{9ADE5A9E-A97B-447F-B194-2854A3600A7D}">
      <dgm:prSet/>
      <dgm:spPr/>
    </dgm:pt>
    <dgm:pt modelId="{4290A8BA-3CBC-4738-8CA7-9B37EC693BCA}" type="sibTrans" cxnId="{9ADE5A9E-A97B-447F-B194-2854A3600A7D}">
      <dgm:prSet/>
      <dgm:spPr/>
    </dgm:pt>
    <dgm:pt modelId="{9415F15C-CAB7-455E-9C36-01EA12C1F33F}">
      <dgm:prSet phldrT="[نص]"/>
      <dgm:spPr/>
      <dgm:t>
        <a:bodyPr/>
        <a:lstStyle/>
        <a:p>
          <a:pPr rtl="1"/>
          <a:r>
            <a:rPr lang="ar-SA"/>
            <a:t>تعبئة حصص المعلم الغائب في ملف حصص الانتظار. </a:t>
          </a:r>
        </a:p>
      </dgm:t>
    </dgm:pt>
    <dgm:pt modelId="{577DFA68-F6E3-4664-AE8F-07211E08B8F4}" type="parTrans" cxnId="{C36411FE-2C22-4961-AC67-EA1AF4BB131A}">
      <dgm:prSet/>
      <dgm:spPr/>
    </dgm:pt>
    <dgm:pt modelId="{5BEF00A1-ACA3-4DF1-9A86-4DB2322CE14F}" type="sibTrans" cxnId="{C36411FE-2C22-4961-AC67-EA1AF4BB131A}">
      <dgm:prSet/>
      <dgm:spPr/>
    </dgm:pt>
    <dgm:pt modelId="{7917B83A-FE7C-4BD3-9F20-752D88202B85}" type="pres">
      <dgm:prSet presAssocID="{FC676EFE-C7AD-4CB5-85FD-5F0D8A87A744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pPr rtl="1"/>
          <a:endParaRPr lang="ar-SA"/>
        </a:p>
      </dgm:t>
    </dgm:pt>
    <dgm:pt modelId="{0339102B-14D0-4D75-B44D-DD7E3E12F316}" type="pres">
      <dgm:prSet presAssocID="{BBF8B05C-0ECD-4616-B7BC-5E97F58EACE7}" presName="composite" presStyleCnt="0"/>
      <dgm:spPr/>
    </dgm:pt>
    <dgm:pt modelId="{6AB4B41A-E40E-49C9-AD83-F67E3E7281A4}" type="pres">
      <dgm:prSet presAssocID="{BBF8B05C-0ECD-4616-B7BC-5E97F58EACE7}" presName="parentText" presStyleLbl="align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0C890EBE-B40F-4A42-A5BF-ACF16455058E}" type="pres">
      <dgm:prSet presAssocID="{BBF8B05C-0ECD-4616-B7BC-5E97F58EACE7}" presName="descendantText" presStyleLbl="alignAcc1" presStyleIdx="0" presStyleCnt="3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9F32F681-6316-4396-949E-6FBCF930A8C0}" type="pres">
      <dgm:prSet presAssocID="{9BE081DF-D75B-4C4E-B1DF-922289D26782}" presName="sp" presStyleCnt="0"/>
      <dgm:spPr/>
    </dgm:pt>
    <dgm:pt modelId="{70D2E2B9-5FAD-4851-AF03-16C9E2D6D2AB}" type="pres">
      <dgm:prSet presAssocID="{5A2D45D8-C480-4E18-92C8-750720F7B049}" presName="composite" presStyleCnt="0"/>
      <dgm:spPr/>
    </dgm:pt>
    <dgm:pt modelId="{056C60AF-C434-4D58-A653-E75FBBD345A9}" type="pres">
      <dgm:prSet presAssocID="{5A2D45D8-C480-4E18-92C8-750720F7B049}" presName="parentText" presStyleLbl="align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891C2D15-258E-4FD8-A8F2-9202881EF783}" type="pres">
      <dgm:prSet presAssocID="{5A2D45D8-C480-4E18-92C8-750720F7B049}" presName="descendantText" presStyleLbl="alignAcc1" presStyleIdx="1" presStyleCnt="3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0905B71F-8F6B-4A07-A29D-F730511F2385}" type="pres">
      <dgm:prSet presAssocID="{A66F83CF-C78E-42CC-B513-395554A2F164}" presName="sp" presStyleCnt="0"/>
      <dgm:spPr/>
    </dgm:pt>
    <dgm:pt modelId="{1AD6B55F-0F7D-4331-9730-F7FBFF22B5E5}" type="pres">
      <dgm:prSet presAssocID="{0A280DB6-BF78-45AA-9690-2D48994B0ECD}" presName="composite" presStyleCnt="0"/>
      <dgm:spPr/>
    </dgm:pt>
    <dgm:pt modelId="{9DADF7B9-E5C6-48A8-9567-A2801C8B48CD}" type="pres">
      <dgm:prSet presAssocID="{0A280DB6-BF78-45AA-9690-2D48994B0ECD}" presName="parentText" presStyleLbl="align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CC7A6766-1978-4AD7-971C-7DF9D506BFD7}" type="pres">
      <dgm:prSet presAssocID="{0A280DB6-BF78-45AA-9690-2D48994B0ECD}" presName="descendantText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</dgm:ptLst>
  <dgm:cxnLst>
    <dgm:cxn modelId="{47961B35-F99D-4B7B-8A35-EFB18C796EDB}" type="presOf" srcId="{531A8176-5536-450E-BED5-9BA71BCF375D}" destId="{CC7A6766-1978-4AD7-971C-7DF9D506BFD7}" srcOrd="0" destOrd="0" presId="urn:microsoft.com/office/officeart/2005/8/layout/chevron2"/>
    <dgm:cxn modelId="{1C4BF720-F57F-4EB0-BE7F-C64E1C1163F4}" srcId="{FC676EFE-C7AD-4CB5-85FD-5F0D8A87A744}" destId="{BBF8B05C-0ECD-4616-B7BC-5E97F58EACE7}" srcOrd="0" destOrd="0" parTransId="{1748B8BB-35F0-4AE0-BCB3-A1E9DE43A9FD}" sibTransId="{9BE081DF-D75B-4C4E-B1DF-922289D26782}"/>
    <dgm:cxn modelId="{E0B4C37D-351E-4F6B-956B-E6FA43CCBBB7}" srcId="{FC676EFE-C7AD-4CB5-85FD-5F0D8A87A744}" destId="{5A2D45D8-C480-4E18-92C8-750720F7B049}" srcOrd="1" destOrd="0" parTransId="{13B58E36-22C7-461F-8BC1-4B917707D94B}" sibTransId="{A66F83CF-C78E-42CC-B513-395554A2F164}"/>
    <dgm:cxn modelId="{3F86D5E3-C8E8-434C-A70D-0E6ACE5A099D}" type="presOf" srcId="{9415F15C-CAB7-455E-9C36-01EA12C1F33F}" destId="{0C890EBE-B40F-4A42-A5BF-ACF16455058E}" srcOrd="0" destOrd="2" presId="urn:microsoft.com/office/officeart/2005/8/layout/chevron2"/>
    <dgm:cxn modelId="{A180071B-C3F4-4B82-90A6-50814F6B1757}" type="presOf" srcId="{5A2D45D8-C480-4E18-92C8-750720F7B049}" destId="{056C60AF-C434-4D58-A653-E75FBBD345A9}" srcOrd="0" destOrd="0" presId="urn:microsoft.com/office/officeart/2005/8/layout/chevron2"/>
    <dgm:cxn modelId="{D56361E7-0CF7-4D4B-88E6-315FA155E360}" type="presOf" srcId="{BBF8B05C-0ECD-4616-B7BC-5E97F58EACE7}" destId="{6AB4B41A-E40E-49C9-AD83-F67E3E7281A4}" srcOrd="0" destOrd="0" presId="urn:microsoft.com/office/officeart/2005/8/layout/chevron2"/>
    <dgm:cxn modelId="{806C8521-617B-4E7F-BB6A-81809A7514D0}" srcId="{0A280DB6-BF78-45AA-9690-2D48994B0ECD}" destId="{531A8176-5536-450E-BED5-9BA71BCF375D}" srcOrd="0" destOrd="0" parTransId="{F429020A-451F-4250-8AFB-3AB9EF3AFEA0}" sibTransId="{52762779-76F8-4C00-A2D1-0326ABA370FD}"/>
    <dgm:cxn modelId="{908ED019-1A0B-4D12-9F7B-AFAB978EED1F}" type="presOf" srcId="{0A280DB6-BF78-45AA-9690-2D48994B0ECD}" destId="{9DADF7B9-E5C6-48A8-9567-A2801C8B48CD}" srcOrd="0" destOrd="0" presId="urn:microsoft.com/office/officeart/2005/8/layout/chevron2"/>
    <dgm:cxn modelId="{C36411FE-2C22-4961-AC67-EA1AF4BB131A}" srcId="{BBF8B05C-0ECD-4616-B7BC-5E97F58EACE7}" destId="{9415F15C-CAB7-455E-9C36-01EA12C1F33F}" srcOrd="2" destOrd="0" parTransId="{577DFA68-F6E3-4664-AE8F-07211E08B8F4}" sibTransId="{5BEF00A1-ACA3-4DF1-9A86-4DB2322CE14F}"/>
    <dgm:cxn modelId="{0C6B7CDC-9772-4D22-BE2A-03341F8BAC2B}" srcId="{5A2D45D8-C480-4E18-92C8-750720F7B049}" destId="{F26E29ED-01DE-460C-BE51-7033F0635005}" srcOrd="0" destOrd="0" parTransId="{99BD3A2B-DB0E-4FE0-84FF-09244410F240}" sibTransId="{7EEBEB8C-6533-442A-A8BE-2928E798B0C8}"/>
    <dgm:cxn modelId="{9D076F0C-7282-4815-BD84-04F2D5E52339}" srcId="{BBF8B05C-0ECD-4616-B7BC-5E97F58EACE7}" destId="{84153492-266E-46EF-B2AD-4E0C25C0CBCE}" srcOrd="0" destOrd="0" parTransId="{9410712F-742B-4808-8874-270E8D7CA5FC}" sibTransId="{072290F0-5F17-41B5-9AAD-7D45F9865A91}"/>
    <dgm:cxn modelId="{BD948FE5-D8BF-456E-8E20-80C1A93E7AF4}" type="presOf" srcId="{C5268B05-8DE7-46ED-9C55-326622AE37AE}" destId="{CC7A6766-1978-4AD7-971C-7DF9D506BFD7}" srcOrd="0" destOrd="1" presId="urn:microsoft.com/office/officeart/2005/8/layout/chevron2"/>
    <dgm:cxn modelId="{5CE0C1ED-9808-4E3B-A10B-FDBFE5CD0830}" type="presOf" srcId="{845ADF60-1570-43CC-B5A7-2E8547ED3067}" destId="{0C890EBE-B40F-4A42-A5BF-ACF16455058E}" srcOrd="0" destOrd="1" presId="urn:microsoft.com/office/officeart/2005/8/layout/chevron2"/>
    <dgm:cxn modelId="{C04D755B-07C0-4C95-987F-991738117480}" type="presOf" srcId="{84153492-266E-46EF-B2AD-4E0C25C0CBCE}" destId="{0C890EBE-B40F-4A42-A5BF-ACF16455058E}" srcOrd="0" destOrd="0" presId="urn:microsoft.com/office/officeart/2005/8/layout/chevron2"/>
    <dgm:cxn modelId="{6ACE7486-9CE4-4A86-9A2E-177128F715C2}" type="presOf" srcId="{FC676EFE-C7AD-4CB5-85FD-5F0D8A87A744}" destId="{7917B83A-FE7C-4BD3-9F20-752D88202B85}" srcOrd="0" destOrd="0" presId="urn:microsoft.com/office/officeart/2005/8/layout/chevron2"/>
    <dgm:cxn modelId="{99E12D9B-CAB9-4471-80A5-8486643B5327}" srcId="{0A280DB6-BF78-45AA-9690-2D48994B0ECD}" destId="{C5268B05-8DE7-46ED-9C55-326622AE37AE}" srcOrd="1" destOrd="0" parTransId="{D0A86156-513E-4F8F-9851-80FDBD308645}" sibTransId="{D4628BEE-5C3D-43CB-8ECB-87C0FDEE46E9}"/>
    <dgm:cxn modelId="{9ADE5A9E-A97B-447F-B194-2854A3600A7D}" srcId="{BBF8B05C-0ECD-4616-B7BC-5E97F58EACE7}" destId="{845ADF60-1570-43CC-B5A7-2E8547ED3067}" srcOrd="1" destOrd="0" parTransId="{974C32EC-2104-41FB-BB18-4B53C451EE3C}" sibTransId="{4290A8BA-3CBC-4738-8CA7-9B37EC693BCA}"/>
    <dgm:cxn modelId="{21CB4B0B-AFE0-45A3-AEA8-02E344DD602B}" srcId="{FC676EFE-C7AD-4CB5-85FD-5F0D8A87A744}" destId="{0A280DB6-BF78-45AA-9690-2D48994B0ECD}" srcOrd="2" destOrd="0" parTransId="{3DC49A72-2470-4052-9D69-9470D33AB86E}" sibTransId="{F1097D66-AA5F-4B29-873A-9FC9861F5FDF}"/>
    <dgm:cxn modelId="{F2C61624-8E5D-4105-B1CC-DDFCD09D38B6}" type="presOf" srcId="{F26E29ED-01DE-460C-BE51-7033F0635005}" destId="{891C2D15-258E-4FD8-A8F2-9202881EF783}" srcOrd="0" destOrd="0" presId="urn:microsoft.com/office/officeart/2005/8/layout/chevron2"/>
    <dgm:cxn modelId="{161348D3-FDC1-41F3-8E29-4300EA3826EE}" type="presParOf" srcId="{7917B83A-FE7C-4BD3-9F20-752D88202B85}" destId="{0339102B-14D0-4D75-B44D-DD7E3E12F316}" srcOrd="0" destOrd="0" presId="urn:microsoft.com/office/officeart/2005/8/layout/chevron2"/>
    <dgm:cxn modelId="{F2CE283E-61F5-4371-851F-1D96DA03D23E}" type="presParOf" srcId="{0339102B-14D0-4D75-B44D-DD7E3E12F316}" destId="{6AB4B41A-E40E-49C9-AD83-F67E3E7281A4}" srcOrd="0" destOrd="0" presId="urn:microsoft.com/office/officeart/2005/8/layout/chevron2"/>
    <dgm:cxn modelId="{DB868DF1-C16E-4C1F-B697-4EBE126370F2}" type="presParOf" srcId="{0339102B-14D0-4D75-B44D-DD7E3E12F316}" destId="{0C890EBE-B40F-4A42-A5BF-ACF16455058E}" srcOrd="1" destOrd="0" presId="urn:microsoft.com/office/officeart/2005/8/layout/chevron2"/>
    <dgm:cxn modelId="{76C485B0-2DDA-4056-B91C-20202B534749}" type="presParOf" srcId="{7917B83A-FE7C-4BD3-9F20-752D88202B85}" destId="{9F32F681-6316-4396-949E-6FBCF930A8C0}" srcOrd="1" destOrd="0" presId="urn:microsoft.com/office/officeart/2005/8/layout/chevron2"/>
    <dgm:cxn modelId="{8FD1F627-AE47-432D-BD1B-BDA2B1374865}" type="presParOf" srcId="{7917B83A-FE7C-4BD3-9F20-752D88202B85}" destId="{70D2E2B9-5FAD-4851-AF03-16C9E2D6D2AB}" srcOrd="2" destOrd="0" presId="urn:microsoft.com/office/officeart/2005/8/layout/chevron2"/>
    <dgm:cxn modelId="{8F814DF3-BF05-4414-9D47-6FBE5261132F}" type="presParOf" srcId="{70D2E2B9-5FAD-4851-AF03-16C9E2D6D2AB}" destId="{056C60AF-C434-4D58-A653-E75FBBD345A9}" srcOrd="0" destOrd="0" presId="urn:microsoft.com/office/officeart/2005/8/layout/chevron2"/>
    <dgm:cxn modelId="{AA701085-5297-4E50-8EE3-89C273FE8F94}" type="presParOf" srcId="{70D2E2B9-5FAD-4851-AF03-16C9E2D6D2AB}" destId="{891C2D15-258E-4FD8-A8F2-9202881EF783}" srcOrd="1" destOrd="0" presId="urn:microsoft.com/office/officeart/2005/8/layout/chevron2"/>
    <dgm:cxn modelId="{A4D98FF9-F8B7-4710-90DA-0887EC56FE16}" type="presParOf" srcId="{7917B83A-FE7C-4BD3-9F20-752D88202B85}" destId="{0905B71F-8F6B-4A07-A29D-F730511F2385}" srcOrd="3" destOrd="0" presId="urn:microsoft.com/office/officeart/2005/8/layout/chevron2"/>
    <dgm:cxn modelId="{2FAC128B-ADBA-4ED5-A21D-FE184299C7DF}" type="presParOf" srcId="{7917B83A-FE7C-4BD3-9F20-752D88202B85}" destId="{1AD6B55F-0F7D-4331-9730-F7FBFF22B5E5}" srcOrd="4" destOrd="0" presId="urn:microsoft.com/office/officeart/2005/8/layout/chevron2"/>
    <dgm:cxn modelId="{F2D7355B-8DF7-4CA5-AFD6-1EA0DCDAB7B5}" type="presParOf" srcId="{1AD6B55F-0F7D-4331-9730-F7FBFF22B5E5}" destId="{9DADF7B9-E5C6-48A8-9567-A2801C8B48CD}" srcOrd="0" destOrd="0" presId="urn:microsoft.com/office/officeart/2005/8/layout/chevron2"/>
    <dgm:cxn modelId="{367078AB-6FD7-4895-929B-42F5DE669BC4}" type="presParOf" srcId="{1AD6B55F-0F7D-4331-9730-F7FBFF22B5E5}" destId="{CC7A6766-1978-4AD7-971C-7DF9D506BFD7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AED54CA-53F3-465D-9AAC-53DC15931980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rtl="1"/>
          <a:endParaRPr lang="ar-SA"/>
        </a:p>
      </dgm:t>
    </dgm:pt>
    <dgm:pt modelId="{82BC45DC-9BD0-43C5-87ED-C1BE5EB8E50D}">
      <dgm:prSet phldrT="[نص]"/>
      <dgm:spPr/>
      <dgm:t>
        <a:bodyPr/>
        <a:lstStyle/>
        <a:p>
          <a:pPr rtl="1"/>
          <a:r>
            <a:rPr lang="ar-SA">
              <a:solidFill>
                <a:schemeClr val="tx1"/>
              </a:solidFill>
            </a:rPr>
            <a:t>ضوابط وتعليمات توزيع حصص الانتظار للمعلمين </a:t>
          </a:r>
        </a:p>
      </dgm:t>
    </dgm:pt>
    <dgm:pt modelId="{7A8F8436-C405-48C5-9DE9-928F6332AC39}" type="parTrans" cxnId="{6DD310F1-CF0E-48C4-AADE-CEEBCC08B962}">
      <dgm:prSet/>
      <dgm:spPr/>
      <dgm:t>
        <a:bodyPr/>
        <a:lstStyle/>
        <a:p>
          <a:pPr rtl="1"/>
          <a:endParaRPr lang="ar-SA"/>
        </a:p>
      </dgm:t>
    </dgm:pt>
    <dgm:pt modelId="{031953A3-2CCD-4F4C-B52A-C918216C8A1B}" type="sibTrans" cxnId="{6DD310F1-CF0E-48C4-AADE-CEEBCC08B962}">
      <dgm:prSet/>
      <dgm:spPr/>
      <dgm:t>
        <a:bodyPr/>
        <a:lstStyle/>
        <a:p>
          <a:pPr rtl="1"/>
          <a:endParaRPr lang="ar-SA"/>
        </a:p>
      </dgm:t>
    </dgm:pt>
    <dgm:pt modelId="{353EBC65-6B30-4CFB-B820-4FC873035F9E}">
      <dgm:prSet phldrT="[نص]"/>
      <dgm:spPr/>
      <dgm:t>
        <a:bodyPr/>
        <a:lstStyle/>
        <a:p>
          <a:pPr rtl="1"/>
          <a:r>
            <a:rPr lang="ar-SA"/>
            <a:t>حصص الانتظار تحسب من نصاب المعلم</a:t>
          </a:r>
        </a:p>
      </dgm:t>
    </dgm:pt>
    <dgm:pt modelId="{1D749487-FF97-4BDB-B484-92290DC85833}" type="parTrans" cxnId="{C297ED3D-6C99-4271-B0A0-0EA6CE361E1D}">
      <dgm:prSet/>
      <dgm:spPr/>
      <dgm:t>
        <a:bodyPr/>
        <a:lstStyle/>
        <a:p>
          <a:pPr rtl="1"/>
          <a:endParaRPr lang="ar-SA"/>
        </a:p>
      </dgm:t>
    </dgm:pt>
    <dgm:pt modelId="{6BA5EF19-E2A3-4553-9559-02DD9AA885A7}" type="sibTrans" cxnId="{C297ED3D-6C99-4271-B0A0-0EA6CE361E1D}">
      <dgm:prSet/>
      <dgm:spPr/>
      <dgm:t>
        <a:bodyPr/>
        <a:lstStyle/>
        <a:p>
          <a:pPr rtl="1"/>
          <a:endParaRPr lang="ar-SA"/>
        </a:p>
      </dgm:t>
    </dgm:pt>
    <dgm:pt modelId="{B02A0538-3955-43BE-9375-C059C1D88376}">
      <dgm:prSet phldrT="[نص]"/>
      <dgm:spPr/>
      <dgm:t>
        <a:bodyPr/>
        <a:lstStyle/>
        <a:p>
          <a:pPr rtl="1"/>
          <a:r>
            <a:rPr lang="ar-SA"/>
            <a:t>اذا نصاب المعلم 24 حصة لا يعطى انتظار الا بموافقته وبمقابل مادي</a:t>
          </a:r>
        </a:p>
      </dgm:t>
    </dgm:pt>
    <dgm:pt modelId="{986D3320-79F0-41EA-AF13-EC70AF9004DD}" type="parTrans" cxnId="{AAFB53D4-C31F-4314-9339-41C8A3BF4AA1}">
      <dgm:prSet/>
      <dgm:spPr/>
      <dgm:t>
        <a:bodyPr/>
        <a:lstStyle/>
        <a:p>
          <a:pPr rtl="1"/>
          <a:endParaRPr lang="ar-SA"/>
        </a:p>
      </dgm:t>
    </dgm:pt>
    <dgm:pt modelId="{C09DAECC-BD63-412D-8542-D8D5D0F3DF58}" type="sibTrans" cxnId="{AAFB53D4-C31F-4314-9339-41C8A3BF4AA1}">
      <dgm:prSet/>
      <dgm:spPr/>
      <dgm:t>
        <a:bodyPr/>
        <a:lstStyle/>
        <a:p>
          <a:pPr rtl="1"/>
          <a:endParaRPr lang="ar-SA"/>
        </a:p>
      </dgm:t>
    </dgm:pt>
    <dgm:pt modelId="{9012E668-7E0E-48DD-B33D-1C9580EE9120}">
      <dgm:prSet phldrT="[نص]"/>
      <dgm:spPr/>
      <dgm:t>
        <a:bodyPr/>
        <a:lstStyle/>
        <a:p>
          <a:pPr rtl="1"/>
          <a:r>
            <a:rPr lang="ar-SA"/>
            <a:t>معيار تحديد نصاب حصص الانتظار هو مقدار الحصص الاساسية</a:t>
          </a:r>
        </a:p>
      </dgm:t>
    </dgm:pt>
    <dgm:pt modelId="{E08DFB62-2B8A-44EB-A142-773E55742298}" type="parTrans" cxnId="{429B268F-4C96-4916-B3E8-5CF1F929CE76}">
      <dgm:prSet/>
      <dgm:spPr/>
      <dgm:t>
        <a:bodyPr/>
        <a:lstStyle/>
        <a:p>
          <a:pPr rtl="1"/>
          <a:endParaRPr lang="ar-SA"/>
        </a:p>
      </dgm:t>
    </dgm:pt>
    <dgm:pt modelId="{D9A50198-D758-4EE0-B1C2-6D422E82E24E}" type="sibTrans" cxnId="{429B268F-4C96-4916-B3E8-5CF1F929CE76}">
      <dgm:prSet/>
      <dgm:spPr/>
      <dgm:t>
        <a:bodyPr/>
        <a:lstStyle/>
        <a:p>
          <a:pPr rtl="1"/>
          <a:endParaRPr lang="ar-SA"/>
        </a:p>
      </dgm:t>
    </dgm:pt>
    <dgm:pt modelId="{BCB24B7C-190A-4D35-8D98-BEF10FB59D78}">
      <dgm:prSet phldrT="[نص]"/>
      <dgm:spPr/>
      <dgm:t>
        <a:bodyPr/>
        <a:lstStyle/>
        <a:p>
          <a:pPr rtl="1"/>
          <a:r>
            <a:rPr lang="ar-SA"/>
            <a:t>لا يزيد عدد حصص المعلم ( الاساسية + الانتظار ) عن 24 حصة </a:t>
          </a:r>
        </a:p>
      </dgm:t>
    </dgm:pt>
    <dgm:pt modelId="{F748EE9C-DFD2-40E3-A7FD-AE8649F63D84}" type="parTrans" cxnId="{0E81118F-023A-484F-86B2-D4B41F92F2E9}">
      <dgm:prSet/>
      <dgm:spPr/>
      <dgm:t>
        <a:bodyPr/>
        <a:lstStyle/>
        <a:p>
          <a:pPr rtl="1"/>
          <a:endParaRPr lang="ar-SA"/>
        </a:p>
      </dgm:t>
    </dgm:pt>
    <dgm:pt modelId="{B380C165-82D2-41B5-9C40-5B41AAFD96DA}" type="sibTrans" cxnId="{0E81118F-023A-484F-86B2-D4B41F92F2E9}">
      <dgm:prSet/>
      <dgm:spPr/>
      <dgm:t>
        <a:bodyPr/>
        <a:lstStyle/>
        <a:p>
          <a:pPr rtl="1"/>
          <a:endParaRPr lang="ar-SA"/>
        </a:p>
      </dgm:t>
    </dgm:pt>
    <dgm:pt modelId="{9F395D98-8B22-4D94-A253-5EBD167959C3}" type="pres">
      <dgm:prSet presAssocID="{3AED54CA-53F3-465D-9AAC-53DC15931980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pPr rtl="1"/>
          <a:endParaRPr lang="ar-SA"/>
        </a:p>
      </dgm:t>
    </dgm:pt>
    <dgm:pt modelId="{21211B07-7A79-4AB7-9BAA-75880683A75B}" type="pres">
      <dgm:prSet presAssocID="{82BC45DC-9BD0-43C5-87ED-C1BE5EB8E50D}" presName="centerShape" presStyleLbl="node0" presStyleIdx="0" presStyleCnt="1"/>
      <dgm:spPr/>
      <dgm:t>
        <a:bodyPr/>
        <a:lstStyle/>
        <a:p>
          <a:pPr rtl="1"/>
          <a:endParaRPr lang="ar-SA"/>
        </a:p>
      </dgm:t>
    </dgm:pt>
    <dgm:pt modelId="{A7834CF2-79D5-4291-8969-FA10F6EB3053}" type="pres">
      <dgm:prSet presAssocID="{1D749487-FF97-4BDB-B484-92290DC85833}" presName="parTrans" presStyleLbl="sibTrans2D1" presStyleIdx="0" presStyleCnt="4"/>
      <dgm:spPr/>
      <dgm:t>
        <a:bodyPr/>
        <a:lstStyle/>
        <a:p>
          <a:pPr rtl="1"/>
          <a:endParaRPr lang="ar-SA"/>
        </a:p>
      </dgm:t>
    </dgm:pt>
    <dgm:pt modelId="{0150C8D0-DC3A-4DC2-A938-49E7C94F14B6}" type="pres">
      <dgm:prSet presAssocID="{1D749487-FF97-4BDB-B484-92290DC85833}" presName="connectorText" presStyleLbl="sibTrans2D1" presStyleIdx="0" presStyleCnt="4"/>
      <dgm:spPr/>
      <dgm:t>
        <a:bodyPr/>
        <a:lstStyle/>
        <a:p>
          <a:pPr rtl="1"/>
          <a:endParaRPr lang="ar-SA"/>
        </a:p>
      </dgm:t>
    </dgm:pt>
    <dgm:pt modelId="{950AAF61-0CEC-4272-8F30-194194B940E6}" type="pres">
      <dgm:prSet presAssocID="{353EBC65-6B30-4CFB-B820-4FC873035F9E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83CC25F0-691C-498E-91B0-F07BE95E8CA2}" type="pres">
      <dgm:prSet presAssocID="{986D3320-79F0-41EA-AF13-EC70AF9004DD}" presName="parTrans" presStyleLbl="sibTrans2D1" presStyleIdx="1" presStyleCnt="4"/>
      <dgm:spPr/>
      <dgm:t>
        <a:bodyPr/>
        <a:lstStyle/>
        <a:p>
          <a:pPr rtl="1"/>
          <a:endParaRPr lang="ar-SA"/>
        </a:p>
      </dgm:t>
    </dgm:pt>
    <dgm:pt modelId="{D18C6FCF-EF05-4852-826A-C87455EA0BCC}" type="pres">
      <dgm:prSet presAssocID="{986D3320-79F0-41EA-AF13-EC70AF9004DD}" presName="connectorText" presStyleLbl="sibTrans2D1" presStyleIdx="1" presStyleCnt="4"/>
      <dgm:spPr/>
      <dgm:t>
        <a:bodyPr/>
        <a:lstStyle/>
        <a:p>
          <a:pPr rtl="1"/>
          <a:endParaRPr lang="ar-SA"/>
        </a:p>
      </dgm:t>
    </dgm:pt>
    <dgm:pt modelId="{F877A197-B310-40A1-B911-0F9014CBB600}" type="pres">
      <dgm:prSet presAssocID="{B02A0538-3955-43BE-9375-C059C1D88376}" presName="node" presStyleLbl="node1" presStyleIdx="1" presStyleCnt="4" custScaleX="112980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DD8A5E5B-628F-492E-A7A0-7963BCA3380F}" type="pres">
      <dgm:prSet presAssocID="{E08DFB62-2B8A-44EB-A142-773E55742298}" presName="parTrans" presStyleLbl="sibTrans2D1" presStyleIdx="2" presStyleCnt="4"/>
      <dgm:spPr/>
      <dgm:t>
        <a:bodyPr/>
        <a:lstStyle/>
        <a:p>
          <a:pPr rtl="1"/>
          <a:endParaRPr lang="ar-SA"/>
        </a:p>
      </dgm:t>
    </dgm:pt>
    <dgm:pt modelId="{F6B08923-EEC2-4F25-BBB8-D44E3697FF55}" type="pres">
      <dgm:prSet presAssocID="{E08DFB62-2B8A-44EB-A142-773E55742298}" presName="connectorText" presStyleLbl="sibTrans2D1" presStyleIdx="2" presStyleCnt="4"/>
      <dgm:spPr/>
      <dgm:t>
        <a:bodyPr/>
        <a:lstStyle/>
        <a:p>
          <a:pPr rtl="1"/>
          <a:endParaRPr lang="ar-SA"/>
        </a:p>
      </dgm:t>
    </dgm:pt>
    <dgm:pt modelId="{15BE762E-89E4-4622-8A9A-E0DC2D8E3AEA}" type="pres">
      <dgm:prSet presAssocID="{9012E668-7E0E-48DD-B33D-1C9580EE9120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E796FA70-F9BC-493C-956D-4EC97C12FF21}" type="pres">
      <dgm:prSet presAssocID="{F748EE9C-DFD2-40E3-A7FD-AE8649F63D84}" presName="parTrans" presStyleLbl="sibTrans2D1" presStyleIdx="3" presStyleCnt="4"/>
      <dgm:spPr/>
      <dgm:t>
        <a:bodyPr/>
        <a:lstStyle/>
        <a:p>
          <a:pPr rtl="1"/>
          <a:endParaRPr lang="ar-SA"/>
        </a:p>
      </dgm:t>
    </dgm:pt>
    <dgm:pt modelId="{C4F0B0E8-FE53-49BD-BDEE-DA9D917DA1F2}" type="pres">
      <dgm:prSet presAssocID="{F748EE9C-DFD2-40E3-A7FD-AE8649F63D84}" presName="connectorText" presStyleLbl="sibTrans2D1" presStyleIdx="3" presStyleCnt="4"/>
      <dgm:spPr/>
      <dgm:t>
        <a:bodyPr/>
        <a:lstStyle/>
        <a:p>
          <a:pPr rtl="1"/>
          <a:endParaRPr lang="ar-SA"/>
        </a:p>
      </dgm:t>
    </dgm:pt>
    <dgm:pt modelId="{C355EDC3-AF2B-45C0-87BB-36ECA4CA6E46}" type="pres">
      <dgm:prSet presAssocID="{BCB24B7C-190A-4D35-8D98-BEF10FB59D78}" presName="node" presStyleLbl="node1" presStyleIdx="3" presStyleCnt="4" custScaleX="119914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</dgm:ptLst>
  <dgm:cxnLst>
    <dgm:cxn modelId="{A4C782B0-0AC6-408C-9CB5-FD24F2696040}" type="presOf" srcId="{9012E668-7E0E-48DD-B33D-1C9580EE9120}" destId="{15BE762E-89E4-4622-8A9A-E0DC2D8E3AEA}" srcOrd="0" destOrd="0" presId="urn:microsoft.com/office/officeart/2005/8/layout/radial5"/>
    <dgm:cxn modelId="{555BA356-8C64-4E7F-A6D2-E06000681BDD}" type="presOf" srcId="{E08DFB62-2B8A-44EB-A142-773E55742298}" destId="{DD8A5E5B-628F-492E-A7A0-7963BCA3380F}" srcOrd="0" destOrd="0" presId="urn:microsoft.com/office/officeart/2005/8/layout/radial5"/>
    <dgm:cxn modelId="{B5184448-56E9-4E1D-B1BF-CFBAD61DB3B7}" type="presOf" srcId="{BCB24B7C-190A-4D35-8D98-BEF10FB59D78}" destId="{C355EDC3-AF2B-45C0-87BB-36ECA4CA6E46}" srcOrd="0" destOrd="0" presId="urn:microsoft.com/office/officeart/2005/8/layout/radial5"/>
    <dgm:cxn modelId="{FD71892F-32C5-423C-AF3D-F6D0A88E4C2A}" type="presOf" srcId="{3AED54CA-53F3-465D-9AAC-53DC15931980}" destId="{9F395D98-8B22-4D94-A253-5EBD167959C3}" srcOrd="0" destOrd="0" presId="urn:microsoft.com/office/officeart/2005/8/layout/radial5"/>
    <dgm:cxn modelId="{A32821BA-487D-45A2-AE52-C4471B60ACDE}" type="presOf" srcId="{353EBC65-6B30-4CFB-B820-4FC873035F9E}" destId="{950AAF61-0CEC-4272-8F30-194194B940E6}" srcOrd="0" destOrd="0" presId="urn:microsoft.com/office/officeart/2005/8/layout/radial5"/>
    <dgm:cxn modelId="{00570208-93C4-4961-A24B-DDAFE7AD614D}" type="presOf" srcId="{1D749487-FF97-4BDB-B484-92290DC85833}" destId="{A7834CF2-79D5-4291-8969-FA10F6EB3053}" srcOrd="0" destOrd="0" presId="urn:microsoft.com/office/officeart/2005/8/layout/radial5"/>
    <dgm:cxn modelId="{6DD310F1-CF0E-48C4-AADE-CEEBCC08B962}" srcId="{3AED54CA-53F3-465D-9AAC-53DC15931980}" destId="{82BC45DC-9BD0-43C5-87ED-C1BE5EB8E50D}" srcOrd="0" destOrd="0" parTransId="{7A8F8436-C405-48C5-9DE9-928F6332AC39}" sibTransId="{031953A3-2CCD-4F4C-B52A-C918216C8A1B}"/>
    <dgm:cxn modelId="{77CFDC94-FAE0-4B71-B933-5D3716F55E13}" type="presOf" srcId="{986D3320-79F0-41EA-AF13-EC70AF9004DD}" destId="{83CC25F0-691C-498E-91B0-F07BE95E8CA2}" srcOrd="0" destOrd="0" presId="urn:microsoft.com/office/officeart/2005/8/layout/radial5"/>
    <dgm:cxn modelId="{C297ED3D-6C99-4271-B0A0-0EA6CE361E1D}" srcId="{82BC45DC-9BD0-43C5-87ED-C1BE5EB8E50D}" destId="{353EBC65-6B30-4CFB-B820-4FC873035F9E}" srcOrd="0" destOrd="0" parTransId="{1D749487-FF97-4BDB-B484-92290DC85833}" sibTransId="{6BA5EF19-E2A3-4553-9559-02DD9AA885A7}"/>
    <dgm:cxn modelId="{73599B22-8FE0-4458-A8F7-57EFCE539C65}" type="presOf" srcId="{1D749487-FF97-4BDB-B484-92290DC85833}" destId="{0150C8D0-DC3A-4DC2-A938-49E7C94F14B6}" srcOrd="1" destOrd="0" presId="urn:microsoft.com/office/officeart/2005/8/layout/radial5"/>
    <dgm:cxn modelId="{E98A4B71-407D-43D8-918E-40789952C881}" type="presOf" srcId="{B02A0538-3955-43BE-9375-C059C1D88376}" destId="{F877A197-B310-40A1-B911-0F9014CBB600}" srcOrd="0" destOrd="0" presId="urn:microsoft.com/office/officeart/2005/8/layout/radial5"/>
    <dgm:cxn modelId="{8A1E3F40-C94F-4182-85B6-8465E6592685}" type="presOf" srcId="{F748EE9C-DFD2-40E3-A7FD-AE8649F63D84}" destId="{E796FA70-F9BC-493C-956D-4EC97C12FF21}" srcOrd="0" destOrd="0" presId="urn:microsoft.com/office/officeart/2005/8/layout/radial5"/>
    <dgm:cxn modelId="{429B268F-4C96-4916-B3E8-5CF1F929CE76}" srcId="{82BC45DC-9BD0-43C5-87ED-C1BE5EB8E50D}" destId="{9012E668-7E0E-48DD-B33D-1C9580EE9120}" srcOrd="2" destOrd="0" parTransId="{E08DFB62-2B8A-44EB-A142-773E55742298}" sibTransId="{D9A50198-D758-4EE0-B1C2-6D422E82E24E}"/>
    <dgm:cxn modelId="{360827D0-C233-4619-AF02-EA02922650FD}" type="presOf" srcId="{82BC45DC-9BD0-43C5-87ED-C1BE5EB8E50D}" destId="{21211B07-7A79-4AB7-9BAA-75880683A75B}" srcOrd="0" destOrd="0" presId="urn:microsoft.com/office/officeart/2005/8/layout/radial5"/>
    <dgm:cxn modelId="{99FF8141-0150-4A94-9DAA-F35691BC6A4A}" type="presOf" srcId="{E08DFB62-2B8A-44EB-A142-773E55742298}" destId="{F6B08923-EEC2-4F25-BBB8-D44E3697FF55}" srcOrd="1" destOrd="0" presId="urn:microsoft.com/office/officeart/2005/8/layout/radial5"/>
    <dgm:cxn modelId="{AAFB53D4-C31F-4314-9339-41C8A3BF4AA1}" srcId="{82BC45DC-9BD0-43C5-87ED-C1BE5EB8E50D}" destId="{B02A0538-3955-43BE-9375-C059C1D88376}" srcOrd="1" destOrd="0" parTransId="{986D3320-79F0-41EA-AF13-EC70AF9004DD}" sibTransId="{C09DAECC-BD63-412D-8542-D8D5D0F3DF58}"/>
    <dgm:cxn modelId="{0E81118F-023A-484F-86B2-D4B41F92F2E9}" srcId="{82BC45DC-9BD0-43C5-87ED-C1BE5EB8E50D}" destId="{BCB24B7C-190A-4D35-8D98-BEF10FB59D78}" srcOrd="3" destOrd="0" parTransId="{F748EE9C-DFD2-40E3-A7FD-AE8649F63D84}" sibTransId="{B380C165-82D2-41B5-9C40-5B41AAFD96DA}"/>
    <dgm:cxn modelId="{5DE9C953-AF6F-4DB6-977A-4A0152945716}" type="presOf" srcId="{F748EE9C-DFD2-40E3-A7FD-AE8649F63D84}" destId="{C4F0B0E8-FE53-49BD-BDEE-DA9D917DA1F2}" srcOrd="1" destOrd="0" presId="urn:microsoft.com/office/officeart/2005/8/layout/radial5"/>
    <dgm:cxn modelId="{F0CEB11E-D696-4061-AE78-2349196EE955}" type="presOf" srcId="{986D3320-79F0-41EA-AF13-EC70AF9004DD}" destId="{D18C6FCF-EF05-4852-826A-C87455EA0BCC}" srcOrd="1" destOrd="0" presId="urn:microsoft.com/office/officeart/2005/8/layout/radial5"/>
    <dgm:cxn modelId="{B7886E08-BE39-4FE3-863D-6A7757431EB3}" type="presParOf" srcId="{9F395D98-8B22-4D94-A253-5EBD167959C3}" destId="{21211B07-7A79-4AB7-9BAA-75880683A75B}" srcOrd="0" destOrd="0" presId="urn:microsoft.com/office/officeart/2005/8/layout/radial5"/>
    <dgm:cxn modelId="{815441D7-4401-47A6-9DF0-9946DC726368}" type="presParOf" srcId="{9F395D98-8B22-4D94-A253-5EBD167959C3}" destId="{A7834CF2-79D5-4291-8969-FA10F6EB3053}" srcOrd="1" destOrd="0" presId="urn:microsoft.com/office/officeart/2005/8/layout/radial5"/>
    <dgm:cxn modelId="{F29164F7-6B30-49E3-A37D-814D65C3B2FA}" type="presParOf" srcId="{A7834CF2-79D5-4291-8969-FA10F6EB3053}" destId="{0150C8D0-DC3A-4DC2-A938-49E7C94F14B6}" srcOrd="0" destOrd="0" presId="urn:microsoft.com/office/officeart/2005/8/layout/radial5"/>
    <dgm:cxn modelId="{52CCCC06-671A-4155-B81F-0CD4104E4F51}" type="presParOf" srcId="{9F395D98-8B22-4D94-A253-5EBD167959C3}" destId="{950AAF61-0CEC-4272-8F30-194194B940E6}" srcOrd="2" destOrd="0" presId="urn:microsoft.com/office/officeart/2005/8/layout/radial5"/>
    <dgm:cxn modelId="{DABF363D-28DE-40F1-9AE1-CE285BCD963A}" type="presParOf" srcId="{9F395D98-8B22-4D94-A253-5EBD167959C3}" destId="{83CC25F0-691C-498E-91B0-F07BE95E8CA2}" srcOrd="3" destOrd="0" presId="urn:microsoft.com/office/officeart/2005/8/layout/radial5"/>
    <dgm:cxn modelId="{61DFC330-522F-4410-99B7-74C0E7AC3871}" type="presParOf" srcId="{83CC25F0-691C-498E-91B0-F07BE95E8CA2}" destId="{D18C6FCF-EF05-4852-826A-C87455EA0BCC}" srcOrd="0" destOrd="0" presId="urn:microsoft.com/office/officeart/2005/8/layout/radial5"/>
    <dgm:cxn modelId="{F051F493-30C8-49A5-AD7F-986FB7F1BF9A}" type="presParOf" srcId="{9F395D98-8B22-4D94-A253-5EBD167959C3}" destId="{F877A197-B310-40A1-B911-0F9014CBB600}" srcOrd="4" destOrd="0" presId="urn:microsoft.com/office/officeart/2005/8/layout/radial5"/>
    <dgm:cxn modelId="{0510D3B3-6E60-4826-A98A-B9DC51C61CBF}" type="presParOf" srcId="{9F395D98-8B22-4D94-A253-5EBD167959C3}" destId="{DD8A5E5B-628F-492E-A7A0-7963BCA3380F}" srcOrd="5" destOrd="0" presId="urn:microsoft.com/office/officeart/2005/8/layout/radial5"/>
    <dgm:cxn modelId="{D803C664-4945-476A-A0EC-487DAEBFCE8B}" type="presParOf" srcId="{DD8A5E5B-628F-492E-A7A0-7963BCA3380F}" destId="{F6B08923-EEC2-4F25-BBB8-D44E3697FF55}" srcOrd="0" destOrd="0" presId="urn:microsoft.com/office/officeart/2005/8/layout/radial5"/>
    <dgm:cxn modelId="{BA3218AF-6F95-4AD5-8D6C-188BAB08B6B4}" type="presParOf" srcId="{9F395D98-8B22-4D94-A253-5EBD167959C3}" destId="{15BE762E-89E4-4622-8A9A-E0DC2D8E3AEA}" srcOrd="6" destOrd="0" presId="urn:microsoft.com/office/officeart/2005/8/layout/radial5"/>
    <dgm:cxn modelId="{9280A686-4F02-445B-B503-DDDE73226F73}" type="presParOf" srcId="{9F395D98-8B22-4D94-A253-5EBD167959C3}" destId="{E796FA70-F9BC-493C-956D-4EC97C12FF21}" srcOrd="7" destOrd="0" presId="urn:microsoft.com/office/officeart/2005/8/layout/radial5"/>
    <dgm:cxn modelId="{8B89D146-AB12-42D4-A3D8-DDB892C16C0C}" type="presParOf" srcId="{E796FA70-F9BC-493C-956D-4EC97C12FF21}" destId="{C4F0B0E8-FE53-49BD-BDEE-DA9D917DA1F2}" srcOrd="0" destOrd="0" presId="urn:microsoft.com/office/officeart/2005/8/layout/radial5"/>
    <dgm:cxn modelId="{99BACFA2-68D0-43BE-8A98-7ACC99A435B3}" type="presParOf" srcId="{9F395D98-8B22-4D94-A253-5EBD167959C3}" destId="{C355EDC3-AF2B-45C0-87BB-36ECA4CA6E46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B652FF-7857-486B-993D-4C8DF6290E27}">
      <dsp:nvSpPr>
        <dsp:cNvPr id="0" name=""/>
        <dsp:cNvSpPr/>
      </dsp:nvSpPr>
      <dsp:spPr>
        <a:xfrm rot="5400000">
          <a:off x="344298" y="966928"/>
          <a:ext cx="1024859" cy="170534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6F787B7-B827-4200-AA1D-158B5DCE7016}">
      <dsp:nvSpPr>
        <dsp:cNvPr id="0" name=""/>
        <dsp:cNvSpPr/>
      </dsp:nvSpPr>
      <dsp:spPr>
        <a:xfrm>
          <a:off x="173224" y="1476458"/>
          <a:ext cx="1539593" cy="134954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80010" bIns="80010" numCol="1" spcCol="1270" anchor="t" anchorCtr="0">
          <a:noAutofit/>
        </a:bodyPr>
        <a:lstStyle/>
        <a:p>
          <a:pPr lvl="0" algn="ctr" defTabSz="9334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2100" kern="1200"/>
            <a:t>زيادة الاثراء المعرفي للطلاب من مختلف المعلمين</a:t>
          </a:r>
        </a:p>
      </dsp:txBody>
      <dsp:txXfrm>
        <a:off x="173224" y="1476458"/>
        <a:ext cx="1539593" cy="1349543"/>
      </dsp:txXfrm>
    </dsp:sp>
    <dsp:sp modelId="{569927FA-8652-4FD3-8504-34201C28CCBF}">
      <dsp:nvSpPr>
        <dsp:cNvPr id="0" name=""/>
        <dsp:cNvSpPr/>
      </dsp:nvSpPr>
      <dsp:spPr>
        <a:xfrm>
          <a:off x="1422328" y="841379"/>
          <a:ext cx="290489" cy="290489"/>
        </a:xfrm>
        <a:prstGeom prst="triangle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001784-A9BA-43DC-926F-CA4A8F1309F0}">
      <dsp:nvSpPr>
        <dsp:cNvPr id="0" name=""/>
        <dsp:cNvSpPr/>
      </dsp:nvSpPr>
      <dsp:spPr>
        <a:xfrm rot="5400000">
          <a:off x="2229061" y="500542"/>
          <a:ext cx="1024859" cy="170534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39C923D-B243-436F-A312-E2D274D88095}">
      <dsp:nvSpPr>
        <dsp:cNvPr id="0" name=""/>
        <dsp:cNvSpPr/>
      </dsp:nvSpPr>
      <dsp:spPr>
        <a:xfrm>
          <a:off x="2057987" y="1010072"/>
          <a:ext cx="1539593" cy="134954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80010" bIns="80010" numCol="1" spcCol="1270" anchor="t" anchorCtr="0">
          <a:noAutofit/>
        </a:bodyPr>
        <a:lstStyle/>
        <a:p>
          <a:pPr lvl="0" algn="ctr" defTabSz="9334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2100" kern="1200"/>
            <a:t>حفظ النظام والهدوء داخل الفصل </a:t>
          </a:r>
        </a:p>
      </dsp:txBody>
      <dsp:txXfrm>
        <a:off x="2057987" y="1010072"/>
        <a:ext cx="1539593" cy="1349543"/>
      </dsp:txXfrm>
    </dsp:sp>
    <dsp:sp modelId="{25107E3F-67EC-4318-AC28-BC77C9DA132E}">
      <dsp:nvSpPr>
        <dsp:cNvPr id="0" name=""/>
        <dsp:cNvSpPr/>
      </dsp:nvSpPr>
      <dsp:spPr>
        <a:xfrm>
          <a:off x="3307090" y="374992"/>
          <a:ext cx="290489" cy="290489"/>
        </a:xfrm>
        <a:prstGeom prst="triangle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CDBF08-CBD7-422A-870E-B09F23A72FBD}">
      <dsp:nvSpPr>
        <dsp:cNvPr id="0" name=""/>
        <dsp:cNvSpPr/>
      </dsp:nvSpPr>
      <dsp:spPr>
        <a:xfrm rot="5400000">
          <a:off x="4113824" y="34155"/>
          <a:ext cx="1024859" cy="170534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0F9739A-E609-4D26-B69D-963992A5AA30}">
      <dsp:nvSpPr>
        <dsp:cNvPr id="0" name=""/>
        <dsp:cNvSpPr/>
      </dsp:nvSpPr>
      <dsp:spPr>
        <a:xfrm>
          <a:off x="3942749" y="543685"/>
          <a:ext cx="1539593" cy="134954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80010" bIns="80010" numCol="1" spcCol="1270" anchor="t" anchorCtr="0">
          <a:noAutofit/>
        </a:bodyPr>
        <a:lstStyle/>
        <a:p>
          <a:pPr lvl="0" algn="ctr" defTabSz="9334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2100" kern="1200"/>
            <a:t>حفظ حق الطالب من الوقت المقرر للدراسة</a:t>
          </a:r>
        </a:p>
      </dsp:txBody>
      <dsp:txXfrm>
        <a:off x="3942749" y="543685"/>
        <a:ext cx="1539593" cy="134954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AB4B41A-E40E-49C9-AD83-F67E3E7281A4}">
      <dsp:nvSpPr>
        <dsp:cNvPr id="0" name=""/>
        <dsp:cNvSpPr/>
      </dsp:nvSpPr>
      <dsp:spPr>
        <a:xfrm rot="5400000">
          <a:off x="-180022" y="180877"/>
          <a:ext cx="1200150" cy="8401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300" kern="1200"/>
            <a:t>وكيل الشؤون التعليمية </a:t>
          </a:r>
        </a:p>
      </dsp:txBody>
      <dsp:txXfrm rot="-5400000">
        <a:off x="1" y="420908"/>
        <a:ext cx="840105" cy="360045"/>
      </dsp:txXfrm>
    </dsp:sp>
    <dsp:sp modelId="{0C890EBE-B40F-4A42-A5BF-ACF16455058E}">
      <dsp:nvSpPr>
        <dsp:cNvPr id="0" name=""/>
        <dsp:cNvSpPr/>
      </dsp:nvSpPr>
      <dsp:spPr>
        <a:xfrm rot="5400000">
          <a:off x="2773203" y="-1932243"/>
          <a:ext cx="780097" cy="464629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9525" rIns="9525" bIns="9525" numCol="1" spcCol="1270" anchor="ctr" anchorCtr="0">
          <a:noAutofit/>
        </a:bodyPr>
        <a:lstStyle/>
        <a:p>
          <a:pPr marL="114300" lvl="1" indent="-114300" algn="r" defTabSz="66675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500" kern="1200"/>
            <a:t>إعداد جدول حصص الانتظار.</a:t>
          </a:r>
        </a:p>
        <a:p>
          <a:pPr marL="114300" lvl="1" indent="-114300" algn="r" defTabSz="66675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500" kern="1200"/>
            <a:t>تحديد المعلمين الغائبين.</a:t>
          </a:r>
        </a:p>
        <a:p>
          <a:pPr marL="114300" lvl="1" indent="-114300" algn="r" defTabSz="66675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500" kern="1200"/>
            <a:t>تعبئة حصص المعلم الغائب في ملف حصص الانتظار. </a:t>
          </a:r>
        </a:p>
      </dsp:txBody>
      <dsp:txXfrm rot="-5400000">
        <a:off x="840105" y="38936"/>
        <a:ext cx="4608214" cy="703935"/>
      </dsp:txXfrm>
    </dsp:sp>
    <dsp:sp modelId="{056C60AF-C434-4D58-A653-E75FBBD345A9}">
      <dsp:nvSpPr>
        <dsp:cNvPr id="0" name=""/>
        <dsp:cNvSpPr/>
      </dsp:nvSpPr>
      <dsp:spPr>
        <a:xfrm rot="5400000">
          <a:off x="-180022" y="1180147"/>
          <a:ext cx="1200150" cy="8401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300" kern="1200"/>
            <a:t>مدير المدرسة</a:t>
          </a:r>
        </a:p>
      </dsp:txBody>
      <dsp:txXfrm rot="-5400000">
        <a:off x="1" y="1420178"/>
        <a:ext cx="840105" cy="360045"/>
      </dsp:txXfrm>
    </dsp:sp>
    <dsp:sp modelId="{891C2D15-258E-4FD8-A8F2-9202881EF783}">
      <dsp:nvSpPr>
        <dsp:cNvPr id="0" name=""/>
        <dsp:cNvSpPr/>
      </dsp:nvSpPr>
      <dsp:spPr>
        <a:xfrm rot="5400000">
          <a:off x="2773203" y="-932973"/>
          <a:ext cx="780097" cy="464629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9525" rIns="9525" bIns="9525" numCol="1" spcCol="1270" anchor="ctr" anchorCtr="0">
          <a:noAutofit/>
        </a:bodyPr>
        <a:lstStyle/>
        <a:p>
          <a:pPr marL="114300" lvl="1" indent="-114300" algn="r" defTabSz="66675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500" kern="1200"/>
            <a:t>إعتماد جدول حصص الانتظارالمعد من وكيل الشؤون التعليمية. </a:t>
          </a:r>
        </a:p>
      </dsp:txBody>
      <dsp:txXfrm rot="-5400000">
        <a:off x="840105" y="1038206"/>
        <a:ext cx="4608214" cy="703935"/>
      </dsp:txXfrm>
    </dsp:sp>
    <dsp:sp modelId="{9DADF7B9-E5C6-48A8-9567-A2801C8B48CD}">
      <dsp:nvSpPr>
        <dsp:cNvPr id="0" name=""/>
        <dsp:cNvSpPr/>
      </dsp:nvSpPr>
      <dsp:spPr>
        <a:xfrm rot="5400000">
          <a:off x="-180022" y="2179417"/>
          <a:ext cx="1200150" cy="84010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300" kern="1200"/>
            <a:t>المعلم</a:t>
          </a:r>
        </a:p>
      </dsp:txBody>
      <dsp:txXfrm rot="-5400000">
        <a:off x="1" y="2419448"/>
        <a:ext cx="840105" cy="360045"/>
      </dsp:txXfrm>
    </dsp:sp>
    <dsp:sp modelId="{CC7A6766-1978-4AD7-971C-7DF9D506BFD7}">
      <dsp:nvSpPr>
        <dsp:cNvPr id="0" name=""/>
        <dsp:cNvSpPr/>
      </dsp:nvSpPr>
      <dsp:spPr>
        <a:xfrm rot="5400000">
          <a:off x="2773203" y="66296"/>
          <a:ext cx="780097" cy="464629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9525" rIns="9525" bIns="9525" numCol="1" spcCol="1270" anchor="ctr" anchorCtr="0">
          <a:noAutofit/>
        </a:bodyPr>
        <a:lstStyle/>
        <a:p>
          <a:pPr marL="114300" lvl="1" indent="-114300" algn="r" defTabSz="66675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500" kern="1200"/>
            <a:t>توقيع المعلم على نموذج تأمين حصص الانتظار اليومي.</a:t>
          </a:r>
        </a:p>
        <a:p>
          <a:pPr marL="114300" lvl="1" indent="-114300" algn="r" defTabSz="66675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500" kern="1200"/>
            <a:t>تحديد المعلم ما يمكن القيام به في حصة الانتظار من الاستفادة من مصادر التعلم أو استخدام حقيبة الانتظار أو حقيبة المعلم.</a:t>
          </a:r>
        </a:p>
      </dsp:txBody>
      <dsp:txXfrm rot="-5400000">
        <a:off x="840105" y="2037476"/>
        <a:ext cx="4608214" cy="70393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1211B07-7A79-4AB7-9BAA-75880683A75B}">
      <dsp:nvSpPr>
        <dsp:cNvPr id="0" name=""/>
        <dsp:cNvSpPr/>
      </dsp:nvSpPr>
      <dsp:spPr>
        <a:xfrm>
          <a:off x="2595632" y="1202804"/>
          <a:ext cx="858291" cy="85829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800" kern="1200">
              <a:solidFill>
                <a:schemeClr val="tx1"/>
              </a:solidFill>
            </a:rPr>
            <a:t>ضوابط وتعليمات توزيع حصص الانتظار للمعلمين </a:t>
          </a:r>
        </a:p>
      </dsp:txBody>
      <dsp:txXfrm>
        <a:off x="2721326" y="1328498"/>
        <a:ext cx="606903" cy="606903"/>
      </dsp:txXfrm>
    </dsp:sp>
    <dsp:sp modelId="{A7834CF2-79D5-4291-8969-FA10F6EB3053}">
      <dsp:nvSpPr>
        <dsp:cNvPr id="0" name=""/>
        <dsp:cNvSpPr/>
      </dsp:nvSpPr>
      <dsp:spPr>
        <a:xfrm rot="16200000">
          <a:off x="2934059" y="890861"/>
          <a:ext cx="181438" cy="291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ar-SA" sz="600" kern="1200"/>
        </a:p>
      </dsp:txBody>
      <dsp:txXfrm>
        <a:off x="2961275" y="976441"/>
        <a:ext cx="127007" cy="175091"/>
      </dsp:txXfrm>
    </dsp:sp>
    <dsp:sp modelId="{950AAF61-0CEC-4272-8F30-194194B940E6}">
      <dsp:nvSpPr>
        <dsp:cNvPr id="0" name=""/>
        <dsp:cNvSpPr/>
      </dsp:nvSpPr>
      <dsp:spPr>
        <a:xfrm>
          <a:off x="2595632" y="2176"/>
          <a:ext cx="858291" cy="85829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800" kern="1200"/>
            <a:t>حصص الانتظار تحسب من نصاب المعلم</a:t>
          </a:r>
        </a:p>
      </dsp:txBody>
      <dsp:txXfrm>
        <a:off x="2721326" y="127870"/>
        <a:ext cx="606903" cy="606903"/>
      </dsp:txXfrm>
    </dsp:sp>
    <dsp:sp modelId="{83CC25F0-691C-498E-91B0-F07BE95E8CA2}">
      <dsp:nvSpPr>
        <dsp:cNvPr id="0" name=""/>
        <dsp:cNvSpPr/>
      </dsp:nvSpPr>
      <dsp:spPr>
        <a:xfrm>
          <a:off x="3516983" y="1486040"/>
          <a:ext cx="151915" cy="291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ar-SA" sz="600" kern="1200"/>
        </a:p>
      </dsp:txBody>
      <dsp:txXfrm>
        <a:off x="3516983" y="1544404"/>
        <a:ext cx="106341" cy="175091"/>
      </dsp:txXfrm>
    </dsp:sp>
    <dsp:sp modelId="{F877A197-B310-40A1-B911-0F9014CBB600}">
      <dsp:nvSpPr>
        <dsp:cNvPr id="0" name=""/>
        <dsp:cNvSpPr/>
      </dsp:nvSpPr>
      <dsp:spPr>
        <a:xfrm>
          <a:off x="3740557" y="1202804"/>
          <a:ext cx="969698" cy="85829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800" kern="1200"/>
            <a:t>اذا نصاب المعلم 24 حصة لا يعطى انتظار الا بموافقته وبمقابل مادي</a:t>
          </a:r>
        </a:p>
      </dsp:txBody>
      <dsp:txXfrm>
        <a:off x="3882566" y="1328498"/>
        <a:ext cx="685680" cy="606903"/>
      </dsp:txXfrm>
    </dsp:sp>
    <dsp:sp modelId="{DD8A5E5B-628F-492E-A7A0-7963BCA3380F}">
      <dsp:nvSpPr>
        <dsp:cNvPr id="0" name=""/>
        <dsp:cNvSpPr/>
      </dsp:nvSpPr>
      <dsp:spPr>
        <a:xfrm rot="5400000">
          <a:off x="2934059" y="2081219"/>
          <a:ext cx="181438" cy="291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ar-SA" sz="600" kern="1200"/>
        </a:p>
      </dsp:txBody>
      <dsp:txXfrm>
        <a:off x="2961275" y="2112368"/>
        <a:ext cx="127007" cy="175091"/>
      </dsp:txXfrm>
    </dsp:sp>
    <dsp:sp modelId="{15BE762E-89E4-4622-8A9A-E0DC2D8E3AEA}">
      <dsp:nvSpPr>
        <dsp:cNvPr id="0" name=""/>
        <dsp:cNvSpPr/>
      </dsp:nvSpPr>
      <dsp:spPr>
        <a:xfrm>
          <a:off x="2595632" y="2403432"/>
          <a:ext cx="858291" cy="85829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800" kern="1200"/>
            <a:t>معيار تحديد نصاب حصص الانتظار هو مقدار الحصص الاساسية</a:t>
          </a:r>
        </a:p>
      </dsp:txBody>
      <dsp:txXfrm>
        <a:off x="2721326" y="2529126"/>
        <a:ext cx="606903" cy="606903"/>
      </dsp:txXfrm>
    </dsp:sp>
    <dsp:sp modelId="{E796FA70-F9BC-493C-956D-4EC97C12FF21}">
      <dsp:nvSpPr>
        <dsp:cNvPr id="0" name=""/>
        <dsp:cNvSpPr/>
      </dsp:nvSpPr>
      <dsp:spPr>
        <a:xfrm rot="10800000">
          <a:off x="2402975" y="1486040"/>
          <a:ext cx="136144" cy="2918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ar-SA" sz="600" kern="1200"/>
        </a:p>
      </dsp:txBody>
      <dsp:txXfrm rot="10800000">
        <a:off x="2443818" y="1544404"/>
        <a:ext cx="95301" cy="175091"/>
      </dsp:txXfrm>
    </dsp:sp>
    <dsp:sp modelId="{C355EDC3-AF2B-45C0-87BB-36ECA4CA6E46}">
      <dsp:nvSpPr>
        <dsp:cNvPr id="0" name=""/>
        <dsp:cNvSpPr/>
      </dsp:nvSpPr>
      <dsp:spPr>
        <a:xfrm>
          <a:off x="1309544" y="1202804"/>
          <a:ext cx="1029212" cy="85829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800" kern="1200"/>
            <a:t>لا يزيد عدد حصص المعلم ( الاساسية + الانتظار ) عن 24 حصة </a:t>
          </a:r>
        </a:p>
      </dsp:txBody>
      <dsp:txXfrm>
        <a:off x="1460269" y="1328498"/>
        <a:ext cx="727762" cy="6069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BA8A6-77FB-46C4-8CC6-2BC42EFD4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سعد السهلي</dc:creator>
  <cp:keywords/>
  <dc:description/>
  <cp:lastModifiedBy>حساب Microsoft</cp:lastModifiedBy>
  <cp:revision>3</cp:revision>
  <cp:lastPrinted>2024-04-28T19:18:00Z</cp:lastPrinted>
  <dcterms:created xsi:type="dcterms:W3CDTF">2024-08-08T15:33:00Z</dcterms:created>
  <dcterms:modified xsi:type="dcterms:W3CDTF">2024-08-08T15:39:00Z</dcterms:modified>
</cp:coreProperties>
</file>