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7"/>
        <w:gridCol w:w="1348"/>
        <w:gridCol w:w="1276"/>
        <w:gridCol w:w="914"/>
        <w:gridCol w:w="2231"/>
        <w:gridCol w:w="655"/>
        <w:gridCol w:w="661"/>
        <w:gridCol w:w="286"/>
        <w:gridCol w:w="371"/>
        <w:gridCol w:w="505"/>
        <w:gridCol w:w="506"/>
        <w:gridCol w:w="506"/>
      </w:tblGrid>
      <w:tr w:rsidR="00674EAE" w:rsidRPr="00A700F7" w14:paraId="384D5DBA" w14:textId="77777777" w:rsidTr="00CE101D">
        <w:trPr>
          <w:trHeight w:val="428"/>
        </w:trPr>
        <w:tc>
          <w:tcPr>
            <w:tcW w:w="2635" w:type="dxa"/>
            <w:gridSpan w:val="2"/>
            <w:vMerge w:val="restart"/>
            <w:tcBorders>
              <w:right w:val="nil"/>
            </w:tcBorders>
            <w:vAlign w:val="center"/>
          </w:tcPr>
          <w:p w14:paraId="6D9CC768" w14:textId="77777777" w:rsidR="00674EAE" w:rsidRPr="006E7935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</w:rPr>
            </w:pPr>
            <w:r w:rsidRPr="006E7935">
              <w:rPr>
                <w:rFonts w:hint="cs"/>
                <w:b/>
                <w:bCs/>
                <w:sz w:val="20"/>
                <w:szCs w:val="20"/>
                <w:rtl/>
              </w:rPr>
              <w:t>ا</w:t>
            </w:r>
            <w:r w:rsidRPr="006E7935">
              <w:rPr>
                <w:b/>
                <w:bCs/>
                <w:sz w:val="20"/>
                <w:szCs w:val="20"/>
                <w:rtl/>
              </w:rPr>
              <w:t>لمملكـة العـربية السعـودية</w:t>
            </w:r>
          </w:p>
          <w:p w14:paraId="329ADD3E" w14:textId="77777777" w:rsidR="00674EAE" w:rsidRPr="006E7935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6E7935">
              <w:rPr>
                <w:b/>
                <w:bCs/>
                <w:sz w:val="20"/>
                <w:szCs w:val="20"/>
                <w:rtl/>
              </w:rPr>
              <w:t>وزارة التعليم</w:t>
            </w:r>
          </w:p>
          <w:p w14:paraId="7A2652AF" w14:textId="77777777" w:rsidR="00674EAE" w:rsidRPr="006E7935" w:rsidRDefault="00AB0430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6E7935">
              <w:rPr>
                <w:rFonts w:hint="cs"/>
                <w:b/>
                <w:bCs/>
                <w:sz w:val="20"/>
                <w:szCs w:val="20"/>
                <w:rtl/>
              </w:rPr>
              <w:t>إدارة التعليم بمحافظة</w:t>
            </w:r>
          </w:p>
          <w:p w14:paraId="2B3F0880" w14:textId="77777777" w:rsidR="00674EAE" w:rsidRPr="006E7935" w:rsidRDefault="00AE2700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6E7935">
              <w:rPr>
                <w:b/>
                <w:bCs/>
                <w:sz w:val="20"/>
                <w:szCs w:val="20"/>
                <w:rtl/>
              </w:rPr>
              <w:t>م</w:t>
            </w:r>
            <w:r w:rsidR="00AB0430" w:rsidRPr="006E7935">
              <w:rPr>
                <w:rFonts w:hint="cs"/>
                <w:b/>
                <w:bCs/>
                <w:sz w:val="20"/>
                <w:szCs w:val="20"/>
                <w:rtl/>
              </w:rPr>
              <w:t xml:space="preserve">درسة   </w:t>
            </w:r>
          </w:p>
        </w:tc>
        <w:tc>
          <w:tcPr>
            <w:tcW w:w="2196" w:type="dxa"/>
            <w:gridSpan w:val="2"/>
            <w:vMerge w:val="restart"/>
            <w:tcBorders>
              <w:left w:val="nil"/>
              <w:right w:val="nil"/>
            </w:tcBorders>
            <w:vAlign w:val="center"/>
          </w:tcPr>
          <w:p w14:paraId="2C35D2F8" w14:textId="77777777" w:rsidR="00674EAE" w:rsidRPr="006E7935" w:rsidRDefault="00226A76" w:rsidP="00F05CB5">
            <w:pPr>
              <w:pStyle w:val="a7"/>
              <w:rPr>
                <w:b/>
                <w:bCs/>
                <w:sz w:val="20"/>
                <w:szCs w:val="20"/>
                <w:rtl/>
              </w:rPr>
            </w:pPr>
            <w:r w:rsidRPr="006E7935">
              <w:rPr>
                <w:b/>
                <w:bCs/>
                <w:noProof/>
                <w:sz w:val="20"/>
                <w:szCs w:val="20"/>
                <w:lang w:eastAsia="en-US"/>
              </w:rPr>
              <w:drawing>
                <wp:inline distT="0" distB="0" distL="0" distR="0" wp14:anchorId="08AEB5FF" wp14:editId="3188A6FE">
                  <wp:extent cx="1184910" cy="746760"/>
                  <wp:effectExtent l="0" t="0" r="0" b="0"/>
                  <wp:docPr id="1" name="صورة 0" descr="شعار الوزاره الجديد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صورة 0" descr="شعار الوزاره الجديد.jpg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491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7" w:type="dxa"/>
            <w:vMerge w:val="restart"/>
            <w:tcBorders>
              <w:left w:val="nil"/>
            </w:tcBorders>
            <w:vAlign w:val="center"/>
          </w:tcPr>
          <w:p w14:paraId="27EB3DFA" w14:textId="77777777" w:rsidR="00674EAE" w:rsidRPr="0002581B" w:rsidRDefault="00674EAE" w:rsidP="00F05CB5">
            <w:pPr>
              <w:pStyle w:val="a7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3" w:type="dxa"/>
            <w:vMerge w:val="restart"/>
            <w:textDirection w:val="btLr"/>
            <w:vAlign w:val="center"/>
          </w:tcPr>
          <w:p w14:paraId="06B5570C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02581B">
              <w:rPr>
                <w:b/>
                <w:bCs/>
                <w:sz w:val="20"/>
                <w:szCs w:val="20"/>
                <w:rtl/>
              </w:rPr>
              <w:t>السؤال</w:t>
            </w:r>
          </w:p>
        </w:tc>
        <w:tc>
          <w:tcPr>
            <w:tcW w:w="1328" w:type="dxa"/>
            <w:gridSpan w:val="3"/>
            <w:vAlign w:val="center"/>
          </w:tcPr>
          <w:p w14:paraId="75D915D0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02581B">
              <w:rPr>
                <w:b/>
                <w:bCs/>
                <w:sz w:val="20"/>
                <w:szCs w:val="20"/>
                <w:rtl/>
              </w:rPr>
              <w:t>الدرجة</w:t>
            </w:r>
          </w:p>
        </w:tc>
        <w:tc>
          <w:tcPr>
            <w:tcW w:w="507" w:type="dxa"/>
            <w:vMerge w:val="restart"/>
            <w:textDirection w:val="btLr"/>
            <w:vAlign w:val="center"/>
          </w:tcPr>
          <w:p w14:paraId="2426BE15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02581B">
              <w:rPr>
                <w:b/>
                <w:bCs/>
                <w:sz w:val="20"/>
                <w:szCs w:val="20"/>
                <w:rtl/>
              </w:rPr>
              <w:t>المصحح</w:t>
            </w:r>
          </w:p>
        </w:tc>
        <w:tc>
          <w:tcPr>
            <w:tcW w:w="508" w:type="dxa"/>
            <w:vMerge w:val="restart"/>
            <w:textDirection w:val="btLr"/>
            <w:vAlign w:val="center"/>
          </w:tcPr>
          <w:p w14:paraId="7D56E64B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02581B">
              <w:rPr>
                <w:b/>
                <w:bCs/>
                <w:sz w:val="20"/>
                <w:szCs w:val="20"/>
                <w:rtl/>
              </w:rPr>
              <w:t>المراجع</w:t>
            </w:r>
          </w:p>
        </w:tc>
        <w:tc>
          <w:tcPr>
            <w:tcW w:w="508" w:type="dxa"/>
            <w:vMerge w:val="restart"/>
            <w:textDirection w:val="btLr"/>
            <w:vAlign w:val="center"/>
          </w:tcPr>
          <w:p w14:paraId="09CDD412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02581B">
              <w:rPr>
                <w:b/>
                <w:bCs/>
                <w:sz w:val="20"/>
                <w:szCs w:val="20"/>
                <w:rtl/>
              </w:rPr>
              <w:t>المدقق</w:t>
            </w:r>
          </w:p>
        </w:tc>
      </w:tr>
      <w:tr w:rsidR="00674EAE" w:rsidRPr="00A700F7" w14:paraId="21836D58" w14:textId="77777777" w:rsidTr="00CE101D">
        <w:trPr>
          <w:trHeight w:val="427"/>
        </w:trPr>
        <w:tc>
          <w:tcPr>
            <w:tcW w:w="2635" w:type="dxa"/>
            <w:gridSpan w:val="2"/>
            <w:vMerge/>
            <w:tcBorders>
              <w:top w:val="nil"/>
              <w:right w:val="nil"/>
            </w:tcBorders>
            <w:vAlign w:val="center"/>
          </w:tcPr>
          <w:p w14:paraId="0B118257" w14:textId="77777777" w:rsidR="00674EAE" w:rsidRPr="006E7935" w:rsidRDefault="00674EAE" w:rsidP="00F05CB5">
            <w:pPr>
              <w:pStyle w:val="a7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96" w:type="dxa"/>
            <w:gridSpan w:val="2"/>
            <w:vMerge/>
            <w:tcBorders>
              <w:top w:val="nil"/>
              <w:left w:val="nil"/>
              <w:right w:val="nil"/>
            </w:tcBorders>
            <w:vAlign w:val="center"/>
          </w:tcPr>
          <w:p w14:paraId="39C1E7F2" w14:textId="77777777" w:rsidR="00674EAE" w:rsidRPr="006E7935" w:rsidRDefault="00674EAE" w:rsidP="00F05CB5">
            <w:pPr>
              <w:pStyle w:val="a7"/>
              <w:rPr>
                <w:b/>
                <w:bCs/>
                <w:noProof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2337" w:type="dxa"/>
            <w:vMerge/>
            <w:tcBorders>
              <w:top w:val="nil"/>
              <w:left w:val="nil"/>
            </w:tcBorders>
            <w:vAlign w:val="center"/>
          </w:tcPr>
          <w:p w14:paraId="5EEC0C6C" w14:textId="77777777" w:rsidR="00674EAE" w:rsidRPr="0002581B" w:rsidRDefault="00674EAE" w:rsidP="00F05CB5">
            <w:pPr>
              <w:pStyle w:val="a7"/>
              <w:rPr>
                <w:b/>
                <w:bCs/>
                <w:noProof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663" w:type="dxa"/>
            <w:vMerge/>
            <w:vAlign w:val="center"/>
          </w:tcPr>
          <w:p w14:paraId="20A57F73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4" w:type="dxa"/>
            <w:vAlign w:val="center"/>
          </w:tcPr>
          <w:p w14:paraId="08172E0E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02581B">
              <w:rPr>
                <w:b/>
                <w:bCs/>
                <w:sz w:val="20"/>
                <w:szCs w:val="20"/>
                <w:rtl/>
              </w:rPr>
              <w:t>رقماً</w:t>
            </w:r>
          </w:p>
        </w:tc>
        <w:tc>
          <w:tcPr>
            <w:tcW w:w="664" w:type="dxa"/>
            <w:gridSpan w:val="2"/>
            <w:vAlign w:val="center"/>
          </w:tcPr>
          <w:p w14:paraId="7C4E894D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02581B">
              <w:rPr>
                <w:b/>
                <w:bCs/>
                <w:sz w:val="20"/>
                <w:szCs w:val="20"/>
                <w:rtl/>
              </w:rPr>
              <w:t>كتابةً</w:t>
            </w:r>
          </w:p>
        </w:tc>
        <w:tc>
          <w:tcPr>
            <w:tcW w:w="507" w:type="dxa"/>
            <w:vMerge/>
            <w:textDirection w:val="btLr"/>
            <w:vAlign w:val="center"/>
          </w:tcPr>
          <w:p w14:paraId="6BF65458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08" w:type="dxa"/>
            <w:vMerge/>
            <w:textDirection w:val="btLr"/>
            <w:vAlign w:val="center"/>
          </w:tcPr>
          <w:p w14:paraId="640E9A18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08" w:type="dxa"/>
            <w:vMerge/>
            <w:textDirection w:val="btLr"/>
            <w:vAlign w:val="center"/>
          </w:tcPr>
          <w:p w14:paraId="1F3A7ABD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674EAE" w:rsidRPr="00A700F7" w14:paraId="72CBCF15" w14:textId="77777777" w:rsidTr="00CE101D">
        <w:trPr>
          <w:trHeight w:val="215"/>
        </w:trPr>
        <w:tc>
          <w:tcPr>
            <w:tcW w:w="2635" w:type="dxa"/>
            <w:gridSpan w:val="2"/>
            <w:vMerge/>
            <w:tcBorders>
              <w:top w:val="nil"/>
              <w:right w:val="nil"/>
            </w:tcBorders>
            <w:vAlign w:val="center"/>
          </w:tcPr>
          <w:p w14:paraId="4A0683CA" w14:textId="77777777" w:rsidR="00674EAE" w:rsidRPr="006E7935" w:rsidRDefault="00674EAE" w:rsidP="00F05CB5">
            <w:pPr>
              <w:pStyle w:val="a7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96" w:type="dxa"/>
            <w:gridSpan w:val="2"/>
            <w:vMerge/>
            <w:tcBorders>
              <w:top w:val="nil"/>
              <w:left w:val="nil"/>
              <w:right w:val="nil"/>
            </w:tcBorders>
            <w:vAlign w:val="center"/>
          </w:tcPr>
          <w:p w14:paraId="76FAA669" w14:textId="77777777" w:rsidR="00674EAE" w:rsidRPr="006E7935" w:rsidRDefault="00674EAE" w:rsidP="00F05CB5">
            <w:pPr>
              <w:pStyle w:val="a7"/>
              <w:rPr>
                <w:b/>
                <w:bCs/>
                <w:noProof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2337" w:type="dxa"/>
            <w:vMerge/>
            <w:tcBorders>
              <w:top w:val="nil"/>
              <w:left w:val="nil"/>
            </w:tcBorders>
            <w:vAlign w:val="center"/>
          </w:tcPr>
          <w:p w14:paraId="08CEF5AC" w14:textId="77777777" w:rsidR="00674EAE" w:rsidRPr="0002581B" w:rsidRDefault="00674EAE" w:rsidP="00F05CB5">
            <w:pPr>
              <w:pStyle w:val="a7"/>
              <w:rPr>
                <w:b/>
                <w:bCs/>
                <w:noProof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663" w:type="dxa"/>
            <w:tcBorders>
              <w:bottom w:val="single" w:sz="4" w:space="0" w:color="auto"/>
            </w:tcBorders>
            <w:vAlign w:val="center"/>
          </w:tcPr>
          <w:p w14:paraId="06B36DC7" w14:textId="35A285D4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02581B">
              <w:rPr>
                <w:b/>
                <w:bCs/>
                <w:sz w:val="20"/>
                <w:szCs w:val="20"/>
                <w:rtl/>
              </w:rPr>
              <w:t>س</w:t>
            </w:r>
            <w:r w:rsidR="006D0241">
              <w:rPr>
                <w:rFonts w:hint="cs"/>
                <w:b/>
                <w:bCs/>
                <w:sz w:val="20"/>
                <w:szCs w:val="20"/>
                <w:rtl/>
              </w:rPr>
              <w:t>١</w:t>
            </w:r>
          </w:p>
        </w:tc>
        <w:tc>
          <w:tcPr>
            <w:tcW w:w="664" w:type="dxa"/>
            <w:tcBorders>
              <w:bottom w:val="single" w:sz="4" w:space="0" w:color="auto"/>
            </w:tcBorders>
            <w:vAlign w:val="center"/>
          </w:tcPr>
          <w:p w14:paraId="2C8717CD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4" w:type="dxa"/>
            <w:gridSpan w:val="2"/>
            <w:tcBorders>
              <w:bottom w:val="single" w:sz="4" w:space="0" w:color="auto"/>
            </w:tcBorders>
            <w:vAlign w:val="center"/>
          </w:tcPr>
          <w:p w14:paraId="55A8E944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07" w:type="dxa"/>
            <w:vMerge w:val="restart"/>
            <w:textDirection w:val="btLr"/>
            <w:vAlign w:val="center"/>
          </w:tcPr>
          <w:p w14:paraId="4C09AEB8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08" w:type="dxa"/>
            <w:vMerge w:val="restart"/>
            <w:textDirection w:val="btLr"/>
            <w:vAlign w:val="center"/>
          </w:tcPr>
          <w:p w14:paraId="2A809A98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08" w:type="dxa"/>
            <w:vMerge w:val="restart"/>
            <w:textDirection w:val="btLr"/>
            <w:vAlign w:val="center"/>
          </w:tcPr>
          <w:p w14:paraId="22B77337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674EAE" w:rsidRPr="00A700F7" w14:paraId="395401AE" w14:textId="77777777" w:rsidTr="00CE101D">
        <w:trPr>
          <w:trHeight w:val="268"/>
        </w:trPr>
        <w:tc>
          <w:tcPr>
            <w:tcW w:w="2635" w:type="dxa"/>
            <w:gridSpan w:val="2"/>
            <w:vMerge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FD44B1F" w14:textId="77777777" w:rsidR="00674EAE" w:rsidRPr="006E7935" w:rsidRDefault="00674EAE" w:rsidP="00F05CB5">
            <w:pPr>
              <w:pStyle w:val="a7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96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E52ACB7" w14:textId="77777777" w:rsidR="00674EAE" w:rsidRPr="006E7935" w:rsidRDefault="00674EAE" w:rsidP="00F05CB5">
            <w:pPr>
              <w:pStyle w:val="a7"/>
              <w:rPr>
                <w:b/>
                <w:bCs/>
                <w:noProof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2337" w:type="dxa"/>
            <w:vMerge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4B8DB1F" w14:textId="77777777" w:rsidR="00674EAE" w:rsidRPr="0002581B" w:rsidRDefault="00674EAE" w:rsidP="00F05CB5">
            <w:pPr>
              <w:pStyle w:val="a7"/>
              <w:rPr>
                <w:b/>
                <w:bCs/>
                <w:noProof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663" w:type="dxa"/>
            <w:tcBorders>
              <w:bottom w:val="single" w:sz="4" w:space="0" w:color="auto"/>
            </w:tcBorders>
            <w:vAlign w:val="center"/>
          </w:tcPr>
          <w:p w14:paraId="62BB0AA7" w14:textId="5536E9FD" w:rsidR="00674EAE" w:rsidRPr="0002581B" w:rsidRDefault="006D0241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س٢</w:t>
            </w:r>
          </w:p>
        </w:tc>
        <w:tc>
          <w:tcPr>
            <w:tcW w:w="664" w:type="dxa"/>
            <w:tcBorders>
              <w:bottom w:val="single" w:sz="4" w:space="0" w:color="auto"/>
            </w:tcBorders>
            <w:vAlign w:val="center"/>
          </w:tcPr>
          <w:p w14:paraId="3C949311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4" w:type="dxa"/>
            <w:gridSpan w:val="2"/>
            <w:tcBorders>
              <w:bottom w:val="single" w:sz="4" w:space="0" w:color="auto"/>
            </w:tcBorders>
            <w:vAlign w:val="center"/>
          </w:tcPr>
          <w:p w14:paraId="2ADACA52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07" w:type="dxa"/>
            <w:vMerge/>
            <w:textDirection w:val="btLr"/>
            <w:vAlign w:val="center"/>
          </w:tcPr>
          <w:p w14:paraId="269068C8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08" w:type="dxa"/>
            <w:vMerge/>
            <w:textDirection w:val="btLr"/>
            <w:vAlign w:val="center"/>
          </w:tcPr>
          <w:p w14:paraId="0D1094F4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08" w:type="dxa"/>
            <w:vMerge/>
            <w:textDirection w:val="btLr"/>
            <w:vAlign w:val="center"/>
          </w:tcPr>
          <w:p w14:paraId="502F1561" w14:textId="77777777" w:rsidR="00674EAE" w:rsidRPr="0002581B" w:rsidRDefault="00674EAE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F05CB5" w:rsidRPr="00A700F7" w14:paraId="3BBB413C" w14:textId="77777777" w:rsidTr="00CE101D">
        <w:trPr>
          <w:trHeight w:val="172"/>
        </w:trPr>
        <w:tc>
          <w:tcPr>
            <w:tcW w:w="1218" w:type="dxa"/>
            <w:vAlign w:val="center"/>
          </w:tcPr>
          <w:p w14:paraId="66D14913" w14:textId="77777777" w:rsidR="00F05CB5" w:rsidRPr="006E7935" w:rsidRDefault="00F05CB5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6E7935">
              <w:rPr>
                <w:b/>
                <w:bCs/>
                <w:sz w:val="20"/>
                <w:szCs w:val="20"/>
                <w:rtl/>
              </w:rPr>
              <w:t>الــمــادة</w:t>
            </w:r>
          </w:p>
        </w:tc>
        <w:tc>
          <w:tcPr>
            <w:tcW w:w="2693" w:type="dxa"/>
            <w:gridSpan w:val="2"/>
            <w:vAlign w:val="center"/>
          </w:tcPr>
          <w:p w14:paraId="05ED4814" w14:textId="4AEE31CE" w:rsidR="00F05CB5" w:rsidRPr="006E7935" w:rsidRDefault="00C11A38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دراسات إسلامية </w:t>
            </w:r>
          </w:p>
        </w:tc>
        <w:tc>
          <w:tcPr>
            <w:tcW w:w="3257" w:type="dxa"/>
            <w:gridSpan w:val="2"/>
            <w:vMerge w:val="restart"/>
            <w:vAlign w:val="center"/>
          </w:tcPr>
          <w:p w14:paraId="7AF2E980" w14:textId="77777777" w:rsidR="00F05CB5" w:rsidRPr="0002581B" w:rsidRDefault="00F05CB5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02581B">
              <w:rPr>
                <w:b/>
                <w:bCs/>
                <w:sz w:val="20"/>
                <w:szCs w:val="20"/>
                <w:rtl/>
              </w:rPr>
              <w:t>اختبار الفصل الدراسي الأول</w:t>
            </w:r>
          </w:p>
          <w:p w14:paraId="6FF20E96" w14:textId="2CFB3AAB" w:rsidR="00F05CB5" w:rsidRPr="0002581B" w:rsidRDefault="00F05CB5" w:rsidP="00A5122C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02581B">
              <w:rPr>
                <w:b/>
                <w:bCs/>
                <w:sz w:val="20"/>
                <w:szCs w:val="20"/>
                <w:rtl/>
              </w:rPr>
              <w:t>الدور الأول</w:t>
            </w:r>
            <w:r w:rsidR="00A5122C">
              <w:rPr>
                <w:rFonts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02581B">
              <w:rPr>
                <w:b/>
                <w:bCs/>
                <w:sz w:val="20"/>
                <w:szCs w:val="20"/>
                <w:rtl/>
              </w:rPr>
              <w:t>العام الدراسي</w:t>
            </w:r>
          </w:p>
          <w:p w14:paraId="34268921" w14:textId="7EBD80FE" w:rsidR="00F05CB5" w:rsidRPr="0002581B" w:rsidRDefault="00A5122C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١٤٤</w:t>
            </w:r>
            <w:r w:rsidR="00EC2DCF">
              <w:rPr>
                <w:rFonts w:hint="cs"/>
                <w:b/>
                <w:bCs/>
                <w:sz w:val="20"/>
                <w:szCs w:val="20"/>
                <w:rtl/>
              </w:rPr>
              <w:t>6</w:t>
            </w:r>
            <w:bookmarkStart w:id="0" w:name="_GoBack"/>
            <w:bookmarkEnd w:id="0"/>
          </w:p>
        </w:tc>
        <w:tc>
          <w:tcPr>
            <w:tcW w:w="663" w:type="dxa"/>
            <w:vMerge w:val="restart"/>
            <w:vAlign w:val="center"/>
          </w:tcPr>
          <w:p w14:paraId="45677B8C" w14:textId="69F72194" w:rsidR="00F05CB5" w:rsidRPr="0002581B" w:rsidRDefault="00D95A47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س٣</w:t>
            </w:r>
          </w:p>
        </w:tc>
        <w:tc>
          <w:tcPr>
            <w:tcW w:w="664" w:type="dxa"/>
            <w:vMerge w:val="restart"/>
            <w:vAlign w:val="center"/>
          </w:tcPr>
          <w:p w14:paraId="2DFB8B6B" w14:textId="77777777" w:rsidR="00F05CB5" w:rsidRPr="0002581B" w:rsidRDefault="00F05CB5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4" w:type="dxa"/>
            <w:gridSpan w:val="2"/>
            <w:vMerge w:val="restart"/>
            <w:vAlign w:val="center"/>
          </w:tcPr>
          <w:p w14:paraId="26204E61" w14:textId="77777777" w:rsidR="00F05CB5" w:rsidRPr="0002581B" w:rsidRDefault="00F05CB5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07" w:type="dxa"/>
            <w:vMerge/>
          </w:tcPr>
          <w:p w14:paraId="406BB628" w14:textId="77777777" w:rsidR="00F05CB5" w:rsidRPr="0002581B" w:rsidRDefault="00F05CB5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08" w:type="dxa"/>
            <w:vMerge/>
          </w:tcPr>
          <w:p w14:paraId="7F37EAFA" w14:textId="77777777" w:rsidR="00F05CB5" w:rsidRPr="0002581B" w:rsidRDefault="00F05CB5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08" w:type="dxa"/>
            <w:vMerge/>
          </w:tcPr>
          <w:p w14:paraId="1F3E7FD8" w14:textId="77777777" w:rsidR="00F05CB5" w:rsidRPr="0002581B" w:rsidRDefault="00F05CB5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F05CB5" w:rsidRPr="00A700F7" w14:paraId="1D8F0D4F" w14:textId="77777777" w:rsidTr="00CE101D">
        <w:trPr>
          <w:trHeight w:val="172"/>
        </w:trPr>
        <w:tc>
          <w:tcPr>
            <w:tcW w:w="1218" w:type="dxa"/>
            <w:vAlign w:val="center"/>
          </w:tcPr>
          <w:p w14:paraId="19C26461" w14:textId="77777777" w:rsidR="00F05CB5" w:rsidRPr="006E7935" w:rsidRDefault="00F05CB5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6E7935">
              <w:rPr>
                <w:b/>
                <w:bCs/>
                <w:sz w:val="20"/>
                <w:szCs w:val="20"/>
                <w:rtl/>
              </w:rPr>
              <w:t>الصف</w:t>
            </w:r>
          </w:p>
        </w:tc>
        <w:tc>
          <w:tcPr>
            <w:tcW w:w="2693" w:type="dxa"/>
            <w:gridSpan w:val="2"/>
            <w:vAlign w:val="center"/>
          </w:tcPr>
          <w:p w14:paraId="51919EF3" w14:textId="17C9EFE0" w:rsidR="00F05CB5" w:rsidRPr="00C11A38" w:rsidRDefault="00C11A38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E56E65">
              <w:rPr>
                <w:rFonts w:hint="cs"/>
                <w:b/>
                <w:bCs/>
                <w:sz w:val="20"/>
                <w:szCs w:val="20"/>
                <w:rtl/>
              </w:rPr>
              <w:t>خامس</w:t>
            </w:r>
          </w:p>
        </w:tc>
        <w:tc>
          <w:tcPr>
            <w:tcW w:w="3257" w:type="dxa"/>
            <w:gridSpan w:val="2"/>
            <w:vMerge/>
            <w:vAlign w:val="center"/>
          </w:tcPr>
          <w:p w14:paraId="5A8BB594" w14:textId="77777777" w:rsidR="00F05CB5" w:rsidRPr="0002581B" w:rsidRDefault="00F05CB5" w:rsidP="00F05CB5">
            <w:pPr>
              <w:pStyle w:val="a7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3" w:type="dxa"/>
            <w:vMerge/>
            <w:tcBorders>
              <w:bottom w:val="single" w:sz="4" w:space="0" w:color="auto"/>
            </w:tcBorders>
            <w:vAlign w:val="center"/>
          </w:tcPr>
          <w:p w14:paraId="3CC1DEC9" w14:textId="77777777" w:rsidR="00F05CB5" w:rsidRPr="0002581B" w:rsidRDefault="00F05CB5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4" w:type="dxa"/>
            <w:vMerge/>
            <w:tcBorders>
              <w:bottom w:val="single" w:sz="4" w:space="0" w:color="auto"/>
            </w:tcBorders>
            <w:vAlign w:val="center"/>
          </w:tcPr>
          <w:p w14:paraId="748C8DB2" w14:textId="77777777" w:rsidR="00F05CB5" w:rsidRPr="0002581B" w:rsidRDefault="00F05CB5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4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4F24ED35" w14:textId="77777777" w:rsidR="00F05CB5" w:rsidRPr="0002581B" w:rsidRDefault="00F05CB5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07" w:type="dxa"/>
            <w:vMerge/>
          </w:tcPr>
          <w:p w14:paraId="56ACFAB8" w14:textId="77777777" w:rsidR="00F05CB5" w:rsidRPr="0002581B" w:rsidRDefault="00F05CB5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08" w:type="dxa"/>
            <w:vMerge/>
          </w:tcPr>
          <w:p w14:paraId="451B5756" w14:textId="77777777" w:rsidR="00F05CB5" w:rsidRPr="0002581B" w:rsidRDefault="00F05CB5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08" w:type="dxa"/>
            <w:vMerge/>
          </w:tcPr>
          <w:p w14:paraId="44F246B3" w14:textId="77777777" w:rsidR="00F05CB5" w:rsidRPr="0002581B" w:rsidRDefault="00F05CB5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9D2390" w:rsidRPr="00A700F7" w14:paraId="5224A197" w14:textId="77777777" w:rsidTr="00CE101D">
        <w:trPr>
          <w:trHeight w:val="224"/>
        </w:trPr>
        <w:tc>
          <w:tcPr>
            <w:tcW w:w="1218" w:type="dxa"/>
            <w:vAlign w:val="center"/>
          </w:tcPr>
          <w:p w14:paraId="13FE3FBB" w14:textId="77777777" w:rsidR="009D2390" w:rsidRPr="006E7935" w:rsidRDefault="009D2390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6E7935">
              <w:rPr>
                <w:b/>
                <w:bCs/>
                <w:sz w:val="20"/>
                <w:szCs w:val="20"/>
                <w:rtl/>
              </w:rPr>
              <w:t>الزمن</w:t>
            </w:r>
          </w:p>
        </w:tc>
        <w:tc>
          <w:tcPr>
            <w:tcW w:w="2693" w:type="dxa"/>
            <w:gridSpan w:val="2"/>
            <w:vAlign w:val="center"/>
          </w:tcPr>
          <w:p w14:paraId="1BDFACF9" w14:textId="748290F0" w:rsidR="009D2390" w:rsidRPr="00E56E65" w:rsidRDefault="00E56E65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E56E65">
              <w:rPr>
                <w:rFonts w:hint="cs"/>
                <w:b/>
                <w:bCs/>
                <w:sz w:val="20"/>
                <w:szCs w:val="20"/>
                <w:rtl/>
              </w:rPr>
              <w:t>ساعتين</w:t>
            </w:r>
          </w:p>
        </w:tc>
        <w:tc>
          <w:tcPr>
            <w:tcW w:w="3257" w:type="dxa"/>
            <w:gridSpan w:val="2"/>
            <w:vMerge/>
            <w:vAlign w:val="center"/>
          </w:tcPr>
          <w:p w14:paraId="6EFB7D3C" w14:textId="77777777" w:rsidR="009D2390" w:rsidRPr="0002581B" w:rsidRDefault="009D2390" w:rsidP="00F05CB5">
            <w:pPr>
              <w:pStyle w:val="a7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3" w:type="dxa"/>
            <w:tcBorders>
              <w:bottom w:val="single" w:sz="4" w:space="0" w:color="auto"/>
            </w:tcBorders>
            <w:vAlign w:val="center"/>
          </w:tcPr>
          <w:p w14:paraId="41004A27" w14:textId="142EA40B" w:rsidR="009D2390" w:rsidRPr="0002581B" w:rsidRDefault="00D95A47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س٤</w:t>
            </w:r>
          </w:p>
        </w:tc>
        <w:tc>
          <w:tcPr>
            <w:tcW w:w="664" w:type="dxa"/>
            <w:tcBorders>
              <w:bottom w:val="single" w:sz="4" w:space="0" w:color="auto"/>
            </w:tcBorders>
            <w:vAlign w:val="center"/>
          </w:tcPr>
          <w:p w14:paraId="43298E9D" w14:textId="77777777" w:rsidR="009D2390" w:rsidRPr="0002581B" w:rsidRDefault="009D2390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4" w:type="dxa"/>
            <w:gridSpan w:val="2"/>
            <w:tcBorders>
              <w:bottom w:val="single" w:sz="4" w:space="0" w:color="auto"/>
            </w:tcBorders>
            <w:vAlign w:val="center"/>
          </w:tcPr>
          <w:p w14:paraId="2C50EBB6" w14:textId="77777777" w:rsidR="009D2390" w:rsidRPr="0002581B" w:rsidRDefault="009D2390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07" w:type="dxa"/>
            <w:vMerge/>
            <w:tcBorders>
              <w:bottom w:val="single" w:sz="4" w:space="0" w:color="auto"/>
            </w:tcBorders>
          </w:tcPr>
          <w:p w14:paraId="376F7451" w14:textId="77777777" w:rsidR="009D2390" w:rsidRPr="0002581B" w:rsidRDefault="009D2390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08" w:type="dxa"/>
            <w:vMerge/>
            <w:tcBorders>
              <w:bottom w:val="single" w:sz="4" w:space="0" w:color="auto"/>
            </w:tcBorders>
          </w:tcPr>
          <w:p w14:paraId="49CE210A" w14:textId="77777777" w:rsidR="009D2390" w:rsidRPr="0002581B" w:rsidRDefault="009D2390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08" w:type="dxa"/>
            <w:vMerge/>
            <w:tcBorders>
              <w:bottom w:val="single" w:sz="4" w:space="0" w:color="auto"/>
            </w:tcBorders>
          </w:tcPr>
          <w:p w14:paraId="03D65FC4" w14:textId="77777777" w:rsidR="009D2390" w:rsidRPr="0002581B" w:rsidRDefault="009D2390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9D2390" w:rsidRPr="00A700F7" w14:paraId="34DD8D74" w14:textId="77777777" w:rsidTr="00CE101D">
        <w:trPr>
          <w:cantSplit/>
          <w:trHeight w:val="326"/>
        </w:trPr>
        <w:tc>
          <w:tcPr>
            <w:tcW w:w="1218" w:type="dxa"/>
            <w:vAlign w:val="center"/>
          </w:tcPr>
          <w:p w14:paraId="62581151" w14:textId="77777777" w:rsidR="009D2390" w:rsidRPr="006E7935" w:rsidRDefault="009D2390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6E7935">
              <w:rPr>
                <w:b/>
                <w:bCs/>
                <w:sz w:val="20"/>
                <w:szCs w:val="20"/>
                <w:rtl/>
              </w:rPr>
              <w:t>التاريخ</w:t>
            </w:r>
          </w:p>
        </w:tc>
        <w:tc>
          <w:tcPr>
            <w:tcW w:w="2693" w:type="dxa"/>
            <w:gridSpan w:val="2"/>
            <w:vAlign w:val="center"/>
          </w:tcPr>
          <w:p w14:paraId="679D4D1B" w14:textId="77777777" w:rsidR="009D2390" w:rsidRPr="00A700F7" w:rsidRDefault="009D2390" w:rsidP="00CE101D">
            <w:pPr>
              <w:pStyle w:val="a7"/>
              <w:jc w:val="center"/>
              <w:rPr>
                <w:b/>
                <w:bCs/>
                <w:rtl/>
              </w:rPr>
            </w:pPr>
          </w:p>
        </w:tc>
        <w:tc>
          <w:tcPr>
            <w:tcW w:w="3257" w:type="dxa"/>
            <w:gridSpan w:val="2"/>
            <w:vMerge/>
            <w:vAlign w:val="center"/>
          </w:tcPr>
          <w:p w14:paraId="18A3E83E" w14:textId="77777777" w:rsidR="009D2390" w:rsidRPr="0002581B" w:rsidRDefault="009D2390" w:rsidP="00F05CB5">
            <w:pPr>
              <w:pStyle w:val="a7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3" w:type="dxa"/>
            <w:vMerge w:val="restart"/>
            <w:textDirection w:val="btLr"/>
            <w:vAlign w:val="center"/>
          </w:tcPr>
          <w:p w14:paraId="6311476C" w14:textId="77777777" w:rsidR="009D2390" w:rsidRPr="0002581B" w:rsidRDefault="009D2390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02581B">
              <w:rPr>
                <w:b/>
                <w:bCs/>
                <w:sz w:val="20"/>
                <w:szCs w:val="20"/>
                <w:rtl/>
              </w:rPr>
              <w:t>المجموع</w:t>
            </w:r>
          </w:p>
        </w:tc>
        <w:tc>
          <w:tcPr>
            <w:tcW w:w="950" w:type="dxa"/>
            <w:gridSpan w:val="2"/>
            <w:vAlign w:val="center"/>
          </w:tcPr>
          <w:p w14:paraId="28EDDD37" w14:textId="77777777" w:rsidR="009D2390" w:rsidRPr="0002581B" w:rsidRDefault="009D2390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01" w:type="dxa"/>
            <w:gridSpan w:val="4"/>
            <w:vAlign w:val="center"/>
          </w:tcPr>
          <w:p w14:paraId="484C5ECC" w14:textId="77777777" w:rsidR="009D2390" w:rsidRPr="0002581B" w:rsidRDefault="009D2390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02581B">
              <w:rPr>
                <w:b/>
                <w:bCs/>
                <w:sz w:val="20"/>
                <w:szCs w:val="20"/>
                <w:rtl/>
              </w:rPr>
              <w:t>فقط</w:t>
            </w:r>
          </w:p>
        </w:tc>
      </w:tr>
      <w:tr w:rsidR="009D2390" w:rsidRPr="00A700F7" w14:paraId="5CFA9C07" w14:textId="77777777" w:rsidTr="00CE101D">
        <w:trPr>
          <w:cantSplit/>
          <w:trHeight w:val="258"/>
        </w:trPr>
        <w:tc>
          <w:tcPr>
            <w:tcW w:w="1218" w:type="dxa"/>
            <w:vAlign w:val="center"/>
          </w:tcPr>
          <w:p w14:paraId="328870B6" w14:textId="77777777" w:rsidR="009D2390" w:rsidRPr="006E7935" w:rsidRDefault="009D2390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6E7935">
              <w:rPr>
                <w:b/>
                <w:bCs/>
                <w:sz w:val="20"/>
                <w:szCs w:val="20"/>
                <w:rtl/>
              </w:rPr>
              <w:t>اسم الطالب</w:t>
            </w:r>
          </w:p>
        </w:tc>
        <w:tc>
          <w:tcPr>
            <w:tcW w:w="2693" w:type="dxa"/>
            <w:gridSpan w:val="2"/>
            <w:vAlign w:val="center"/>
          </w:tcPr>
          <w:p w14:paraId="3758BA3A" w14:textId="77777777" w:rsidR="009D2390" w:rsidRPr="00A700F7" w:rsidRDefault="009D2390" w:rsidP="00CE101D">
            <w:pPr>
              <w:pStyle w:val="a7"/>
              <w:jc w:val="center"/>
              <w:rPr>
                <w:b/>
                <w:bCs/>
                <w:rtl/>
              </w:rPr>
            </w:pPr>
          </w:p>
        </w:tc>
        <w:tc>
          <w:tcPr>
            <w:tcW w:w="3257" w:type="dxa"/>
            <w:gridSpan w:val="2"/>
            <w:vMerge/>
            <w:vAlign w:val="center"/>
          </w:tcPr>
          <w:p w14:paraId="61ED212E" w14:textId="77777777" w:rsidR="009D2390" w:rsidRPr="0002581B" w:rsidRDefault="009D2390" w:rsidP="00F05CB5">
            <w:pPr>
              <w:pStyle w:val="a7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63" w:type="dxa"/>
            <w:vMerge/>
            <w:textDirection w:val="btLr"/>
            <w:vAlign w:val="center"/>
          </w:tcPr>
          <w:p w14:paraId="611EC0F1" w14:textId="77777777" w:rsidR="009D2390" w:rsidRPr="0002581B" w:rsidRDefault="009D2390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0" w:type="dxa"/>
            <w:gridSpan w:val="2"/>
            <w:vMerge w:val="restart"/>
            <w:vAlign w:val="center"/>
          </w:tcPr>
          <w:p w14:paraId="73DCD895" w14:textId="64CF608C" w:rsidR="009D2390" w:rsidRPr="0002581B" w:rsidRDefault="00D95A47" w:rsidP="00FE415B">
            <w:pPr>
              <w:pStyle w:val="a7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٤٠</w:t>
            </w:r>
          </w:p>
        </w:tc>
        <w:tc>
          <w:tcPr>
            <w:tcW w:w="1901" w:type="dxa"/>
            <w:gridSpan w:val="4"/>
            <w:vMerge w:val="restart"/>
            <w:vAlign w:val="center"/>
          </w:tcPr>
          <w:p w14:paraId="7A6DAFB5" w14:textId="77777777" w:rsidR="009D2390" w:rsidRPr="0002581B" w:rsidRDefault="00FE415B" w:rsidP="00CE101D">
            <w:pPr>
              <w:pStyle w:val="a7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02581B">
              <w:rPr>
                <w:rFonts w:hint="cs"/>
                <w:b/>
                <w:bCs/>
                <w:sz w:val="20"/>
                <w:szCs w:val="20"/>
                <w:rtl/>
              </w:rPr>
              <w:t>اربعون</w:t>
            </w:r>
            <w:r w:rsidR="009D2390" w:rsidRPr="0002581B">
              <w:rPr>
                <w:b/>
                <w:bCs/>
                <w:sz w:val="20"/>
                <w:szCs w:val="20"/>
                <w:rtl/>
              </w:rPr>
              <w:t xml:space="preserve"> درجة</w:t>
            </w:r>
          </w:p>
        </w:tc>
      </w:tr>
      <w:tr w:rsidR="009D2390" w:rsidRPr="00A700F7" w14:paraId="2E1F57F9" w14:textId="77777777" w:rsidTr="00CE101D">
        <w:trPr>
          <w:cantSplit/>
          <w:trHeight w:val="258"/>
        </w:trPr>
        <w:tc>
          <w:tcPr>
            <w:tcW w:w="1218" w:type="dxa"/>
            <w:vAlign w:val="center"/>
          </w:tcPr>
          <w:p w14:paraId="15409A54" w14:textId="77777777" w:rsidR="009D2390" w:rsidRPr="006E7935" w:rsidRDefault="009D2390" w:rsidP="00CE101D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6E7935">
              <w:rPr>
                <w:b/>
                <w:bCs/>
                <w:sz w:val="20"/>
                <w:szCs w:val="20"/>
                <w:rtl/>
              </w:rPr>
              <w:t>رقم الجلوس</w:t>
            </w:r>
          </w:p>
        </w:tc>
        <w:tc>
          <w:tcPr>
            <w:tcW w:w="2693" w:type="dxa"/>
            <w:gridSpan w:val="2"/>
            <w:vAlign w:val="center"/>
          </w:tcPr>
          <w:p w14:paraId="6A6D3D90" w14:textId="77777777" w:rsidR="009D2390" w:rsidRPr="00A700F7" w:rsidRDefault="009D2390" w:rsidP="00CE101D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3257" w:type="dxa"/>
            <w:gridSpan w:val="2"/>
            <w:vMerge/>
            <w:vAlign w:val="center"/>
          </w:tcPr>
          <w:p w14:paraId="7BDFAE3A" w14:textId="77777777" w:rsidR="009D2390" w:rsidRPr="00A700F7" w:rsidRDefault="009D2390" w:rsidP="00BA5F49">
            <w:pPr>
              <w:rPr>
                <w:b/>
                <w:bCs/>
                <w:rtl/>
              </w:rPr>
            </w:pPr>
          </w:p>
        </w:tc>
        <w:tc>
          <w:tcPr>
            <w:tcW w:w="663" w:type="dxa"/>
            <w:vMerge/>
            <w:textDirection w:val="btLr"/>
            <w:vAlign w:val="center"/>
          </w:tcPr>
          <w:p w14:paraId="4F2BDD02" w14:textId="77777777" w:rsidR="009D2390" w:rsidRPr="00A700F7" w:rsidRDefault="009D2390" w:rsidP="00CE101D">
            <w:pPr>
              <w:pStyle w:val="2"/>
              <w:ind w:left="113" w:right="113"/>
              <w:rPr>
                <w:b/>
                <w:bCs/>
                <w:rtl/>
              </w:rPr>
            </w:pPr>
          </w:p>
        </w:tc>
        <w:tc>
          <w:tcPr>
            <w:tcW w:w="950" w:type="dxa"/>
            <w:gridSpan w:val="2"/>
            <w:vMerge/>
            <w:vAlign w:val="center"/>
          </w:tcPr>
          <w:p w14:paraId="60CA6BF8" w14:textId="77777777" w:rsidR="009D2390" w:rsidRPr="00A700F7" w:rsidRDefault="009D2390" w:rsidP="00CE101D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901" w:type="dxa"/>
            <w:gridSpan w:val="4"/>
            <w:vMerge/>
            <w:vAlign w:val="center"/>
          </w:tcPr>
          <w:p w14:paraId="509CE58E" w14:textId="77777777" w:rsidR="009D2390" w:rsidRPr="00A700F7" w:rsidRDefault="009D2390" w:rsidP="00CE101D">
            <w:pPr>
              <w:jc w:val="right"/>
              <w:rPr>
                <w:b/>
                <w:bCs/>
                <w:rtl/>
              </w:rPr>
            </w:pPr>
          </w:p>
        </w:tc>
      </w:tr>
    </w:tbl>
    <w:p w14:paraId="133081BC" w14:textId="3F4F7FB3" w:rsidR="00ED6D3C" w:rsidRPr="00A700F7" w:rsidRDefault="00674EAE" w:rsidP="00AC1FA3">
      <w:pPr>
        <w:jc w:val="center"/>
        <w:rPr>
          <w:b/>
          <w:bCs/>
          <w:rtl/>
        </w:rPr>
      </w:pPr>
      <w:r w:rsidRPr="00A700F7">
        <w:rPr>
          <w:rFonts w:hint="cs"/>
          <w:b/>
          <w:bCs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0DAE5A9E" w14:textId="77777777" w:rsidR="00C50E3F" w:rsidRPr="00A700F7" w:rsidRDefault="00ED6D3C" w:rsidP="00ED6D3C">
      <w:pPr>
        <w:jc w:val="both"/>
        <w:rPr>
          <w:rFonts w:cs="PT Bold Heading"/>
          <w:b/>
          <w:bCs/>
          <w:rtl/>
          <w:lang w:eastAsia="en-US"/>
        </w:rPr>
      </w:pPr>
      <w:r w:rsidRPr="00A700F7">
        <w:rPr>
          <w:rFonts w:cs="PT Bold Heading" w:hint="cs"/>
          <w:b/>
          <w:bCs/>
          <w:rtl/>
          <w:lang w:eastAsia="en-US"/>
        </w:rPr>
        <w:t xml:space="preserve">           </w:t>
      </w:r>
    </w:p>
    <w:p w14:paraId="46EDB2BB" w14:textId="31BF29AB" w:rsidR="00ED6D3C" w:rsidRPr="00A700F7" w:rsidRDefault="00ED6D3C" w:rsidP="00ED6D3C">
      <w:pPr>
        <w:jc w:val="both"/>
        <w:rPr>
          <w:b/>
          <w:bCs/>
          <w:color w:val="000000" w:themeColor="text1"/>
          <w:rtl/>
          <w:lang w:eastAsia="en-US"/>
        </w:rPr>
      </w:pPr>
      <w:r w:rsidRPr="00A700F7">
        <w:rPr>
          <w:rFonts w:cs="PT Bold Heading" w:hint="cs"/>
          <w:b/>
          <w:bCs/>
          <w:rtl/>
          <w:lang w:eastAsia="en-US"/>
        </w:rPr>
        <w:t xml:space="preserve">     السؤال الأول: </w:t>
      </w:r>
      <w:r w:rsidRPr="00A700F7">
        <w:rPr>
          <w:rFonts w:hint="cs"/>
          <w:b/>
          <w:bCs/>
          <w:color w:val="000000" w:themeColor="text1"/>
          <w:rtl/>
          <w:lang w:eastAsia="en-US"/>
        </w:rPr>
        <w:t xml:space="preserve">اختاري الاجابة الصحيحة مما يلي: درجة لكل فقرة   </w:t>
      </w:r>
    </w:p>
    <w:p w14:paraId="27EE9AEF" w14:textId="77777777" w:rsidR="00ED6D3C" w:rsidRPr="00A700F7" w:rsidRDefault="00ED6D3C" w:rsidP="00ED6D3C">
      <w:pPr>
        <w:jc w:val="both"/>
        <w:rPr>
          <w:b/>
          <w:bCs/>
          <w:color w:val="000000" w:themeColor="text1"/>
          <w:rtl/>
          <w:lang w:eastAsia="en-US"/>
        </w:rPr>
      </w:pPr>
    </w:p>
    <w:tbl>
      <w:tblPr>
        <w:tblStyle w:val="10"/>
        <w:bidiVisual/>
        <w:tblW w:w="10413" w:type="dxa"/>
        <w:tblInd w:w="-100" w:type="dxa"/>
        <w:tblLook w:val="04A0" w:firstRow="1" w:lastRow="0" w:firstColumn="1" w:lastColumn="0" w:noHBand="0" w:noVBand="1"/>
      </w:tblPr>
      <w:tblGrid>
        <w:gridCol w:w="4324"/>
        <w:gridCol w:w="2006"/>
        <w:gridCol w:w="2144"/>
        <w:gridCol w:w="1939"/>
      </w:tblGrid>
      <w:tr w:rsidR="00ED6D3C" w:rsidRPr="00A700F7" w14:paraId="306CC2E3" w14:textId="77777777" w:rsidTr="008D2613">
        <w:trPr>
          <w:trHeight w:val="471"/>
        </w:trPr>
        <w:tc>
          <w:tcPr>
            <w:tcW w:w="4324" w:type="dxa"/>
          </w:tcPr>
          <w:p w14:paraId="07BA84FD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١.شبه النبي </w:t>
            </w:r>
            <w:r w:rsidRPr="00A700F7">
              <w:rPr>
                <w:rFonts w:ascii="Arial" w:hAnsi="Arial" w:cs="Arial" w:hint="cs"/>
                <w:b/>
                <w:bCs/>
                <w:color w:val="000000" w:themeColor="text1"/>
                <w:rtl/>
                <w:lang w:eastAsia="en-US"/>
              </w:rPr>
              <w:t>ﷺ</w:t>
            </w: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 الصلوات الخمس </w:t>
            </w:r>
          </w:p>
        </w:tc>
        <w:tc>
          <w:tcPr>
            <w:tcW w:w="2006" w:type="dxa"/>
          </w:tcPr>
          <w:p w14:paraId="198CA04D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الوادي </w:t>
            </w:r>
          </w:p>
        </w:tc>
        <w:tc>
          <w:tcPr>
            <w:tcW w:w="2144" w:type="dxa"/>
          </w:tcPr>
          <w:p w14:paraId="42EE5AE7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 النهر </w:t>
            </w:r>
          </w:p>
        </w:tc>
        <w:tc>
          <w:tcPr>
            <w:tcW w:w="1939" w:type="dxa"/>
          </w:tcPr>
          <w:p w14:paraId="4D221AD9" w14:textId="23C3646A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ج . البحر</w:t>
            </w:r>
          </w:p>
        </w:tc>
      </w:tr>
      <w:tr w:rsidR="00ED6D3C" w:rsidRPr="00A700F7" w14:paraId="12BF5D88" w14:textId="77777777" w:rsidTr="008D2613">
        <w:trPr>
          <w:trHeight w:val="471"/>
        </w:trPr>
        <w:tc>
          <w:tcPr>
            <w:tcW w:w="4324" w:type="dxa"/>
          </w:tcPr>
          <w:p w14:paraId="577D3FF3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٢. معنى جملة  (الله اكبر )  </w:t>
            </w:r>
          </w:p>
        </w:tc>
        <w:tc>
          <w:tcPr>
            <w:tcW w:w="2006" w:type="dxa"/>
          </w:tcPr>
          <w:p w14:paraId="7B0B4409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أ. الله أعظم وأكبر من كل شئ</w:t>
            </w:r>
          </w:p>
        </w:tc>
        <w:tc>
          <w:tcPr>
            <w:tcW w:w="2144" w:type="dxa"/>
          </w:tcPr>
          <w:p w14:paraId="7A3E09A6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اقبلوا على الصلاة  </w:t>
            </w:r>
          </w:p>
        </w:tc>
        <w:tc>
          <w:tcPr>
            <w:tcW w:w="1939" w:type="dxa"/>
          </w:tcPr>
          <w:p w14:paraId="3905133A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ج. محمد عبدالله ورسوله</w:t>
            </w:r>
          </w:p>
        </w:tc>
      </w:tr>
      <w:tr w:rsidR="00ED6D3C" w:rsidRPr="00A700F7" w14:paraId="78F66F28" w14:textId="77777777" w:rsidTr="008D2613">
        <w:trPr>
          <w:trHeight w:val="471"/>
        </w:trPr>
        <w:tc>
          <w:tcPr>
            <w:tcW w:w="4324" w:type="dxa"/>
          </w:tcPr>
          <w:p w14:paraId="5273EC7E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٣.  أعظم ما امر الله به </w:t>
            </w:r>
          </w:p>
        </w:tc>
        <w:tc>
          <w:tcPr>
            <w:tcW w:w="2006" w:type="dxa"/>
          </w:tcPr>
          <w:p w14:paraId="44447F8E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الشرك </w:t>
            </w:r>
          </w:p>
        </w:tc>
        <w:tc>
          <w:tcPr>
            <w:tcW w:w="2144" w:type="dxa"/>
          </w:tcPr>
          <w:p w14:paraId="12DE4600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التوحيد </w:t>
            </w:r>
          </w:p>
        </w:tc>
        <w:tc>
          <w:tcPr>
            <w:tcW w:w="1939" w:type="dxa"/>
          </w:tcPr>
          <w:p w14:paraId="7430388D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ج. لا شيء مما سبق</w:t>
            </w:r>
          </w:p>
        </w:tc>
      </w:tr>
      <w:tr w:rsidR="00ED6D3C" w:rsidRPr="00A700F7" w14:paraId="61A65B6A" w14:textId="77777777" w:rsidTr="008D2613">
        <w:trPr>
          <w:trHeight w:val="471"/>
        </w:trPr>
        <w:tc>
          <w:tcPr>
            <w:tcW w:w="4324" w:type="dxa"/>
          </w:tcPr>
          <w:p w14:paraId="21134E24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٤. عدد جمل الأذان . </w:t>
            </w:r>
          </w:p>
        </w:tc>
        <w:tc>
          <w:tcPr>
            <w:tcW w:w="2006" w:type="dxa"/>
          </w:tcPr>
          <w:p w14:paraId="7CA9713F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أ. ٥</w:t>
            </w:r>
          </w:p>
        </w:tc>
        <w:tc>
          <w:tcPr>
            <w:tcW w:w="2144" w:type="dxa"/>
          </w:tcPr>
          <w:p w14:paraId="0B6A8A9B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ب. ١٢</w:t>
            </w:r>
          </w:p>
        </w:tc>
        <w:tc>
          <w:tcPr>
            <w:tcW w:w="1939" w:type="dxa"/>
          </w:tcPr>
          <w:p w14:paraId="11541495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noProof/>
                <w:color w:val="000000" w:themeColor="text1"/>
                <w:rtl/>
                <w:lang w:eastAsia="en-US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3EB9892E" wp14:editId="68008ED5">
                      <wp:simplePos x="0" y="0"/>
                      <wp:positionH relativeFrom="column">
                        <wp:posOffset>80823</wp:posOffset>
                      </wp:positionH>
                      <wp:positionV relativeFrom="paragraph">
                        <wp:posOffset>-1341249</wp:posOffset>
                      </wp:positionV>
                      <wp:extent cx="1221740" cy="346075"/>
                      <wp:effectExtent l="0" t="0" r="16510" b="15875"/>
                      <wp:wrapNone/>
                      <wp:docPr id="2" name="مجموعة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21740" cy="346075"/>
                                <a:chOff x="-12458" y="0"/>
                                <a:chExt cx="1294747" cy="406400"/>
                              </a:xfrm>
                            </wpg:grpSpPr>
                            <wps:wsp>
                              <wps:cNvPr id="3" name="مستطيل مستدير الزوايا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-12458" y="47572"/>
                                  <a:ext cx="1294747" cy="310515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1270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E6D1C16" w14:textId="241516F3" w:rsidR="00ED6D3C" w:rsidRPr="00885269" w:rsidRDefault="00ED6D3C" w:rsidP="00507E29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885269">
                                      <w:rPr>
                                        <w:rFonts w:hint="cs"/>
                                        <w:sz w:val="20"/>
                                        <w:szCs w:val="20"/>
                                        <w:rtl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hint="cs"/>
                                        <w:sz w:val="20"/>
                                        <w:szCs w:val="20"/>
                                        <w:rtl/>
                                      </w:rPr>
                                      <w:t xml:space="preserve"> </w:t>
                                    </w:r>
                                    <w:r w:rsidR="00E45FA3">
                                      <w:rPr>
                                        <w:rFonts w:hint="cs"/>
                                        <w:sz w:val="20"/>
                                        <w:szCs w:val="20"/>
                                        <w:rtl/>
                                      </w:rPr>
                                      <w:t>٢٠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4" name="شكل بيضاوي 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65741" y="0"/>
                                  <a:ext cx="426921" cy="406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oel="http://schemas.microsoft.com/office/2019/extlst">
                  <w:pict>
                    <v:group w14:anchorId="3EB9892E" id="مجموعة 8" o:spid="_x0000_s1026" style="position:absolute;left:0;text-align:left;margin-left:6.35pt;margin-top:-105.6pt;width:96.2pt;height:27.25pt;z-index:251660288;mso-width-relative:margin;mso-height-relative:margin" coordorigin="-124" coordsize="12947,4064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">
                      <v:roundrect id="مستطيل مستدير الزوايا 12" o:spid="_x0000_s1027" style="position:absolute;left:-124;top:475;width:12946;height:3105;visibility:visible;mso-wrap-style:square;v-text-anchor:midd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" strokeweight="1pt">
                        <v:stroke joinstyle="miter"/>
                        <v:path arrowok="t"/>
                        <v:textbox>
                          <w:txbxContent>
                            <w:p w14:paraId="7E6D1C16" w14:textId="241516F3" w:rsidR="00ED6D3C" w:rsidRPr="00885269" w:rsidRDefault="00ED6D3C" w:rsidP="00507E2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885269">
                                <w:rPr>
                                  <w:rFonts w:hint="cs"/>
                                  <w:sz w:val="20"/>
                                  <w:szCs w:val="20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hint="cs"/>
                                  <w:sz w:val="20"/>
                                  <w:szCs w:val="20"/>
                                  <w:rtl/>
                                </w:rPr>
                                <w:t xml:space="preserve"> </w:t>
                              </w:r>
                              <w:r w:rsidR="00E45FA3">
                                <w:rPr>
                                  <w:rFonts w:hint="cs"/>
                                  <w:sz w:val="20"/>
                                  <w:szCs w:val="20"/>
                                  <w:rtl/>
                                </w:rPr>
                                <w:t>٢٠</w:t>
                              </w:r>
                            </w:p>
                          </w:txbxContent>
                        </v:textbox>
                      </v:roundrect>
                      <v:oval id="شكل بيضاوي 13" o:spid="_x0000_s1028" style="position:absolute;left:657;width:4269;height:4064;visibility:visible;mso-wrap-style:square;v-text-anchor:middle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" strokeweight="1pt">
                        <v:stroke joinstyle="miter"/>
                        <v:path arrowok="t"/>
                      </v:oval>
                    </v:group>
                  </w:pict>
                </mc:Fallback>
              </mc:AlternateContent>
            </w: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ج. ١٥</w:t>
            </w:r>
          </w:p>
        </w:tc>
      </w:tr>
      <w:tr w:rsidR="00ED6D3C" w:rsidRPr="00A700F7" w14:paraId="4E78ECE9" w14:textId="77777777" w:rsidTr="008D2613">
        <w:trPr>
          <w:trHeight w:val="471"/>
        </w:trPr>
        <w:tc>
          <w:tcPr>
            <w:tcW w:w="4324" w:type="dxa"/>
          </w:tcPr>
          <w:p w14:paraId="460DCFB1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٥.  من الأصول التي يجب على العبد معرفتها  </w:t>
            </w:r>
          </w:p>
        </w:tc>
        <w:tc>
          <w:tcPr>
            <w:tcW w:w="2006" w:type="dxa"/>
          </w:tcPr>
          <w:p w14:paraId="1AE59F81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معرفة الله عز وجل </w:t>
            </w:r>
          </w:p>
        </w:tc>
        <w:tc>
          <w:tcPr>
            <w:tcW w:w="2144" w:type="dxa"/>
          </w:tcPr>
          <w:p w14:paraId="7624E869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ب. معرفة النبي محمد</w:t>
            </w:r>
            <w:r w:rsidRPr="00A700F7">
              <w:rPr>
                <w:rFonts w:ascii="Calibri" w:hAnsi="Calibri" w:cs="Calibri" w:hint="cs"/>
                <w:b/>
                <w:bCs/>
                <w:color w:val="000000" w:themeColor="text1"/>
                <w:rtl/>
                <w:lang w:eastAsia="en-US"/>
              </w:rPr>
              <w:t xml:space="preserve"> </w:t>
            </w:r>
            <w:r w:rsidRPr="00A700F7">
              <w:rPr>
                <w:rFonts w:ascii="Arial" w:hAnsi="Arial" w:cs="Arial" w:hint="cs"/>
                <w:b/>
                <w:bCs/>
                <w:color w:val="000000" w:themeColor="text1"/>
                <w:rtl/>
                <w:lang w:eastAsia="en-US"/>
              </w:rPr>
              <w:t>ﷺ</w:t>
            </w:r>
          </w:p>
        </w:tc>
        <w:tc>
          <w:tcPr>
            <w:tcW w:w="1939" w:type="dxa"/>
          </w:tcPr>
          <w:p w14:paraId="00F4E81A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ج. جميع ما سبق</w:t>
            </w:r>
          </w:p>
        </w:tc>
      </w:tr>
      <w:tr w:rsidR="00ED6D3C" w:rsidRPr="00A700F7" w14:paraId="4D5F3F8B" w14:textId="77777777" w:rsidTr="008D2613">
        <w:trPr>
          <w:trHeight w:val="471"/>
        </w:trPr>
        <w:tc>
          <w:tcPr>
            <w:tcW w:w="4324" w:type="dxa"/>
          </w:tcPr>
          <w:p w14:paraId="10257AB8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٦. كان النبي ﷺ يقول ( وجعلت قرة عيني في ........ ) </w:t>
            </w:r>
          </w:p>
        </w:tc>
        <w:tc>
          <w:tcPr>
            <w:tcW w:w="2006" w:type="dxa"/>
          </w:tcPr>
          <w:p w14:paraId="08E19C25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الزكاة </w:t>
            </w:r>
          </w:p>
        </w:tc>
        <w:tc>
          <w:tcPr>
            <w:tcW w:w="2144" w:type="dxa"/>
          </w:tcPr>
          <w:p w14:paraId="522FECDD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الصلاة </w:t>
            </w:r>
          </w:p>
        </w:tc>
        <w:tc>
          <w:tcPr>
            <w:tcW w:w="1939" w:type="dxa"/>
          </w:tcPr>
          <w:p w14:paraId="139EC7AF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ج. الحج </w:t>
            </w:r>
          </w:p>
        </w:tc>
      </w:tr>
      <w:tr w:rsidR="00ED6D3C" w:rsidRPr="00A700F7" w14:paraId="197487B0" w14:textId="77777777" w:rsidTr="008D2613">
        <w:trPr>
          <w:trHeight w:val="471"/>
        </w:trPr>
        <w:tc>
          <w:tcPr>
            <w:tcW w:w="4324" w:type="dxa"/>
          </w:tcPr>
          <w:p w14:paraId="5A158F76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٧. حكم الأذان فرض كفاية للصلوات الخمس على </w:t>
            </w:r>
          </w:p>
        </w:tc>
        <w:tc>
          <w:tcPr>
            <w:tcW w:w="2006" w:type="dxa"/>
          </w:tcPr>
          <w:p w14:paraId="082D8527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النساء </w:t>
            </w:r>
          </w:p>
        </w:tc>
        <w:tc>
          <w:tcPr>
            <w:tcW w:w="2144" w:type="dxa"/>
          </w:tcPr>
          <w:p w14:paraId="5559D021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ب. النساء والرجال</w:t>
            </w:r>
          </w:p>
        </w:tc>
        <w:tc>
          <w:tcPr>
            <w:tcW w:w="1939" w:type="dxa"/>
          </w:tcPr>
          <w:p w14:paraId="71926D35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ج. الرجال </w:t>
            </w:r>
          </w:p>
        </w:tc>
      </w:tr>
      <w:tr w:rsidR="00ED6D3C" w:rsidRPr="00A700F7" w14:paraId="6AEE2985" w14:textId="77777777" w:rsidTr="008D2613">
        <w:trPr>
          <w:trHeight w:val="471"/>
        </w:trPr>
        <w:tc>
          <w:tcPr>
            <w:tcW w:w="4324" w:type="dxa"/>
          </w:tcPr>
          <w:p w14:paraId="2686211D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٨. على ماذا يدل قوله تعالى </w:t>
            </w:r>
            <w:r w:rsidRPr="00A700F7">
              <w:rPr>
                <w:b/>
                <w:bCs/>
                <w:color w:val="000000" w:themeColor="text1"/>
                <w:rtl/>
                <w:lang w:eastAsia="en-US"/>
              </w:rPr>
              <w:t>: "</w:t>
            </w:r>
            <w:r w:rsidRPr="00A700F7">
              <w:rPr>
                <w:rFonts w:hint="eastAsia"/>
                <w:b/>
                <w:bCs/>
                <w:color w:val="000000" w:themeColor="text1"/>
                <w:rtl/>
                <w:lang w:eastAsia="en-US"/>
              </w:rPr>
              <w:t>وَمَا</w:t>
            </w:r>
            <w:r w:rsidRPr="00A700F7">
              <w:rPr>
                <w:b/>
                <w:bCs/>
                <w:color w:val="000000" w:themeColor="text1"/>
                <w:rtl/>
                <w:lang w:eastAsia="en-US"/>
              </w:rPr>
              <w:t xml:space="preserve"> </w:t>
            </w:r>
            <w:r w:rsidRPr="00A700F7">
              <w:rPr>
                <w:rFonts w:hint="eastAsia"/>
                <w:b/>
                <w:bCs/>
                <w:color w:val="000000" w:themeColor="text1"/>
                <w:rtl/>
                <w:lang w:eastAsia="en-US"/>
              </w:rPr>
              <w:t>خَلَقْتُ</w:t>
            </w:r>
            <w:r w:rsidRPr="00A700F7">
              <w:rPr>
                <w:b/>
                <w:bCs/>
                <w:color w:val="000000" w:themeColor="text1"/>
                <w:rtl/>
                <w:lang w:eastAsia="en-US"/>
              </w:rPr>
              <w:t xml:space="preserve"> </w:t>
            </w:r>
            <w:r w:rsidRPr="00A700F7">
              <w:rPr>
                <w:rFonts w:hint="eastAsia"/>
                <w:b/>
                <w:bCs/>
                <w:color w:val="000000" w:themeColor="text1"/>
                <w:rtl/>
                <w:lang w:eastAsia="en-US"/>
              </w:rPr>
              <w:t>الْجِنَّ</w:t>
            </w:r>
            <w:r w:rsidRPr="00A700F7">
              <w:rPr>
                <w:b/>
                <w:bCs/>
                <w:color w:val="000000" w:themeColor="text1"/>
                <w:rtl/>
                <w:lang w:eastAsia="en-US"/>
              </w:rPr>
              <w:t xml:space="preserve"> </w:t>
            </w:r>
            <w:r w:rsidRPr="00A700F7">
              <w:rPr>
                <w:rFonts w:hint="eastAsia"/>
                <w:b/>
                <w:bCs/>
                <w:color w:val="000000" w:themeColor="text1"/>
                <w:rtl/>
                <w:lang w:eastAsia="en-US"/>
              </w:rPr>
              <w:t>وَالْإِنسَ</w:t>
            </w:r>
            <w:r w:rsidRPr="00A700F7">
              <w:rPr>
                <w:b/>
                <w:bCs/>
                <w:color w:val="000000" w:themeColor="text1"/>
                <w:rtl/>
                <w:lang w:eastAsia="en-US"/>
              </w:rPr>
              <w:t xml:space="preserve"> </w:t>
            </w:r>
            <w:r w:rsidRPr="00A700F7">
              <w:rPr>
                <w:rFonts w:hint="eastAsia"/>
                <w:b/>
                <w:bCs/>
                <w:color w:val="000000" w:themeColor="text1"/>
                <w:rtl/>
                <w:lang w:eastAsia="en-US"/>
              </w:rPr>
              <w:t>إِلَّا</w:t>
            </w:r>
            <w:r w:rsidRPr="00A700F7">
              <w:rPr>
                <w:b/>
                <w:bCs/>
                <w:color w:val="000000" w:themeColor="text1"/>
                <w:rtl/>
                <w:lang w:eastAsia="en-US"/>
              </w:rPr>
              <w:t xml:space="preserve"> </w:t>
            </w:r>
            <w:r w:rsidRPr="00A700F7">
              <w:rPr>
                <w:rFonts w:hint="eastAsia"/>
                <w:b/>
                <w:bCs/>
                <w:color w:val="000000" w:themeColor="text1"/>
                <w:rtl/>
                <w:lang w:eastAsia="en-US"/>
              </w:rPr>
              <w:t>لِيَعْبُدُونِ</w:t>
            </w:r>
            <w:r w:rsidRPr="00A700F7">
              <w:rPr>
                <w:b/>
                <w:bCs/>
                <w:color w:val="000000" w:themeColor="text1"/>
                <w:rtl/>
                <w:lang w:eastAsia="en-US"/>
              </w:rPr>
              <w:t>"</w:t>
            </w: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 يدل على </w:t>
            </w:r>
          </w:p>
        </w:tc>
        <w:tc>
          <w:tcPr>
            <w:tcW w:w="2006" w:type="dxa"/>
          </w:tcPr>
          <w:p w14:paraId="02B11587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التوحيد </w:t>
            </w:r>
          </w:p>
        </w:tc>
        <w:tc>
          <w:tcPr>
            <w:tcW w:w="2144" w:type="dxa"/>
          </w:tcPr>
          <w:p w14:paraId="5E93942A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الشرك </w:t>
            </w:r>
          </w:p>
        </w:tc>
        <w:tc>
          <w:tcPr>
            <w:tcW w:w="1939" w:type="dxa"/>
          </w:tcPr>
          <w:p w14:paraId="5EA7EAF9" w14:textId="77777777" w:rsidR="00ED6D3C" w:rsidRPr="00A700F7" w:rsidRDefault="00ED6D3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ج. النفاق </w:t>
            </w:r>
          </w:p>
        </w:tc>
      </w:tr>
      <w:tr w:rsidR="007F26C3" w:rsidRPr="00A700F7" w14:paraId="6753B28B" w14:textId="77777777" w:rsidTr="008D2613">
        <w:trPr>
          <w:trHeight w:val="471"/>
        </w:trPr>
        <w:tc>
          <w:tcPr>
            <w:tcW w:w="4324" w:type="dxa"/>
          </w:tcPr>
          <w:p w14:paraId="65ACC88F" w14:textId="10180878" w:rsidR="007F26C3" w:rsidRPr="00A700F7" w:rsidRDefault="00184BE8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٩. </w:t>
            </w:r>
            <w:r w:rsidR="00BA546C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هي اسم جامع لكل ما </w:t>
            </w:r>
            <w:r w:rsidR="00D06342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يحبه الله ويرضاه من الأقوال والأعمال الظاهرة والباطنة</w:t>
            </w:r>
            <w:r w:rsidR="00F678A9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 تعريف </w:t>
            </w:r>
          </w:p>
        </w:tc>
        <w:tc>
          <w:tcPr>
            <w:tcW w:w="2006" w:type="dxa"/>
          </w:tcPr>
          <w:p w14:paraId="3097104F" w14:textId="34AB956F" w:rsidR="007F26C3" w:rsidRPr="00A700F7" w:rsidRDefault="00F678A9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العبادة </w:t>
            </w:r>
          </w:p>
        </w:tc>
        <w:tc>
          <w:tcPr>
            <w:tcW w:w="2144" w:type="dxa"/>
          </w:tcPr>
          <w:p w14:paraId="2E5971EE" w14:textId="51F53A80" w:rsidR="007F26C3" w:rsidRPr="00A700F7" w:rsidRDefault="00E1188E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الإحسان </w:t>
            </w:r>
          </w:p>
        </w:tc>
        <w:tc>
          <w:tcPr>
            <w:tcW w:w="1939" w:type="dxa"/>
          </w:tcPr>
          <w:p w14:paraId="38747906" w14:textId="09D16898" w:rsidR="007F26C3" w:rsidRPr="00A700F7" w:rsidRDefault="00E1188E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ج. الصيام </w:t>
            </w:r>
          </w:p>
        </w:tc>
      </w:tr>
      <w:tr w:rsidR="007F26C3" w:rsidRPr="00A700F7" w14:paraId="5E1D344C" w14:textId="77777777" w:rsidTr="008D2613">
        <w:trPr>
          <w:trHeight w:val="471"/>
        </w:trPr>
        <w:tc>
          <w:tcPr>
            <w:tcW w:w="4324" w:type="dxa"/>
          </w:tcPr>
          <w:p w14:paraId="780196B8" w14:textId="093ED9AC" w:rsidR="007F26C3" w:rsidRPr="00A700F7" w:rsidRDefault="00E1188E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١٠. </w:t>
            </w:r>
            <w:r w:rsidR="00B42883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شروط قبول العبادة </w:t>
            </w:r>
            <w:r w:rsidR="00767BEB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هما </w:t>
            </w:r>
          </w:p>
        </w:tc>
        <w:tc>
          <w:tcPr>
            <w:tcW w:w="2006" w:type="dxa"/>
          </w:tcPr>
          <w:p w14:paraId="700000A2" w14:textId="107F1A70" w:rsidR="007F26C3" w:rsidRPr="00A700F7" w:rsidRDefault="00767BEB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الإخلاص لله تعالى والمتابعة </w:t>
            </w:r>
            <w:r w:rsidR="00BF0DAE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للنبي ﷺ </w:t>
            </w:r>
          </w:p>
        </w:tc>
        <w:tc>
          <w:tcPr>
            <w:tcW w:w="2144" w:type="dxa"/>
          </w:tcPr>
          <w:p w14:paraId="4B25475A" w14:textId="49EBBFA2" w:rsidR="007F26C3" w:rsidRPr="00A700F7" w:rsidRDefault="00BF0DAE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الإخلاص لله تعالى فقط </w:t>
            </w:r>
          </w:p>
        </w:tc>
        <w:tc>
          <w:tcPr>
            <w:tcW w:w="1939" w:type="dxa"/>
          </w:tcPr>
          <w:p w14:paraId="702F3550" w14:textId="21E35BDB" w:rsidR="007F26C3" w:rsidRPr="00A700F7" w:rsidRDefault="00BF0DAE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ج. المتابعة للنبي </w:t>
            </w:r>
            <w:r w:rsidR="003F516D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ﷺ فقط </w:t>
            </w:r>
          </w:p>
        </w:tc>
      </w:tr>
      <w:tr w:rsidR="007F26C3" w:rsidRPr="00A700F7" w14:paraId="42A0DCC6" w14:textId="77777777" w:rsidTr="008D2613">
        <w:trPr>
          <w:trHeight w:val="471"/>
        </w:trPr>
        <w:tc>
          <w:tcPr>
            <w:tcW w:w="4324" w:type="dxa"/>
          </w:tcPr>
          <w:p w14:paraId="65640BAB" w14:textId="1268AA19" w:rsidR="007F26C3" w:rsidRPr="00A700F7" w:rsidRDefault="003F516D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١١. </w:t>
            </w:r>
            <w:r w:rsidR="0082399F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هي طلب </w:t>
            </w:r>
            <w:r w:rsidR="007B7CF9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إزالة الشدة والكرب تعريف </w:t>
            </w:r>
          </w:p>
        </w:tc>
        <w:tc>
          <w:tcPr>
            <w:tcW w:w="2006" w:type="dxa"/>
          </w:tcPr>
          <w:p w14:paraId="4A209E0D" w14:textId="2C12297F" w:rsidR="007F26C3" w:rsidRPr="00A700F7" w:rsidRDefault="007B7CF9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الاستغاثة </w:t>
            </w:r>
          </w:p>
        </w:tc>
        <w:tc>
          <w:tcPr>
            <w:tcW w:w="2144" w:type="dxa"/>
          </w:tcPr>
          <w:p w14:paraId="605C2705" w14:textId="796014AF" w:rsidR="007F26C3" w:rsidRPr="00A700F7" w:rsidRDefault="007B7CF9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</w:t>
            </w:r>
            <w:r w:rsidR="00396485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الذبح </w:t>
            </w:r>
          </w:p>
        </w:tc>
        <w:tc>
          <w:tcPr>
            <w:tcW w:w="1939" w:type="dxa"/>
          </w:tcPr>
          <w:p w14:paraId="4A51E3E6" w14:textId="4421C01F" w:rsidR="007F26C3" w:rsidRPr="00A700F7" w:rsidRDefault="00396485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ج. النذر </w:t>
            </w:r>
          </w:p>
        </w:tc>
      </w:tr>
      <w:tr w:rsidR="007F26C3" w:rsidRPr="00A700F7" w14:paraId="1519D5F5" w14:textId="77777777" w:rsidTr="008D2613">
        <w:trPr>
          <w:trHeight w:val="471"/>
        </w:trPr>
        <w:tc>
          <w:tcPr>
            <w:tcW w:w="4324" w:type="dxa"/>
          </w:tcPr>
          <w:p w14:paraId="142DFC28" w14:textId="3D9FADEE" w:rsidR="007F26C3" w:rsidRPr="00A700F7" w:rsidRDefault="00145759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١٢. </w:t>
            </w:r>
            <w:r w:rsidR="009658EC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كان </w:t>
            </w:r>
            <w:r w:rsidR="00CA2F73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خادم </w:t>
            </w:r>
            <w:r w:rsidR="009658EC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النبي ﷺ و</w:t>
            </w:r>
            <w:r w:rsidR="00A36915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من </w:t>
            </w:r>
            <w:r w:rsidR="009658EC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احسن </w:t>
            </w:r>
            <w:r w:rsidR="00A36915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الناس صلاة صحابي </w:t>
            </w:r>
          </w:p>
        </w:tc>
        <w:tc>
          <w:tcPr>
            <w:tcW w:w="2006" w:type="dxa"/>
          </w:tcPr>
          <w:p w14:paraId="432F5157" w14:textId="03C4995D" w:rsidR="007F26C3" w:rsidRPr="00A700F7" w:rsidRDefault="00A36915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</w:t>
            </w:r>
            <w:r w:rsidR="008C7089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أنس بن مالك رضي الله عنه </w:t>
            </w:r>
          </w:p>
        </w:tc>
        <w:tc>
          <w:tcPr>
            <w:tcW w:w="2144" w:type="dxa"/>
          </w:tcPr>
          <w:p w14:paraId="09504309" w14:textId="6EFC7F2B" w:rsidR="007F26C3" w:rsidRPr="00A700F7" w:rsidRDefault="008C7089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علي بن أبي طالب رضي الله عنه </w:t>
            </w:r>
          </w:p>
        </w:tc>
        <w:tc>
          <w:tcPr>
            <w:tcW w:w="1939" w:type="dxa"/>
          </w:tcPr>
          <w:p w14:paraId="67286E3C" w14:textId="5784AB80" w:rsidR="007F26C3" w:rsidRPr="00A700F7" w:rsidRDefault="008C7089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ج. سعد بن معاذ رضي الله عنه </w:t>
            </w:r>
          </w:p>
        </w:tc>
      </w:tr>
      <w:tr w:rsidR="0054208E" w:rsidRPr="00A700F7" w14:paraId="6C794945" w14:textId="77777777" w:rsidTr="008D2613">
        <w:trPr>
          <w:trHeight w:val="471"/>
        </w:trPr>
        <w:tc>
          <w:tcPr>
            <w:tcW w:w="4324" w:type="dxa"/>
          </w:tcPr>
          <w:p w14:paraId="20789A99" w14:textId="3216A142" w:rsidR="0054208E" w:rsidRPr="00A700F7" w:rsidRDefault="00883047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١٣. </w:t>
            </w:r>
            <w:r w:rsidR="00F03B8E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من فوائد المداومة </w:t>
            </w:r>
            <w:r w:rsidR="0003121F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على العمل الصالح محبة الله لعبده و</w:t>
            </w:r>
          </w:p>
        </w:tc>
        <w:tc>
          <w:tcPr>
            <w:tcW w:w="2006" w:type="dxa"/>
          </w:tcPr>
          <w:p w14:paraId="4DCFB2FA" w14:textId="6E0B377E" w:rsidR="0054208E" w:rsidRPr="00A700F7" w:rsidRDefault="00635130" w:rsidP="00635130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أ.</w:t>
            </w:r>
            <w:r w:rsidR="00883047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 ا</w:t>
            </w: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لنجاة من الشدائد والمصائب</w:t>
            </w:r>
          </w:p>
        </w:tc>
        <w:tc>
          <w:tcPr>
            <w:tcW w:w="2144" w:type="dxa"/>
          </w:tcPr>
          <w:p w14:paraId="34120107" w14:textId="0ACD0643" w:rsidR="0054208E" w:rsidRPr="00A700F7" w:rsidRDefault="00635130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</w:t>
            </w:r>
            <w:r w:rsidR="007B4CDB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الوقوع في المعاصي</w:t>
            </w:r>
          </w:p>
        </w:tc>
        <w:tc>
          <w:tcPr>
            <w:tcW w:w="1939" w:type="dxa"/>
          </w:tcPr>
          <w:p w14:paraId="31BE4C13" w14:textId="66E2987E" w:rsidR="0054208E" w:rsidRPr="00A700F7" w:rsidRDefault="007B4CDB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ج. </w:t>
            </w:r>
            <w:r w:rsidR="001C60BC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دخول النار </w:t>
            </w:r>
          </w:p>
        </w:tc>
      </w:tr>
      <w:tr w:rsidR="007F26C3" w:rsidRPr="00A700F7" w14:paraId="2C50A73E" w14:textId="77777777" w:rsidTr="008D2613">
        <w:trPr>
          <w:trHeight w:val="471"/>
        </w:trPr>
        <w:tc>
          <w:tcPr>
            <w:tcW w:w="4324" w:type="dxa"/>
          </w:tcPr>
          <w:p w14:paraId="54A30E7C" w14:textId="1F7B4F1C" w:rsidR="007F26C3" w:rsidRPr="00A700F7" w:rsidRDefault="00883047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١٤.</w:t>
            </w:r>
            <w:r w:rsidR="00A90BA7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هي</w:t>
            </w: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 </w:t>
            </w:r>
            <w:r w:rsidR="00A90BA7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نوع من </w:t>
            </w:r>
            <w:r w:rsidR="007661CF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الفاكهة من الحمضيات أكبر من الليمون </w:t>
            </w:r>
          </w:p>
        </w:tc>
        <w:tc>
          <w:tcPr>
            <w:tcW w:w="2006" w:type="dxa"/>
          </w:tcPr>
          <w:p w14:paraId="0E6F9AC5" w14:textId="0EE6BB36" w:rsidR="007F26C3" w:rsidRPr="00A700F7" w:rsidRDefault="0069451A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الأترجة </w:t>
            </w:r>
          </w:p>
        </w:tc>
        <w:tc>
          <w:tcPr>
            <w:tcW w:w="2144" w:type="dxa"/>
          </w:tcPr>
          <w:p w14:paraId="6A91245F" w14:textId="025E29CF" w:rsidR="007F26C3" w:rsidRPr="00A700F7" w:rsidRDefault="0069451A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الريحانة </w:t>
            </w:r>
          </w:p>
        </w:tc>
        <w:tc>
          <w:tcPr>
            <w:tcW w:w="1939" w:type="dxa"/>
          </w:tcPr>
          <w:p w14:paraId="5D2D422D" w14:textId="20C220B0" w:rsidR="007F26C3" w:rsidRPr="00A700F7" w:rsidRDefault="0069451A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ج. </w:t>
            </w:r>
            <w:r w:rsidR="00E7097B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الحنظلة </w:t>
            </w:r>
          </w:p>
        </w:tc>
      </w:tr>
      <w:tr w:rsidR="0054208E" w:rsidRPr="00A700F7" w14:paraId="12DBE22F" w14:textId="77777777" w:rsidTr="008D2613">
        <w:trPr>
          <w:trHeight w:val="471"/>
        </w:trPr>
        <w:tc>
          <w:tcPr>
            <w:tcW w:w="4324" w:type="dxa"/>
          </w:tcPr>
          <w:p w14:paraId="1E3D64DC" w14:textId="36ABD2E4" w:rsidR="0054208E" w:rsidRPr="00A700F7" w:rsidRDefault="00E7097B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١٥. </w:t>
            </w:r>
            <w:r w:rsidR="00525F0F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ضرب </w:t>
            </w:r>
            <w:r w:rsidR="00591ECC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الرسول ﷺ التمر مثلا </w:t>
            </w:r>
          </w:p>
        </w:tc>
        <w:tc>
          <w:tcPr>
            <w:tcW w:w="2006" w:type="dxa"/>
          </w:tcPr>
          <w:p w14:paraId="3452FD00" w14:textId="5A5FD54F" w:rsidR="0054208E" w:rsidRPr="00A700F7" w:rsidRDefault="00591EC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</w:t>
            </w:r>
            <w:r w:rsidR="00732360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للمنافق الذي يقرأ القرآن </w:t>
            </w:r>
          </w:p>
        </w:tc>
        <w:tc>
          <w:tcPr>
            <w:tcW w:w="2144" w:type="dxa"/>
          </w:tcPr>
          <w:p w14:paraId="6EC0C1DD" w14:textId="3230EC50" w:rsidR="0054208E" w:rsidRPr="00A700F7" w:rsidRDefault="00732360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للمؤمن </w:t>
            </w:r>
            <w:r w:rsidR="006A5063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الذي لا يقرأ القرآن </w:t>
            </w:r>
          </w:p>
        </w:tc>
        <w:tc>
          <w:tcPr>
            <w:tcW w:w="1939" w:type="dxa"/>
          </w:tcPr>
          <w:p w14:paraId="73DA2575" w14:textId="6220E946" w:rsidR="0054208E" w:rsidRPr="00A700F7" w:rsidRDefault="006A5063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ج. للمؤمن الذي </w:t>
            </w:r>
            <w:r w:rsidR="00A04269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يقرأ القرآن </w:t>
            </w:r>
          </w:p>
        </w:tc>
      </w:tr>
      <w:tr w:rsidR="0054208E" w:rsidRPr="00A700F7" w14:paraId="6F6222C6" w14:textId="77777777" w:rsidTr="008D2613">
        <w:trPr>
          <w:trHeight w:val="471"/>
        </w:trPr>
        <w:tc>
          <w:tcPr>
            <w:tcW w:w="4324" w:type="dxa"/>
          </w:tcPr>
          <w:p w14:paraId="459BD451" w14:textId="5F5578B3" w:rsidR="0054208E" w:rsidRPr="00A700F7" w:rsidRDefault="00A04269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١٦. </w:t>
            </w:r>
            <w:r w:rsidR="00CF2EBE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( اللهم افتح لي </w:t>
            </w:r>
            <w:r w:rsidR="00AD0D8B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أبواب رحمتك ) دعاء </w:t>
            </w:r>
          </w:p>
        </w:tc>
        <w:tc>
          <w:tcPr>
            <w:tcW w:w="2006" w:type="dxa"/>
          </w:tcPr>
          <w:p w14:paraId="062D0D68" w14:textId="748D2E78" w:rsidR="0054208E" w:rsidRPr="00A700F7" w:rsidRDefault="00AD0D8B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الخروج من المنزل </w:t>
            </w:r>
          </w:p>
        </w:tc>
        <w:tc>
          <w:tcPr>
            <w:tcW w:w="2144" w:type="dxa"/>
          </w:tcPr>
          <w:p w14:paraId="09680A6E" w14:textId="43A45738" w:rsidR="0054208E" w:rsidRPr="00A700F7" w:rsidRDefault="00AD0D8B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دخول </w:t>
            </w:r>
            <w:r w:rsidR="00C13C25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المنزل </w:t>
            </w:r>
          </w:p>
        </w:tc>
        <w:tc>
          <w:tcPr>
            <w:tcW w:w="1939" w:type="dxa"/>
          </w:tcPr>
          <w:p w14:paraId="7764C18C" w14:textId="54DA57A5" w:rsidR="0054208E" w:rsidRPr="00A700F7" w:rsidRDefault="00C13C25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ج. دخول المسجد </w:t>
            </w:r>
          </w:p>
        </w:tc>
      </w:tr>
      <w:tr w:rsidR="0054208E" w:rsidRPr="00A700F7" w14:paraId="7DE031DA" w14:textId="77777777" w:rsidTr="008D2613">
        <w:trPr>
          <w:trHeight w:val="471"/>
        </w:trPr>
        <w:tc>
          <w:tcPr>
            <w:tcW w:w="4324" w:type="dxa"/>
          </w:tcPr>
          <w:p w14:paraId="00C49EF1" w14:textId="66FE0F56" w:rsidR="0054208E" w:rsidRPr="00A700F7" w:rsidRDefault="00C13C25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١٧.</w:t>
            </w:r>
            <w:r w:rsidR="005B34F4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 قال رسول ﷺ 《 إذا دخل </w:t>
            </w:r>
            <w:r w:rsidR="00253412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أحدكم المسجد فليركع ركعتين قبل أن يجلس </w:t>
            </w:r>
            <w:r w:rsidR="00EA7A74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》 تسمى هذي الصلاة </w:t>
            </w:r>
          </w:p>
        </w:tc>
        <w:tc>
          <w:tcPr>
            <w:tcW w:w="2006" w:type="dxa"/>
          </w:tcPr>
          <w:p w14:paraId="121224E6" w14:textId="7EB65003" w:rsidR="0054208E" w:rsidRPr="00A700F7" w:rsidRDefault="00EA7A74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الوتر </w:t>
            </w:r>
          </w:p>
        </w:tc>
        <w:tc>
          <w:tcPr>
            <w:tcW w:w="2144" w:type="dxa"/>
          </w:tcPr>
          <w:p w14:paraId="5D1E3883" w14:textId="0DAB6389" w:rsidR="0054208E" w:rsidRPr="00A700F7" w:rsidRDefault="00EA7A74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</w:t>
            </w:r>
            <w:r w:rsidR="00781A8B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العصر</w:t>
            </w:r>
          </w:p>
        </w:tc>
        <w:tc>
          <w:tcPr>
            <w:tcW w:w="1939" w:type="dxa"/>
          </w:tcPr>
          <w:p w14:paraId="6B6ADE54" w14:textId="0065D361" w:rsidR="0054208E" w:rsidRPr="00A700F7" w:rsidRDefault="00781A8B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ج. تحية المسجد </w:t>
            </w:r>
          </w:p>
        </w:tc>
      </w:tr>
      <w:tr w:rsidR="00781A8B" w:rsidRPr="00A700F7" w14:paraId="5DE80818" w14:textId="77777777" w:rsidTr="008D2613">
        <w:trPr>
          <w:trHeight w:val="471"/>
        </w:trPr>
        <w:tc>
          <w:tcPr>
            <w:tcW w:w="4324" w:type="dxa"/>
          </w:tcPr>
          <w:p w14:paraId="02415ECA" w14:textId="37AAD35C" w:rsidR="00781A8B" w:rsidRPr="00A700F7" w:rsidRDefault="00781A8B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١٨. </w:t>
            </w:r>
            <w:r w:rsidR="00827D0E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اول ما يحاسب به العبد يوم القيامة </w:t>
            </w:r>
          </w:p>
        </w:tc>
        <w:tc>
          <w:tcPr>
            <w:tcW w:w="2006" w:type="dxa"/>
          </w:tcPr>
          <w:p w14:paraId="20DE16B2" w14:textId="751F0A7A" w:rsidR="00781A8B" w:rsidRPr="00A700F7" w:rsidRDefault="0021511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الصلاة </w:t>
            </w:r>
          </w:p>
        </w:tc>
        <w:tc>
          <w:tcPr>
            <w:tcW w:w="2144" w:type="dxa"/>
          </w:tcPr>
          <w:p w14:paraId="03195DB2" w14:textId="1BC346FB" w:rsidR="00781A8B" w:rsidRPr="00A700F7" w:rsidRDefault="0021511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الزكاة </w:t>
            </w:r>
          </w:p>
        </w:tc>
        <w:tc>
          <w:tcPr>
            <w:tcW w:w="1939" w:type="dxa"/>
          </w:tcPr>
          <w:p w14:paraId="7F2C3486" w14:textId="17DBE1D7" w:rsidR="00781A8B" w:rsidRPr="00A700F7" w:rsidRDefault="0021511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ج. الصوم </w:t>
            </w:r>
          </w:p>
        </w:tc>
      </w:tr>
      <w:tr w:rsidR="00176ACA" w:rsidRPr="00A700F7" w14:paraId="5B15F6C7" w14:textId="77777777" w:rsidTr="008D2613">
        <w:trPr>
          <w:trHeight w:val="471"/>
        </w:trPr>
        <w:tc>
          <w:tcPr>
            <w:tcW w:w="4324" w:type="dxa"/>
          </w:tcPr>
          <w:p w14:paraId="4D71494D" w14:textId="10DC5795" w:rsidR="00176ACA" w:rsidRPr="00A700F7" w:rsidRDefault="00147D3A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١٩. يؤمر الطفل بأداء الصلاة </w:t>
            </w:r>
            <w:r w:rsidR="00421D4A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إذا بلغ من عمره </w:t>
            </w:r>
          </w:p>
        </w:tc>
        <w:tc>
          <w:tcPr>
            <w:tcW w:w="2006" w:type="dxa"/>
          </w:tcPr>
          <w:p w14:paraId="0E15FA33" w14:textId="551F873F" w:rsidR="00176ACA" w:rsidRPr="00A700F7" w:rsidRDefault="00421D4A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السابعة </w:t>
            </w:r>
          </w:p>
        </w:tc>
        <w:tc>
          <w:tcPr>
            <w:tcW w:w="2144" w:type="dxa"/>
          </w:tcPr>
          <w:p w14:paraId="7C2C273A" w14:textId="11EDE526" w:rsidR="00176ACA" w:rsidRPr="00A700F7" w:rsidRDefault="00421D4A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العاشرة </w:t>
            </w:r>
          </w:p>
        </w:tc>
        <w:tc>
          <w:tcPr>
            <w:tcW w:w="1939" w:type="dxa"/>
          </w:tcPr>
          <w:p w14:paraId="44E9DED2" w14:textId="1C21DF44" w:rsidR="00176ACA" w:rsidRPr="00A700F7" w:rsidRDefault="00421D4A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ج. الثامنة </w:t>
            </w:r>
          </w:p>
        </w:tc>
      </w:tr>
      <w:tr w:rsidR="00147D3A" w:rsidRPr="00A700F7" w14:paraId="10C307BA" w14:textId="77777777" w:rsidTr="008D2613">
        <w:trPr>
          <w:trHeight w:val="471"/>
        </w:trPr>
        <w:tc>
          <w:tcPr>
            <w:tcW w:w="4324" w:type="dxa"/>
          </w:tcPr>
          <w:p w14:paraId="2CECB3AA" w14:textId="4B2F2D92" w:rsidR="00147D3A" w:rsidRPr="00A700F7" w:rsidRDefault="008E07BC" w:rsidP="008E07B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٢٠. من آداب انتظار الصلاة </w:t>
            </w:r>
          </w:p>
        </w:tc>
        <w:tc>
          <w:tcPr>
            <w:tcW w:w="2006" w:type="dxa"/>
          </w:tcPr>
          <w:p w14:paraId="0FB5488B" w14:textId="4DB77254" w:rsidR="00147D3A" w:rsidRPr="00A700F7" w:rsidRDefault="008E07BC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</w:t>
            </w:r>
            <w:r w:rsidR="00BF6B97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قراءة القرآن الكريم وذكر الله عز وجل </w:t>
            </w:r>
          </w:p>
        </w:tc>
        <w:tc>
          <w:tcPr>
            <w:tcW w:w="2144" w:type="dxa"/>
          </w:tcPr>
          <w:p w14:paraId="38ACB06C" w14:textId="2FD03BD4" w:rsidR="00147D3A" w:rsidRPr="00A700F7" w:rsidRDefault="00BF6B97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اللعب </w:t>
            </w:r>
            <w:r w:rsidR="001B2F76"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في المسجد</w:t>
            </w:r>
          </w:p>
        </w:tc>
        <w:tc>
          <w:tcPr>
            <w:tcW w:w="1939" w:type="dxa"/>
          </w:tcPr>
          <w:p w14:paraId="53F8F45A" w14:textId="594BC007" w:rsidR="00147D3A" w:rsidRPr="00A700F7" w:rsidRDefault="001B2F76" w:rsidP="00ED6D3C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العبث في المسجد</w:t>
            </w:r>
          </w:p>
        </w:tc>
      </w:tr>
    </w:tbl>
    <w:p w14:paraId="0C1B6C94" w14:textId="0A9D573C" w:rsidR="0020221C" w:rsidRDefault="0020221C" w:rsidP="0032603D">
      <w:pPr>
        <w:rPr>
          <w:rFonts w:cs="PT Bold Heading"/>
          <w:b/>
          <w:bCs/>
          <w:rtl/>
          <w:lang w:eastAsia="en-US"/>
        </w:rPr>
      </w:pPr>
    </w:p>
    <w:p w14:paraId="51285E68" w14:textId="14BA8BCF" w:rsidR="00D67274" w:rsidRPr="00A700F7" w:rsidRDefault="00D67274" w:rsidP="00D67274">
      <w:pPr>
        <w:jc w:val="center"/>
        <w:rPr>
          <w:rFonts w:cs="PT Bold Heading"/>
          <w:b/>
          <w:bCs/>
          <w:rtl/>
          <w:lang w:eastAsia="en-US"/>
        </w:rPr>
      </w:pPr>
      <w:r>
        <w:rPr>
          <w:rFonts w:cs="PT Bold Heading" w:hint="cs"/>
          <w:b/>
          <w:bCs/>
          <w:rtl/>
          <w:lang w:eastAsia="en-US"/>
        </w:rPr>
        <w:lastRenderedPageBreak/>
        <w:t>١</w:t>
      </w:r>
    </w:p>
    <w:p w14:paraId="5D5B86D4" w14:textId="77777777" w:rsidR="008D2613" w:rsidRDefault="00ED6D3C" w:rsidP="00ED6D3C">
      <w:pPr>
        <w:rPr>
          <w:rFonts w:cs="PT Bold Heading"/>
          <w:b/>
          <w:bCs/>
          <w:rtl/>
          <w:lang w:eastAsia="en-US"/>
        </w:rPr>
      </w:pPr>
      <w:r w:rsidRPr="00A700F7">
        <w:rPr>
          <w:rFonts w:cs="PT Bold Heading" w:hint="cs"/>
          <w:b/>
          <w:bCs/>
          <w:rtl/>
          <w:lang w:eastAsia="en-US"/>
        </w:rPr>
        <w:t xml:space="preserve">  </w:t>
      </w:r>
    </w:p>
    <w:p w14:paraId="3A1022AB" w14:textId="0F30C753" w:rsidR="00ED6D3C" w:rsidRPr="00A700F7" w:rsidRDefault="00ED6D3C" w:rsidP="00ED6D3C">
      <w:pPr>
        <w:rPr>
          <w:rFonts w:cs="PT Bold Heading"/>
          <w:b/>
          <w:bCs/>
          <w:rtl/>
          <w:lang w:eastAsia="en-US"/>
        </w:rPr>
      </w:pPr>
      <w:r w:rsidRPr="00A700F7">
        <w:rPr>
          <w:rFonts w:cs="PT Bold Heading" w:hint="cs"/>
          <w:b/>
          <w:bCs/>
          <w:rtl/>
          <w:lang w:eastAsia="en-US"/>
        </w:rPr>
        <w:t xml:space="preserve">  </w:t>
      </w:r>
      <w:bookmarkStart w:id="1" w:name="_Hlk115100464"/>
      <w:r w:rsidRPr="00A700F7">
        <w:rPr>
          <w:rFonts w:cs="PT Bold Heading" w:hint="cs"/>
          <w:b/>
          <w:bCs/>
          <w:rtl/>
          <w:lang w:eastAsia="en-US"/>
        </w:rPr>
        <w:t>السؤال الثانـي : صلي الفقرة من العمود الأول بما يناسبه من العمود الثاني : در</w:t>
      </w:r>
      <w:r w:rsidR="00811594">
        <w:rPr>
          <w:rFonts w:cs="PT Bold Heading" w:hint="cs"/>
          <w:b/>
          <w:bCs/>
          <w:rtl/>
          <w:lang w:eastAsia="en-US"/>
        </w:rPr>
        <w:t>جتين</w:t>
      </w:r>
      <w:r w:rsidRPr="00A700F7">
        <w:rPr>
          <w:rFonts w:cs="PT Bold Heading" w:hint="cs"/>
          <w:b/>
          <w:bCs/>
          <w:rtl/>
          <w:lang w:eastAsia="en-US"/>
        </w:rPr>
        <w:t xml:space="preserve"> لكل فقرة </w:t>
      </w:r>
    </w:p>
    <w:tbl>
      <w:tblPr>
        <w:tblStyle w:val="10"/>
        <w:tblpPr w:leftFromText="180" w:rightFromText="180" w:vertAnchor="text" w:horzAnchor="margin" w:tblpXSpec="center" w:tblpY="282"/>
        <w:bidiVisual/>
        <w:tblW w:w="10365" w:type="dxa"/>
        <w:tblInd w:w="0" w:type="dxa"/>
        <w:tblLook w:val="04A0" w:firstRow="1" w:lastRow="0" w:firstColumn="1" w:lastColumn="0" w:noHBand="0" w:noVBand="1"/>
      </w:tblPr>
      <w:tblGrid>
        <w:gridCol w:w="542"/>
        <w:gridCol w:w="3903"/>
        <w:gridCol w:w="770"/>
        <w:gridCol w:w="5150"/>
      </w:tblGrid>
      <w:tr w:rsidR="00ED6D3C" w:rsidRPr="00A700F7" w14:paraId="60478864" w14:textId="77777777" w:rsidTr="005A2D4B">
        <w:trPr>
          <w:trHeight w:val="564"/>
        </w:trPr>
        <w:tc>
          <w:tcPr>
            <w:tcW w:w="426" w:type="dxa"/>
          </w:tcPr>
          <w:bookmarkEnd w:id="1"/>
          <w:p w14:paraId="180EC175" w14:textId="77777777" w:rsidR="00ED6D3C" w:rsidRPr="00A700F7" w:rsidRDefault="00ED6D3C" w:rsidP="00ED6D3C">
            <w:pPr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رقم </w:t>
            </w:r>
          </w:p>
        </w:tc>
        <w:tc>
          <w:tcPr>
            <w:tcW w:w="3986" w:type="dxa"/>
          </w:tcPr>
          <w:p w14:paraId="092055FC" w14:textId="77777777" w:rsidR="00ED6D3C" w:rsidRPr="00A700F7" w:rsidRDefault="00ED6D3C" w:rsidP="00ED6D3C">
            <w:pPr>
              <w:jc w:val="center"/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العمود الأول </w:t>
            </w:r>
          </w:p>
        </w:tc>
        <w:tc>
          <w:tcPr>
            <w:tcW w:w="693" w:type="dxa"/>
          </w:tcPr>
          <w:p w14:paraId="388F6C07" w14:textId="77777777" w:rsidR="00ED6D3C" w:rsidRPr="00A700F7" w:rsidRDefault="00ED6D3C" w:rsidP="00ED6D3C">
            <w:pPr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الإجابة </w:t>
            </w:r>
          </w:p>
        </w:tc>
        <w:tc>
          <w:tcPr>
            <w:tcW w:w="5260" w:type="dxa"/>
          </w:tcPr>
          <w:p w14:paraId="71302D52" w14:textId="77777777" w:rsidR="00ED6D3C" w:rsidRPr="00A700F7" w:rsidRDefault="00ED6D3C" w:rsidP="00ED6D3C">
            <w:pPr>
              <w:jc w:val="center"/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العمود الثاني </w:t>
            </w:r>
          </w:p>
        </w:tc>
      </w:tr>
      <w:tr w:rsidR="00ED6D3C" w:rsidRPr="00A700F7" w14:paraId="7C387A3C" w14:textId="77777777" w:rsidTr="005A2D4B">
        <w:trPr>
          <w:trHeight w:val="564"/>
        </w:trPr>
        <w:tc>
          <w:tcPr>
            <w:tcW w:w="426" w:type="dxa"/>
          </w:tcPr>
          <w:p w14:paraId="334849DB" w14:textId="77777777" w:rsidR="00ED6D3C" w:rsidRPr="00A700F7" w:rsidRDefault="00ED6D3C" w:rsidP="00ED6D3C">
            <w:pPr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>١</w:t>
            </w:r>
          </w:p>
        </w:tc>
        <w:tc>
          <w:tcPr>
            <w:tcW w:w="3986" w:type="dxa"/>
          </w:tcPr>
          <w:p w14:paraId="7746351D" w14:textId="7D165073" w:rsidR="00ED6D3C" w:rsidRPr="00A700F7" w:rsidRDefault="00A65FF0" w:rsidP="00ED6D3C">
            <w:pPr>
              <w:jc w:val="lowKashida"/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صحابي كان يلقب بأبي هريرة </w:t>
            </w:r>
          </w:p>
        </w:tc>
        <w:tc>
          <w:tcPr>
            <w:tcW w:w="693" w:type="dxa"/>
          </w:tcPr>
          <w:p w14:paraId="5B70A294" w14:textId="77777777" w:rsidR="00ED6D3C" w:rsidRPr="00A700F7" w:rsidRDefault="00ED6D3C" w:rsidP="00ED6D3C">
            <w:pPr>
              <w:rPr>
                <w:rFonts w:cs="PT Bold Heading"/>
                <w:b/>
                <w:bCs/>
                <w:rtl/>
                <w:lang w:eastAsia="en-US"/>
              </w:rPr>
            </w:pPr>
          </w:p>
        </w:tc>
        <w:tc>
          <w:tcPr>
            <w:tcW w:w="5260" w:type="dxa"/>
          </w:tcPr>
          <w:p w14:paraId="0B19EA26" w14:textId="41025F85" w:rsidR="00ED6D3C" w:rsidRPr="00A700F7" w:rsidRDefault="003C76DE" w:rsidP="00A62D11">
            <w:pPr>
              <w:jc w:val="left"/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اي </w:t>
            </w:r>
            <w:r w:rsidR="00ED6D3C" w:rsidRPr="00A700F7">
              <w:rPr>
                <w:rFonts w:cs="PT Bold Heading" w:hint="cs"/>
                <w:b/>
                <w:bCs/>
                <w:rtl/>
                <w:lang w:eastAsia="en-US"/>
              </w:rPr>
              <w:t>يتمه ويكمله على الوجه المشروع</w:t>
            </w:r>
          </w:p>
        </w:tc>
      </w:tr>
      <w:tr w:rsidR="00ED6D3C" w:rsidRPr="00A700F7" w14:paraId="54BEA1EF" w14:textId="77777777" w:rsidTr="005A2D4B">
        <w:trPr>
          <w:trHeight w:val="541"/>
        </w:trPr>
        <w:tc>
          <w:tcPr>
            <w:tcW w:w="426" w:type="dxa"/>
          </w:tcPr>
          <w:p w14:paraId="1DB6461C" w14:textId="77777777" w:rsidR="00ED6D3C" w:rsidRPr="00A700F7" w:rsidRDefault="00ED6D3C" w:rsidP="00ED6D3C">
            <w:pPr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>٢</w:t>
            </w:r>
          </w:p>
        </w:tc>
        <w:tc>
          <w:tcPr>
            <w:tcW w:w="3986" w:type="dxa"/>
          </w:tcPr>
          <w:p w14:paraId="74AC72D1" w14:textId="43C90C82" w:rsidR="00ED6D3C" w:rsidRPr="00A700F7" w:rsidRDefault="00790729" w:rsidP="00ED6D3C">
            <w:pPr>
              <w:jc w:val="lowKashida"/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>م</w:t>
            </w:r>
            <w:r w:rsidR="00C41A28"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عنى يصبغ </w:t>
            </w:r>
            <w:r w:rsidR="005E0EB6"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الوضوء </w:t>
            </w:r>
          </w:p>
        </w:tc>
        <w:tc>
          <w:tcPr>
            <w:tcW w:w="693" w:type="dxa"/>
          </w:tcPr>
          <w:p w14:paraId="16BDA32E" w14:textId="77777777" w:rsidR="00ED6D3C" w:rsidRPr="00A700F7" w:rsidRDefault="00ED6D3C" w:rsidP="00ED6D3C">
            <w:pPr>
              <w:rPr>
                <w:rFonts w:cs="PT Bold Heading"/>
                <w:b/>
                <w:bCs/>
                <w:rtl/>
                <w:lang w:eastAsia="en-US"/>
              </w:rPr>
            </w:pPr>
          </w:p>
        </w:tc>
        <w:tc>
          <w:tcPr>
            <w:tcW w:w="5260" w:type="dxa"/>
          </w:tcPr>
          <w:p w14:paraId="0429DAE1" w14:textId="37587DD4" w:rsidR="00ED6D3C" w:rsidRPr="00A700F7" w:rsidRDefault="003051CD" w:rsidP="00A62D11">
            <w:pPr>
              <w:jc w:val="left"/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hint="cs"/>
                <w:b/>
                <w:bCs/>
                <w:noProof/>
                <w:rtl/>
                <w:lang w:val="ar-SA" w:eastAsia="en-US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508D074F" wp14:editId="10A2B746">
                      <wp:simplePos x="0" y="0"/>
                      <wp:positionH relativeFrom="column">
                        <wp:posOffset>43989</wp:posOffset>
                      </wp:positionH>
                      <wp:positionV relativeFrom="paragraph">
                        <wp:posOffset>-1140961</wp:posOffset>
                      </wp:positionV>
                      <wp:extent cx="1221740" cy="346075"/>
                      <wp:effectExtent l="0" t="0" r="16510" b="15875"/>
                      <wp:wrapNone/>
                      <wp:docPr id="5" name="مجموعة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21740" cy="346075"/>
                                <a:chOff x="-12458" y="0"/>
                                <a:chExt cx="1294747" cy="406400"/>
                              </a:xfrm>
                            </wpg:grpSpPr>
                            <wps:wsp>
                              <wps:cNvPr id="6" name="مستطيل مستدير الزوايا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-12458" y="47572"/>
                                  <a:ext cx="1294747" cy="310515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1270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DD607FD" w14:textId="2CCA313B" w:rsidR="00ED6D3C" w:rsidRPr="00B4154F" w:rsidRDefault="00321E2D" w:rsidP="00507E29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hint="cs"/>
                                        <w:sz w:val="20"/>
                                        <w:szCs w:val="20"/>
                                        <w:rtl/>
                                      </w:rPr>
                                      <w:t>١٤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7" name="شكل بيضاوي 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65741" y="0"/>
                                  <a:ext cx="426921" cy="406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oel="http://schemas.microsoft.com/office/2019/extlst">
                  <w:pict>
                    <v:group w14:anchorId="508D074F" id="_x0000_s1029" style="position:absolute;left:0;text-align:left;margin-left:3.45pt;margin-top:-89.85pt;width:96.2pt;height:27.25pt;z-index:251662336;mso-width-relative:margin;mso-height-relative:margin" coordorigin="-124" coordsize="12947,4064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">
                      <v:roundrect id="مستطيل مستدير الزوايا 12" o:spid="_x0000_s1030" style="position:absolute;left:-124;top:475;width:12946;height:3105;visibility:visible;mso-wrap-style:square;v-text-anchor:midd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" strokeweight="1pt">
                        <v:stroke joinstyle="miter"/>
                        <v:path arrowok="t"/>
                        <v:textbox>
                          <w:txbxContent>
                            <w:p w14:paraId="0DD607FD" w14:textId="2CCA313B" w:rsidR="00ED6D3C" w:rsidRPr="00B4154F" w:rsidRDefault="00321E2D" w:rsidP="00507E2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cs"/>
                                  <w:sz w:val="20"/>
                                  <w:szCs w:val="20"/>
                                  <w:rtl/>
                                </w:rPr>
                                <w:t>١٤</w:t>
                              </w:r>
                            </w:p>
                          </w:txbxContent>
                        </v:textbox>
                      </v:roundrect>
                      <v:oval id="شكل بيضاوي 13" o:spid="_x0000_s1031" style="position:absolute;left:657;width:4269;height:4064;visibility:visible;mso-wrap-style:square;v-text-anchor:middle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" strokeweight="1pt">
                        <v:stroke joinstyle="miter"/>
                        <v:path arrowok="t"/>
                      </v:oval>
                    </v:group>
                  </w:pict>
                </mc:Fallback>
              </mc:AlternateContent>
            </w:r>
            <w:r w:rsidR="00ED6D3C" w:rsidRPr="00A700F7">
              <w:rPr>
                <w:rFonts w:cs="PT Bold Heading" w:hint="cs"/>
                <w:b/>
                <w:bCs/>
                <w:rtl/>
                <w:lang w:eastAsia="en-US"/>
              </w:rPr>
              <w:t>هو عبدالرحمن بن صخر الدوسي</w:t>
            </w:r>
          </w:p>
        </w:tc>
      </w:tr>
      <w:tr w:rsidR="00ED6D3C" w:rsidRPr="00A700F7" w14:paraId="70D45C07" w14:textId="77777777" w:rsidTr="005A2D4B">
        <w:trPr>
          <w:trHeight w:val="541"/>
        </w:trPr>
        <w:tc>
          <w:tcPr>
            <w:tcW w:w="426" w:type="dxa"/>
          </w:tcPr>
          <w:p w14:paraId="30573082" w14:textId="77777777" w:rsidR="00ED6D3C" w:rsidRPr="00A700F7" w:rsidRDefault="00ED6D3C" w:rsidP="00ED6D3C">
            <w:pPr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>٣</w:t>
            </w:r>
          </w:p>
        </w:tc>
        <w:tc>
          <w:tcPr>
            <w:tcW w:w="3986" w:type="dxa"/>
          </w:tcPr>
          <w:p w14:paraId="1BECA72C" w14:textId="2C6ED770" w:rsidR="00ED6D3C" w:rsidRPr="00A700F7" w:rsidRDefault="00790729" w:rsidP="00ED6D3C">
            <w:pPr>
              <w:jc w:val="lowKashida"/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تعريف الإقامة </w:t>
            </w:r>
          </w:p>
        </w:tc>
        <w:tc>
          <w:tcPr>
            <w:tcW w:w="693" w:type="dxa"/>
          </w:tcPr>
          <w:p w14:paraId="60D60272" w14:textId="77777777" w:rsidR="00ED6D3C" w:rsidRPr="00A700F7" w:rsidRDefault="00ED6D3C" w:rsidP="00ED6D3C">
            <w:pPr>
              <w:rPr>
                <w:rFonts w:cs="PT Bold Heading"/>
                <w:b/>
                <w:bCs/>
                <w:rtl/>
                <w:lang w:eastAsia="en-US"/>
              </w:rPr>
            </w:pPr>
          </w:p>
        </w:tc>
        <w:tc>
          <w:tcPr>
            <w:tcW w:w="5260" w:type="dxa"/>
          </w:tcPr>
          <w:p w14:paraId="0D28C9DA" w14:textId="33895A43" w:rsidR="00ED6D3C" w:rsidRPr="00A700F7" w:rsidRDefault="00222065" w:rsidP="00A62D11">
            <w:pPr>
              <w:jc w:val="left"/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هي </w:t>
            </w:r>
            <w:r w:rsidR="00ED6D3C" w:rsidRPr="00A700F7">
              <w:rPr>
                <w:rFonts w:cs="PT Bold Heading" w:hint="cs"/>
                <w:b/>
                <w:bCs/>
                <w:rtl/>
                <w:lang w:eastAsia="en-US"/>
              </w:rPr>
              <w:t>الاستسلام لله بالتوحيد و البعد عن كل ما يعبد من دون الله</w:t>
            </w:r>
          </w:p>
        </w:tc>
      </w:tr>
      <w:tr w:rsidR="00ED6D3C" w:rsidRPr="00A700F7" w14:paraId="5D57E2C8" w14:textId="77777777" w:rsidTr="005A2D4B">
        <w:trPr>
          <w:trHeight w:val="564"/>
        </w:trPr>
        <w:tc>
          <w:tcPr>
            <w:tcW w:w="426" w:type="dxa"/>
          </w:tcPr>
          <w:p w14:paraId="1DDB5C5A" w14:textId="77777777" w:rsidR="00ED6D3C" w:rsidRPr="00A700F7" w:rsidRDefault="00ED6D3C" w:rsidP="00ED6D3C">
            <w:pPr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>٤</w:t>
            </w:r>
          </w:p>
        </w:tc>
        <w:tc>
          <w:tcPr>
            <w:tcW w:w="3986" w:type="dxa"/>
          </w:tcPr>
          <w:p w14:paraId="03729A14" w14:textId="542A8745" w:rsidR="00ED6D3C" w:rsidRPr="00A700F7" w:rsidRDefault="00ED6D3C" w:rsidP="00ED6D3C">
            <w:pPr>
              <w:jc w:val="lowKashida"/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 </w:t>
            </w:r>
            <w:r w:rsidR="002D0C8A"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تعريف الحنفية </w:t>
            </w:r>
          </w:p>
        </w:tc>
        <w:tc>
          <w:tcPr>
            <w:tcW w:w="693" w:type="dxa"/>
          </w:tcPr>
          <w:p w14:paraId="5E8D9947" w14:textId="77777777" w:rsidR="00ED6D3C" w:rsidRPr="00A700F7" w:rsidRDefault="00ED6D3C" w:rsidP="00ED6D3C">
            <w:pPr>
              <w:rPr>
                <w:rFonts w:cs="PT Bold Heading"/>
                <w:b/>
                <w:bCs/>
                <w:rtl/>
                <w:lang w:eastAsia="en-US"/>
              </w:rPr>
            </w:pPr>
          </w:p>
        </w:tc>
        <w:tc>
          <w:tcPr>
            <w:tcW w:w="5260" w:type="dxa"/>
          </w:tcPr>
          <w:p w14:paraId="793E127B" w14:textId="775B0BCD" w:rsidR="00ED6D3C" w:rsidRPr="00A700F7" w:rsidRDefault="00ED6D3C" w:rsidP="00A62D11">
            <w:pPr>
              <w:jc w:val="left"/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>الإعلام بالقيام  الى الصلاة المفروضة</w:t>
            </w:r>
          </w:p>
        </w:tc>
      </w:tr>
      <w:tr w:rsidR="00ED6D3C" w:rsidRPr="00A700F7" w14:paraId="4206F9C2" w14:textId="77777777" w:rsidTr="005A2D4B">
        <w:trPr>
          <w:trHeight w:val="564"/>
        </w:trPr>
        <w:tc>
          <w:tcPr>
            <w:tcW w:w="426" w:type="dxa"/>
          </w:tcPr>
          <w:p w14:paraId="0FA3F44B" w14:textId="77777777" w:rsidR="00ED6D3C" w:rsidRPr="00A700F7" w:rsidRDefault="00ED6D3C" w:rsidP="00ED6D3C">
            <w:pPr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>٥</w:t>
            </w:r>
          </w:p>
        </w:tc>
        <w:tc>
          <w:tcPr>
            <w:tcW w:w="3986" w:type="dxa"/>
          </w:tcPr>
          <w:p w14:paraId="1FDF885C" w14:textId="77E3F15E" w:rsidR="00ED6D3C" w:rsidRPr="00A700F7" w:rsidRDefault="00BA613C" w:rsidP="00ED6D3C">
            <w:pPr>
              <w:jc w:val="lowKashida"/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يجوز اللهو واللعب في يوم العيد </w:t>
            </w:r>
          </w:p>
        </w:tc>
        <w:tc>
          <w:tcPr>
            <w:tcW w:w="693" w:type="dxa"/>
          </w:tcPr>
          <w:p w14:paraId="5D7F0437" w14:textId="77777777" w:rsidR="00ED6D3C" w:rsidRPr="00A700F7" w:rsidRDefault="00ED6D3C" w:rsidP="00ED6D3C">
            <w:pPr>
              <w:rPr>
                <w:rFonts w:cs="PT Bold Heading"/>
                <w:b/>
                <w:bCs/>
                <w:rtl/>
                <w:lang w:eastAsia="en-US"/>
              </w:rPr>
            </w:pPr>
          </w:p>
        </w:tc>
        <w:tc>
          <w:tcPr>
            <w:tcW w:w="5260" w:type="dxa"/>
          </w:tcPr>
          <w:p w14:paraId="6CD1A72A" w14:textId="620FEE8D" w:rsidR="00ED6D3C" w:rsidRPr="00A700F7" w:rsidRDefault="003C76DE" w:rsidP="00A62D11">
            <w:pPr>
              <w:jc w:val="left"/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اي </w:t>
            </w:r>
            <w:r w:rsidR="00ED6D3C" w:rsidRPr="00A700F7">
              <w:rPr>
                <w:rFonts w:cs="PT Bold Heading" w:hint="cs"/>
                <w:b/>
                <w:bCs/>
                <w:rtl/>
                <w:lang w:eastAsia="en-US"/>
              </w:rPr>
              <w:t>أثبتوا على الصلاة حيث ينادى لأدائها في المسجد</w:t>
            </w:r>
          </w:p>
        </w:tc>
      </w:tr>
      <w:tr w:rsidR="00ED6D3C" w:rsidRPr="00A700F7" w14:paraId="0D37FF60" w14:textId="77777777" w:rsidTr="005A2D4B">
        <w:trPr>
          <w:trHeight w:val="564"/>
        </w:trPr>
        <w:tc>
          <w:tcPr>
            <w:tcW w:w="426" w:type="dxa"/>
          </w:tcPr>
          <w:p w14:paraId="20A858ED" w14:textId="77777777" w:rsidR="00ED6D3C" w:rsidRPr="00A700F7" w:rsidRDefault="00ED6D3C" w:rsidP="00ED6D3C">
            <w:pPr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>٦</w:t>
            </w:r>
          </w:p>
        </w:tc>
        <w:tc>
          <w:tcPr>
            <w:tcW w:w="3986" w:type="dxa"/>
          </w:tcPr>
          <w:p w14:paraId="75684094" w14:textId="77777777" w:rsidR="00ED6D3C" w:rsidRPr="00A700F7" w:rsidRDefault="00ED6D3C" w:rsidP="00ED6D3C">
            <w:pPr>
              <w:jc w:val="lowKashida"/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من جمل الأذان ( حي على الصلاة ) ومعناها : </w:t>
            </w:r>
          </w:p>
        </w:tc>
        <w:tc>
          <w:tcPr>
            <w:tcW w:w="693" w:type="dxa"/>
          </w:tcPr>
          <w:p w14:paraId="3B826EB8" w14:textId="77777777" w:rsidR="00ED6D3C" w:rsidRPr="00A700F7" w:rsidRDefault="00ED6D3C" w:rsidP="00ED6D3C">
            <w:pPr>
              <w:rPr>
                <w:rFonts w:cs="PT Bold Heading"/>
                <w:b/>
                <w:bCs/>
                <w:rtl/>
                <w:lang w:eastAsia="en-US"/>
              </w:rPr>
            </w:pPr>
          </w:p>
        </w:tc>
        <w:tc>
          <w:tcPr>
            <w:tcW w:w="5260" w:type="dxa"/>
          </w:tcPr>
          <w:p w14:paraId="15DE538D" w14:textId="1A7773A6" w:rsidR="00ED6D3C" w:rsidRPr="00A700F7" w:rsidRDefault="00ED6D3C" w:rsidP="00A62D11">
            <w:pPr>
              <w:jc w:val="left"/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>اذا كان اللهو واللعب في مباح وغير محرم</w:t>
            </w:r>
          </w:p>
        </w:tc>
      </w:tr>
      <w:tr w:rsidR="00870C38" w:rsidRPr="00A700F7" w14:paraId="18530628" w14:textId="77777777" w:rsidTr="005A2D4B">
        <w:trPr>
          <w:trHeight w:val="564"/>
        </w:trPr>
        <w:tc>
          <w:tcPr>
            <w:tcW w:w="426" w:type="dxa"/>
          </w:tcPr>
          <w:p w14:paraId="00CBE40D" w14:textId="441FF2E4" w:rsidR="00870C38" w:rsidRPr="00A700F7" w:rsidRDefault="00870C38" w:rsidP="00ED6D3C">
            <w:pPr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>٧</w:t>
            </w:r>
          </w:p>
        </w:tc>
        <w:tc>
          <w:tcPr>
            <w:tcW w:w="3986" w:type="dxa"/>
          </w:tcPr>
          <w:p w14:paraId="28F87B79" w14:textId="02A8A77D" w:rsidR="00870C38" w:rsidRPr="00A700F7" w:rsidRDefault="00870C38" w:rsidP="00ED6D3C">
            <w:pPr>
              <w:jc w:val="lowKashida"/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الصيام </w:t>
            </w:r>
          </w:p>
        </w:tc>
        <w:tc>
          <w:tcPr>
            <w:tcW w:w="693" w:type="dxa"/>
          </w:tcPr>
          <w:p w14:paraId="5FA5A600" w14:textId="77777777" w:rsidR="00870C38" w:rsidRPr="00A700F7" w:rsidRDefault="00870C38" w:rsidP="00ED6D3C">
            <w:pPr>
              <w:rPr>
                <w:rFonts w:cs="PT Bold Heading"/>
                <w:b/>
                <w:bCs/>
                <w:rtl/>
                <w:lang w:eastAsia="en-US"/>
              </w:rPr>
            </w:pPr>
          </w:p>
        </w:tc>
        <w:tc>
          <w:tcPr>
            <w:tcW w:w="5260" w:type="dxa"/>
          </w:tcPr>
          <w:p w14:paraId="70DE398F" w14:textId="7D2633BF" w:rsidR="00870C38" w:rsidRPr="00A700F7" w:rsidRDefault="002E1366" w:rsidP="00D657A6">
            <w:pPr>
              <w:jc w:val="left"/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لم يأت بسيئة ولا معصية </w:t>
            </w:r>
          </w:p>
        </w:tc>
      </w:tr>
      <w:tr w:rsidR="00DD12A1" w:rsidRPr="00A700F7" w14:paraId="372A4A8C" w14:textId="77777777" w:rsidTr="005A2D4B">
        <w:trPr>
          <w:trHeight w:val="564"/>
        </w:trPr>
        <w:tc>
          <w:tcPr>
            <w:tcW w:w="426" w:type="dxa"/>
          </w:tcPr>
          <w:p w14:paraId="012E8484" w14:textId="79721FE6" w:rsidR="00DD12A1" w:rsidRPr="00A700F7" w:rsidRDefault="00BA613C" w:rsidP="00ED6D3C">
            <w:pPr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>٨</w:t>
            </w:r>
          </w:p>
        </w:tc>
        <w:tc>
          <w:tcPr>
            <w:tcW w:w="3986" w:type="dxa"/>
          </w:tcPr>
          <w:p w14:paraId="709E7D5D" w14:textId="77777777" w:rsidR="00DD12A1" w:rsidRPr="00A700F7" w:rsidRDefault="00DD12A1" w:rsidP="00ED6D3C">
            <w:pPr>
              <w:jc w:val="lowKashida"/>
              <w:rPr>
                <w:rFonts w:cs="PT Bold Heading"/>
                <w:b/>
                <w:bCs/>
                <w:rtl/>
                <w:lang w:eastAsia="en-US"/>
              </w:rPr>
            </w:pPr>
          </w:p>
        </w:tc>
        <w:tc>
          <w:tcPr>
            <w:tcW w:w="693" w:type="dxa"/>
          </w:tcPr>
          <w:p w14:paraId="0B3C4895" w14:textId="77777777" w:rsidR="00DD12A1" w:rsidRPr="00A700F7" w:rsidRDefault="00DD12A1" w:rsidP="00ED6D3C">
            <w:pPr>
              <w:rPr>
                <w:rFonts w:cs="PT Bold Heading"/>
                <w:b/>
                <w:bCs/>
                <w:rtl/>
                <w:lang w:eastAsia="en-US"/>
              </w:rPr>
            </w:pPr>
          </w:p>
        </w:tc>
        <w:tc>
          <w:tcPr>
            <w:tcW w:w="5260" w:type="dxa"/>
          </w:tcPr>
          <w:p w14:paraId="22B93B72" w14:textId="04E620CE" w:rsidR="00DD12A1" w:rsidRPr="00A700F7" w:rsidRDefault="00DD12A1" w:rsidP="00DD12A1">
            <w:pPr>
              <w:jc w:val="left"/>
              <w:rPr>
                <w:rFonts w:cs="PT Bold Heading"/>
                <w:b/>
                <w:bCs/>
                <w:rtl/>
                <w:lang w:eastAsia="en-US"/>
              </w:rPr>
            </w:pPr>
            <w:r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هو التعبد لله تعالى بترك المفطرات من طلوع الفجر </w:t>
            </w:r>
            <w:r w:rsidR="00D657A6" w:rsidRPr="00A700F7">
              <w:rPr>
                <w:rFonts w:cs="PT Bold Heading" w:hint="cs"/>
                <w:b/>
                <w:bCs/>
                <w:rtl/>
                <w:lang w:eastAsia="en-US"/>
              </w:rPr>
              <w:t xml:space="preserve">إلى غروب الشمس </w:t>
            </w:r>
          </w:p>
        </w:tc>
      </w:tr>
    </w:tbl>
    <w:p w14:paraId="384CAD5D" w14:textId="77777777" w:rsidR="00ED6D3C" w:rsidRPr="00ED6D3C" w:rsidRDefault="00ED6D3C" w:rsidP="00ED6D3C">
      <w:pPr>
        <w:rPr>
          <w:rFonts w:cs="PT Bold Heading"/>
          <w:b/>
          <w:bCs/>
          <w:sz w:val="20"/>
          <w:szCs w:val="20"/>
          <w:rtl/>
          <w:lang w:eastAsia="en-US"/>
        </w:rPr>
      </w:pPr>
    </w:p>
    <w:p w14:paraId="70A3980F" w14:textId="77777777" w:rsidR="00ED6D3C" w:rsidRPr="00ED6D3C" w:rsidRDefault="00ED6D3C" w:rsidP="00ED6D3C">
      <w:pPr>
        <w:spacing w:line="360" w:lineRule="auto"/>
        <w:rPr>
          <w:rFonts w:cs="PT Bold Heading"/>
          <w:b/>
          <w:bCs/>
          <w:sz w:val="20"/>
          <w:szCs w:val="20"/>
          <w:rtl/>
          <w:lang w:eastAsia="en-US"/>
        </w:rPr>
      </w:pPr>
      <w:r w:rsidRPr="00ED6D3C">
        <w:rPr>
          <w:rFonts w:hint="cs"/>
          <w:b/>
          <w:bCs/>
          <w:noProof/>
          <w:sz w:val="20"/>
          <w:szCs w:val="20"/>
          <w:rtl/>
          <w:lang w:val="ar-SA" w:eastAsia="en-US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238F927" wp14:editId="5EE0B12D">
                <wp:simplePos x="0" y="0"/>
                <wp:positionH relativeFrom="column">
                  <wp:posOffset>78740</wp:posOffset>
                </wp:positionH>
                <wp:positionV relativeFrom="paragraph">
                  <wp:posOffset>3460115</wp:posOffset>
                </wp:positionV>
                <wp:extent cx="1221740" cy="346075"/>
                <wp:effectExtent l="0" t="0" r="16510" b="15875"/>
                <wp:wrapNone/>
                <wp:docPr id="8" name="مجموعة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1740" cy="346075"/>
                          <a:chOff x="-12458" y="0"/>
                          <a:chExt cx="1294747" cy="406400"/>
                        </a:xfrm>
                      </wpg:grpSpPr>
                      <wps:wsp>
                        <wps:cNvPr id="9" name="مستطيل مستدير الزوايا 12"/>
                        <wps:cNvSpPr>
                          <a:spLocks/>
                        </wps:cNvSpPr>
                        <wps:spPr bwMode="auto">
                          <a:xfrm>
                            <a:off x="-12458" y="47572"/>
                            <a:ext cx="1294747" cy="31051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127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7EC5C2F" w14:textId="77777777" w:rsidR="00ED6D3C" w:rsidRPr="00B4154F" w:rsidRDefault="00ED6D3C" w:rsidP="00131E61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cs"/>
                                  <w:sz w:val="20"/>
                                  <w:szCs w:val="20"/>
                                  <w:rtl/>
                                </w:rPr>
                                <w:t xml:space="preserve">٦ درجات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6" name="شكل بيضاوي 13"/>
                        <wps:cNvSpPr>
                          <a:spLocks/>
                        </wps:cNvSpPr>
                        <wps:spPr bwMode="auto">
                          <a:xfrm>
                            <a:off x="65741" y="0"/>
                            <a:ext cx="426921" cy="40640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27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group w14:anchorId="3238F927" id="_x0000_s1032" style="position:absolute;left:0;text-align:left;margin-left:6.2pt;margin-top:272.45pt;width:96.2pt;height:27.25pt;z-index:251661312;mso-width-relative:margin;mso-height-relative:margin" coordorigin="-124" coordsize="12947,4064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">
                <v:roundrect id="مستطيل مستدير الزوايا 12" o:spid="_x0000_s1033" style="position:absolute;left:-124;top:475;width:12946;height:3105;visibility:visible;mso-wrap-style:square;v-text-anchor:midd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" strokeweight="1pt">
                  <v:stroke joinstyle="miter"/>
                  <v:path arrowok="t"/>
                  <v:textbox>
                    <w:txbxContent>
                      <w:p w14:paraId="17EC5C2F" w14:textId="77777777" w:rsidR="00ED6D3C" w:rsidRPr="00B4154F" w:rsidRDefault="00ED6D3C" w:rsidP="00131E61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hint="cs"/>
                            <w:sz w:val="20"/>
                            <w:szCs w:val="20"/>
                            <w:rtl/>
                          </w:rPr>
                          <w:t xml:space="preserve">٦ درجات </w:t>
                        </w:r>
                      </w:p>
                    </w:txbxContent>
                  </v:textbox>
                </v:roundrect>
                <v:oval id="شكل بيضاوي 13" o:spid="_x0000_s1034" style="position:absolute;left:657;width:4269;height:4064;visibility:visible;mso-wrap-style:square;v-text-anchor:middle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" strokeweight="1pt">
                  <v:stroke joinstyle="miter"/>
                  <v:path arrowok="t"/>
                </v:oval>
              </v:group>
            </w:pict>
          </mc:Fallback>
        </mc:AlternateContent>
      </w:r>
    </w:p>
    <w:p w14:paraId="14240E98" w14:textId="77777777" w:rsidR="005A2D4B" w:rsidRDefault="00ED6D3C" w:rsidP="00ED6D3C">
      <w:pPr>
        <w:rPr>
          <w:rFonts w:cs="PT Bold Heading"/>
          <w:b/>
          <w:bCs/>
          <w:sz w:val="20"/>
          <w:szCs w:val="20"/>
          <w:rtl/>
          <w:lang w:eastAsia="en-US"/>
        </w:rPr>
      </w:pPr>
      <w:r w:rsidRPr="00ED6D3C">
        <w:rPr>
          <w:rFonts w:cs="PT Bold Heading" w:hint="cs"/>
          <w:b/>
          <w:bCs/>
          <w:sz w:val="20"/>
          <w:szCs w:val="20"/>
          <w:rtl/>
          <w:lang w:eastAsia="en-US"/>
        </w:rPr>
        <w:t xml:space="preserve"> </w:t>
      </w:r>
    </w:p>
    <w:p w14:paraId="4F0D5808" w14:textId="2188B212" w:rsidR="00ED6D3C" w:rsidRPr="0013387E" w:rsidRDefault="00ED6D3C" w:rsidP="00ED6D3C">
      <w:pPr>
        <w:rPr>
          <w:rFonts w:cs="PT Bold Heading"/>
          <w:b/>
          <w:bCs/>
          <w:rtl/>
          <w:lang w:eastAsia="en-US"/>
        </w:rPr>
      </w:pPr>
      <w:r w:rsidRPr="0013387E">
        <w:rPr>
          <w:rFonts w:cs="PT Bold Heading" w:hint="cs"/>
          <w:b/>
          <w:bCs/>
          <w:rtl/>
          <w:lang w:eastAsia="en-US"/>
        </w:rPr>
        <w:t xml:space="preserve">  السؤال الثالث : أ. أكملي الفراغات بما يناسبها من الكلمات التالية  : درجة لكل فقرة </w:t>
      </w:r>
    </w:p>
    <w:p w14:paraId="4DF709FD" w14:textId="77777777" w:rsidR="00ED6D3C" w:rsidRPr="0013387E" w:rsidRDefault="00ED6D3C" w:rsidP="00ED6D3C">
      <w:pPr>
        <w:rPr>
          <w:rFonts w:cs="PT Bold Heading"/>
          <w:b/>
          <w:bCs/>
          <w:rtl/>
          <w:lang w:eastAsia="en-US"/>
        </w:rPr>
      </w:pPr>
    </w:p>
    <w:p w14:paraId="19471C02" w14:textId="77777777" w:rsidR="00ED6D3C" w:rsidRPr="0013387E" w:rsidRDefault="00ED6D3C" w:rsidP="00ED6D3C">
      <w:pPr>
        <w:rPr>
          <w:rFonts w:cs="PT Bold Heading"/>
          <w:b/>
          <w:bCs/>
          <w:rtl/>
          <w:lang w:eastAsia="en-US"/>
        </w:rPr>
      </w:pPr>
      <w:r w:rsidRPr="0013387E">
        <w:rPr>
          <w:rFonts w:cs="PT Bold Heading" w:hint="cs"/>
          <w:b/>
          <w:bCs/>
          <w:rtl/>
          <w:lang w:eastAsia="en-US"/>
        </w:rPr>
        <w:t xml:space="preserve">         (    درن      </w:t>
      </w:r>
      <w:r w:rsidRPr="0013387E">
        <w:rPr>
          <w:rFonts w:cs="PT Bold Heading"/>
          <w:b/>
          <w:bCs/>
          <w:rtl/>
          <w:lang w:eastAsia="en-US"/>
        </w:rPr>
        <w:t>–</w:t>
      </w:r>
      <w:r w:rsidRPr="0013387E">
        <w:rPr>
          <w:rFonts w:cs="PT Bold Heading" w:hint="cs"/>
          <w:b/>
          <w:bCs/>
          <w:rtl/>
          <w:lang w:eastAsia="en-US"/>
        </w:rPr>
        <w:t xml:space="preserve">       الخروج مبكرا       </w:t>
      </w:r>
      <w:r w:rsidRPr="0013387E">
        <w:rPr>
          <w:rFonts w:cs="PT Bold Heading"/>
          <w:b/>
          <w:bCs/>
          <w:rtl/>
          <w:lang w:eastAsia="en-US"/>
        </w:rPr>
        <w:t>–</w:t>
      </w:r>
      <w:r w:rsidRPr="0013387E">
        <w:rPr>
          <w:rFonts w:cs="PT Bold Heading" w:hint="cs"/>
          <w:b/>
          <w:bCs/>
          <w:rtl/>
          <w:lang w:eastAsia="en-US"/>
        </w:rPr>
        <w:t xml:space="preserve">          السنن الرواتب        </w:t>
      </w:r>
      <w:r w:rsidRPr="0013387E">
        <w:rPr>
          <w:rFonts w:cs="PT Bold Heading"/>
          <w:b/>
          <w:bCs/>
          <w:rtl/>
          <w:lang w:eastAsia="en-US"/>
        </w:rPr>
        <w:t>–</w:t>
      </w:r>
      <w:r w:rsidRPr="0013387E">
        <w:rPr>
          <w:rFonts w:cs="PT Bold Heading" w:hint="cs"/>
          <w:b/>
          <w:bCs/>
          <w:rtl/>
          <w:lang w:eastAsia="en-US"/>
        </w:rPr>
        <w:t xml:space="preserve">         يرفع صاحبه درجات       </w:t>
      </w:r>
      <w:r w:rsidRPr="0013387E">
        <w:rPr>
          <w:rFonts w:cs="PT Bold Heading"/>
          <w:b/>
          <w:bCs/>
          <w:rtl/>
          <w:lang w:eastAsia="en-US"/>
        </w:rPr>
        <w:t>–</w:t>
      </w:r>
      <w:r w:rsidRPr="0013387E">
        <w:rPr>
          <w:rFonts w:cs="PT Bold Heading" w:hint="cs"/>
          <w:b/>
          <w:bCs/>
          <w:rtl/>
          <w:lang w:eastAsia="en-US"/>
        </w:rPr>
        <w:t xml:space="preserve">         الشرك  )</w:t>
      </w:r>
    </w:p>
    <w:p w14:paraId="580A3E2F" w14:textId="77777777" w:rsidR="00ED6D3C" w:rsidRPr="0013387E" w:rsidRDefault="00ED6D3C" w:rsidP="00ED6D3C">
      <w:pPr>
        <w:rPr>
          <w:rFonts w:cs="PT Bold Heading"/>
          <w:b/>
          <w:bCs/>
          <w:rtl/>
          <w:lang w:eastAsia="en-US"/>
        </w:rPr>
      </w:pPr>
    </w:p>
    <w:p w14:paraId="1C007987" w14:textId="77777777" w:rsidR="00ED6D3C" w:rsidRPr="0013387E" w:rsidRDefault="00ED6D3C" w:rsidP="00FC245C">
      <w:pPr>
        <w:spacing w:before="240"/>
        <w:ind w:left="720"/>
        <w:jc w:val="lowKashida"/>
        <w:rPr>
          <w:rFonts w:cs="PT Bold Heading"/>
          <w:b/>
          <w:bCs/>
          <w:rtl/>
          <w:lang w:eastAsia="en-US"/>
        </w:rPr>
      </w:pPr>
      <w:r w:rsidRPr="0013387E">
        <w:rPr>
          <w:rFonts w:cs="PT Bold Heading" w:hint="cs"/>
          <w:b/>
          <w:bCs/>
          <w:rtl/>
          <w:lang w:eastAsia="en-US"/>
        </w:rPr>
        <w:t xml:space="preserve">١. من آداب يوم الجمعة ............................. </w:t>
      </w:r>
    </w:p>
    <w:p w14:paraId="5942EB76" w14:textId="77777777" w:rsidR="00ED6D3C" w:rsidRPr="0013387E" w:rsidRDefault="00ED6D3C" w:rsidP="00FC245C">
      <w:pPr>
        <w:spacing w:before="240"/>
        <w:ind w:left="720"/>
        <w:jc w:val="lowKashida"/>
        <w:rPr>
          <w:rFonts w:cs="PT Bold Heading"/>
          <w:b/>
          <w:bCs/>
          <w:rtl/>
          <w:lang w:eastAsia="en-US"/>
        </w:rPr>
      </w:pPr>
      <w:r w:rsidRPr="0013387E">
        <w:rPr>
          <w:rFonts w:cs="PT Bold Heading" w:hint="cs"/>
          <w:b/>
          <w:bCs/>
          <w:rtl/>
          <w:lang w:eastAsia="en-US"/>
        </w:rPr>
        <w:t>٢. من فضائل العلم أنه ..............................</w:t>
      </w:r>
    </w:p>
    <w:p w14:paraId="774FE947" w14:textId="77777777" w:rsidR="00ED6D3C" w:rsidRPr="0013387E" w:rsidRDefault="00ED6D3C" w:rsidP="00FC245C">
      <w:pPr>
        <w:spacing w:before="240"/>
        <w:ind w:left="720"/>
        <w:jc w:val="lowKashida"/>
        <w:rPr>
          <w:rFonts w:cs="PT Bold Heading"/>
          <w:b/>
          <w:bCs/>
          <w:rtl/>
          <w:lang w:eastAsia="en-US"/>
        </w:rPr>
      </w:pPr>
      <w:r w:rsidRPr="0013387E">
        <w:rPr>
          <w:rFonts w:cs="PT Bold Heading" w:hint="cs"/>
          <w:b/>
          <w:bCs/>
          <w:rtl/>
          <w:lang w:eastAsia="en-US"/>
        </w:rPr>
        <w:t xml:space="preserve">٣. .......................... اي الدرن الوسخ وهذا تشبيه للخطايا والسيئات بالوسخ  </w:t>
      </w:r>
    </w:p>
    <w:p w14:paraId="4FB539B6" w14:textId="77777777" w:rsidR="00ED6D3C" w:rsidRPr="0013387E" w:rsidRDefault="00ED6D3C" w:rsidP="00FC245C">
      <w:pPr>
        <w:spacing w:before="240"/>
        <w:ind w:left="720"/>
        <w:jc w:val="lowKashida"/>
        <w:rPr>
          <w:rFonts w:cs="PT Bold Heading"/>
          <w:b/>
          <w:bCs/>
          <w:rtl/>
          <w:lang w:eastAsia="en-US"/>
        </w:rPr>
      </w:pPr>
      <w:r w:rsidRPr="0013387E">
        <w:rPr>
          <w:rFonts w:cs="PT Bold Heading" w:hint="cs"/>
          <w:b/>
          <w:bCs/>
          <w:rtl/>
          <w:lang w:eastAsia="en-US"/>
        </w:rPr>
        <w:t xml:space="preserve">٤. ........................... هي اثنتا عشرة ركعة يتطوع بها قبل الفريضة وبعدها . </w:t>
      </w:r>
    </w:p>
    <w:p w14:paraId="53369E43" w14:textId="7B605E3C" w:rsidR="00ED6D3C" w:rsidRPr="0013387E" w:rsidRDefault="00ED6D3C" w:rsidP="008D2613">
      <w:pPr>
        <w:spacing w:before="240"/>
        <w:ind w:left="720"/>
        <w:jc w:val="lowKashida"/>
        <w:rPr>
          <w:rFonts w:cs="PT Bold Heading"/>
          <w:b/>
          <w:bCs/>
          <w:rtl/>
          <w:lang w:eastAsia="en-US"/>
        </w:rPr>
      </w:pPr>
      <w:r w:rsidRPr="0013387E">
        <w:rPr>
          <w:rFonts w:cs="PT Bold Heading" w:hint="cs"/>
          <w:b/>
          <w:bCs/>
          <w:rtl/>
          <w:lang w:eastAsia="en-US"/>
        </w:rPr>
        <w:t>٥.   ....................... هو صرف شيء من العبادة لغير الله.</w:t>
      </w:r>
    </w:p>
    <w:p w14:paraId="71626141" w14:textId="4D12547B" w:rsidR="00ED6D3C" w:rsidRPr="0013387E" w:rsidRDefault="00ED6D3C" w:rsidP="00FC245C">
      <w:pPr>
        <w:spacing w:before="240" w:line="276" w:lineRule="auto"/>
        <w:ind w:left="720"/>
        <w:jc w:val="lowKashida"/>
        <w:rPr>
          <w:rFonts w:cs="PT Bold Heading"/>
          <w:b/>
          <w:bCs/>
          <w:rtl/>
          <w:lang w:eastAsia="en-US"/>
        </w:rPr>
      </w:pPr>
      <w:r w:rsidRPr="0013387E">
        <w:rPr>
          <w:rFonts w:cs="PT Bold Heading" w:hint="cs"/>
          <w:b/>
          <w:bCs/>
          <w:rtl/>
          <w:lang w:eastAsia="en-US"/>
        </w:rPr>
        <w:t>ب. أجيبي عما يلي :</w:t>
      </w:r>
      <w:r w:rsidR="00BE4AC8">
        <w:rPr>
          <w:rFonts w:cs="PT Bold Heading" w:hint="cs"/>
          <w:b/>
          <w:bCs/>
          <w:rtl/>
          <w:lang w:eastAsia="en-US"/>
        </w:rPr>
        <w:t>ك</w:t>
      </w:r>
    </w:p>
    <w:p w14:paraId="6639F08C" w14:textId="13AE2C95" w:rsidR="00ED6D3C" w:rsidRPr="0013387E" w:rsidRDefault="00ED6D3C" w:rsidP="00FC245C">
      <w:pPr>
        <w:spacing w:before="240"/>
        <w:ind w:left="720"/>
        <w:rPr>
          <w:rFonts w:cs="PT Bold Heading"/>
          <w:b/>
          <w:bCs/>
          <w:rtl/>
          <w:lang w:eastAsia="en-US"/>
        </w:rPr>
      </w:pPr>
      <w:r w:rsidRPr="0013387E">
        <w:rPr>
          <w:rFonts w:cs="PT Bold Heading" w:hint="cs"/>
          <w:b/>
          <w:bCs/>
          <w:rtl/>
          <w:lang w:eastAsia="en-US"/>
        </w:rPr>
        <w:t xml:space="preserve">اذكري الجملة التي </w:t>
      </w:r>
      <w:r w:rsidR="00121EB8" w:rsidRPr="0013387E">
        <w:rPr>
          <w:rFonts w:cs="PT Bold Heading" w:hint="cs"/>
          <w:b/>
          <w:bCs/>
          <w:rtl/>
          <w:lang w:eastAsia="en-US"/>
        </w:rPr>
        <w:t>تزاد</w:t>
      </w:r>
      <w:r w:rsidRPr="0013387E">
        <w:rPr>
          <w:rFonts w:cs="PT Bold Heading" w:hint="cs"/>
          <w:b/>
          <w:bCs/>
          <w:rtl/>
          <w:lang w:eastAsia="en-US"/>
        </w:rPr>
        <w:t xml:space="preserve"> في </w:t>
      </w:r>
      <w:r w:rsidR="00121EB8" w:rsidRPr="0013387E">
        <w:rPr>
          <w:rFonts w:cs="PT Bold Heading" w:hint="cs"/>
          <w:b/>
          <w:bCs/>
          <w:rtl/>
          <w:lang w:eastAsia="en-US"/>
        </w:rPr>
        <w:t xml:space="preserve">أذان </w:t>
      </w:r>
      <w:r w:rsidRPr="0013387E">
        <w:rPr>
          <w:rFonts w:cs="PT Bold Heading" w:hint="cs"/>
          <w:b/>
          <w:bCs/>
          <w:rtl/>
          <w:lang w:eastAsia="en-US"/>
        </w:rPr>
        <w:t xml:space="preserve">صلاة الفجر ؟  </w:t>
      </w:r>
    </w:p>
    <w:p w14:paraId="7198E0FA" w14:textId="0B56C882" w:rsidR="00823152" w:rsidRPr="00BE4AC8" w:rsidRDefault="00ED6D3C" w:rsidP="00BE4AC8">
      <w:pPr>
        <w:spacing w:before="240"/>
        <w:ind w:left="720"/>
        <w:rPr>
          <w:rFonts w:cs="PT Bold Heading"/>
          <w:b/>
          <w:bCs/>
          <w:rtl/>
          <w:lang w:eastAsia="en-US"/>
        </w:rPr>
      </w:pPr>
      <w:r w:rsidRPr="0013387E">
        <w:rPr>
          <w:rFonts w:cs="PT Bold Heading" w:hint="cs"/>
          <w:b/>
          <w:bCs/>
          <w:rtl/>
          <w:lang w:eastAsia="en-US"/>
        </w:rPr>
        <w:lastRenderedPageBreak/>
        <w:t>..............</w:t>
      </w:r>
      <w:r w:rsidR="0002602D">
        <w:rPr>
          <w:rFonts w:cs="PT Bold Heading" w:hint="cs"/>
          <w:b/>
          <w:bCs/>
          <w:rtl/>
          <w:lang w:eastAsia="en-US"/>
        </w:rPr>
        <w:t xml:space="preserve">( الصلاة خير من النوم ) </w:t>
      </w:r>
      <w:r w:rsidRPr="0013387E">
        <w:rPr>
          <w:rFonts w:cs="PT Bold Heading" w:hint="cs"/>
          <w:b/>
          <w:bCs/>
          <w:rtl/>
          <w:lang w:eastAsia="en-US"/>
        </w:rPr>
        <w:t>...........................</w:t>
      </w:r>
    </w:p>
    <w:p w14:paraId="25CB91A7" w14:textId="0D9F863E" w:rsidR="00823152" w:rsidRDefault="00823152" w:rsidP="00674EAE">
      <w:pPr>
        <w:rPr>
          <w:rtl/>
        </w:rPr>
      </w:pPr>
    </w:p>
    <w:p w14:paraId="3B142B79" w14:textId="241053B3" w:rsidR="00823152" w:rsidRPr="00430487" w:rsidRDefault="00BE4AC8" w:rsidP="00430487">
      <w:pPr>
        <w:ind w:left="720"/>
        <w:rPr>
          <w:b/>
          <w:bCs/>
          <w:rtl/>
        </w:rPr>
      </w:pPr>
      <w:r w:rsidRPr="00A700F7">
        <w:rPr>
          <w:rFonts w:hint="cs"/>
          <w:b/>
          <w:bCs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679A146E" w14:textId="2167CD6D" w:rsidR="00823152" w:rsidRDefault="00A74F3C" w:rsidP="00A74F3C">
      <w:pPr>
        <w:jc w:val="center"/>
        <w:rPr>
          <w:rtl/>
        </w:rPr>
      </w:pPr>
      <w:r>
        <w:rPr>
          <w:rFonts w:hint="cs"/>
          <w:rtl/>
        </w:rPr>
        <w:t>انتهت الأسئلة مع تمنياتي لكم بالتوفيق والنجاح</w:t>
      </w:r>
    </w:p>
    <w:p w14:paraId="1072E588" w14:textId="77777777" w:rsidR="00D03BC9" w:rsidRDefault="00D03BC9" w:rsidP="00D03BC9">
      <w:pPr>
        <w:jc w:val="center"/>
        <w:rPr>
          <w:rtl/>
        </w:rPr>
      </w:pPr>
    </w:p>
    <w:p w14:paraId="0A759625" w14:textId="1ACBC1E2" w:rsidR="00D03BC9" w:rsidRDefault="00E27022" w:rsidP="00D57F99">
      <w:pPr>
        <w:rPr>
          <w:rtl/>
        </w:rPr>
      </w:pPr>
      <w:r>
        <w:rPr>
          <w:rFonts w:hint="cs"/>
          <w:rtl/>
        </w:rPr>
        <w:t xml:space="preserve">        </w:t>
      </w:r>
      <w:r w:rsidR="00D03BC9">
        <w:rPr>
          <w:rFonts w:hint="cs"/>
          <w:rtl/>
        </w:rPr>
        <w:t>معلمة المادة</w:t>
      </w:r>
      <w:r w:rsidR="0052675D">
        <w:rPr>
          <w:rFonts w:hint="cs"/>
          <w:rtl/>
        </w:rPr>
        <w:t xml:space="preserve"> </w:t>
      </w:r>
      <w:r w:rsidR="00D03BC9">
        <w:rPr>
          <w:rFonts w:hint="cs"/>
          <w:rtl/>
        </w:rPr>
        <w:t xml:space="preserve">/ </w:t>
      </w:r>
      <w:r w:rsidR="003F6CCB">
        <w:rPr>
          <w:rFonts w:hint="cs"/>
          <w:rtl/>
        </w:rPr>
        <w:t xml:space="preserve">                                                                         </w:t>
      </w:r>
      <w:r w:rsidR="0052675D">
        <w:rPr>
          <w:rFonts w:hint="cs"/>
          <w:rtl/>
        </w:rPr>
        <w:t xml:space="preserve">مديرة المدرسة / </w:t>
      </w:r>
    </w:p>
    <w:p w14:paraId="56C16187" w14:textId="53C760CB" w:rsidR="00823152" w:rsidRDefault="00823152" w:rsidP="00674EAE">
      <w:pPr>
        <w:rPr>
          <w:rtl/>
        </w:rPr>
      </w:pPr>
    </w:p>
    <w:p w14:paraId="1E219D7C" w14:textId="7812C1D6" w:rsidR="00823152" w:rsidRDefault="00823152" w:rsidP="005A2D4B">
      <w:pPr>
        <w:jc w:val="center"/>
        <w:rPr>
          <w:rtl/>
        </w:rPr>
      </w:pPr>
    </w:p>
    <w:p w14:paraId="02A328E1" w14:textId="4863F636" w:rsidR="00B725B1" w:rsidRDefault="00B725B1" w:rsidP="005A2D4B">
      <w:pPr>
        <w:jc w:val="center"/>
        <w:rPr>
          <w:rtl/>
        </w:rPr>
      </w:pPr>
    </w:p>
    <w:p w14:paraId="3DE9517B" w14:textId="3AE7C0B0" w:rsidR="00B725B1" w:rsidRDefault="00B725B1" w:rsidP="005A2D4B">
      <w:pPr>
        <w:jc w:val="center"/>
        <w:rPr>
          <w:rtl/>
        </w:rPr>
      </w:pPr>
      <w:r>
        <w:rPr>
          <w:rFonts w:hint="cs"/>
          <w:rtl/>
        </w:rPr>
        <w:t>٢</w:t>
      </w:r>
    </w:p>
    <w:p w14:paraId="46B26FF9" w14:textId="5A202D9F" w:rsidR="00B725B1" w:rsidRDefault="00B725B1" w:rsidP="00B725B1">
      <w:pPr>
        <w:rPr>
          <w:rtl/>
        </w:rPr>
      </w:pPr>
    </w:p>
    <w:p w14:paraId="1F831A62" w14:textId="0397F17B" w:rsidR="00B725B1" w:rsidRDefault="00B725B1" w:rsidP="00B725B1">
      <w:pPr>
        <w:rPr>
          <w:rtl/>
        </w:rPr>
      </w:pPr>
    </w:p>
    <w:p w14:paraId="7717A0EC" w14:textId="77777777" w:rsidR="00B725B1" w:rsidRDefault="00B725B1" w:rsidP="00B725B1">
      <w:pPr>
        <w:rPr>
          <w:rtl/>
        </w:rPr>
      </w:pPr>
    </w:p>
    <w:sectPr w:rsidR="00B725B1" w:rsidSect="00BA5F49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57BF25" w14:textId="77777777" w:rsidR="00817608" w:rsidRDefault="00817608" w:rsidP="00BA5F49">
      <w:r>
        <w:separator/>
      </w:r>
    </w:p>
  </w:endnote>
  <w:endnote w:type="continuationSeparator" w:id="0">
    <w:p w14:paraId="400E81F6" w14:textId="77777777" w:rsidR="00817608" w:rsidRDefault="00817608" w:rsidP="00BA5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Koufi">
    <w:altName w:val="Arial"/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PT Bold Heading">
    <w:altName w:val="Arial"/>
    <w:panose1 w:val="0201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8C2753" w14:textId="77777777" w:rsidR="00817608" w:rsidRDefault="00817608" w:rsidP="00BA5F49">
      <w:r>
        <w:separator/>
      </w:r>
    </w:p>
  </w:footnote>
  <w:footnote w:type="continuationSeparator" w:id="0">
    <w:p w14:paraId="6FDD53A7" w14:textId="77777777" w:rsidR="00817608" w:rsidRDefault="00817608" w:rsidP="00BA5F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89076B"/>
    <w:multiLevelType w:val="hybridMultilevel"/>
    <w:tmpl w:val="28443948"/>
    <w:lvl w:ilvl="0" w:tplc="FFFFFFFF">
      <w:numFmt w:val="decimalFullWidth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15C8D"/>
    <w:multiLevelType w:val="hybridMultilevel"/>
    <w:tmpl w:val="7438EF12"/>
    <w:lvl w:ilvl="0" w:tplc="FFFFFFFF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0A4D5B"/>
    <w:multiLevelType w:val="hybridMultilevel"/>
    <w:tmpl w:val="1090DD5E"/>
    <w:lvl w:ilvl="0" w:tplc="FFFFFFFF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AA1B84"/>
    <w:multiLevelType w:val="hybridMultilevel"/>
    <w:tmpl w:val="0BF033D4"/>
    <w:lvl w:ilvl="0" w:tplc="FFFFFFFF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F49"/>
    <w:rsid w:val="0002581B"/>
    <w:rsid w:val="0002602D"/>
    <w:rsid w:val="0003121F"/>
    <w:rsid w:val="00070BD8"/>
    <w:rsid w:val="00092B43"/>
    <w:rsid w:val="000D6DDA"/>
    <w:rsid w:val="00115F3D"/>
    <w:rsid w:val="00121EB8"/>
    <w:rsid w:val="001316C3"/>
    <w:rsid w:val="0013387E"/>
    <w:rsid w:val="00145759"/>
    <w:rsid w:val="00147D3A"/>
    <w:rsid w:val="001628F2"/>
    <w:rsid w:val="00176ACA"/>
    <w:rsid w:val="00184BE8"/>
    <w:rsid w:val="001B2F76"/>
    <w:rsid w:val="001C60BC"/>
    <w:rsid w:val="001E0E0C"/>
    <w:rsid w:val="0020221C"/>
    <w:rsid w:val="0021511C"/>
    <w:rsid w:val="00222065"/>
    <w:rsid w:val="00226A76"/>
    <w:rsid w:val="00253412"/>
    <w:rsid w:val="002A51C9"/>
    <w:rsid w:val="002B3FAA"/>
    <w:rsid w:val="002D0C8A"/>
    <w:rsid w:val="002E1366"/>
    <w:rsid w:val="003051CD"/>
    <w:rsid w:val="00321E2D"/>
    <w:rsid w:val="0032603D"/>
    <w:rsid w:val="00380403"/>
    <w:rsid w:val="00392C3B"/>
    <w:rsid w:val="00396485"/>
    <w:rsid w:val="003C76DE"/>
    <w:rsid w:val="003E51A0"/>
    <w:rsid w:val="003F516D"/>
    <w:rsid w:val="003F6CCB"/>
    <w:rsid w:val="00421D4A"/>
    <w:rsid w:val="0042680F"/>
    <w:rsid w:val="00430487"/>
    <w:rsid w:val="004400B4"/>
    <w:rsid w:val="0049696E"/>
    <w:rsid w:val="004B7A83"/>
    <w:rsid w:val="004E7D4B"/>
    <w:rsid w:val="004F13D4"/>
    <w:rsid w:val="005140EA"/>
    <w:rsid w:val="00525F0F"/>
    <w:rsid w:val="0052675D"/>
    <w:rsid w:val="0054208E"/>
    <w:rsid w:val="005530AD"/>
    <w:rsid w:val="005801D1"/>
    <w:rsid w:val="00591ECC"/>
    <w:rsid w:val="005A2D4B"/>
    <w:rsid w:val="005B34F4"/>
    <w:rsid w:val="005C2726"/>
    <w:rsid w:val="005D2567"/>
    <w:rsid w:val="005E0EB6"/>
    <w:rsid w:val="005E22EE"/>
    <w:rsid w:val="00635130"/>
    <w:rsid w:val="00674EAE"/>
    <w:rsid w:val="0069451A"/>
    <w:rsid w:val="0069735A"/>
    <w:rsid w:val="006A5063"/>
    <w:rsid w:val="006C41C7"/>
    <w:rsid w:val="006D0241"/>
    <w:rsid w:val="006E7935"/>
    <w:rsid w:val="00732360"/>
    <w:rsid w:val="00747F0E"/>
    <w:rsid w:val="007661CF"/>
    <w:rsid w:val="00767BEB"/>
    <w:rsid w:val="00781A8B"/>
    <w:rsid w:val="00790729"/>
    <w:rsid w:val="00796457"/>
    <w:rsid w:val="007B4CDB"/>
    <w:rsid w:val="007B70DE"/>
    <w:rsid w:val="007B7CF9"/>
    <w:rsid w:val="007F26C3"/>
    <w:rsid w:val="00800ED8"/>
    <w:rsid w:val="00811594"/>
    <w:rsid w:val="00817608"/>
    <w:rsid w:val="00821C06"/>
    <w:rsid w:val="00823152"/>
    <w:rsid w:val="0082399F"/>
    <w:rsid w:val="00827D0E"/>
    <w:rsid w:val="0083761B"/>
    <w:rsid w:val="00870C38"/>
    <w:rsid w:val="0088133D"/>
    <w:rsid w:val="00883047"/>
    <w:rsid w:val="008A14C2"/>
    <w:rsid w:val="008C7089"/>
    <w:rsid w:val="008D2613"/>
    <w:rsid w:val="008E07BC"/>
    <w:rsid w:val="00903AE9"/>
    <w:rsid w:val="00915152"/>
    <w:rsid w:val="00923388"/>
    <w:rsid w:val="00932485"/>
    <w:rsid w:val="0093269A"/>
    <w:rsid w:val="009412CB"/>
    <w:rsid w:val="00941DF1"/>
    <w:rsid w:val="00945034"/>
    <w:rsid w:val="00952F1C"/>
    <w:rsid w:val="009658EC"/>
    <w:rsid w:val="009B2F83"/>
    <w:rsid w:val="009D2390"/>
    <w:rsid w:val="009E37F4"/>
    <w:rsid w:val="00A04269"/>
    <w:rsid w:val="00A26D5C"/>
    <w:rsid w:val="00A3408F"/>
    <w:rsid w:val="00A36915"/>
    <w:rsid w:val="00A44B26"/>
    <w:rsid w:val="00A5122C"/>
    <w:rsid w:val="00A62D11"/>
    <w:rsid w:val="00A65FF0"/>
    <w:rsid w:val="00A700F7"/>
    <w:rsid w:val="00A74F3C"/>
    <w:rsid w:val="00A90BA7"/>
    <w:rsid w:val="00AB0430"/>
    <w:rsid w:val="00AB0ABF"/>
    <w:rsid w:val="00AB66B0"/>
    <w:rsid w:val="00AC1FA3"/>
    <w:rsid w:val="00AC61BF"/>
    <w:rsid w:val="00AD0D8B"/>
    <w:rsid w:val="00AE2700"/>
    <w:rsid w:val="00B04810"/>
    <w:rsid w:val="00B14B77"/>
    <w:rsid w:val="00B42883"/>
    <w:rsid w:val="00B725B1"/>
    <w:rsid w:val="00B74F78"/>
    <w:rsid w:val="00B87575"/>
    <w:rsid w:val="00BA546C"/>
    <w:rsid w:val="00BA5F49"/>
    <w:rsid w:val="00BA613C"/>
    <w:rsid w:val="00BE2222"/>
    <w:rsid w:val="00BE4AC8"/>
    <w:rsid w:val="00BF0DAE"/>
    <w:rsid w:val="00BF6B97"/>
    <w:rsid w:val="00C11A38"/>
    <w:rsid w:val="00C13C25"/>
    <w:rsid w:val="00C301D6"/>
    <w:rsid w:val="00C4130E"/>
    <w:rsid w:val="00C41A28"/>
    <w:rsid w:val="00C50E3F"/>
    <w:rsid w:val="00C8453E"/>
    <w:rsid w:val="00CA2F73"/>
    <w:rsid w:val="00CD5365"/>
    <w:rsid w:val="00CE101D"/>
    <w:rsid w:val="00CF2EBE"/>
    <w:rsid w:val="00D03BC9"/>
    <w:rsid w:val="00D06342"/>
    <w:rsid w:val="00D57F99"/>
    <w:rsid w:val="00D657A6"/>
    <w:rsid w:val="00D67274"/>
    <w:rsid w:val="00D849BF"/>
    <w:rsid w:val="00D95A47"/>
    <w:rsid w:val="00DD12A1"/>
    <w:rsid w:val="00E03B11"/>
    <w:rsid w:val="00E1188E"/>
    <w:rsid w:val="00E2078C"/>
    <w:rsid w:val="00E25434"/>
    <w:rsid w:val="00E27022"/>
    <w:rsid w:val="00E45FA3"/>
    <w:rsid w:val="00E56E65"/>
    <w:rsid w:val="00E7097B"/>
    <w:rsid w:val="00EA7A74"/>
    <w:rsid w:val="00EC2DCF"/>
    <w:rsid w:val="00ED6D3C"/>
    <w:rsid w:val="00F03B8E"/>
    <w:rsid w:val="00F05CB5"/>
    <w:rsid w:val="00F16838"/>
    <w:rsid w:val="00F21C77"/>
    <w:rsid w:val="00F678A9"/>
    <w:rsid w:val="00FC245C"/>
    <w:rsid w:val="00FE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CCAD3E"/>
  <w15:chartTrackingRefBased/>
  <w15:docId w15:val="{3D5F54E1-3BFD-494E-9652-7E6322D02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5F49"/>
    <w:pPr>
      <w:bidi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عنوان 1"/>
    <w:basedOn w:val="a"/>
    <w:next w:val="a"/>
    <w:link w:val="1Char"/>
    <w:uiPriority w:val="9"/>
    <w:qFormat/>
    <w:rsid w:val="00F05CB5"/>
    <w:pPr>
      <w:keepNext/>
      <w:keepLines/>
      <w:spacing w:before="480"/>
      <w:outlineLvl w:val="0"/>
    </w:pPr>
    <w:rPr>
      <w:rFonts w:ascii="Calibri Light" w:hAnsi="Calibri Light"/>
      <w:b/>
      <w:bCs/>
      <w:color w:val="2F5496"/>
      <w:sz w:val="28"/>
      <w:szCs w:val="28"/>
    </w:rPr>
  </w:style>
  <w:style w:type="table" w:styleId="a3">
    <w:name w:val="Table Grid"/>
    <w:basedOn w:val="a1"/>
    <w:uiPriority w:val="39"/>
    <w:unhideWhenUsed/>
    <w:rsid w:val="00BA5F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رأس صفحة"/>
    <w:basedOn w:val="a"/>
    <w:link w:val="Char"/>
    <w:uiPriority w:val="99"/>
    <w:semiHidden/>
    <w:unhideWhenUsed/>
    <w:rsid w:val="00BA5F49"/>
    <w:pPr>
      <w:tabs>
        <w:tab w:val="center" w:pos="4153"/>
        <w:tab w:val="right" w:pos="8306"/>
      </w:tabs>
    </w:pPr>
    <w:rPr>
      <w:rFonts w:ascii="Calibri" w:eastAsia="Calibri" w:hAnsi="Calibri" w:cs="Arial"/>
      <w:sz w:val="22"/>
      <w:szCs w:val="22"/>
      <w:lang w:eastAsia="en-US"/>
    </w:rPr>
  </w:style>
  <w:style w:type="character" w:customStyle="1" w:styleId="Char">
    <w:name w:val="رأس صفحة Char"/>
    <w:basedOn w:val="a0"/>
    <w:link w:val="a4"/>
    <w:uiPriority w:val="99"/>
    <w:semiHidden/>
    <w:rsid w:val="00BA5F49"/>
  </w:style>
  <w:style w:type="paragraph" w:customStyle="1" w:styleId="a5">
    <w:name w:val="تذييل صفحة"/>
    <w:basedOn w:val="a"/>
    <w:link w:val="Char0"/>
    <w:uiPriority w:val="99"/>
    <w:semiHidden/>
    <w:unhideWhenUsed/>
    <w:rsid w:val="00BA5F49"/>
    <w:pPr>
      <w:tabs>
        <w:tab w:val="center" w:pos="4153"/>
        <w:tab w:val="right" w:pos="8306"/>
      </w:tabs>
    </w:pPr>
    <w:rPr>
      <w:rFonts w:ascii="Calibri" w:eastAsia="Calibri" w:hAnsi="Calibri" w:cs="Arial"/>
      <w:sz w:val="22"/>
      <w:szCs w:val="22"/>
      <w:lang w:eastAsia="en-US"/>
    </w:rPr>
  </w:style>
  <w:style w:type="character" w:customStyle="1" w:styleId="Char0">
    <w:name w:val="تذييل صفحة Char"/>
    <w:basedOn w:val="a0"/>
    <w:link w:val="a5"/>
    <w:uiPriority w:val="99"/>
    <w:semiHidden/>
    <w:rsid w:val="00BA5F49"/>
  </w:style>
  <w:style w:type="paragraph" w:styleId="a6">
    <w:name w:val="Balloon Text"/>
    <w:basedOn w:val="a"/>
    <w:link w:val="Char1"/>
    <w:uiPriority w:val="99"/>
    <w:semiHidden/>
    <w:unhideWhenUsed/>
    <w:rsid w:val="00BA5F49"/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6"/>
    <w:uiPriority w:val="99"/>
    <w:semiHidden/>
    <w:rsid w:val="00BA5F49"/>
    <w:rPr>
      <w:rFonts w:ascii="Tahoma" w:eastAsia="Times New Roman" w:hAnsi="Tahoma" w:cs="Tahoma"/>
      <w:sz w:val="16"/>
      <w:szCs w:val="16"/>
      <w:lang w:eastAsia="ar-SA"/>
    </w:rPr>
  </w:style>
  <w:style w:type="paragraph" w:styleId="2">
    <w:name w:val="Body Text 2"/>
    <w:basedOn w:val="a"/>
    <w:link w:val="2Char"/>
    <w:rsid w:val="00674EAE"/>
    <w:pPr>
      <w:jc w:val="center"/>
    </w:pPr>
    <w:rPr>
      <w:rFonts w:cs="Monotype Koufi"/>
      <w:noProof/>
    </w:rPr>
  </w:style>
  <w:style w:type="character" w:customStyle="1" w:styleId="2Char">
    <w:name w:val="نص أساسي 2 Char"/>
    <w:basedOn w:val="a0"/>
    <w:link w:val="2"/>
    <w:rsid w:val="00674EAE"/>
    <w:rPr>
      <w:rFonts w:ascii="Times New Roman" w:eastAsia="Times New Roman" w:hAnsi="Times New Roman" w:cs="Monotype Koufi"/>
      <w:noProof/>
      <w:sz w:val="24"/>
      <w:szCs w:val="24"/>
      <w:lang w:eastAsia="ar-SA"/>
    </w:rPr>
  </w:style>
  <w:style w:type="character" w:customStyle="1" w:styleId="1Char">
    <w:name w:val="عنوان 1 Char"/>
    <w:basedOn w:val="a0"/>
    <w:link w:val="1"/>
    <w:uiPriority w:val="9"/>
    <w:rsid w:val="00F05CB5"/>
    <w:rPr>
      <w:rFonts w:ascii="Calibri Light" w:eastAsia="Times New Roman" w:hAnsi="Calibri Light" w:cs="Times New Roman"/>
      <w:b/>
      <w:bCs/>
      <w:color w:val="2F5496"/>
      <w:sz w:val="28"/>
      <w:szCs w:val="28"/>
      <w:lang w:eastAsia="ar-SA"/>
    </w:rPr>
  </w:style>
  <w:style w:type="paragraph" w:styleId="a7">
    <w:name w:val="No Spacing"/>
    <w:uiPriority w:val="1"/>
    <w:qFormat/>
    <w:rsid w:val="00F05CB5"/>
    <w:pPr>
      <w:bidi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0">
    <w:name w:val="شبكة جدول1"/>
    <w:basedOn w:val="a1"/>
    <w:next w:val="a3"/>
    <w:uiPriority w:val="59"/>
    <w:rsid w:val="00ED6D3C"/>
    <w:pPr>
      <w:jc w:val="right"/>
    </w:pPr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312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Noor</dc:creator>
  <cp:keywords/>
  <cp:lastModifiedBy>فائزه الطويرقي</cp:lastModifiedBy>
  <cp:revision>4</cp:revision>
  <cp:lastPrinted>2017-12-04T04:47:00Z</cp:lastPrinted>
  <dcterms:created xsi:type="dcterms:W3CDTF">2022-11-01T11:04:00Z</dcterms:created>
  <dcterms:modified xsi:type="dcterms:W3CDTF">2024-10-11T16:24:00Z</dcterms:modified>
</cp:coreProperties>
</file>