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66"/>
      </w:tblGrid>
      <w:tr w:rsidR="00A360F2" w:rsidRPr="00C23DB0" w14:paraId="13886AE3" w14:textId="77777777" w:rsidTr="00703176">
        <w:trPr>
          <w:trHeight w:val="3007"/>
          <w:jc w:val="center"/>
        </w:trPr>
        <w:tc>
          <w:tcPr>
            <w:tcW w:w="10729" w:type="dxa"/>
            <w:tcBorders>
              <w:top w:val="thinThickLargeGap" w:sz="24" w:space="0" w:color="auto"/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3896D8CD" w14:textId="7666B11D" w:rsidR="00A360F2" w:rsidRPr="00C23DB0" w:rsidRDefault="00311EEE" w:rsidP="00A360F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EB54B6" wp14:editId="6499ABF5">
                      <wp:simplePos x="0" y="0"/>
                      <wp:positionH relativeFrom="column">
                        <wp:posOffset>2468245</wp:posOffset>
                      </wp:positionH>
                      <wp:positionV relativeFrom="paragraph">
                        <wp:posOffset>30480</wp:posOffset>
                      </wp:positionV>
                      <wp:extent cx="1659890" cy="1149350"/>
                      <wp:effectExtent l="0" t="0" r="1270" b="3175"/>
                      <wp:wrapNone/>
                      <wp:docPr id="5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9890" cy="1149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7E0C268" w14:textId="3D80B90A" w:rsidR="00934FC1" w:rsidRDefault="00311EEE" w:rsidP="00B73B61">
                                  <w:r>
                                    <w:rPr>
                                      <w:noProof/>
                                      <w:lang w:eastAsia="en-US"/>
                                    </w:rPr>
                                    <w:drawing>
                                      <wp:inline distT="0" distB="0" distL="0" distR="0" wp14:anchorId="41F659EA" wp14:editId="7A1973E9">
                                        <wp:extent cx="1479550" cy="8191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79550" cy="819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EB54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0" o:spid="_x0000_s1026" type="#_x0000_t202" style="position:absolute;left:0;text-align:left;margin-left:194.35pt;margin-top:2.4pt;width:130.7pt;height:90.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" stroked="f">
                      <v:textbox>
                        <w:txbxContent>
                          <w:p w14:paraId="77E0C268" w14:textId="3D80B90A" w:rsidR="00934FC1" w:rsidRDefault="00311EEE" w:rsidP="00B73B61"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41F659EA" wp14:editId="7A1973E9">
                                  <wp:extent cx="1479550" cy="8191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95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23DB0">
              <w:rPr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1DA802" wp14:editId="67A9DFA1">
                      <wp:simplePos x="0" y="0"/>
                      <wp:positionH relativeFrom="column">
                        <wp:posOffset>3713480</wp:posOffset>
                      </wp:positionH>
                      <wp:positionV relativeFrom="paragraph">
                        <wp:posOffset>210185</wp:posOffset>
                      </wp:positionV>
                      <wp:extent cx="3221355" cy="968375"/>
                      <wp:effectExtent l="3175" t="0" r="4445" b="3810"/>
                      <wp:wrapNone/>
                      <wp:docPr id="4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21355" cy="968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96119A" w14:textId="77777777" w:rsidR="00314673" w:rsidRPr="001523A1" w:rsidRDefault="00314673" w:rsidP="00314673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المملكة العربية السعودية</w:t>
                                  </w:r>
                                </w:p>
                                <w:p w14:paraId="5E2E3D7A" w14:textId="77777777" w:rsidR="00314673" w:rsidRPr="001523A1" w:rsidRDefault="00314673" w:rsidP="00314673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وزارة التعليم</w:t>
                                  </w:r>
                                </w:p>
                                <w:p w14:paraId="2EF946F7" w14:textId="75E64CE9" w:rsidR="00314673" w:rsidRPr="001523A1" w:rsidRDefault="00314673" w:rsidP="00314673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الإدارة العامة للتعليم بمحافظة </w:t>
                                  </w:r>
                                </w:p>
                                <w:p w14:paraId="2C243CCF" w14:textId="446F1E32" w:rsidR="00314673" w:rsidRPr="001523A1" w:rsidRDefault="00314673" w:rsidP="00314673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مدرسة </w:t>
                                  </w:r>
                                  <w:r w:rsidR="002236B8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             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الثانوية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14:paraId="053DAB31" w14:textId="77777777" w:rsidR="00314673" w:rsidRPr="006A27C9" w:rsidRDefault="00314673" w:rsidP="00314673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81DA802" id="Text Box 31" o:spid="_x0000_s1027" type="#_x0000_t202" style="position:absolute;left:0;text-align:left;margin-left:292.4pt;margin-top:16.55pt;width:253.65pt;height:76.2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" filled="f" stroked="f">
                      <v:textbox style="mso-fit-shape-to-text:t">
                        <w:txbxContent>
                          <w:p w14:paraId="7E96119A" w14:textId="77777777" w:rsidR="00314673" w:rsidRPr="001523A1" w:rsidRDefault="00314673" w:rsidP="00314673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E2E3D7A" w14:textId="77777777" w:rsidR="00314673" w:rsidRPr="001523A1" w:rsidRDefault="00314673" w:rsidP="00314673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وزارة التعليم</w:t>
                            </w:r>
                          </w:p>
                          <w:p w14:paraId="2EF946F7" w14:textId="75E64CE9" w:rsidR="00314673" w:rsidRPr="001523A1" w:rsidRDefault="00314673" w:rsidP="00314673">
                            <w:pPr>
                              <w:jc w:val="center"/>
                              <w:rPr>
                                <w:rFonts w:ascii="Arial Unicode MS" w:eastAsia="Arial Unicode MS" w:hAnsi="Arial Unicode MS" w:cs="Arial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الإدارة العامة للتعليم بمحافظة </w:t>
                            </w:r>
                          </w:p>
                          <w:p w14:paraId="2C243CCF" w14:textId="446F1E32" w:rsidR="00314673" w:rsidRPr="001523A1" w:rsidRDefault="00314673" w:rsidP="00314673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sz w:val="28"/>
                                <w:szCs w:val="28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مدرسة </w:t>
                            </w:r>
                            <w:r w:rsidR="002236B8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              </w:t>
                            </w: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الثانوية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053DAB31" w14:textId="77777777" w:rsidR="00314673" w:rsidRPr="006A27C9" w:rsidRDefault="00314673" w:rsidP="00314673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60F2" w:rsidRPr="00C23DB0">
              <w:rPr>
                <w:rFonts w:ascii="Tahoma" w:hAnsi="Tahoma" w:cs="Mudir MT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360F2" w:rsidRPr="00C23DB0"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B73B61" w:rsidRPr="00C23DB0">
              <w:rPr>
                <w:rFonts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  <w:p w14:paraId="0E07F3FD" w14:textId="1CDA5828" w:rsidR="00A360F2" w:rsidRPr="00C23DB0" w:rsidRDefault="00311EEE" w:rsidP="00A360F2">
            <w:pPr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  <w:r w:rsidRPr="00C23DB0">
              <w:rPr>
                <w:rFonts w:cs="AF_Taif Normal" w:hint="cs"/>
                <w:b/>
                <w:bCs/>
                <w:noProof/>
                <w:sz w:val="28"/>
                <w:szCs w:val="28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4C2F8B0" wp14:editId="2E3AB263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28575</wp:posOffset>
                      </wp:positionV>
                      <wp:extent cx="2247265" cy="976630"/>
                      <wp:effectExtent l="4445" t="1905" r="0" b="2540"/>
                      <wp:wrapNone/>
                      <wp:docPr id="3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7265" cy="976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5890D82" w14:textId="6E02B633" w:rsidR="00A360F2" w:rsidRPr="001523A1" w:rsidRDefault="00F53FA5" w:rsidP="00FB2A69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الم</w:t>
                                  </w:r>
                                  <w:r w:rsidR="000910A6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ادة</w:t>
                                  </w:r>
                                  <w:r w:rsidR="00A360F2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:</w:t>
                                  </w:r>
                                  <w:proofErr w:type="gramEnd"/>
                                  <w:r w:rsidR="009A7CC6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 </w:t>
                                  </w:r>
                                  <w:r w:rsidR="002426E8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تقنية رقمية 3</w:t>
                                  </w:r>
                                </w:p>
                                <w:p w14:paraId="15D80334" w14:textId="03A425A8" w:rsidR="00A360F2" w:rsidRPr="001523A1" w:rsidRDefault="00F53FA5" w:rsidP="00A360F2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الشعب</w:t>
                                  </w:r>
                                  <w:r w:rsidR="00A360F2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:</w:t>
                                  </w:r>
                                  <w:proofErr w:type="gramEnd"/>
                                  <w:r w:rsidR="009A7CC6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 w:rsidR="002426E8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3</w:t>
                                  </w:r>
                                  <w:r w:rsidR="003931A0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/</w:t>
                                  </w:r>
                                </w:p>
                                <w:p w14:paraId="1AFFA69A" w14:textId="3B7E24FD" w:rsidR="00A360F2" w:rsidRPr="001523A1" w:rsidRDefault="00A360F2" w:rsidP="00A360F2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الزمن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:</w:t>
                                  </w:r>
                                  <w:proofErr w:type="gramEnd"/>
                                  <w:r w:rsidR="009A7CC6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 w:rsidR="000910A6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ساعة</w:t>
                                  </w:r>
                                </w:p>
                                <w:p w14:paraId="5CA72B13" w14:textId="3FC75DB5" w:rsidR="00A360F2" w:rsidRPr="001523A1" w:rsidRDefault="00A360F2" w:rsidP="009A64F6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التاريخ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:</w:t>
                                  </w:r>
                                  <w:proofErr w:type="gramEnd"/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        /  </w:t>
                                  </w:r>
                                  <w:r w:rsidR="00314673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 w:rsidR="001523A1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4</w:t>
                                  </w:r>
                                  <w:r w:rsidR="00314673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/</w:t>
                                  </w:r>
                                  <w:r w:rsidR="00314673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 w:rsidR="00314673"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144</w:t>
                                  </w:r>
                                  <w:r w:rsidR="003931A0">
                                    <w:rPr>
                                      <w:rFonts w:ascii="Arial Unicode MS" w:eastAsia="Arial Unicode MS" w:hAnsi="Arial Unicode MS" w:cstheme="minorBidi" w:hint="cs"/>
                                      <w:rtl/>
                                    </w:rPr>
                                    <w:t>5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 هـ</w:t>
                                  </w:r>
                                </w:p>
                                <w:p w14:paraId="142C5C89" w14:textId="77777777" w:rsidR="00A360F2" w:rsidRPr="001523A1" w:rsidRDefault="00A360F2" w:rsidP="00A360F2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</w:p>
                                <w:p w14:paraId="04E6A514" w14:textId="77777777" w:rsidR="00A360F2" w:rsidRPr="001523A1" w:rsidRDefault="00A360F2" w:rsidP="00A360F2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2F8B0" id="Text Box 25" o:spid="_x0000_s1028" type="#_x0000_t202" style="position:absolute;left:0;text-align:left;margin-left:-5.25pt;margin-top:2.25pt;width:176.95pt;height:76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" filled="f" stroked="f">
                      <v:textbox>
                        <w:txbxContent>
                          <w:p w14:paraId="25890D82" w14:textId="6E02B633" w:rsidR="00A360F2" w:rsidRPr="001523A1" w:rsidRDefault="00F53FA5" w:rsidP="00FB2A69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الم</w:t>
                            </w:r>
                            <w:r w:rsidR="000910A6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ادة</w:t>
                            </w:r>
                            <w:r w:rsidR="00A360F2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9A7CC6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 </w:t>
                            </w:r>
                            <w:r w:rsidR="002426E8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تقنية رقمية 3</w:t>
                            </w:r>
                          </w:p>
                          <w:p w14:paraId="15D80334" w14:textId="03A425A8" w:rsidR="00A360F2" w:rsidRPr="001523A1" w:rsidRDefault="00F53FA5" w:rsidP="00A360F2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الشعب</w:t>
                            </w:r>
                            <w:r w:rsidR="00A360F2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9A7CC6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 w:rsidR="002426E8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3</w:t>
                            </w:r>
                            <w:r w:rsidR="003931A0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/</w:t>
                            </w:r>
                          </w:p>
                          <w:p w14:paraId="1AFFA69A" w14:textId="3B7E24FD" w:rsidR="00A360F2" w:rsidRPr="001523A1" w:rsidRDefault="00A360F2" w:rsidP="00A360F2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الزمن 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:</w:t>
                            </w:r>
                            <w:proofErr w:type="gramEnd"/>
                            <w:r w:rsidR="009A7CC6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 w:rsidR="000910A6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ساعة</w:t>
                            </w:r>
                          </w:p>
                          <w:p w14:paraId="5CA72B13" w14:textId="3FC75DB5" w:rsidR="00A360F2" w:rsidRPr="001523A1" w:rsidRDefault="00A360F2" w:rsidP="009A64F6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التاريخ 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:</w:t>
                            </w:r>
                            <w:proofErr w:type="gramEnd"/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        /  </w:t>
                            </w:r>
                            <w:r w:rsidR="00314673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 w:rsidR="001523A1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4</w:t>
                            </w:r>
                            <w:r w:rsidR="00314673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/</w:t>
                            </w:r>
                            <w:r w:rsidR="00314673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 w:rsidR="00314673"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144</w:t>
                            </w:r>
                            <w:r w:rsidR="003931A0">
                              <w:rPr>
                                <w:rFonts w:ascii="Arial Unicode MS" w:eastAsia="Arial Unicode MS" w:hAnsi="Arial Unicode MS" w:cstheme="minorBidi" w:hint="cs"/>
                                <w:rtl/>
                              </w:rPr>
                              <w:t>5</w:t>
                            </w: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 هـ</w:t>
                            </w:r>
                          </w:p>
                          <w:p w14:paraId="142C5C89" w14:textId="77777777" w:rsidR="00A360F2" w:rsidRPr="001523A1" w:rsidRDefault="00A360F2" w:rsidP="00A360F2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</w:p>
                          <w:p w14:paraId="04E6A514" w14:textId="77777777" w:rsidR="00A360F2" w:rsidRPr="001523A1" w:rsidRDefault="00A360F2" w:rsidP="00A360F2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27D746" w14:textId="77777777" w:rsidR="00A360F2" w:rsidRPr="00C23DB0" w:rsidRDefault="00A360F2" w:rsidP="00A360F2">
            <w:pPr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2D7A7245" w14:textId="77777777" w:rsidR="00A360F2" w:rsidRPr="00C23DB0" w:rsidRDefault="00A360F2" w:rsidP="00A360F2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4D7E92BD" w14:textId="77777777" w:rsidR="00A360F2" w:rsidRPr="00C23DB0" w:rsidRDefault="00A360F2" w:rsidP="00A360F2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0BD0360E" w14:textId="77777777" w:rsidR="00A360F2" w:rsidRPr="00C23DB0" w:rsidRDefault="00A360F2" w:rsidP="00A360F2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4DB65EF3" w14:textId="77777777" w:rsidR="00A360F2" w:rsidRPr="00C23DB0" w:rsidRDefault="00A360F2" w:rsidP="00A360F2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  <w:r w:rsidRPr="00C23DB0">
              <w:rPr>
                <w:rFonts w:cs="AF_Taif Normal" w:hint="cs"/>
                <w:b/>
                <w:bCs/>
                <w:i/>
                <w:iCs/>
                <w:sz w:val="28"/>
                <w:szCs w:val="28"/>
                <w:rtl/>
              </w:rPr>
      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      </w:r>
          </w:p>
          <w:p w14:paraId="68655C07" w14:textId="7796C528" w:rsidR="00A360F2" w:rsidRPr="00C23DB0" w:rsidRDefault="00311EEE" w:rsidP="00A360F2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  <w:r w:rsidRPr="00C23DB0">
              <w:rPr>
                <w:rFonts w:cs="AF_Taif Normal" w:hint="cs"/>
                <w:b/>
                <w:bCs/>
                <w:i/>
                <w:iCs/>
                <w:noProof/>
                <w:sz w:val="28"/>
                <w:szCs w:val="28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6CB7F54" wp14:editId="485F846A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46355</wp:posOffset>
                      </wp:positionV>
                      <wp:extent cx="5876290" cy="469900"/>
                      <wp:effectExtent l="19050" t="19050" r="10160" b="25400"/>
                      <wp:wrapNone/>
                      <wp:docPr id="2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6290" cy="469900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6E6182" w14:textId="0B57AF59" w:rsidR="00703176" w:rsidRDefault="00703176" w:rsidP="00B73B6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cs="AF_Taif Normal"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أسئلة اختبار الفصل الدراسي </w:t>
                                  </w:r>
                                  <w:r w:rsidR="009A3C52">
                                    <w:rPr>
                                      <w:rFonts w:cs="AF_Taif Normal"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الأول</w:t>
                                  </w:r>
                                  <w:r>
                                    <w:rPr>
                                      <w:rFonts w:cs="AF_Taif Normal"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 للعام الدراسي </w:t>
                                  </w:r>
                                  <w:r w:rsidR="001523A1">
                                    <w:rPr>
                                      <w:rFonts w:cs="AF_Taif Normal"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144</w:t>
                                  </w:r>
                                  <w:r w:rsidR="003931A0">
                                    <w:rPr>
                                      <w:rFonts w:cs="AF_Taif Normal"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5</w:t>
                                  </w:r>
                                  <w:r>
                                    <w:rPr>
                                      <w:rFonts w:cs="AF_Taif Normal"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 هـ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6CB7F54" id="AutoShape 28" o:spid="_x0000_s1029" style="position:absolute;left:0;text-align:left;margin-left:26.3pt;margin-top:3.65pt;width:462.7pt;height:3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" strokeweight="3pt">
                      <v:stroke linestyle="thinThin"/>
                      <v:textbox>
                        <w:txbxContent>
                          <w:p w14:paraId="7D6E6182" w14:textId="0B57AF59" w:rsidR="00703176" w:rsidRDefault="00703176" w:rsidP="00B73B61">
                            <w:pPr>
                              <w:jc w:val="center"/>
                            </w:pPr>
                            <w:r>
                              <w:rPr>
                                <w:rFonts w:cs="AF_Taif Norm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أسئلة اختبار الفصل الدراسي </w:t>
                            </w:r>
                            <w:r w:rsidR="009A3C52">
                              <w:rPr>
                                <w:rFonts w:cs="AF_Taif Norm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الأول</w:t>
                            </w:r>
                            <w:r>
                              <w:rPr>
                                <w:rFonts w:cs="AF_Taif Norm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للعام الدراسي </w:t>
                            </w:r>
                            <w:r w:rsidR="001523A1">
                              <w:rPr>
                                <w:rFonts w:cs="AF_Taif Norm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144</w:t>
                            </w:r>
                            <w:r w:rsidR="003931A0">
                              <w:rPr>
                                <w:rFonts w:cs="AF_Taif Norm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5</w:t>
                            </w:r>
                            <w:r>
                              <w:rPr>
                                <w:rFonts w:cs="AF_Taif Norm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هـ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14:paraId="0DBED812" w14:textId="77777777" w:rsidR="00703176" w:rsidRPr="00C23DB0" w:rsidRDefault="00703176" w:rsidP="00A360F2">
      <w:pPr>
        <w:rPr>
          <w:rFonts w:cs="AF_Taif Normal"/>
          <w:b/>
          <w:bCs/>
          <w:sz w:val="28"/>
          <w:szCs w:val="28"/>
          <w:rtl/>
        </w:rPr>
      </w:pPr>
    </w:p>
    <w:p w14:paraId="6D73D9D1" w14:textId="5F3A0066" w:rsidR="00A360F2" w:rsidRPr="00C23DB0" w:rsidRDefault="00A360F2" w:rsidP="00A360F2">
      <w:pPr>
        <w:rPr>
          <w:rFonts w:cs="AF_Taif Normal"/>
          <w:b/>
          <w:bCs/>
          <w:sz w:val="28"/>
          <w:szCs w:val="28"/>
          <w:rtl/>
        </w:rPr>
      </w:pPr>
      <w:r w:rsidRPr="00C23DB0">
        <w:rPr>
          <w:rFonts w:cs="AF_Taif Normal" w:hint="cs"/>
          <w:b/>
          <w:bCs/>
          <w:sz w:val="28"/>
          <w:szCs w:val="28"/>
          <w:rtl/>
        </w:rPr>
        <w:t xml:space="preserve">السؤال الأول: اختر الإجابة </w:t>
      </w:r>
      <w:r w:rsidR="008C166E" w:rsidRPr="00C23DB0">
        <w:rPr>
          <w:rFonts w:cs="AF_Taif Normal" w:hint="cs"/>
          <w:b/>
          <w:bCs/>
          <w:sz w:val="28"/>
          <w:szCs w:val="28"/>
          <w:rtl/>
        </w:rPr>
        <w:t>الصحيحة مما</w:t>
      </w:r>
      <w:r w:rsidRPr="00C23DB0">
        <w:rPr>
          <w:rFonts w:cs="AF_Taif Normal" w:hint="cs"/>
          <w:b/>
          <w:bCs/>
          <w:sz w:val="28"/>
          <w:szCs w:val="28"/>
          <w:rtl/>
        </w:rPr>
        <w:t xml:space="preserve"> يلي ثم ظلل في ورقة </w:t>
      </w:r>
      <w:proofErr w:type="gramStart"/>
      <w:r w:rsidRPr="00C23DB0">
        <w:rPr>
          <w:rFonts w:cs="AF_Taif Normal" w:hint="cs"/>
          <w:b/>
          <w:bCs/>
          <w:sz w:val="28"/>
          <w:szCs w:val="28"/>
          <w:rtl/>
        </w:rPr>
        <w:t>الإجابة :</w:t>
      </w:r>
      <w:proofErr w:type="gramEnd"/>
    </w:p>
    <w:p w14:paraId="1078185F" w14:textId="77777777" w:rsidR="00824826" w:rsidRPr="00C23DB0" w:rsidRDefault="00824826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"/>
        <w:gridCol w:w="6327"/>
        <w:gridCol w:w="424"/>
        <w:gridCol w:w="3541"/>
      </w:tblGrid>
      <w:tr w:rsidR="003B6D96" w:rsidRPr="00C23DB0" w14:paraId="29557C99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A4BA849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383E610" w14:textId="6B0EB3C2" w:rsidR="003B6D96" w:rsidRPr="00C23DB0" w:rsidRDefault="0033034E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من الطرق التي يمكن استخدامها لتحديد أولويات مهام المشروع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261DE315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39D6C6D" w14:textId="54E5DCD2" w:rsidR="003B6D96" w:rsidRPr="003E5363" w:rsidRDefault="00715C79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 xml:space="preserve">طريقة تحليل </w:t>
            </w: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lang w:eastAsia="en-US"/>
              </w:rPr>
              <w:t>ABC</w:t>
            </w:r>
          </w:p>
        </w:tc>
      </w:tr>
      <w:tr w:rsidR="003B6D96" w:rsidRPr="00C23DB0" w14:paraId="15F08545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F99BBBE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7C450C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215B9339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12BBCA2" w14:textId="7EAE9DCA" w:rsidR="003B6D96" w:rsidRPr="00AB47F4" w:rsidRDefault="001123C0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طريقة ايزنهاور</w:t>
            </w:r>
          </w:p>
        </w:tc>
      </w:tr>
      <w:tr w:rsidR="003B6D96" w:rsidRPr="00C23DB0" w14:paraId="51164A2E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735698E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71F3CFB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3473659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4A0C333B" w14:textId="1D24BBCA" w:rsidR="003B6D96" w:rsidRPr="00AB47F4" w:rsidRDefault="004A3376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الإجابة أ+</w:t>
            </w:r>
            <w:r w:rsidR="00AB64BF"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</w:tr>
      <w:tr w:rsidR="003B6D96" w:rsidRPr="00C23DB0" w14:paraId="5D4DEC72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5F28A83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35C945B4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0583E56F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30057B0A" w14:textId="1A1CE582" w:rsidR="003B6D96" w:rsidRPr="00AB47F4" w:rsidRDefault="001800F0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طريقة كي</w:t>
            </w:r>
            <w:r w:rsidR="00F60666"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ما نور</w:t>
            </w:r>
          </w:p>
        </w:tc>
      </w:tr>
      <w:tr w:rsidR="003B6D96" w:rsidRPr="00C23DB0" w14:paraId="42AAEA17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174CC00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644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8C2D5C5" w14:textId="2E1D48B3" w:rsidR="003B6D96" w:rsidRPr="00C23DB0" w:rsidRDefault="00F03CC9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هو سلسة من الأنشطة أو المهام الواجب إنجازها خلال إطار زمني محدد وضمن ميزانية محددة للتوصل إلى منتج أو خدمة</w:t>
            </w:r>
          </w:p>
        </w:tc>
        <w:tc>
          <w:tcPr>
            <w:tcW w:w="425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758FC220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717447B" w14:textId="3C199530" w:rsidR="003B6D96" w:rsidRPr="00AB47F4" w:rsidRDefault="00C10D78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المشروع</w:t>
            </w:r>
          </w:p>
        </w:tc>
      </w:tr>
      <w:tr w:rsidR="003B6D96" w:rsidRPr="00C23DB0" w14:paraId="3DEF99E4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1E3522B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8D3FEFA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77E9C855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EB76D79" w14:textId="25F85497" w:rsidR="003B6D96" w:rsidRPr="00AB47F4" w:rsidRDefault="00C10D78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الواجب المنزلي</w:t>
            </w:r>
          </w:p>
        </w:tc>
      </w:tr>
      <w:tr w:rsidR="003B6D96" w:rsidRPr="00C23DB0" w14:paraId="4F404B80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BEF9EFD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2B31D9D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C83D15F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8041255" w14:textId="7FD19439" w:rsidR="003B6D96" w:rsidRPr="00AB47F4" w:rsidRDefault="001C3FC0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التكلفة</w:t>
            </w:r>
          </w:p>
        </w:tc>
      </w:tr>
      <w:tr w:rsidR="003B6D96" w:rsidRPr="00C23DB0" w14:paraId="2EB71D72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709D5AD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5FB204A7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4B6956E8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2337CCC3" w14:textId="6CE3BA7C" w:rsidR="003B6D96" w:rsidRPr="00AB47F4" w:rsidRDefault="001C3FC0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3B6D96" w:rsidRPr="00C23DB0" w14:paraId="7F9DD79B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1F178A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7AD86A3" w14:textId="6913C6EF" w:rsidR="003B6D96" w:rsidRPr="00C23DB0" w:rsidRDefault="00943D70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الفوائد التي تمكن إدارة المشروعات من تحقيقها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0713065E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FE7EDE1" w14:textId="1CE8D70A" w:rsidR="003B6D96" w:rsidRPr="00AB47F4" w:rsidRDefault="00960E44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تحقيق درجة عالية من المتابعة</w:t>
            </w:r>
          </w:p>
        </w:tc>
      </w:tr>
      <w:tr w:rsidR="003B6D96" w:rsidRPr="00C23DB0" w14:paraId="4B94B2BC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56553B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B495770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7AC5A39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3A0E2455" w14:textId="741D253D" w:rsidR="003B6D96" w:rsidRPr="00AB47F4" w:rsidRDefault="00321377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التكيف مع المتغيرات</w:t>
            </w:r>
          </w:p>
        </w:tc>
      </w:tr>
      <w:tr w:rsidR="003B6D96" w:rsidRPr="00C23DB0" w14:paraId="072DF836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299B8AE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E4EB1A4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2C01D6E4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D9DBB79" w14:textId="05BC90F7" w:rsidR="003B6D96" w:rsidRPr="00AB47F4" w:rsidRDefault="00093381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معرفة </w:t>
            </w:r>
            <w:r w:rsidR="00AB64BF"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صاحب المشروع</w:t>
            </w:r>
          </w:p>
        </w:tc>
      </w:tr>
      <w:tr w:rsidR="003B6D96" w:rsidRPr="00C23DB0" w14:paraId="3D74EC1E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0997EEA3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24AA8D7A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3E0245E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783FAA4B" w14:textId="04F5F4EF" w:rsidR="003B6D96" w:rsidRPr="00AB47F4" w:rsidRDefault="00AB64BF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الإجابة أ+ ب</w:t>
            </w:r>
          </w:p>
        </w:tc>
      </w:tr>
      <w:tr w:rsidR="003B6D96" w:rsidRPr="00C23DB0" w14:paraId="11005021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99311E4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644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A222D3F" w14:textId="7F3ABC4A" w:rsidR="003B6D96" w:rsidRPr="00C23DB0" w:rsidRDefault="00261045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يتكون مثلث إدارة المشروعات يتكون من</w:t>
            </w:r>
          </w:p>
        </w:tc>
        <w:tc>
          <w:tcPr>
            <w:tcW w:w="425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7C2EA66B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4B36397" w14:textId="403D6F5F" w:rsidR="003B6D96" w:rsidRPr="00AB47F4" w:rsidRDefault="00261045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النطاق</w:t>
            </w:r>
          </w:p>
        </w:tc>
      </w:tr>
      <w:tr w:rsidR="003B6D96" w:rsidRPr="00C23DB0" w14:paraId="344AD8B6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40EC54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5B2EC9D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C2C293D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536D9B5" w14:textId="3296E4A7" w:rsidR="003B6D96" w:rsidRPr="00AB47F4" w:rsidRDefault="00261045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3B6D96" w:rsidRPr="00C23DB0" w14:paraId="6792203E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6687D6F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1A0D175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71904FF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4857B39B" w14:textId="28F0D00C" w:rsidR="003B6D96" w:rsidRPr="00AB47F4" w:rsidRDefault="00261045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التكلفة</w:t>
            </w:r>
          </w:p>
        </w:tc>
      </w:tr>
      <w:tr w:rsidR="003B6D96" w:rsidRPr="00C23DB0" w14:paraId="4ED32EB6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6BEBC9AE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4FA50C4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09D4C13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204D7AF" w14:textId="44416E1E" w:rsidR="003B6D96" w:rsidRPr="00AB47F4" w:rsidRDefault="00261045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جميع ما سبق</w:t>
            </w:r>
          </w:p>
        </w:tc>
      </w:tr>
      <w:tr w:rsidR="003B6D96" w:rsidRPr="00C23DB0" w14:paraId="0498D0C4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6B3E9AA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F17E7AB" w14:textId="254972BA" w:rsidR="003B6D96" w:rsidRPr="00C23DB0" w:rsidRDefault="00143C05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جميع ما يلي من سمات مدير المشروع الفعال ما عدا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231F347C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F2D36B6" w14:textId="2293C8A1" w:rsidR="003B6D96" w:rsidRPr="00AB47F4" w:rsidRDefault="00AA1297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يمتلك مهارات القيادة</w:t>
            </w:r>
          </w:p>
        </w:tc>
      </w:tr>
      <w:tr w:rsidR="003B6D96" w:rsidRPr="00C23DB0" w14:paraId="01DBD8DC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58DB15D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7DA2589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66DED035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0CE6807C" w14:textId="5596AC57" w:rsidR="003B6D96" w:rsidRPr="00AB47F4" w:rsidRDefault="00AA1297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يتفاوض بفعالية</w:t>
            </w:r>
          </w:p>
        </w:tc>
      </w:tr>
      <w:tr w:rsidR="003B6D96" w:rsidRPr="00C23DB0" w14:paraId="33B0F719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A1B3228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060184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718F396C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1E9ACCD6" w14:textId="3072065A" w:rsidR="003B6D96" w:rsidRPr="00AB47F4" w:rsidRDefault="00AA1297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يعمل بشكل سيء تحت الضغوط</w:t>
            </w:r>
          </w:p>
        </w:tc>
      </w:tr>
      <w:tr w:rsidR="003B6D96" w:rsidRPr="00C23DB0" w14:paraId="7E35E687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27044D4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6B1481EA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0CC8DCE8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10CF5D2B" w14:textId="2604C5B2" w:rsidR="003B6D96" w:rsidRPr="00AB47F4" w:rsidRDefault="00AA1297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يمتاز بالخبرة الفنية</w:t>
            </w:r>
          </w:p>
        </w:tc>
      </w:tr>
      <w:tr w:rsidR="00D20717" w:rsidRPr="00C23DB0" w14:paraId="5F5C12B1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4D9B3D0" w14:textId="77777777" w:rsidR="00D20717" w:rsidRPr="00C23DB0" w:rsidRDefault="00D20717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ED42C9E" w14:textId="31EF8DCF" w:rsidR="003B6D96" w:rsidRPr="00C23DB0" w:rsidRDefault="00051A60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أي مما يلي يعد من فوائد تخطيط المشروع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0CC0A58F" w14:textId="77777777" w:rsidR="00D20717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59C119A" w14:textId="4CE0D1E6" w:rsidR="00D20717" w:rsidRPr="00AB47F4" w:rsidRDefault="002B14B4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تحسين النتائج</w:t>
            </w:r>
          </w:p>
        </w:tc>
      </w:tr>
      <w:tr w:rsidR="00D20717" w:rsidRPr="00C23DB0" w14:paraId="7BC62330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A45F0A8" w14:textId="77777777" w:rsidR="00D20717" w:rsidRPr="00C23DB0" w:rsidRDefault="00D20717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82E4D80" w14:textId="77777777" w:rsidR="00D20717" w:rsidRPr="00C23DB0" w:rsidRDefault="00D20717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35FF3A1" w14:textId="77777777" w:rsidR="00D20717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3122FF1" w14:textId="159D15D6" w:rsidR="00D20717" w:rsidRPr="00AB47F4" w:rsidRDefault="002B14B4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تحسين إدارة المخاطر</w:t>
            </w:r>
          </w:p>
        </w:tc>
      </w:tr>
      <w:tr w:rsidR="00D20717" w:rsidRPr="00C23DB0" w14:paraId="65183FB5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B40E531" w14:textId="77777777" w:rsidR="00D20717" w:rsidRPr="00C23DB0" w:rsidRDefault="00D20717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3A57347" w14:textId="77777777" w:rsidR="00D20717" w:rsidRPr="00C23DB0" w:rsidRDefault="00D20717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7D44229C" w14:textId="77777777" w:rsidR="00D20717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39F0C73D" w14:textId="67E13939" w:rsidR="00D20717" w:rsidRPr="00AB47F4" w:rsidRDefault="002B14B4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زيادة الكفاءة</w:t>
            </w:r>
          </w:p>
        </w:tc>
      </w:tr>
      <w:tr w:rsidR="00D20717" w:rsidRPr="00C23DB0" w14:paraId="45318B7F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6E50E6B5" w14:textId="77777777" w:rsidR="00D20717" w:rsidRPr="00C23DB0" w:rsidRDefault="00D20717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30AF936F" w14:textId="77777777" w:rsidR="00D20717" w:rsidRPr="00C23DB0" w:rsidRDefault="00D20717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5AB7CF88" w14:textId="77777777" w:rsidR="00D20717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58A175D0" w14:textId="7490F3DB" w:rsidR="00D20717" w:rsidRPr="00AB47F4" w:rsidRDefault="00EE2C2F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جميع ما سبق</w:t>
            </w:r>
          </w:p>
        </w:tc>
      </w:tr>
      <w:tr w:rsidR="003B6D96" w:rsidRPr="00C23DB0" w14:paraId="0714CC00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8C1664C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644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E7E3F4F" w14:textId="4DC5E2D8" w:rsidR="003B6D96" w:rsidRPr="00C23DB0" w:rsidRDefault="00E7672E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هي الخطة التي تحدد المعايير التي يجب أن تستوفيها موارد المشروع المطلوبة ليكون مقبولاً من العملاء</w:t>
            </w:r>
          </w:p>
        </w:tc>
        <w:tc>
          <w:tcPr>
            <w:tcW w:w="425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5C4FA16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5EFAEE0" w14:textId="613C81C8" w:rsidR="003B6D96" w:rsidRPr="00AB47F4" w:rsidRDefault="00C66593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خطة التواصل</w:t>
            </w:r>
          </w:p>
        </w:tc>
      </w:tr>
      <w:tr w:rsidR="003B6D96" w:rsidRPr="00C23DB0" w14:paraId="2597631C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3E2E2F5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229AB5D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3A0113C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EC20DC6" w14:textId="09CEAE73" w:rsidR="003B6D96" w:rsidRPr="00AB47F4" w:rsidRDefault="00C66593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خطة المخاطر</w:t>
            </w:r>
          </w:p>
        </w:tc>
      </w:tr>
      <w:tr w:rsidR="003B6D96" w:rsidRPr="00C23DB0" w14:paraId="151C7F03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BC1FE84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C4DE38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731E4FC9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CE7D67E" w14:textId="482F7ABE" w:rsidR="003B6D96" w:rsidRPr="00AB47F4" w:rsidRDefault="006A39F6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خطة المشتريات</w:t>
            </w:r>
          </w:p>
        </w:tc>
      </w:tr>
      <w:tr w:rsidR="003B6D96" w:rsidRPr="00C23DB0" w14:paraId="3CD94C46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0141447A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3FEC9A24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72E23C28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6C2AB11B" w14:textId="0007F8FE" w:rsidR="003B6D96" w:rsidRPr="00AB47F4" w:rsidRDefault="006A39F6" w:rsidP="008F2E80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خطة القبول</w:t>
            </w:r>
          </w:p>
        </w:tc>
      </w:tr>
      <w:tr w:rsidR="003B6D96" w:rsidRPr="00C23DB0" w14:paraId="05B3FA0F" w14:textId="77777777" w:rsidTr="00703176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74FEFD2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0B035B0" w14:textId="5A225D05" w:rsidR="003B6D96" w:rsidRPr="00C23DB0" w:rsidRDefault="001F3ADB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تساعد على شراء المنتجات والخدمات من الموردين الخارجيين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13087815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46F37A9F" w14:textId="3703BA45" w:rsidR="003B6D96" w:rsidRPr="00AB47F4" w:rsidRDefault="00FA6A2A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خطة الميزانية</w:t>
            </w:r>
          </w:p>
        </w:tc>
      </w:tr>
      <w:tr w:rsidR="003B6D96" w:rsidRPr="00C23DB0" w14:paraId="3BD15780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48CD22F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96852E2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02405A9B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9E0B01E" w14:textId="0B41C0E1" w:rsidR="003B6D96" w:rsidRPr="00AB47F4" w:rsidRDefault="00746BF9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خطة المبيعات</w:t>
            </w:r>
          </w:p>
        </w:tc>
      </w:tr>
      <w:tr w:rsidR="003B6D96" w:rsidRPr="00C23DB0" w14:paraId="0D31B233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916A9EE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58206E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084F6D91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A2AF624" w14:textId="2DE9EFC1" w:rsidR="003B6D96" w:rsidRPr="00AB47F4" w:rsidRDefault="00746BF9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خطة القبول</w:t>
            </w:r>
          </w:p>
        </w:tc>
      </w:tr>
      <w:tr w:rsidR="003B6D96" w:rsidRPr="00C23DB0" w14:paraId="27B307FF" w14:textId="77777777" w:rsidTr="00703176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468E1050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5314B955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5D16DDC6" w14:textId="77777777" w:rsidR="003B6D96" w:rsidRPr="00C23DB0" w:rsidRDefault="003B6D96" w:rsidP="006E497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5146E459" w14:textId="216D0103" w:rsidR="003B6D96" w:rsidRPr="00AB47F4" w:rsidRDefault="00746BF9" w:rsidP="008F2E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خطة المشتريات</w:t>
            </w:r>
          </w:p>
        </w:tc>
      </w:tr>
    </w:tbl>
    <w:p w14:paraId="1A467710" w14:textId="6D5BA55C" w:rsidR="00703176" w:rsidRPr="00C23DB0" w:rsidRDefault="00861E53" w:rsidP="00861E53">
      <w:pPr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E39B60" wp14:editId="74050677">
                <wp:simplePos x="0" y="0"/>
                <wp:positionH relativeFrom="column">
                  <wp:posOffset>-55245</wp:posOffset>
                </wp:positionH>
                <wp:positionV relativeFrom="paragraph">
                  <wp:posOffset>22225</wp:posOffset>
                </wp:positionV>
                <wp:extent cx="1857375" cy="542925"/>
                <wp:effectExtent l="19050" t="19050" r="28575" b="47625"/>
                <wp:wrapNone/>
                <wp:docPr id="6" name="سهم إلى اليسا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429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717093" w14:textId="5A4B6C0D" w:rsidR="00861E53" w:rsidRDefault="00861E53" w:rsidP="00861E53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يتبع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E39B6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6" o:spid="_x0000_s1030" type="#_x0000_t66" style="position:absolute;margin-left:-4.35pt;margin-top:1.75pt;width:146.25pt;height:4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" adj="3157" fillcolor="#4472c4 [3204]" strokecolor="#1f3763 [1604]" strokeweight="1pt">
                <v:textbox>
                  <w:txbxContent>
                    <w:p w14:paraId="56717093" w14:textId="5A4B6C0D" w:rsidR="00861E53" w:rsidRDefault="00861E53" w:rsidP="00861E53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يتبع</w:t>
                      </w:r>
                    </w:p>
                  </w:txbxContent>
                </v:textbox>
              </v:shape>
            </w:pict>
          </mc:Fallback>
        </mc:AlternateContent>
      </w:r>
    </w:p>
    <w:p w14:paraId="1C5267D9" w14:textId="77777777" w:rsidR="00703176" w:rsidRPr="00C23DB0" w:rsidRDefault="00703176" w:rsidP="00F8045A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6178"/>
        <w:gridCol w:w="423"/>
        <w:gridCol w:w="3534"/>
      </w:tblGrid>
      <w:tr w:rsidR="00540EAA" w:rsidRPr="00C23DB0" w14:paraId="70088C17" w14:textId="77777777" w:rsidTr="00E05AF7">
        <w:trPr>
          <w:trHeight w:val="307"/>
          <w:jc w:val="center"/>
        </w:trPr>
        <w:tc>
          <w:tcPr>
            <w:tcW w:w="48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066AACE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6208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DB35271" w14:textId="672C8F44" w:rsidR="00540EAA" w:rsidRPr="00C23DB0" w:rsidRDefault="00361409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أي مما يلي لا يعد من مفاتيح الإدارة الناجحة للمشروع</w:t>
            </w:r>
          </w:p>
        </w:tc>
        <w:tc>
          <w:tcPr>
            <w:tcW w:w="423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036E75F9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49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3FB0786C" w14:textId="3F34CBF3" w:rsidR="00540EAA" w:rsidRPr="00AB47F4" w:rsidRDefault="00442BAA" w:rsidP="00086F5A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جدولة الموارد</w:t>
            </w:r>
          </w:p>
        </w:tc>
      </w:tr>
      <w:tr w:rsidR="00540EAA" w:rsidRPr="00C23DB0" w14:paraId="104C7A33" w14:textId="77777777" w:rsidTr="00E05AF7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2F34BCA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AAF3A8F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F663FF0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0AFB8AD" w14:textId="0931E1BB" w:rsidR="00540EAA" w:rsidRPr="00AB47F4" w:rsidRDefault="00013D68" w:rsidP="00086F5A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توفير الموارد</w:t>
            </w:r>
          </w:p>
        </w:tc>
      </w:tr>
      <w:tr w:rsidR="00540EAA" w:rsidRPr="00C23DB0" w14:paraId="09EAD682" w14:textId="77777777" w:rsidTr="00E05AF7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0F8B697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081A44F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889424A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4C0F7AF" w14:textId="08C2C341" w:rsidR="00540EAA" w:rsidRPr="00AB47F4" w:rsidRDefault="00013D68" w:rsidP="00086F5A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الاستخدام الأمثل للموارد</w:t>
            </w:r>
          </w:p>
        </w:tc>
      </w:tr>
      <w:tr w:rsidR="00540EAA" w:rsidRPr="00C23DB0" w14:paraId="3C831F1C" w14:textId="77777777" w:rsidTr="00E05AF7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1133FC37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125F8C4C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7695E991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49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702E5516" w14:textId="10C619FB" w:rsidR="00540EAA" w:rsidRPr="00AB47F4" w:rsidRDefault="00442BAA" w:rsidP="00086F5A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استهلاك الموارد</w:t>
            </w:r>
          </w:p>
        </w:tc>
      </w:tr>
      <w:tr w:rsidR="00540EAA" w:rsidRPr="00C23DB0" w14:paraId="7D813940" w14:textId="77777777" w:rsidTr="00E05AF7">
        <w:trPr>
          <w:trHeight w:val="307"/>
          <w:jc w:val="center"/>
        </w:trPr>
        <w:tc>
          <w:tcPr>
            <w:tcW w:w="48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D4D413A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6208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7CC0F8E" w14:textId="5C62B422" w:rsidR="00540EAA" w:rsidRPr="00C23DB0" w:rsidRDefault="009809A4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من أنواع العلاقات في المشروعات ويجب فيها أن تبدأ ما قبل أن تنتهي المهمة الأخرى</w:t>
            </w:r>
          </w:p>
        </w:tc>
        <w:tc>
          <w:tcPr>
            <w:tcW w:w="423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1A7DB15A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49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3097959" w14:textId="5423EBA6" w:rsidR="00540EAA" w:rsidRPr="00AB47F4" w:rsidRDefault="004C5BBF" w:rsidP="00086F5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hint="cs"/>
                <w:b/>
                <w:bCs/>
                <w:sz w:val="28"/>
                <w:szCs w:val="28"/>
                <w:rtl/>
              </w:rPr>
              <w:t>الب</w:t>
            </w:r>
            <w:r w:rsidR="00242DFB" w:rsidRPr="00AB47F4">
              <w:rPr>
                <w:rFonts w:hint="cs"/>
                <w:b/>
                <w:bCs/>
                <w:sz w:val="28"/>
                <w:szCs w:val="28"/>
                <w:rtl/>
              </w:rPr>
              <w:t>داية للبداية</w:t>
            </w:r>
          </w:p>
        </w:tc>
      </w:tr>
      <w:tr w:rsidR="00540EAA" w:rsidRPr="00C23DB0" w14:paraId="26C65A13" w14:textId="77777777" w:rsidTr="00E05AF7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17E37FF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2371345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55EB0B8B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3526A64B" w14:textId="2E772DC3" w:rsidR="00540EAA" w:rsidRPr="00AB47F4" w:rsidRDefault="004C5BBF" w:rsidP="00086F5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hint="cs"/>
                <w:b/>
                <w:bCs/>
                <w:sz w:val="28"/>
                <w:szCs w:val="28"/>
                <w:rtl/>
              </w:rPr>
              <w:t>النهاية للبداية</w:t>
            </w:r>
          </w:p>
        </w:tc>
      </w:tr>
      <w:tr w:rsidR="00540EAA" w:rsidRPr="00C23DB0" w14:paraId="2D7F4720" w14:textId="77777777" w:rsidTr="00E05AF7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27A41AD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7365B38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0B56573A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0A5D046C" w14:textId="33C126FD" w:rsidR="00540EAA" w:rsidRPr="00AB47F4" w:rsidRDefault="004C5BBF" w:rsidP="00086F5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hint="cs"/>
                <w:b/>
                <w:bCs/>
                <w:sz w:val="28"/>
                <w:szCs w:val="28"/>
                <w:rtl/>
              </w:rPr>
              <w:t>البداية للنهاية</w:t>
            </w:r>
          </w:p>
        </w:tc>
      </w:tr>
      <w:tr w:rsidR="00540EAA" w:rsidRPr="00C23DB0" w14:paraId="528A86F5" w14:textId="77777777" w:rsidTr="00E05AF7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06D870B1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3867F684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0768F2FC" w14:textId="77777777" w:rsidR="00540EAA" w:rsidRPr="00C23DB0" w:rsidRDefault="00540EAA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49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603E5688" w14:textId="2F9F5963" w:rsidR="00540EAA" w:rsidRPr="00AB47F4" w:rsidRDefault="004C5BBF" w:rsidP="00086F5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B47F4">
              <w:rPr>
                <w:rFonts w:hint="cs"/>
                <w:b/>
                <w:bCs/>
                <w:sz w:val="28"/>
                <w:szCs w:val="28"/>
                <w:rtl/>
              </w:rPr>
              <w:t>البداية للنهاية</w:t>
            </w:r>
          </w:p>
        </w:tc>
      </w:tr>
    </w:tbl>
    <w:p w14:paraId="1735CEBC" w14:textId="77777777" w:rsidR="00703176" w:rsidRPr="00C23DB0" w:rsidRDefault="00703176" w:rsidP="00A82AAB">
      <w:pPr>
        <w:rPr>
          <w:b/>
          <w:bCs/>
          <w:sz w:val="28"/>
          <w:szCs w:val="28"/>
          <w:rtl/>
        </w:rPr>
      </w:pPr>
    </w:p>
    <w:p w14:paraId="0648ADC2" w14:textId="77777777" w:rsidR="00F004A3" w:rsidRPr="00C23DB0" w:rsidRDefault="00F004A3" w:rsidP="00A82AAB">
      <w:pPr>
        <w:rPr>
          <w:b/>
          <w:bCs/>
          <w:sz w:val="28"/>
          <w:szCs w:val="28"/>
          <w:rtl/>
        </w:rPr>
      </w:pPr>
    </w:p>
    <w:p w14:paraId="2D3EAC71" w14:textId="77777777" w:rsidR="00BA1BFC" w:rsidRPr="00C23DB0" w:rsidRDefault="00BA1BFC" w:rsidP="00393336">
      <w:pPr>
        <w:rPr>
          <w:rFonts w:cs="AF_Taif Normal"/>
          <w:b/>
          <w:bCs/>
          <w:sz w:val="28"/>
          <w:szCs w:val="28"/>
          <w:rtl/>
        </w:rPr>
      </w:pPr>
    </w:p>
    <w:p w14:paraId="586A3108" w14:textId="77777777" w:rsidR="00BA1BFC" w:rsidRPr="00C23DB0" w:rsidRDefault="00BA1BFC" w:rsidP="00393336">
      <w:pPr>
        <w:rPr>
          <w:rFonts w:cs="AF_Taif Normal"/>
          <w:b/>
          <w:bCs/>
          <w:sz w:val="28"/>
          <w:szCs w:val="28"/>
          <w:rtl/>
        </w:rPr>
      </w:pPr>
    </w:p>
    <w:p w14:paraId="7CE7F2C5" w14:textId="77777777" w:rsidR="00393336" w:rsidRPr="00C23DB0" w:rsidRDefault="00393336" w:rsidP="00F01F52">
      <w:pPr>
        <w:rPr>
          <w:b/>
          <w:bCs/>
          <w:sz w:val="28"/>
          <w:szCs w:val="28"/>
          <w:rtl/>
        </w:rPr>
      </w:pPr>
      <w:r w:rsidRPr="00C23DB0">
        <w:rPr>
          <w:b/>
          <w:bCs/>
          <w:sz w:val="28"/>
          <w:szCs w:val="28"/>
          <w:rtl/>
        </w:rPr>
        <w:t xml:space="preserve">السؤال </w:t>
      </w:r>
      <w:proofErr w:type="gramStart"/>
      <w:r w:rsidRPr="00C23DB0">
        <w:rPr>
          <w:b/>
          <w:bCs/>
          <w:sz w:val="28"/>
          <w:szCs w:val="28"/>
          <w:rtl/>
        </w:rPr>
        <w:t>الثاني</w:t>
      </w:r>
      <w:r w:rsidR="00C47450" w:rsidRPr="00C23DB0">
        <w:rPr>
          <w:rFonts w:hint="cs"/>
          <w:b/>
          <w:bCs/>
          <w:sz w:val="28"/>
          <w:szCs w:val="28"/>
          <w:rtl/>
        </w:rPr>
        <w:t xml:space="preserve"> </w:t>
      </w:r>
      <w:r w:rsidRPr="00C23DB0">
        <w:rPr>
          <w:b/>
          <w:bCs/>
          <w:sz w:val="28"/>
          <w:szCs w:val="28"/>
          <w:rtl/>
        </w:rPr>
        <w:t>:</w:t>
      </w:r>
      <w:proofErr w:type="gramEnd"/>
      <w:r w:rsidRPr="00C23DB0">
        <w:rPr>
          <w:b/>
          <w:bCs/>
          <w:sz w:val="28"/>
          <w:szCs w:val="28"/>
          <w:rtl/>
        </w:rPr>
        <w:t>-</w:t>
      </w:r>
      <w:r w:rsidR="00703176" w:rsidRPr="00C23DB0">
        <w:rPr>
          <w:b/>
          <w:bCs/>
          <w:sz w:val="28"/>
          <w:szCs w:val="28"/>
          <w:rtl/>
        </w:rPr>
        <w:t xml:space="preserve"> </w:t>
      </w:r>
      <w:r w:rsidR="00F01F52" w:rsidRPr="00C23DB0">
        <w:rPr>
          <w:rFonts w:hint="cs"/>
          <w:b/>
          <w:bCs/>
          <w:sz w:val="28"/>
          <w:szCs w:val="28"/>
          <w:rtl/>
        </w:rPr>
        <w:t>ظ</w:t>
      </w:r>
      <w:r w:rsidRPr="00C23DB0">
        <w:rPr>
          <w:b/>
          <w:bCs/>
          <w:sz w:val="28"/>
          <w:szCs w:val="28"/>
          <w:rtl/>
        </w:rPr>
        <w:t>لل الحرف (  ص ) أمام العبارة الصحيحة والحرف(  خ  )أمام العبارة الخاطئة في ورقة الإجابة</w:t>
      </w:r>
      <w:r w:rsidR="00703176" w:rsidRPr="00C23DB0">
        <w:rPr>
          <w:b/>
          <w:bCs/>
          <w:sz w:val="28"/>
          <w:szCs w:val="28"/>
          <w:rtl/>
        </w:rPr>
        <w:t xml:space="preserve"> :</w:t>
      </w:r>
    </w:p>
    <w:p w14:paraId="69595ADD" w14:textId="77777777" w:rsidR="00393336" w:rsidRPr="00C23DB0" w:rsidRDefault="00393336" w:rsidP="00393336">
      <w:pPr>
        <w:rPr>
          <w:b/>
          <w:bCs/>
          <w:sz w:val="28"/>
          <w:szCs w:val="28"/>
        </w:rPr>
      </w:pPr>
    </w:p>
    <w:tbl>
      <w:tblPr>
        <w:bidiVisual/>
        <w:tblW w:w="0" w:type="auto"/>
        <w:jc w:val="center"/>
        <w:tblBorders>
          <w:top w:val="thinThickLargeGap" w:sz="24" w:space="0" w:color="auto"/>
          <w:left w:val="thickThinLargeGap" w:sz="24" w:space="0" w:color="auto"/>
          <w:bottom w:val="thickThinLargeGap" w:sz="24" w:space="0" w:color="auto"/>
          <w:right w:val="thinThickLarge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8974"/>
        <w:gridCol w:w="1097"/>
      </w:tblGrid>
      <w:tr w:rsidR="00703176" w:rsidRPr="00C23DB0" w14:paraId="38261995" w14:textId="77777777" w:rsidTr="00986970">
        <w:trPr>
          <w:trHeight w:val="628"/>
          <w:jc w:val="center"/>
        </w:trPr>
        <w:tc>
          <w:tcPr>
            <w:tcW w:w="595" w:type="dxa"/>
            <w:tcBorders>
              <w:top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23FFAE52" w14:textId="77777777" w:rsidR="00703176" w:rsidRPr="00C23DB0" w:rsidRDefault="00986970" w:rsidP="00A85CE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9007" w:type="dxa"/>
            <w:tcBorders>
              <w:top w:val="thinThickLargeGap" w:sz="24" w:space="0" w:color="auto"/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22CF580F" w14:textId="77777777" w:rsidR="00703176" w:rsidRPr="00B54E9C" w:rsidRDefault="00986970" w:rsidP="0098697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العبــــارة</w:t>
            </w:r>
          </w:p>
        </w:tc>
        <w:tc>
          <w:tcPr>
            <w:tcW w:w="1098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</w:tcBorders>
            <w:vAlign w:val="center"/>
          </w:tcPr>
          <w:p w14:paraId="0771E9E1" w14:textId="77777777" w:rsidR="00703176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الإجابة </w:t>
            </w:r>
          </w:p>
        </w:tc>
      </w:tr>
      <w:tr w:rsidR="00986970" w:rsidRPr="00C23DB0" w14:paraId="4ED6D5B9" w14:textId="77777777" w:rsidTr="004133E3">
        <w:trPr>
          <w:trHeight w:val="485"/>
          <w:jc w:val="center"/>
        </w:trPr>
        <w:tc>
          <w:tcPr>
            <w:tcW w:w="595" w:type="dxa"/>
            <w:tcBorders>
              <w:top w:val="thinThickLargeGap" w:sz="24" w:space="0" w:color="auto"/>
              <w:right w:val="thickThinLargeGap" w:sz="24" w:space="0" w:color="auto"/>
            </w:tcBorders>
            <w:vAlign w:val="center"/>
          </w:tcPr>
          <w:p w14:paraId="28B02F7D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007" w:type="dxa"/>
            <w:tcBorders>
              <w:top w:val="thinThickLargeGap" w:sz="2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0A1A9765" w14:textId="7EEBEBAF" w:rsidR="00986970" w:rsidRPr="00B54E9C" w:rsidRDefault="00845621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تنحصر عملية تطوير البرمجيات في الصيانة</w:t>
            </w:r>
          </w:p>
        </w:tc>
        <w:tc>
          <w:tcPr>
            <w:tcW w:w="1098" w:type="dxa"/>
            <w:tcBorders>
              <w:top w:val="thinThickLargeGap" w:sz="24" w:space="0" w:color="auto"/>
              <w:left w:val="thinThickLargeGap" w:sz="24" w:space="0" w:color="auto"/>
            </w:tcBorders>
            <w:vAlign w:val="center"/>
          </w:tcPr>
          <w:p w14:paraId="392EAE05" w14:textId="03B47989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0D2493D2" w14:textId="77777777" w:rsidTr="004133E3">
        <w:trPr>
          <w:trHeight w:val="430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22D2073B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6E6C20EC" w14:textId="72945181" w:rsidR="00986970" w:rsidRPr="00B54E9C" w:rsidRDefault="005F6E30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يمكنك إعادة تسمية الزر من خ</w:t>
            </w:r>
            <w:r w:rsidR="00B54E9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لال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الضغط على الزر </w:t>
            </w:r>
            <w:r w:rsidR="00B54E9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ل</w:t>
            </w:r>
            <w:r w:rsidR="00B54E9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يمن للفارة واختيار إعادة التسمية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4537EA4E" w14:textId="3DA7338B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07C6AA14" w14:textId="77777777" w:rsidTr="004133E3">
        <w:trPr>
          <w:trHeight w:val="379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4F479ED4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09A5060F" w14:textId="377928B8" w:rsidR="00986970" w:rsidRPr="00B54E9C" w:rsidRDefault="00CB125D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إجراءات التوثيق كتابة تعليقات وصفية للمقاطع البرمجية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1AE6152A" w14:textId="52712CDE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6BF853F9" w14:textId="77777777" w:rsidTr="004133E3">
        <w:trPr>
          <w:trHeight w:val="482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6B776F1F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5FEED865" w14:textId="6BAB5071" w:rsidR="00986970" w:rsidRPr="00B54E9C" w:rsidRDefault="00BD018F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يمكنك إضافة زر إلى شاشة من قائمة المك ونات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68F07654" w14:textId="5AD32487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0DD8668F" w14:textId="77777777" w:rsidTr="004133E3">
        <w:trPr>
          <w:trHeight w:val="559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30BA6108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79294732" w14:textId="7C622058" w:rsidR="00986970" w:rsidRPr="00B54E9C" w:rsidRDefault="008953CB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لاختبار</w:t>
            </w:r>
            <w:r w:rsidR="00BD018F"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التطبيق الخاص بك في جهاز أندرويد تحتاج الى تحميل برنامج</w:t>
            </w:r>
            <w:r w:rsidR="00BD018F"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MIT </w:t>
            </w:r>
            <w:r w:rsidR="00BD018F"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للجوال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3F9D3A75" w14:textId="712D2DC0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383FE6A6" w14:textId="77777777" w:rsidTr="004133E3">
        <w:trPr>
          <w:trHeight w:val="425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41E33D70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45B8C216" w14:textId="5B7FC694" w:rsidR="00986970" w:rsidRPr="00B54E9C" w:rsidRDefault="00794984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أمثلة تطبيقات الهواتف الذكية نظام</w:t>
            </w:r>
            <w:proofErr w:type="spellStart"/>
            <w:r w:rsidR="00027837"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ios</w:t>
            </w:r>
            <w:proofErr w:type="spellEnd"/>
            <w:r w:rsidR="008953CB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5BFA9C02" w14:textId="6D410F5D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5D2904F7" w14:textId="77777777" w:rsidTr="004133E3">
        <w:trPr>
          <w:trHeight w:val="468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068033B1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7F4BC86A" w14:textId="6EF21BD2" w:rsidR="00986970" w:rsidRPr="00B54E9C" w:rsidRDefault="00E024DD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أبرز مميزات مطور التطبيقات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MIT 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إمكانية حفظ البيانات عبر المنصات السحابية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195496C7" w14:textId="73F76349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6C821B6E" w14:textId="77777777" w:rsidTr="004133E3">
        <w:trPr>
          <w:trHeight w:val="417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09B06C2C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503291CD" w14:textId="486A9EC2" w:rsidR="00986970" w:rsidRPr="00B54E9C" w:rsidRDefault="00DD5388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يمكنك تحم يل صورة من جهازك الحاسب ووضعها خلفية للتطبيق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3F1039B1" w14:textId="74A8D523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2CDC8BDE" w14:textId="77777777" w:rsidTr="004133E3">
        <w:trPr>
          <w:trHeight w:val="520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56634CE3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3A89791B" w14:textId="20899E64" w:rsidR="00986970" w:rsidRPr="00B54E9C" w:rsidRDefault="00912257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من أبرز </w:t>
            </w:r>
            <w:r w:rsidR="004E6C36"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عيوب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مطور التطبيقات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MIT 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اختصار الوقت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46F7D614" w14:textId="0C059608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986970" w:rsidRPr="00C23DB0" w14:paraId="17D95765" w14:textId="77777777" w:rsidTr="004133E3">
        <w:trPr>
          <w:trHeight w:val="738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23EE8BE2" w14:textId="77777777" w:rsidR="00986970" w:rsidRPr="00C23DB0" w:rsidRDefault="00986970" w:rsidP="0098697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1179147A" w14:textId="28455543" w:rsidR="00986970" w:rsidRPr="00B54E9C" w:rsidRDefault="00CC4B45" w:rsidP="00A85CE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الامن السيبراني يهتم بالبحث عن الفيروسات على جهازك الحاسوب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6D1348B6" w14:textId="4D595D30" w:rsidR="00986970" w:rsidRPr="00C23DB0" w:rsidRDefault="00986970" w:rsidP="00C474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7FA791D" w14:textId="77777777" w:rsidR="00540EAA" w:rsidRPr="00C23DB0" w:rsidRDefault="00540EAA" w:rsidP="00540EAA">
      <w:pPr>
        <w:rPr>
          <w:rFonts w:cs="AF_Taif Normal"/>
          <w:b/>
          <w:bCs/>
          <w:sz w:val="28"/>
          <w:szCs w:val="28"/>
          <w:rtl/>
        </w:rPr>
      </w:pPr>
    </w:p>
    <w:p w14:paraId="2F050296" w14:textId="77777777" w:rsidR="00A85CE6" w:rsidRPr="00C23DB0" w:rsidRDefault="00A85CE6" w:rsidP="00540EAA">
      <w:pPr>
        <w:rPr>
          <w:rFonts w:cs="AF_Taif Normal"/>
          <w:b/>
          <w:bCs/>
          <w:sz w:val="28"/>
          <w:szCs w:val="28"/>
          <w:rtl/>
        </w:rPr>
      </w:pPr>
    </w:p>
    <w:p w14:paraId="6E40FF0B" w14:textId="77777777" w:rsidR="00540EAA" w:rsidRPr="00C23DB0" w:rsidRDefault="00540EAA" w:rsidP="00540EAA">
      <w:pPr>
        <w:rPr>
          <w:b/>
          <w:bCs/>
          <w:sz w:val="28"/>
          <w:szCs w:val="28"/>
          <w:rtl/>
        </w:rPr>
      </w:pPr>
    </w:p>
    <w:p w14:paraId="081200CF" w14:textId="77777777" w:rsidR="00A85CE6" w:rsidRPr="00C23DB0" w:rsidRDefault="00A85CE6">
      <w:pPr>
        <w:rPr>
          <w:b/>
          <w:bCs/>
          <w:sz w:val="28"/>
          <w:szCs w:val="28"/>
          <w:rtl/>
        </w:rPr>
      </w:pPr>
    </w:p>
    <w:p w14:paraId="35B5A8CB" w14:textId="77777777" w:rsidR="00A85CE6" w:rsidRPr="00C23DB0" w:rsidRDefault="00A85CE6">
      <w:pPr>
        <w:rPr>
          <w:b/>
          <w:bCs/>
          <w:sz w:val="28"/>
          <w:szCs w:val="28"/>
          <w:rtl/>
        </w:rPr>
      </w:pPr>
    </w:p>
    <w:p w14:paraId="151931F1" w14:textId="77777777" w:rsidR="00C47450" w:rsidRPr="00C23DB0" w:rsidRDefault="00C47450">
      <w:pPr>
        <w:rPr>
          <w:b/>
          <w:bCs/>
          <w:sz w:val="28"/>
          <w:szCs w:val="28"/>
          <w:rtl/>
        </w:rPr>
      </w:pPr>
    </w:p>
    <w:p w14:paraId="029D94E4" w14:textId="77777777" w:rsidR="00C47450" w:rsidRPr="00C23DB0" w:rsidRDefault="00C47450">
      <w:pPr>
        <w:rPr>
          <w:b/>
          <w:bCs/>
          <w:sz w:val="28"/>
          <w:szCs w:val="28"/>
          <w:rtl/>
        </w:rPr>
      </w:pPr>
    </w:p>
    <w:p w14:paraId="726593FD" w14:textId="77777777" w:rsidR="00C47450" w:rsidRDefault="00C47450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  <w:r w:rsidRPr="00C23DB0"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  <w:t xml:space="preserve">ــــــــ مع </w:t>
      </w:r>
      <w:r w:rsidR="00F53FA5" w:rsidRPr="00C23DB0">
        <w:rPr>
          <w:rFonts w:ascii="Microsoft Sans Serif" w:hAnsi="Microsoft Sans Serif" w:cs="Microsoft Sans Serif" w:hint="cs"/>
          <w:b/>
          <w:bCs/>
          <w:sz w:val="28"/>
          <w:szCs w:val="28"/>
          <w:u w:val="single"/>
          <w:rtl/>
        </w:rPr>
        <w:t>الامنيات</w:t>
      </w:r>
      <w:r w:rsidRPr="00C23DB0"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  <w:t xml:space="preserve"> للجميع بالتوفيق والنجاح ــــــــ</w:t>
      </w:r>
    </w:p>
    <w:p w14:paraId="35E32321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p w14:paraId="74657473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p w14:paraId="4813B3BE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p w14:paraId="491E1A6D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p w14:paraId="507DA342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p w14:paraId="62BB1022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p w14:paraId="2AA79E4D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p w14:paraId="2F34D6AB" w14:textId="77777777" w:rsid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66"/>
      </w:tblGrid>
      <w:tr w:rsidR="00AB47F4" w:rsidRPr="00C23DB0" w14:paraId="3AF73871" w14:textId="77777777" w:rsidTr="00844B63">
        <w:trPr>
          <w:trHeight w:val="3007"/>
          <w:jc w:val="center"/>
        </w:trPr>
        <w:tc>
          <w:tcPr>
            <w:tcW w:w="10729" w:type="dxa"/>
            <w:tcBorders>
              <w:top w:val="thinThickLargeGap" w:sz="24" w:space="0" w:color="auto"/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4D72AA3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b/>
                <w:bCs/>
                <w:noProof/>
                <w:sz w:val="28"/>
                <w:szCs w:val="28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33A75E" wp14:editId="51A89538">
                      <wp:simplePos x="0" y="0"/>
                      <wp:positionH relativeFrom="column">
                        <wp:posOffset>2468245</wp:posOffset>
                      </wp:positionH>
                      <wp:positionV relativeFrom="paragraph">
                        <wp:posOffset>30480</wp:posOffset>
                      </wp:positionV>
                      <wp:extent cx="1659890" cy="1149350"/>
                      <wp:effectExtent l="0" t="0" r="1270" b="3175"/>
                      <wp:wrapNone/>
                      <wp:docPr id="624186784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9890" cy="1149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56D535" w14:textId="77777777" w:rsidR="00AB47F4" w:rsidRDefault="00AB47F4" w:rsidP="00AB47F4">
                                  <w:r>
                                    <w:rPr>
                                      <w:noProof/>
                                      <w:lang w:eastAsia="en-US"/>
                                    </w:rPr>
                                    <w:drawing>
                                      <wp:inline distT="0" distB="0" distL="0" distR="0" wp14:anchorId="00112528" wp14:editId="2CCB319F">
                                        <wp:extent cx="1479550" cy="819150"/>
                                        <wp:effectExtent l="0" t="0" r="0" b="0"/>
                                        <wp:docPr id="1931594414" name="صورة 19315944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79550" cy="819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3A75E" id="_x0000_s1031" type="#_x0000_t202" style="position:absolute;left:0;text-align:left;margin-left:194.35pt;margin-top:2.4pt;width:130.7pt;height:90.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" stroked="f">
                      <v:textbox>
                        <w:txbxContent>
                          <w:p w14:paraId="5356D535" w14:textId="77777777" w:rsidR="00AB47F4" w:rsidRDefault="00AB47F4" w:rsidP="00AB47F4"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00112528" wp14:editId="2CCB319F">
                                  <wp:extent cx="1479550" cy="819150"/>
                                  <wp:effectExtent l="0" t="0" r="0" b="0"/>
                                  <wp:docPr id="1931594414" name="صورة 19315944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95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23DB0">
              <w:rPr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71578A" wp14:editId="56382CF0">
                      <wp:simplePos x="0" y="0"/>
                      <wp:positionH relativeFrom="column">
                        <wp:posOffset>3713480</wp:posOffset>
                      </wp:positionH>
                      <wp:positionV relativeFrom="paragraph">
                        <wp:posOffset>210185</wp:posOffset>
                      </wp:positionV>
                      <wp:extent cx="3221355" cy="968375"/>
                      <wp:effectExtent l="3175" t="0" r="4445" b="3810"/>
                      <wp:wrapNone/>
                      <wp:docPr id="16631111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21355" cy="968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3B5C2F" w14:textId="77777777" w:rsidR="00AB47F4" w:rsidRPr="001523A1" w:rsidRDefault="00AB47F4" w:rsidP="00AB47F4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المملكة العربية السعودية</w:t>
                                  </w:r>
                                </w:p>
                                <w:p w14:paraId="224C39C3" w14:textId="77777777" w:rsidR="00AB47F4" w:rsidRPr="001523A1" w:rsidRDefault="00AB47F4" w:rsidP="00AB47F4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وزارة التعليم</w:t>
                                  </w:r>
                                </w:p>
                                <w:p w14:paraId="6150BAA4" w14:textId="77777777" w:rsidR="00AB47F4" w:rsidRPr="001523A1" w:rsidRDefault="00AB47F4" w:rsidP="00AB47F4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الإدارة العامة للتعليم بمحافظة </w:t>
                                  </w:r>
                                </w:p>
                                <w:p w14:paraId="71150662" w14:textId="77777777" w:rsidR="00AB47F4" w:rsidRPr="001523A1" w:rsidRDefault="00AB47F4" w:rsidP="00AB47F4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مدرسة </w:t>
                                  </w:r>
                                  <w:r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             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الثانوية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14:paraId="4EA2D184" w14:textId="77777777" w:rsidR="00AB47F4" w:rsidRPr="006A27C9" w:rsidRDefault="00AB47F4" w:rsidP="00AB47F4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B71578A" id="_x0000_s1032" type="#_x0000_t202" style="position:absolute;left:0;text-align:left;margin-left:292.4pt;margin-top:16.55pt;width:253.65pt;height:76.2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" filled="f" stroked="f">
                      <v:textbox style="mso-fit-shape-to-text:t">
                        <w:txbxContent>
                          <w:p w14:paraId="0A3B5C2F" w14:textId="77777777" w:rsidR="00AB47F4" w:rsidRPr="001523A1" w:rsidRDefault="00AB47F4" w:rsidP="00AB47F4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24C39C3" w14:textId="77777777" w:rsidR="00AB47F4" w:rsidRPr="001523A1" w:rsidRDefault="00AB47F4" w:rsidP="00AB47F4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وزارة التعليم</w:t>
                            </w:r>
                          </w:p>
                          <w:p w14:paraId="6150BAA4" w14:textId="77777777" w:rsidR="00AB47F4" w:rsidRPr="001523A1" w:rsidRDefault="00AB47F4" w:rsidP="00AB47F4">
                            <w:pPr>
                              <w:jc w:val="center"/>
                              <w:rPr>
                                <w:rFonts w:ascii="Arial Unicode MS" w:eastAsia="Arial Unicode MS" w:hAnsi="Arial Unicode MS" w:cs="Arial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الإدارة العامة للتعليم بمحافظة </w:t>
                            </w:r>
                          </w:p>
                          <w:p w14:paraId="71150662" w14:textId="77777777" w:rsidR="00AB47F4" w:rsidRPr="001523A1" w:rsidRDefault="00AB47F4" w:rsidP="00AB47F4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sz w:val="28"/>
                                <w:szCs w:val="28"/>
                                <w:rtl/>
                              </w:rPr>
                            </w:pP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              </w:t>
                            </w: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الثانوية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4EA2D184" w14:textId="77777777" w:rsidR="00AB47F4" w:rsidRPr="006A27C9" w:rsidRDefault="00AB47F4" w:rsidP="00AB47F4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23DB0">
              <w:rPr>
                <w:rFonts w:ascii="Tahoma" w:hAnsi="Tahoma" w:cs="Mudir MT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</w:t>
            </w:r>
          </w:p>
          <w:p w14:paraId="42F8CB49" w14:textId="77777777" w:rsidR="00AB47F4" w:rsidRPr="00C23DB0" w:rsidRDefault="00AB47F4" w:rsidP="00844B63">
            <w:pPr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  <w:r w:rsidRPr="00C23DB0">
              <w:rPr>
                <w:rFonts w:cs="AF_Taif Normal" w:hint="cs"/>
                <w:b/>
                <w:bCs/>
                <w:noProof/>
                <w:sz w:val="28"/>
                <w:szCs w:val="28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20CAEE" wp14:editId="3915DAD6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28575</wp:posOffset>
                      </wp:positionV>
                      <wp:extent cx="2247265" cy="976630"/>
                      <wp:effectExtent l="4445" t="1905" r="0" b="2540"/>
                      <wp:wrapNone/>
                      <wp:docPr id="27982962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7265" cy="976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F0ED36B" w14:textId="77777777" w:rsidR="00AB47F4" w:rsidRPr="001523A1" w:rsidRDefault="00AB47F4" w:rsidP="00AB47F4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الم</w:t>
                                  </w:r>
                                  <w:r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ادة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:</w:t>
                                  </w:r>
                                  <w:proofErr w:type="gramEnd"/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تقنية رقمية 3</w:t>
                                  </w:r>
                                </w:p>
                                <w:p w14:paraId="66D18942" w14:textId="77777777" w:rsidR="00AB47F4" w:rsidRPr="001523A1" w:rsidRDefault="00AB47F4" w:rsidP="00AB47F4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الشعب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:</w:t>
                                  </w:r>
                                  <w:proofErr w:type="gramEnd"/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3/</w:t>
                                  </w:r>
                                </w:p>
                                <w:p w14:paraId="0F8B9D91" w14:textId="77777777" w:rsidR="00AB47F4" w:rsidRPr="001523A1" w:rsidRDefault="00AB47F4" w:rsidP="00AB47F4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الزمن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:</w:t>
                                  </w:r>
                                  <w:proofErr w:type="gramEnd"/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>ساعة</w:t>
                                  </w:r>
                                </w:p>
                                <w:p w14:paraId="7A288F6D" w14:textId="77777777" w:rsidR="00AB47F4" w:rsidRPr="001523A1" w:rsidRDefault="00AB47F4" w:rsidP="00AB47F4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  <w:proofErr w:type="gramStart"/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التاريخ 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>:</w:t>
                                  </w:r>
                                  <w:proofErr w:type="gramEnd"/>
                                  <w:r w:rsidRPr="001523A1">
                                    <w:rPr>
                                      <w:rFonts w:ascii="Arial Unicode MS" w:eastAsia="Arial Unicode MS" w:hAnsi="Arial Unicode MS" w:cs="Arial Unicode MS" w:hint="cs"/>
                                      <w:rtl/>
                                    </w:rPr>
                                    <w:t xml:space="preserve">         /   4  /  144</w:t>
                                  </w:r>
                                  <w:r>
                                    <w:rPr>
                                      <w:rFonts w:ascii="Arial Unicode MS" w:eastAsia="Arial Unicode MS" w:hAnsi="Arial Unicode MS" w:cstheme="minorBidi" w:hint="cs"/>
                                      <w:rtl/>
                                    </w:rPr>
                                    <w:t>5</w:t>
                                  </w:r>
                                  <w:r w:rsidRPr="001523A1">
                                    <w:rPr>
                                      <w:rFonts w:ascii="Arial Unicode MS" w:eastAsia="Arial Unicode MS" w:hAnsi="Arial Unicode MS" w:hint="cs"/>
                                      <w:rtl/>
                                    </w:rPr>
                                    <w:t xml:space="preserve"> هـ</w:t>
                                  </w:r>
                                </w:p>
                                <w:p w14:paraId="01133AF1" w14:textId="77777777" w:rsidR="00AB47F4" w:rsidRPr="001523A1" w:rsidRDefault="00AB47F4" w:rsidP="00AB47F4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</w:p>
                                <w:p w14:paraId="59C8EA38" w14:textId="77777777" w:rsidR="00AB47F4" w:rsidRPr="001523A1" w:rsidRDefault="00AB47F4" w:rsidP="00AB47F4">
                                  <w:pPr>
                                    <w:jc w:val="center"/>
                                    <w:rPr>
                                      <w:rFonts w:ascii="Arial Unicode MS" w:eastAsia="Arial Unicode MS" w:hAnsi="Arial Unicode MS" w:cs="Arial Unicode MS"/>
                                      <w:rtl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0CAEE" id="_x0000_s1033" type="#_x0000_t202" style="position:absolute;left:0;text-align:left;margin-left:-5.25pt;margin-top:2.25pt;width:176.95pt;height:76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" filled="f" stroked="f">
                      <v:textbox>
                        <w:txbxContent>
                          <w:p w14:paraId="2F0ED36B" w14:textId="77777777" w:rsidR="00AB47F4" w:rsidRPr="001523A1" w:rsidRDefault="00AB47F4" w:rsidP="00AB47F4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الم</w:t>
                            </w:r>
                            <w:r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ادة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تقنية رقمية 3</w:t>
                            </w:r>
                          </w:p>
                          <w:p w14:paraId="66D18942" w14:textId="77777777" w:rsidR="00AB47F4" w:rsidRPr="001523A1" w:rsidRDefault="00AB47F4" w:rsidP="00AB47F4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الشعب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3/</w:t>
                            </w:r>
                          </w:p>
                          <w:p w14:paraId="0F8B9D91" w14:textId="77777777" w:rsidR="00AB47F4" w:rsidRPr="001523A1" w:rsidRDefault="00AB47F4" w:rsidP="00AB47F4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الزمن 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:</w:t>
                            </w:r>
                            <w:proofErr w:type="gramEnd"/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>ساعة</w:t>
                            </w:r>
                          </w:p>
                          <w:p w14:paraId="7A288F6D" w14:textId="77777777" w:rsidR="00AB47F4" w:rsidRPr="001523A1" w:rsidRDefault="00AB47F4" w:rsidP="00AB47F4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  <w:proofErr w:type="gramStart"/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التاريخ </w:t>
                            </w:r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>:</w:t>
                            </w:r>
                            <w:proofErr w:type="gramEnd"/>
                            <w:r w:rsidRPr="001523A1">
                              <w:rPr>
                                <w:rFonts w:ascii="Arial Unicode MS" w:eastAsia="Arial Unicode MS" w:hAnsi="Arial Unicode MS" w:cs="Arial Unicode MS" w:hint="cs"/>
                                <w:rtl/>
                              </w:rPr>
                              <w:t xml:space="preserve">         /   4  /  144</w:t>
                            </w:r>
                            <w:r>
                              <w:rPr>
                                <w:rFonts w:ascii="Arial Unicode MS" w:eastAsia="Arial Unicode MS" w:hAnsi="Arial Unicode MS" w:cstheme="minorBidi" w:hint="cs"/>
                                <w:rtl/>
                              </w:rPr>
                              <w:t>5</w:t>
                            </w:r>
                            <w:r w:rsidRPr="001523A1">
                              <w:rPr>
                                <w:rFonts w:ascii="Arial Unicode MS" w:eastAsia="Arial Unicode MS" w:hAnsi="Arial Unicode MS" w:hint="cs"/>
                                <w:rtl/>
                              </w:rPr>
                              <w:t xml:space="preserve"> هـ</w:t>
                            </w:r>
                          </w:p>
                          <w:p w14:paraId="01133AF1" w14:textId="77777777" w:rsidR="00AB47F4" w:rsidRPr="001523A1" w:rsidRDefault="00AB47F4" w:rsidP="00AB47F4">
                            <w:pPr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</w:p>
                          <w:p w14:paraId="59C8EA38" w14:textId="77777777" w:rsidR="00AB47F4" w:rsidRPr="001523A1" w:rsidRDefault="00AB47F4" w:rsidP="00AB47F4">
                            <w:pPr>
                              <w:jc w:val="center"/>
                              <w:rPr>
                                <w:rFonts w:ascii="Arial Unicode MS" w:eastAsia="Arial Unicode MS" w:hAnsi="Arial Unicode MS" w:cs="Arial Unicode MS"/>
                                <w:rtl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D9B780C" w14:textId="77777777" w:rsidR="00AB47F4" w:rsidRPr="00C23DB0" w:rsidRDefault="00AB47F4" w:rsidP="00844B63">
            <w:pPr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30595DF8" w14:textId="77777777" w:rsidR="00AB47F4" w:rsidRPr="00C23DB0" w:rsidRDefault="00AB47F4" w:rsidP="00844B63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6F76C55D" w14:textId="77777777" w:rsidR="00AB47F4" w:rsidRPr="00C23DB0" w:rsidRDefault="00AB47F4" w:rsidP="00844B63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3A7E6B8F" w14:textId="77777777" w:rsidR="00AB47F4" w:rsidRPr="00C23DB0" w:rsidRDefault="00AB47F4" w:rsidP="00844B63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</w:p>
          <w:p w14:paraId="1EF120A5" w14:textId="77777777" w:rsidR="00AB47F4" w:rsidRPr="00C23DB0" w:rsidRDefault="00AB47F4" w:rsidP="00844B63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  <w:r w:rsidRPr="00C23DB0">
              <w:rPr>
                <w:rFonts w:cs="AF_Taif Normal" w:hint="cs"/>
                <w:b/>
                <w:bCs/>
                <w:i/>
                <w:iCs/>
                <w:sz w:val="28"/>
                <w:szCs w:val="28"/>
                <w:rtl/>
              </w:rPr>
      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      </w:r>
          </w:p>
          <w:p w14:paraId="237E2FA9" w14:textId="77777777" w:rsidR="00AB47F4" w:rsidRPr="00C23DB0" w:rsidRDefault="00AB47F4" w:rsidP="00844B63">
            <w:pPr>
              <w:jc w:val="center"/>
              <w:rPr>
                <w:rFonts w:cs="AF_Taif Normal"/>
                <w:b/>
                <w:bCs/>
                <w:i/>
                <w:iCs/>
                <w:sz w:val="28"/>
                <w:szCs w:val="28"/>
                <w:rtl/>
              </w:rPr>
            </w:pPr>
            <w:r w:rsidRPr="00C23DB0">
              <w:rPr>
                <w:rFonts w:cs="AF_Taif Normal" w:hint="cs"/>
                <w:b/>
                <w:bCs/>
                <w:i/>
                <w:iCs/>
                <w:noProof/>
                <w:sz w:val="28"/>
                <w:szCs w:val="28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791D6F" wp14:editId="3F6AEF0F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46355</wp:posOffset>
                      </wp:positionV>
                      <wp:extent cx="5876290" cy="469900"/>
                      <wp:effectExtent l="19050" t="19050" r="10160" b="25400"/>
                      <wp:wrapNone/>
                      <wp:docPr id="1009376254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6290" cy="469900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CBB957" w14:textId="77777777" w:rsidR="00AB47F4" w:rsidRDefault="00AB47F4" w:rsidP="00AB47F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cs="AF_Taif Normal"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أسئلة اختبار الفصل الدراسي الأول للعام الدراسي 1445 هـ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6791D6F" id="_x0000_s1034" style="position:absolute;left:0;text-align:left;margin-left:26.3pt;margin-top:3.65pt;width:462.7pt;height:3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" strokeweight="3pt">
                      <v:stroke linestyle="thinThin"/>
                      <v:textbox>
                        <w:txbxContent>
                          <w:p w14:paraId="03CBB957" w14:textId="77777777" w:rsidR="00AB47F4" w:rsidRDefault="00AB47F4" w:rsidP="00AB47F4">
                            <w:pPr>
                              <w:jc w:val="center"/>
                            </w:pPr>
                            <w:r>
                              <w:rPr>
                                <w:rFonts w:cs="AF_Taif Norm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أسئلة اختبار الفصل الدراسي الأول للعام الدراسي 1445 هـ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14:paraId="393D1CEB" w14:textId="77777777" w:rsidR="00AB47F4" w:rsidRPr="00C23DB0" w:rsidRDefault="00AB47F4" w:rsidP="00AB47F4">
      <w:pPr>
        <w:rPr>
          <w:rFonts w:cs="AF_Taif Normal"/>
          <w:b/>
          <w:bCs/>
          <w:sz w:val="28"/>
          <w:szCs w:val="28"/>
          <w:rtl/>
        </w:rPr>
      </w:pPr>
    </w:p>
    <w:p w14:paraId="788B435A" w14:textId="77777777" w:rsidR="00AB47F4" w:rsidRPr="00C23DB0" w:rsidRDefault="00AB47F4" w:rsidP="00AB47F4">
      <w:pPr>
        <w:rPr>
          <w:rFonts w:cs="AF_Taif Normal"/>
          <w:b/>
          <w:bCs/>
          <w:sz w:val="28"/>
          <w:szCs w:val="28"/>
          <w:rtl/>
        </w:rPr>
      </w:pPr>
      <w:r w:rsidRPr="00C23DB0">
        <w:rPr>
          <w:rFonts w:cs="AF_Taif Normal" w:hint="cs"/>
          <w:b/>
          <w:bCs/>
          <w:sz w:val="28"/>
          <w:szCs w:val="28"/>
          <w:rtl/>
        </w:rPr>
        <w:t xml:space="preserve">السؤال الأول: اختر الإجابة الصحيحة مما يلي ثم ظلل في ورقة </w:t>
      </w:r>
      <w:proofErr w:type="gramStart"/>
      <w:r w:rsidRPr="00C23DB0">
        <w:rPr>
          <w:rFonts w:cs="AF_Taif Normal" w:hint="cs"/>
          <w:b/>
          <w:bCs/>
          <w:sz w:val="28"/>
          <w:szCs w:val="28"/>
          <w:rtl/>
        </w:rPr>
        <w:t>الإجابة :</w:t>
      </w:r>
      <w:proofErr w:type="gramEnd"/>
    </w:p>
    <w:p w14:paraId="11A3C7B0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"/>
        <w:gridCol w:w="6327"/>
        <w:gridCol w:w="424"/>
        <w:gridCol w:w="3541"/>
      </w:tblGrid>
      <w:tr w:rsidR="00AB47F4" w:rsidRPr="00C23DB0" w14:paraId="54DB862E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330654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2AB4E4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من الطرق التي يمكن استخدامها لتحديد أولويات مهام المشروع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00E6FE0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38ACB654" w14:textId="77777777" w:rsidR="00AB47F4" w:rsidRPr="003E5363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 xml:space="preserve">طريقة تحليل </w:t>
            </w: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lang w:eastAsia="en-US"/>
              </w:rPr>
              <w:t>ABC</w:t>
            </w:r>
          </w:p>
        </w:tc>
      </w:tr>
      <w:tr w:rsidR="00AB47F4" w:rsidRPr="00C23DB0" w14:paraId="5693D26E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4B77F5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E9DAE7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5239B32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0A9A2541" w14:textId="77777777" w:rsidR="00AB47F4" w:rsidRPr="003E5363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طريقة ايزنهاور</w:t>
            </w:r>
          </w:p>
        </w:tc>
      </w:tr>
      <w:tr w:rsidR="00AB47F4" w:rsidRPr="00C23DB0" w14:paraId="057288DB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FFC990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88898C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B5A23A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C17505B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821914"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  <w:t>الإجابة أ+ ب</w:t>
            </w:r>
          </w:p>
        </w:tc>
      </w:tr>
      <w:tr w:rsidR="00AB47F4" w:rsidRPr="00C23DB0" w14:paraId="6CA330FC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15F8EC3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098AA55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26F6C12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635C728B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طريقة كيما نور</w:t>
            </w:r>
          </w:p>
        </w:tc>
      </w:tr>
      <w:tr w:rsidR="00AB47F4" w:rsidRPr="00C23DB0" w14:paraId="2564F10C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B9B225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644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9823C8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هو سلسة من الأنشطة أو المهام الواجب إنجازها خلال إطار زمني محدد وضمن ميزانية محددة للتوصل إلى منتج أو خدمة</w:t>
            </w:r>
          </w:p>
        </w:tc>
        <w:tc>
          <w:tcPr>
            <w:tcW w:w="425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3457D7DD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900F933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821914"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  <w:t>المشروع</w:t>
            </w:r>
          </w:p>
        </w:tc>
      </w:tr>
      <w:tr w:rsidR="00AB47F4" w:rsidRPr="00C23DB0" w14:paraId="220C30EE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C8012D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85F351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0783B62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2EFBC00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الواجب المنزلي</w:t>
            </w:r>
          </w:p>
        </w:tc>
      </w:tr>
      <w:tr w:rsidR="00AB47F4" w:rsidRPr="00C23DB0" w14:paraId="78A58F33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8BDE7A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86C358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2A4D4EC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2D536D5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التكلفة</w:t>
            </w:r>
          </w:p>
        </w:tc>
      </w:tr>
      <w:tr w:rsidR="00AB47F4" w:rsidRPr="00C23DB0" w14:paraId="41E1D12B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0273814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2432597B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3A9F865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4F2CE52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AB47F4" w:rsidRPr="00C23DB0" w14:paraId="239B2995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F222D0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D250C5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الفوائد التي تمكن إدارة المشروعات من تحقيقها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0156B64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69A96E1" w14:textId="77777777" w:rsidR="00AB47F4" w:rsidRPr="003E5363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تحقيق درجة عالية من المتابعة</w:t>
            </w:r>
          </w:p>
        </w:tc>
      </w:tr>
      <w:tr w:rsidR="00AB47F4" w:rsidRPr="00C23DB0" w14:paraId="7D505061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296F11A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3AC403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4228930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99CBECC" w14:textId="77777777" w:rsidR="00AB47F4" w:rsidRPr="003E5363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التكيف مع المتغيرات</w:t>
            </w:r>
          </w:p>
        </w:tc>
      </w:tr>
      <w:tr w:rsidR="00AB47F4" w:rsidRPr="00C23DB0" w14:paraId="6E517149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D2882E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6321CC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2B87B24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0FCE098F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معرفة من صاحب المشروع</w:t>
            </w:r>
          </w:p>
        </w:tc>
      </w:tr>
      <w:tr w:rsidR="00AB47F4" w:rsidRPr="00C23DB0" w14:paraId="163E09A1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4574028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0E916BA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7BDCB0F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5C7F2F14" w14:textId="77777777" w:rsidR="00AB47F4" w:rsidRPr="00821914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</w:pPr>
            <w:r w:rsidRPr="00821914"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  <w:t>الإجابة أ+ ب</w:t>
            </w:r>
          </w:p>
        </w:tc>
      </w:tr>
      <w:tr w:rsidR="00AB47F4" w:rsidRPr="00C23DB0" w14:paraId="30D616E2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504268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644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B46D5F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يتكون مثلث إدارة المشروعات يتكون من</w:t>
            </w:r>
          </w:p>
        </w:tc>
        <w:tc>
          <w:tcPr>
            <w:tcW w:w="425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178C600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F4C6545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النطاق</w:t>
            </w:r>
          </w:p>
        </w:tc>
      </w:tr>
      <w:tr w:rsidR="00AB47F4" w:rsidRPr="00C23DB0" w14:paraId="18A0EE61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03897A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61F647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6D5E384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2A17F64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AB47F4" w:rsidRPr="00C23DB0" w14:paraId="5C58FD2D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0E5CAEA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AA65E6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1B7F945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0869C28B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التكلفة</w:t>
            </w:r>
          </w:p>
        </w:tc>
      </w:tr>
      <w:tr w:rsidR="00AB47F4" w:rsidRPr="00C23DB0" w14:paraId="2FE2EA83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5CF5876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5258756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269BC07D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034425E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821914"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  <w:t>جميع ما سبق</w:t>
            </w:r>
          </w:p>
        </w:tc>
      </w:tr>
      <w:tr w:rsidR="00AB47F4" w:rsidRPr="00C23DB0" w14:paraId="18091472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F4B7FA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E6DF2C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جميع ما يلي من سمات مدير المشروع الفعال ما عدا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5B06A6F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94004E9" w14:textId="77777777" w:rsidR="00AB47F4" w:rsidRPr="003E5363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يمتلك مهارات القيادة</w:t>
            </w:r>
          </w:p>
        </w:tc>
      </w:tr>
      <w:tr w:rsidR="00AB47F4" w:rsidRPr="00C23DB0" w14:paraId="3B8499CE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F621CED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1FC7CD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2E4D847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EE0A771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يتفاوض بفعالية</w:t>
            </w:r>
          </w:p>
        </w:tc>
      </w:tr>
      <w:tr w:rsidR="00AB47F4" w:rsidRPr="00C23DB0" w14:paraId="05CFC51D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90D422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CAF0B7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22568F8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DCDA8C0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82191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highlight w:val="yellow"/>
                <w:rtl/>
                <w:lang w:eastAsia="en-US"/>
              </w:rPr>
              <w:t>يعمل بشكل سيء تحت الضغوط</w:t>
            </w:r>
          </w:p>
        </w:tc>
      </w:tr>
      <w:tr w:rsidR="00AB47F4" w:rsidRPr="00C23DB0" w14:paraId="7152D04D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0EC9AAA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69A4763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6558535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0881A991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يمتاز بالخبرة الفنية</w:t>
            </w:r>
          </w:p>
        </w:tc>
      </w:tr>
      <w:tr w:rsidR="00AB47F4" w:rsidRPr="00C23DB0" w14:paraId="466E25AA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10E15C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46569A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أي مما يلي يعد من فوائد تخطيط المشروع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2192EBA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1C676A85" w14:textId="77777777" w:rsidR="00AB47F4" w:rsidRPr="003E5363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تحسين النتائج</w:t>
            </w:r>
          </w:p>
        </w:tc>
      </w:tr>
      <w:tr w:rsidR="00AB47F4" w:rsidRPr="00C23DB0" w14:paraId="6492B499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AA7D13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310DD8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190F5BA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D3B3CA6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تحسين إدارة المخاطر</w:t>
            </w:r>
          </w:p>
        </w:tc>
      </w:tr>
      <w:tr w:rsidR="00AB47F4" w:rsidRPr="00C23DB0" w14:paraId="6083068D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B273B0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B0F850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7D6E6A1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0FE85EA1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زيادة الكفاءة</w:t>
            </w:r>
          </w:p>
        </w:tc>
      </w:tr>
      <w:tr w:rsidR="00AB47F4" w:rsidRPr="00C23DB0" w14:paraId="062CAAF5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1D9F34A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7FB4A86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50AEB77D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59C21857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821914"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  <w:t>جميع ما سبق</w:t>
            </w:r>
          </w:p>
        </w:tc>
      </w:tr>
      <w:tr w:rsidR="00AB47F4" w:rsidRPr="00C23DB0" w14:paraId="7AFE8F1F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AA73B5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644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7C9B62B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هي الخطة التي تحدد المعايير التي يجب أن تستوفيها موارد المشروع المطلوبة ليكون مقبولاً من العملاء</w:t>
            </w:r>
          </w:p>
        </w:tc>
        <w:tc>
          <w:tcPr>
            <w:tcW w:w="425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70282EC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50983A39" w14:textId="77777777" w:rsidR="00AB47F4" w:rsidRPr="00086F5A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086F5A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خطة التواصل</w:t>
            </w:r>
          </w:p>
        </w:tc>
      </w:tr>
      <w:tr w:rsidR="00AB47F4" w:rsidRPr="00C23DB0" w14:paraId="02C4DE56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12C5801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DD0A91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08F36E9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7DE62FCE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خطة المخاطر</w:t>
            </w:r>
          </w:p>
        </w:tc>
      </w:tr>
      <w:tr w:rsidR="00AB47F4" w:rsidRPr="00C23DB0" w14:paraId="799DA04D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5923D5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6472F7B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53F57778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0AF5251E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خطة المشتريات</w:t>
            </w:r>
          </w:p>
        </w:tc>
      </w:tr>
      <w:tr w:rsidR="00AB47F4" w:rsidRPr="00C23DB0" w14:paraId="0E724DFF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2F1B90DA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4F90BDC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7ECE740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51463BD5" w14:textId="77777777" w:rsidR="00AB47F4" w:rsidRPr="00086F5A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82191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highlight w:val="yellow"/>
                <w:rtl/>
                <w:lang w:eastAsia="en-US"/>
              </w:rPr>
              <w:t>خطة القبول</w:t>
            </w:r>
          </w:p>
        </w:tc>
      </w:tr>
      <w:tr w:rsidR="00AB47F4" w:rsidRPr="00C23DB0" w14:paraId="1AE954BE" w14:textId="77777777" w:rsidTr="00844B63">
        <w:trPr>
          <w:trHeight w:val="305"/>
          <w:jc w:val="center"/>
        </w:trPr>
        <w:tc>
          <w:tcPr>
            <w:tcW w:w="351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226ED8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644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A732F3B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تساعد على شراء المنتجات والخدمات من الموردين الخارجيين</w:t>
            </w:r>
          </w:p>
        </w:tc>
        <w:tc>
          <w:tcPr>
            <w:tcW w:w="425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6FE7C67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97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9B4DF5A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خطة الميزانية</w:t>
            </w:r>
          </w:p>
        </w:tc>
      </w:tr>
      <w:tr w:rsidR="00AB47F4" w:rsidRPr="00C23DB0" w14:paraId="2FB1BAD3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464B6B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26C2857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0F85F64D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2146AEEF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خطة المبيعات</w:t>
            </w:r>
          </w:p>
        </w:tc>
      </w:tr>
      <w:tr w:rsidR="00AB47F4" w:rsidRPr="00C23DB0" w14:paraId="31D7E5A4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0590CBD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34A919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5EBF388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97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8E84625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E53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خطة القبول</w:t>
            </w:r>
          </w:p>
        </w:tc>
      </w:tr>
      <w:tr w:rsidR="00AB47F4" w:rsidRPr="00C23DB0" w14:paraId="2E2176BE" w14:textId="77777777" w:rsidTr="00844B63">
        <w:trPr>
          <w:trHeight w:val="305"/>
          <w:jc w:val="center"/>
        </w:trPr>
        <w:tc>
          <w:tcPr>
            <w:tcW w:w="351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4291832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4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6360EF9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18D55DB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97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4C77E1E2" w14:textId="77777777" w:rsidR="00AB47F4" w:rsidRPr="003E5363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821914"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  <w:t>خطة المشتريات</w:t>
            </w:r>
          </w:p>
        </w:tc>
      </w:tr>
    </w:tbl>
    <w:p w14:paraId="54D5101E" w14:textId="77777777" w:rsidR="00AB47F4" w:rsidRPr="00C23DB0" w:rsidRDefault="00AB47F4" w:rsidP="00AB47F4">
      <w:pPr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61F416" wp14:editId="3CDD971B">
                <wp:simplePos x="0" y="0"/>
                <wp:positionH relativeFrom="column">
                  <wp:posOffset>-55245</wp:posOffset>
                </wp:positionH>
                <wp:positionV relativeFrom="paragraph">
                  <wp:posOffset>22225</wp:posOffset>
                </wp:positionV>
                <wp:extent cx="1857375" cy="542925"/>
                <wp:effectExtent l="19050" t="19050" r="28575" b="47625"/>
                <wp:wrapNone/>
                <wp:docPr id="1426271153" name="سهم إلى اليسا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429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3851C" w14:textId="77777777" w:rsidR="00AB47F4" w:rsidRDefault="00AB47F4" w:rsidP="00AB47F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يتبع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1F416" id="_x0000_s1035" type="#_x0000_t66" style="position:absolute;margin-left:-4.35pt;margin-top:1.75pt;width:146.25pt;height:42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" adj="3157" fillcolor="#4472c4 [3204]" strokecolor="#1f3763 [1604]" strokeweight="1pt">
                <v:textbox>
                  <w:txbxContent>
                    <w:p w14:paraId="3173851C" w14:textId="77777777" w:rsidR="00AB47F4" w:rsidRDefault="00AB47F4" w:rsidP="00AB47F4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يتبع</w:t>
                      </w:r>
                    </w:p>
                  </w:txbxContent>
                </v:textbox>
              </v:shape>
            </w:pict>
          </mc:Fallback>
        </mc:AlternateContent>
      </w:r>
    </w:p>
    <w:p w14:paraId="0CD8387A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6178"/>
        <w:gridCol w:w="423"/>
        <w:gridCol w:w="3534"/>
      </w:tblGrid>
      <w:tr w:rsidR="00AB47F4" w:rsidRPr="00C23DB0" w14:paraId="10BD5A55" w14:textId="77777777" w:rsidTr="00844B63">
        <w:trPr>
          <w:trHeight w:val="307"/>
          <w:jc w:val="center"/>
        </w:trPr>
        <w:tc>
          <w:tcPr>
            <w:tcW w:w="486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DFB512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6208" w:type="dxa"/>
            <w:vMerge w:val="restart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D65EF5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أي مما يلي لا يعد من مفاتيح الإدارة الناجحة للمشروع</w:t>
            </w:r>
          </w:p>
        </w:tc>
        <w:tc>
          <w:tcPr>
            <w:tcW w:w="423" w:type="dxa"/>
            <w:tcBorders>
              <w:top w:val="thinThick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1A9A79E0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49" w:type="dxa"/>
            <w:tcBorders>
              <w:top w:val="thinThick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3342477D" w14:textId="77777777" w:rsidR="00AB47F4" w:rsidRPr="00377682" w:rsidRDefault="00AB47F4" w:rsidP="00844B63">
            <w:pPr>
              <w:shd w:val="clear" w:color="auto" w:fill="FFFFFF"/>
              <w:jc w:val="center"/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</w:pPr>
            <w:r w:rsidRPr="00377682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جدولة الموارد</w:t>
            </w:r>
          </w:p>
        </w:tc>
      </w:tr>
      <w:tr w:rsidR="00AB47F4" w:rsidRPr="00C23DB0" w14:paraId="434E6AA5" w14:textId="77777777" w:rsidTr="00844B63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B3F332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5299B1C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6D455CD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19072CCD" w14:textId="77777777" w:rsidR="00AB47F4" w:rsidRPr="00377682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77682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توفير الموارد</w:t>
            </w:r>
          </w:p>
        </w:tc>
      </w:tr>
      <w:tr w:rsidR="00AB47F4" w:rsidRPr="00C23DB0" w14:paraId="49D40DAD" w14:textId="77777777" w:rsidTr="00844B63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25E224B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05675BB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6FEF62A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4DA83A5E" w14:textId="77777777" w:rsidR="00AB47F4" w:rsidRPr="00377682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377682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rtl/>
                <w:lang w:eastAsia="en-US"/>
              </w:rPr>
              <w:t>الاستخدام الأمثل للموارد</w:t>
            </w:r>
          </w:p>
        </w:tc>
      </w:tr>
      <w:tr w:rsidR="00AB47F4" w:rsidRPr="00C23DB0" w14:paraId="1D5E5DB6" w14:textId="77777777" w:rsidTr="00844B63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671D8468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726D6C7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6AE6CD2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49" w:type="dxa"/>
            <w:tcBorders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3359F6D0" w14:textId="77777777" w:rsidR="00AB47F4" w:rsidRPr="00821914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highlight w:val="yellow"/>
                <w:rtl/>
              </w:rPr>
            </w:pPr>
            <w:r w:rsidRPr="00821914">
              <w:rPr>
                <w:rFonts w:asciiTheme="minorBidi" w:hAnsiTheme="minorBidi" w:cstheme="minorBidi"/>
                <w:b/>
                <w:bCs/>
                <w:color w:val="323130"/>
                <w:sz w:val="28"/>
                <w:szCs w:val="28"/>
                <w:highlight w:val="yellow"/>
                <w:rtl/>
                <w:lang w:eastAsia="en-US"/>
              </w:rPr>
              <w:t>استهلاك الموارد</w:t>
            </w:r>
          </w:p>
        </w:tc>
      </w:tr>
      <w:tr w:rsidR="00AB47F4" w:rsidRPr="00C23DB0" w14:paraId="1763C28C" w14:textId="77777777" w:rsidTr="00844B63">
        <w:trPr>
          <w:trHeight w:val="307"/>
          <w:jc w:val="center"/>
        </w:trPr>
        <w:tc>
          <w:tcPr>
            <w:tcW w:w="486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483DC1EB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6208" w:type="dxa"/>
            <w:vMerge w:val="restart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445340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91">
              <w:rPr>
                <w:rFonts w:ascii="Yakout Linotype Light" w:hAnsi="Yakout Linotype Light" w:cs="Yakout Linotype Light" w:hint="cs"/>
                <w:b/>
                <w:bCs/>
                <w:color w:val="323130"/>
                <w:sz w:val="28"/>
                <w:szCs w:val="28"/>
                <w:rtl/>
                <w:lang w:eastAsia="en-US"/>
              </w:rPr>
              <w:t>من أنواع العلاقات في المشروعات ويجب فيها أن تبدأ ما قبل أن تنتهي المهمة الأخرى</w:t>
            </w:r>
          </w:p>
        </w:tc>
        <w:tc>
          <w:tcPr>
            <w:tcW w:w="423" w:type="dxa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</w:tcPr>
          <w:p w14:paraId="6DEAD53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3549" w:type="dxa"/>
            <w:tcBorders>
              <w:top w:val="thickThinLargeGap" w:sz="24" w:space="0" w:color="auto"/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6501F6B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البداية للبداية</w:t>
            </w:r>
          </w:p>
        </w:tc>
      </w:tr>
      <w:tr w:rsidR="00AB47F4" w:rsidRPr="00C23DB0" w14:paraId="4C04AB86" w14:textId="77777777" w:rsidTr="00844B63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92B416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3B7A319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59CD47C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3347293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النهاية للبداية</w:t>
            </w:r>
          </w:p>
        </w:tc>
      </w:tr>
      <w:tr w:rsidR="00AB47F4" w:rsidRPr="00C23DB0" w14:paraId="36F6AA15" w14:textId="77777777" w:rsidTr="00844B63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6A35024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right w:val="thickThinLargeGap" w:sz="24" w:space="0" w:color="auto"/>
            </w:tcBorders>
            <w:vAlign w:val="center"/>
          </w:tcPr>
          <w:p w14:paraId="0EA54C6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right w:val="thickThinLargeGap" w:sz="24" w:space="0" w:color="auto"/>
            </w:tcBorders>
          </w:tcPr>
          <w:p w14:paraId="76704FB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3549" w:type="dxa"/>
            <w:tcBorders>
              <w:left w:val="thickThinLargeGap" w:sz="24" w:space="0" w:color="auto"/>
              <w:right w:val="thinThickLargeGap" w:sz="24" w:space="0" w:color="auto"/>
            </w:tcBorders>
            <w:vAlign w:val="center"/>
          </w:tcPr>
          <w:p w14:paraId="4DAE68C8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البداية للنهاية</w:t>
            </w:r>
          </w:p>
        </w:tc>
      </w:tr>
      <w:tr w:rsidR="00AB47F4" w:rsidRPr="00C23DB0" w14:paraId="6D869D1E" w14:textId="77777777" w:rsidTr="00844B63">
        <w:trPr>
          <w:trHeight w:val="307"/>
          <w:jc w:val="center"/>
        </w:trPr>
        <w:tc>
          <w:tcPr>
            <w:tcW w:w="486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2FE7B0E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08" w:type="dxa"/>
            <w:vMerge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667AA6D8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tcBorders>
              <w:left w:val="thickThin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14:paraId="0A5FA24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3549" w:type="dxa"/>
            <w:tcBorders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1E08623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21914">
              <w:rPr>
                <w:rFonts w:hint="cs"/>
                <w:b/>
                <w:bCs/>
                <w:sz w:val="28"/>
                <w:szCs w:val="28"/>
                <w:highlight w:val="yellow"/>
                <w:rtl/>
              </w:rPr>
              <w:t>البداية للنهاية</w:t>
            </w:r>
          </w:p>
        </w:tc>
      </w:tr>
    </w:tbl>
    <w:p w14:paraId="60466EC6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p w14:paraId="09148AE8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p w14:paraId="7421AC1D" w14:textId="77777777" w:rsidR="00AB47F4" w:rsidRPr="00C23DB0" w:rsidRDefault="00AB47F4" w:rsidP="00AB47F4">
      <w:pPr>
        <w:rPr>
          <w:rFonts w:cs="AF_Taif Normal"/>
          <w:b/>
          <w:bCs/>
          <w:sz w:val="28"/>
          <w:szCs w:val="28"/>
          <w:rtl/>
        </w:rPr>
      </w:pPr>
    </w:p>
    <w:p w14:paraId="4AD4B977" w14:textId="77777777" w:rsidR="00AB47F4" w:rsidRPr="00C23DB0" w:rsidRDefault="00AB47F4" w:rsidP="00AB47F4">
      <w:pPr>
        <w:rPr>
          <w:rFonts w:cs="AF_Taif Normal"/>
          <w:b/>
          <w:bCs/>
          <w:sz w:val="28"/>
          <w:szCs w:val="28"/>
          <w:rtl/>
        </w:rPr>
      </w:pPr>
    </w:p>
    <w:p w14:paraId="5DDBD77B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  <w:r w:rsidRPr="00C23DB0">
        <w:rPr>
          <w:b/>
          <w:bCs/>
          <w:sz w:val="28"/>
          <w:szCs w:val="28"/>
          <w:rtl/>
        </w:rPr>
        <w:t xml:space="preserve">السؤال </w:t>
      </w:r>
      <w:proofErr w:type="gramStart"/>
      <w:r w:rsidRPr="00C23DB0">
        <w:rPr>
          <w:b/>
          <w:bCs/>
          <w:sz w:val="28"/>
          <w:szCs w:val="28"/>
          <w:rtl/>
        </w:rPr>
        <w:t>الثاني</w:t>
      </w:r>
      <w:r w:rsidRPr="00C23DB0">
        <w:rPr>
          <w:rFonts w:hint="cs"/>
          <w:b/>
          <w:bCs/>
          <w:sz w:val="28"/>
          <w:szCs w:val="28"/>
          <w:rtl/>
        </w:rPr>
        <w:t xml:space="preserve"> </w:t>
      </w:r>
      <w:r w:rsidRPr="00C23DB0">
        <w:rPr>
          <w:b/>
          <w:bCs/>
          <w:sz w:val="28"/>
          <w:szCs w:val="28"/>
          <w:rtl/>
        </w:rPr>
        <w:t>:</w:t>
      </w:r>
      <w:proofErr w:type="gramEnd"/>
      <w:r w:rsidRPr="00C23DB0">
        <w:rPr>
          <w:b/>
          <w:bCs/>
          <w:sz w:val="28"/>
          <w:szCs w:val="28"/>
          <w:rtl/>
        </w:rPr>
        <w:t xml:space="preserve">- </w:t>
      </w:r>
      <w:r w:rsidRPr="00C23DB0">
        <w:rPr>
          <w:rFonts w:hint="cs"/>
          <w:b/>
          <w:bCs/>
          <w:sz w:val="28"/>
          <w:szCs w:val="28"/>
          <w:rtl/>
        </w:rPr>
        <w:t>ظ</w:t>
      </w:r>
      <w:r w:rsidRPr="00C23DB0">
        <w:rPr>
          <w:b/>
          <w:bCs/>
          <w:sz w:val="28"/>
          <w:szCs w:val="28"/>
          <w:rtl/>
        </w:rPr>
        <w:t>لل الحرف (  ص ) أمام العبارة الصحيحة والحرف(  خ  )أمام العبارة الخاطئة في ورقة الإجابة :</w:t>
      </w:r>
    </w:p>
    <w:p w14:paraId="55E66DF0" w14:textId="77777777" w:rsidR="00AB47F4" w:rsidRPr="00C23DB0" w:rsidRDefault="00AB47F4" w:rsidP="00AB47F4">
      <w:pPr>
        <w:rPr>
          <w:b/>
          <w:bCs/>
          <w:sz w:val="28"/>
          <w:szCs w:val="28"/>
        </w:rPr>
      </w:pPr>
    </w:p>
    <w:tbl>
      <w:tblPr>
        <w:bidiVisual/>
        <w:tblW w:w="0" w:type="auto"/>
        <w:jc w:val="center"/>
        <w:tblBorders>
          <w:top w:val="thinThickLargeGap" w:sz="24" w:space="0" w:color="auto"/>
          <w:left w:val="thickThinLargeGap" w:sz="24" w:space="0" w:color="auto"/>
          <w:bottom w:val="thickThinLargeGap" w:sz="24" w:space="0" w:color="auto"/>
          <w:right w:val="thinThickLarge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8974"/>
        <w:gridCol w:w="1097"/>
      </w:tblGrid>
      <w:tr w:rsidR="00AB47F4" w:rsidRPr="00C23DB0" w14:paraId="508B6963" w14:textId="77777777" w:rsidTr="00844B63">
        <w:trPr>
          <w:trHeight w:val="628"/>
          <w:jc w:val="center"/>
        </w:trPr>
        <w:tc>
          <w:tcPr>
            <w:tcW w:w="595" w:type="dxa"/>
            <w:tcBorders>
              <w:top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14:paraId="04146B61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9007" w:type="dxa"/>
            <w:tcBorders>
              <w:top w:val="thinThickLargeGap" w:sz="24" w:space="0" w:color="auto"/>
              <w:left w:val="thickThin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E681DE4" w14:textId="77777777" w:rsidR="00AB47F4" w:rsidRPr="00B54E9C" w:rsidRDefault="00AB47F4" w:rsidP="00844B6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العبــــارة</w:t>
            </w:r>
          </w:p>
        </w:tc>
        <w:tc>
          <w:tcPr>
            <w:tcW w:w="1098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</w:tcBorders>
            <w:vAlign w:val="center"/>
          </w:tcPr>
          <w:p w14:paraId="1B4F6968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الإجابة </w:t>
            </w:r>
          </w:p>
        </w:tc>
      </w:tr>
      <w:tr w:rsidR="00AB47F4" w:rsidRPr="00C23DB0" w14:paraId="65EF3198" w14:textId="77777777" w:rsidTr="00844B63">
        <w:trPr>
          <w:trHeight w:val="485"/>
          <w:jc w:val="center"/>
        </w:trPr>
        <w:tc>
          <w:tcPr>
            <w:tcW w:w="595" w:type="dxa"/>
            <w:tcBorders>
              <w:top w:val="thinThickLargeGap" w:sz="24" w:space="0" w:color="auto"/>
              <w:right w:val="thickThinLargeGap" w:sz="24" w:space="0" w:color="auto"/>
            </w:tcBorders>
            <w:vAlign w:val="center"/>
          </w:tcPr>
          <w:p w14:paraId="0F56D40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007" w:type="dxa"/>
            <w:tcBorders>
              <w:top w:val="thinThickLargeGap" w:sz="2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1111F5CE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تنحصر عملية تطوير البرمجيات في الصيانة</w:t>
            </w:r>
          </w:p>
        </w:tc>
        <w:tc>
          <w:tcPr>
            <w:tcW w:w="1098" w:type="dxa"/>
            <w:tcBorders>
              <w:top w:val="thinThickLargeGap" w:sz="24" w:space="0" w:color="auto"/>
              <w:left w:val="thinThickLargeGap" w:sz="24" w:space="0" w:color="auto"/>
            </w:tcBorders>
            <w:vAlign w:val="center"/>
          </w:tcPr>
          <w:p w14:paraId="790F95B5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AB47F4" w:rsidRPr="00C23DB0" w14:paraId="64B7138D" w14:textId="77777777" w:rsidTr="00844B63">
        <w:trPr>
          <w:trHeight w:val="430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244E835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73116264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يمكنك إعادة تسمية الزر من خ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لال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الضغط على الزر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ل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يمن للفارة واختيار إعادة التسمية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7CF8829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AB47F4" w:rsidRPr="00C23DB0" w14:paraId="4626D372" w14:textId="77777777" w:rsidTr="00844B63">
        <w:trPr>
          <w:trHeight w:val="379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5E75FEAF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6FB86014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إجراءات التوثيق كتابة تعليقات وصفية للمقاطع البرمجية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0F4ADDA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AB47F4" w:rsidRPr="00C23DB0" w14:paraId="1A6388B7" w14:textId="77777777" w:rsidTr="00844B63">
        <w:trPr>
          <w:trHeight w:val="482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5A8A8C96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10403DF9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يمكنك إضافة زر إلى شاشة من قائمة المك ونات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0B96270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AB47F4" w:rsidRPr="00C23DB0" w14:paraId="42494C87" w14:textId="77777777" w:rsidTr="00844B63">
        <w:trPr>
          <w:trHeight w:val="559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77809A2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1BA71441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لاختبار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التطبيق الخاص بك في جهاز أندرويد تحتاج الى تحميل برنامج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MIT 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للجوال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73C0B0B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AB47F4" w:rsidRPr="00C23DB0" w14:paraId="113756BA" w14:textId="77777777" w:rsidTr="00844B63">
        <w:trPr>
          <w:trHeight w:val="425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1109B947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3D15914A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أمثلة تطبيقات الهواتف الذكية نظام</w:t>
            </w:r>
            <w:proofErr w:type="spellStart"/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ios</w:t>
            </w:r>
            <w:proofErr w:type="spellEnd"/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7F739C1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AB47F4" w:rsidRPr="00C23DB0" w14:paraId="372D1555" w14:textId="77777777" w:rsidTr="00844B63">
        <w:trPr>
          <w:trHeight w:val="468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1306DE89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0993F3C2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أبرز مميزات مطور التطبيقات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MIT 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إمكانية حفظ البيانات عبر المنصات السحابية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0BFAFF9E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AB47F4" w:rsidRPr="00C23DB0" w14:paraId="3D079D8D" w14:textId="77777777" w:rsidTr="00844B63">
        <w:trPr>
          <w:trHeight w:val="417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57983BEA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063F5847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يمكنك تحم يل صورة من جهازك الحاسب ووضعها خلفية للتطبيق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472A4E38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AB47F4" w:rsidRPr="00C23DB0" w14:paraId="420C5B32" w14:textId="77777777" w:rsidTr="00844B63">
        <w:trPr>
          <w:trHeight w:val="520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6833F094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14:paraId="2BA14D1C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من أبرز عيوب مطور التطبيقات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MIT </w:t>
            </w: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اختصار الوقت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661801DD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AB47F4" w:rsidRPr="00C23DB0" w14:paraId="4F8F9274" w14:textId="77777777" w:rsidTr="00844B63">
        <w:trPr>
          <w:trHeight w:val="738"/>
          <w:jc w:val="center"/>
        </w:trPr>
        <w:tc>
          <w:tcPr>
            <w:tcW w:w="595" w:type="dxa"/>
            <w:tcBorders>
              <w:right w:val="thickThinLargeGap" w:sz="24" w:space="0" w:color="auto"/>
            </w:tcBorders>
            <w:vAlign w:val="center"/>
          </w:tcPr>
          <w:p w14:paraId="6F1353D2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23DB0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007" w:type="dxa"/>
            <w:tcBorders>
              <w:top w:val="single" w:sz="4" w:space="0" w:color="auto"/>
              <w:left w:val="thickThin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53838424" w14:textId="77777777" w:rsidR="00AB47F4" w:rsidRPr="00B54E9C" w:rsidRDefault="00AB47F4" w:rsidP="00844B63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B54E9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الامن السيبراني يهتم بالبحث عن الفيروسات على جهازك الحاسوب</w:t>
            </w:r>
          </w:p>
        </w:tc>
        <w:tc>
          <w:tcPr>
            <w:tcW w:w="1098" w:type="dxa"/>
            <w:tcBorders>
              <w:left w:val="thinThickLargeGap" w:sz="24" w:space="0" w:color="auto"/>
            </w:tcBorders>
            <w:vAlign w:val="center"/>
          </w:tcPr>
          <w:p w14:paraId="777145CC" w14:textId="77777777" w:rsidR="00AB47F4" w:rsidRPr="00C23DB0" w:rsidRDefault="00AB47F4" w:rsidP="00844B6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</w:tbl>
    <w:p w14:paraId="51F242FB" w14:textId="77777777" w:rsidR="00AB47F4" w:rsidRPr="00C23DB0" w:rsidRDefault="00AB47F4" w:rsidP="00AB47F4">
      <w:pPr>
        <w:rPr>
          <w:rFonts w:cs="AF_Taif Normal"/>
          <w:b/>
          <w:bCs/>
          <w:sz w:val="28"/>
          <w:szCs w:val="28"/>
          <w:rtl/>
        </w:rPr>
      </w:pPr>
    </w:p>
    <w:p w14:paraId="56008507" w14:textId="77777777" w:rsidR="00AB47F4" w:rsidRPr="00C23DB0" w:rsidRDefault="00AB47F4" w:rsidP="00AB47F4">
      <w:pPr>
        <w:rPr>
          <w:rFonts w:cs="AF_Taif Normal"/>
          <w:b/>
          <w:bCs/>
          <w:sz w:val="28"/>
          <w:szCs w:val="28"/>
          <w:rtl/>
        </w:rPr>
      </w:pPr>
    </w:p>
    <w:p w14:paraId="6CFC4252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p w14:paraId="24892965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p w14:paraId="3D05C6DB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p w14:paraId="21AA9E1F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p w14:paraId="2980C795" w14:textId="77777777" w:rsidR="00AB47F4" w:rsidRPr="00C23DB0" w:rsidRDefault="00AB47F4" w:rsidP="00AB47F4">
      <w:pPr>
        <w:rPr>
          <w:b/>
          <w:bCs/>
          <w:sz w:val="28"/>
          <w:szCs w:val="28"/>
          <w:rtl/>
        </w:rPr>
      </w:pPr>
    </w:p>
    <w:p w14:paraId="4C755B12" w14:textId="77777777" w:rsidR="00AB47F4" w:rsidRPr="00C23DB0" w:rsidRDefault="00AB47F4" w:rsidP="00AB47F4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</w:rPr>
      </w:pPr>
      <w:r w:rsidRPr="00C23DB0"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  <w:t xml:space="preserve">ــــــــ مع </w:t>
      </w:r>
      <w:r w:rsidRPr="00C23DB0">
        <w:rPr>
          <w:rFonts w:ascii="Microsoft Sans Serif" w:hAnsi="Microsoft Sans Serif" w:cs="Microsoft Sans Serif" w:hint="cs"/>
          <w:b/>
          <w:bCs/>
          <w:sz w:val="28"/>
          <w:szCs w:val="28"/>
          <w:u w:val="single"/>
          <w:rtl/>
        </w:rPr>
        <w:t>الامنيات</w:t>
      </w:r>
      <w:r w:rsidRPr="00C23DB0">
        <w:rPr>
          <w:rFonts w:ascii="Microsoft Sans Serif" w:hAnsi="Microsoft Sans Serif" w:cs="Microsoft Sans Serif"/>
          <w:b/>
          <w:bCs/>
          <w:sz w:val="28"/>
          <w:szCs w:val="28"/>
          <w:u w:val="single"/>
          <w:rtl/>
        </w:rPr>
        <w:t xml:space="preserve"> للجميع بالتوفيق والنجاح ــــــــ</w:t>
      </w:r>
    </w:p>
    <w:p w14:paraId="6A622CA0" w14:textId="77777777" w:rsidR="00AB47F4" w:rsidRPr="00AB47F4" w:rsidRDefault="00AB47F4" w:rsidP="00C47450">
      <w:pPr>
        <w:jc w:val="right"/>
        <w:rPr>
          <w:rFonts w:ascii="Microsoft Sans Serif" w:hAnsi="Microsoft Sans Serif" w:cs="Microsoft Sans Serif"/>
          <w:b/>
          <w:bCs/>
          <w:sz w:val="28"/>
          <w:szCs w:val="28"/>
          <w:u w:val="single"/>
        </w:rPr>
      </w:pPr>
    </w:p>
    <w:sectPr w:rsidR="00AB47F4" w:rsidRPr="00AB47F4" w:rsidSect="00C23DB0">
      <w:pgSz w:w="11906" w:h="16838"/>
      <w:pgMar w:top="284" w:right="567" w:bottom="284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di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F_Taif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Yakout Linotype Light">
    <w:altName w:val="Arial"/>
    <w:charset w:val="00"/>
    <w:family w:val="swiss"/>
    <w:pitch w:val="variable"/>
    <w:sig w:usb0="8000202F" w:usb1="8000204B" w:usb2="00000008" w:usb3="00000000" w:csb0="0000004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55E18"/>
    <w:multiLevelType w:val="hybridMultilevel"/>
    <w:tmpl w:val="ECCA9292"/>
    <w:lvl w:ilvl="0" w:tplc="05C489B4">
      <w:start w:val="1"/>
      <w:numFmt w:val="arabicAbjad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E642FF"/>
    <w:multiLevelType w:val="hybridMultilevel"/>
    <w:tmpl w:val="072809D2"/>
    <w:lvl w:ilvl="0" w:tplc="05C489B4">
      <w:start w:val="1"/>
      <w:numFmt w:val="arabicAbjad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737C2"/>
    <w:multiLevelType w:val="hybridMultilevel"/>
    <w:tmpl w:val="40E62B64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869B6"/>
    <w:multiLevelType w:val="hybridMultilevel"/>
    <w:tmpl w:val="885CB360"/>
    <w:lvl w:ilvl="0" w:tplc="05C489B4">
      <w:start w:val="1"/>
      <w:numFmt w:val="arabicAbjad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D2094"/>
    <w:multiLevelType w:val="hybridMultilevel"/>
    <w:tmpl w:val="95D6CF96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C1B6A"/>
    <w:multiLevelType w:val="hybridMultilevel"/>
    <w:tmpl w:val="64324DA6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50309">
    <w:abstractNumId w:val="4"/>
  </w:num>
  <w:num w:numId="2" w16cid:durableId="760218038">
    <w:abstractNumId w:val="0"/>
  </w:num>
  <w:num w:numId="3" w16cid:durableId="1983384331">
    <w:abstractNumId w:val="1"/>
  </w:num>
  <w:num w:numId="4" w16cid:durableId="48462280">
    <w:abstractNumId w:val="3"/>
  </w:num>
  <w:num w:numId="5" w16cid:durableId="1497266433">
    <w:abstractNumId w:val="5"/>
  </w:num>
  <w:num w:numId="6" w16cid:durableId="1426416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4E3"/>
    <w:rsid w:val="00013D68"/>
    <w:rsid w:val="00027837"/>
    <w:rsid w:val="00032ACD"/>
    <w:rsid w:val="00051A60"/>
    <w:rsid w:val="000818B7"/>
    <w:rsid w:val="00086F5A"/>
    <w:rsid w:val="000910A6"/>
    <w:rsid w:val="00093381"/>
    <w:rsid w:val="000B5BBD"/>
    <w:rsid w:val="00104868"/>
    <w:rsid w:val="001123C0"/>
    <w:rsid w:val="00120E52"/>
    <w:rsid w:val="00143C05"/>
    <w:rsid w:val="001523A1"/>
    <w:rsid w:val="001800F0"/>
    <w:rsid w:val="001C3E3B"/>
    <w:rsid w:val="001C3FC0"/>
    <w:rsid w:val="001E04D0"/>
    <w:rsid w:val="001F3ADB"/>
    <w:rsid w:val="002236B8"/>
    <w:rsid w:val="002426E8"/>
    <w:rsid w:val="00242DFB"/>
    <w:rsid w:val="00245722"/>
    <w:rsid w:val="00261045"/>
    <w:rsid w:val="00266904"/>
    <w:rsid w:val="002B14B4"/>
    <w:rsid w:val="00311EEE"/>
    <w:rsid w:val="00314673"/>
    <w:rsid w:val="00321377"/>
    <w:rsid w:val="0033034E"/>
    <w:rsid w:val="00361409"/>
    <w:rsid w:val="00377682"/>
    <w:rsid w:val="003931A0"/>
    <w:rsid w:val="00393336"/>
    <w:rsid w:val="003B6D96"/>
    <w:rsid w:val="003C5BD5"/>
    <w:rsid w:val="003D4938"/>
    <w:rsid w:val="003E5363"/>
    <w:rsid w:val="003F33A8"/>
    <w:rsid w:val="00412B09"/>
    <w:rsid w:val="004133E3"/>
    <w:rsid w:val="00435844"/>
    <w:rsid w:val="00442BAA"/>
    <w:rsid w:val="00460391"/>
    <w:rsid w:val="004734E3"/>
    <w:rsid w:val="004735C8"/>
    <w:rsid w:val="004A3376"/>
    <w:rsid w:val="004C5BBF"/>
    <w:rsid w:val="004E6C36"/>
    <w:rsid w:val="00516BEF"/>
    <w:rsid w:val="00540EAA"/>
    <w:rsid w:val="00573340"/>
    <w:rsid w:val="005F6159"/>
    <w:rsid w:val="005F6E30"/>
    <w:rsid w:val="00604916"/>
    <w:rsid w:val="00623D48"/>
    <w:rsid w:val="00690D97"/>
    <w:rsid w:val="006A1B78"/>
    <w:rsid w:val="006A39F6"/>
    <w:rsid w:val="006E497C"/>
    <w:rsid w:val="00703176"/>
    <w:rsid w:val="007070DB"/>
    <w:rsid w:val="00710D61"/>
    <w:rsid w:val="00715C79"/>
    <w:rsid w:val="00746BF9"/>
    <w:rsid w:val="00794984"/>
    <w:rsid w:val="007F548A"/>
    <w:rsid w:val="00821914"/>
    <w:rsid w:val="00823593"/>
    <w:rsid w:val="00824826"/>
    <w:rsid w:val="00826F52"/>
    <w:rsid w:val="008325BD"/>
    <w:rsid w:val="008346A8"/>
    <w:rsid w:val="0084414A"/>
    <w:rsid w:val="00845621"/>
    <w:rsid w:val="00861E53"/>
    <w:rsid w:val="008953CB"/>
    <w:rsid w:val="008C166E"/>
    <w:rsid w:val="008F2E80"/>
    <w:rsid w:val="009013AA"/>
    <w:rsid w:val="00912257"/>
    <w:rsid w:val="00922AF0"/>
    <w:rsid w:val="00934FC1"/>
    <w:rsid w:val="00943D70"/>
    <w:rsid w:val="00960E44"/>
    <w:rsid w:val="009809A4"/>
    <w:rsid w:val="00986970"/>
    <w:rsid w:val="00994F5A"/>
    <w:rsid w:val="009A3C52"/>
    <w:rsid w:val="009A64F6"/>
    <w:rsid w:val="009A7CC6"/>
    <w:rsid w:val="009E69CC"/>
    <w:rsid w:val="00A360F2"/>
    <w:rsid w:val="00A53BC9"/>
    <w:rsid w:val="00A55698"/>
    <w:rsid w:val="00A82AAB"/>
    <w:rsid w:val="00A85CE6"/>
    <w:rsid w:val="00AA1297"/>
    <w:rsid w:val="00AB47F4"/>
    <w:rsid w:val="00AB64BF"/>
    <w:rsid w:val="00AC016C"/>
    <w:rsid w:val="00AF7615"/>
    <w:rsid w:val="00B34C15"/>
    <w:rsid w:val="00B54E9C"/>
    <w:rsid w:val="00B73B61"/>
    <w:rsid w:val="00BA1BFC"/>
    <w:rsid w:val="00BC7635"/>
    <w:rsid w:val="00BC7861"/>
    <w:rsid w:val="00BD018F"/>
    <w:rsid w:val="00C10D78"/>
    <w:rsid w:val="00C23DB0"/>
    <w:rsid w:val="00C47450"/>
    <w:rsid w:val="00C66593"/>
    <w:rsid w:val="00C72582"/>
    <w:rsid w:val="00CB125D"/>
    <w:rsid w:val="00CC4B45"/>
    <w:rsid w:val="00D20717"/>
    <w:rsid w:val="00DD5388"/>
    <w:rsid w:val="00E024DD"/>
    <w:rsid w:val="00E05AF7"/>
    <w:rsid w:val="00E25CE1"/>
    <w:rsid w:val="00E75CA6"/>
    <w:rsid w:val="00E7672E"/>
    <w:rsid w:val="00EA5E9A"/>
    <w:rsid w:val="00EA6A40"/>
    <w:rsid w:val="00EA74B8"/>
    <w:rsid w:val="00EE2C2F"/>
    <w:rsid w:val="00F004A3"/>
    <w:rsid w:val="00F01F52"/>
    <w:rsid w:val="00F03CC9"/>
    <w:rsid w:val="00F47BC2"/>
    <w:rsid w:val="00F53FA5"/>
    <w:rsid w:val="00F60666"/>
    <w:rsid w:val="00F8045A"/>
    <w:rsid w:val="00F8358A"/>
    <w:rsid w:val="00F9300B"/>
    <w:rsid w:val="00FA6A2A"/>
    <w:rsid w:val="00FB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77E1002"/>
  <w15:chartTrackingRefBased/>
  <w15:docId w15:val="{8C3EEA96-2AC9-4A49-92E7-9301780E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34E3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53BC9"/>
    <w:rPr>
      <w:color w:val="0000FF"/>
      <w:u w:val="single"/>
    </w:rPr>
  </w:style>
  <w:style w:type="paragraph" w:styleId="a4">
    <w:name w:val="Balloon Text"/>
    <w:basedOn w:val="a"/>
    <w:link w:val="Char"/>
    <w:rsid w:val="00A360F2"/>
    <w:rPr>
      <w:rFonts w:ascii="Tahoma" w:hAnsi="Tahoma"/>
      <w:sz w:val="16"/>
      <w:szCs w:val="16"/>
      <w:lang w:val="x-none"/>
    </w:rPr>
  </w:style>
  <w:style w:type="character" w:customStyle="1" w:styleId="Char">
    <w:name w:val="نص في بالون Char"/>
    <w:link w:val="a4"/>
    <w:rsid w:val="00A360F2"/>
    <w:rPr>
      <w:rFonts w:ascii="Tahoma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715C79"/>
    <w:pPr>
      <w:widowControl w:val="0"/>
      <w:ind w:left="720" w:firstLine="454"/>
      <w:contextualSpacing/>
      <w:jc w:val="both"/>
    </w:pPr>
    <w:rPr>
      <w:rFonts w:cs="Traditional Arabic"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Star</dc:creator>
  <cp:keywords/>
  <cp:lastModifiedBy>Tareq Ali</cp:lastModifiedBy>
  <cp:revision>12</cp:revision>
  <cp:lastPrinted>2023-10-21T11:46:00Z</cp:lastPrinted>
  <dcterms:created xsi:type="dcterms:W3CDTF">2023-10-21T11:46:00Z</dcterms:created>
  <dcterms:modified xsi:type="dcterms:W3CDTF">2023-10-30T09:01:00Z</dcterms:modified>
</cp:coreProperties>
</file>