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94E" w:rsidRPr="00664157" w:rsidRDefault="0047525F" w:rsidP="00BA497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752475</wp:posOffset>
                </wp:positionH>
                <wp:positionV relativeFrom="paragraph">
                  <wp:posOffset>1762125</wp:posOffset>
                </wp:positionV>
                <wp:extent cx="2879725" cy="1800225"/>
                <wp:effectExtent l="28575" t="28575" r="34925" b="28575"/>
                <wp:wrapNone/>
                <wp:docPr id="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4C4B" w:rsidRDefault="00944C4B" w:rsidP="00944C4B">
                            <w:pPr>
                              <w:spacing w:after="0" w:line="180" w:lineRule="auto"/>
                              <w:jc w:val="center"/>
                              <w:rPr>
                                <w:rFonts w:cs="Generator Black"/>
                                <w:sz w:val="120"/>
                                <w:szCs w:val="120"/>
                                <w:rtl/>
                              </w:rPr>
                            </w:pPr>
                            <w:r>
                              <w:rPr>
                                <w:rFonts w:cs="Generator Black" w:hint="cs"/>
                                <w:sz w:val="120"/>
                                <w:szCs w:val="120"/>
                                <w:rtl/>
                              </w:rPr>
                              <w:t>المشجعة</w:t>
                            </w:r>
                          </w:p>
                          <w:p w:rsidR="00BA4973" w:rsidRPr="00944C4B" w:rsidRDefault="003A75D1" w:rsidP="003A75D1">
                            <w:pPr>
                              <w:spacing w:after="0" w:line="180" w:lineRule="auto"/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</w:pPr>
                            <w:r w:rsidRPr="003A75D1"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 xml:space="preserve">بثّ الحماس في </w:t>
                            </w:r>
                            <w:r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>المجموعة ل</w:t>
                            </w:r>
                            <w:r w:rsidRPr="003A75D1"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>مُواصلة العمل قبل انتهاء المجموعات الأخرى .. ويجب أ</w:t>
                            </w:r>
                            <w:r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 xml:space="preserve">ن تحترم </w:t>
                            </w:r>
                            <w:r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>الكل</w:t>
                            </w:r>
                            <w:r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>وتتأكد</w:t>
                            </w:r>
                            <w:r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 xml:space="preserve"> مشاركة الجميع في الأنشطة</w:t>
                            </w:r>
                            <w:r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left:0;text-align:left;margin-left:59.25pt;margin-top:138.75pt;width:226.75pt;height:14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" strokecolor="#00b050" strokeweight="4.5pt">
                <v:stroke linestyle="thickThin"/>
                <v:textbox>
                  <w:txbxContent>
                    <w:p w:rsidR="00944C4B" w:rsidRDefault="00944C4B" w:rsidP="00944C4B">
                      <w:pPr>
                        <w:spacing w:after="0" w:line="180" w:lineRule="auto"/>
                        <w:jc w:val="center"/>
                        <w:rPr>
                          <w:rFonts w:cs="Generator Black"/>
                          <w:sz w:val="120"/>
                          <w:szCs w:val="120"/>
                          <w:rtl/>
                        </w:rPr>
                      </w:pPr>
                      <w:r>
                        <w:rPr>
                          <w:rFonts w:cs="Generator Black" w:hint="cs"/>
                          <w:sz w:val="120"/>
                          <w:szCs w:val="120"/>
                          <w:rtl/>
                        </w:rPr>
                        <w:t>المشجعة</w:t>
                      </w:r>
                    </w:p>
                    <w:p w:rsidR="00BA4973" w:rsidRPr="00944C4B" w:rsidRDefault="003A75D1" w:rsidP="003A75D1">
                      <w:pPr>
                        <w:spacing w:after="0" w:line="180" w:lineRule="auto"/>
                        <w:rPr>
                          <w:rFonts w:cs="Generator Black"/>
                          <w:sz w:val="28"/>
                          <w:szCs w:val="28"/>
                          <w:rtl/>
                        </w:rPr>
                      </w:pPr>
                      <w:r w:rsidRPr="003A75D1"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 xml:space="preserve">بثّ الحماس في </w:t>
                      </w:r>
                      <w:r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>المجموعة ل</w:t>
                      </w:r>
                      <w:r w:rsidRPr="003A75D1"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>مُواصلة العمل قبل انتهاء المجموعات الأخرى .. ويجب أ</w:t>
                      </w:r>
                      <w:r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 xml:space="preserve">ن تحترم </w:t>
                      </w:r>
                      <w:r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>الكل</w:t>
                      </w:r>
                      <w:r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>وتتأكد</w:t>
                      </w:r>
                      <w:r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 xml:space="preserve"> مشاركة الجميع في الأنشطة</w:t>
                      </w:r>
                      <w:r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>.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3762375</wp:posOffset>
                </wp:positionH>
                <wp:positionV relativeFrom="paragraph">
                  <wp:posOffset>1762125</wp:posOffset>
                </wp:positionV>
                <wp:extent cx="2879725" cy="1800225"/>
                <wp:effectExtent l="28575" t="28575" r="34925" b="28575"/>
                <wp:wrapNone/>
                <wp:docPr id="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5C3E" w:rsidRDefault="00944C4B" w:rsidP="00855C3E">
                            <w:pPr>
                              <w:spacing w:after="0" w:line="180" w:lineRule="auto"/>
                              <w:jc w:val="center"/>
                              <w:rPr>
                                <w:rFonts w:cs="Generator Black"/>
                                <w:sz w:val="120"/>
                                <w:szCs w:val="120"/>
                                <w:rtl/>
                              </w:rPr>
                            </w:pPr>
                            <w:r>
                              <w:rPr>
                                <w:rFonts w:cs="Generator Black" w:hint="cs"/>
                                <w:sz w:val="120"/>
                                <w:szCs w:val="120"/>
                                <w:rtl/>
                              </w:rPr>
                              <w:t>الضابطة</w:t>
                            </w:r>
                          </w:p>
                          <w:p w:rsidR="00944C4B" w:rsidRPr="00944C4B" w:rsidRDefault="00944C4B" w:rsidP="00944C4B">
                            <w:pPr>
                              <w:spacing w:after="0" w:line="180" w:lineRule="auto"/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</w:pPr>
                            <w:r w:rsidRPr="00944C4B"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>مراقبة ال</w:t>
                            </w:r>
                            <w:r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>وقت , والتنبيه عليه بشكل مستمر</w:t>
                            </w:r>
                            <w:r w:rsidRPr="00944C4B"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</w:p>
                          <w:p w:rsidR="00664157" w:rsidRPr="00855C3E" w:rsidRDefault="00944C4B" w:rsidP="00944C4B">
                            <w:pPr>
                              <w:spacing w:after="0" w:line="180" w:lineRule="auto"/>
                              <w:jc w:val="center"/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</w:pPr>
                            <w:r w:rsidRPr="00944C4B"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>ضبط</w:t>
                            </w:r>
                            <w:r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 xml:space="preserve"> أي سلوك سلبي ( تشويش أو ضجيج )</w:t>
                            </w:r>
                            <w:r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944C4B"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>قد يؤثر على سرعة إنجاز العمل 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7" style="position:absolute;left:0;text-align:left;margin-left:296.25pt;margin-top:138.75pt;width:226.75pt;height:14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" strokecolor="#00b050" strokeweight="4.5pt">
                <v:stroke linestyle="thickThin"/>
                <v:textbox>
                  <w:txbxContent>
                    <w:p w:rsidR="00855C3E" w:rsidRDefault="00944C4B" w:rsidP="00855C3E">
                      <w:pPr>
                        <w:spacing w:after="0" w:line="180" w:lineRule="auto"/>
                        <w:jc w:val="center"/>
                        <w:rPr>
                          <w:rFonts w:cs="Generator Black"/>
                          <w:sz w:val="120"/>
                          <w:szCs w:val="120"/>
                          <w:rtl/>
                        </w:rPr>
                      </w:pPr>
                      <w:r>
                        <w:rPr>
                          <w:rFonts w:cs="Generator Black" w:hint="cs"/>
                          <w:sz w:val="120"/>
                          <w:szCs w:val="120"/>
                          <w:rtl/>
                        </w:rPr>
                        <w:t>الضابطة</w:t>
                      </w:r>
                    </w:p>
                    <w:p w:rsidR="00944C4B" w:rsidRPr="00944C4B" w:rsidRDefault="00944C4B" w:rsidP="00944C4B">
                      <w:pPr>
                        <w:spacing w:after="0" w:line="180" w:lineRule="auto"/>
                        <w:rPr>
                          <w:rFonts w:cs="Generator Black"/>
                          <w:sz w:val="28"/>
                          <w:szCs w:val="28"/>
                          <w:rtl/>
                        </w:rPr>
                      </w:pPr>
                      <w:r w:rsidRPr="00944C4B"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>مراقبة ال</w:t>
                      </w:r>
                      <w:r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>وقت , والتنبيه عليه بشكل مستمر</w:t>
                      </w:r>
                      <w:r w:rsidRPr="00944C4B"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>.</w:t>
                      </w:r>
                    </w:p>
                    <w:p w:rsidR="00664157" w:rsidRPr="00855C3E" w:rsidRDefault="00944C4B" w:rsidP="00944C4B">
                      <w:pPr>
                        <w:spacing w:after="0" w:line="180" w:lineRule="auto"/>
                        <w:jc w:val="center"/>
                        <w:rPr>
                          <w:rFonts w:cs="Generator Black"/>
                          <w:sz w:val="28"/>
                          <w:szCs w:val="28"/>
                          <w:rtl/>
                        </w:rPr>
                      </w:pPr>
                      <w:r w:rsidRPr="00944C4B"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>ضبط</w:t>
                      </w:r>
                      <w:r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 xml:space="preserve"> أي سلوك سلبي ( تشويش أو ضجيج )</w:t>
                      </w:r>
                      <w:r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944C4B"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>قد يؤثر على سرعة إنجاز العمل 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6800850</wp:posOffset>
                </wp:positionH>
                <wp:positionV relativeFrom="paragraph">
                  <wp:posOffset>1762125</wp:posOffset>
                </wp:positionV>
                <wp:extent cx="2879725" cy="1800225"/>
                <wp:effectExtent l="28575" t="28575" r="34925" b="28575"/>
                <wp:wrapNone/>
                <wp:docPr id="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5566" w:rsidRDefault="00E45566" w:rsidP="00E45566">
                            <w:pPr>
                              <w:spacing w:before="240" w:after="0" w:line="180" w:lineRule="auto"/>
                              <w:jc w:val="center"/>
                              <w:rPr>
                                <w:rFonts w:cs="Generator Black"/>
                                <w:sz w:val="120"/>
                                <w:szCs w:val="120"/>
                                <w:rtl/>
                              </w:rPr>
                            </w:pPr>
                            <w:r w:rsidRPr="00E45566">
                              <w:rPr>
                                <w:rFonts w:cs="Generator Black" w:hint="cs"/>
                                <w:sz w:val="72"/>
                                <w:szCs w:val="72"/>
                                <w:rtl/>
                              </w:rPr>
                              <w:t>مسئولة الأدوات</w:t>
                            </w:r>
                          </w:p>
                          <w:p w:rsidR="00664157" w:rsidRPr="00944C4B" w:rsidRDefault="00E45566" w:rsidP="00944C4B">
                            <w:pPr>
                              <w:spacing w:after="0" w:line="180" w:lineRule="auto"/>
                              <w:jc w:val="center"/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  <w:r w:rsidRPr="00E45566"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>حضار الم</w:t>
                            </w:r>
                            <w:r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>واد المطلوبة من مكانها إلى مكان</w:t>
                            </w:r>
                            <w:r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E45566"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>المجموعة وتوزيعها عليهنّ ..</w:t>
                            </w:r>
                            <w:r w:rsidR="00944C4B"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>التنبيه على نظافة</w:t>
                            </w:r>
                            <w:r w:rsidRPr="00E45566"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 xml:space="preserve"> المكان وجمع المواد والاجهزة بعد استخدامها وإعادتها إلى أماكنها أو تسليمها للمعلمة 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8" style="position:absolute;left:0;text-align:left;margin-left:535.5pt;margin-top:138.75pt;width:226.75pt;height:14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" strokecolor="#00b050" strokeweight="4.5pt">
                <v:stroke linestyle="thickThin"/>
                <v:textbox>
                  <w:txbxContent>
                    <w:p w:rsidR="00E45566" w:rsidRDefault="00E45566" w:rsidP="00E45566">
                      <w:pPr>
                        <w:spacing w:before="240" w:after="0" w:line="180" w:lineRule="auto"/>
                        <w:jc w:val="center"/>
                        <w:rPr>
                          <w:rFonts w:cs="Generator Black"/>
                          <w:sz w:val="120"/>
                          <w:szCs w:val="120"/>
                          <w:rtl/>
                        </w:rPr>
                      </w:pPr>
                      <w:r w:rsidRPr="00E45566">
                        <w:rPr>
                          <w:rFonts w:cs="Generator Black" w:hint="cs"/>
                          <w:sz w:val="72"/>
                          <w:szCs w:val="72"/>
                          <w:rtl/>
                        </w:rPr>
                        <w:t>مسئولة الأدوات</w:t>
                      </w:r>
                    </w:p>
                    <w:p w:rsidR="00664157" w:rsidRPr="00944C4B" w:rsidRDefault="00E45566" w:rsidP="00944C4B">
                      <w:pPr>
                        <w:spacing w:after="0" w:line="180" w:lineRule="auto"/>
                        <w:jc w:val="center"/>
                        <w:rPr>
                          <w:rFonts w:cs="Generator Black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>ا</w:t>
                      </w:r>
                      <w:r w:rsidRPr="00E45566"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>حضار الم</w:t>
                      </w:r>
                      <w:r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>واد المطلوبة من مكانها إلى مكان</w:t>
                      </w:r>
                      <w:r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E45566"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>المجموعة وتوزيعها عليهنّ ..</w:t>
                      </w:r>
                      <w:r w:rsidR="00944C4B"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>التنبيه على نظافة</w:t>
                      </w:r>
                      <w:r w:rsidRPr="00E45566"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 xml:space="preserve"> المكان وجمع المواد والاجهزة بعد استخدامها وإعادتها إلى أماكنها أو تسليمها للمعلمة ..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752475</wp:posOffset>
                </wp:positionH>
                <wp:positionV relativeFrom="paragraph">
                  <wp:posOffset>-180975</wp:posOffset>
                </wp:positionV>
                <wp:extent cx="2879725" cy="1800225"/>
                <wp:effectExtent l="28575" t="28575" r="34925" b="28575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5C3E" w:rsidRDefault="00855C3E" w:rsidP="00855C3E">
                            <w:pPr>
                              <w:spacing w:after="0" w:line="180" w:lineRule="auto"/>
                              <w:jc w:val="center"/>
                              <w:rPr>
                                <w:rFonts w:cs="Generator Black"/>
                                <w:sz w:val="120"/>
                                <w:szCs w:val="120"/>
                                <w:rtl/>
                              </w:rPr>
                            </w:pPr>
                            <w:r>
                              <w:rPr>
                                <w:rFonts w:cs="Generator Black" w:hint="cs"/>
                                <w:sz w:val="120"/>
                                <w:szCs w:val="120"/>
                                <w:rtl/>
                              </w:rPr>
                              <w:t>المتحدثة</w:t>
                            </w:r>
                          </w:p>
                          <w:p w:rsidR="00664157" w:rsidRPr="00855C3E" w:rsidRDefault="00E45566" w:rsidP="00E45566">
                            <w:pPr>
                              <w:spacing w:after="0" w:line="180" w:lineRule="auto"/>
                              <w:jc w:val="center"/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</w:pPr>
                            <w:r w:rsidRPr="00E45566"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 xml:space="preserve">مسؤولة عن شرح </w:t>
                            </w:r>
                            <w:r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>الاجابات</w:t>
                            </w:r>
                            <w:r w:rsidRPr="00E45566"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>للمعلمة</w:t>
                            </w:r>
                            <w:r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E45566"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  <w:t>أو لبقية المجموعات ..تُقدّم عمل مجموعتها وتشرح كل ما توصلوا إليه من نتائج لبقية المجموعات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9" style="position:absolute;left:0;text-align:left;margin-left:59.25pt;margin-top:-14.25pt;width:226.75pt;height:14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" strokecolor="#00b050" strokeweight="4.5pt">
                <v:stroke linestyle="thickThin"/>
                <v:textbox>
                  <w:txbxContent>
                    <w:p w:rsidR="00855C3E" w:rsidRDefault="00855C3E" w:rsidP="00855C3E">
                      <w:pPr>
                        <w:spacing w:after="0" w:line="180" w:lineRule="auto"/>
                        <w:jc w:val="center"/>
                        <w:rPr>
                          <w:rFonts w:cs="Generator Black"/>
                          <w:sz w:val="120"/>
                          <w:szCs w:val="120"/>
                          <w:rtl/>
                        </w:rPr>
                      </w:pPr>
                      <w:r>
                        <w:rPr>
                          <w:rFonts w:cs="Generator Black" w:hint="cs"/>
                          <w:sz w:val="120"/>
                          <w:szCs w:val="120"/>
                          <w:rtl/>
                        </w:rPr>
                        <w:t>المتحدثة</w:t>
                      </w:r>
                    </w:p>
                    <w:p w:rsidR="00664157" w:rsidRPr="00855C3E" w:rsidRDefault="00E45566" w:rsidP="00E45566">
                      <w:pPr>
                        <w:spacing w:after="0" w:line="180" w:lineRule="auto"/>
                        <w:jc w:val="center"/>
                        <w:rPr>
                          <w:rFonts w:cs="Generator Black"/>
                          <w:sz w:val="28"/>
                          <w:szCs w:val="28"/>
                          <w:rtl/>
                        </w:rPr>
                      </w:pPr>
                      <w:r w:rsidRPr="00E45566"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 xml:space="preserve">مسؤولة عن شرح </w:t>
                      </w:r>
                      <w:r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>الاجابات</w:t>
                      </w:r>
                      <w:r w:rsidRPr="00E45566"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 xml:space="preserve"> </w:t>
                      </w:r>
                      <w:r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>للمعلمة</w:t>
                      </w:r>
                      <w:r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E45566">
                        <w:rPr>
                          <w:rFonts w:cs="Generator Black"/>
                          <w:sz w:val="28"/>
                          <w:szCs w:val="28"/>
                          <w:rtl/>
                        </w:rPr>
                        <w:t>أو لبقية المجموعات ..تُقدّم عمل مجموعتها وتشرح كل ما توصلوا إليه من نتائج لبقية المجموعات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3762375</wp:posOffset>
                </wp:positionH>
                <wp:positionV relativeFrom="paragraph">
                  <wp:posOffset>-180975</wp:posOffset>
                </wp:positionV>
                <wp:extent cx="2879725" cy="1800225"/>
                <wp:effectExtent l="28575" t="28575" r="34925" b="28575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4157" w:rsidRDefault="00664157" w:rsidP="00BA4973">
                            <w:pPr>
                              <w:spacing w:after="0" w:line="180" w:lineRule="auto"/>
                              <w:jc w:val="center"/>
                              <w:rPr>
                                <w:rFonts w:cs="Generator Black"/>
                                <w:sz w:val="120"/>
                                <w:szCs w:val="120"/>
                                <w:rtl/>
                              </w:rPr>
                            </w:pPr>
                            <w:r w:rsidRPr="00664157">
                              <w:rPr>
                                <w:rFonts w:cs="Generator Black" w:hint="cs"/>
                                <w:sz w:val="120"/>
                                <w:szCs w:val="120"/>
                                <w:rtl/>
                              </w:rPr>
                              <w:t>الكاتبة</w:t>
                            </w:r>
                          </w:p>
                          <w:p w:rsidR="00EB2EF3" w:rsidRDefault="00EB2EF3" w:rsidP="00E45566">
                            <w:pPr>
                              <w:spacing w:after="0" w:line="180" w:lineRule="auto"/>
                              <w:jc w:val="center"/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>المسئولة عن اوراق العمل</w:t>
                            </w:r>
                            <w:r w:rsidR="00E45566"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156924"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>وجدول التعلم</w:t>
                            </w:r>
                          </w:p>
                          <w:p w:rsidR="00E45566" w:rsidRPr="00BA4973" w:rsidRDefault="00E45566" w:rsidP="00BA4973">
                            <w:pPr>
                              <w:spacing w:after="0" w:line="180" w:lineRule="auto"/>
                              <w:jc w:val="center"/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>التأكد من جمع المعلومات والاستماع لإجابات جميع الطالبات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30" style="position:absolute;left:0;text-align:left;margin-left:296.25pt;margin-top:-14.25pt;width:226.75pt;height:14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" strokecolor="#00b050" strokeweight="4.5pt">
                <v:stroke linestyle="thickThin"/>
                <v:textbox>
                  <w:txbxContent>
                    <w:p w:rsidR="00664157" w:rsidRDefault="00664157" w:rsidP="00BA4973">
                      <w:pPr>
                        <w:spacing w:after="0" w:line="180" w:lineRule="auto"/>
                        <w:jc w:val="center"/>
                        <w:rPr>
                          <w:rFonts w:cs="Generator Black"/>
                          <w:sz w:val="120"/>
                          <w:szCs w:val="120"/>
                          <w:rtl/>
                        </w:rPr>
                      </w:pPr>
                      <w:r w:rsidRPr="00664157">
                        <w:rPr>
                          <w:rFonts w:cs="Generator Black" w:hint="cs"/>
                          <w:sz w:val="120"/>
                          <w:szCs w:val="120"/>
                          <w:rtl/>
                        </w:rPr>
                        <w:t>الكاتبة</w:t>
                      </w:r>
                    </w:p>
                    <w:p w:rsidR="00EB2EF3" w:rsidRDefault="00EB2EF3" w:rsidP="00E45566">
                      <w:pPr>
                        <w:spacing w:after="0" w:line="180" w:lineRule="auto"/>
                        <w:jc w:val="center"/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>المسئولة عن اوراق العمل</w:t>
                      </w:r>
                      <w:r w:rsidR="00E45566"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156924"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>وجدول التعلم</w:t>
                      </w:r>
                    </w:p>
                    <w:p w:rsidR="00E45566" w:rsidRPr="00BA4973" w:rsidRDefault="00E45566" w:rsidP="00BA4973">
                      <w:pPr>
                        <w:spacing w:after="0" w:line="180" w:lineRule="auto"/>
                        <w:jc w:val="center"/>
                        <w:rPr>
                          <w:rFonts w:cs="Generator Black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>التأكد من جمع المعلومات والاستماع لإجابات جميع الطالبات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6800850</wp:posOffset>
                </wp:positionH>
                <wp:positionV relativeFrom="paragraph">
                  <wp:posOffset>-180975</wp:posOffset>
                </wp:positionV>
                <wp:extent cx="2879725" cy="1800225"/>
                <wp:effectExtent l="28575" t="28575" r="34925" b="2857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4157" w:rsidRDefault="00664157" w:rsidP="00BA4973">
                            <w:pPr>
                              <w:spacing w:after="0" w:line="180" w:lineRule="auto"/>
                              <w:contextualSpacing/>
                              <w:jc w:val="center"/>
                              <w:rPr>
                                <w:rFonts w:cs="Generator Black"/>
                                <w:sz w:val="120"/>
                                <w:szCs w:val="120"/>
                                <w:rtl/>
                              </w:rPr>
                            </w:pPr>
                            <w:r w:rsidRPr="00664157">
                              <w:rPr>
                                <w:rFonts w:cs="Generator Black" w:hint="cs"/>
                                <w:sz w:val="120"/>
                                <w:szCs w:val="120"/>
                                <w:rtl/>
                              </w:rPr>
                              <w:t>القائدة</w:t>
                            </w:r>
                          </w:p>
                          <w:p w:rsidR="00BA4973" w:rsidRDefault="00BA4973" w:rsidP="003A75D1">
                            <w:pPr>
                              <w:spacing w:after="0" w:line="180" w:lineRule="auto"/>
                              <w:jc w:val="center"/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 xml:space="preserve">مسئولة </w:t>
                            </w:r>
                            <w:r w:rsidR="00E45566"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 xml:space="preserve">عن </w:t>
                            </w:r>
                            <w:r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>انضباط المجموعة</w:t>
                            </w:r>
                            <w:r w:rsidR="003A75D1"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 xml:space="preserve"> ومشاركة الطالبات في الحوار</w:t>
                            </w:r>
                          </w:p>
                          <w:p w:rsidR="00E45566" w:rsidRPr="00BA4973" w:rsidRDefault="00E45566" w:rsidP="00855C3E">
                            <w:pPr>
                              <w:spacing w:after="0" w:line="180" w:lineRule="auto"/>
                              <w:jc w:val="center"/>
                              <w:rPr>
                                <w:rFonts w:cs="Generator Black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Generator Black" w:hint="cs"/>
                                <w:sz w:val="28"/>
                                <w:szCs w:val="28"/>
                                <w:rtl/>
                              </w:rPr>
                              <w:t>وحل الخلافات بهدوء بين الطالبات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31" style="position:absolute;left:0;text-align:left;margin-left:535.5pt;margin-top:-14.25pt;width:226.75pt;height:14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" strokecolor="#00b050" strokeweight="4.5pt">
                <v:stroke linestyle="thickThin"/>
                <v:textbox>
                  <w:txbxContent>
                    <w:p w:rsidR="00664157" w:rsidRDefault="00664157" w:rsidP="00BA4973">
                      <w:pPr>
                        <w:spacing w:after="0" w:line="180" w:lineRule="auto"/>
                        <w:contextualSpacing/>
                        <w:jc w:val="center"/>
                        <w:rPr>
                          <w:rFonts w:cs="Generator Black"/>
                          <w:sz w:val="120"/>
                          <w:szCs w:val="120"/>
                          <w:rtl/>
                        </w:rPr>
                      </w:pPr>
                      <w:r w:rsidRPr="00664157">
                        <w:rPr>
                          <w:rFonts w:cs="Generator Black" w:hint="cs"/>
                          <w:sz w:val="120"/>
                          <w:szCs w:val="120"/>
                          <w:rtl/>
                        </w:rPr>
                        <w:t>القائدة</w:t>
                      </w:r>
                    </w:p>
                    <w:p w:rsidR="00BA4973" w:rsidRDefault="00BA4973" w:rsidP="003A75D1">
                      <w:pPr>
                        <w:spacing w:after="0" w:line="180" w:lineRule="auto"/>
                        <w:jc w:val="center"/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 xml:space="preserve">مسئولة </w:t>
                      </w:r>
                      <w:r w:rsidR="00E45566"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 xml:space="preserve">عن </w:t>
                      </w:r>
                      <w:r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>انضباط المجموعة</w:t>
                      </w:r>
                      <w:r w:rsidR="003A75D1"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 xml:space="preserve"> ومشاركة الطالبات في الحوار</w:t>
                      </w:r>
                    </w:p>
                    <w:p w:rsidR="00E45566" w:rsidRPr="00BA4973" w:rsidRDefault="00E45566" w:rsidP="00855C3E">
                      <w:pPr>
                        <w:spacing w:after="0" w:line="180" w:lineRule="auto"/>
                        <w:jc w:val="center"/>
                        <w:rPr>
                          <w:rFonts w:cs="Generator Black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Generator Black" w:hint="cs"/>
                          <w:sz w:val="28"/>
                          <w:szCs w:val="28"/>
                          <w:rtl/>
                        </w:rPr>
                        <w:t>وحل الخلافات بهدوء بين الطالبات</w:t>
                      </w:r>
                    </w:p>
                  </w:txbxContent>
                </v:textbox>
              </v:rect>
            </w:pict>
          </mc:Fallback>
        </mc:AlternateContent>
      </w:r>
    </w:p>
    <w:sectPr w:rsidR="00BB494E" w:rsidRPr="00664157" w:rsidSect="00664157">
      <w:pgSz w:w="16838" w:h="11906" w:orient="landscape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Generator Black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60"/>
    <w:rsid w:val="00087E08"/>
    <w:rsid w:val="000F1AEC"/>
    <w:rsid w:val="00156924"/>
    <w:rsid w:val="001724E7"/>
    <w:rsid w:val="003A75D1"/>
    <w:rsid w:val="003F668A"/>
    <w:rsid w:val="0047525F"/>
    <w:rsid w:val="00622294"/>
    <w:rsid w:val="00664157"/>
    <w:rsid w:val="00677F43"/>
    <w:rsid w:val="00855C3E"/>
    <w:rsid w:val="008973DE"/>
    <w:rsid w:val="00944C4B"/>
    <w:rsid w:val="00AB4E0E"/>
    <w:rsid w:val="00B57FE2"/>
    <w:rsid w:val="00BA4973"/>
    <w:rsid w:val="00BB494E"/>
    <w:rsid w:val="00C00660"/>
    <w:rsid w:val="00C6264D"/>
    <w:rsid w:val="00C7622C"/>
    <w:rsid w:val="00D06B77"/>
    <w:rsid w:val="00E32C2F"/>
    <w:rsid w:val="00E45566"/>
    <w:rsid w:val="00E70FEF"/>
    <w:rsid w:val="00EB2EF3"/>
    <w:rsid w:val="00ED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00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C00660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B49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Light List Accent 2"/>
    <w:basedOn w:val="a1"/>
    <w:uiPriority w:val="61"/>
    <w:rsid w:val="00BB494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00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C00660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B49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Light List Accent 2"/>
    <w:basedOn w:val="a1"/>
    <w:uiPriority w:val="61"/>
    <w:rsid w:val="00BB494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Ahmed-Under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مكة المكرمة</dc:creator>
  <cp:lastModifiedBy>متجرالابتكارات</cp:lastModifiedBy>
  <cp:revision>3</cp:revision>
  <cp:lastPrinted>2018-08-14T17:21:00Z</cp:lastPrinted>
  <dcterms:created xsi:type="dcterms:W3CDTF">2018-09-07T10:22:00Z</dcterms:created>
  <dcterms:modified xsi:type="dcterms:W3CDTF">2018-09-08T21:52:00Z</dcterms:modified>
</cp:coreProperties>
</file>