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E9A4F" w14:textId="4991329F" w:rsidR="00D41888" w:rsidRPr="002834C7" w:rsidRDefault="00832B76" w:rsidP="001A5B4A">
      <w:pPr>
        <w:bidi/>
        <w:rPr>
          <w:rFonts w:cs="Traditional Arabic"/>
          <w:color w:val="0000FF"/>
          <w:sz w:val="28"/>
          <w:szCs w:val="28"/>
          <w:rtl/>
        </w:rPr>
      </w:pPr>
      <w:r>
        <w:rPr>
          <w:rFonts w:cs="Traditional Arabic"/>
          <w:noProof/>
          <w:color w:val="0000FF"/>
          <w:sz w:val="28"/>
          <w:szCs w:val="28"/>
          <w:rtl/>
        </w:rPr>
        <w:pict w14:anchorId="19C7751C"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alt="" style="position:absolute;left:0;text-align:left;margin-left:337pt;margin-top:-8pt;width:3in;height:75.5pt;z-index:251662336;mso-wrap-style:square;mso-wrap-edited:f;mso-width-percent:0;mso-height-percent:0;mso-width-percent:0;mso-height-percent:0;v-text-anchor:top" stroked="f">
            <v:textbox>
              <w:txbxContent>
                <w:p w14:paraId="54C77CA3" w14:textId="77777777" w:rsidR="00D41888" w:rsidRPr="00C2371E" w:rsidRDefault="00EA2D3B" w:rsidP="00D4188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rtl/>
                    </w:rPr>
                  </w:pPr>
                  <w:r w:rsidRPr="00C2371E">
                    <w:rPr>
                      <w:b/>
                      <w:bCs/>
                      <w:color w:val="000000"/>
                      <w:sz w:val="22"/>
                      <w:szCs w:val="22"/>
                      <w:rtl/>
                    </w:rPr>
                    <w:t>المملكة العربية السعودية</w:t>
                  </w:r>
                </w:p>
                <w:p w14:paraId="04055FF2" w14:textId="77777777" w:rsidR="00D41888" w:rsidRPr="00C2371E" w:rsidRDefault="00EA2D3B" w:rsidP="00D4188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rtl/>
                    </w:rPr>
                  </w:pPr>
                  <w:r w:rsidRPr="00C2371E">
                    <w:rPr>
                      <w:b/>
                      <w:bCs/>
                      <w:color w:val="000000"/>
                      <w:sz w:val="22"/>
                      <w:szCs w:val="22"/>
                      <w:rtl/>
                    </w:rPr>
                    <w:t>وزارة التعليم</w:t>
                  </w:r>
                </w:p>
                <w:p w14:paraId="5D3E7B83" w14:textId="611D2307" w:rsidR="00D41888" w:rsidRPr="00C2371E" w:rsidRDefault="00EA2D3B" w:rsidP="00D4188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rtl/>
                    </w:rPr>
                  </w:pPr>
                  <w:r w:rsidRPr="00C2371E">
                    <w:rPr>
                      <w:b/>
                      <w:bCs/>
                      <w:color w:val="000000"/>
                      <w:sz w:val="22"/>
                      <w:szCs w:val="22"/>
                      <w:rtl/>
                    </w:rPr>
                    <w:t xml:space="preserve">الإدارة العامة </w:t>
                  </w:r>
                  <w:r w:rsidRPr="00C2371E">
                    <w:rPr>
                      <w:rFonts w:hint="cs"/>
                      <w:b/>
                      <w:bCs/>
                      <w:color w:val="000000"/>
                      <w:sz w:val="22"/>
                      <w:szCs w:val="22"/>
                      <w:rtl/>
                    </w:rPr>
                    <w:t>ل</w:t>
                  </w:r>
                  <w:r w:rsidRPr="00C2371E">
                    <w:rPr>
                      <w:b/>
                      <w:bCs/>
                      <w:color w:val="000000"/>
                      <w:sz w:val="22"/>
                      <w:szCs w:val="22"/>
                      <w:rtl/>
                    </w:rPr>
                    <w:t xml:space="preserve">لتعليم (بنين) </w:t>
                  </w:r>
                  <w:r w:rsidRPr="00C2371E">
                    <w:rPr>
                      <w:rFonts w:hint="cs"/>
                      <w:b/>
                      <w:bCs/>
                      <w:color w:val="000000"/>
                      <w:sz w:val="22"/>
                      <w:szCs w:val="22"/>
                      <w:rtl/>
                    </w:rPr>
                    <w:t>بم</w:t>
                  </w:r>
                  <w:r w:rsidR="00852E50" w:rsidRPr="00C2371E">
                    <w:rPr>
                      <w:rFonts w:hint="cs"/>
                      <w:b/>
                      <w:bCs/>
                      <w:color w:val="000000"/>
                      <w:sz w:val="22"/>
                      <w:szCs w:val="22"/>
                      <w:rtl/>
                    </w:rPr>
                    <w:t>حافظة جد</w:t>
                  </w:r>
                  <w:r w:rsidRPr="00C2371E">
                    <w:rPr>
                      <w:b/>
                      <w:bCs/>
                      <w:color w:val="000000"/>
                      <w:sz w:val="22"/>
                      <w:szCs w:val="22"/>
                      <w:rtl/>
                    </w:rPr>
                    <w:t>ة</w:t>
                  </w:r>
                </w:p>
                <w:p w14:paraId="41153E0F" w14:textId="0E613AC9" w:rsidR="00D41888" w:rsidRPr="00C2371E" w:rsidRDefault="00EA2D3B" w:rsidP="00D4188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rtl/>
                    </w:rPr>
                  </w:pPr>
                  <w:r w:rsidRPr="00C2371E">
                    <w:rPr>
                      <w:b/>
                      <w:bCs/>
                      <w:color w:val="000000"/>
                      <w:sz w:val="22"/>
                      <w:szCs w:val="22"/>
                      <w:rtl/>
                    </w:rPr>
                    <w:t>مكتب التعليم ب</w:t>
                  </w:r>
                  <w:r w:rsidR="00852E50" w:rsidRPr="00C2371E">
                    <w:rPr>
                      <w:rFonts w:hint="cs"/>
                      <w:b/>
                      <w:bCs/>
                      <w:color w:val="000000"/>
                      <w:sz w:val="22"/>
                      <w:szCs w:val="22"/>
                      <w:rtl/>
                    </w:rPr>
                    <w:t>شمال جدة</w:t>
                  </w:r>
                </w:p>
                <w:p w14:paraId="66FAADBF" w14:textId="017F31AB" w:rsidR="00D41888" w:rsidRPr="00C2371E" w:rsidRDefault="00EA2D3B" w:rsidP="00D41888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2371E">
                    <w:rPr>
                      <w:b/>
                      <w:bCs/>
                      <w:color w:val="000000"/>
                      <w:sz w:val="22"/>
                      <w:szCs w:val="22"/>
                      <w:rtl/>
                    </w:rPr>
                    <w:t>مدرسة ا</w:t>
                  </w:r>
                  <w:r w:rsidR="00852E50" w:rsidRPr="00C2371E">
                    <w:rPr>
                      <w:rFonts w:hint="cs"/>
                      <w:b/>
                      <w:bCs/>
                      <w:color w:val="000000"/>
                      <w:sz w:val="22"/>
                      <w:szCs w:val="22"/>
                      <w:rtl/>
                    </w:rPr>
                    <w:t xml:space="preserve">لنهروان </w:t>
                  </w:r>
                  <w:r w:rsidRPr="00C2371E">
                    <w:rPr>
                      <w:b/>
                      <w:bCs/>
                      <w:color w:val="000000"/>
                      <w:sz w:val="22"/>
                      <w:szCs w:val="22"/>
                      <w:rtl/>
                    </w:rPr>
                    <w:t xml:space="preserve">الثانوية – نظام </w:t>
                  </w:r>
                  <w:r w:rsidRPr="00C2371E">
                    <w:rPr>
                      <w:rFonts w:hint="cs"/>
                      <w:b/>
                      <w:bCs/>
                      <w:color w:val="000000"/>
                      <w:sz w:val="22"/>
                      <w:szCs w:val="22"/>
                      <w:rtl/>
                    </w:rPr>
                    <w:t>المسارات</w:t>
                  </w:r>
                </w:p>
              </w:txbxContent>
            </v:textbox>
          </v:shape>
        </w:pict>
      </w:r>
      <w:r>
        <w:rPr>
          <w:rFonts w:cs="Traditional Arabic"/>
          <w:noProof/>
          <w:color w:val="0000FF"/>
          <w:sz w:val="28"/>
          <w:szCs w:val="28"/>
          <w:rtl/>
        </w:rPr>
        <w:pict w14:anchorId="637C4944">
          <v:shape id="_x0000_s1034" type="#_x0000_t202" alt="" style="position:absolute;left:0;text-align:left;margin-left:-.75pt;margin-top:-2.5pt;width:118pt;height:104pt;z-index:251663360;mso-wrap-style:square;mso-wrap-edited:f;mso-width-percent:0;mso-height-percent:0;mso-width-percent:0;mso-height-percent:0;v-text-anchor:top" stroked="f">
            <v:textbox>
              <w:txbxContent>
                <w:p w14:paraId="7A75D16B" w14:textId="77777777" w:rsidR="00C2371E" w:rsidRPr="00C2371E" w:rsidRDefault="00EA2D3B" w:rsidP="00C2371E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rtl/>
                    </w:rPr>
                  </w:pPr>
                  <w:r w:rsidRPr="00C2371E">
                    <w:rPr>
                      <w:rFonts w:hint="cs"/>
                      <w:b/>
                      <w:bCs/>
                      <w:color w:val="000000"/>
                      <w:sz w:val="22"/>
                      <w:szCs w:val="22"/>
                      <w:rtl/>
                    </w:rPr>
                    <w:t>المادة:</w:t>
                  </w:r>
                  <w:r w:rsidRPr="00C2371E">
                    <w:rPr>
                      <w:b/>
                      <w:bCs/>
                      <w:color w:val="000000"/>
                      <w:sz w:val="22"/>
                      <w:szCs w:val="22"/>
                      <w:rtl/>
                    </w:rPr>
                    <w:t xml:space="preserve"> </w:t>
                  </w:r>
                  <w:r w:rsidRPr="00C2371E">
                    <w:rPr>
                      <w:rFonts w:hint="cs"/>
                      <w:b/>
                      <w:bCs/>
                      <w:color w:val="000000"/>
                      <w:sz w:val="22"/>
                      <w:szCs w:val="22"/>
                      <w:rtl/>
                    </w:rPr>
                    <w:t xml:space="preserve">تقنية رقمية </w:t>
                  </w:r>
                  <w:r w:rsidR="00537191" w:rsidRPr="00C2371E">
                    <w:rPr>
                      <w:rFonts w:hint="cs"/>
                      <w:b/>
                      <w:bCs/>
                      <w:color w:val="000000"/>
                      <w:sz w:val="22"/>
                      <w:szCs w:val="22"/>
                      <w:rtl/>
                    </w:rPr>
                    <w:t>2-</w:t>
                  </w:r>
                  <w:r w:rsidRPr="00C2371E">
                    <w:rPr>
                      <w:rFonts w:hint="cs"/>
                      <w:b/>
                      <w:bCs/>
                      <w:color w:val="000000"/>
                      <w:sz w:val="22"/>
                      <w:szCs w:val="22"/>
                      <w:rtl/>
                    </w:rPr>
                    <w:t>1</w:t>
                  </w:r>
                </w:p>
                <w:p w14:paraId="5CD2A0F1" w14:textId="5D95B325" w:rsidR="00D41888" w:rsidRPr="00C2371E" w:rsidRDefault="00C2371E" w:rsidP="00C2371E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2371E">
                    <w:rPr>
                      <w:rFonts w:hint="cs"/>
                      <w:b/>
                      <w:bCs/>
                      <w:color w:val="000000"/>
                      <w:sz w:val="22"/>
                      <w:szCs w:val="22"/>
                      <w:rtl/>
                    </w:rPr>
                    <w:t>الدور: الأول</w:t>
                  </w:r>
                </w:p>
                <w:p w14:paraId="17753391" w14:textId="53068ADA" w:rsidR="00D41888" w:rsidRPr="00C2371E" w:rsidRDefault="00EA2D3B" w:rsidP="00C2371E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rtl/>
                    </w:rPr>
                  </w:pPr>
                  <w:r w:rsidRPr="00C2371E">
                    <w:rPr>
                      <w:rFonts w:hint="cs"/>
                      <w:b/>
                      <w:bCs/>
                      <w:color w:val="000000"/>
                      <w:sz w:val="22"/>
                      <w:szCs w:val="22"/>
                      <w:rtl/>
                    </w:rPr>
                    <w:t>الزمن:</w:t>
                  </w:r>
                  <w:r w:rsidRPr="00C2371E">
                    <w:rPr>
                      <w:b/>
                      <w:bCs/>
                      <w:color w:val="000000"/>
                      <w:sz w:val="22"/>
                      <w:szCs w:val="22"/>
                      <w:rtl/>
                    </w:rPr>
                    <w:t xml:space="preserve"> ساعة</w:t>
                  </w:r>
                </w:p>
                <w:p w14:paraId="0647F861" w14:textId="77777777" w:rsidR="00D41888" w:rsidRPr="00C2371E" w:rsidRDefault="00EA2D3B" w:rsidP="00C2371E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rtl/>
                    </w:rPr>
                  </w:pPr>
                  <w:r w:rsidRPr="00C2371E">
                    <w:rPr>
                      <w:b/>
                      <w:bCs/>
                      <w:color w:val="000000"/>
                      <w:sz w:val="22"/>
                      <w:szCs w:val="22"/>
                      <w:rtl/>
                    </w:rPr>
                    <w:t xml:space="preserve">عدد </w:t>
                  </w:r>
                  <w:r w:rsidR="00A06CA7" w:rsidRPr="00C2371E">
                    <w:rPr>
                      <w:rFonts w:hint="cs"/>
                      <w:b/>
                      <w:bCs/>
                      <w:color w:val="000000"/>
                      <w:sz w:val="22"/>
                      <w:szCs w:val="22"/>
                      <w:rtl/>
                    </w:rPr>
                    <w:t>الأسئـلة:</w:t>
                  </w:r>
                  <w:r w:rsidRPr="00C2371E">
                    <w:rPr>
                      <w:b/>
                      <w:bCs/>
                      <w:color w:val="000000"/>
                      <w:sz w:val="22"/>
                      <w:szCs w:val="22"/>
                      <w:rtl/>
                    </w:rPr>
                    <w:t xml:space="preserve"> 3</w:t>
                  </w:r>
                </w:p>
                <w:p w14:paraId="12104548" w14:textId="77777777" w:rsidR="00D41888" w:rsidRPr="00934720" w:rsidRDefault="00EA2D3B" w:rsidP="00C2371E">
                  <w:pPr>
                    <w:jc w:val="center"/>
                    <w:rPr>
                      <w:color w:val="000000"/>
                      <w:sz w:val="18"/>
                      <w:szCs w:val="18"/>
                      <w:rtl/>
                    </w:rPr>
                  </w:pPr>
                  <w:r w:rsidRPr="00C2371E">
                    <w:rPr>
                      <w:b/>
                      <w:bCs/>
                      <w:color w:val="000000"/>
                      <w:sz w:val="22"/>
                      <w:szCs w:val="22"/>
                      <w:rtl/>
                    </w:rPr>
                    <w:t xml:space="preserve">عدد </w:t>
                  </w:r>
                  <w:r w:rsidR="00A06CA7" w:rsidRPr="00C2371E">
                    <w:rPr>
                      <w:rFonts w:hint="cs"/>
                      <w:b/>
                      <w:bCs/>
                      <w:color w:val="000000"/>
                      <w:sz w:val="22"/>
                      <w:szCs w:val="22"/>
                      <w:rtl/>
                    </w:rPr>
                    <w:t>الأوراق:</w:t>
                  </w: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 1</w:t>
                  </w:r>
                </w:p>
                <w:p w14:paraId="153E9CCC" w14:textId="77777777" w:rsidR="00D41888" w:rsidRPr="00934720" w:rsidRDefault="00D41888" w:rsidP="00D41888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</w:p>
              </w:txbxContent>
            </v:textbox>
          </v:shape>
        </w:pict>
      </w:r>
      <w:r>
        <w:rPr>
          <w:noProof/>
          <w:rtl/>
        </w:rPr>
        <w:pict w14:anchorId="13E47CF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صورة 14" o:spid="_x0000_s1033" type="#_x0000_t75" alt="https://noor.moe.sa/Noor/Images/Common/CustomerLogoBig.jpg" style="position:absolute;left:0;text-align:left;margin-left:214.5pt;margin-top:10.25pt;width:78.75pt;height:52.2pt;z-index:251668480;visibility:visible;mso-wrap-edited:f;mso-width-percent:0;mso-height-percent:0;mso-width-percent:0;mso-height-percent:0">
            <v:imagedata r:id="rId6" o:title="CustomerLogoBig"/>
          </v:shape>
        </w:pict>
      </w:r>
      <w:r>
        <w:rPr>
          <w:rFonts w:cs="Traditional Arabic"/>
          <w:noProof/>
          <w:color w:val="0000FF"/>
          <w:sz w:val="28"/>
          <w:szCs w:val="28"/>
          <w:rtl/>
        </w:rPr>
        <w:pict w14:anchorId="3F9B5970">
          <v:roundrect id="_x0000_s1032" alt="" style="position:absolute;left:0;text-align:left;margin-left:183.6pt;margin-top:-14.3pt;width:153.8pt;height:45.5pt;z-index:251661312;mso-wrap-style:square;mso-wrap-edited:f;mso-width-percent:0;mso-height-percent:0;mso-width-percent:0;mso-height-percent:0;v-text-anchor:top" arcsize="10923f" filled="f" stroked="f">
            <v:textbox>
              <w:txbxContent>
                <w:p w14:paraId="258114E0" w14:textId="77777777" w:rsidR="00D41888" w:rsidRPr="003804C9" w:rsidRDefault="00EA2D3B" w:rsidP="00D41888">
                  <w:pPr>
                    <w:jc w:val="center"/>
                    <w:rPr>
                      <w:sz w:val="22"/>
                      <w:szCs w:val="22"/>
                    </w:rPr>
                  </w:pPr>
                  <w:r w:rsidRPr="003804C9">
                    <w:rPr>
                      <w:sz w:val="22"/>
                      <w:szCs w:val="22"/>
                      <w:rtl/>
                    </w:rPr>
                    <w:t>بسم الله الرحمن الرحيم</w:t>
                  </w:r>
                </w:p>
              </w:txbxContent>
            </v:textbox>
          </v:roundrect>
        </w:pict>
      </w:r>
      <w:r>
        <w:rPr>
          <w:rFonts w:cs="Traditional Arabic"/>
          <w:noProof/>
          <w:color w:val="0000FF"/>
          <w:sz w:val="28"/>
          <w:szCs w:val="28"/>
          <w:rtl/>
        </w:rPr>
        <w:pict w14:anchorId="45C2F6A1">
          <v:roundrect id="_x0000_s1031" alt="" style="position:absolute;left:0;text-align:left;margin-left:183.6pt;margin-top:-5.3pt;width:153.8pt;height:45.5pt;z-index:251658240;mso-wrap-style:square;mso-wrap-edited:f;mso-width-percent:0;mso-height-percent:0;mso-width-percent:0;mso-height-percent:0;v-text-anchor:top" arcsize="10923f" filled="f" stroked="f">
            <v:textbox>
              <w:txbxContent>
                <w:p w14:paraId="06897E55" w14:textId="77777777" w:rsidR="00AC71A4" w:rsidRPr="003804C9" w:rsidRDefault="00AC71A4" w:rsidP="00852DA4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xbxContent>
            </v:textbox>
          </v:roundrect>
        </w:pict>
      </w:r>
    </w:p>
    <w:p w14:paraId="17829282" w14:textId="77777777" w:rsidR="00D41888" w:rsidRPr="002834C7" w:rsidRDefault="00D41888" w:rsidP="00D41888">
      <w:pPr>
        <w:bidi/>
        <w:rPr>
          <w:rFonts w:cs="Traditional Arabic"/>
          <w:color w:val="0000FF"/>
          <w:sz w:val="28"/>
          <w:szCs w:val="28"/>
          <w:rtl/>
        </w:rPr>
      </w:pPr>
    </w:p>
    <w:p w14:paraId="073B357C" w14:textId="77777777" w:rsidR="00D41888" w:rsidRPr="002834C7" w:rsidRDefault="00D41888" w:rsidP="00D41888">
      <w:pPr>
        <w:bidi/>
        <w:rPr>
          <w:rFonts w:cs="Traditional Arabic"/>
          <w:color w:val="0000FF"/>
          <w:sz w:val="28"/>
          <w:szCs w:val="28"/>
          <w:rtl/>
        </w:rPr>
      </w:pPr>
    </w:p>
    <w:p w14:paraId="2D8D855E" w14:textId="69BFF184" w:rsidR="00852E50" w:rsidRPr="00C2371E" w:rsidRDefault="00BE514C" w:rsidP="00D41888">
      <w:pPr>
        <w:tabs>
          <w:tab w:val="left" w:pos="1759"/>
        </w:tabs>
        <w:bidi/>
        <w:rPr>
          <w:color w:val="000000"/>
          <w:rtl/>
        </w:rPr>
      </w:pPr>
      <w:r w:rsidRPr="002834C7">
        <w:rPr>
          <w:rFonts w:cs="Traditional Arabic" w:hint="cs"/>
          <w:color w:val="0000FF"/>
          <w:sz w:val="16"/>
          <w:szCs w:val="16"/>
          <w:rtl/>
        </w:rPr>
        <w:t xml:space="preserve">                                         </w:t>
      </w:r>
      <w:r w:rsidR="00852E50">
        <w:rPr>
          <w:rFonts w:cs="PT Bold Heading" w:hint="cs"/>
          <w:color w:val="000000"/>
          <w:sz w:val="20"/>
          <w:szCs w:val="20"/>
          <w:rtl/>
        </w:rPr>
        <w:t xml:space="preserve">  </w:t>
      </w:r>
      <w:r w:rsidRPr="00C2371E">
        <w:rPr>
          <w:rFonts w:cs="PT Bold Heading" w:hint="cs"/>
          <w:color w:val="000000"/>
          <w:rtl/>
        </w:rPr>
        <w:t xml:space="preserve">أسئلة الاختبار </w:t>
      </w:r>
      <w:r w:rsidR="00EB2675" w:rsidRPr="00C2371E">
        <w:rPr>
          <w:rFonts w:cs="PT Bold Heading" w:hint="cs"/>
          <w:color w:val="000000"/>
          <w:rtl/>
        </w:rPr>
        <w:t>النهائي لمقرر</w:t>
      </w:r>
      <w:r w:rsidRPr="00C2371E">
        <w:rPr>
          <w:rFonts w:cs="PT Bold Heading" w:hint="cs"/>
          <w:color w:val="000000"/>
          <w:rtl/>
        </w:rPr>
        <w:t xml:space="preserve"> تقنية رقمية</w:t>
      </w:r>
      <w:r w:rsidR="00537191" w:rsidRPr="00C2371E">
        <w:rPr>
          <w:rFonts w:ascii="Calibri" w:hAnsi="Calibri" w:cs="Calibri" w:hint="cs"/>
          <w:b/>
          <w:bCs/>
          <w:color w:val="000000"/>
          <w:rtl/>
        </w:rPr>
        <w:t xml:space="preserve">2-1 </w:t>
      </w:r>
      <w:r w:rsidRPr="00C2371E">
        <w:rPr>
          <w:rFonts w:cs="PT Bold Heading" w:hint="cs"/>
          <w:color w:val="000000"/>
          <w:rtl/>
        </w:rPr>
        <w:t xml:space="preserve">الفصل الدراسي </w:t>
      </w:r>
      <w:proofErr w:type="gramStart"/>
      <w:r w:rsidRPr="00C2371E">
        <w:rPr>
          <w:rFonts w:cs="PT Bold Heading" w:hint="cs"/>
          <w:color w:val="000000"/>
          <w:rtl/>
        </w:rPr>
        <w:t xml:space="preserve">( </w:t>
      </w:r>
      <w:r w:rsidR="00AA057B" w:rsidRPr="00C2371E">
        <w:rPr>
          <w:rFonts w:cs="PT Bold Heading" w:hint="cs"/>
          <w:color w:val="000000"/>
          <w:rtl/>
        </w:rPr>
        <w:t xml:space="preserve"> </w:t>
      </w:r>
      <w:proofErr w:type="gramEnd"/>
      <w:r w:rsidR="00AA057B" w:rsidRPr="00C2371E">
        <w:rPr>
          <w:rFonts w:cs="PT Bold Heading" w:hint="cs"/>
          <w:color w:val="000000"/>
          <w:rtl/>
        </w:rPr>
        <w:t xml:space="preserve"> </w:t>
      </w:r>
      <w:r w:rsidR="00D719A3">
        <w:rPr>
          <w:rFonts w:cs="PT Bold Heading" w:hint="cs"/>
          <w:color w:val="000000"/>
          <w:rtl/>
        </w:rPr>
        <w:t xml:space="preserve">      </w:t>
      </w:r>
      <w:r w:rsidR="00AA057B" w:rsidRPr="00C2371E">
        <w:rPr>
          <w:rFonts w:cs="PT Bold Heading" w:hint="cs"/>
          <w:color w:val="000000"/>
          <w:rtl/>
        </w:rPr>
        <w:t xml:space="preserve">  </w:t>
      </w:r>
      <w:r w:rsidRPr="00C2371E">
        <w:rPr>
          <w:rFonts w:cs="PT Bold Heading" w:hint="cs"/>
          <w:color w:val="000000"/>
          <w:rtl/>
        </w:rPr>
        <w:t xml:space="preserve"> ) </w:t>
      </w:r>
    </w:p>
    <w:p w14:paraId="5D2C7E65" w14:textId="0E7BD117" w:rsidR="00D41888" w:rsidRPr="00C2371E" w:rsidRDefault="00852E50" w:rsidP="00C2371E">
      <w:pPr>
        <w:tabs>
          <w:tab w:val="left" w:pos="1759"/>
        </w:tabs>
        <w:bidi/>
        <w:rPr>
          <w:rFonts w:cs="PT Bold Heading"/>
          <w:color w:val="000000"/>
          <w:rtl/>
        </w:rPr>
      </w:pPr>
      <w:r w:rsidRPr="00C2371E">
        <w:rPr>
          <w:rFonts w:hint="cs"/>
          <w:color w:val="000000"/>
          <w:rtl/>
        </w:rPr>
        <w:t xml:space="preserve">                                                             </w:t>
      </w:r>
      <w:r w:rsidR="00BE514C" w:rsidRPr="00C2371E">
        <w:rPr>
          <w:rFonts w:cs="PT Bold Heading" w:hint="cs"/>
          <w:color w:val="000000"/>
          <w:rtl/>
        </w:rPr>
        <w:t xml:space="preserve">العام الدراسي </w:t>
      </w:r>
      <w:r w:rsidR="00D719A3">
        <w:rPr>
          <w:rFonts w:cs="PT Bold Heading" w:hint="cs"/>
          <w:color w:val="000000"/>
          <w:rtl/>
        </w:rPr>
        <w:t xml:space="preserve">      </w:t>
      </w:r>
      <w:r w:rsidR="00AA057B" w:rsidRPr="00C2371E">
        <w:rPr>
          <w:rFonts w:cs="PT Bold Heading" w:hint="cs"/>
          <w:color w:val="000000"/>
          <w:rtl/>
        </w:rPr>
        <w:t xml:space="preserve">      </w:t>
      </w:r>
      <w:r w:rsidR="00BE514C" w:rsidRPr="00C2371E">
        <w:rPr>
          <w:rFonts w:cs="PT Bold Heading" w:hint="cs"/>
          <w:color w:val="000000"/>
          <w:rtl/>
        </w:rPr>
        <w:t>هـ</w:t>
      </w:r>
      <w:r w:rsidR="00832B76">
        <w:rPr>
          <w:rFonts w:cs="Traditional Arabic"/>
          <w:noProof/>
          <w:sz w:val="27"/>
          <w:szCs w:val="27"/>
          <w:rtl/>
        </w:rPr>
        <w:pict w14:anchorId="350EC6CE">
          <v:line id="_x0000_s1030" alt="" style="position:absolute;left:0;text-align:left;z-index:251660288;mso-wrap-edited:f;mso-width-percent:0;mso-height-percent:0;mso-position-horizontal-relative:text;mso-position-vertical-relative:text;mso-width-percent:0;mso-height-percent:0" from="-3pt,20.65pt" to="526.95pt,20.65pt" strokeweight="2.5pt">
            <v:stroke linestyle="thinThin"/>
          </v:line>
        </w:pict>
      </w:r>
    </w:p>
    <w:tbl>
      <w:tblPr>
        <w:tblpPr w:leftFromText="180" w:rightFromText="180" w:vertAnchor="text" w:horzAnchor="margin" w:tblpY="220"/>
        <w:bidiVisual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43"/>
      </w:tblGrid>
      <w:tr w:rsidR="00FE32C0" w14:paraId="21FE66AC" w14:textId="77777777">
        <w:trPr>
          <w:trHeight w:val="567"/>
        </w:trPr>
        <w:tc>
          <w:tcPr>
            <w:tcW w:w="10343" w:type="dxa"/>
            <w:vAlign w:val="center"/>
          </w:tcPr>
          <w:p w14:paraId="0EF9D8CA" w14:textId="34681714" w:rsidR="00D41888" w:rsidRPr="002834C7" w:rsidRDefault="00EA2D3B">
            <w:pPr>
              <w:bidi/>
              <w:ind w:left="584" w:hanging="584"/>
              <w:rPr>
                <w:b/>
                <w:bCs/>
                <w:rtl/>
              </w:rPr>
            </w:pPr>
            <w:r w:rsidRPr="002834C7">
              <w:rPr>
                <w:rFonts w:hint="cs"/>
                <w:b/>
                <w:bCs/>
                <w:rtl/>
              </w:rPr>
              <w:t xml:space="preserve">اسم </w:t>
            </w:r>
            <w:r w:rsidR="006D29C9" w:rsidRPr="002834C7">
              <w:rPr>
                <w:rFonts w:hint="cs"/>
                <w:b/>
                <w:bCs/>
                <w:rtl/>
              </w:rPr>
              <w:t>الطالب:</w:t>
            </w:r>
            <w:r w:rsidRPr="002834C7">
              <w:rPr>
                <w:rFonts w:hint="cs"/>
                <w:b/>
                <w:bCs/>
                <w:sz w:val="10"/>
                <w:szCs w:val="10"/>
                <w:rtl/>
              </w:rPr>
              <w:t xml:space="preserve"> ........................................................................................................</w:t>
            </w:r>
            <w:r w:rsidR="00EB2622" w:rsidRPr="002834C7">
              <w:rPr>
                <w:rFonts w:hint="cs"/>
                <w:b/>
                <w:bCs/>
                <w:sz w:val="10"/>
                <w:szCs w:val="10"/>
                <w:rtl/>
              </w:rPr>
              <w:t>..............................</w:t>
            </w:r>
            <w:r w:rsidRPr="002834C7">
              <w:rPr>
                <w:rFonts w:hint="cs"/>
                <w:b/>
                <w:bCs/>
                <w:sz w:val="10"/>
                <w:szCs w:val="10"/>
                <w:rtl/>
              </w:rPr>
              <w:t>.........</w:t>
            </w:r>
            <w:r w:rsidR="00EB2622" w:rsidRPr="002834C7">
              <w:rPr>
                <w:rFonts w:hint="cs"/>
                <w:b/>
                <w:bCs/>
                <w:rtl/>
              </w:rPr>
              <w:t xml:space="preserve">          </w:t>
            </w:r>
            <w:r w:rsidRPr="002834C7">
              <w:rPr>
                <w:rFonts w:hint="cs"/>
                <w:b/>
                <w:bCs/>
                <w:rtl/>
              </w:rPr>
              <w:t xml:space="preserve"> </w:t>
            </w:r>
            <w:r w:rsidR="00C2371E">
              <w:rPr>
                <w:rFonts w:hint="cs"/>
                <w:b/>
                <w:bCs/>
                <w:rtl/>
              </w:rPr>
              <w:t>رقم الجلوس</w:t>
            </w:r>
            <w:r w:rsidR="006D29C9" w:rsidRPr="002834C7">
              <w:rPr>
                <w:rFonts w:hint="cs"/>
                <w:b/>
                <w:bCs/>
                <w:rtl/>
              </w:rPr>
              <w:t>:</w:t>
            </w:r>
            <w:r w:rsidR="006D29C9" w:rsidRPr="002834C7">
              <w:rPr>
                <w:rFonts w:hint="cs"/>
                <w:b/>
                <w:bCs/>
                <w:sz w:val="10"/>
                <w:szCs w:val="10"/>
                <w:rtl/>
              </w:rPr>
              <w:t xml:space="preserve">  </w:t>
            </w:r>
            <w:r w:rsidRPr="002834C7">
              <w:rPr>
                <w:rFonts w:hint="cs"/>
                <w:b/>
                <w:bCs/>
                <w:sz w:val="10"/>
                <w:szCs w:val="10"/>
                <w:rtl/>
              </w:rPr>
              <w:t>.........</w:t>
            </w:r>
            <w:r w:rsidR="00EB2622" w:rsidRPr="002834C7">
              <w:rPr>
                <w:rFonts w:hint="cs"/>
                <w:b/>
                <w:bCs/>
                <w:sz w:val="10"/>
                <w:szCs w:val="10"/>
                <w:rtl/>
              </w:rPr>
              <w:t>.........................</w:t>
            </w:r>
            <w:r w:rsidRPr="002834C7">
              <w:rPr>
                <w:rFonts w:hint="cs"/>
                <w:b/>
                <w:bCs/>
                <w:sz w:val="10"/>
                <w:szCs w:val="10"/>
                <w:rtl/>
              </w:rPr>
              <w:t>...............</w:t>
            </w:r>
            <w:r w:rsidRPr="002834C7">
              <w:rPr>
                <w:rFonts w:hint="cs"/>
                <w:b/>
                <w:bCs/>
                <w:rtl/>
              </w:rPr>
              <w:t xml:space="preserve"> </w:t>
            </w:r>
            <w:r w:rsidR="00EB2622" w:rsidRPr="002834C7">
              <w:rPr>
                <w:rFonts w:hint="cs"/>
                <w:b/>
                <w:bCs/>
                <w:rtl/>
              </w:rPr>
              <w:t xml:space="preserve">             </w:t>
            </w:r>
            <w:r w:rsidR="00C2371E">
              <w:rPr>
                <w:rFonts w:hint="cs"/>
                <w:b/>
                <w:bCs/>
                <w:rtl/>
              </w:rPr>
              <w:t>الفصل</w:t>
            </w:r>
            <w:r w:rsidRPr="002834C7">
              <w:rPr>
                <w:rFonts w:hint="cs"/>
                <w:b/>
                <w:bCs/>
                <w:rtl/>
              </w:rPr>
              <w:t xml:space="preserve"> </w:t>
            </w:r>
            <w:proofErr w:type="gramStart"/>
            <w:r w:rsidR="006D29C9" w:rsidRPr="002834C7">
              <w:rPr>
                <w:rFonts w:hint="cs"/>
                <w:b/>
                <w:bCs/>
                <w:rtl/>
              </w:rPr>
              <w:t xml:space="preserve">( </w:t>
            </w:r>
            <w:r w:rsidR="00EB2622" w:rsidRPr="002834C7">
              <w:rPr>
                <w:rFonts w:hint="cs"/>
                <w:b/>
                <w:bCs/>
                <w:rtl/>
              </w:rPr>
              <w:t xml:space="preserve"> </w:t>
            </w:r>
            <w:proofErr w:type="gramEnd"/>
            <w:r w:rsidR="00EB2622" w:rsidRPr="002834C7">
              <w:rPr>
                <w:rFonts w:hint="cs"/>
                <w:b/>
                <w:bCs/>
                <w:rtl/>
              </w:rPr>
              <w:t xml:space="preserve"> </w:t>
            </w:r>
            <w:r w:rsidR="006D29C9" w:rsidRPr="002834C7">
              <w:rPr>
                <w:rFonts w:hint="cs"/>
                <w:b/>
                <w:bCs/>
                <w:rtl/>
              </w:rPr>
              <w:t xml:space="preserve">   </w:t>
            </w:r>
            <w:r w:rsidR="00EB2622" w:rsidRPr="002834C7">
              <w:rPr>
                <w:rFonts w:hint="cs"/>
                <w:b/>
                <w:bCs/>
                <w:rtl/>
              </w:rPr>
              <w:t xml:space="preserve"> </w:t>
            </w:r>
            <w:r w:rsidRPr="002834C7">
              <w:rPr>
                <w:rFonts w:hint="cs"/>
                <w:b/>
                <w:bCs/>
                <w:rtl/>
              </w:rPr>
              <w:t xml:space="preserve"> )</w:t>
            </w:r>
          </w:p>
        </w:tc>
      </w:tr>
    </w:tbl>
    <w:p w14:paraId="4758FC8E" w14:textId="40562FA4" w:rsidR="00D41888" w:rsidRPr="00C2371E" w:rsidRDefault="00BE514C" w:rsidP="00D41888">
      <w:pPr>
        <w:bidi/>
        <w:spacing w:before="120" w:after="120"/>
        <w:rPr>
          <w:color w:val="000000"/>
          <w:sz w:val="28"/>
          <w:szCs w:val="28"/>
          <w:rtl/>
        </w:rPr>
      </w:pPr>
      <w:r w:rsidRPr="00C2371E">
        <w:rPr>
          <w:b/>
          <w:bCs/>
          <w:i/>
          <w:iCs/>
          <w:color w:val="000000"/>
          <w:sz w:val="28"/>
          <w:szCs w:val="28"/>
          <w:rtl/>
        </w:rPr>
        <w:t xml:space="preserve">السؤال </w:t>
      </w:r>
      <w:r w:rsidRPr="00C2371E">
        <w:rPr>
          <w:rFonts w:hint="cs"/>
          <w:b/>
          <w:bCs/>
          <w:i/>
          <w:iCs/>
          <w:color w:val="000000"/>
          <w:sz w:val="28"/>
          <w:szCs w:val="28"/>
          <w:rtl/>
        </w:rPr>
        <w:t>الأول</w:t>
      </w:r>
      <w:r w:rsidR="00EC4135">
        <w:rPr>
          <w:rFonts w:hint="cs"/>
          <w:color w:val="000000"/>
          <w:sz w:val="28"/>
          <w:szCs w:val="28"/>
          <w:rtl/>
        </w:rPr>
        <w:t xml:space="preserve">/ </w:t>
      </w:r>
      <w:r w:rsidR="00F30F43" w:rsidRPr="00C2371E">
        <w:rPr>
          <w:rFonts w:hint="cs"/>
          <w:b/>
          <w:bCs/>
          <w:color w:val="000000"/>
          <w:sz w:val="28"/>
          <w:szCs w:val="28"/>
          <w:rtl/>
        </w:rPr>
        <w:t>اختر</w:t>
      </w:r>
      <w:r w:rsidR="00F30F43" w:rsidRPr="00C2371E">
        <w:rPr>
          <w:b/>
          <w:bCs/>
          <w:color w:val="000000"/>
          <w:sz w:val="28"/>
          <w:szCs w:val="28"/>
          <w:rtl/>
        </w:rPr>
        <w:t xml:space="preserve"> </w:t>
      </w:r>
      <w:r w:rsidR="00F30F43" w:rsidRPr="00C2371E">
        <w:rPr>
          <w:rFonts w:hint="cs"/>
          <w:b/>
          <w:bCs/>
          <w:color w:val="000000"/>
          <w:sz w:val="28"/>
          <w:szCs w:val="28"/>
          <w:rtl/>
        </w:rPr>
        <w:t>الحرف الذي يمثل الإجابة الصحيحة لكل فقرة مما يأتي</w:t>
      </w:r>
      <w:r w:rsidR="00EC4135">
        <w:rPr>
          <w:rFonts w:hint="cs"/>
          <w:b/>
          <w:bCs/>
          <w:color w:val="000000"/>
          <w:sz w:val="28"/>
          <w:szCs w:val="28"/>
          <w:rtl/>
        </w:rPr>
        <w:t xml:space="preserve"> </w:t>
      </w:r>
      <w:bookmarkStart w:id="0" w:name="_Hlk126523394"/>
      <w:r w:rsidR="00EC4135">
        <w:rPr>
          <w:rFonts w:hint="cs"/>
          <w:b/>
          <w:bCs/>
          <w:color w:val="000000"/>
          <w:sz w:val="28"/>
          <w:szCs w:val="28"/>
          <w:rtl/>
        </w:rPr>
        <w:t xml:space="preserve">ثم ظلله في ورقة </w:t>
      </w:r>
      <w:proofErr w:type="gramStart"/>
      <w:r w:rsidR="00EC4135">
        <w:rPr>
          <w:rFonts w:hint="cs"/>
          <w:b/>
          <w:bCs/>
          <w:color w:val="000000"/>
          <w:sz w:val="28"/>
          <w:szCs w:val="28"/>
          <w:rtl/>
        </w:rPr>
        <w:t>اجابتك</w:t>
      </w:r>
      <w:r w:rsidR="00EB2675" w:rsidRPr="00C2371E">
        <w:rPr>
          <w:rFonts w:hint="cs"/>
          <w:b/>
          <w:bCs/>
          <w:color w:val="000000"/>
          <w:sz w:val="28"/>
          <w:szCs w:val="28"/>
          <w:rtl/>
        </w:rPr>
        <w:t>:</w:t>
      </w:r>
      <w:r w:rsidRPr="00C2371E">
        <w:rPr>
          <w:rFonts w:hint="cs"/>
          <w:b/>
          <w:bCs/>
          <w:color w:val="000000"/>
          <w:sz w:val="28"/>
          <w:szCs w:val="28"/>
          <w:rtl/>
        </w:rPr>
        <w:t>-</w:t>
      </w:r>
      <w:bookmarkEnd w:id="0"/>
      <w:proofErr w:type="gramEnd"/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1987"/>
        <w:gridCol w:w="567"/>
        <w:gridCol w:w="2267"/>
        <w:gridCol w:w="567"/>
        <w:gridCol w:w="1842"/>
        <w:gridCol w:w="262"/>
        <w:gridCol w:w="306"/>
        <w:gridCol w:w="283"/>
        <w:gridCol w:w="2084"/>
      </w:tblGrid>
      <w:tr w:rsidR="00FE32C0" w14:paraId="7A1F8E5B" w14:textId="77777777" w:rsidTr="00F11C00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777301" w14:textId="555FAA32" w:rsidR="00940C24" w:rsidRPr="002834C7" w:rsidRDefault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1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83B0B8" w14:textId="77777777" w:rsidR="00940C24" w:rsidRPr="002834C7" w:rsidRDefault="00EA2D3B">
            <w:pPr>
              <w:tabs>
                <w:tab w:val="left" w:pos="1527"/>
              </w:tabs>
              <w:bidi/>
              <w:spacing w:before="120" w:after="120"/>
              <w:rPr>
                <w:color w:val="000000"/>
                <w:rtl/>
              </w:rPr>
            </w:pPr>
            <w:r w:rsidRPr="002834C7">
              <w:rPr>
                <w:rFonts w:ascii="Arial" w:hAnsi="Arial" w:cs="Arial" w:hint="cs"/>
                <w:b/>
                <w:bCs/>
                <w:i/>
                <w:iCs/>
                <w:color w:val="000000"/>
                <w:rtl/>
              </w:rPr>
              <w:t xml:space="preserve">  </w:t>
            </w:r>
            <w:r w:rsidR="00537191" w:rsidRPr="002834C7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من عيوب ترميز </w:t>
            </w:r>
            <w:r w:rsidR="00FF7B5D" w:rsidRPr="002834C7">
              <w:rPr>
                <w:rFonts w:ascii="Arial" w:hAnsi="Arial" w:cs="Arial" w:hint="cs"/>
                <w:b/>
                <w:bCs/>
                <w:color w:val="000000"/>
                <w:rtl/>
              </w:rPr>
              <w:t>البيانات:</w:t>
            </w:r>
          </w:p>
        </w:tc>
      </w:tr>
      <w:tr w:rsidR="00FE32C0" w14:paraId="2C89EFBC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7A541A8" w14:textId="77777777" w:rsidR="00940C24" w:rsidRPr="002834C7" w:rsidRDefault="00EA2D3B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9D4829B" w14:textId="77777777" w:rsidR="00940C24" w:rsidRPr="002834C7" w:rsidRDefault="00EA2D3B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إدخال أسرع للبيانات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8A32D1B" w14:textId="77777777" w:rsidR="00940C24" w:rsidRPr="002834C7" w:rsidRDefault="00EA2D3B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7063282" w14:textId="77777777" w:rsidR="00940C24" w:rsidRPr="002834C7" w:rsidRDefault="00EA2D3B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الرموز المستخدمة قد تُستنفد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3CC8CED" w14:textId="77777777" w:rsidR="00940C24" w:rsidRPr="002834C7" w:rsidRDefault="00EA2D3B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94748ED" w14:textId="77777777" w:rsidR="00940C24" w:rsidRPr="002834C7" w:rsidRDefault="00EA2D3B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تأخذ مساحة أقل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EC56413" w14:textId="77777777" w:rsidR="00940C24" w:rsidRPr="002834C7" w:rsidRDefault="00EA2D3B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59CD451" w14:textId="77777777" w:rsidR="00940C24" w:rsidRPr="002834C7" w:rsidRDefault="00EA2D3B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color w:val="000000"/>
                <w:rtl/>
              </w:rPr>
              <w:t>سهلة الفهم لغير المختص</w:t>
            </w:r>
          </w:p>
        </w:tc>
      </w:tr>
      <w:tr w:rsidR="00FE32C0" w14:paraId="1B1915A7" w14:textId="77777777" w:rsidTr="00F11C00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077884" w14:textId="78136805" w:rsidR="004126E2" w:rsidRPr="002834C7" w:rsidRDefault="00803989" w:rsidP="004126E2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2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A737EC" w14:textId="281294AC" w:rsidR="004126E2" w:rsidRPr="002834C7" w:rsidRDefault="00EA2D3B" w:rsidP="004126E2">
            <w:pPr>
              <w:tabs>
                <w:tab w:val="left" w:pos="1527"/>
              </w:tabs>
              <w:bidi/>
              <w:spacing w:before="120" w:after="120"/>
              <w:rPr>
                <w:color w:val="000000"/>
                <w:rtl/>
              </w:rPr>
            </w:pPr>
            <w:r w:rsidRPr="002834C7">
              <w:rPr>
                <w:rFonts w:ascii="Arial" w:hAnsi="Arial" w:cs="Arial"/>
                <w:b/>
                <w:bCs/>
                <w:noProof/>
                <w:color w:val="000000"/>
                <w:rtl/>
              </w:rPr>
              <w:t>مجال فرعي من الذكاء الاصطناعي يهتم بتطوير خوارزميات تمكن الحاسب من فهم أنماط التعلم او اتخاذ قرار</w:t>
            </w:r>
            <w:r w:rsidRPr="002834C7">
              <w:rPr>
                <w:rFonts w:hint="cs"/>
                <w:color w:val="000000"/>
                <w:rtl/>
              </w:rPr>
              <w:t>:</w:t>
            </w:r>
          </w:p>
        </w:tc>
      </w:tr>
      <w:tr w:rsidR="00FE32C0" w14:paraId="11E068D7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C6074FF" w14:textId="77777777" w:rsidR="00FD5893" w:rsidRPr="002834C7" w:rsidRDefault="00EA2D3B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B751F80" w14:textId="77777777" w:rsidR="00FD5893" w:rsidRPr="002834C7" w:rsidRDefault="00EA2D3B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الروبوتات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7462235" w14:textId="77777777" w:rsidR="00FD5893" w:rsidRPr="002834C7" w:rsidRDefault="00EA2D3B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89B0147" w14:textId="77777777" w:rsidR="00FD5893" w:rsidRPr="002834C7" w:rsidRDefault="00EA2D3B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الشبكات العصبية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D8CD934" w14:textId="77777777" w:rsidR="00FD5893" w:rsidRPr="002834C7" w:rsidRDefault="00EA2D3B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F75ACFC" w14:textId="77777777" w:rsidR="00FD5893" w:rsidRPr="002834C7" w:rsidRDefault="00EA2D3B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التحول الرقمي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079F43A" w14:textId="77777777" w:rsidR="00FD5893" w:rsidRPr="002834C7" w:rsidRDefault="00EA2D3B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19AFCC8" w14:textId="77777777" w:rsidR="00FD5893" w:rsidRPr="002834C7" w:rsidRDefault="00EA2D3B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تعلم الالة</w:t>
            </w:r>
          </w:p>
        </w:tc>
      </w:tr>
      <w:tr w:rsidR="00803989" w14:paraId="7F47D155" w14:textId="77777777" w:rsidTr="00F11C00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22B96C" w14:textId="1B8A7DE8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3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3062B6" w14:textId="31013DB2" w:rsidR="00803989" w:rsidRPr="002834C7" w:rsidRDefault="00803989" w:rsidP="00803989">
            <w:pPr>
              <w:bidi/>
              <w:spacing w:before="120" w:after="120"/>
              <w:jc w:val="both"/>
              <w:rPr>
                <w:b/>
                <w:bCs/>
                <w:color w:val="000000"/>
                <w:rtl/>
              </w:rPr>
            </w:pPr>
            <w:r w:rsidRPr="002834C7">
              <w:rPr>
                <w:b/>
                <w:bCs/>
                <w:color w:val="000000"/>
                <w:rtl/>
              </w:rPr>
              <w:t>السيارات ذاتية القيادة لحل مشكلة الازدحام المروري في المدن الذكية هي مثال لتطبيقات الآلة في مجال</w:t>
            </w:r>
            <w:r w:rsidRPr="002834C7">
              <w:rPr>
                <w:rFonts w:hint="cs"/>
                <w:b/>
                <w:bCs/>
                <w:color w:val="000000"/>
                <w:rtl/>
              </w:rPr>
              <w:t>:</w:t>
            </w:r>
          </w:p>
        </w:tc>
      </w:tr>
      <w:tr w:rsidR="00803989" w14:paraId="2496B371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1369568" w14:textId="4E62F33C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60E5D12" w14:textId="451A2C1F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color w:val="000000"/>
                <w:rtl/>
              </w:rPr>
              <w:t>الطاقة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0154E6A" w14:textId="181B8D9C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C6DF371" w14:textId="7414662C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الحكومة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120F75A" w14:textId="4DA09148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8BE09DB" w14:textId="23F25531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color w:val="000000"/>
                <w:rtl/>
              </w:rPr>
              <w:t xml:space="preserve">الاعمال 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D8CE3BD" w14:textId="22BB1112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1098095" w14:textId="7D8A91F6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 w:rsidRPr="002834C7">
              <w:rPr>
                <w:color w:val="000000"/>
                <w:rtl/>
              </w:rPr>
              <w:t>النقل</w:t>
            </w:r>
          </w:p>
        </w:tc>
      </w:tr>
      <w:tr w:rsidR="00803989" w14:paraId="27B6B6E8" w14:textId="77777777" w:rsidTr="003B2031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D8CB3E" w14:textId="299E3290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4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F9E443" w14:textId="6BDE64D8" w:rsidR="00803989" w:rsidRPr="002834C7" w:rsidRDefault="00803989" w:rsidP="00803989">
            <w:pPr>
              <w:bidi/>
              <w:spacing w:before="120" w:after="120" w:line="276" w:lineRule="auto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Pr="002834C7">
              <w:rPr>
                <w:b/>
                <w:bCs/>
                <w:color w:val="000000"/>
                <w:rtl/>
              </w:rPr>
              <w:t>عملية تحول في طريقة العمل بالاعتماد على التقنيات الرقمية الجديدة لزيادة الإنتاج وتحسين العمل</w:t>
            </w:r>
            <w:r w:rsidRPr="002834C7">
              <w:rPr>
                <w:rFonts w:hint="cs"/>
                <w:b/>
                <w:bCs/>
                <w:color w:val="000000"/>
                <w:rtl/>
              </w:rPr>
              <w:t>:</w:t>
            </w:r>
          </w:p>
        </w:tc>
      </w:tr>
      <w:tr w:rsidR="00803989" w14:paraId="7892FF34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793B095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7EA16D9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 w:rsidRPr="002834C7">
              <w:rPr>
                <w:color w:val="000000"/>
                <w:rtl/>
              </w:rPr>
              <w:t>المعاملات المالية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A7B710E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CACE0FC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التحول الرقمي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F3FCE2E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DD5A21D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الانحدار الخطي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7B8FF7C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F2E26CB" w14:textId="62ED236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tl/>
              </w:rPr>
              <w:t xml:space="preserve"> </w:t>
            </w:r>
            <w:r w:rsidRPr="002834C7">
              <w:rPr>
                <w:color w:val="000000"/>
                <w:rtl/>
              </w:rPr>
              <w:t>تعلم الالة</w:t>
            </w:r>
          </w:p>
        </w:tc>
      </w:tr>
      <w:tr w:rsidR="00803989" w14:paraId="42BBE671" w14:textId="77777777" w:rsidTr="003B2031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B33E3A" w14:textId="5575CAF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5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6701C7" w14:textId="6EAD0208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rPr>
                <w:b/>
                <w:bCs/>
                <w:color w:val="000000"/>
                <w:rtl/>
              </w:rPr>
            </w:pPr>
            <w:r w:rsidRPr="002834C7">
              <w:rPr>
                <w:b/>
                <w:bCs/>
                <w:color w:val="000000"/>
                <w:rtl/>
              </w:rPr>
              <w:t xml:space="preserve">هو بمثابة الجيل الثاني من الرمز الشريطي </w:t>
            </w:r>
            <w:r w:rsidRPr="002834C7">
              <w:rPr>
                <w:b/>
                <w:bCs/>
                <w:color w:val="000000"/>
              </w:rPr>
              <w:t>barcode</w:t>
            </w:r>
            <w:r w:rsidRPr="002834C7">
              <w:rPr>
                <w:b/>
                <w:bCs/>
                <w:color w:val="000000"/>
                <w:rtl/>
              </w:rPr>
              <w:t xml:space="preserve"> والذي قد يشير الى محتوى الكتروني مثل مقاطع فيديو </w:t>
            </w:r>
            <w:r w:rsidRPr="002834C7">
              <w:rPr>
                <w:rFonts w:hint="cs"/>
                <w:b/>
                <w:bCs/>
                <w:color w:val="000000"/>
                <w:rtl/>
              </w:rPr>
              <w:t>وغيرها:</w:t>
            </w:r>
          </w:p>
        </w:tc>
      </w:tr>
      <w:tr w:rsidR="00803989" w14:paraId="5ECA2A29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D844AE7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73A4F32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color w:val="000000"/>
                <w:rtl/>
              </w:rPr>
              <w:t xml:space="preserve">الانحدار الخطي 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2FCEB62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BDEED9D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color w:val="000000"/>
                <w:rtl/>
              </w:rPr>
              <w:t>رقم الكتاب المعياري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24E5FCD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3BE050E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 w:rsidRPr="002834C7">
              <w:rPr>
                <w:color w:val="000000"/>
              </w:rPr>
              <w:t>QR codes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BD4ABCD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8CF966A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 w:rsidRPr="002834C7">
              <w:rPr>
                <w:rFonts w:hint="cs"/>
                <w:color w:val="000000"/>
                <w:rtl/>
              </w:rPr>
              <w:t>التخزين السحابي</w:t>
            </w:r>
          </w:p>
        </w:tc>
      </w:tr>
      <w:tr w:rsidR="00803989" w14:paraId="28AD3B8B" w14:textId="77777777" w:rsidTr="003B2031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C055F1" w14:textId="29860BE2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6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ADB95F" w14:textId="184A2DE3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Pr="002834C7">
              <w:rPr>
                <w:b/>
                <w:bCs/>
                <w:color w:val="000000"/>
                <w:rtl/>
              </w:rPr>
              <w:t>من التطبيقات التي يمكن استخدامها للتحقق من صحة البيانات المدخلة</w:t>
            </w:r>
            <w:r w:rsidRPr="002834C7">
              <w:rPr>
                <w:rFonts w:hint="cs"/>
                <w:b/>
                <w:bCs/>
                <w:color w:val="000000"/>
                <w:rtl/>
              </w:rPr>
              <w:t>:</w:t>
            </w:r>
          </w:p>
        </w:tc>
      </w:tr>
      <w:tr w:rsidR="00803989" w14:paraId="2BAE0750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8D208A8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CA2E19C" w14:textId="4DCFB4EB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الوورد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FB5E994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0CE8652" w14:textId="345C7E5A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 w:rsidRPr="002834C7">
              <w:rPr>
                <w:rFonts w:hint="cs"/>
                <w:color w:val="000000"/>
                <w:rtl/>
              </w:rPr>
              <w:t>البوربوينت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E03AA11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DA02371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مايكروسوفت إكسل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37C9B03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E53B0AF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 w:rsidRPr="002834C7">
              <w:rPr>
                <w:color w:val="000000"/>
              </w:rPr>
              <w:t>Free plane</w:t>
            </w:r>
          </w:p>
        </w:tc>
      </w:tr>
      <w:tr w:rsidR="00803989" w14:paraId="171C6738" w14:textId="77777777" w:rsidTr="003B2031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5B4474" w14:textId="2EAE58DD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7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5DFF6B" w14:textId="56E01026" w:rsidR="00803989" w:rsidRPr="002834C7" w:rsidRDefault="0076240A" w:rsidP="00803989">
            <w:pPr>
              <w:tabs>
                <w:tab w:val="left" w:pos="1527"/>
              </w:tabs>
              <w:bidi/>
              <w:spacing w:before="120" w:after="120"/>
              <w:rPr>
                <w:color w:val="000000"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 xml:space="preserve">لغة أنماط تستخدم لوصف طريقة عرض نص مكتوب بلغة </w:t>
            </w:r>
            <w:r>
              <w:rPr>
                <w:b/>
                <w:bCs/>
                <w:color w:val="000000"/>
              </w:rPr>
              <w:t>HTML</w:t>
            </w:r>
          </w:p>
        </w:tc>
      </w:tr>
      <w:tr w:rsidR="00803989" w14:paraId="715278EB" w14:textId="77777777" w:rsidTr="00803989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B07D6D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C88D47" w14:textId="52F04C51" w:rsidR="00803989" w:rsidRPr="002834C7" w:rsidRDefault="00F7682A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</w:rPr>
              <w:t>HTML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E085A2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734B1B" w14:textId="39613A51" w:rsidR="00803989" w:rsidRPr="002834C7" w:rsidRDefault="00F7682A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</w:rPr>
              <w:t>CSS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150794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D07827" w14:textId="2B064864" w:rsidR="00803989" w:rsidRPr="002834C7" w:rsidRDefault="00F7682A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Javascript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9E63A2" w14:textId="7777777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61143E" w14:textId="2B13E3F2" w:rsidR="00803989" w:rsidRPr="002834C7" w:rsidRDefault="00F7682A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Scratch</w:t>
            </w:r>
          </w:p>
        </w:tc>
      </w:tr>
      <w:tr w:rsidR="00803989" w14:paraId="5F44C7D4" w14:textId="77777777" w:rsidTr="00764FDE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FA2A6A" w14:textId="7193E2EF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8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9D2943" w14:textId="6BFACD6B" w:rsidR="00803989" w:rsidRPr="002834C7" w:rsidRDefault="009B0AE4" w:rsidP="00803989">
            <w:pPr>
              <w:tabs>
                <w:tab w:val="left" w:pos="1527"/>
              </w:tabs>
              <w:bidi/>
              <w:spacing w:before="120" w:after="120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من الأمثلة على وظائف الذكاء الاصطناعي:</w:t>
            </w:r>
          </w:p>
        </w:tc>
      </w:tr>
      <w:tr w:rsidR="00803989" w14:paraId="11FC1DF8" w14:textId="77777777" w:rsidTr="00803989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423FBC" w14:textId="1444CE47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93E398" w14:textId="79880618" w:rsidR="00803989" w:rsidRPr="002834C7" w:rsidRDefault="009B0AE4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عالم 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8EFEF5" w14:textId="540465CE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D7D472" w14:textId="04194F24" w:rsidR="00803989" w:rsidRPr="002834C7" w:rsidRDefault="009B0AE4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فني حاسب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FDF248" w14:textId="0720B1C0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4477F8" w14:textId="7C754674" w:rsidR="00803989" w:rsidRPr="002834C7" w:rsidRDefault="009B0AE4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محلل نظم</w:t>
            </w:r>
            <w:r w:rsidR="00803989" w:rsidRPr="002834C7">
              <w:rPr>
                <w:rFonts w:hint="cs"/>
                <w:color w:val="000000"/>
                <w:rtl/>
              </w:rPr>
              <w:t xml:space="preserve"> 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BB2755" w14:textId="6A54FDAC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E0B13C" w14:textId="227A5C0D" w:rsidR="00803989" w:rsidRPr="002834C7" w:rsidRDefault="009B0AE4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مهندس شبكات</w:t>
            </w:r>
          </w:p>
        </w:tc>
      </w:tr>
      <w:tr w:rsidR="00803989" w14:paraId="7E65E9D8" w14:textId="77777777" w:rsidTr="007644EF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6C9E7" w14:textId="5175E40F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9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50A20F" w14:textId="3CE06C1A" w:rsidR="00803989" w:rsidRPr="002834C7" w:rsidRDefault="00852E50" w:rsidP="00803989">
            <w:pPr>
              <w:tabs>
                <w:tab w:val="left" w:pos="1527"/>
              </w:tabs>
              <w:bidi/>
              <w:spacing w:before="120" w:after="120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حروف الهجاء والأرقام والرموز الخاصة تمثل:</w:t>
            </w:r>
          </w:p>
        </w:tc>
      </w:tr>
      <w:tr w:rsidR="00803989" w14:paraId="694CBF7D" w14:textId="77777777" w:rsidTr="00803989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D96BE9" w14:textId="26E6AF75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0D836B" w14:textId="56A42F5B" w:rsidR="00803989" w:rsidRPr="002834C7" w:rsidRDefault="00852E50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البيات الرقمية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775511" w14:textId="601C6401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076C08" w14:textId="727C0500" w:rsidR="00803989" w:rsidRPr="002834C7" w:rsidRDefault="00852E50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البيانات الرسومية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C8363D" w14:textId="68F6F201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D59901" w14:textId="01CF6C22" w:rsidR="00803989" w:rsidRPr="002834C7" w:rsidRDefault="00852E50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البيانات الأبجدية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5B82D8" w14:textId="272D499D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B77D40" w14:textId="78FCD947" w:rsidR="00803989" w:rsidRPr="002834C7" w:rsidRDefault="00852E50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البيانات الأبجدية الرقمية</w:t>
            </w:r>
          </w:p>
        </w:tc>
      </w:tr>
      <w:tr w:rsidR="00803989" w14:paraId="32DCF4F4" w14:textId="77777777" w:rsidTr="00975935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3F99EF" w14:textId="47988848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>10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E52583" w14:textId="523EC7CD" w:rsidR="00803989" w:rsidRPr="002834C7" w:rsidRDefault="00F7682A" w:rsidP="00803989">
            <w:pPr>
              <w:tabs>
                <w:tab w:val="left" w:pos="1527"/>
              </w:tabs>
              <w:bidi/>
              <w:spacing w:before="120" w:after="120"/>
              <w:rPr>
                <w:color w:val="000000"/>
                <w:rtl/>
              </w:rPr>
            </w:pPr>
            <w:r>
              <w:rPr>
                <w:rFonts w:hint="cs"/>
                <w:b/>
                <w:bCs/>
                <w:color w:val="000000"/>
                <w:rtl/>
              </w:rPr>
              <w:t xml:space="preserve">الخاصية التي </w:t>
            </w:r>
            <w:r w:rsidR="009B0AE4">
              <w:rPr>
                <w:rFonts w:hint="cs"/>
                <w:b/>
                <w:bCs/>
                <w:color w:val="000000"/>
                <w:rtl/>
              </w:rPr>
              <w:t>تقوم بإضافة خط أسفل النص:</w:t>
            </w:r>
          </w:p>
        </w:tc>
      </w:tr>
      <w:tr w:rsidR="00803989" w14:paraId="601507E0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BDFB81E" w14:textId="2EE8F516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0A72C9F" w14:textId="188BEC1F" w:rsidR="00803989" w:rsidRPr="002834C7" w:rsidRDefault="009B0AE4" w:rsidP="009B0AE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</w:rPr>
              <w:t>Over</w:t>
            </w:r>
            <w:r w:rsidRPr="009B0AE4">
              <w:rPr>
                <w:color w:val="000000"/>
              </w:rPr>
              <w:t>line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8677B71" w14:textId="6DDF3E43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4F79A48" w14:textId="43CDE8EF" w:rsidR="00803989" w:rsidRPr="002834C7" w:rsidRDefault="00EC4135" w:rsidP="009B0AE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</w:rPr>
              <w:t>Line through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9E69C4B" w14:textId="3252558A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F069E72" w14:textId="27F61BC3" w:rsidR="00803989" w:rsidRPr="002834C7" w:rsidRDefault="009B0AE4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F7682A">
              <w:rPr>
                <w:color w:val="000000"/>
              </w:rPr>
              <w:t>Underline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BF953E7" w14:textId="27C43F23" w:rsidR="00803989" w:rsidRPr="002834C7" w:rsidRDefault="00803989" w:rsidP="00803989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714B29D" w14:textId="059D32EF" w:rsidR="00803989" w:rsidRPr="002834C7" w:rsidRDefault="009B0AE4" w:rsidP="009B0AE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</w:rPr>
              <w:t>blink</w:t>
            </w:r>
          </w:p>
        </w:tc>
      </w:tr>
    </w:tbl>
    <w:p w14:paraId="5901043C" w14:textId="5405F963" w:rsidR="00666D8F" w:rsidRDefault="00832B76" w:rsidP="00C94DE1">
      <w:pPr>
        <w:tabs>
          <w:tab w:val="left" w:pos="1527"/>
        </w:tabs>
        <w:bidi/>
        <w:spacing w:before="120" w:after="120"/>
        <w:rPr>
          <w:color w:val="000000"/>
        </w:rPr>
      </w:pPr>
      <w:r>
        <w:rPr>
          <w:noProof/>
          <w:color w:val="000000"/>
          <w:lang w:val="ar-SA"/>
        </w:rPr>
        <w:pict w14:anchorId="2A08C3E4">
          <v:shape id="_x0000_s1029" type="#_x0000_t202" alt="" style="position:absolute;left:0;text-align:left;margin-left:-3pt;margin-top:8.5pt;width:38.25pt;height:36pt;z-index:251671552;mso-wrap-style:square;mso-wrap-edited:f;mso-width-percent:0;mso-height-percent:0;mso-position-horizontal-relative:text;mso-position-vertical-relative:text;mso-width-percent:0;mso-height-percent:0;v-text-anchor:top">
            <v:textbox>
              <w:txbxContent>
                <w:p w14:paraId="0300C5B3" w14:textId="77777777" w:rsidR="00092EEE" w:rsidRDefault="00832B76" w:rsidP="00092EEE">
                  <w:pPr>
                    <w:rPr>
                      <w:rtl/>
                    </w:rPr>
                  </w:pPr>
                  <w:r>
                    <w:rPr>
                      <w:noProof/>
                    </w:rPr>
                    <w:pict w14:anchorId="6A447636">
                      <v:shape id="_x0000_i1026" type="#_x0000_t75" alt="" style="width:30pt;height:2.25pt;mso-width-percent:0;mso-height-percent:0;mso-width-percent:0;mso-height-percent:0">
                        <v:imagedata r:id="rId7" o:title=""/>
                      </v:shape>
                    </w:pict>
                  </w:r>
                </w:p>
                <w:p w14:paraId="4FAD26CA" w14:textId="590AC63C" w:rsidR="00092EEE" w:rsidRPr="00005ABD" w:rsidRDefault="00C2371E" w:rsidP="00092EEE">
                  <w:pPr>
                    <w:jc w:val="center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color w:val="000000"/>
          <w:lang w:val="ar-SA"/>
        </w:rPr>
        <w:pict w14:anchorId="111692C2">
          <v:shape id="_x0000_s1028" type="#_x0000_t202" alt="" style="position:absolute;left:0;text-align:left;margin-left:39.35pt;margin-top:.35pt;width:91.9pt;height:29pt;z-index:251696128;mso-wrap-style:square;mso-wrap-edited:f;mso-width-percent:0;mso-height-percent:0;mso-position-horizontal-relative:text;mso-position-vertical-relative:text;mso-width-percent:0;mso-height-percent:0;v-text-anchor:top" filled="f" stroked="f" strokecolor="white">
            <v:textbox>
              <w:txbxContent>
                <w:p w14:paraId="43A2DB99" w14:textId="77777777" w:rsidR="00803989" w:rsidRPr="003D47CE" w:rsidRDefault="00803989" w:rsidP="00D41888">
                  <w:pPr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اقلب الورقة</w:t>
                  </w:r>
                </w:p>
              </w:txbxContent>
            </v:textbox>
          </v:shape>
        </w:pict>
      </w:r>
    </w:p>
    <w:p w14:paraId="429FA1DB" w14:textId="4F1782E9" w:rsidR="00C2371E" w:rsidRDefault="00597394" w:rsidP="00666D8F">
      <w:pPr>
        <w:tabs>
          <w:tab w:val="left" w:pos="1527"/>
        </w:tabs>
        <w:bidi/>
        <w:spacing w:before="120" w:after="120"/>
        <w:rPr>
          <w:b/>
          <w:bCs/>
          <w:i/>
          <w:iCs/>
          <w:color w:val="000000"/>
          <w:sz w:val="28"/>
          <w:szCs w:val="28"/>
          <w:u w:val="single"/>
          <w:rtl/>
        </w:rPr>
      </w:pPr>
      <w:r w:rsidRPr="002834C7">
        <w:rPr>
          <w:rFonts w:hint="cs"/>
          <w:color w:val="000000"/>
          <w:rtl/>
        </w:rPr>
        <w:t xml:space="preserve"> </w:t>
      </w:r>
      <w:bookmarkStart w:id="1" w:name="_Hlk126257447"/>
    </w:p>
    <w:p w14:paraId="40156BA7" w14:textId="42DA41C6" w:rsidR="00092EEE" w:rsidRPr="00C2371E" w:rsidRDefault="00597394" w:rsidP="00C2371E">
      <w:pPr>
        <w:tabs>
          <w:tab w:val="left" w:pos="1527"/>
        </w:tabs>
        <w:bidi/>
        <w:spacing w:before="120" w:after="120"/>
        <w:rPr>
          <w:b/>
          <w:bCs/>
          <w:color w:val="000000"/>
          <w:sz w:val="28"/>
          <w:szCs w:val="28"/>
          <w:rtl/>
        </w:rPr>
      </w:pPr>
      <w:r w:rsidRPr="00C2371E">
        <w:rPr>
          <w:b/>
          <w:bCs/>
          <w:i/>
          <w:iCs/>
          <w:color w:val="000000"/>
          <w:sz w:val="28"/>
          <w:szCs w:val="28"/>
          <w:rtl/>
        </w:rPr>
        <w:lastRenderedPageBreak/>
        <w:t xml:space="preserve">السؤال </w:t>
      </w:r>
      <w:r w:rsidR="00A06CA7" w:rsidRPr="00C2371E">
        <w:rPr>
          <w:rFonts w:hint="cs"/>
          <w:b/>
          <w:bCs/>
          <w:i/>
          <w:iCs/>
          <w:color w:val="000000"/>
          <w:sz w:val="28"/>
          <w:szCs w:val="28"/>
          <w:rtl/>
        </w:rPr>
        <w:t>الثاني</w:t>
      </w:r>
      <w:r w:rsidR="00A06CA7" w:rsidRPr="00C2371E">
        <w:rPr>
          <w:rFonts w:hint="cs"/>
          <w:b/>
          <w:bCs/>
          <w:color w:val="000000"/>
          <w:sz w:val="28"/>
          <w:szCs w:val="28"/>
          <w:rtl/>
        </w:rPr>
        <w:t xml:space="preserve">: </w:t>
      </w:r>
      <w:r w:rsidR="0001451B" w:rsidRPr="00C2371E">
        <w:rPr>
          <w:rFonts w:hint="cs"/>
          <w:b/>
          <w:bCs/>
          <w:color w:val="000000"/>
          <w:sz w:val="28"/>
          <w:szCs w:val="28"/>
          <w:rtl/>
        </w:rPr>
        <w:t xml:space="preserve">ضع حرف (ص) إذا كانت العبارة صحيحة و الحرف (خ) إذا كانت العبارة </w:t>
      </w:r>
      <w:proofErr w:type="gramStart"/>
      <w:r w:rsidR="0001451B" w:rsidRPr="00C2371E">
        <w:rPr>
          <w:rFonts w:hint="cs"/>
          <w:b/>
          <w:bCs/>
          <w:color w:val="000000"/>
          <w:sz w:val="28"/>
          <w:szCs w:val="28"/>
          <w:rtl/>
        </w:rPr>
        <w:t xml:space="preserve">خاطئة </w:t>
      </w:r>
      <w:r w:rsidR="00EC4135">
        <w:rPr>
          <w:rFonts w:hint="cs"/>
          <w:b/>
          <w:bCs/>
          <w:color w:val="000000"/>
          <w:sz w:val="28"/>
          <w:szCs w:val="28"/>
          <w:rtl/>
        </w:rPr>
        <w:t>،</w:t>
      </w:r>
      <w:proofErr w:type="gramEnd"/>
      <w:r w:rsidR="00EC4135">
        <w:rPr>
          <w:rFonts w:hint="cs"/>
          <w:b/>
          <w:bCs/>
          <w:color w:val="000000"/>
          <w:sz w:val="28"/>
          <w:szCs w:val="28"/>
          <w:rtl/>
        </w:rPr>
        <w:t xml:space="preserve"> </w:t>
      </w:r>
      <w:r w:rsidR="00EC4135" w:rsidRPr="00EC4135">
        <w:rPr>
          <w:b/>
          <w:bCs/>
          <w:color w:val="000000"/>
          <w:sz w:val="28"/>
          <w:szCs w:val="28"/>
          <w:rtl/>
        </w:rPr>
        <w:t>ثم ظلله في ورقة اجابتك</w:t>
      </w:r>
      <w:r w:rsidRPr="00C2371E">
        <w:rPr>
          <w:b/>
          <w:bCs/>
          <w:color w:val="000000"/>
          <w:sz w:val="28"/>
          <w:szCs w:val="28"/>
          <w:rtl/>
        </w:rPr>
        <w:t>:</w:t>
      </w:r>
      <w:r w:rsidRPr="00C2371E">
        <w:rPr>
          <w:rFonts w:hint="cs"/>
          <w:b/>
          <w:bCs/>
          <w:color w:val="000000"/>
          <w:sz w:val="28"/>
          <w:szCs w:val="28"/>
          <w:rtl/>
        </w:rPr>
        <w:t>-</w:t>
      </w:r>
      <w:bookmarkEnd w:id="1"/>
    </w:p>
    <w:p w14:paraId="10CFB851" w14:textId="77777777" w:rsidR="00EE4DC8" w:rsidRPr="002834C7" w:rsidRDefault="00EE4DC8" w:rsidP="00C94DE1">
      <w:pPr>
        <w:tabs>
          <w:tab w:val="left" w:pos="1527"/>
        </w:tabs>
        <w:bidi/>
        <w:spacing w:before="120" w:after="120"/>
        <w:rPr>
          <w:b/>
          <w:bCs/>
          <w:color w:val="000000"/>
          <w:rtl/>
        </w:rPr>
      </w:pPr>
    </w:p>
    <w:tbl>
      <w:tblPr>
        <w:bidiVisual/>
        <w:tblW w:w="0" w:type="auto"/>
        <w:tblInd w:w="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8928"/>
        <w:gridCol w:w="701"/>
      </w:tblGrid>
      <w:tr w:rsidR="00803989" w14:paraId="54EC3268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0BDEBC51" w14:textId="77777777" w:rsidR="00803989" w:rsidRPr="00C2371E" w:rsidRDefault="00803989" w:rsidP="00803989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sz w:val="28"/>
                <w:szCs w:val="28"/>
                <w:rtl/>
              </w:rPr>
            </w:pPr>
            <w:r w:rsidRPr="00C2371E">
              <w:rPr>
                <w:rFonts w:eastAsia="Dubai" w:hint="cs"/>
                <w:b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7AEB2E70" w14:textId="73203A4E" w:rsidR="000A60A9" w:rsidRPr="00C2371E" w:rsidRDefault="00803989" w:rsidP="000A60A9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sz w:val="28"/>
                <w:szCs w:val="28"/>
                <w:rtl/>
              </w:rPr>
            </w:pPr>
            <w:r w:rsidRPr="00C2371E">
              <w:rPr>
                <w:rFonts w:eastAsia="Dubai"/>
                <w:b/>
                <w:color w:val="000000"/>
                <w:sz w:val="28"/>
                <w:szCs w:val="28"/>
                <w:rtl/>
              </w:rPr>
              <w:t>يهدف التحقق من البحث إلى التأكد من أن الرموز والحروف ت</w:t>
            </w:r>
            <w:r w:rsidRPr="00C2371E">
              <w:rPr>
                <w:rFonts w:eastAsia="Dubai" w:hint="cs"/>
                <w:b/>
                <w:color w:val="000000"/>
                <w:sz w:val="28"/>
                <w:szCs w:val="28"/>
                <w:rtl/>
              </w:rPr>
              <w:t>ُ</w:t>
            </w:r>
            <w:r w:rsidRPr="00C2371E">
              <w:rPr>
                <w:rFonts w:eastAsia="Dubai"/>
                <w:b/>
                <w:color w:val="000000"/>
                <w:sz w:val="28"/>
                <w:szCs w:val="28"/>
                <w:rtl/>
              </w:rPr>
              <w:t>دخل بنطاق طول محدد</w:t>
            </w:r>
            <w:r w:rsidRPr="00C2371E">
              <w:rPr>
                <w:rFonts w:eastAsia="Dubai" w:hint="cs"/>
                <w:b/>
                <w:color w:val="000000"/>
                <w:sz w:val="28"/>
                <w:szCs w:val="28"/>
                <w:rtl/>
              </w:rPr>
              <w:t>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B6175AD" w14:textId="77777777" w:rsidR="00803989" w:rsidRPr="002834C7" w:rsidRDefault="00803989" w:rsidP="00803989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</w:p>
        </w:tc>
      </w:tr>
      <w:tr w:rsidR="00803989" w14:paraId="79A3B896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0456A158" w14:textId="77777777" w:rsidR="00803989" w:rsidRPr="00C2371E" w:rsidRDefault="00803989" w:rsidP="00803989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sz w:val="28"/>
                <w:szCs w:val="28"/>
                <w:rtl/>
              </w:rPr>
            </w:pPr>
            <w:r w:rsidRPr="00C2371E">
              <w:rPr>
                <w:rFonts w:eastAsia="Dubai" w:hint="cs"/>
                <w:b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0A784D1E" w14:textId="29727E1A" w:rsidR="00803989" w:rsidRPr="00C2371E" w:rsidRDefault="00803989" w:rsidP="00803989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sz w:val="28"/>
                <w:szCs w:val="28"/>
              </w:rPr>
            </w:pPr>
            <w:r w:rsidRPr="00C2371E">
              <w:rPr>
                <w:rFonts w:eastAsia="Dubai"/>
                <w:b/>
                <w:color w:val="000000"/>
                <w:sz w:val="28"/>
                <w:szCs w:val="28"/>
                <w:rtl/>
              </w:rPr>
              <w:t xml:space="preserve">الملاءمة تعني أنه كلما كانت المعلومات متعلقة بما تبحث عنه كانت جودتها </w:t>
            </w:r>
            <w:r w:rsidRPr="00C2371E">
              <w:rPr>
                <w:rFonts w:eastAsia="Dubai" w:hint="cs"/>
                <w:b/>
                <w:color w:val="000000"/>
                <w:sz w:val="28"/>
                <w:szCs w:val="28"/>
                <w:rtl/>
              </w:rPr>
              <w:t>أفضل.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4332874" w14:textId="77777777" w:rsidR="00803989" w:rsidRPr="002834C7" w:rsidRDefault="00803989" w:rsidP="00803989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</w:p>
        </w:tc>
      </w:tr>
      <w:tr w:rsidR="00803989" w14:paraId="44CE3F4F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18ED5984" w14:textId="77777777" w:rsidR="00803989" w:rsidRPr="00C2371E" w:rsidRDefault="00803989" w:rsidP="00803989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sz w:val="28"/>
                <w:szCs w:val="28"/>
                <w:rtl/>
              </w:rPr>
            </w:pPr>
            <w:r w:rsidRPr="00C2371E">
              <w:rPr>
                <w:rFonts w:eastAsia="Dubai" w:hint="cs"/>
                <w:b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648FDCB7" w14:textId="59436A83" w:rsidR="00803989" w:rsidRPr="00C2371E" w:rsidRDefault="00803989" w:rsidP="00803989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sz w:val="28"/>
                <w:szCs w:val="28"/>
                <w:rtl/>
              </w:rPr>
            </w:pPr>
            <w:r w:rsidRPr="00C2371E">
              <w:rPr>
                <w:rFonts w:eastAsia="Dubai" w:hint="cs"/>
                <w:b/>
                <w:color w:val="000000"/>
                <w:sz w:val="28"/>
                <w:szCs w:val="28"/>
                <w:rtl/>
              </w:rPr>
              <w:t>مصطلحي التنبؤ والتوقع هما متطابقان تماماً ولا يوجد بينهم فروق.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E13486B" w14:textId="77777777" w:rsidR="00803989" w:rsidRPr="002834C7" w:rsidRDefault="00803989" w:rsidP="00803989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</w:p>
        </w:tc>
      </w:tr>
      <w:tr w:rsidR="00803989" w14:paraId="24F52C86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375F9F14" w14:textId="77777777" w:rsidR="00803989" w:rsidRPr="00C2371E" w:rsidRDefault="00803989" w:rsidP="00803989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sz w:val="28"/>
                <w:szCs w:val="28"/>
                <w:rtl/>
              </w:rPr>
            </w:pPr>
            <w:r w:rsidRPr="00C2371E">
              <w:rPr>
                <w:rFonts w:eastAsia="Dubai" w:hint="cs"/>
                <w:b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6A6692E3" w14:textId="77777777" w:rsidR="00803989" w:rsidRPr="00C2371E" w:rsidRDefault="00803989" w:rsidP="00803989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sz w:val="28"/>
                <w:szCs w:val="28"/>
                <w:rtl/>
              </w:rPr>
            </w:pPr>
            <w:r w:rsidRPr="00C2371E">
              <w:rPr>
                <w:rFonts w:eastAsia="Dubai"/>
                <w:b/>
                <w:color w:val="000000"/>
                <w:sz w:val="28"/>
                <w:szCs w:val="28"/>
                <w:rtl/>
              </w:rPr>
              <w:t>في التشفير المتماثل يتم استخدام نوعين من المفاتيح: مفتاح عام</w:t>
            </w:r>
            <w:r w:rsidRPr="00C2371E">
              <w:rPr>
                <w:rFonts w:eastAsia="Dubai" w:hint="cs"/>
                <w:b/>
                <w:color w:val="000000"/>
                <w:sz w:val="28"/>
                <w:szCs w:val="28"/>
                <w:rtl/>
              </w:rPr>
              <w:t xml:space="preserve"> للتشفير</w:t>
            </w:r>
            <w:r w:rsidRPr="00C2371E">
              <w:rPr>
                <w:rFonts w:eastAsia="Dubai"/>
                <w:b/>
                <w:color w:val="000000"/>
                <w:sz w:val="28"/>
                <w:szCs w:val="28"/>
                <w:rtl/>
              </w:rPr>
              <w:t xml:space="preserve"> ومفتاح خاص</w:t>
            </w:r>
            <w:r w:rsidRPr="00C2371E">
              <w:rPr>
                <w:rFonts w:eastAsia="Dubai" w:hint="cs"/>
                <w:b/>
                <w:color w:val="000000"/>
                <w:sz w:val="28"/>
                <w:szCs w:val="28"/>
                <w:rtl/>
              </w:rPr>
              <w:t xml:space="preserve"> لفك التشفير.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C1DF962" w14:textId="77777777" w:rsidR="00803989" w:rsidRPr="002834C7" w:rsidRDefault="00803989" w:rsidP="00803989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</w:p>
        </w:tc>
      </w:tr>
      <w:tr w:rsidR="00803989" w14:paraId="705B4407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6CB9D756" w14:textId="77777777" w:rsidR="00803989" w:rsidRPr="00C2371E" w:rsidRDefault="00803989" w:rsidP="00803989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sz w:val="28"/>
                <w:szCs w:val="28"/>
                <w:rtl/>
              </w:rPr>
            </w:pPr>
            <w:r w:rsidRPr="00C2371E">
              <w:rPr>
                <w:rFonts w:eastAsia="Dubai" w:hint="cs"/>
                <w:b/>
                <w:color w:val="000000"/>
                <w:sz w:val="28"/>
                <w:szCs w:val="28"/>
                <w:rtl/>
              </w:rPr>
              <w:t>5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3086E319" w14:textId="1393C9A6" w:rsidR="00803989" w:rsidRPr="00C2371E" w:rsidRDefault="00243F96" w:rsidP="00803989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sz w:val="28"/>
                <w:szCs w:val="28"/>
                <w:rtl/>
              </w:rPr>
            </w:pPr>
            <w:r>
              <w:rPr>
                <w:rFonts w:eastAsia="Dubai" w:hint="cs"/>
                <w:b/>
                <w:color w:val="000000"/>
                <w:sz w:val="28"/>
                <w:szCs w:val="28"/>
                <w:rtl/>
              </w:rPr>
              <w:t>ستقلل المدن الذكية من تكاليف الطاقة والنقل</w:t>
            </w:r>
            <w:r w:rsidR="00803989" w:rsidRPr="00C2371E">
              <w:rPr>
                <w:rFonts w:eastAsia="Dubai" w:hint="cs"/>
                <w:b/>
                <w:color w:val="000000"/>
                <w:sz w:val="28"/>
                <w:szCs w:val="28"/>
                <w:rtl/>
              </w:rPr>
              <w:t>.</w:t>
            </w:r>
            <w:r w:rsidR="00803989" w:rsidRPr="00C2371E">
              <w:rPr>
                <w:rFonts w:eastAsia="Dubai"/>
                <w:b/>
                <w:color w:val="00000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C2FC71" w14:textId="77777777" w:rsidR="00803989" w:rsidRPr="002834C7" w:rsidRDefault="00803989" w:rsidP="00803989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</w:p>
        </w:tc>
      </w:tr>
    </w:tbl>
    <w:p w14:paraId="3F08496E" w14:textId="6394E610" w:rsidR="00E16301" w:rsidRDefault="00832B76" w:rsidP="00E16301">
      <w:pPr>
        <w:bidi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noProof/>
          <w:sz w:val="28"/>
          <w:szCs w:val="28"/>
          <w:lang w:val="ar-SA"/>
        </w:rPr>
        <w:pict w14:anchorId="2A08C3E4">
          <v:shape id="_x0000_s1027" type="#_x0000_t202" alt="" style="position:absolute;left:0;text-align:left;margin-left:15.75pt;margin-top:9.95pt;width:38.25pt;height:36pt;z-index:251698176;mso-wrap-style:square;mso-wrap-edited:f;mso-width-percent:0;mso-height-percent:0;mso-position-horizontal-relative:text;mso-position-vertical-relative:text;mso-width-percent:0;mso-height-percent:0;v-text-anchor:top">
            <v:textbox>
              <w:txbxContent>
                <w:p w14:paraId="09D62127" w14:textId="77777777" w:rsidR="000A60A9" w:rsidRDefault="000A60A9" w:rsidP="000A60A9">
                  <w:pPr>
                    <w:rPr>
                      <w:rtl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F9F3803" wp14:editId="3A349725">
                        <wp:extent cx="381000" cy="19050"/>
                        <wp:effectExtent l="0" t="0" r="0" b="0"/>
                        <wp:docPr id="3" name="صورة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" cy="19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76C28618" w14:textId="77777777" w:rsidR="000A60A9" w:rsidRPr="00005ABD" w:rsidRDefault="000A60A9" w:rsidP="000A60A9">
                  <w:pPr>
                    <w:jc w:val="center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2.5</w:t>
                  </w:r>
                </w:p>
              </w:txbxContent>
            </v:textbox>
          </v:shape>
        </w:pict>
      </w:r>
    </w:p>
    <w:p w14:paraId="1501499C" w14:textId="0FE1C6D0" w:rsidR="00E16301" w:rsidRDefault="00E16301" w:rsidP="00E16301">
      <w:pPr>
        <w:bidi/>
        <w:rPr>
          <w:b/>
          <w:bCs/>
          <w:i/>
          <w:iCs/>
          <w:sz w:val="28"/>
          <w:szCs w:val="28"/>
          <w:rtl/>
        </w:rPr>
      </w:pPr>
    </w:p>
    <w:p w14:paraId="110B88E2" w14:textId="5BEAF334" w:rsidR="000A60A9" w:rsidRDefault="000A60A9" w:rsidP="000A60A9">
      <w:pPr>
        <w:bidi/>
        <w:rPr>
          <w:b/>
          <w:bCs/>
          <w:i/>
          <w:iCs/>
          <w:sz w:val="28"/>
          <w:szCs w:val="28"/>
          <w:rtl/>
        </w:rPr>
      </w:pPr>
    </w:p>
    <w:p w14:paraId="45A9EAAA" w14:textId="00E89CD3" w:rsidR="000A60A9" w:rsidRDefault="000A60A9" w:rsidP="000A60A9">
      <w:pPr>
        <w:bidi/>
        <w:rPr>
          <w:b/>
          <w:bCs/>
          <w:i/>
          <w:iCs/>
          <w:sz w:val="28"/>
          <w:szCs w:val="28"/>
          <w:rtl/>
        </w:rPr>
      </w:pPr>
    </w:p>
    <w:p w14:paraId="643903FC" w14:textId="77777777" w:rsidR="000A60A9" w:rsidRDefault="000A60A9" w:rsidP="000A60A9">
      <w:pPr>
        <w:bidi/>
        <w:rPr>
          <w:b/>
          <w:bCs/>
          <w:i/>
          <w:iCs/>
          <w:sz w:val="28"/>
          <w:szCs w:val="28"/>
        </w:rPr>
      </w:pPr>
    </w:p>
    <w:p w14:paraId="0A40D936" w14:textId="3AE8EE0D" w:rsidR="00F93205" w:rsidRDefault="00F93205" w:rsidP="00EC4135">
      <w:pPr>
        <w:bidi/>
        <w:ind w:left="-165"/>
        <w:rPr>
          <w:b/>
          <w:bCs/>
          <w:i/>
          <w:iCs/>
          <w:sz w:val="28"/>
          <w:szCs w:val="28"/>
          <w:u w:val="single"/>
          <w:rtl/>
        </w:rPr>
      </w:pPr>
      <w:r w:rsidRPr="00F93205">
        <w:rPr>
          <w:b/>
          <w:bCs/>
          <w:i/>
          <w:iCs/>
          <w:sz w:val="28"/>
          <w:szCs w:val="28"/>
        </w:rPr>
        <w:t xml:space="preserve">    </w:t>
      </w:r>
      <w:r w:rsidRPr="00F93205">
        <w:rPr>
          <w:b/>
          <w:bCs/>
          <w:i/>
          <w:iCs/>
          <w:sz w:val="28"/>
          <w:szCs w:val="28"/>
          <w:rtl/>
        </w:rPr>
        <w:t xml:space="preserve">السؤال الثالث/ اختر للعمود </w:t>
      </w:r>
      <w:proofErr w:type="gramStart"/>
      <w:r w:rsidRPr="00F93205">
        <w:rPr>
          <w:b/>
          <w:bCs/>
          <w:i/>
          <w:iCs/>
          <w:sz w:val="28"/>
          <w:szCs w:val="28"/>
          <w:rtl/>
        </w:rPr>
        <w:t>( أ</w:t>
      </w:r>
      <w:proofErr w:type="gramEnd"/>
      <w:r w:rsidRPr="00F93205">
        <w:rPr>
          <w:b/>
          <w:bCs/>
          <w:i/>
          <w:iCs/>
          <w:sz w:val="28"/>
          <w:szCs w:val="28"/>
          <w:rtl/>
        </w:rPr>
        <w:t xml:space="preserve"> ) ما يناسبه من العمود ( ب ) ثم ظلله في ورقة إجابت</w:t>
      </w:r>
      <w:r w:rsidRPr="00EC4135">
        <w:rPr>
          <w:b/>
          <w:bCs/>
          <w:i/>
          <w:iCs/>
          <w:sz w:val="28"/>
          <w:szCs w:val="28"/>
          <w:rtl/>
        </w:rPr>
        <w:t>ك</w:t>
      </w:r>
      <w:r w:rsidRPr="00EC4135">
        <w:rPr>
          <w:rFonts w:hint="cs"/>
          <w:b/>
          <w:bCs/>
          <w:i/>
          <w:iCs/>
          <w:sz w:val="28"/>
          <w:szCs w:val="28"/>
          <w:rtl/>
        </w:rPr>
        <w:t>:-</w:t>
      </w:r>
    </w:p>
    <w:p w14:paraId="3CD88DCF" w14:textId="4112D34C" w:rsidR="00F93205" w:rsidRPr="00455695" w:rsidRDefault="00F93205" w:rsidP="00F93205">
      <w:pPr>
        <w:bidi/>
        <w:rPr>
          <w:sz w:val="28"/>
          <w:szCs w:val="28"/>
          <w:rtl/>
        </w:rPr>
      </w:pPr>
      <w:r w:rsidRPr="00F93205">
        <w:rPr>
          <w:b/>
          <w:bCs/>
          <w:i/>
          <w:iCs/>
          <w:sz w:val="28"/>
          <w:szCs w:val="28"/>
          <w:u w:val="single"/>
          <w:rtl/>
        </w:rPr>
        <w:t xml:space="preserve"> </w:t>
      </w:r>
      <w:r w:rsidRPr="00F93205">
        <w:rPr>
          <w:rFonts w:hint="cs"/>
          <w:b/>
          <w:bCs/>
          <w:i/>
          <w:iCs/>
          <w:sz w:val="28"/>
          <w:szCs w:val="28"/>
          <w:u w:val="single"/>
          <w:rtl/>
        </w:rPr>
        <w:t xml:space="preserve">  </w:t>
      </w:r>
    </w:p>
    <w:tbl>
      <w:tblPr>
        <w:bidiVisual/>
        <w:tblW w:w="5000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7"/>
        <w:gridCol w:w="6237"/>
        <w:gridCol w:w="284"/>
        <w:gridCol w:w="1278"/>
        <w:gridCol w:w="2367"/>
      </w:tblGrid>
      <w:tr w:rsidR="00455695" w:rsidRPr="00455695" w14:paraId="51681AA2" w14:textId="77777777" w:rsidTr="000A60A9">
        <w:trPr>
          <w:trHeight w:val="180"/>
        </w:trPr>
        <w:tc>
          <w:tcPr>
            <w:tcW w:w="242" w:type="pct"/>
            <w:shd w:val="clear" w:color="auto" w:fill="auto"/>
          </w:tcPr>
          <w:p w14:paraId="70E513A1" w14:textId="77777777" w:rsidR="00455695" w:rsidRPr="00455695" w:rsidRDefault="00455695" w:rsidP="00455695">
            <w:pPr>
              <w:bidi/>
              <w:ind w:hanging="142"/>
              <w:jc w:val="center"/>
              <w:rPr>
                <w:b/>
                <w:bCs/>
                <w:caps/>
                <w:sz w:val="28"/>
                <w:szCs w:val="28"/>
                <w:rtl/>
              </w:rPr>
            </w:pPr>
            <w:r w:rsidRPr="00455695">
              <w:rPr>
                <w:b/>
                <w:bCs/>
                <w:caps/>
                <w:sz w:val="28"/>
                <w:szCs w:val="28"/>
                <w:rtl/>
              </w:rPr>
              <w:t>الرقم</w:t>
            </w:r>
          </w:p>
        </w:tc>
        <w:tc>
          <w:tcPr>
            <w:tcW w:w="2919" w:type="pct"/>
            <w:shd w:val="clear" w:color="auto" w:fill="auto"/>
          </w:tcPr>
          <w:p w14:paraId="0EDB1FDC" w14:textId="77777777" w:rsidR="00455695" w:rsidRPr="00F633CE" w:rsidRDefault="00455695" w:rsidP="00455695">
            <w:pPr>
              <w:bidi/>
              <w:ind w:hanging="142"/>
              <w:jc w:val="center"/>
              <w:rPr>
                <w:b/>
                <w:bCs/>
                <w:caps/>
                <w:sz w:val="28"/>
                <w:szCs w:val="28"/>
                <w:rtl/>
              </w:rPr>
            </w:pPr>
            <w:r w:rsidRPr="00455695">
              <w:rPr>
                <w:b/>
                <w:bCs/>
                <w:caps/>
                <w:sz w:val="28"/>
                <w:szCs w:val="28"/>
                <w:rtl/>
              </w:rPr>
              <w:t xml:space="preserve">المجموعة </w:t>
            </w:r>
            <w:proofErr w:type="gramStart"/>
            <w:r w:rsidRPr="00455695">
              <w:rPr>
                <w:b/>
                <w:bCs/>
                <w:caps/>
                <w:sz w:val="28"/>
                <w:szCs w:val="28"/>
                <w:rtl/>
              </w:rPr>
              <w:t>( أ</w:t>
            </w:r>
            <w:proofErr w:type="gramEnd"/>
            <w:r w:rsidRPr="00455695">
              <w:rPr>
                <w:b/>
                <w:bCs/>
                <w:caps/>
                <w:sz w:val="28"/>
                <w:szCs w:val="28"/>
                <w:rtl/>
              </w:rPr>
              <w:t xml:space="preserve"> )</w:t>
            </w:r>
          </w:p>
          <w:p w14:paraId="1F2F03C2" w14:textId="7498394C" w:rsidR="00F633CE" w:rsidRPr="00455695" w:rsidRDefault="00F633CE" w:rsidP="00F633CE">
            <w:pPr>
              <w:bidi/>
              <w:ind w:hanging="142"/>
              <w:jc w:val="center"/>
              <w:rPr>
                <w:b/>
                <w:bCs/>
                <w:caps/>
                <w:sz w:val="28"/>
                <w:szCs w:val="28"/>
                <w:rtl/>
              </w:rPr>
            </w:pPr>
          </w:p>
        </w:tc>
        <w:tc>
          <w:tcPr>
            <w:tcW w:w="133" w:type="pct"/>
            <w:vMerge w:val="restart"/>
            <w:shd w:val="clear" w:color="auto" w:fill="auto"/>
          </w:tcPr>
          <w:p w14:paraId="69AFF9DF" w14:textId="77777777" w:rsidR="00455695" w:rsidRPr="00455695" w:rsidRDefault="00455695" w:rsidP="00455695">
            <w:pPr>
              <w:bidi/>
              <w:ind w:hanging="142"/>
              <w:jc w:val="center"/>
              <w:rPr>
                <w:b/>
                <w:bCs/>
                <w:caps/>
                <w:sz w:val="28"/>
                <w:szCs w:val="28"/>
                <w:rtl/>
              </w:rPr>
            </w:pPr>
            <w:r w:rsidRPr="00455695">
              <w:rPr>
                <w:b/>
                <w:bCs/>
                <w:caps/>
                <w:sz w:val="28"/>
                <w:szCs w:val="28"/>
                <w:rtl/>
              </w:rPr>
              <w:t xml:space="preserve">     </w:t>
            </w:r>
          </w:p>
        </w:tc>
        <w:tc>
          <w:tcPr>
            <w:tcW w:w="598" w:type="pct"/>
            <w:shd w:val="clear" w:color="auto" w:fill="auto"/>
          </w:tcPr>
          <w:p w14:paraId="1F11DC65" w14:textId="77777777" w:rsidR="00455695" w:rsidRPr="00455695" w:rsidRDefault="00455695" w:rsidP="00455695">
            <w:pPr>
              <w:bidi/>
              <w:ind w:hanging="142"/>
              <w:jc w:val="center"/>
              <w:rPr>
                <w:b/>
                <w:bCs/>
                <w:caps/>
                <w:sz w:val="28"/>
                <w:szCs w:val="28"/>
                <w:rtl/>
              </w:rPr>
            </w:pPr>
            <w:r w:rsidRPr="00455695">
              <w:rPr>
                <w:b/>
                <w:bCs/>
                <w:caps/>
                <w:sz w:val="28"/>
                <w:szCs w:val="28"/>
                <w:rtl/>
              </w:rPr>
              <w:t xml:space="preserve">  الحرف</w:t>
            </w:r>
          </w:p>
        </w:tc>
        <w:tc>
          <w:tcPr>
            <w:tcW w:w="1108" w:type="pct"/>
            <w:shd w:val="clear" w:color="auto" w:fill="auto"/>
          </w:tcPr>
          <w:p w14:paraId="0B40D640" w14:textId="77777777" w:rsidR="00455695" w:rsidRPr="00455695" w:rsidRDefault="00455695" w:rsidP="00455695">
            <w:pPr>
              <w:bidi/>
              <w:ind w:hanging="142"/>
              <w:jc w:val="center"/>
              <w:rPr>
                <w:b/>
                <w:bCs/>
                <w:caps/>
                <w:sz w:val="28"/>
                <w:szCs w:val="28"/>
                <w:rtl/>
              </w:rPr>
            </w:pPr>
            <w:r w:rsidRPr="00455695">
              <w:rPr>
                <w:b/>
                <w:bCs/>
                <w:caps/>
                <w:sz w:val="28"/>
                <w:szCs w:val="28"/>
                <w:rtl/>
              </w:rPr>
              <w:t>المجموعة (ب)</w:t>
            </w:r>
          </w:p>
        </w:tc>
      </w:tr>
      <w:tr w:rsidR="00455695" w:rsidRPr="00455695" w14:paraId="4F146753" w14:textId="77777777" w:rsidTr="000A60A9">
        <w:trPr>
          <w:trHeight w:val="153"/>
        </w:trPr>
        <w:tc>
          <w:tcPr>
            <w:tcW w:w="242" w:type="pct"/>
            <w:shd w:val="clear" w:color="auto" w:fill="auto"/>
          </w:tcPr>
          <w:p w14:paraId="21D29A56" w14:textId="77777777" w:rsidR="00455695" w:rsidRPr="00455695" w:rsidRDefault="00455695" w:rsidP="0045569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  <w:r w:rsidRPr="00455695">
              <w:rPr>
                <w:sz w:val="28"/>
                <w:szCs w:val="28"/>
                <w:rtl/>
              </w:rPr>
              <w:t>1</w:t>
            </w:r>
          </w:p>
        </w:tc>
        <w:tc>
          <w:tcPr>
            <w:tcW w:w="2919" w:type="pct"/>
            <w:shd w:val="clear" w:color="auto" w:fill="auto"/>
          </w:tcPr>
          <w:p w14:paraId="09111A3D" w14:textId="77777777" w:rsidR="00455695" w:rsidRDefault="00F93205" w:rsidP="00F9320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  <w:r w:rsidRPr="00F93205">
              <w:rPr>
                <w:sz w:val="28"/>
                <w:szCs w:val="28"/>
                <w:rtl/>
              </w:rPr>
              <w:t>علم وهندسة صناعة الآلات الذكية وخاصة برامج الحاسب الذكية</w:t>
            </w:r>
          </w:p>
          <w:p w14:paraId="277794C9" w14:textId="7A5AD101" w:rsidR="000A60A9" w:rsidRPr="00455695" w:rsidRDefault="000A60A9" w:rsidP="000A60A9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33" w:type="pct"/>
            <w:vMerge/>
            <w:shd w:val="clear" w:color="auto" w:fill="auto"/>
          </w:tcPr>
          <w:p w14:paraId="319397B2" w14:textId="77777777" w:rsidR="00455695" w:rsidRPr="00455695" w:rsidRDefault="00455695" w:rsidP="0045569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598" w:type="pct"/>
            <w:shd w:val="clear" w:color="auto" w:fill="auto"/>
          </w:tcPr>
          <w:p w14:paraId="062F55BE" w14:textId="77777777" w:rsidR="00455695" w:rsidRPr="00455695" w:rsidRDefault="00455695" w:rsidP="0045569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  <w:r w:rsidRPr="00455695">
              <w:rPr>
                <w:sz w:val="28"/>
                <w:szCs w:val="28"/>
                <w:rtl/>
              </w:rPr>
              <w:t xml:space="preserve">   أ</w:t>
            </w:r>
          </w:p>
        </w:tc>
        <w:tc>
          <w:tcPr>
            <w:tcW w:w="1108" w:type="pct"/>
            <w:shd w:val="clear" w:color="auto" w:fill="auto"/>
          </w:tcPr>
          <w:p w14:paraId="60F917D6" w14:textId="5DBB1AB2" w:rsidR="00455695" w:rsidRPr="00455695" w:rsidRDefault="00A8128D" w:rsidP="0045569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</w:t>
            </w:r>
            <w:r w:rsidR="00F633CE">
              <w:rPr>
                <w:rFonts w:hint="cs"/>
                <w:sz w:val="28"/>
                <w:szCs w:val="28"/>
                <w:rtl/>
              </w:rPr>
              <w:t xml:space="preserve">تشفير </w:t>
            </w:r>
          </w:p>
        </w:tc>
      </w:tr>
      <w:tr w:rsidR="00455695" w:rsidRPr="00455695" w14:paraId="5FFC174C" w14:textId="77777777" w:rsidTr="000A60A9">
        <w:trPr>
          <w:trHeight w:val="37"/>
        </w:trPr>
        <w:tc>
          <w:tcPr>
            <w:tcW w:w="242" w:type="pct"/>
            <w:shd w:val="clear" w:color="auto" w:fill="auto"/>
          </w:tcPr>
          <w:p w14:paraId="5CCCBB49" w14:textId="77777777" w:rsidR="00455695" w:rsidRPr="00455695" w:rsidRDefault="00455695" w:rsidP="0045569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  <w:r w:rsidRPr="00455695">
              <w:rPr>
                <w:sz w:val="28"/>
                <w:szCs w:val="28"/>
                <w:rtl/>
              </w:rPr>
              <w:t>2</w:t>
            </w:r>
          </w:p>
        </w:tc>
        <w:tc>
          <w:tcPr>
            <w:tcW w:w="2919" w:type="pct"/>
            <w:shd w:val="clear" w:color="auto" w:fill="auto"/>
          </w:tcPr>
          <w:p w14:paraId="3539BB15" w14:textId="4BE7AC82" w:rsidR="00455695" w:rsidRPr="00455695" w:rsidRDefault="00F93205" w:rsidP="0045569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  <w:r w:rsidRPr="00F93205">
              <w:rPr>
                <w:rFonts w:eastAsia="Dubai"/>
                <w:color w:val="000000"/>
                <w:sz w:val="28"/>
                <w:szCs w:val="28"/>
                <w:rtl/>
              </w:rPr>
              <w:t>وسيلة لحماية البيانات عن طريق إخفائها عن الأشخاص غير المرغوب بهم</w:t>
            </w:r>
          </w:p>
        </w:tc>
        <w:tc>
          <w:tcPr>
            <w:tcW w:w="133" w:type="pct"/>
            <w:vMerge/>
            <w:shd w:val="clear" w:color="auto" w:fill="auto"/>
          </w:tcPr>
          <w:p w14:paraId="02CAED20" w14:textId="77777777" w:rsidR="00455695" w:rsidRPr="00455695" w:rsidRDefault="00455695" w:rsidP="0045569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598" w:type="pct"/>
            <w:shd w:val="clear" w:color="auto" w:fill="auto"/>
          </w:tcPr>
          <w:p w14:paraId="3DF78598" w14:textId="77777777" w:rsidR="00455695" w:rsidRPr="00455695" w:rsidRDefault="00455695" w:rsidP="0045569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  <w:r w:rsidRPr="00455695">
              <w:rPr>
                <w:sz w:val="28"/>
                <w:szCs w:val="28"/>
                <w:rtl/>
              </w:rPr>
              <w:t xml:space="preserve">  ب</w:t>
            </w:r>
          </w:p>
        </w:tc>
        <w:tc>
          <w:tcPr>
            <w:tcW w:w="1108" w:type="pct"/>
            <w:shd w:val="clear" w:color="auto" w:fill="auto"/>
          </w:tcPr>
          <w:p w14:paraId="5BCCEF10" w14:textId="72A1517F" w:rsidR="00455695" w:rsidRPr="00455695" w:rsidRDefault="00A8128D" w:rsidP="0045569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الشبكة العصبية</w:t>
            </w:r>
          </w:p>
        </w:tc>
      </w:tr>
      <w:tr w:rsidR="00F93205" w:rsidRPr="00455695" w14:paraId="6E621421" w14:textId="77777777" w:rsidTr="000A60A9">
        <w:trPr>
          <w:trHeight w:val="158"/>
        </w:trPr>
        <w:tc>
          <w:tcPr>
            <w:tcW w:w="242" w:type="pct"/>
            <w:shd w:val="clear" w:color="auto" w:fill="auto"/>
          </w:tcPr>
          <w:p w14:paraId="65169A52" w14:textId="77777777" w:rsidR="00F93205" w:rsidRPr="00455695" w:rsidRDefault="00F93205" w:rsidP="00F9320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  <w:r w:rsidRPr="00455695">
              <w:rPr>
                <w:sz w:val="28"/>
                <w:szCs w:val="28"/>
                <w:rtl/>
              </w:rPr>
              <w:t>3</w:t>
            </w:r>
          </w:p>
        </w:tc>
        <w:tc>
          <w:tcPr>
            <w:tcW w:w="2919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2F2B2238" w14:textId="265FFFDE" w:rsidR="00F93205" w:rsidRPr="00455695" w:rsidRDefault="00F93205" w:rsidP="00F9320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  <w:r w:rsidRPr="00F93205">
              <w:rPr>
                <w:rFonts w:eastAsia="Dubai"/>
                <w:color w:val="000000"/>
                <w:sz w:val="28"/>
                <w:szCs w:val="28"/>
                <w:rtl/>
              </w:rPr>
              <w:t>مجموعة من التعليمات التي تمت برمجة الحاسب لاتباعها من اجل معالجة البيانات</w:t>
            </w:r>
          </w:p>
        </w:tc>
        <w:tc>
          <w:tcPr>
            <w:tcW w:w="133" w:type="pct"/>
            <w:vMerge/>
            <w:shd w:val="clear" w:color="auto" w:fill="auto"/>
          </w:tcPr>
          <w:p w14:paraId="24CC7D6F" w14:textId="77777777" w:rsidR="00F93205" w:rsidRPr="00455695" w:rsidRDefault="00F93205" w:rsidP="00F9320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598" w:type="pct"/>
            <w:shd w:val="clear" w:color="auto" w:fill="auto"/>
          </w:tcPr>
          <w:p w14:paraId="53F4E2EA" w14:textId="77777777" w:rsidR="00F93205" w:rsidRPr="00455695" w:rsidRDefault="00F93205" w:rsidP="00F9320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  <w:r w:rsidRPr="00455695">
              <w:rPr>
                <w:sz w:val="28"/>
                <w:szCs w:val="28"/>
                <w:rtl/>
              </w:rPr>
              <w:t xml:space="preserve">  ج</w:t>
            </w:r>
          </w:p>
        </w:tc>
        <w:tc>
          <w:tcPr>
            <w:tcW w:w="1108" w:type="pct"/>
            <w:shd w:val="clear" w:color="auto" w:fill="auto"/>
          </w:tcPr>
          <w:p w14:paraId="74B211CE" w14:textId="0B6B9167" w:rsidR="00F93205" w:rsidRPr="00455695" w:rsidRDefault="00F633CE" w:rsidP="00F9320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الذكاء الاصطناعي</w:t>
            </w:r>
          </w:p>
        </w:tc>
      </w:tr>
      <w:tr w:rsidR="00F93205" w:rsidRPr="00455695" w14:paraId="1228802F" w14:textId="77777777" w:rsidTr="000A60A9">
        <w:trPr>
          <w:trHeight w:val="153"/>
        </w:trPr>
        <w:tc>
          <w:tcPr>
            <w:tcW w:w="242" w:type="pct"/>
            <w:shd w:val="clear" w:color="auto" w:fill="auto"/>
          </w:tcPr>
          <w:p w14:paraId="43AB1F6A" w14:textId="77777777" w:rsidR="00F93205" w:rsidRPr="00455695" w:rsidRDefault="00F93205" w:rsidP="00F9320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  <w:r w:rsidRPr="00455695">
              <w:rPr>
                <w:sz w:val="28"/>
                <w:szCs w:val="28"/>
                <w:rtl/>
              </w:rPr>
              <w:t>4</w:t>
            </w:r>
          </w:p>
        </w:tc>
        <w:tc>
          <w:tcPr>
            <w:tcW w:w="2919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16E0EEDE" w14:textId="48FE9CD8" w:rsidR="00F93205" w:rsidRPr="00455695" w:rsidRDefault="00F93205" w:rsidP="00F9320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  <w:r w:rsidRPr="00F93205">
              <w:rPr>
                <w:rFonts w:eastAsia="Dubai"/>
                <w:color w:val="000000"/>
                <w:sz w:val="28"/>
                <w:szCs w:val="28"/>
                <w:rtl/>
              </w:rPr>
              <w:t>نموذج حاسوبي في الذكاء الاصطناعي مستوحى من الشبكات العصبية البيولوجية في الدماغ</w:t>
            </w:r>
          </w:p>
        </w:tc>
        <w:tc>
          <w:tcPr>
            <w:tcW w:w="133" w:type="pct"/>
            <w:vMerge/>
            <w:shd w:val="clear" w:color="auto" w:fill="auto"/>
          </w:tcPr>
          <w:p w14:paraId="4E386774" w14:textId="77777777" w:rsidR="00F93205" w:rsidRPr="00455695" w:rsidRDefault="00F93205" w:rsidP="00F9320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598" w:type="pct"/>
            <w:shd w:val="clear" w:color="auto" w:fill="auto"/>
          </w:tcPr>
          <w:p w14:paraId="64E5BECE" w14:textId="77777777" w:rsidR="00F93205" w:rsidRPr="00455695" w:rsidRDefault="00F93205" w:rsidP="00F9320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  <w:r w:rsidRPr="00455695">
              <w:rPr>
                <w:sz w:val="28"/>
                <w:szCs w:val="28"/>
                <w:rtl/>
              </w:rPr>
              <w:t xml:space="preserve">  د</w:t>
            </w:r>
          </w:p>
        </w:tc>
        <w:tc>
          <w:tcPr>
            <w:tcW w:w="1108" w:type="pct"/>
            <w:shd w:val="clear" w:color="auto" w:fill="auto"/>
          </w:tcPr>
          <w:p w14:paraId="5CD5D3BA" w14:textId="228E174F" w:rsidR="00F93205" w:rsidRPr="00455695" w:rsidRDefault="00F633CE" w:rsidP="00F9320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الخوارزمية</w:t>
            </w:r>
          </w:p>
        </w:tc>
      </w:tr>
      <w:tr w:rsidR="00F93205" w:rsidRPr="00455695" w14:paraId="5D0503FD" w14:textId="77777777" w:rsidTr="000A60A9">
        <w:trPr>
          <w:trHeight w:val="162"/>
        </w:trPr>
        <w:tc>
          <w:tcPr>
            <w:tcW w:w="242" w:type="pct"/>
            <w:shd w:val="clear" w:color="auto" w:fill="auto"/>
          </w:tcPr>
          <w:p w14:paraId="36CA36FC" w14:textId="77777777" w:rsidR="00F93205" w:rsidRPr="00455695" w:rsidRDefault="00F93205" w:rsidP="00F9320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  <w:r w:rsidRPr="00455695">
              <w:rPr>
                <w:sz w:val="28"/>
                <w:szCs w:val="28"/>
                <w:rtl/>
              </w:rPr>
              <w:t>5</w:t>
            </w:r>
          </w:p>
        </w:tc>
        <w:tc>
          <w:tcPr>
            <w:tcW w:w="2919" w:type="pct"/>
            <w:shd w:val="clear" w:color="auto" w:fill="auto"/>
          </w:tcPr>
          <w:p w14:paraId="06AC25F6" w14:textId="61805396" w:rsidR="00F93205" w:rsidRPr="00455695" w:rsidRDefault="00F93205" w:rsidP="00F9320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  <w:r w:rsidRPr="00F93205">
              <w:rPr>
                <w:sz w:val="28"/>
                <w:szCs w:val="28"/>
                <w:rtl/>
              </w:rPr>
              <w:t xml:space="preserve">العلم الذي يجمع عدة مجالات مع بعضها البعض </w:t>
            </w:r>
            <w:r w:rsidR="00F633CE">
              <w:rPr>
                <w:rFonts w:hint="cs"/>
                <w:sz w:val="28"/>
                <w:szCs w:val="28"/>
                <w:rtl/>
              </w:rPr>
              <w:t>كالحاسب والرياضيات والاحصاء</w:t>
            </w:r>
          </w:p>
        </w:tc>
        <w:tc>
          <w:tcPr>
            <w:tcW w:w="133" w:type="pct"/>
            <w:vMerge/>
            <w:shd w:val="clear" w:color="auto" w:fill="auto"/>
          </w:tcPr>
          <w:p w14:paraId="1538FBA0" w14:textId="77777777" w:rsidR="00F93205" w:rsidRPr="00455695" w:rsidRDefault="00F93205" w:rsidP="00F9320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598" w:type="pct"/>
            <w:shd w:val="clear" w:color="auto" w:fill="auto"/>
          </w:tcPr>
          <w:p w14:paraId="4619F7E0" w14:textId="77777777" w:rsidR="00F93205" w:rsidRPr="00455695" w:rsidRDefault="00F93205" w:rsidP="00F9320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  <w:r w:rsidRPr="00455695">
              <w:rPr>
                <w:sz w:val="28"/>
                <w:szCs w:val="28"/>
                <w:rtl/>
              </w:rPr>
              <w:t xml:space="preserve">  هـ</w:t>
            </w:r>
          </w:p>
        </w:tc>
        <w:tc>
          <w:tcPr>
            <w:tcW w:w="1108" w:type="pct"/>
            <w:shd w:val="clear" w:color="auto" w:fill="auto"/>
          </w:tcPr>
          <w:p w14:paraId="6D47228A" w14:textId="7B537B07" w:rsidR="00F93205" w:rsidRPr="00455695" w:rsidRDefault="00A8128D" w:rsidP="00F9320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المعلومات</w:t>
            </w:r>
          </w:p>
        </w:tc>
      </w:tr>
      <w:tr w:rsidR="00F93205" w:rsidRPr="00455695" w14:paraId="1C9F59C4" w14:textId="77777777" w:rsidTr="000A60A9">
        <w:trPr>
          <w:trHeight w:val="158"/>
        </w:trPr>
        <w:tc>
          <w:tcPr>
            <w:tcW w:w="242" w:type="pct"/>
            <w:shd w:val="clear" w:color="auto" w:fill="auto"/>
          </w:tcPr>
          <w:p w14:paraId="74F8D1CD" w14:textId="77777777" w:rsidR="00A8128D" w:rsidRDefault="00A8128D" w:rsidP="00A8128D">
            <w:pPr>
              <w:bidi/>
              <w:rPr>
                <w:sz w:val="20"/>
                <w:szCs w:val="20"/>
                <w:rtl/>
              </w:rPr>
            </w:pPr>
          </w:p>
          <w:p w14:paraId="2476E47E" w14:textId="5DF401E0" w:rsidR="00F93205" w:rsidRPr="00455695" w:rsidRDefault="00F93205" w:rsidP="00A8128D">
            <w:pPr>
              <w:bidi/>
              <w:rPr>
                <w:sz w:val="20"/>
                <w:szCs w:val="20"/>
              </w:rPr>
            </w:pPr>
            <w:r w:rsidRPr="00455695">
              <w:rPr>
                <w:sz w:val="20"/>
                <w:szCs w:val="20"/>
                <w:rtl/>
              </w:rPr>
              <w:t>==</w:t>
            </w:r>
          </w:p>
        </w:tc>
        <w:tc>
          <w:tcPr>
            <w:tcW w:w="2919" w:type="pct"/>
            <w:shd w:val="clear" w:color="auto" w:fill="auto"/>
          </w:tcPr>
          <w:p w14:paraId="78A90223" w14:textId="06C3F2A1" w:rsidR="00F93205" w:rsidRPr="00A8128D" w:rsidRDefault="00F93205" w:rsidP="00A8128D">
            <w:pPr>
              <w:pBdr>
                <w:bottom w:val="double" w:sz="6" w:space="1" w:color="auto"/>
              </w:pBdr>
              <w:bidi/>
              <w:ind w:hanging="142"/>
              <w:rPr>
                <w:sz w:val="20"/>
                <w:szCs w:val="20"/>
                <w:rtl/>
              </w:rPr>
            </w:pPr>
          </w:p>
          <w:p w14:paraId="0028789D" w14:textId="70AEB029" w:rsidR="00A8128D" w:rsidRPr="00455695" w:rsidRDefault="00A8128D" w:rsidP="00A8128D">
            <w:pPr>
              <w:bidi/>
              <w:ind w:hanging="142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133" w:type="pct"/>
            <w:vMerge/>
            <w:shd w:val="clear" w:color="auto" w:fill="auto"/>
          </w:tcPr>
          <w:p w14:paraId="2BA7D369" w14:textId="77777777" w:rsidR="00F93205" w:rsidRPr="00455695" w:rsidRDefault="00F93205" w:rsidP="00F9320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598" w:type="pct"/>
            <w:shd w:val="clear" w:color="auto" w:fill="auto"/>
          </w:tcPr>
          <w:p w14:paraId="60663BB6" w14:textId="77777777" w:rsidR="00F93205" w:rsidRPr="00455695" w:rsidRDefault="00F93205" w:rsidP="00F9320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  <w:r w:rsidRPr="00455695">
              <w:rPr>
                <w:sz w:val="28"/>
                <w:szCs w:val="28"/>
                <w:rtl/>
              </w:rPr>
              <w:t xml:space="preserve">  و</w:t>
            </w:r>
          </w:p>
        </w:tc>
        <w:tc>
          <w:tcPr>
            <w:tcW w:w="1108" w:type="pct"/>
            <w:shd w:val="clear" w:color="auto" w:fill="auto"/>
          </w:tcPr>
          <w:p w14:paraId="4D0D91CE" w14:textId="7B8DFF3B" w:rsidR="00F93205" w:rsidRPr="00455695" w:rsidRDefault="00A8128D" w:rsidP="00F93205">
            <w:pPr>
              <w:bidi/>
              <w:ind w:hanging="142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علم البيانات</w:t>
            </w:r>
          </w:p>
        </w:tc>
      </w:tr>
      <w:tr w:rsidR="00F93205" w:rsidRPr="00455695" w14:paraId="36FE2D95" w14:textId="77777777" w:rsidTr="000A60A9">
        <w:trPr>
          <w:trHeight w:val="174"/>
        </w:trPr>
        <w:tc>
          <w:tcPr>
            <w:tcW w:w="242" w:type="pct"/>
            <w:shd w:val="clear" w:color="auto" w:fill="auto"/>
          </w:tcPr>
          <w:p w14:paraId="70384D36" w14:textId="77777777" w:rsidR="00A8128D" w:rsidRDefault="00A8128D" w:rsidP="00F93205">
            <w:pPr>
              <w:bidi/>
              <w:rPr>
                <w:sz w:val="20"/>
                <w:szCs w:val="20"/>
                <w:rtl/>
              </w:rPr>
            </w:pPr>
          </w:p>
          <w:p w14:paraId="28436416" w14:textId="0895A71A" w:rsidR="00F93205" w:rsidRPr="00455695" w:rsidRDefault="00F93205" w:rsidP="00A8128D">
            <w:pPr>
              <w:bidi/>
              <w:rPr>
                <w:sz w:val="20"/>
                <w:szCs w:val="20"/>
              </w:rPr>
            </w:pPr>
            <w:r w:rsidRPr="00455695">
              <w:rPr>
                <w:sz w:val="20"/>
                <w:szCs w:val="20"/>
                <w:rtl/>
              </w:rPr>
              <w:t>==</w:t>
            </w:r>
          </w:p>
        </w:tc>
        <w:tc>
          <w:tcPr>
            <w:tcW w:w="2919" w:type="pct"/>
            <w:shd w:val="clear" w:color="auto" w:fill="auto"/>
          </w:tcPr>
          <w:p w14:paraId="5B8F8571" w14:textId="2BFF18FE" w:rsidR="00F93205" w:rsidRPr="00A8128D" w:rsidRDefault="00F93205" w:rsidP="00F93205">
            <w:pPr>
              <w:pBdr>
                <w:bottom w:val="double" w:sz="6" w:space="1" w:color="auto"/>
              </w:pBdr>
              <w:bidi/>
              <w:ind w:hanging="142"/>
              <w:jc w:val="center"/>
              <w:rPr>
                <w:sz w:val="20"/>
                <w:szCs w:val="20"/>
                <w:rtl/>
              </w:rPr>
            </w:pPr>
          </w:p>
          <w:p w14:paraId="3C635617" w14:textId="7B4685FF" w:rsidR="00A8128D" w:rsidRPr="00455695" w:rsidRDefault="00A8128D" w:rsidP="00A8128D">
            <w:pPr>
              <w:bidi/>
              <w:ind w:hanging="142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133" w:type="pct"/>
            <w:vMerge/>
            <w:shd w:val="clear" w:color="auto" w:fill="auto"/>
          </w:tcPr>
          <w:p w14:paraId="49EA8FBD" w14:textId="77777777" w:rsidR="00F93205" w:rsidRPr="00455695" w:rsidRDefault="00F93205" w:rsidP="00F9320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598" w:type="pct"/>
            <w:shd w:val="clear" w:color="auto" w:fill="auto"/>
          </w:tcPr>
          <w:p w14:paraId="46992844" w14:textId="77777777" w:rsidR="00F93205" w:rsidRPr="00455695" w:rsidRDefault="00F93205" w:rsidP="00F9320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  <w:r w:rsidRPr="00455695">
              <w:rPr>
                <w:sz w:val="28"/>
                <w:szCs w:val="28"/>
                <w:rtl/>
              </w:rPr>
              <w:t xml:space="preserve">  ز</w:t>
            </w:r>
          </w:p>
        </w:tc>
        <w:tc>
          <w:tcPr>
            <w:tcW w:w="1108" w:type="pct"/>
            <w:shd w:val="clear" w:color="auto" w:fill="auto"/>
          </w:tcPr>
          <w:p w14:paraId="7CAA940A" w14:textId="2A433E03" w:rsidR="00F93205" w:rsidRPr="00455695" w:rsidRDefault="00A8128D" w:rsidP="00F93205">
            <w:pPr>
              <w:bidi/>
              <w:ind w:hanging="142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تعلم الآلة</w:t>
            </w:r>
          </w:p>
        </w:tc>
      </w:tr>
    </w:tbl>
    <w:p w14:paraId="06622EF4" w14:textId="11E0DD03" w:rsidR="009A67EB" w:rsidRDefault="00832B76" w:rsidP="009A67EB">
      <w:pPr>
        <w:bidi/>
        <w:rPr>
          <w:rFonts w:cs="Traditional Arabic"/>
          <w:color w:val="0000FF"/>
          <w:sz w:val="28"/>
          <w:szCs w:val="28"/>
          <w:rtl/>
        </w:rPr>
      </w:pPr>
      <w:r>
        <w:rPr>
          <w:b/>
          <w:bCs/>
          <w:i/>
          <w:iCs/>
          <w:noProof/>
          <w:sz w:val="28"/>
          <w:szCs w:val="28"/>
          <w:rtl/>
          <w:lang w:val="ar-SA"/>
        </w:rPr>
        <w:pict w14:anchorId="2A08C3E4">
          <v:shape id="_x0000_s1026" type="#_x0000_t202" alt="" style="position:absolute;left:0;text-align:left;margin-left:9pt;margin-top:18.3pt;width:38.25pt;height:36pt;z-index:251697152;mso-wrap-style:square;mso-wrap-edited:f;mso-width-percent:0;mso-height-percent:0;mso-position-horizontal-relative:text;mso-position-vertical-relative:text;mso-width-percent:0;mso-height-percent:0;v-text-anchor:top">
            <v:textbox>
              <w:txbxContent>
                <w:p w14:paraId="7EBE3DC5" w14:textId="3B90CD20" w:rsidR="000A60A9" w:rsidRDefault="000A60A9" w:rsidP="000A60A9">
                  <w:pPr>
                    <w:rPr>
                      <w:rtl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53F87C1D" wp14:editId="71F0BD08">
                        <wp:extent cx="381000" cy="19050"/>
                        <wp:effectExtent l="0" t="0" r="0" b="0"/>
                        <wp:docPr id="1" name="صورة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" cy="19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6354BB94" w14:textId="55B57ACE" w:rsidR="000A60A9" w:rsidRPr="00005ABD" w:rsidRDefault="000A60A9" w:rsidP="000A60A9">
                  <w:pPr>
                    <w:jc w:val="center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2.5</w:t>
                  </w:r>
                </w:p>
              </w:txbxContent>
            </v:textbox>
          </v:shape>
        </w:pict>
      </w:r>
    </w:p>
    <w:p w14:paraId="1FD88304" w14:textId="535EBEF0" w:rsidR="009A67EB" w:rsidRDefault="009A67EB" w:rsidP="009A67EB">
      <w:pPr>
        <w:bidi/>
        <w:rPr>
          <w:rFonts w:cs="Traditional Arabic"/>
          <w:color w:val="0000FF"/>
          <w:sz w:val="28"/>
          <w:szCs w:val="28"/>
          <w:rtl/>
        </w:rPr>
      </w:pPr>
    </w:p>
    <w:p w14:paraId="1A4C4AFF" w14:textId="250BA6CC" w:rsidR="009A67EB" w:rsidRDefault="009A67EB" w:rsidP="000A60A9">
      <w:pPr>
        <w:bidi/>
        <w:jc w:val="right"/>
        <w:rPr>
          <w:rFonts w:cs="Traditional Arabic"/>
          <w:color w:val="0000FF"/>
          <w:sz w:val="28"/>
          <w:szCs w:val="28"/>
          <w:rtl/>
        </w:rPr>
      </w:pPr>
    </w:p>
    <w:p w14:paraId="4B0AA57E" w14:textId="727BB441" w:rsidR="000A60A9" w:rsidRDefault="000A60A9" w:rsidP="000A60A9">
      <w:pPr>
        <w:bidi/>
        <w:rPr>
          <w:rFonts w:cs="Traditional Arabic"/>
          <w:color w:val="0000FF"/>
          <w:sz w:val="28"/>
          <w:szCs w:val="28"/>
          <w:rtl/>
        </w:rPr>
      </w:pPr>
    </w:p>
    <w:p w14:paraId="0EBF0785" w14:textId="77777777" w:rsidR="000A60A9" w:rsidRDefault="000A60A9" w:rsidP="000A60A9">
      <w:pPr>
        <w:bidi/>
        <w:rPr>
          <w:rFonts w:cs="Traditional Arabic"/>
          <w:color w:val="0000FF"/>
          <w:sz w:val="28"/>
          <w:szCs w:val="28"/>
          <w:rtl/>
        </w:rPr>
      </w:pPr>
    </w:p>
    <w:p w14:paraId="393BED10" w14:textId="77777777" w:rsidR="009A67EB" w:rsidRDefault="009A67EB" w:rsidP="009A67EB">
      <w:pPr>
        <w:bidi/>
        <w:rPr>
          <w:rFonts w:cs="Traditional Arabic"/>
          <w:color w:val="0000FF"/>
          <w:sz w:val="28"/>
          <w:szCs w:val="28"/>
          <w:rtl/>
        </w:rPr>
      </w:pPr>
    </w:p>
    <w:p w14:paraId="323E254B" w14:textId="1120AFDD" w:rsidR="009A67EB" w:rsidRPr="000A60A9" w:rsidRDefault="000A60A9" w:rsidP="000A60A9">
      <w:pPr>
        <w:bidi/>
        <w:jc w:val="center"/>
        <w:rPr>
          <w:rFonts w:cs="Traditional Arabic"/>
          <w:b/>
          <w:bCs/>
          <w:sz w:val="32"/>
          <w:szCs w:val="32"/>
          <w:rtl/>
        </w:rPr>
      </w:pPr>
      <w:r w:rsidRPr="000A60A9">
        <w:rPr>
          <w:rFonts w:cs="Traditional Arabic" w:hint="cs"/>
          <w:b/>
          <w:bCs/>
          <w:sz w:val="32"/>
          <w:szCs w:val="32"/>
          <w:rtl/>
        </w:rPr>
        <w:t>انتهت الأسئلة</w:t>
      </w:r>
    </w:p>
    <w:p w14:paraId="2E075FBE" w14:textId="3646C64A" w:rsidR="00D719A3" w:rsidRDefault="000A60A9" w:rsidP="000A60A9">
      <w:pPr>
        <w:bidi/>
        <w:jc w:val="center"/>
        <w:rPr>
          <w:rFonts w:cs="Traditional Arabic"/>
          <w:b/>
          <w:bCs/>
          <w:sz w:val="32"/>
          <w:szCs w:val="32"/>
          <w:rtl/>
        </w:rPr>
      </w:pPr>
      <w:r w:rsidRPr="000A60A9">
        <w:rPr>
          <w:rFonts w:cs="Traditional Arabic" w:hint="cs"/>
          <w:b/>
          <w:bCs/>
          <w:sz w:val="32"/>
          <w:szCs w:val="32"/>
          <w:rtl/>
        </w:rPr>
        <w:t>أصدق الدعوات وأجمل الأمنيات لكم بالتوفيق والنجاح والتميز</w:t>
      </w:r>
    </w:p>
    <w:p w14:paraId="71D5AE03" w14:textId="1F932AF1" w:rsidR="009A67EB" w:rsidRPr="008D6306" w:rsidRDefault="009A67EB" w:rsidP="008D6306">
      <w:pPr>
        <w:bidi/>
        <w:rPr>
          <w:rFonts w:cs="Traditional Arabic"/>
          <w:b/>
          <w:bCs/>
          <w:sz w:val="32"/>
          <w:szCs w:val="32"/>
          <w:rtl/>
        </w:rPr>
      </w:pPr>
    </w:p>
    <w:sectPr w:rsidR="009A67EB" w:rsidRPr="008D6306" w:rsidSect="00BA49E0">
      <w:footerReference w:type="even" r:id="rId9"/>
      <w:footerReference w:type="default" r:id="rId10"/>
      <w:pgSz w:w="11907" w:h="16840" w:code="9"/>
      <w:pgMar w:top="720" w:right="720" w:bottom="720" w:left="720" w:header="709" w:footer="851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1C623" w14:textId="77777777" w:rsidR="00832B76" w:rsidRDefault="00832B76">
      <w:r>
        <w:separator/>
      </w:r>
    </w:p>
  </w:endnote>
  <w:endnote w:type="continuationSeparator" w:id="0">
    <w:p w14:paraId="72D9A67F" w14:textId="77777777" w:rsidR="00832B76" w:rsidRDefault="0083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T Bold Heading">
    <w:altName w:val="Arial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bai">
    <w:panose1 w:val="020B0503030403030204"/>
    <w:charset w:val="B2"/>
    <w:family w:val="swiss"/>
    <w:pitch w:val="variable"/>
    <w:sig w:usb0="8000206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38C89" w14:textId="77777777" w:rsidR="00AC71A4" w:rsidRDefault="00EA2D3B" w:rsidP="00FA695E">
    <w:pPr>
      <w:pStyle w:val="a4"/>
      <w:framePr w:wrap="around" w:vAnchor="text" w:hAnchor="text" w:y="1"/>
      <w:rPr>
        <w:rStyle w:val="a3"/>
      </w:rPr>
    </w:pPr>
    <w:r>
      <w:rPr>
        <w:rStyle w:val="a3"/>
        <w:rtl/>
      </w:rPr>
      <w:fldChar w:fldCharType="begin"/>
    </w:r>
    <w:r>
      <w:rPr>
        <w:rStyle w:val="a3"/>
      </w:rPr>
      <w:instrText xml:space="preserve">PAGE  </w:instrText>
    </w:r>
    <w:r>
      <w:rPr>
        <w:rStyle w:val="a3"/>
        <w:rtl/>
      </w:rPr>
      <w:fldChar w:fldCharType="separate"/>
    </w:r>
    <w:r w:rsidR="003B2031">
      <w:rPr>
        <w:rStyle w:val="a3"/>
        <w:noProof/>
        <w:rtl/>
      </w:rPr>
      <w:t>2</w:t>
    </w:r>
    <w:r>
      <w:rPr>
        <w:rStyle w:val="a3"/>
        <w:rtl/>
      </w:rPr>
      <w:fldChar w:fldCharType="end"/>
    </w:r>
  </w:p>
  <w:p w14:paraId="7E13470C" w14:textId="77777777" w:rsidR="00AC71A4" w:rsidRDefault="00AC71A4" w:rsidP="00FA695E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83695" w14:textId="77777777" w:rsidR="00AC71A4" w:rsidRDefault="00AC71A4" w:rsidP="00FA695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4543B" w14:textId="77777777" w:rsidR="00832B76" w:rsidRDefault="00832B76">
      <w:r>
        <w:separator/>
      </w:r>
    </w:p>
  </w:footnote>
  <w:footnote w:type="continuationSeparator" w:id="0">
    <w:p w14:paraId="09954469" w14:textId="77777777" w:rsidR="00832B76" w:rsidRDefault="00832B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5ABD"/>
    <w:rsid w:val="0001451B"/>
    <w:rsid w:val="00030488"/>
    <w:rsid w:val="00043EA5"/>
    <w:rsid w:val="000672C7"/>
    <w:rsid w:val="00092EEE"/>
    <w:rsid w:val="000A60A9"/>
    <w:rsid w:val="000D3773"/>
    <w:rsid w:val="000D48BB"/>
    <w:rsid w:val="000F5076"/>
    <w:rsid w:val="00106707"/>
    <w:rsid w:val="00181409"/>
    <w:rsid w:val="00194743"/>
    <w:rsid w:val="001A5B4A"/>
    <w:rsid w:val="001C3923"/>
    <w:rsid w:val="001C447A"/>
    <w:rsid w:val="00223441"/>
    <w:rsid w:val="00243F96"/>
    <w:rsid w:val="00244F1A"/>
    <w:rsid w:val="002834C7"/>
    <w:rsid w:val="002A41DB"/>
    <w:rsid w:val="002B0E3C"/>
    <w:rsid w:val="002B34D8"/>
    <w:rsid w:val="002C28FA"/>
    <w:rsid w:val="002D6451"/>
    <w:rsid w:val="002D6AF3"/>
    <w:rsid w:val="002F21BC"/>
    <w:rsid w:val="00310340"/>
    <w:rsid w:val="003804C9"/>
    <w:rsid w:val="003863C8"/>
    <w:rsid w:val="00391588"/>
    <w:rsid w:val="003B2031"/>
    <w:rsid w:val="003D1503"/>
    <w:rsid w:val="003D47CE"/>
    <w:rsid w:val="003E03B1"/>
    <w:rsid w:val="003E0B7D"/>
    <w:rsid w:val="004126E2"/>
    <w:rsid w:val="00444A84"/>
    <w:rsid w:val="00455695"/>
    <w:rsid w:val="00461BC9"/>
    <w:rsid w:val="00482BF8"/>
    <w:rsid w:val="00495159"/>
    <w:rsid w:val="004C23F8"/>
    <w:rsid w:val="004C277A"/>
    <w:rsid w:val="004E6905"/>
    <w:rsid w:val="00530725"/>
    <w:rsid w:val="00537191"/>
    <w:rsid w:val="00570BB1"/>
    <w:rsid w:val="0057670D"/>
    <w:rsid w:val="00584358"/>
    <w:rsid w:val="00594EC3"/>
    <w:rsid w:val="00597394"/>
    <w:rsid w:val="00616A58"/>
    <w:rsid w:val="006609BC"/>
    <w:rsid w:val="00666D8F"/>
    <w:rsid w:val="0067096B"/>
    <w:rsid w:val="00684967"/>
    <w:rsid w:val="006932B6"/>
    <w:rsid w:val="00693946"/>
    <w:rsid w:val="006D29C9"/>
    <w:rsid w:val="006D4F96"/>
    <w:rsid w:val="006F2887"/>
    <w:rsid w:val="006F6463"/>
    <w:rsid w:val="00723C91"/>
    <w:rsid w:val="0076240A"/>
    <w:rsid w:val="00770440"/>
    <w:rsid w:val="0078037D"/>
    <w:rsid w:val="00784367"/>
    <w:rsid w:val="007A432F"/>
    <w:rsid w:val="007E3968"/>
    <w:rsid w:val="007E6D0D"/>
    <w:rsid w:val="008028C9"/>
    <w:rsid w:val="00803989"/>
    <w:rsid w:val="00832B76"/>
    <w:rsid w:val="0083407F"/>
    <w:rsid w:val="00836211"/>
    <w:rsid w:val="00852DA4"/>
    <w:rsid w:val="00852E50"/>
    <w:rsid w:val="00875C02"/>
    <w:rsid w:val="008B63E8"/>
    <w:rsid w:val="008D6306"/>
    <w:rsid w:val="008F1A3D"/>
    <w:rsid w:val="008F1DC2"/>
    <w:rsid w:val="00934720"/>
    <w:rsid w:val="00937856"/>
    <w:rsid w:val="00940C24"/>
    <w:rsid w:val="00964F2B"/>
    <w:rsid w:val="00987003"/>
    <w:rsid w:val="00994962"/>
    <w:rsid w:val="009A67EB"/>
    <w:rsid w:val="009B0AE4"/>
    <w:rsid w:val="009B3A9A"/>
    <w:rsid w:val="009D1FDE"/>
    <w:rsid w:val="00A0588D"/>
    <w:rsid w:val="00A06CA7"/>
    <w:rsid w:val="00A2179D"/>
    <w:rsid w:val="00A77B3E"/>
    <w:rsid w:val="00A8128D"/>
    <w:rsid w:val="00A90D85"/>
    <w:rsid w:val="00AA057B"/>
    <w:rsid w:val="00AB2955"/>
    <w:rsid w:val="00AC71A4"/>
    <w:rsid w:val="00AD4FB9"/>
    <w:rsid w:val="00B752CA"/>
    <w:rsid w:val="00B97635"/>
    <w:rsid w:val="00BA6483"/>
    <w:rsid w:val="00BE2F48"/>
    <w:rsid w:val="00BE514C"/>
    <w:rsid w:val="00C0658F"/>
    <w:rsid w:val="00C2371E"/>
    <w:rsid w:val="00C333B6"/>
    <w:rsid w:val="00C43E17"/>
    <w:rsid w:val="00C64F6B"/>
    <w:rsid w:val="00C94DE1"/>
    <w:rsid w:val="00C97D56"/>
    <w:rsid w:val="00CA2A55"/>
    <w:rsid w:val="00CB6928"/>
    <w:rsid w:val="00CB6BDC"/>
    <w:rsid w:val="00D00C0B"/>
    <w:rsid w:val="00D028B4"/>
    <w:rsid w:val="00D03B64"/>
    <w:rsid w:val="00D41888"/>
    <w:rsid w:val="00D42D17"/>
    <w:rsid w:val="00D719A3"/>
    <w:rsid w:val="00D809FD"/>
    <w:rsid w:val="00D83381"/>
    <w:rsid w:val="00D87B1D"/>
    <w:rsid w:val="00DC1C3B"/>
    <w:rsid w:val="00DC6593"/>
    <w:rsid w:val="00DE62C2"/>
    <w:rsid w:val="00DF348F"/>
    <w:rsid w:val="00E16301"/>
    <w:rsid w:val="00E51247"/>
    <w:rsid w:val="00E61A0C"/>
    <w:rsid w:val="00E83D19"/>
    <w:rsid w:val="00EA2D3B"/>
    <w:rsid w:val="00EA2E75"/>
    <w:rsid w:val="00EB2622"/>
    <w:rsid w:val="00EB2675"/>
    <w:rsid w:val="00EC4135"/>
    <w:rsid w:val="00EC4301"/>
    <w:rsid w:val="00ED3BC4"/>
    <w:rsid w:val="00EE4DC8"/>
    <w:rsid w:val="00F2294D"/>
    <w:rsid w:val="00F30F43"/>
    <w:rsid w:val="00F454D5"/>
    <w:rsid w:val="00F633CE"/>
    <w:rsid w:val="00F63FA0"/>
    <w:rsid w:val="00F7682A"/>
    <w:rsid w:val="00F93205"/>
    <w:rsid w:val="00FA695E"/>
    <w:rsid w:val="00FC7D60"/>
    <w:rsid w:val="00FD5893"/>
    <w:rsid w:val="00FE32C0"/>
    <w:rsid w:val="00FF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6"/>
    <o:shapelayout v:ext="edit">
      <o:idmap v:ext="edit" data="1"/>
    </o:shapelayout>
  </w:shapeDefaults>
  <w:decimalSymbol w:val="."/>
  <w:listSeparator w:val=";"/>
  <w14:docId w14:val="2B3922EB"/>
  <w15:docId w15:val="{7FACF1F2-2235-4367-BF42-9C540F60C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رقم صفحة"/>
    <w:basedOn w:val="a0"/>
    <w:rsid w:val="00FA7EFF"/>
  </w:style>
  <w:style w:type="paragraph" w:customStyle="1" w:styleId="a4">
    <w:name w:val="تذييل صفحة"/>
    <w:basedOn w:val="a"/>
    <w:rsid w:val="00FA7EFF"/>
    <w:pPr>
      <w:tabs>
        <w:tab w:val="center" w:pos="4153"/>
        <w:tab w:val="right" w:pos="8306"/>
      </w:tabs>
      <w:bidi/>
    </w:pPr>
  </w:style>
  <w:style w:type="table" w:styleId="a5">
    <w:name w:val="Table Elegant"/>
    <w:basedOn w:val="a1"/>
    <w:rsid w:val="00234D6A"/>
    <w:pPr>
      <w:bidi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link">
    <w:name w:val="Hyperlink"/>
    <w:basedOn w:val="a0"/>
    <w:uiPriority w:val="99"/>
    <w:unhideWhenUsed/>
    <w:rsid w:val="00AA057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460</Words>
  <Characters>2625</Characters>
  <Application>Microsoft Office Word</Application>
  <DocSecurity>0</DocSecurity>
  <Lines>21</Lines>
  <Paragraphs>6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وليد</dc:creator>
  <cp:lastModifiedBy>manal ali</cp:lastModifiedBy>
  <cp:revision>7</cp:revision>
  <dcterms:created xsi:type="dcterms:W3CDTF">2023-02-03T13:26:00Z</dcterms:created>
  <dcterms:modified xsi:type="dcterms:W3CDTF">2024-01-29T22:24:00Z</dcterms:modified>
</cp:coreProperties>
</file>