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9D7EF" w14:textId="51FCF7F6" w:rsidR="008A0E0D" w:rsidRDefault="008A0E0D">
      <w:pPr>
        <w:rPr>
          <w:rtl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1868"/>
        <w:gridCol w:w="1179"/>
        <w:gridCol w:w="470"/>
        <w:gridCol w:w="6939"/>
      </w:tblGrid>
      <w:tr w:rsidR="00912434" w14:paraId="1E338135" w14:textId="77777777" w:rsidTr="008474E3">
        <w:tc>
          <w:tcPr>
            <w:tcW w:w="10456" w:type="dxa"/>
            <w:gridSpan w:val="4"/>
            <w:shd w:val="clear" w:color="auto" w:fill="339966"/>
          </w:tcPr>
          <w:p w14:paraId="7D541841" w14:textId="578E7C1C" w:rsidR="00912434" w:rsidRPr="00912434" w:rsidRDefault="00912434" w:rsidP="00912434">
            <w:pPr>
              <w:jc w:val="center"/>
              <w:rPr>
                <w:rtl/>
              </w:rPr>
            </w:pPr>
            <w:r w:rsidRPr="00912434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بطاقة الوصف الفعلي</w:t>
            </w:r>
          </w:p>
        </w:tc>
      </w:tr>
      <w:tr w:rsidR="00912434" w14:paraId="45EEF496" w14:textId="77777777" w:rsidTr="008474E3">
        <w:tc>
          <w:tcPr>
            <w:tcW w:w="1868" w:type="dxa"/>
            <w:shd w:val="clear" w:color="auto" w:fill="339966"/>
          </w:tcPr>
          <w:p w14:paraId="38F09104" w14:textId="13052609" w:rsidR="00912434" w:rsidRPr="00912434" w:rsidRDefault="00912434" w:rsidP="008474E3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المسمى المهني</w:t>
            </w:r>
          </w:p>
        </w:tc>
        <w:tc>
          <w:tcPr>
            <w:tcW w:w="8588" w:type="dxa"/>
            <w:gridSpan w:val="3"/>
            <w:shd w:val="clear" w:color="auto" w:fill="339966"/>
          </w:tcPr>
          <w:p w14:paraId="2A2AC5B2" w14:textId="470A92F3" w:rsidR="00912434" w:rsidRPr="00912434" w:rsidRDefault="00912434" w:rsidP="00912434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المهام والمسؤوليات</w:t>
            </w:r>
          </w:p>
        </w:tc>
      </w:tr>
      <w:tr w:rsidR="00C91DC1" w14:paraId="0FC612EC" w14:textId="77777777" w:rsidTr="008474E3">
        <w:tc>
          <w:tcPr>
            <w:tcW w:w="1868" w:type="dxa"/>
          </w:tcPr>
          <w:p w14:paraId="7B29FDCC" w14:textId="776B263F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25391E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مدير المدرسة</w:t>
            </w:r>
          </w:p>
        </w:tc>
        <w:tc>
          <w:tcPr>
            <w:tcW w:w="1179" w:type="dxa"/>
            <w:vMerge w:val="restart"/>
            <w:vAlign w:val="center"/>
          </w:tcPr>
          <w:p w14:paraId="14FA7D1D" w14:textId="494642F6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 xml:space="preserve">المهام القيادية </w:t>
            </w:r>
            <w:proofErr w:type="spellStart"/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والاشرافية</w:t>
            </w:r>
            <w:proofErr w:type="spellEnd"/>
          </w:p>
        </w:tc>
        <w:tc>
          <w:tcPr>
            <w:tcW w:w="470" w:type="dxa"/>
          </w:tcPr>
          <w:p w14:paraId="689E7AB4" w14:textId="7BB43EAE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6939" w:type="dxa"/>
          </w:tcPr>
          <w:p w14:paraId="22D63BEF" w14:textId="5CD323A3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تعزيز قيم الاعتزاز بالدين الإسلامي والانتماء والمواطنة، والمحافظة على أمن الوطن، ومتابعة البرامج والأنشطة الخاصة بذلك.</w:t>
            </w:r>
          </w:p>
        </w:tc>
      </w:tr>
      <w:tr w:rsidR="00C91DC1" w14:paraId="1A3309CF" w14:textId="77777777" w:rsidTr="008474E3">
        <w:tc>
          <w:tcPr>
            <w:tcW w:w="1868" w:type="dxa"/>
            <w:shd w:val="clear" w:color="auto" w:fill="339966"/>
          </w:tcPr>
          <w:p w14:paraId="3CD0AC12" w14:textId="1BA75B66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الارتباط التنظيمي</w:t>
            </w:r>
          </w:p>
        </w:tc>
        <w:tc>
          <w:tcPr>
            <w:tcW w:w="1179" w:type="dxa"/>
            <w:vMerge/>
          </w:tcPr>
          <w:p w14:paraId="2C65FB31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F6259AB" w14:textId="4CD58136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6939" w:type="dxa"/>
          </w:tcPr>
          <w:p w14:paraId="5B16F147" w14:textId="26B1495C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قيادة عملية إعداد خطة المدرسة ومتابعة تنفيذها بعد اعتمادها، بما يحقق الاستفادة المثلى من الخبرات المواهب والموارد في المدرسة.</w:t>
            </w:r>
          </w:p>
        </w:tc>
      </w:tr>
      <w:tr w:rsidR="00C91DC1" w14:paraId="5A25C4F4" w14:textId="77777777" w:rsidTr="008474E3">
        <w:tc>
          <w:tcPr>
            <w:tcW w:w="1868" w:type="dxa"/>
            <w:vMerge w:val="restart"/>
            <w:vAlign w:val="center"/>
          </w:tcPr>
          <w:p w14:paraId="4BCAA8E0" w14:textId="77777777" w:rsidR="00C91DC1" w:rsidRPr="0025391E" w:rsidRDefault="00C91DC1" w:rsidP="00C91DC1">
            <w:pPr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25391E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 xml:space="preserve">يرتبط بمدير </w:t>
            </w:r>
          </w:p>
          <w:p w14:paraId="330C1BF2" w14:textId="38BD72B1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25391E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مكتب/ إدارة التعليم</w:t>
            </w:r>
          </w:p>
        </w:tc>
        <w:tc>
          <w:tcPr>
            <w:tcW w:w="1179" w:type="dxa"/>
            <w:vMerge/>
          </w:tcPr>
          <w:p w14:paraId="7298F345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0B98E88" w14:textId="35CAD2F4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6939" w:type="dxa"/>
          </w:tcPr>
          <w:p w14:paraId="199DE9F9" w14:textId="7A5814A0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الحفاظ على كفاءة وفعالية الأداء داخل المدرسة، واستثمار الوقت والموارد لتحسين نواتج التعليم وجودة الخدمة المقدمة، والسلامة المدرسية.</w:t>
            </w:r>
          </w:p>
        </w:tc>
      </w:tr>
      <w:tr w:rsidR="00C91DC1" w14:paraId="2F67072B" w14:textId="77777777" w:rsidTr="008474E3">
        <w:tc>
          <w:tcPr>
            <w:tcW w:w="1868" w:type="dxa"/>
            <w:vMerge/>
          </w:tcPr>
          <w:p w14:paraId="7601BA20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B4E56A3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5E6C2D" w14:textId="410BA86B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6939" w:type="dxa"/>
          </w:tcPr>
          <w:p w14:paraId="0C68E6B3" w14:textId="201C45E6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الإشراف على تنفيذ برامج الوعي الفكري وخططه وقواعد المعتمدة، وتعزيز الوسطية والاعتدال الفكري والتأكد من سلامة البيئة التعليمية من الفكر المتطرف والظواهر السلبية.</w:t>
            </w:r>
          </w:p>
        </w:tc>
      </w:tr>
      <w:tr w:rsidR="00C91DC1" w14:paraId="4C6C2729" w14:textId="77777777" w:rsidTr="008474E3">
        <w:tc>
          <w:tcPr>
            <w:tcW w:w="1868" w:type="dxa"/>
            <w:shd w:val="clear" w:color="auto" w:fill="339966"/>
          </w:tcPr>
          <w:p w14:paraId="1E8AC18F" w14:textId="1FFEB16D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الهدف المهني</w:t>
            </w:r>
          </w:p>
        </w:tc>
        <w:tc>
          <w:tcPr>
            <w:tcW w:w="1179" w:type="dxa"/>
            <w:vMerge/>
          </w:tcPr>
          <w:p w14:paraId="4C30429F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278A606" w14:textId="7748D92D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6939" w:type="dxa"/>
          </w:tcPr>
          <w:p w14:paraId="19863356" w14:textId="77B2411F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توزيع المهام والواجبات على منسوبي المدرسة وإصدار التكاليف اللازمة لإنجاز أعمالهم.</w:t>
            </w:r>
          </w:p>
        </w:tc>
      </w:tr>
      <w:tr w:rsidR="00C91DC1" w14:paraId="7EF1F072" w14:textId="77777777" w:rsidTr="008474E3">
        <w:tc>
          <w:tcPr>
            <w:tcW w:w="1868" w:type="dxa"/>
            <w:vMerge w:val="restart"/>
          </w:tcPr>
          <w:p w14:paraId="6C271D38" w14:textId="50F22E94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BF09F1">
              <w:rPr>
                <w:rFonts w:ascii="Sakkal Majalla" w:eastAsia="Times New Roman" w:hAnsi="Sakkal Majalla" w:cs="Sakkal Majalla" w:hint="cs"/>
                <w:color w:val="000000"/>
                <w:rtl/>
              </w:rPr>
              <w:t>الإشراف على المدرسة ومتابعة مستوى الأداء والتخطيط والتنظيم لرعاية شؤون الطلاب في المدرسة ومعالجة جميع القضايا المتعلقة بهم تربوياً وتعليمياً لتحقيق الأهداف وتحسين نواتج التعليم</w:t>
            </w:r>
            <w:r w:rsidRPr="00BF09F1">
              <w:rPr>
                <w:rFonts w:ascii="Sakkal Majalla" w:eastAsia="Times New Roman" w:hAnsi="Sakkal Majalla" w:cs="Sakkal Majalla"/>
                <w:color w:val="000000"/>
                <w:rtl/>
              </w:rPr>
              <w:t xml:space="preserve"> </w:t>
            </w:r>
          </w:p>
        </w:tc>
        <w:tc>
          <w:tcPr>
            <w:tcW w:w="1179" w:type="dxa"/>
            <w:vMerge/>
          </w:tcPr>
          <w:p w14:paraId="3398D891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09B909D2" w14:textId="40C0780D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6939" w:type="dxa"/>
          </w:tcPr>
          <w:p w14:paraId="1ABA7A49" w14:textId="0C7947CA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مراجعة وتقويم أداء منسوبي المدرسة بشكل دوري، ومناقشتهم وتقديم تغذية راجعة بناءة لهم، واعتماد التقويم النهائي لأدائهم، والتأكد من أنها تتماشى مع اللوائح والتعليمات.</w:t>
            </w:r>
          </w:p>
        </w:tc>
      </w:tr>
      <w:tr w:rsidR="00C91DC1" w14:paraId="18C69F01" w14:textId="77777777" w:rsidTr="008474E3">
        <w:tc>
          <w:tcPr>
            <w:tcW w:w="1868" w:type="dxa"/>
            <w:vMerge/>
          </w:tcPr>
          <w:p w14:paraId="22A252E1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4852592E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1A341294" w14:textId="32CA695C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6939" w:type="dxa"/>
          </w:tcPr>
          <w:p w14:paraId="5AB97B93" w14:textId="23C3B7DF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BF09F1">
              <w:rPr>
                <w:rFonts w:ascii="Sakkal Majalla" w:hAnsi="Sakkal Majalla" w:cs="Sakkal Majalla" w:hint="cs"/>
                <w:sz w:val="18"/>
                <w:szCs w:val="18"/>
                <w:rtl/>
              </w:rPr>
              <w:t>الحفاظ على كفاءة وفعالية الأداء داخل المدرسة، واستثمار الوقت والموارد لتحقيق السلامة المدرسية، وجودة الخدمة المقدمة.</w:t>
            </w:r>
          </w:p>
        </w:tc>
      </w:tr>
      <w:tr w:rsidR="00C91DC1" w14:paraId="1DF282F9" w14:textId="77777777" w:rsidTr="008474E3">
        <w:tc>
          <w:tcPr>
            <w:tcW w:w="1868" w:type="dxa"/>
            <w:vMerge/>
          </w:tcPr>
          <w:p w14:paraId="16CEB2B9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12AB1004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9234C2" w14:textId="1A38B1B6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6939" w:type="dxa"/>
          </w:tcPr>
          <w:p w14:paraId="4EFEBF02" w14:textId="2671B54A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الإشراف على تهيئة بيئة تعليمية محفزة داخل المدرسة، ورفع الروح المعنوية بين المعلمين والطلاب وأولياء الأمور.</w:t>
            </w:r>
          </w:p>
        </w:tc>
      </w:tr>
      <w:tr w:rsidR="00C91DC1" w14:paraId="109C1651" w14:textId="77777777" w:rsidTr="008474E3">
        <w:tc>
          <w:tcPr>
            <w:tcW w:w="1868" w:type="dxa"/>
            <w:vMerge/>
          </w:tcPr>
          <w:p w14:paraId="7B975CBA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78CD3657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3AAA1A9" w14:textId="0C064AF1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6939" w:type="dxa"/>
          </w:tcPr>
          <w:p w14:paraId="7408CC8C" w14:textId="73449219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مراجعة أداء مبادرات المدرسة وأهدافها وإجراء حوارات حول الأداء مع منسوبي المدرسة مبني على تقارير الأداء للتأكد من تلبيتها لأهداف الأداء.</w:t>
            </w:r>
          </w:p>
        </w:tc>
      </w:tr>
      <w:tr w:rsidR="00C91DC1" w14:paraId="4E4F491F" w14:textId="77777777" w:rsidTr="008474E3">
        <w:tc>
          <w:tcPr>
            <w:tcW w:w="1868" w:type="dxa"/>
            <w:vMerge/>
          </w:tcPr>
          <w:p w14:paraId="4F10D3DA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539C3566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2AB976C7" w14:textId="083C2FE1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6939" w:type="dxa"/>
          </w:tcPr>
          <w:p w14:paraId="280E7946" w14:textId="28A5CE75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rtl/>
              </w:rPr>
            </w:pPr>
            <w:r w:rsidRPr="008474E3">
              <w:rPr>
                <w:rFonts w:ascii="Sakkal Majalla" w:hAnsi="Sakkal Majalla" w:cs="Sakkal Majalla" w:hint="cs"/>
                <w:rtl/>
              </w:rPr>
              <w:t>متابعة التحصيل الدراسي وتقدم الطلاب داخل المدرسة، وفعالية أساليب التدريس واتخاذ الإجراءات المناسبة.</w:t>
            </w:r>
          </w:p>
        </w:tc>
      </w:tr>
      <w:tr w:rsidR="00C91DC1" w14:paraId="6E1A77E0" w14:textId="77777777" w:rsidTr="008474E3">
        <w:trPr>
          <w:trHeight w:val="444"/>
        </w:trPr>
        <w:tc>
          <w:tcPr>
            <w:tcW w:w="1868" w:type="dxa"/>
            <w:shd w:val="clear" w:color="auto" w:fill="339966"/>
          </w:tcPr>
          <w:p w14:paraId="29FB0480" w14:textId="021A552A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rtl/>
              </w:rPr>
              <w:t>الحد الأدنى من المؤهلات والخبرات المطلوبة</w:t>
            </w:r>
          </w:p>
        </w:tc>
        <w:tc>
          <w:tcPr>
            <w:tcW w:w="1179" w:type="dxa"/>
            <w:vMerge w:val="restart"/>
            <w:vAlign w:val="center"/>
          </w:tcPr>
          <w:p w14:paraId="1DE85B4C" w14:textId="1F8CD53D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المهام التخصصية</w:t>
            </w:r>
          </w:p>
        </w:tc>
        <w:tc>
          <w:tcPr>
            <w:tcW w:w="470" w:type="dxa"/>
          </w:tcPr>
          <w:p w14:paraId="7603404F" w14:textId="765D8778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6939" w:type="dxa"/>
          </w:tcPr>
          <w:p w14:paraId="75C6FE66" w14:textId="7BEE1E44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8474E3">
              <w:rPr>
                <w:rFonts w:ascii="Sakkal Majalla" w:hAnsi="Sakkal Majalla" w:cs="Sakkal Majalla" w:hint="cs"/>
                <w:sz w:val="26"/>
                <w:szCs w:val="26"/>
                <w:rtl/>
              </w:rPr>
              <w:t>الإشراف على عمليات التدريس واستخدام استراتيجيات التعليم داخل الفصول الدراسية وفق الجدول الزمني المخصص لها وبما يضمن تحقيق أهداف المقررات الدراسية.</w:t>
            </w:r>
          </w:p>
        </w:tc>
      </w:tr>
      <w:tr w:rsidR="00C91DC1" w14:paraId="3B4EA9DE" w14:textId="77777777" w:rsidTr="008474E3">
        <w:tc>
          <w:tcPr>
            <w:tcW w:w="1868" w:type="dxa"/>
            <w:vMerge w:val="restart"/>
            <w:vAlign w:val="center"/>
          </w:tcPr>
          <w:p w14:paraId="54102CD1" w14:textId="255C695F" w:rsidR="00C91DC1" w:rsidRPr="0025391E" w:rsidRDefault="00C91DC1" w:rsidP="00C91DC1">
            <w:pPr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-</w:t>
            </w:r>
            <w:r w:rsidRPr="0025391E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شهادة جامعية أو أعلى</w:t>
            </w:r>
          </w:p>
          <w:p w14:paraId="0B943E3F" w14:textId="65432625" w:rsidR="00C91DC1" w:rsidRPr="0025391E" w:rsidRDefault="00C91DC1" w:rsidP="00C91DC1">
            <w:pPr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-</w:t>
            </w:r>
            <w:r w:rsidRPr="0025391E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معلم ممارس فأعلى.</w:t>
            </w:r>
          </w:p>
          <w:p w14:paraId="0875D114" w14:textId="5C1B41F7" w:rsidR="00C91DC1" w:rsidRPr="008474E3" w:rsidRDefault="00C91DC1" w:rsidP="00C91DC1">
            <w:pPr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 xml:space="preserve">-عضوية في اللجان ذات العلاقة بالوظيفية أو ترأسه لفرق </w:t>
            </w:r>
            <w:r w:rsidRPr="0025391E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عمل ذات علاقة.</w:t>
            </w:r>
          </w:p>
        </w:tc>
        <w:tc>
          <w:tcPr>
            <w:tcW w:w="1179" w:type="dxa"/>
            <w:vMerge/>
          </w:tcPr>
          <w:p w14:paraId="2AE293C1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14B2263" w14:textId="79C28520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6939" w:type="dxa"/>
          </w:tcPr>
          <w:p w14:paraId="4A73108C" w14:textId="790C06A5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توفير بيئة تعليمية آمنة وجاذبة وذلك بتوفير الدعم المستمر للاحترام والانضباط ورفع الروح المعنوية بين المعلمين والطلاب وأولياء الأمور</w:t>
            </w:r>
          </w:p>
        </w:tc>
      </w:tr>
      <w:tr w:rsidR="00C91DC1" w14:paraId="6E57EB43" w14:textId="77777777" w:rsidTr="008474E3">
        <w:tc>
          <w:tcPr>
            <w:tcW w:w="1868" w:type="dxa"/>
            <w:vMerge/>
          </w:tcPr>
          <w:p w14:paraId="53D78FC6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0FB38EE0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767CE916" w14:textId="03F336BD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6939" w:type="dxa"/>
          </w:tcPr>
          <w:p w14:paraId="3106D64C" w14:textId="5D67D02A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رصد حالات المخالفات الفكرية، أو الاشتباه في وجود مخالفات للسياسات العامة، والالتزام الفكري والوطني بما ينافي الوسطية والاعتدال الفكري في المدارس، ومعالجتها بناء على القواعد والإجراءات المعتمدة.</w:t>
            </w:r>
          </w:p>
        </w:tc>
      </w:tr>
      <w:tr w:rsidR="00C91DC1" w14:paraId="2CF25F16" w14:textId="77777777" w:rsidTr="008474E3">
        <w:tc>
          <w:tcPr>
            <w:tcW w:w="1868" w:type="dxa"/>
            <w:vMerge/>
          </w:tcPr>
          <w:p w14:paraId="3DE95862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BF088EF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15C210CB" w14:textId="009CDC51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6939" w:type="dxa"/>
          </w:tcPr>
          <w:p w14:paraId="510AF8A9" w14:textId="72A9CE92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sz w:val="18"/>
                <w:szCs w:val="18"/>
                <w:rtl/>
              </w:rPr>
              <w:t>متابعة أداء الهيئة التعليمية والإدارية للمدرسة وذلك من خلال الزيارات الدورية لهم والاطلاع على أعمالهم وأنشطتهم ومشاركاتهم</w:t>
            </w:r>
          </w:p>
        </w:tc>
      </w:tr>
      <w:tr w:rsidR="00C91DC1" w14:paraId="41192825" w14:textId="77777777" w:rsidTr="008474E3">
        <w:tc>
          <w:tcPr>
            <w:tcW w:w="1868" w:type="dxa"/>
            <w:vMerge/>
          </w:tcPr>
          <w:p w14:paraId="693693D9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6DD2E942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F4B8BBA" w14:textId="5D2591AA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6939" w:type="dxa"/>
          </w:tcPr>
          <w:p w14:paraId="203C3710" w14:textId="7766A5C8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إدارة ميزانية المدرسة على النحو الأمثل لتحقيق أهداف المدرسة.</w:t>
            </w:r>
          </w:p>
        </w:tc>
      </w:tr>
      <w:tr w:rsidR="00C91DC1" w14:paraId="6F2E2B7F" w14:textId="77777777" w:rsidTr="008474E3">
        <w:tc>
          <w:tcPr>
            <w:tcW w:w="1868" w:type="dxa"/>
            <w:vMerge/>
          </w:tcPr>
          <w:p w14:paraId="7D25EA48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3299BA01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E8176EE" w14:textId="372CD0E6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16</w:t>
            </w:r>
          </w:p>
        </w:tc>
        <w:tc>
          <w:tcPr>
            <w:tcW w:w="6939" w:type="dxa"/>
          </w:tcPr>
          <w:p w14:paraId="57BC55A3" w14:textId="37F2D57B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 xml:space="preserve">الالتزام بالسياسيات والضوابط والمعايير المعتمدة والمنظمة للنشاط الإعلامي للمدرسة والمذكورة في دليل </w:t>
            </w:r>
            <w:proofErr w:type="spellStart"/>
            <w:r w:rsidRPr="00BF09F1">
              <w:rPr>
                <w:rFonts w:ascii="Sakkal Majalla" w:hAnsi="Sakkal Majalla" w:cs="Sakkal Majalla" w:hint="cs"/>
                <w:rtl/>
              </w:rPr>
              <w:t>حوكمة</w:t>
            </w:r>
            <w:proofErr w:type="spellEnd"/>
            <w:r w:rsidRPr="00BF09F1">
              <w:rPr>
                <w:rFonts w:ascii="Sakkal Majalla" w:hAnsi="Sakkal Majalla" w:cs="Sakkal Majalla" w:hint="cs"/>
                <w:rtl/>
              </w:rPr>
              <w:t xml:space="preserve"> استخدام حسابات شبكات التواصل الاجتماعي لوزارة التعليم.</w:t>
            </w:r>
          </w:p>
        </w:tc>
      </w:tr>
      <w:tr w:rsidR="00C91DC1" w14:paraId="7A6557A9" w14:textId="77777777" w:rsidTr="008474E3">
        <w:tc>
          <w:tcPr>
            <w:tcW w:w="1868" w:type="dxa"/>
            <w:vMerge/>
          </w:tcPr>
          <w:p w14:paraId="5947ACCF" w14:textId="77777777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79" w:type="dxa"/>
            <w:vMerge/>
          </w:tcPr>
          <w:p w14:paraId="2DBD5CD7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549F5D33" w14:textId="19708D19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17</w:t>
            </w:r>
          </w:p>
        </w:tc>
        <w:tc>
          <w:tcPr>
            <w:tcW w:w="6939" w:type="dxa"/>
          </w:tcPr>
          <w:p w14:paraId="00C7571B" w14:textId="79F491D8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متابعة حالات المخالفات أو الاشتباه في المخالفات للسياسات العامة، والالتزام الفكري والوطني.</w:t>
            </w:r>
          </w:p>
        </w:tc>
      </w:tr>
      <w:tr w:rsidR="00C91DC1" w14:paraId="1B55904B" w14:textId="77777777" w:rsidTr="008474E3">
        <w:tc>
          <w:tcPr>
            <w:tcW w:w="1868" w:type="dxa"/>
            <w:shd w:val="clear" w:color="auto" w:fill="339966"/>
          </w:tcPr>
          <w:p w14:paraId="1CE0D8B9" w14:textId="7A362A41" w:rsidR="00C91DC1" w:rsidRPr="00912434" w:rsidRDefault="00C91DC1" w:rsidP="00C91DC1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الكفايات المطلوبة</w:t>
            </w:r>
          </w:p>
        </w:tc>
        <w:tc>
          <w:tcPr>
            <w:tcW w:w="1179" w:type="dxa"/>
            <w:vMerge/>
          </w:tcPr>
          <w:p w14:paraId="78E6E6A1" w14:textId="77777777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D2A9BE2" w14:textId="280BE144" w:rsidR="00C91DC1" w:rsidRPr="00912434" w:rsidRDefault="00C91DC1" w:rsidP="00C91DC1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18</w:t>
            </w:r>
          </w:p>
        </w:tc>
        <w:tc>
          <w:tcPr>
            <w:tcW w:w="6939" w:type="dxa"/>
          </w:tcPr>
          <w:p w14:paraId="76AB0E6E" w14:textId="368BF438" w:rsidR="00C91DC1" w:rsidRPr="00BF09F1" w:rsidRDefault="00C91DC1" w:rsidP="00C91DC1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sz w:val="20"/>
                <w:szCs w:val="20"/>
                <w:rtl/>
              </w:rPr>
              <w:t>توفير التوجيه المناسب لتحسين أداء منسوبي المدرسة، وتحديد الاحتياجات التدريبية اللازمة لهم ورفعها لمكتب التعليم.</w:t>
            </w:r>
          </w:p>
        </w:tc>
      </w:tr>
      <w:tr w:rsidR="00615F28" w14:paraId="00BC43F8" w14:textId="77777777" w:rsidTr="008474E3">
        <w:tc>
          <w:tcPr>
            <w:tcW w:w="1868" w:type="dxa"/>
          </w:tcPr>
          <w:p w14:paraId="3C8D4A50" w14:textId="2C9A2ED4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 إدارة الأداء</w:t>
            </w:r>
          </w:p>
        </w:tc>
        <w:tc>
          <w:tcPr>
            <w:tcW w:w="1179" w:type="dxa"/>
            <w:vMerge/>
          </w:tcPr>
          <w:p w14:paraId="1368BA54" w14:textId="77777777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33C0E522" w14:textId="71256B6B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19</w:t>
            </w:r>
          </w:p>
        </w:tc>
        <w:tc>
          <w:tcPr>
            <w:tcW w:w="6939" w:type="dxa"/>
          </w:tcPr>
          <w:p w14:paraId="0A23212C" w14:textId="3224DFC9" w:rsidR="00615F28" w:rsidRPr="00BF09F1" w:rsidRDefault="00615F28" w:rsidP="00615F28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العمل مع وكلاء المدرسة لرسم الخطط التطويرية لأداء الموظفين.</w:t>
            </w:r>
          </w:p>
        </w:tc>
      </w:tr>
      <w:tr w:rsidR="00615F28" w14:paraId="77362D13" w14:textId="77777777" w:rsidTr="008474E3">
        <w:tc>
          <w:tcPr>
            <w:tcW w:w="1868" w:type="dxa"/>
          </w:tcPr>
          <w:p w14:paraId="5188304C" w14:textId="41BC0B2F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 إدارة التغيير</w:t>
            </w:r>
          </w:p>
        </w:tc>
        <w:tc>
          <w:tcPr>
            <w:tcW w:w="1179" w:type="dxa"/>
            <w:vMerge/>
          </w:tcPr>
          <w:p w14:paraId="70B1BE15" w14:textId="77777777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6DD61533" w14:textId="0E27001A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6939" w:type="dxa"/>
          </w:tcPr>
          <w:p w14:paraId="48F8432F" w14:textId="4BA9FAE2" w:rsidR="00615F28" w:rsidRPr="00BF09F1" w:rsidRDefault="00615F28" w:rsidP="00615F28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الإشراف على تهيئة وتنظيم وتجهيز مرافق المدرسة قبل وأثناء الدراسة في المواعيد المحددة</w:t>
            </w:r>
          </w:p>
        </w:tc>
      </w:tr>
      <w:tr w:rsidR="00615F28" w14:paraId="20CECEED" w14:textId="77777777" w:rsidTr="008474E3">
        <w:tc>
          <w:tcPr>
            <w:tcW w:w="1868" w:type="dxa"/>
          </w:tcPr>
          <w:p w14:paraId="746C2B49" w14:textId="0A2AE383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 العمل ضمن الفريق</w:t>
            </w:r>
          </w:p>
        </w:tc>
        <w:tc>
          <w:tcPr>
            <w:tcW w:w="1179" w:type="dxa"/>
            <w:vMerge w:val="restart"/>
            <w:vAlign w:val="center"/>
          </w:tcPr>
          <w:p w14:paraId="74C5733F" w14:textId="3C6AA5B1" w:rsidR="00615F28" w:rsidRPr="00912434" w:rsidRDefault="00615F28" w:rsidP="00615F28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912434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مهام إضافية أخرى</w:t>
            </w:r>
          </w:p>
        </w:tc>
        <w:tc>
          <w:tcPr>
            <w:tcW w:w="470" w:type="dxa"/>
          </w:tcPr>
          <w:p w14:paraId="55E32F19" w14:textId="505D70C6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6939" w:type="dxa"/>
          </w:tcPr>
          <w:p w14:paraId="0792ABA0" w14:textId="530A9A46" w:rsidR="00615F28" w:rsidRPr="00BF09F1" w:rsidRDefault="00615F28" w:rsidP="00615F28">
            <w:pPr>
              <w:jc w:val="center"/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تحليل واستخدام المعلومات والبيانات لدعم العمليات المدرسية وخطط العمل.</w:t>
            </w:r>
          </w:p>
        </w:tc>
      </w:tr>
      <w:tr w:rsidR="00615F28" w14:paraId="0A1E91AE" w14:textId="77777777" w:rsidTr="008474E3">
        <w:tc>
          <w:tcPr>
            <w:tcW w:w="1868" w:type="dxa"/>
          </w:tcPr>
          <w:p w14:paraId="38E51D9C" w14:textId="458FAFC3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-التواصل الفعال</w:t>
            </w:r>
          </w:p>
        </w:tc>
        <w:tc>
          <w:tcPr>
            <w:tcW w:w="1179" w:type="dxa"/>
            <w:vMerge/>
          </w:tcPr>
          <w:p w14:paraId="48ADB666" w14:textId="77777777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B3B40E5" w14:textId="6F7E6BB1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22</w:t>
            </w:r>
          </w:p>
        </w:tc>
        <w:tc>
          <w:tcPr>
            <w:tcW w:w="6939" w:type="dxa"/>
          </w:tcPr>
          <w:p w14:paraId="3B3562DD" w14:textId="58CD5807" w:rsidR="00615F28" w:rsidRPr="00BF09F1" w:rsidRDefault="00615F28" w:rsidP="00615F28">
            <w:pPr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sz w:val="18"/>
                <w:szCs w:val="18"/>
                <w:rtl/>
              </w:rPr>
              <w:t>الإشراف على مجالس الآباء وتفعيل دورها في المدرسة، واعتماد التوصيات الصادرة عن لجان المدرسة، وفق اللوائح والتعليمات المنظمة.</w:t>
            </w:r>
          </w:p>
        </w:tc>
      </w:tr>
      <w:tr w:rsidR="00615F28" w14:paraId="6E532B30" w14:textId="77777777" w:rsidTr="008474E3">
        <w:tc>
          <w:tcPr>
            <w:tcW w:w="1868" w:type="dxa"/>
          </w:tcPr>
          <w:p w14:paraId="51C76812" w14:textId="78DFEFBF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-مهارات إدارية وتنظيمية</w:t>
            </w:r>
          </w:p>
        </w:tc>
        <w:tc>
          <w:tcPr>
            <w:tcW w:w="1179" w:type="dxa"/>
            <w:vMerge/>
          </w:tcPr>
          <w:p w14:paraId="69F06CA7" w14:textId="77777777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47853502" w14:textId="08259445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6939" w:type="dxa"/>
          </w:tcPr>
          <w:p w14:paraId="5C4F6E9C" w14:textId="58B6F443" w:rsidR="00615F28" w:rsidRPr="00BF09F1" w:rsidRDefault="00615F28" w:rsidP="00615F28">
            <w:pPr>
              <w:rPr>
                <w:rFonts w:ascii="Sakkal Majalla" w:hAnsi="Sakkal Majalla" w:cs="Sakkal Majalla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 xml:space="preserve">تفعيل مجالس ولجان المدرسة وفرق العمل والإشراف عليها وممارسة الصلاحيات المعتمدة ومتابعة تنفيذها </w:t>
            </w:r>
          </w:p>
        </w:tc>
      </w:tr>
      <w:tr w:rsidR="00615F28" w14:paraId="42F9D421" w14:textId="77777777" w:rsidTr="008474E3">
        <w:tc>
          <w:tcPr>
            <w:tcW w:w="1868" w:type="dxa"/>
          </w:tcPr>
          <w:p w14:paraId="07ACCC73" w14:textId="3019BF86" w:rsidR="00615F28" w:rsidRPr="00615F28" w:rsidRDefault="00615F28" w:rsidP="00AF6AEC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615F28">
              <w:rPr>
                <w:rFonts w:ascii="Sakkal Majalla" w:hAnsi="Sakkal Majalla" w:cs="Sakkal Majalla" w:hint="cs"/>
                <w:sz w:val="24"/>
                <w:szCs w:val="24"/>
                <w:rtl/>
              </w:rPr>
              <w:t>- إدارة الأداء</w:t>
            </w:r>
          </w:p>
        </w:tc>
        <w:tc>
          <w:tcPr>
            <w:tcW w:w="1179" w:type="dxa"/>
            <w:vMerge/>
          </w:tcPr>
          <w:p w14:paraId="0B2BFC92" w14:textId="77777777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0" w:type="dxa"/>
          </w:tcPr>
          <w:p w14:paraId="318527A2" w14:textId="6E489616" w:rsidR="00615F28" w:rsidRPr="00912434" w:rsidRDefault="00615F28" w:rsidP="00615F28">
            <w:pP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24</w:t>
            </w:r>
          </w:p>
        </w:tc>
        <w:tc>
          <w:tcPr>
            <w:tcW w:w="6939" w:type="dxa"/>
          </w:tcPr>
          <w:p w14:paraId="5C4E4D56" w14:textId="7DC58182" w:rsidR="00615F28" w:rsidRPr="00912434" w:rsidRDefault="00615F28" w:rsidP="00615F28">
            <w:pPr>
              <w:jc w:val="center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BF09F1">
              <w:rPr>
                <w:rFonts w:ascii="Sakkal Majalla" w:hAnsi="Sakkal Majalla" w:cs="Sakkal Majalla" w:hint="cs"/>
                <w:rtl/>
              </w:rPr>
              <w:t>القيام بأي مهام يكلف بها من المسؤول المباشر وتتناسب مع مهامه/ مؤهلاته.</w:t>
            </w:r>
          </w:p>
        </w:tc>
      </w:tr>
    </w:tbl>
    <w:p w14:paraId="294243CE" w14:textId="6E3001A9" w:rsidR="00917A8D" w:rsidRDefault="00917A8D" w:rsidP="00F151DA">
      <w:pPr>
        <w:spacing w:after="0" w:line="240" w:lineRule="auto"/>
        <w:rPr>
          <w:rtl/>
        </w:rPr>
      </w:pP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2"/>
        <w:gridCol w:w="3402"/>
        <w:gridCol w:w="1558"/>
        <w:gridCol w:w="4224"/>
      </w:tblGrid>
      <w:tr w:rsidR="00C91DC1" w:rsidRPr="003C2817" w14:paraId="3E8C7A2C" w14:textId="77777777" w:rsidTr="003E57EB">
        <w:trPr>
          <w:trHeight w:val="405"/>
        </w:trPr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6192D1D" w14:textId="77777777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  <w:t>الموظف</w:t>
            </w:r>
          </w:p>
        </w:tc>
        <w:tc>
          <w:tcPr>
            <w:tcW w:w="1627" w:type="pct"/>
            <w:shd w:val="clear" w:color="auto" w:fill="auto"/>
            <w:vAlign w:val="center"/>
          </w:tcPr>
          <w:p w14:paraId="1EE49365" w14:textId="2A9F3E5D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pct"/>
            <w:shd w:val="clear" w:color="auto" w:fill="auto"/>
            <w:vAlign w:val="center"/>
            <w:hideMark/>
          </w:tcPr>
          <w:p w14:paraId="41F745B6" w14:textId="4C58E967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3C2817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المدير المباشر</w:t>
            </w:r>
          </w:p>
        </w:tc>
        <w:tc>
          <w:tcPr>
            <w:tcW w:w="2020" w:type="pct"/>
            <w:shd w:val="clear" w:color="auto" w:fill="auto"/>
            <w:vAlign w:val="center"/>
          </w:tcPr>
          <w:p w14:paraId="463A1D8D" w14:textId="3A2844C3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91DC1" w:rsidRPr="003C2817" w14:paraId="7493782A" w14:textId="77777777" w:rsidTr="00917A8D">
        <w:trPr>
          <w:trHeight w:val="405"/>
        </w:trPr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2E37BC8F" w14:textId="43429821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32"/>
                <w:szCs w:val="32"/>
                <w:rtl/>
              </w:rPr>
              <w:t>التوقيع</w:t>
            </w:r>
          </w:p>
        </w:tc>
        <w:tc>
          <w:tcPr>
            <w:tcW w:w="1627" w:type="pct"/>
            <w:shd w:val="clear" w:color="auto" w:fill="auto"/>
            <w:vAlign w:val="center"/>
            <w:hideMark/>
          </w:tcPr>
          <w:p w14:paraId="2B4973DF" w14:textId="77777777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3C2817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14:paraId="3BEEF526" w14:textId="6CD2EF5F" w:rsidR="00C91DC1" w:rsidRPr="003C2817" w:rsidRDefault="00C91DC1" w:rsidP="00C91DC1">
            <w:pPr>
              <w:bidi w:val="0"/>
              <w:spacing w:after="0" w:line="24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3C2817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التوقيع</w:t>
            </w:r>
          </w:p>
        </w:tc>
        <w:tc>
          <w:tcPr>
            <w:tcW w:w="2020" w:type="pct"/>
            <w:shd w:val="clear" w:color="auto" w:fill="auto"/>
            <w:vAlign w:val="center"/>
          </w:tcPr>
          <w:p w14:paraId="593F830D" w14:textId="4A53F0CE" w:rsidR="00C91DC1" w:rsidRPr="003C2817" w:rsidRDefault="00C91DC1" w:rsidP="00C91DC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</w:tr>
    </w:tbl>
    <w:p w14:paraId="42BCA9B4" w14:textId="67A124F2" w:rsidR="00917A8D" w:rsidRDefault="00917A8D" w:rsidP="00F151DA"/>
    <w:sectPr w:rsidR="00917A8D" w:rsidSect="00B71A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ABA67" w14:textId="77777777" w:rsidR="00FB41D3" w:rsidRDefault="00FB41D3" w:rsidP="00D1437B">
      <w:pPr>
        <w:spacing w:after="0" w:line="240" w:lineRule="auto"/>
      </w:pPr>
      <w:r>
        <w:separator/>
      </w:r>
    </w:p>
  </w:endnote>
  <w:endnote w:type="continuationSeparator" w:id="0">
    <w:p w14:paraId="06573A4E" w14:textId="77777777" w:rsidR="00FB41D3" w:rsidRDefault="00FB41D3" w:rsidP="00D143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jaw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D07BD" w14:textId="21BEF5DF" w:rsidR="00D1437B" w:rsidRDefault="003C2817">
    <w:pPr>
      <w:pStyle w:val="a5"/>
    </w:pPr>
    <w:r w:rsidRPr="00D1437B">
      <w:rPr>
        <w:rFonts w:asciiTheme="minorBidi" w:eastAsia="Times New Roman" w:hAnsiTheme="minorBidi"/>
        <w:b/>
        <w:bCs/>
        <w:noProof/>
        <w:color w:val="000000"/>
        <w:sz w:val="26"/>
        <w:szCs w:val="26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54EE9D2" wp14:editId="35EB2269">
              <wp:simplePos x="0" y="0"/>
              <wp:positionH relativeFrom="page">
                <wp:align>left</wp:align>
              </wp:positionH>
              <wp:positionV relativeFrom="paragraph">
                <wp:posOffset>-44450</wp:posOffset>
              </wp:positionV>
              <wp:extent cx="7543800" cy="653683"/>
              <wp:effectExtent l="0" t="0" r="0" b="0"/>
              <wp:wrapNone/>
              <wp:docPr id="1" name="مجموعة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0" cy="653683"/>
                        <a:chOff x="0" y="0"/>
                        <a:chExt cx="10287000" cy="1057036"/>
                      </a:xfrm>
                    </wpg:grpSpPr>
                    <wps:wsp>
                      <wps:cNvPr id="14" name="Freeform 4"/>
                      <wps:cNvSpPr/>
                      <wps:spPr>
                        <a:xfrm>
                          <a:off x="0" y="0"/>
                          <a:ext cx="10287000" cy="90147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1406750">
                              <a:moveTo>
                                <a:pt x="0" y="0"/>
                              </a:moveTo>
                              <a:lnTo>
                                <a:pt x="10287000" y="0"/>
                              </a:lnTo>
                              <a:lnTo>
                                <a:pt x="10287000" y="1406750"/>
                              </a:lnTo>
                              <a:lnTo>
                                <a:pt x="0" y="14067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"/>
                          <a:stretch>
                            <a:fillRect t="-845" b="-845"/>
                          </a:stretch>
                        </a:blipFill>
                      </wps:spPr>
                      <wps:bodyPr/>
                    </wps:wsp>
                    <wps:wsp>
                      <wps:cNvPr id="15" name="TextBox 9"/>
                      <wps:cNvSpPr txBox="1"/>
                      <wps:spPr>
                        <a:xfrm>
                          <a:off x="5143500" y="224281"/>
                          <a:ext cx="3001765" cy="832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6EDC716" w14:textId="449F645A" w:rsidR="00D1437B" w:rsidRPr="003C2817" w:rsidRDefault="003C2817" w:rsidP="00D1437B">
                            <w:pPr>
                              <w:spacing w:line="651" w:lineRule="exact"/>
                              <w:rPr>
                                <w:rFonts w:hAnsi="Tajawal"/>
                                <w:color w:val="FFFFFF"/>
                                <w:kern w:val="24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Ansi="Tajawal" w:cs="Times New Roman" w:hint="cs"/>
                                <w:color w:val="FFFFFF"/>
                                <w:kern w:val="24"/>
                                <w:sz w:val="28"/>
                                <w:szCs w:val="28"/>
                                <w:rtl/>
                              </w:rPr>
                              <w:t>الإدارة العامة للتعليم بمحافظة جدة</w:t>
                            </w:r>
                          </w:p>
                        </w:txbxContent>
                      </wps:txbx>
                      <wps:bodyPr wrap="square" lIns="0" tIns="0" rIns="0" bIns="0" rtlCol="0" anchor="t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4EE9D2" id="مجموعة 13" o:spid="_x0000_s1033" style="position:absolute;left:0;text-align:left;margin-left:0;margin-top:-3.5pt;width:594pt;height:51.45pt;z-index:251662336;mso-position-horizontal:left;mso-position-horizontal-relative:page;mso-width-relative:margin;mso-height-relative:margin" coordsize="102870,10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">
              <v:shape id="Freeform 4" o:spid="_x0000_s1034" style="position:absolute;width:102870;height:9014;visibility:visible;mso-wrap-style:square;v-text-anchor:top" coordsize="10287000,1406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" path="m,l10287000,r,1406750l,1406750,,xe" stroked="f">
                <v:fill r:id="rId2" o:title="" recolor="t" rotate="t" type="frame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5" type="#_x0000_t202" style="position:absolute;left:51435;top:2242;width:30017;height:8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16EDC716" w14:textId="449F645A" w:rsidR="00D1437B" w:rsidRPr="003C2817" w:rsidRDefault="003C2817" w:rsidP="00D1437B">
                      <w:pPr>
                        <w:spacing w:line="651" w:lineRule="exact"/>
                        <w:rPr>
                          <w:rFonts w:hAnsi="Tajawal"/>
                          <w:color w:val="FFFFFF"/>
                          <w:kern w:val="24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Ansi="Tajawal" w:cs="Times New Roman" w:hint="cs"/>
                          <w:color w:val="FFFFFF"/>
                          <w:kern w:val="24"/>
                          <w:sz w:val="28"/>
                          <w:szCs w:val="28"/>
                          <w:rtl/>
                        </w:rPr>
                        <w:t>الإدارة العامة للتعليم بمحافظة جدة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 w:rsidRPr="003C2817">
      <w:rPr>
        <w:rFonts w:asciiTheme="minorBidi" w:eastAsia="Times New Roman" w:hAnsiTheme="minorBidi" w:cs="Arial"/>
        <w:b/>
        <w:bCs/>
        <w:noProof/>
        <w:color w:val="000000"/>
        <w:sz w:val="26"/>
        <w:szCs w:val="26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023AD" w14:textId="77777777" w:rsidR="00FB41D3" w:rsidRDefault="00FB41D3" w:rsidP="00D1437B">
      <w:pPr>
        <w:spacing w:after="0" w:line="240" w:lineRule="auto"/>
      </w:pPr>
      <w:r>
        <w:separator/>
      </w:r>
    </w:p>
  </w:footnote>
  <w:footnote w:type="continuationSeparator" w:id="0">
    <w:p w14:paraId="77756503" w14:textId="77777777" w:rsidR="00FB41D3" w:rsidRDefault="00FB41D3" w:rsidP="00D143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186531026"/>
  <w:bookmarkStart w:id="2" w:name="_Hlk186531027"/>
  <w:p w14:paraId="4D119002" w14:textId="694922FC" w:rsidR="00D1437B" w:rsidRDefault="00D1437B">
    <w:pPr>
      <w:pStyle w:val="a4"/>
    </w:pPr>
    <w:r w:rsidRPr="000F0A78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5CFFC2F" wp14:editId="42881A5D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591425" cy="702259"/>
              <wp:effectExtent l="0" t="0" r="9525" b="3175"/>
              <wp:wrapNone/>
              <wp:docPr id="13" name="مجموعة 12">
                <a:extLst xmlns:a="http://schemas.openxmlformats.org/drawingml/2006/main">
                  <a:ext uri="{FF2B5EF4-FFF2-40B4-BE49-F238E27FC236}">
                    <a16:creationId xmlns:a16="http://schemas.microsoft.com/office/drawing/2014/main" id="{75D7D8E3-F4E8-F13D-45EC-18AF8917C86F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91425" cy="702259"/>
                        <a:chOff x="0" y="0"/>
                        <a:chExt cx="10287000" cy="1982467"/>
                      </a:xfrm>
                    </wpg:grpSpPr>
                    <wps:wsp>
                      <wps:cNvPr id="2" name="Freeform 2"/>
                      <wps:cNvSpPr/>
                      <wps:spPr>
                        <a:xfrm flipH="1">
                          <a:off x="0" y="315801"/>
                          <a:ext cx="10287000" cy="166666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1666666">
                              <a:moveTo>
                                <a:pt x="10287000" y="0"/>
                              </a:moveTo>
                              <a:lnTo>
                                <a:pt x="0" y="0"/>
                              </a:lnTo>
                              <a:lnTo>
                                <a:pt x="0" y="1666666"/>
                              </a:lnTo>
                              <a:lnTo>
                                <a:pt x="10287000" y="1666666"/>
                              </a:lnTo>
                              <a:lnTo>
                                <a:pt x="1028700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1"/>
                          <a:stretch>
                            <a:fillRect l="-898" t="-40737" r="-898" b="-5607"/>
                          </a:stretch>
                        </a:blipFill>
                      </wps:spPr>
                      <wps:bodyPr/>
                    </wps:wsp>
                    <wps:wsp>
                      <wps:cNvPr id="3" name="Freeform 3"/>
                      <wps:cNvSpPr/>
                      <wps:spPr>
                        <a:xfrm>
                          <a:off x="0" y="0"/>
                          <a:ext cx="10287000" cy="31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315800">
                              <a:moveTo>
                                <a:pt x="0" y="0"/>
                              </a:moveTo>
                              <a:lnTo>
                                <a:pt x="10287000" y="0"/>
                              </a:lnTo>
                              <a:lnTo>
                                <a:pt x="10287000" y="315801"/>
                              </a:lnTo>
                              <a:lnTo>
                                <a:pt x="0" y="3158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2">
                            <a:extLst>
                              <a:ext uri="{96DAC541-7B7A-43D3-8B79-37D633B846F1}">
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s:spPr>
                      <wps:bodyPr/>
                    </wps:wsp>
                    <wpg:grpSp>
                      <wpg:cNvPr id="4" name="Group 5"/>
                      <wpg:cNvGrpSpPr/>
                      <wpg:grpSpPr>
                        <a:xfrm>
                          <a:off x="2258442" y="560045"/>
                          <a:ext cx="4321061" cy="1112678"/>
                          <a:chOff x="2081842" y="560045"/>
                          <a:chExt cx="5761412" cy="1483570"/>
                        </a:xfrm>
                      </wpg:grpSpPr>
                      <wps:wsp>
                        <wps:cNvPr id="5" name="Freeform 6"/>
                        <wps:cNvSpPr/>
                        <wps:spPr>
                          <a:xfrm>
                            <a:off x="6348664" y="560045"/>
                            <a:ext cx="1494590" cy="145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8672" h="1766376">
                                <a:moveTo>
                                  <a:pt x="0" y="0"/>
                                </a:moveTo>
                                <a:lnTo>
                                  <a:pt x="2188671" y="0"/>
                                </a:lnTo>
                                <a:lnTo>
                                  <a:pt x="2188671" y="1766376"/>
                                </a:lnTo>
                                <a:lnTo>
                                  <a:pt x="0" y="17663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blipFill>
                            <a:blip r:embed="rId4">
                              <a:extLst>
                                <a:ext uri="{96DAC541-7B7A-43D3-8B79-37D633B846F1}">
          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5"/>
                                </a:ext>
                              </a:extLst>
                            </a:blip>
                            <a:stretch>
                              <a:fillRect/>
                            </a:stretch>
                          </a:blipFill>
                        </wps:spPr>
                        <wps:bodyPr/>
                      </wps:wsp>
                      <wps:wsp>
                        <wps:cNvPr id="6" name="AutoShape 7"/>
                        <wps:cNvCnPr/>
                        <wps:spPr>
                          <a:xfrm flipV="1">
                            <a:off x="6348665" y="842849"/>
                            <a:ext cx="0" cy="1200766"/>
                          </a:xfrm>
                          <a:prstGeom prst="line">
                            <a:avLst/>
                          </a:prstGeom>
                          <a:ln w="50800" cap="flat">
                            <a:solidFill>
                              <a:srgbClr val="279E9E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7" name="TextBox 8"/>
                        <wps:cNvSpPr txBox="1"/>
                        <wps:spPr>
                          <a:xfrm>
                            <a:off x="2081842" y="748707"/>
                            <a:ext cx="4120308" cy="1265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9FBF67" w14:textId="77777777" w:rsidR="00D1437B" w:rsidRPr="003C2817" w:rsidRDefault="00D1437B" w:rsidP="003C2817">
                              <w:pPr>
                                <w:spacing w:after="0" w:line="240" w:lineRule="auto"/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الإدارة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العامّة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للتعليم</w:t>
                              </w:r>
                            </w:p>
                            <w:p w14:paraId="0C7EC762" w14:textId="77777777" w:rsidR="00D1437B" w:rsidRPr="003C2817" w:rsidRDefault="00D1437B" w:rsidP="003C2817">
                              <w:pPr>
                                <w:spacing w:after="0" w:line="240" w:lineRule="auto"/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3C2817">
                                <w:rPr>
                                  <w:rFonts w:cstheme="minorHAnsi"/>
                                  <w:color w:val="FFFFFF"/>
                                  <w:kern w:val="24"/>
                                  <w:sz w:val="20"/>
                                  <w:szCs w:val="20"/>
                                  <w:rtl/>
                                </w:rPr>
                                <w:t>بِمُحافظـــــة جـــــــــــــــــــدة</w:t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CFFC2F" id="مجموعة 12" o:spid="_x0000_s1026" style="position:absolute;left:0;text-align:left;margin-left:0;margin-top:-33.8pt;width:597.75pt;height:55.3pt;z-index:251661312;mso-position-horizontal:left;mso-position-horizontal-relative:page;mso-width-relative:margin;mso-height-relative:margin" coordsize="102870,19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">
              <v:shape id="Freeform 2" o:spid="_x0000_s1027" style="position:absolute;top:3158;width:102870;height:16666;flip:x;visibility:visible;mso-wrap-style:square;v-text-anchor:top" coordsize="10287000,1666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" path="m10287000,l,,,1666666r10287000,l10287000,xe" stroked="f">
                <v:fill r:id="rId6" o:title="" recolor="t" rotate="t" type="frame"/>
                <v:path arrowok="t"/>
              </v:shape>
              <v:shape id="Freeform 3" o:spid="_x0000_s1028" style="position:absolute;width:102870;height:3158;visibility:visible;mso-wrap-style:square;v-text-anchor:top" coordsize="10287000,31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" path="m,l10287000,r,315801l,315801,,xe" stroked="f">
                <v:fill r:id="rId7" o:title="" recolor="t" rotate="t" type="frame"/>
                <v:path arrowok="t"/>
              </v:shape>
              <v:group id="Group 5" o:spid="_x0000_s1029" style="position:absolute;left:22584;top:5600;width:43211;height:11127" coordorigin="20818,5600" coordsize="57614,14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6" o:spid="_x0000_s1030" style="position:absolute;left:63486;top:5600;width:14946;height:14560;visibility:visible;mso-wrap-style:square;v-text-anchor:top" coordsize="2188672,1766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" path="m,l2188671,r,1766376l,1766376,,xe" stroked="f">
                  <v:fill r:id="rId8" o:title="" recolor="t" rotate="t" type="frame"/>
                  <v:path arrowok="t"/>
                </v:shape>
                <v:line id="AutoShape 7" o:spid="_x0000_s1031" style="position:absolute;flip:y;visibility:visible;mso-wrap-style:square" from="63486,8428" to="63486,20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" strokecolor="#279e9e" strokeweight="4pt">
                  <v:stroke startarrowwidth="narrow" startarrowlength="short" endarrowwidth="narrow" endarrowlength="short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2" type="#_x0000_t202" style="position:absolute;left:20818;top:7487;width:41203;height:1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59FBF67" w14:textId="77777777" w:rsidR="00D1437B" w:rsidRPr="003C2817" w:rsidRDefault="00D1437B" w:rsidP="003C2817">
                        <w:pPr>
                          <w:spacing w:after="0" w:line="240" w:lineRule="auto"/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</w:pP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الإدارة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العامّة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للتعليم</w:t>
                        </w:r>
                      </w:p>
                      <w:p w14:paraId="0C7EC762" w14:textId="77777777" w:rsidR="00D1437B" w:rsidRPr="003C2817" w:rsidRDefault="00D1437B" w:rsidP="003C2817">
                        <w:pPr>
                          <w:spacing w:after="0" w:line="240" w:lineRule="auto"/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</w:rPr>
                        </w:pPr>
                        <w:r w:rsidRPr="003C2817">
                          <w:rPr>
                            <w:rFonts w:cstheme="minorHAnsi"/>
                            <w:color w:val="FFFFFF"/>
                            <w:kern w:val="24"/>
                            <w:sz w:val="20"/>
                            <w:szCs w:val="20"/>
                            <w:rtl/>
                          </w:rPr>
                          <w:t>بِمُحافظـــــة جـــــــــــــــــــدة</w:t>
                        </w:r>
                      </w:p>
                    </w:txbxContent>
                  </v:textbox>
                </v:shape>
              </v:group>
              <w10:wrap anchorx="page"/>
            </v:group>
          </w:pict>
        </mc:Fallback>
      </mc:AlternateConten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0909"/>
    <w:multiLevelType w:val="hybridMultilevel"/>
    <w:tmpl w:val="A06E1A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59FC"/>
    <w:multiLevelType w:val="hybridMultilevel"/>
    <w:tmpl w:val="BB66D8DA"/>
    <w:lvl w:ilvl="0" w:tplc="F3BE4D60"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11472"/>
    <w:multiLevelType w:val="hybridMultilevel"/>
    <w:tmpl w:val="D564FB6A"/>
    <w:lvl w:ilvl="0" w:tplc="1E2CC63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47"/>
    <w:rsid w:val="000F0A78"/>
    <w:rsid w:val="00246DF0"/>
    <w:rsid w:val="00251FC2"/>
    <w:rsid w:val="0025391E"/>
    <w:rsid w:val="003343B0"/>
    <w:rsid w:val="003C2817"/>
    <w:rsid w:val="003E57EB"/>
    <w:rsid w:val="00534659"/>
    <w:rsid w:val="00615F28"/>
    <w:rsid w:val="00631E69"/>
    <w:rsid w:val="008070ED"/>
    <w:rsid w:val="00823FF9"/>
    <w:rsid w:val="008474E3"/>
    <w:rsid w:val="008A0E0D"/>
    <w:rsid w:val="008C5E06"/>
    <w:rsid w:val="008D3C8B"/>
    <w:rsid w:val="008E2FEC"/>
    <w:rsid w:val="0090794E"/>
    <w:rsid w:val="00912434"/>
    <w:rsid w:val="00917A8D"/>
    <w:rsid w:val="00AF6AEC"/>
    <w:rsid w:val="00B17979"/>
    <w:rsid w:val="00B71A47"/>
    <w:rsid w:val="00BD4897"/>
    <w:rsid w:val="00BF09F1"/>
    <w:rsid w:val="00C2758A"/>
    <w:rsid w:val="00C91DC1"/>
    <w:rsid w:val="00D1437B"/>
    <w:rsid w:val="00E83AC4"/>
    <w:rsid w:val="00F151DA"/>
    <w:rsid w:val="00F96A53"/>
    <w:rsid w:val="00FB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70C5386"/>
  <w15:chartTrackingRefBased/>
  <w15:docId w15:val="{9CCA2793-BB74-4E09-B8DA-EF34EC319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A47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D143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1437B"/>
  </w:style>
  <w:style w:type="paragraph" w:styleId="a5">
    <w:name w:val="footer"/>
    <w:basedOn w:val="a"/>
    <w:link w:val="Char0"/>
    <w:uiPriority w:val="99"/>
    <w:unhideWhenUsed/>
    <w:rsid w:val="00D143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1437B"/>
  </w:style>
  <w:style w:type="paragraph" w:styleId="a6">
    <w:name w:val="Balloon Text"/>
    <w:basedOn w:val="a"/>
    <w:link w:val="Char1"/>
    <w:uiPriority w:val="99"/>
    <w:semiHidden/>
    <w:unhideWhenUsed/>
    <w:rsid w:val="00B1797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B17979"/>
    <w:rPr>
      <w:rFonts w:ascii="Tahoma" w:hAnsi="Tahoma" w:cs="Tahoma"/>
      <w:sz w:val="18"/>
      <w:szCs w:val="18"/>
    </w:rPr>
  </w:style>
  <w:style w:type="table" w:styleId="a7">
    <w:name w:val="Table Grid"/>
    <w:basedOn w:val="a1"/>
    <w:uiPriority w:val="39"/>
    <w:rsid w:val="00912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image" Target="media/image3.svg"/><Relationship Id="rId7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media/image5.sv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Najlaa Zaki</dc:creator>
  <cp:keywords/>
  <dc:description/>
  <cp:lastModifiedBy>win10</cp:lastModifiedBy>
  <cp:revision>7</cp:revision>
  <cp:lastPrinted>2025-01-22T03:28:00Z</cp:lastPrinted>
  <dcterms:created xsi:type="dcterms:W3CDTF">2025-01-15T03:06:00Z</dcterms:created>
  <dcterms:modified xsi:type="dcterms:W3CDTF">2025-01-22T05:50:00Z</dcterms:modified>
</cp:coreProperties>
</file>