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D9D7EF" w14:textId="51FCF7F6" w:rsidR="008A0E0D" w:rsidRDefault="008A0E0D">
      <w:pPr>
        <w:rPr>
          <w:rtl/>
        </w:rPr>
      </w:pPr>
    </w:p>
    <w:tbl>
      <w:tblPr>
        <w:tblStyle w:val="a7"/>
        <w:bidiVisual/>
        <w:tblW w:w="0" w:type="auto"/>
        <w:tblLook w:val="04A0" w:firstRow="1" w:lastRow="0" w:firstColumn="1" w:lastColumn="0" w:noHBand="0" w:noVBand="1"/>
      </w:tblPr>
      <w:tblGrid>
        <w:gridCol w:w="1868"/>
        <w:gridCol w:w="1179"/>
        <w:gridCol w:w="470"/>
        <w:gridCol w:w="6939"/>
      </w:tblGrid>
      <w:tr w:rsidR="00912434" w14:paraId="1E338135" w14:textId="77777777" w:rsidTr="008474E3">
        <w:tc>
          <w:tcPr>
            <w:tcW w:w="10456" w:type="dxa"/>
            <w:gridSpan w:val="4"/>
            <w:shd w:val="clear" w:color="auto" w:fill="339966"/>
          </w:tcPr>
          <w:p w14:paraId="7D541841" w14:textId="578E7C1C" w:rsidR="00912434" w:rsidRPr="00912434" w:rsidRDefault="00912434" w:rsidP="00912434">
            <w:pPr>
              <w:jc w:val="center"/>
              <w:rPr>
                <w:rtl/>
              </w:rPr>
            </w:pPr>
            <w:r w:rsidRPr="00912434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بطاقة الوصف الفعلي</w:t>
            </w:r>
          </w:p>
        </w:tc>
      </w:tr>
      <w:tr w:rsidR="00912434" w14:paraId="45EEF496" w14:textId="77777777" w:rsidTr="008474E3">
        <w:tc>
          <w:tcPr>
            <w:tcW w:w="1868" w:type="dxa"/>
            <w:shd w:val="clear" w:color="auto" w:fill="339966"/>
          </w:tcPr>
          <w:p w14:paraId="38F09104" w14:textId="13052609" w:rsidR="00912434" w:rsidRPr="00912434" w:rsidRDefault="00912434" w:rsidP="008474E3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المسمى المهني</w:t>
            </w:r>
          </w:p>
        </w:tc>
        <w:tc>
          <w:tcPr>
            <w:tcW w:w="8588" w:type="dxa"/>
            <w:gridSpan w:val="3"/>
            <w:shd w:val="clear" w:color="auto" w:fill="339966"/>
          </w:tcPr>
          <w:p w14:paraId="2A2AC5B2" w14:textId="470A92F3" w:rsidR="00912434" w:rsidRPr="00912434" w:rsidRDefault="00912434" w:rsidP="00912434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المهام والمسؤوليات</w:t>
            </w:r>
          </w:p>
        </w:tc>
      </w:tr>
      <w:tr w:rsidR="008146EC" w14:paraId="0FC612EC" w14:textId="77777777" w:rsidTr="008474E3">
        <w:tc>
          <w:tcPr>
            <w:tcW w:w="1868" w:type="dxa"/>
          </w:tcPr>
          <w:p w14:paraId="770F0B29" w14:textId="77777777" w:rsidR="008146EC" w:rsidRDefault="008146EC" w:rsidP="008146EC">
            <w:pPr>
              <w:pStyle w:val="a3"/>
              <w:ind w:left="0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المعلم</w:t>
            </w:r>
          </w:p>
          <w:p w14:paraId="7B29FDCC" w14:textId="172C1497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(يشمل المعلم الخبير والمتقدم والممارس)</w:t>
            </w:r>
          </w:p>
        </w:tc>
        <w:tc>
          <w:tcPr>
            <w:tcW w:w="1179" w:type="dxa"/>
            <w:vMerge w:val="restart"/>
            <w:vAlign w:val="center"/>
          </w:tcPr>
          <w:p w14:paraId="14FA7D1D" w14:textId="289BF5D8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المهام التخصصية</w:t>
            </w:r>
          </w:p>
        </w:tc>
        <w:tc>
          <w:tcPr>
            <w:tcW w:w="470" w:type="dxa"/>
          </w:tcPr>
          <w:p w14:paraId="689E7AB4" w14:textId="7BB43EAE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6939" w:type="dxa"/>
          </w:tcPr>
          <w:p w14:paraId="22D63BEF" w14:textId="25EDF440" w:rsidR="008146EC" w:rsidRPr="008474E3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تعزيز قيم الانتماء والمواطنة، الاعتزاز بالدين الإسلامي والمحافظة على أمن الوطن، ومتابعة البرامج والأنشطة التي تعمل على تنمية الاعتزاز بالدين والولاء للملك والانتماء للوطن.</w:t>
            </w:r>
          </w:p>
        </w:tc>
      </w:tr>
      <w:tr w:rsidR="008146EC" w14:paraId="1A3309CF" w14:textId="77777777" w:rsidTr="008474E3">
        <w:tc>
          <w:tcPr>
            <w:tcW w:w="1868" w:type="dxa"/>
            <w:shd w:val="clear" w:color="auto" w:fill="339966"/>
          </w:tcPr>
          <w:p w14:paraId="3CD0AC12" w14:textId="1BA75B66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الارتباط التنظيمي</w:t>
            </w:r>
          </w:p>
        </w:tc>
        <w:tc>
          <w:tcPr>
            <w:tcW w:w="1179" w:type="dxa"/>
            <w:vMerge/>
          </w:tcPr>
          <w:p w14:paraId="2C65FB31" w14:textId="5A9F3408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5F6259AB" w14:textId="4CD58136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6939" w:type="dxa"/>
          </w:tcPr>
          <w:p w14:paraId="5B16F147" w14:textId="34C0134B" w:rsidR="008146EC" w:rsidRPr="008474E3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احترام الطالب ومعاملته معاملة تربوية تحقق له الأمن والطمأنينة وتنمي شخصيته، وتشعره بقيمته وتراعي مواهبه، وتغرس في نفسه حب المعرفة، وتكسبه السلوك الحميد والمودة للآخرين وتؤصل فيه الاستقامة والثقة بالنفس.</w:t>
            </w:r>
          </w:p>
        </w:tc>
      </w:tr>
      <w:tr w:rsidR="008146EC" w14:paraId="5A25C4F4" w14:textId="77777777" w:rsidTr="008474E3">
        <w:tc>
          <w:tcPr>
            <w:tcW w:w="1868" w:type="dxa"/>
            <w:vMerge w:val="restart"/>
            <w:vAlign w:val="center"/>
          </w:tcPr>
          <w:p w14:paraId="330C1BF2" w14:textId="5975B0BA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يرتبط بوكيل المدرسة للشؤون التعليمية</w:t>
            </w:r>
          </w:p>
        </w:tc>
        <w:tc>
          <w:tcPr>
            <w:tcW w:w="1179" w:type="dxa"/>
            <w:vMerge/>
          </w:tcPr>
          <w:p w14:paraId="7298F345" w14:textId="1AE4EDE4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70B98E88" w14:textId="35CAD2F4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6939" w:type="dxa"/>
          </w:tcPr>
          <w:p w14:paraId="199DE9F9" w14:textId="47B0E822" w:rsidR="008146EC" w:rsidRPr="008474E3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دعم أهداف المدرسة ما أمكن مع تحديد فرص التحسين وتقديم توصية بشأنها لمدير المدرسة والمشرف التربوي.</w:t>
            </w:r>
          </w:p>
        </w:tc>
      </w:tr>
      <w:tr w:rsidR="008146EC" w14:paraId="2F67072B" w14:textId="77777777" w:rsidTr="008474E3">
        <w:tc>
          <w:tcPr>
            <w:tcW w:w="1868" w:type="dxa"/>
            <w:vMerge/>
          </w:tcPr>
          <w:p w14:paraId="7601BA20" w14:textId="77777777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3B4E56A3" w14:textId="2EFC039F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75E6C2D" w14:textId="410BA86B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6939" w:type="dxa"/>
          </w:tcPr>
          <w:p w14:paraId="0C68E6B3" w14:textId="68C6298E" w:rsidR="008146EC" w:rsidRPr="008474E3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تحقيق الأهداف التعليمية ومؤشرات الأداء الرئيسية التي تقع ضمن تخصصه ومسؤولياته.</w:t>
            </w:r>
          </w:p>
        </w:tc>
      </w:tr>
      <w:tr w:rsidR="008146EC" w14:paraId="4C6C2729" w14:textId="77777777" w:rsidTr="008474E3">
        <w:tc>
          <w:tcPr>
            <w:tcW w:w="1868" w:type="dxa"/>
            <w:shd w:val="clear" w:color="auto" w:fill="339966"/>
          </w:tcPr>
          <w:p w14:paraId="1E8AC18F" w14:textId="1FFEB16D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الهدف المهني</w:t>
            </w:r>
          </w:p>
        </w:tc>
        <w:tc>
          <w:tcPr>
            <w:tcW w:w="1179" w:type="dxa"/>
            <w:vMerge/>
          </w:tcPr>
          <w:p w14:paraId="4C30429F" w14:textId="0712C352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7278A606" w14:textId="7748D92D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6939" w:type="dxa"/>
          </w:tcPr>
          <w:p w14:paraId="19863356" w14:textId="15351830" w:rsidR="008146EC" w:rsidRPr="008474E3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تحديد مشاكل الطلاب، وطلب الدعم/ المشورة من الأطراف المعنية عند الحاجة.</w:t>
            </w:r>
          </w:p>
        </w:tc>
      </w:tr>
      <w:tr w:rsidR="008146EC" w14:paraId="7EF1F072" w14:textId="77777777" w:rsidTr="008474E3">
        <w:tc>
          <w:tcPr>
            <w:tcW w:w="1868" w:type="dxa"/>
            <w:vMerge w:val="restart"/>
          </w:tcPr>
          <w:p w14:paraId="6C271D38" w14:textId="1FD5C013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8146EC">
              <w:rPr>
                <w:rFonts w:ascii="Sakkal Majalla" w:hAnsi="Sakkal Majalla" w:cs="Sakkal Majalla" w:hint="cs"/>
                <w:sz w:val="18"/>
                <w:szCs w:val="18"/>
                <w:rtl/>
              </w:rPr>
              <w:t xml:space="preserve">الإسهام في بناء شخصية الطالب بكافة جوانبها والارتقاء بمستواه التربوي والتعليمي من خلال توفير بيئة تعليمية وتعلمية محفزة - جميع الرتب التعليمية- وعدم المعلمين في تحسين عملية التعليم والتعلم- المعلم المتقدم والخبير </w:t>
            </w:r>
            <w:r w:rsidRPr="008146EC">
              <w:rPr>
                <w:rFonts w:ascii="Sakkal Majalla" w:hAnsi="Sakkal Majalla" w:cs="Sakkal Majalla"/>
                <w:sz w:val="18"/>
                <w:szCs w:val="18"/>
                <w:rtl/>
              </w:rPr>
              <w:t>–</w:t>
            </w:r>
            <w:r w:rsidRPr="008146EC">
              <w:rPr>
                <w:rFonts w:ascii="Sakkal Majalla" w:hAnsi="Sakkal Majalla" w:cs="Sakkal Majalla" w:hint="cs"/>
                <w:sz w:val="18"/>
                <w:szCs w:val="18"/>
                <w:rtl/>
              </w:rPr>
              <w:t xml:space="preserve"> وتطوير الممارسات الإبداعية والمبتكرة التي تحسن من عملية التعليم والتعلم- المعلم الخبير.</w:t>
            </w:r>
          </w:p>
        </w:tc>
        <w:tc>
          <w:tcPr>
            <w:tcW w:w="1179" w:type="dxa"/>
            <w:vMerge/>
          </w:tcPr>
          <w:p w14:paraId="3398D891" w14:textId="4782F663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09B909D2" w14:textId="40C0780D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6939" w:type="dxa"/>
          </w:tcPr>
          <w:p w14:paraId="1ABA7A49" w14:textId="30ED969F" w:rsidR="008146EC" w:rsidRPr="008474E3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المشاركة في إعداد البحوث التخصصية أو التربوية أو الاستفادة من نتائج أبحاث تخصصية أو تربوية من قبل جميع الرتب التعليمية، وتنفيذ البحوث الإجرائية من قبل المعلم الخبير.</w:t>
            </w:r>
          </w:p>
        </w:tc>
      </w:tr>
      <w:tr w:rsidR="008146EC" w14:paraId="18C69F01" w14:textId="77777777" w:rsidTr="008474E3">
        <w:tc>
          <w:tcPr>
            <w:tcW w:w="1868" w:type="dxa"/>
            <w:vMerge/>
          </w:tcPr>
          <w:p w14:paraId="22A252E1" w14:textId="77777777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4852592E" w14:textId="59C90E0E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1A341294" w14:textId="32CA695C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6939" w:type="dxa"/>
          </w:tcPr>
          <w:p w14:paraId="5AB97B93" w14:textId="25B8198C" w:rsidR="008146EC" w:rsidRPr="008474E3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تصميم وتدريس المواد المسندة إليه في المدرسة للطلاب حضورياً أو عن بعد باستخدام استراتيجيات تعليم وتعلم حديثة ومتنوعة وتعمل على تنمية القدرة على التفكير والإبداع لدى الطلاب.</w:t>
            </w:r>
          </w:p>
        </w:tc>
      </w:tr>
      <w:tr w:rsidR="008146EC" w14:paraId="1DF282F9" w14:textId="77777777" w:rsidTr="008474E3">
        <w:tc>
          <w:tcPr>
            <w:tcW w:w="1868" w:type="dxa"/>
            <w:vMerge/>
          </w:tcPr>
          <w:p w14:paraId="16CEB2B9" w14:textId="77777777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12AB1004" w14:textId="380DA8E3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79234C2" w14:textId="1A38B1B6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6939" w:type="dxa"/>
          </w:tcPr>
          <w:p w14:paraId="4EFEBF02" w14:textId="22B8C3C9" w:rsidR="008146EC" w:rsidRPr="008474E3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تفعيل التعليم الإلكتروني بقنواته المختلفة، وتطبيق ممارساته التعليمية بما يتناسب مع احتياجات الطلاب ورفع جودة العملية التعليمية، ومتابعة التطبيقات في المنصات المعتمدة.</w:t>
            </w:r>
          </w:p>
        </w:tc>
      </w:tr>
      <w:tr w:rsidR="008146EC" w14:paraId="109C1651" w14:textId="77777777" w:rsidTr="008474E3">
        <w:tc>
          <w:tcPr>
            <w:tcW w:w="1868" w:type="dxa"/>
            <w:vMerge/>
          </w:tcPr>
          <w:p w14:paraId="7B975CBA" w14:textId="77777777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78CD3657" w14:textId="29E5CED0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73AAA1A9" w14:textId="0C064AF1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6939" w:type="dxa"/>
          </w:tcPr>
          <w:p w14:paraId="7408CC8C" w14:textId="253BCB24" w:rsidR="008146EC" w:rsidRPr="008474E3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إعداد خطة العمل الفصلية والأسبوعية واليومية، مع استحضار أهداف وعناصر المنهج للمواد المسندة إليه، لضمان التغطية الكاملة لهذه المناهج.</w:t>
            </w:r>
          </w:p>
        </w:tc>
      </w:tr>
      <w:tr w:rsidR="008146EC" w14:paraId="4E4F491F" w14:textId="77777777" w:rsidTr="008474E3">
        <w:tc>
          <w:tcPr>
            <w:tcW w:w="1868" w:type="dxa"/>
            <w:vMerge/>
          </w:tcPr>
          <w:p w14:paraId="4F10D3DA" w14:textId="77777777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539C3566" w14:textId="3466C62A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2AB976C7" w14:textId="083C2FE1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6939" w:type="dxa"/>
          </w:tcPr>
          <w:p w14:paraId="280E7946" w14:textId="01ECE4BF" w:rsidR="008146EC" w:rsidRPr="008474E3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مساعدة الطلاب في مدارس نظام المقررات الفصلية في بناء خططهم المدرسية.</w:t>
            </w:r>
          </w:p>
        </w:tc>
      </w:tr>
      <w:tr w:rsidR="008146EC" w14:paraId="6E1A77E0" w14:textId="77777777" w:rsidTr="008474E3">
        <w:trPr>
          <w:trHeight w:val="444"/>
        </w:trPr>
        <w:tc>
          <w:tcPr>
            <w:tcW w:w="1868" w:type="dxa"/>
            <w:shd w:val="clear" w:color="auto" w:fill="339966"/>
          </w:tcPr>
          <w:p w14:paraId="29FB0480" w14:textId="021A552A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rtl/>
              </w:rPr>
              <w:t>الحد الأدنى من المؤهلات والخبرات المطلوبة</w:t>
            </w:r>
          </w:p>
        </w:tc>
        <w:tc>
          <w:tcPr>
            <w:tcW w:w="1179" w:type="dxa"/>
            <w:vMerge/>
            <w:vAlign w:val="center"/>
          </w:tcPr>
          <w:p w14:paraId="1DE85B4C" w14:textId="136591C2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7603404F" w14:textId="765D8778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6939" w:type="dxa"/>
          </w:tcPr>
          <w:p w14:paraId="75C6FE66" w14:textId="78101D7E" w:rsidR="008146EC" w:rsidRPr="00BF09F1" w:rsidRDefault="008146EC" w:rsidP="008146EC">
            <w:pPr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تقييم مستوى الطلاب بشكل مرحلي، وقياس نواتج التعليم، لضمان استيعابهم للمادة التي يتم تدريسها، ووضع خطط علاجية لمعالجة نقاط ضعف الطلاب، وإعداد مواد إثرائية داعمة للمستويات المتقدمة.</w:t>
            </w:r>
          </w:p>
        </w:tc>
      </w:tr>
      <w:tr w:rsidR="008146EC" w14:paraId="3B4EA9DE" w14:textId="77777777" w:rsidTr="008474E3">
        <w:tc>
          <w:tcPr>
            <w:tcW w:w="1868" w:type="dxa"/>
            <w:vMerge w:val="restart"/>
            <w:vAlign w:val="center"/>
          </w:tcPr>
          <w:p w14:paraId="0875D114" w14:textId="61ADEF83" w:rsidR="008146EC" w:rsidRPr="00EC3060" w:rsidRDefault="008146EC" w:rsidP="008146EC">
            <w:pPr>
              <w:jc w:val="center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- شهادة جامعية أو أعلى</w:t>
            </w:r>
          </w:p>
        </w:tc>
        <w:tc>
          <w:tcPr>
            <w:tcW w:w="1179" w:type="dxa"/>
            <w:vMerge/>
          </w:tcPr>
          <w:p w14:paraId="2AE293C1" w14:textId="77777777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514B2263" w14:textId="79C28520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6939" w:type="dxa"/>
          </w:tcPr>
          <w:p w14:paraId="4A73108C" w14:textId="1D486E21" w:rsidR="008146EC" w:rsidRPr="00BF09F1" w:rsidRDefault="008146EC" w:rsidP="008146EC">
            <w:pPr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تهيئة الطلاب للمشاركة في الاختبارات الوطنية والدولية.</w:t>
            </w:r>
          </w:p>
        </w:tc>
      </w:tr>
      <w:tr w:rsidR="008146EC" w14:paraId="6E57EB43" w14:textId="77777777" w:rsidTr="008474E3">
        <w:tc>
          <w:tcPr>
            <w:tcW w:w="1868" w:type="dxa"/>
            <w:vMerge/>
          </w:tcPr>
          <w:p w14:paraId="53D78FC6" w14:textId="77777777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0FB38EE0" w14:textId="77777777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767CE916" w14:textId="03F336BD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6939" w:type="dxa"/>
          </w:tcPr>
          <w:p w14:paraId="3106D64C" w14:textId="7EB59C0F" w:rsidR="008146EC" w:rsidRPr="00BF09F1" w:rsidRDefault="008146EC" w:rsidP="008146EC">
            <w:pPr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إعداد التكليفات والأنشطة والمهام الأدائية والاختبارات وفق الضوابط المعتمدة لذلك وتصحيحها والعمل على تحديد الاحتياجات الفردية للطلاب لفهمها</w:t>
            </w:r>
          </w:p>
        </w:tc>
      </w:tr>
      <w:tr w:rsidR="008146EC" w14:paraId="2CF25F16" w14:textId="77777777" w:rsidTr="008474E3">
        <w:tc>
          <w:tcPr>
            <w:tcW w:w="1868" w:type="dxa"/>
            <w:vMerge/>
          </w:tcPr>
          <w:p w14:paraId="3DE95862" w14:textId="77777777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3BF088EF" w14:textId="77777777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15C210CB" w14:textId="009CDC51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6939" w:type="dxa"/>
          </w:tcPr>
          <w:p w14:paraId="510AF8A9" w14:textId="1830F4DF" w:rsidR="008146EC" w:rsidRPr="00BF09F1" w:rsidRDefault="008146EC" w:rsidP="008146EC">
            <w:pPr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تقديم تقييم وتغذية راجعة بناءة وبشكل منتظم تتوافق مع مستويات الطلاب لزيادة التحصيل الدراسي.</w:t>
            </w:r>
          </w:p>
        </w:tc>
      </w:tr>
      <w:tr w:rsidR="008146EC" w14:paraId="41192825" w14:textId="77777777" w:rsidTr="008474E3">
        <w:tc>
          <w:tcPr>
            <w:tcW w:w="1868" w:type="dxa"/>
            <w:vMerge/>
          </w:tcPr>
          <w:p w14:paraId="693693D9" w14:textId="77777777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6DD2E942" w14:textId="77777777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F4B8BBA" w14:textId="5D2591AA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6939" w:type="dxa"/>
          </w:tcPr>
          <w:p w14:paraId="203C3710" w14:textId="292EC796" w:rsidR="008146EC" w:rsidRPr="00BF09F1" w:rsidRDefault="008146EC" w:rsidP="008146EC">
            <w:pPr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تقديم المشورة والتعاون مع المسؤولين ووكيل الشؤون التعليمية والمعلمين حول إعداد وتطوير المقررات، وأدوات التدريس، وإطار التعلم، وبرامج التدريس، وأساليب التدريس والتقييم وتحديد أولويات الرعاية.</w:t>
            </w:r>
          </w:p>
        </w:tc>
      </w:tr>
      <w:tr w:rsidR="008146EC" w14:paraId="6F2E2B7F" w14:textId="77777777" w:rsidTr="008474E3">
        <w:tc>
          <w:tcPr>
            <w:tcW w:w="1868" w:type="dxa"/>
            <w:vMerge/>
          </w:tcPr>
          <w:p w14:paraId="7D25EA48" w14:textId="77777777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3299BA01" w14:textId="77777777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E8176EE" w14:textId="372CD0E6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6939" w:type="dxa"/>
          </w:tcPr>
          <w:p w14:paraId="57BC55A3" w14:textId="02AB7E4B" w:rsidR="008146EC" w:rsidRPr="00BF09F1" w:rsidRDefault="008146EC" w:rsidP="008146EC">
            <w:pPr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التعاون الإيجابي مع المشرفين التربويين والتعامل الإيجابي مع ما يوصون به وما يقدمونه من خبرات.</w:t>
            </w:r>
          </w:p>
        </w:tc>
      </w:tr>
      <w:tr w:rsidR="008146EC" w14:paraId="7A6557A9" w14:textId="77777777" w:rsidTr="008474E3">
        <w:tc>
          <w:tcPr>
            <w:tcW w:w="1868" w:type="dxa"/>
            <w:vMerge/>
          </w:tcPr>
          <w:p w14:paraId="5947ACCF" w14:textId="77777777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2DBD5CD7" w14:textId="77777777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549F5D33" w14:textId="19708D19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17</w:t>
            </w:r>
          </w:p>
        </w:tc>
        <w:tc>
          <w:tcPr>
            <w:tcW w:w="6939" w:type="dxa"/>
          </w:tcPr>
          <w:p w14:paraId="00C7571B" w14:textId="0818AA96" w:rsidR="008146EC" w:rsidRPr="00BF09F1" w:rsidRDefault="008146EC" w:rsidP="008146EC">
            <w:pPr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الحفاظ على النظام والانضباط بين الطلاب وفقاً لسياسات المدرسة لضمان امتثالهم لتلك السياسات داخل وخارج مبنى المدرسة.</w:t>
            </w:r>
          </w:p>
        </w:tc>
      </w:tr>
      <w:tr w:rsidR="008146EC" w14:paraId="1B55904B" w14:textId="77777777" w:rsidTr="008474E3">
        <w:tc>
          <w:tcPr>
            <w:tcW w:w="1868" w:type="dxa"/>
            <w:shd w:val="clear" w:color="auto" w:fill="339966"/>
          </w:tcPr>
          <w:p w14:paraId="1CE0D8B9" w14:textId="7A362A41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الكفايات المطلوبة</w:t>
            </w:r>
          </w:p>
        </w:tc>
        <w:tc>
          <w:tcPr>
            <w:tcW w:w="1179" w:type="dxa"/>
            <w:vMerge/>
          </w:tcPr>
          <w:p w14:paraId="78E6E6A1" w14:textId="77777777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D2A9BE2" w14:textId="280BE144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18</w:t>
            </w:r>
          </w:p>
        </w:tc>
        <w:tc>
          <w:tcPr>
            <w:tcW w:w="6939" w:type="dxa"/>
          </w:tcPr>
          <w:p w14:paraId="76AB0E6E" w14:textId="3554FDD5" w:rsidR="008146EC" w:rsidRPr="00BF09F1" w:rsidRDefault="008146EC" w:rsidP="008146EC">
            <w:pPr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تفعيل المختبرات والمعامل ومصادر التعلم لتنمية مهارات التعليم لدى الطلاب.</w:t>
            </w:r>
          </w:p>
        </w:tc>
      </w:tr>
      <w:tr w:rsidR="008146EC" w14:paraId="00BC43F8" w14:textId="77777777" w:rsidTr="008474E3">
        <w:tc>
          <w:tcPr>
            <w:tcW w:w="1868" w:type="dxa"/>
          </w:tcPr>
          <w:p w14:paraId="3C8D4A50" w14:textId="38FD4F1B" w:rsidR="008146EC" w:rsidRPr="008146EC" w:rsidRDefault="008146EC" w:rsidP="008146EC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8146EC">
              <w:rPr>
                <w:rFonts w:ascii="Sakkal Majalla" w:hAnsi="Sakkal Majalla" w:cs="Sakkal Majalla" w:hint="cs"/>
                <w:sz w:val="24"/>
                <w:szCs w:val="24"/>
                <w:rtl/>
              </w:rPr>
              <w:t>- إدارة التغيير</w:t>
            </w:r>
          </w:p>
        </w:tc>
        <w:tc>
          <w:tcPr>
            <w:tcW w:w="1179" w:type="dxa"/>
            <w:vMerge/>
          </w:tcPr>
          <w:p w14:paraId="1368BA54" w14:textId="77777777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33C0E522" w14:textId="71256B6B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19</w:t>
            </w:r>
          </w:p>
        </w:tc>
        <w:tc>
          <w:tcPr>
            <w:tcW w:w="6939" w:type="dxa"/>
          </w:tcPr>
          <w:p w14:paraId="0A23212C" w14:textId="7BC3172F" w:rsidR="008146EC" w:rsidRPr="00BF09F1" w:rsidRDefault="008146EC" w:rsidP="008146EC">
            <w:pPr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 xml:space="preserve">ضمان الاستخدام الفعال للأجهزة والوسائل التعليمية ذات الصلة وتقديم طلب صيانة لها والاحتياجات الأساسية وذلك لحماية جميع الممتلكات داخل المدرسة والتأكد من استخدامها على النحو الأمثل. </w:t>
            </w:r>
          </w:p>
        </w:tc>
      </w:tr>
      <w:tr w:rsidR="008146EC" w14:paraId="77362D13" w14:textId="77777777" w:rsidTr="008474E3">
        <w:tc>
          <w:tcPr>
            <w:tcW w:w="1868" w:type="dxa"/>
          </w:tcPr>
          <w:p w14:paraId="5188304C" w14:textId="68D09E57" w:rsidR="008146EC" w:rsidRPr="008146EC" w:rsidRDefault="008146EC" w:rsidP="008146EC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8146EC">
              <w:rPr>
                <w:rFonts w:ascii="Sakkal Majalla" w:hAnsi="Sakkal Majalla" w:cs="Sakkal Majalla" w:hint="cs"/>
                <w:sz w:val="24"/>
                <w:szCs w:val="24"/>
                <w:rtl/>
              </w:rPr>
              <w:t>- العمل ضمن الفريق</w:t>
            </w:r>
          </w:p>
        </w:tc>
        <w:tc>
          <w:tcPr>
            <w:tcW w:w="1179" w:type="dxa"/>
            <w:vMerge/>
          </w:tcPr>
          <w:p w14:paraId="70B1BE15" w14:textId="77777777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6DD61533" w14:textId="0E27001A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6939" w:type="dxa"/>
          </w:tcPr>
          <w:p w14:paraId="48F8432F" w14:textId="57732266" w:rsidR="008146EC" w:rsidRPr="00BF09F1" w:rsidRDefault="008146EC" w:rsidP="008146EC">
            <w:pPr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تنفيذ أنشطة المدرسة التعليمية/ التعليمية المساندة ضمن الإمكانيات المحددة.</w:t>
            </w:r>
          </w:p>
        </w:tc>
      </w:tr>
      <w:tr w:rsidR="008146EC" w14:paraId="20CECEED" w14:textId="77777777" w:rsidTr="008474E3">
        <w:tc>
          <w:tcPr>
            <w:tcW w:w="1868" w:type="dxa"/>
          </w:tcPr>
          <w:p w14:paraId="746C2B49" w14:textId="26576026" w:rsidR="008146EC" w:rsidRPr="008146EC" w:rsidRDefault="008146EC" w:rsidP="008146EC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8146EC">
              <w:rPr>
                <w:rFonts w:ascii="Sakkal Majalla" w:hAnsi="Sakkal Majalla" w:cs="Sakkal Majalla" w:hint="cs"/>
                <w:sz w:val="24"/>
                <w:szCs w:val="24"/>
                <w:rtl/>
              </w:rPr>
              <w:t>-التواصل الفعال</w:t>
            </w:r>
          </w:p>
        </w:tc>
        <w:tc>
          <w:tcPr>
            <w:tcW w:w="1179" w:type="dxa"/>
            <w:vMerge w:val="restart"/>
            <w:vAlign w:val="center"/>
          </w:tcPr>
          <w:p w14:paraId="74C5733F" w14:textId="3C6AA5B1" w:rsidR="008146EC" w:rsidRPr="00912434" w:rsidRDefault="008146EC" w:rsidP="008146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مهام إضافية أخرى</w:t>
            </w:r>
          </w:p>
        </w:tc>
        <w:tc>
          <w:tcPr>
            <w:tcW w:w="470" w:type="dxa"/>
          </w:tcPr>
          <w:p w14:paraId="55E32F19" w14:textId="505D70C6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21</w:t>
            </w:r>
          </w:p>
        </w:tc>
        <w:tc>
          <w:tcPr>
            <w:tcW w:w="6939" w:type="dxa"/>
          </w:tcPr>
          <w:p w14:paraId="0792ABA0" w14:textId="76FB82A9" w:rsidR="008146EC" w:rsidRPr="00BF09F1" w:rsidRDefault="008146EC" w:rsidP="008146EC">
            <w:pPr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إعداد تقرير يتضمن تفاصيل الأنشطة والإنجازات والمعوقات أثناء تنفيذ مهامه كمعلم.</w:t>
            </w:r>
          </w:p>
        </w:tc>
      </w:tr>
      <w:tr w:rsidR="008146EC" w14:paraId="0A1E91AE" w14:textId="77777777" w:rsidTr="008474E3">
        <w:tc>
          <w:tcPr>
            <w:tcW w:w="1868" w:type="dxa"/>
          </w:tcPr>
          <w:p w14:paraId="38E51D9C" w14:textId="011064E8" w:rsidR="008146EC" w:rsidRPr="008146EC" w:rsidRDefault="008146EC" w:rsidP="008146EC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8146EC">
              <w:rPr>
                <w:rFonts w:ascii="Sakkal Majalla" w:hAnsi="Sakkal Majalla" w:cs="Sakkal Majalla" w:hint="cs"/>
                <w:sz w:val="24"/>
                <w:szCs w:val="24"/>
                <w:rtl/>
              </w:rPr>
              <w:t>-مهارات إدارية وتنظيمية</w:t>
            </w:r>
          </w:p>
        </w:tc>
        <w:tc>
          <w:tcPr>
            <w:tcW w:w="1179" w:type="dxa"/>
            <w:vMerge/>
          </w:tcPr>
          <w:p w14:paraId="48ADB666" w14:textId="77777777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B3B40E5" w14:textId="6F7E6BB1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22</w:t>
            </w:r>
          </w:p>
        </w:tc>
        <w:tc>
          <w:tcPr>
            <w:tcW w:w="6939" w:type="dxa"/>
          </w:tcPr>
          <w:p w14:paraId="3B3562DD" w14:textId="29D084E8" w:rsidR="008146EC" w:rsidRPr="00BF09F1" w:rsidRDefault="008146EC" w:rsidP="008146EC">
            <w:pPr>
              <w:jc w:val="center"/>
              <w:rPr>
                <w:rFonts w:ascii="Sakkal Majalla" w:hAnsi="Sakkal Majalla" w:cs="Sakkal Majalla"/>
                <w:rtl/>
              </w:rPr>
            </w:pPr>
            <w:r w:rsidRPr="00B461A5">
              <w:rPr>
                <w:rFonts w:ascii="Sakkal Majalla" w:hAnsi="Sakkal Majalla" w:cs="Sakkal Majalla"/>
                <w:rtl/>
              </w:rPr>
              <w:t>تفهم الخصائص النفسية للمرحلة العمرية التي يقوم بتدريسها والاجتماعية للكبار.</w:t>
            </w:r>
          </w:p>
        </w:tc>
      </w:tr>
      <w:tr w:rsidR="008146EC" w14:paraId="6E532B30" w14:textId="77777777" w:rsidTr="008474E3">
        <w:tc>
          <w:tcPr>
            <w:tcW w:w="1868" w:type="dxa"/>
          </w:tcPr>
          <w:p w14:paraId="51C76812" w14:textId="5646D778" w:rsidR="008146EC" w:rsidRPr="008146EC" w:rsidRDefault="008146EC" w:rsidP="008146EC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179" w:type="dxa"/>
            <w:vMerge/>
          </w:tcPr>
          <w:p w14:paraId="69F06CA7" w14:textId="77777777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7853502" w14:textId="08259445" w:rsidR="008146EC" w:rsidRPr="00912434" w:rsidRDefault="008146EC" w:rsidP="008146EC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23</w:t>
            </w:r>
          </w:p>
        </w:tc>
        <w:tc>
          <w:tcPr>
            <w:tcW w:w="6939" w:type="dxa"/>
          </w:tcPr>
          <w:p w14:paraId="5C4F6E9C" w14:textId="1F1D8F09" w:rsidR="008146EC" w:rsidRPr="00BF09F1" w:rsidRDefault="008146EC" w:rsidP="008146EC">
            <w:pPr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القيام بأي مهام يكلف بها من قبل مدير المدرسة تتناسب مع مهامه/ مؤهلاته.</w:t>
            </w:r>
          </w:p>
        </w:tc>
      </w:tr>
    </w:tbl>
    <w:p w14:paraId="294243CE" w14:textId="6E3001A9" w:rsidR="00917A8D" w:rsidRDefault="00917A8D" w:rsidP="00F151DA">
      <w:pPr>
        <w:spacing w:after="0" w:line="240" w:lineRule="auto"/>
        <w:rPr>
          <w:rtl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2"/>
        <w:gridCol w:w="3402"/>
        <w:gridCol w:w="1558"/>
        <w:gridCol w:w="4224"/>
      </w:tblGrid>
      <w:tr w:rsidR="00C91DC1" w:rsidRPr="003C2817" w14:paraId="3E8C7A2C" w14:textId="77777777" w:rsidTr="00D32A6A">
        <w:trPr>
          <w:trHeight w:val="405"/>
        </w:trPr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56192D1D" w14:textId="77777777" w:rsidR="00C91DC1" w:rsidRPr="003C2817" w:rsidRDefault="00C91DC1" w:rsidP="00C91DC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32"/>
                <w:szCs w:val="32"/>
              </w:rPr>
            </w:pPr>
            <w:r w:rsidRPr="003C2817">
              <w:rPr>
                <w:rFonts w:ascii="Sakkal Majalla" w:eastAsia="Times New Roman" w:hAnsi="Sakkal Majalla" w:cs="Sakkal Majalla"/>
                <w:color w:val="000000"/>
                <w:sz w:val="32"/>
                <w:szCs w:val="32"/>
                <w:rtl/>
              </w:rPr>
              <w:t>الموظف</w:t>
            </w:r>
          </w:p>
        </w:tc>
        <w:tc>
          <w:tcPr>
            <w:tcW w:w="1627" w:type="pct"/>
            <w:shd w:val="clear" w:color="auto" w:fill="auto"/>
            <w:vAlign w:val="center"/>
          </w:tcPr>
          <w:p w14:paraId="1EE49365" w14:textId="71523FDA" w:rsidR="00C91DC1" w:rsidRPr="003C2817" w:rsidRDefault="00C91DC1" w:rsidP="00CE2553">
            <w:pPr>
              <w:bidi w:val="0"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745" w:type="pct"/>
            <w:shd w:val="clear" w:color="auto" w:fill="auto"/>
            <w:vAlign w:val="center"/>
            <w:hideMark/>
          </w:tcPr>
          <w:p w14:paraId="41F745B6" w14:textId="4C58E967" w:rsidR="00C91DC1" w:rsidRPr="003C2817" w:rsidRDefault="00C91DC1" w:rsidP="00C91DC1">
            <w:pPr>
              <w:bidi w:val="0"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3C2817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المدير المباشر</w:t>
            </w:r>
          </w:p>
        </w:tc>
        <w:tc>
          <w:tcPr>
            <w:tcW w:w="2020" w:type="pct"/>
            <w:shd w:val="clear" w:color="auto" w:fill="auto"/>
            <w:vAlign w:val="center"/>
          </w:tcPr>
          <w:p w14:paraId="463A1D8D" w14:textId="7B689177" w:rsidR="00C91DC1" w:rsidRPr="003C2817" w:rsidRDefault="00C91DC1" w:rsidP="00C91DC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C91DC1" w:rsidRPr="003C2817" w14:paraId="7493782A" w14:textId="77777777" w:rsidTr="00917A8D">
        <w:trPr>
          <w:trHeight w:val="405"/>
        </w:trPr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2E37BC8F" w14:textId="43429821" w:rsidR="00C91DC1" w:rsidRPr="003C2817" w:rsidRDefault="00C91DC1" w:rsidP="00C91DC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32"/>
                <w:szCs w:val="32"/>
                <w:rtl/>
              </w:rPr>
            </w:pPr>
            <w:r w:rsidRPr="003C2817">
              <w:rPr>
                <w:rFonts w:ascii="Sakkal Majalla" w:eastAsia="Times New Roman" w:hAnsi="Sakkal Majalla" w:cs="Sakkal Majalla"/>
                <w:color w:val="000000"/>
                <w:sz w:val="32"/>
                <w:szCs w:val="32"/>
                <w:rtl/>
              </w:rPr>
              <w:t>التوقيع</w:t>
            </w:r>
          </w:p>
        </w:tc>
        <w:tc>
          <w:tcPr>
            <w:tcW w:w="1627" w:type="pct"/>
            <w:shd w:val="clear" w:color="auto" w:fill="auto"/>
            <w:vAlign w:val="center"/>
            <w:hideMark/>
          </w:tcPr>
          <w:p w14:paraId="2B4973DF" w14:textId="77777777" w:rsidR="00C91DC1" w:rsidRPr="003C2817" w:rsidRDefault="00C91DC1" w:rsidP="00C91DC1">
            <w:pPr>
              <w:bidi w:val="0"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3C2817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14:paraId="3BEEF526" w14:textId="6CD2EF5F" w:rsidR="00C91DC1" w:rsidRPr="003C2817" w:rsidRDefault="00C91DC1" w:rsidP="00C91DC1">
            <w:pPr>
              <w:bidi w:val="0"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3C2817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التوقيع</w:t>
            </w:r>
          </w:p>
        </w:tc>
        <w:tc>
          <w:tcPr>
            <w:tcW w:w="2020" w:type="pct"/>
            <w:shd w:val="clear" w:color="auto" w:fill="auto"/>
            <w:vAlign w:val="center"/>
          </w:tcPr>
          <w:p w14:paraId="593F830D" w14:textId="4A53F0CE" w:rsidR="00C91DC1" w:rsidRPr="003C2817" w:rsidRDefault="00C91DC1" w:rsidP="00C91DC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</w:tr>
    </w:tbl>
    <w:p w14:paraId="42BCA9B4" w14:textId="67A124F2" w:rsidR="00917A8D" w:rsidRPr="00EC3060" w:rsidRDefault="00917A8D" w:rsidP="00F151DA">
      <w:pPr>
        <w:rPr>
          <w:sz w:val="8"/>
          <w:szCs w:val="8"/>
        </w:rPr>
      </w:pPr>
    </w:p>
    <w:sectPr w:rsidR="00917A8D" w:rsidRPr="00EC3060" w:rsidSect="00B71A47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9D548" w14:textId="77777777" w:rsidR="00012FF9" w:rsidRDefault="00012FF9" w:rsidP="00D1437B">
      <w:pPr>
        <w:spacing w:after="0" w:line="240" w:lineRule="auto"/>
      </w:pPr>
      <w:r>
        <w:separator/>
      </w:r>
    </w:p>
  </w:endnote>
  <w:endnote w:type="continuationSeparator" w:id="0">
    <w:p w14:paraId="052C0836" w14:textId="77777777" w:rsidR="00012FF9" w:rsidRDefault="00012FF9" w:rsidP="00D14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jawal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D07BD" w14:textId="21BEF5DF" w:rsidR="00D1437B" w:rsidRDefault="003C2817">
    <w:pPr>
      <w:pStyle w:val="a5"/>
    </w:pPr>
    <w:r w:rsidRPr="00D1437B">
      <w:rPr>
        <w:rFonts w:asciiTheme="minorBidi" w:eastAsia="Times New Roman" w:hAnsiTheme="minorBidi"/>
        <w:b/>
        <w:bCs/>
        <w:noProof/>
        <w:color w:val="000000"/>
        <w:sz w:val="26"/>
        <w:szCs w:val="26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54EE9D2" wp14:editId="35EB2269">
              <wp:simplePos x="0" y="0"/>
              <wp:positionH relativeFrom="page">
                <wp:align>left</wp:align>
              </wp:positionH>
              <wp:positionV relativeFrom="paragraph">
                <wp:posOffset>-44450</wp:posOffset>
              </wp:positionV>
              <wp:extent cx="7543800" cy="653683"/>
              <wp:effectExtent l="0" t="0" r="0" b="0"/>
              <wp:wrapNone/>
              <wp:docPr id="1" name="مجموعة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3800" cy="653683"/>
                        <a:chOff x="0" y="0"/>
                        <a:chExt cx="10287000" cy="1057036"/>
                      </a:xfrm>
                    </wpg:grpSpPr>
                    <wps:wsp>
                      <wps:cNvPr id="14" name="Freeform 4"/>
                      <wps:cNvSpPr/>
                      <wps:spPr>
                        <a:xfrm>
                          <a:off x="0" y="0"/>
                          <a:ext cx="10287000" cy="901473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00" h="1406750">
                              <a:moveTo>
                                <a:pt x="0" y="0"/>
                              </a:moveTo>
                              <a:lnTo>
                                <a:pt x="10287000" y="0"/>
                              </a:lnTo>
                              <a:lnTo>
                                <a:pt x="10287000" y="1406750"/>
                              </a:lnTo>
                              <a:lnTo>
                                <a:pt x="0" y="14067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"/>
                          <a:stretch>
                            <a:fillRect t="-845" b="-845"/>
                          </a:stretch>
                        </a:blipFill>
                      </wps:spPr>
                      <wps:bodyPr/>
                    </wps:wsp>
                    <wps:wsp>
                      <wps:cNvPr id="15" name="TextBox 9"/>
                      <wps:cNvSpPr txBox="1"/>
                      <wps:spPr>
                        <a:xfrm>
                          <a:off x="5143500" y="224281"/>
                          <a:ext cx="3001765" cy="832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EDC716" w14:textId="449F645A" w:rsidR="00D1437B" w:rsidRPr="003C2817" w:rsidRDefault="003C2817" w:rsidP="00D1437B">
                            <w:pPr>
                              <w:spacing w:line="651" w:lineRule="exact"/>
                              <w:rPr>
                                <w:rFonts w:hAnsi="Tajawal"/>
                                <w:color w:val="FFFFFF"/>
                                <w:kern w:val="24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Ansi="Tajawal" w:cs="Times New Roman" w:hint="cs"/>
                                <w:color w:val="FFFFFF"/>
                                <w:kern w:val="24"/>
                                <w:sz w:val="28"/>
                                <w:szCs w:val="28"/>
                                <w:rtl/>
                              </w:rPr>
                              <w:t>الإدارة العامة للتعليم بمحافظة جدة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54EE9D2" id="مجموعة 13" o:spid="_x0000_s1033" style="position:absolute;left:0;text-align:left;margin-left:0;margin-top:-3.5pt;width:594pt;height:51.45pt;z-index:251662336;mso-position-horizontal:left;mso-position-horizontal-relative:page;mso-width-relative:margin;mso-height-relative:margin" coordsize="102870,10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">
              <v:shape id="Freeform 4" o:spid="_x0000_s1034" style="position:absolute;width:102870;height:9014;visibility:visible;mso-wrap-style:square;v-text-anchor:top" coordsize="10287000,140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" path="m,l10287000,r,1406750l,1406750,,xe" stroked="f">
                <v:fill r:id="rId2" o:title="" recolor="t" rotate="t" type="frame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35" type="#_x0000_t202" style="position:absolute;left:51435;top:2242;width:30017;height:8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16EDC716" w14:textId="449F645A" w:rsidR="00D1437B" w:rsidRPr="003C2817" w:rsidRDefault="003C2817" w:rsidP="00D1437B">
                      <w:pPr>
                        <w:spacing w:line="651" w:lineRule="exact"/>
                        <w:rPr>
                          <w:rFonts w:hAnsi="Tajawal"/>
                          <w:color w:val="FFFFFF"/>
                          <w:kern w:val="24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Ansi="Tajawal" w:cs="Times New Roman" w:hint="cs"/>
                          <w:color w:val="FFFFFF"/>
                          <w:kern w:val="24"/>
                          <w:sz w:val="28"/>
                          <w:szCs w:val="28"/>
                          <w:rtl/>
                        </w:rPr>
                        <w:t>الإدارة العامة للتعليم بمحافظة جدة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  <w:r w:rsidRPr="003C2817">
      <w:rPr>
        <w:rFonts w:asciiTheme="minorBidi" w:eastAsia="Times New Roman" w:hAnsiTheme="minorBidi" w:cs="Arial"/>
        <w:b/>
        <w:bCs/>
        <w:noProof/>
        <w:color w:val="000000"/>
        <w:sz w:val="26"/>
        <w:szCs w:val="26"/>
        <w:rtl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0201C5" w14:textId="77777777" w:rsidR="00012FF9" w:rsidRDefault="00012FF9" w:rsidP="00D1437B">
      <w:pPr>
        <w:spacing w:after="0" w:line="240" w:lineRule="auto"/>
      </w:pPr>
      <w:r>
        <w:separator/>
      </w:r>
    </w:p>
  </w:footnote>
  <w:footnote w:type="continuationSeparator" w:id="0">
    <w:p w14:paraId="2D3EE941" w14:textId="77777777" w:rsidR="00012FF9" w:rsidRDefault="00012FF9" w:rsidP="00D143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_Hlk186531026"/>
  <w:bookmarkStart w:id="2" w:name="_Hlk186531027"/>
  <w:p w14:paraId="4D119002" w14:textId="694922FC" w:rsidR="00D1437B" w:rsidRDefault="00D1437B">
    <w:pPr>
      <w:pStyle w:val="a4"/>
    </w:pPr>
    <w:r w:rsidRPr="000F0A78"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5CFFC2F" wp14:editId="42881A5D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591425" cy="702259"/>
              <wp:effectExtent l="0" t="0" r="9525" b="3175"/>
              <wp:wrapNone/>
              <wp:docPr id="13" name="مجموعة 12">
                <a:extLst xmlns:a="http://schemas.openxmlformats.org/drawingml/2006/main">
                  <a:ext uri="{FF2B5EF4-FFF2-40B4-BE49-F238E27FC236}">
                    <a16:creationId xmlns:a16="http://schemas.microsoft.com/office/drawing/2014/main" id="{75D7D8E3-F4E8-F13D-45EC-18AF8917C86F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91425" cy="702259"/>
                        <a:chOff x="0" y="0"/>
                        <a:chExt cx="10287000" cy="1982467"/>
                      </a:xfrm>
                    </wpg:grpSpPr>
                    <wps:wsp>
                      <wps:cNvPr id="2" name="Freeform 2"/>
                      <wps:cNvSpPr/>
                      <wps:spPr>
                        <a:xfrm flipH="1">
                          <a:off x="0" y="315801"/>
                          <a:ext cx="10287000" cy="166666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00" h="1666666">
                              <a:moveTo>
                                <a:pt x="10287000" y="0"/>
                              </a:moveTo>
                              <a:lnTo>
                                <a:pt x="0" y="0"/>
                              </a:lnTo>
                              <a:lnTo>
                                <a:pt x="0" y="1666666"/>
                              </a:lnTo>
                              <a:lnTo>
                                <a:pt x="10287000" y="1666666"/>
                              </a:lnTo>
                              <a:lnTo>
                                <a:pt x="1028700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"/>
                          <a:stretch>
                            <a:fillRect l="-898" t="-40737" r="-898" b="-5607"/>
                          </a:stretch>
                        </a:blipFill>
                      </wps:spPr>
                      <wps:bodyPr/>
                    </wps:wsp>
                    <wps:wsp>
                      <wps:cNvPr id="3" name="Freeform 3"/>
                      <wps:cNvSpPr/>
                      <wps:spPr>
                        <a:xfrm>
                          <a:off x="0" y="0"/>
                          <a:ext cx="10287000" cy="315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00" h="315800">
                              <a:moveTo>
                                <a:pt x="0" y="0"/>
                              </a:moveTo>
                              <a:lnTo>
                                <a:pt x="10287000" y="0"/>
                              </a:lnTo>
                              <a:lnTo>
                                <a:pt x="10287000" y="315801"/>
                              </a:lnTo>
                              <a:lnTo>
                                <a:pt x="0" y="3158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">
                            <a:extLst>
                              <a:ext uri="{96DAC541-7B7A-43D3-8B79-37D633B846F1}">
      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3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  <wpg:grpSp>
                      <wpg:cNvPr id="4" name="Group 5"/>
                      <wpg:cNvGrpSpPr/>
                      <wpg:grpSpPr>
                        <a:xfrm>
                          <a:off x="2258442" y="560045"/>
                          <a:ext cx="4321061" cy="1112678"/>
                          <a:chOff x="2081842" y="560045"/>
                          <a:chExt cx="5761412" cy="1483570"/>
                        </a:xfrm>
                      </wpg:grpSpPr>
                      <wps:wsp>
                        <wps:cNvPr id="5" name="Freeform 6"/>
                        <wps:cNvSpPr/>
                        <wps:spPr>
                          <a:xfrm>
                            <a:off x="6348664" y="560045"/>
                            <a:ext cx="1494590" cy="1456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8672" h="1766376">
                                <a:moveTo>
                                  <a:pt x="0" y="0"/>
                                </a:moveTo>
                                <a:lnTo>
                                  <a:pt x="2188671" y="0"/>
                                </a:lnTo>
                                <a:lnTo>
                                  <a:pt x="2188671" y="1766376"/>
                                </a:lnTo>
                                <a:lnTo>
                                  <a:pt x="0" y="17663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blipFill>
                            <a:blip r:embed="rId4">
                              <a:extLst>
                                <a:ext uri="{96DAC541-7B7A-43D3-8B79-37D633B846F1}">
        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5"/>
                                </a:ext>
                              </a:extLst>
                            </a:blip>
                            <a:stretch>
                              <a:fillRect/>
                            </a:stretch>
                          </a:blipFill>
                        </wps:spPr>
                        <wps:bodyPr/>
                      </wps:wsp>
                      <wps:wsp>
                        <wps:cNvPr id="6" name="AutoShape 7"/>
                        <wps:cNvCnPr/>
                        <wps:spPr>
                          <a:xfrm flipV="1">
                            <a:off x="6348665" y="842849"/>
                            <a:ext cx="0" cy="1200766"/>
                          </a:xfrm>
                          <a:prstGeom prst="line">
                            <a:avLst/>
                          </a:prstGeom>
                          <a:ln w="50800" cap="flat">
                            <a:solidFill>
                              <a:srgbClr val="279E9E"/>
                            </a:solidFill>
                            <a:prstDash val="solid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7" name="TextBox 8"/>
                        <wps:cNvSpPr txBox="1"/>
                        <wps:spPr>
                          <a:xfrm>
                            <a:off x="2081842" y="748707"/>
                            <a:ext cx="4120308" cy="1265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9FBF67" w14:textId="77777777" w:rsidR="00D1437B" w:rsidRPr="003C2817" w:rsidRDefault="00D1437B" w:rsidP="003C2817">
                              <w:pPr>
                                <w:spacing w:after="0" w:line="240" w:lineRule="auto"/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3C2817"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  <w:rtl/>
                                </w:rPr>
                                <w:t>الإدارة</w:t>
                              </w:r>
                              <w:r w:rsidRPr="003C2817"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C2817"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  <w:rtl/>
                                </w:rPr>
                                <w:t>العامّة</w:t>
                              </w:r>
                              <w:r w:rsidRPr="003C2817"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C2817"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  <w:rtl/>
                                </w:rPr>
                                <w:t>للتعليم</w:t>
                              </w:r>
                            </w:p>
                            <w:p w14:paraId="0C7EC762" w14:textId="77777777" w:rsidR="00D1437B" w:rsidRPr="003C2817" w:rsidRDefault="00D1437B" w:rsidP="003C2817">
                              <w:pPr>
                                <w:spacing w:after="0" w:line="240" w:lineRule="auto"/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3C2817"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  <w:rtl/>
                                </w:rPr>
                                <w:t>بِمُحافظـــــة جـــــــــــــــــــدة</w:t>
                              </w:r>
                            </w:p>
                          </w:txbxContent>
                        </wps:txbx>
                        <wps:bodyPr wrap="square" lIns="0" tIns="0" rIns="0" bIns="0" rtlCol="0" anchor="t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5CFFC2F" id="مجموعة 12" o:spid="_x0000_s1026" style="position:absolute;left:0;text-align:left;margin-left:0;margin-top:-33.8pt;width:597.75pt;height:55.3pt;z-index:251661312;mso-position-horizontal:left;mso-position-horizontal-relative:page;mso-width-relative:margin;mso-height-relative:margin" coordsize="102870,19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">
              <v:shape id="Freeform 2" o:spid="_x0000_s1027" style="position:absolute;top:3158;width:102870;height:16666;flip:x;visibility:visible;mso-wrap-style:square;v-text-anchor:top" coordsize="10287000,1666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" path="m10287000,l,,,1666666r10287000,l10287000,xe" stroked="f">
                <v:fill r:id="rId6" o:title="" recolor="t" rotate="t" type="frame"/>
                <v:path arrowok="t"/>
              </v:shape>
              <v:shape id="Freeform 3" o:spid="_x0000_s1028" style="position:absolute;width:102870;height:3158;visibility:visible;mso-wrap-style:square;v-text-anchor:top" coordsize="10287000,31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" path="m,l10287000,r,315801l,315801,,xe" stroked="f">
                <v:fill r:id="rId7" o:title="" recolor="t" rotate="t" type="frame"/>
                <v:path arrowok="t"/>
              </v:shape>
              <v:group id="Group 5" o:spid="_x0000_s1029" style="position:absolute;left:22584;top:5600;width:43211;height:11127" coordorigin="20818,5600" coordsize="57614,14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Freeform 6" o:spid="_x0000_s1030" style="position:absolute;left:63486;top:5600;width:14946;height:14560;visibility:visible;mso-wrap-style:square;v-text-anchor:top" coordsize="2188672,1766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" path="m,l2188671,r,1766376l,1766376,,xe" stroked="f">
                  <v:fill r:id="rId8" o:title="" recolor="t" rotate="t" type="frame"/>
                  <v:path arrowok="t"/>
                </v:shape>
                <v:line id="AutoShape 7" o:spid="_x0000_s1031" style="position:absolute;flip:y;visibility:visible;mso-wrap-style:square" from="63486,8428" to="63486,20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" strokecolor="#279e9e" strokeweight="4pt">
                  <v:stroke startarrowwidth="narrow" startarrowlength="short" endarrowwidth="narrow" endarrowlength="short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32" type="#_x0000_t202" style="position:absolute;left:20818;top:7487;width:41203;height:12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759FBF67" w14:textId="77777777" w:rsidR="00D1437B" w:rsidRPr="003C2817" w:rsidRDefault="00D1437B" w:rsidP="003C2817">
                        <w:pPr>
                          <w:spacing w:after="0" w:line="240" w:lineRule="auto"/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</w:rPr>
                        </w:pPr>
                        <w:r w:rsidRPr="003C2817"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  <w:rtl/>
                          </w:rPr>
                          <w:t>الإدارة</w:t>
                        </w:r>
                        <w:r w:rsidRPr="003C2817"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 w:rsidRPr="003C2817"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  <w:rtl/>
                          </w:rPr>
                          <w:t>العامّة</w:t>
                        </w:r>
                        <w:r w:rsidRPr="003C2817"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 w:rsidRPr="003C2817"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  <w:rtl/>
                          </w:rPr>
                          <w:t>للتعليم</w:t>
                        </w:r>
                      </w:p>
                      <w:p w14:paraId="0C7EC762" w14:textId="77777777" w:rsidR="00D1437B" w:rsidRPr="003C2817" w:rsidRDefault="00D1437B" w:rsidP="003C2817">
                        <w:pPr>
                          <w:spacing w:after="0" w:line="240" w:lineRule="auto"/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</w:rPr>
                        </w:pPr>
                        <w:r w:rsidRPr="003C2817"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  <w:rtl/>
                          </w:rPr>
                          <w:t>بِمُحافظـــــة جـــــــــــــــــــدة</w:t>
                        </w:r>
                      </w:p>
                    </w:txbxContent>
                  </v:textbox>
                </v:shape>
              </v:group>
              <w10:wrap anchorx="page"/>
            </v:group>
          </w:pict>
        </mc:Fallback>
      </mc:AlternateContent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A0909"/>
    <w:multiLevelType w:val="hybridMultilevel"/>
    <w:tmpl w:val="A06E1A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759FC"/>
    <w:multiLevelType w:val="hybridMultilevel"/>
    <w:tmpl w:val="BB66D8DA"/>
    <w:lvl w:ilvl="0" w:tplc="F3BE4D60">
      <w:numFmt w:val="bullet"/>
      <w:lvlText w:val="-"/>
      <w:lvlJc w:val="left"/>
      <w:pPr>
        <w:ind w:left="720" w:hanging="360"/>
      </w:pPr>
      <w:rPr>
        <w:rFonts w:ascii="Sakkal Majalla" w:eastAsia="Times New Roman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011472"/>
    <w:multiLevelType w:val="hybridMultilevel"/>
    <w:tmpl w:val="D564FB6A"/>
    <w:lvl w:ilvl="0" w:tplc="1E2CC630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A47"/>
    <w:rsid w:val="00012FF9"/>
    <w:rsid w:val="000F0A78"/>
    <w:rsid w:val="00181AD6"/>
    <w:rsid w:val="00251FC2"/>
    <w:rsid w:val="0025391E"/>
    <w:rsid w:val="002B400E"/>
    <w:rsid w:val="003343B0"/>
    <w:rsid w:val="003C2817"/>
    <w:rsid w:val="004A2C2D"/>
    <w:rsid w:val="00534659"/>
    <w:rsid w:val="008070ED"/>
    <w:rsid w:val="008146EC"/>
    <w:rsid w:val="00823FF9"/>
    <w:rsid w:val="008474E3"/>
    <w:rsid w:val="008A0E0D"/>
    <w:rsid w:val="008C5E06"/>
    <w:rsid w:val="008D3C8B"/>
    <w:rsid w:val="008E2FEC"/>
    <w:rsid w:val="0090794E"/>
    <w:rsid w:val="00912434"/>
    <w:rsid w:val="00917A8D"/>
    <w:rsid w:val="00B17979"/>
    <w:rsid w:val="00B71A47"/>
    <w:rsid w:val="00BD4897"/>
    <w:rsid w:val="00BF09F1"/>
    <w:rsid w:val="00C04BF1"/>
    <w:rsid w:val="00C2758A"/>
    <w:rsid w:val="00C91DC1"/>
    <w:rsid w:val="00CE2553"/>
    <w:rsid w:val="00D1437B"/>
    <w:rsid w:val="00D32A6A"/>
    <w:rsid w:val="00E83AC4"/>
    <w:rsid w:val="00EC3060"/>
    <w:rsid w:val="00F151DA"/>
    <w:rsid w:val="00F80353"/>
    <w:rsid w:val="00F9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70C5386"/>
  <w15:chartTrackingRefBased/>
  <w15:docId w15:val="{9CCA2793-BB74-4E09-B8DA-EF34EC319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A47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D1437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D1437B"/>
  </w:style>
  <w:style w:type="paragraph" w:styleId="a5">
    <w:name w:val="footer"/>
    <w:basedOn w:val="a"/>
    <w:link w:val="Char0"/>
    <w:uiPriority w:val="99"/>
    <w:unhideWhenUsed/>
    <w:rsid w:val="00D1437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D1437B"/>
  </w:style>
  <w:style w:type="paragraph" w:styleId="a6">
    <w:name w:val="Balloon Text"/>
    <w:basedOn w:val="a"/>
    <w:link w:val="Char1"/>
    <w:uiPriority w:val="99"/>
    <w:semiHidden/>
    <w:unhideWhenUsed/>
    <w:rsid w:val="00B1797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6"/>
    <w:uiPriority w:val="99"/>
    <w:semiHidden/>
    <w:rsid w:val="00B17979"/>
    <w:rPr>
      <w:rFonts w:ascii="Tahoma" w:hAnsi="Tahoma" w:cs="Tahoma"/>
      <w:sz w:val="18"/>
      <w:szCs w:val="18"/>
    </w:rPr>
  </w:style>
  <w:style w:type="table" w:styleId="a7">
    <w:name w:val="Table Grid"/>
    <w:basedOn w:val="a1"/>
    <w:uiPriority w:val="39"/>
    <w:rsid w:val="00912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3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image" Target="media/image3.svg"/><Relationship Id="rId7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media/image5.sv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Najlaa Zaki</dc:creator>
  <cp:keywords/>
  <dc:description/>
  <cp:lastModifiedBy>win10</cp:lastModifiedBy>
  <cp:revision>5</cp:revision>
  <cp:lastPrinted>2025-01-22T04:11:00Z</cp:lastPrinted>
  <dcterms:created xsi:type="dcterms:W3CDTF">2025-01-22T03:36:00Z</dcterms:created>
  <dcterms:modified xsi:type="dcterms:W3CDTF">2025-01-22T05:50:00Z</dcterms:modified>
</cp:coreProperties>
</file>