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79F82" w14:textId="77777777" w:rsidR="00212F6D" w:rsidRDefault="00000000">
      <w:pPr>
        <w:jc w:val="center"/>
        <w:rPr>
          <w:color w:val="538135"/>
          <w:sz w:val="40"/>
          <w:szCs w:val="40"/>
        </w:rPr>
      </w:pPr>
      <w:r>
        <w:rPr>
          <w:color w:val="538135"/>
          <w:sz w:val="40"/>
          <w:szCs w:val="40"/>
          <w:rtl/>
        </w:rPr>
        <w:t>استمارة تقييم ذاتي للمعلم</w:t>
      </w:r>
    </w:p>
    <w:tbl>
      <w:tblPr>
        <w:tblStyle w:val="a5"/>
        <w:bidiVisual/>
        <w:tblW w:w="9220" w:type="dxa"/>
        <w:tblInd w:w="-4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95"/>
        <w:gridCol w:w="5023"/>
        <w:gridCol w:w="901"/>
        <w:gridCol w:w="935"/>
        <w:gridCol w:w="1066"/>
      </w:tblGrid>
      <w:tr w:rsidR="001259BC" w:rsidRPr="001259BC" w14:paraId="6F78EC3D" w14:textId="77777777" w:rsidTr="001259BC">
        <w:trPr>
          <w:trHeight w:val="532"/>
        </w:trPr>
        <w:tc>
          <w:tcPr>
            <w:tcW w:w="1295" w:type="dxa"/>
            <w:shd w:val="clear" w:color="auto" w:fill="8EAADB"/>
            <w:vAlign w:val="center"/>
          </w:tcPr>
          <w:p w14:paraId="087F307F" w14:textId="77777777" w:rsidR="00212F6D" w:rsidRPr="001259BC" w:rsidRDefault="00000000">
            <w:pPr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 w:rsidRPr="001259BC"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>المرحلة</w:t>
            </w:r>
          </w:p>
        </w:tc>
        <w:tc>
          <w:tcPr>
            <w:tcW w:w="5023" w:type="dxa"/>
            <w:shd w:val="clear" w:color="auto" w:fill="8EAADB"/>
            <w:vAlign w:val="center"/>
          </w:tcPr>
          <w:p w14:paraId="12742BB1" w14:textId="77777777" w:rsidR="00212F6D" w:rsidRPr="001259BC" w:rsidRDefault="00000000">
            <w:pPr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 w:rsidRPr="001259BC"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>الممارسة التأملية</w:t>
            </w:r>
          </w:p>
        </w:tc>
        <w:tc>
          <w:tcPr>
            <w:tcW w:w="901" w:type="dxa"/>
            <w:shd w:val="clear" w:color="auto" w:fill="8EAADB"/>
            <w:vAlign w:val="center"/>
          </w:tcPr>
          <w:p w14:paraId="0DBCD795" w14:textId="77777777" w:rsidR="00212F6D" w:rsidRPr="001259BC" w:rsidRDefault="00000000">
            <w:pPr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 w:rsidRPr="001259BC"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>غير راض</w:t>
            </w:r>
          </w:p>
        </w:tc>
        <w:tc>
          <w:tcPr>
            <w:tcW w:w="935" w:type="dxa"/>
            <w:shd w:val="clear" w:color="auto" w:fill="8EAADB"/>
            <w:vAlign w:val="center"/>
          </w:tcPr>
          <w:p w14:paraId="20A71E09" w14:textId="77777777" w:rsidR="00212F6D" w:rsidRPr="001259BC" w:rsidRDefault="00000000">
            <w:pPr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 w:rsidRPr="001259BC"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>مبتدئ</w:t>
            </w:r>
          </w:p>
        </w:tc>
        <w:tc>
          <w:tcPr>
            <w:tcW w:w="1066" w:type="dxa"/>
            <w:shd w:val="clear" w:color="auto" w:fill="8EAADB"/>
            <w:vAlign w:val="center"/>
          </w:tcPr>
          <w:p w14:paraId="46380DDF" w14:textId="77777777" w:rsidR="00212F6D" w:rsidRPr="001259BC" w:rsidRDefault="00000000">
            <w:pPr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 w:rsidRPr="001259BC"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>متميز</w:t>
            </w:r>
          </w:p>
        </w:tc>
      </w:tr>
      <w:tr w:rsidR="001259BC" w:rsidRPr="001259BC" w14:paraId="01BE457B" w14:textId="77777777" w:rsidTr="001259BC">
        <w:trPr>
          <w:trHeight w:val="340"/>
        </w:trPr>
        <w:tc>
          <w:tcPr>
            <w:tcW w:w="1295" w:type="dxa"/>
            <w:vMerge w:val="restart"/>
            <w:shd w:val="clear" w:color="auto" w:fill="8EAADB"/>
            <w:vAlign w:val="center"/>
          </w:tcPr>
          <w:p w14:paraId="0D0BE443" w14:textId="77777777" w:rsidR="00212F6D" w:rsidRPr="001259BC" w:rsidRDefault="00000000">
            <w:pPr>
              <w:ind w:left="113" w:right="113"/>
              <w:jc w:val="center"/>
              <w:rPr>
                <w:rFonts w:ascii="Sakkal Majalla" w:eastAsia="Sakkal Majalla" w:hAnsi="Sakkal Majalla" w:cs="Sakkal Majalla"/>
                <w:bCs/>
                <w:sz w:val="24"/>
                <w:szCs w:val="24"/>
              </w:rPr>
            </w:pPr>
            <w:r w:rsidRPr="001259BC">
              <w:rPr>
                <w:rFonts w:ascii="Sakkal Majalla" w:eastAsia="Sakkal Majalla" w:hAnsi="Sakkal Majalla" w:cs="Sakkal Majalla"/>
                <w:bCs/>
                <w:sz w:val="24"/>
                <w:szCs w:val="24"/>
                <w:rtl/>
              </w:rPr>
              <w:t>التأمل قبل البدء في التدريس</w:t>
            </w:r>
          </w:p>
        </w:tc>
        <w:tc>
          <w:tcPr>
            <w:tcW w:w="5023" w:type="dxa"/>
            <w:vAlign w:val="center"/>
          </w:tcPr>
          <w:p w14:paraId="1C409ACF" w14:textId="77777777" w:rsidR="00212F6D" w:rsidRPr="001259BC" w:rsidRDefault="00000000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 w:rsidRPr="001259BC"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أتصور مسبقا الإجراءات التدريسية التي ينبغي على القيام بها أثناء تدريسي</w:t>
            </w:r>
          </w:p>
        </w:tc>
        <w:tc>
          <w:tcPr>
            <w:tcW w:w="901" w:type="dxa"/>
            <w:vAlign w:val="center"/>
          </w:tcPr>
          <w:p w14:paraId="757FC113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35" w:type="dxa"/>
            <w:vAlign w:val="center"/>
          </w:tcPr>
          <w:p w14:paraId="411EF9DA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5C63F516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</w:tr>
      <w:tr w:rsidR="001259BC" w:rsidRPr="001259BC" w14:paraId="5B9260AC" w14:textId="77777777" w:rsidTr="001259BC">
        <w:trPr>
          <w:trHeight w:val="340"/>
        </w:trPr>
        <w:tc>
          <w:tcPr>
            <w:tcW w:w="1295" w:type="dxa"/>
            <w:vMerge/>
            <w:shd w:val="clear" w:color="auto" w:fill="8EAADB"/>
            <w:vAlign w:val="center"/>
          </w:tcPr>
          <w:p w14:paraId="7B7C3627" w14:textId="77777777" w:rsidR="00212F6D" w:rsidRPr="001259BC" w:rsidRDefault="00212F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5023" w:type="dxa"/>
            <w:vAlign w:val="center"/>
          </w:tcPr>
          <w:p w14:paraId="67367865" w14:textId="77777777" w:rsidR="00212F6D" w:rsidRPr="001259BC" w:rsidRDefault="00000000">
            <w:pPr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 w:rsidRPr="001259BC"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انتقي الموضوعات الأساسية التي أقرأها وأشاهدها وأسمعها للاستفادة منها</w:t>
            </w:r>
          </w:p>
        </w:tc>
        <w:tc>
          <w:tcPr>
            <w:tcW w:w="901" w:type="dxa"/>
            <w:vAlign w:val="center"/>
          </w:tcPr>
          <w:p w14:paraId="2FB59FC5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35" w:type="dxa"/>
            <w:vAlign w:val="center"/>
          </w:tcPr>
          <w:p w14:paraId="65BF23AD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70C89F40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</w:tr>
      <w:tr w:rsidR="001259BC" w:rsidRPr="001259BC" w14:paraId="6D66F034" w14:textId="77777777" w:rsidTr="001259BC">
        <w:trPr>
          <w:trHeight w:val="340"/>
        </w:trPr>
        <w:tc>
          <w:tcPr>
            <w:tcW w:w="1295" w:type="dxa"/>
            <w:vMerge/>
            <w:shd w:val="clear" w:color="auto" w:fill="8EAADB"/>
            <w:vAlign w:val="center"/>
          </w:tcPr>
          <w:p w14:paraId="19937B3B" w14:textId="77777777" w:rsidR="00212F6D" w:rsidRPr="001259BC" w:rsidRDefault="00212F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5023" w:type="dxa"/>
            <w:vAlign w:val="center"/>
          </w:tcPr>
          <w:p w14:paraId="49EB4A9E" w14:textId="77777777" w:rsidR="00212F6D" w:rsidRPr="001259BC" w:rsidRDefault="00000000">
            <w:pPr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 w:rsidRPr="001259BC"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أستوعب المفاهيم العلمية بالقدر الذي يمكنني من التدريس الفعال</w:t>
            </w:r>
          </w:p>
        </w:tc>
        <w:tc>
          <w:tcPr>
            <w:tcW w:w="901" w:type="dxa"/>
            <w:vAlign w:val="center"/>
          </w:tcPr>
          <w:p w14:paraId="629A747A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35" w:type="dxa"/>
            <w:vAlign w:val="center"/>
          </w:tcPr>
          <w:p w14:paraId="5A73476F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1388425F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</w:tr>
      <w:tr w:rsidR="001259BC" w:rsidRPr="001259BC" w14:paraId="13C99625" w14:textId="77777777" w:rsidTr="001259BC">
        <w:trPr>
          <w:trHeight w:val="340"/>
        </w:trPr>
        <w:tc>
          <w:tcPr>
            <w:tcW w:w="1295" w:type="dxa"/>
            <w:vMerge/>
            <w:shd w:val="clear" w:color="auto" w:fill="8EAADB"/>
            <w:vAlign w:val="center"/>
          </w:tcPr>
          <w:p w14:paraId="2119F5DA" w14:textId="77777777" w:rsidR="00212F6D" w:rsidRPr="001259BC" w:rsidRDefault="00212F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5023" w:type="dxa"/>
            <w:vAlign w:val="center"/>
          </w:tcPr>
          <w:p w14:paraId="7BF96284" w14:textId="77777777" w:rsidR="00212F6D" w:rsidRPr="001259BC" w:rsidRDefault="00000000">
            <w:pPr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 w:rsidRPr="001259BC"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أستخدم التقويم الهادف إلى تحسين عملية التعلم وكسب المعرفة</w:t>
            </w:r>
          </w:p>
        </w:tc>
        <w:tc>
          <w:tcPr>
            <w:tcW w:w="901" w:type="dxa"/>
            <w:vAlign w:val="center"/>
          </w:tcPr>
          <w:p w14:paraId="2945563E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35" w:type="dxa"/>
            <w:vAlign w:val="center"/>
          </w:tcPr>
          <w:p w14:paraId="640A5EC4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7CE261A9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</w:tr>
      <w:tr w:rsidR="001259BC" w:rsidRPr="001259BC" w14:paraId="362A8F49" w14:textId="77777777" w:rsidTr="001259BC">
        <w:trPr>
          <w:trHeight w:val="340"/>
        </w:trPr>
        <w:tc>
          <w:tcPr>
            <w:tcW w:w="1295" w:type="dxa"/>
            <w:vMerge/>
            <w:shd w:val="clear" w:color="auto" w:fill="8EAADB"/>
            <w:vAlign w:val="center"/>
          </w:tcPr>
          <w:p w14:paraId="3791C5C2" w14:textId="77777777" w:rsidR="00212F6D" w:rsidRPr="001259BC" w:rsidRDefault="00212F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5023" w:type="dxa"/>
            <w:vAlign w:val="center"/>
          </w:tcPr>
          <w:p w14:paraId="6E5C85C8" w14:textId="77777777" w:rsidR="00212F6D" w:rsidRPr="001259BC" w:rsidRDefault="00000000">
            <w:pPr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 w:rsidRPr="001259BC"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أطلع على أبحاث ومقالات حول الممارسات المتعلقة بالتدريس</w:t>
            </w:r>
          </w:p>
        </w:tc>
        <w:tc>
          <w:tcPr>
            <w:tcW w:w="901" w:type="dxa"/>
            <w:vAlign w:val="center"/>
          </w:tcPr>
          <w:p w14:paraId="6E852F7B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35" w:type="dxa"/>
            <w:vAlign w:val="center"/>
          </w:tcPr>
          <w:p w14:paraId="067B7C32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4A583D0A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</w:tr>
      <w:tr w:rsidR="001259BC" w:rsidRPr="001259BC" w14:paraId="6BB57079" w14:textId="77777777" w:rsidTr="001259BC">
        <w:trPr>
          <w:trHeight w:val="340"/>
        </w:trPr>
        <w:tc>
          <w:tcPr>
            <w:tcW w:w="1295" w:type="dxa"/>
            <w:vMerge/>
            <w:shd w:val="clear" w:color="auto" w:fill="8EAADB"/>
            <w:vAlign w:val="center"/>
          </w:tcPr>
          <w:p w14:paraId="19C7B784" w14:textId="77777777" w:rsidR="00212F6D" w:rsidRPr="001259BC" w:rsidRDefault="00212F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5023" w:type="dxa"/>
            <w:vAlign w:val="center"/>
          </w:tcPr>
          <w:p w14:paraId="1DD80E2F" w14:textId="77777777" w:rsidR="00212F6D" w:rsidRPr="001259BC" w:rsidRDefault="00000000">
            <w:pPr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 w:rsidRPr="001259BC"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أدون بعض تجارب الآخرين الناجحة في التدريس</w:t>
            </w:r>
          </w:p>
        </w:tc>
        <w:tc>
          <w:tcPr>
            <w:tcW w:w="901" w:type="dxa"/>
            <w:vAlign w:val="center"/>
          </w:tcPr>
          <w:p w14:paraId="04A4E2A4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35" w:type="dxa"/>
            <w:vAlign w:val="center"/>
          </w:tcPr>
          <w:p w14:paraId="44975E95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7E144C06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</w:tr>
      <w:tr w:rsidR="001259BC" w:rsidRPr="001259BC" w14:paraId="1DA7D646" w14:textId="77777777" w:rsidTr="001259BC">
        <w:trPr>
          <w:trHeight w:val="340"/>
        </w:trPr>
        <w:tc>
          <w:tcPr>
            <w:tcW w:w="1295" w:type="dxa"/>
            <w:vMerge/>
            <w:shd w:val="clear" w:color="auto" w:fill="8EAADB"/>
            <w:vAlign w:val="center"/>
          </w:tcPr>
          <w:p w14:paraId="2AA8BA2F" w14:textId="77777777" w:rsidR="00212F6D" w:rsidRPr="001259BC" w:rsidRDefault="00212F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5023" w:type="dxa"/>
            <w:vAlign w:val="center"/>
          </w:tcPr>
          <w:p w14:paraId="25FB6A07" w14:textId="77777777" w:rsidR="00212F6D" w:rsidRPr="001259BC" w:rsidRDefault="00000000">
            <w:pPr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 w:rsidRPr="001259BC"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أسعى إلى توظيف معارفي الجديدة في التدريس</w:t>
            </w:r>
          </w:p>
        </w:tc>
        <w:tc>
          <w:tcPr>
            <w:tcW w:w="901" w:type="dxa"/>
            <w:vAlign w:val="center"/>
          </w:tcPr>
          <w:p w14:paraId="391F56ED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35" w:type="dxa"/>
            <w:vAlign w:val="center"/>
          </w:tcPr>
          <w:p w14:paraId="02568769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4C957B4B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</w:tr>
      <w:tr w:rsidR="001259BC" w:rsidRPr="001259BC" w14:paraId="7FB99E08" w14:textId="77777777" w:rsidTr="001259BC">
        <w:trPr>
          <w:trHeight w:val="340"/>
        </w:trPr>
        <w:tc>
          <w:tcPr>
            <w:tcW w:w="1295" w:type="dxa"/>
            <w:vMerge/>
            <w:shd w:val="clear" w:color="auto" w:fill="8EAADB"/>
            <w:vAlign w:val="center"/>
          </w:tcPr>
          <w:p w14:paraId="4AD406BB" w14:textId="77777777" w:rsidR="00212F6D" w:rsidRPr="001259BC" w:rsidRDefault="00212F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5023" w:type="dxa"/>
            <w:vAlign w:val="center"/>
          </w:tcPr>
          <w:p w14:paraId="431322D4" w14:textId="77777777" w:rsidR="00212F6D" w:rsidRPr="001259BC" w:rsidRDefault="00000000">
            <w:pPr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 w:rsidRPr="001259BC"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اعمل على إعداد خطط تدريسية باستمرار</w:t>
            </w:r>
          </w:p>
        </w:tc>
        <w:tc>
          <w:tcPr>
            <w:tcW w:w="901" w:type="dxa"/>
            <w:vAlign w:val="center"/>
          </w:tcPr>
          <w:p w14:paraId="502BF243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35" w:type="dxa"/>
            <w:vAlign w:val="center"/>
          </w:tcPr>
          <w:p w14:paraId="40F9C69D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49453972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</w:tr>
      <w:tr w:rsidR="001259BC" w:rsidRPr="001259BC" w14:paraId="3B146D25" w14:textId="77777777" w:rsidTr="001259BC">
        <w:trPr>
          <w:trHeight w:val="340"/>
        </w:trPr>
        <w:tc>
          <w:tcPr>
            <w:tcW w:w="1295" w:type="dxa"/>
            <w:vMerge/>
            <w:shd w:val="clear" w:color="auto" w:fill="8EAADB"/>
            <w:vAlign w:val="center"/>
          </w:tcPr>
          <w:p w14:paraId="0EF08E06" w14:textId="77777777" w:rsidR="00212F6D" w:rsidRPr="001259BC" w:rsidRDefault="00212F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5023" w:type="dxa"/>
            <w:vAlign w:val="center"/>
          </w:tcPr>
          <w:p w14:paraId="3D852C0F" w14:textId="77777777" w:rsidR="00212F6D" w:rsidRPr="001259BC" w:rsidRDefault="00000000">
            <w:pPr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 w:rsidRPr="001259BC"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أفكر كثيرا فيما سأقوم بتدريسه</w:t>
            </w:r>
          </w:p>
        </w:tc>
        <w:tc>
          <w:tcPr>
            <w:tcW w:w="901" w:type="dxa"/>
            <w:vAlign w:val="center"/>
          </w:tcPr>
          <w:p w14:paraId="38F817E9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35" w:type="dxa"/>
            <w:vAlign w:val="center"/>
          </w:tcPr>
          <w:p w14:paraId="20BA2508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202B6027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</w:tr>
      <w:tr w:rsidR="001259BC" w:rsidRPr="001259BC" w14:paraId="0E9F9E74" w14:textId="77777777" w:rsidTr="001259BC">
        <w:trPr>
          <w:trHeight w:val="340"/>
        </w:trPr>
        <w:tc>
          <w:tcPr>
            <w:tcW w:w="1295" w:type="dxa"/>
            <w:vMerge w:val="restart"/>
            <w:shd w:val="clear" w:color="auto" w:fill="8EAADB"/>
            <w:vAlign w:val="center"/>
          </w:tcPr>
          <w:p w14:paraId="19ABE808" w14:textId="77777777" w:rsidR="00212F6D" w:rsidRPr="001259BC" w:rsidRDefault="00000000">
            <w:pPr>
              <w:ind w:left="113" w:right="113"/>
              <w:jc w:val="center"/>
              <w:rPr>
                <w:rFonts w:ascii="Sakkal Majalla" w:eastAsia="Sakkal Majalla" w:hAnsi="Sakkal Majalla" w:cs="Sakkal Majalla"/>
                <w:bCs/>
                <w:sz w:val="24"/>
                <w:szCs w:val="24"/>
              </w:rPr>
            </w:pPr>
            <w:r w:rsidRPr="001259BC">
              <w:rPr>
                <w:rFonts w:ascii="Sakkal Majalla" w:eastAsia="Sakkal Majalla" w:hAnsi="Sakkal Majalla" w:cs="Sakkal Majalla"/>
                <w:bCs/>
                <w:sz w:val="32"/>
                <w:szCs w:val="32"/>
                <w:rtl/>
              </w:rPr>
              <w:t>التأمل أثناء التدريس</w:t>
            </w:r>
          </w:p>
        </w:tc>
        <w:tc>
          <w:tcPr>
            <w:tcW w:w="5023" w:type="dxa"/>
            <w:vAlign w:val="center"/>
          </w:tcPr>
          <w:p w14:paraId="72F1283C" w14:textId="77777777" w:rsidR="00212F6D" w:rsidRPr="001259BC" w:rsidRDefault="00000000">
            <w:pPr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 w:rsidRPr="001259BC"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أتعامل مع الأنشطة بشكل فاعل</w:t>
            </w:r>
          </w:p>
        </w:tc>
        <w:tc>
          <w:tcPr>
            <w:tcW w:w="901" w:type="dxa"/>
            <w:vAlign w:val="center"/>
          </w:tcPr>
          <w:p w14:paraId="28A181E1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35" w:type="dxa"/>
            <w:vAlign w:val="center"/>
          </w:tcPr>
          <w:p w14:paraId="570066C9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457402E3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</w:tr>
      <w:tr w:rsidR="001259BC" w:rsidRPr="001259BC" w14:paraId="7A53D486" w14:textId="77777777" w:rsidTr="001259BC">
        <w:trPr>
          <w:trHeight w:val="340"/>
        </w:trPr>
        <w:tc>
          <w:tcPr>
            <w:tcW w:w="1295" w:type="dxa"/>
            <w:vMerge/>
            <w:shd w:val="clear" w:color="auto" w:fill="8EAADB"/>
            <w:vAlign w:val="center"/>
          </w:tcPr>
          <w:p w14:paraId="1C8E6F68" w14:textId="77777777" w:rsidR="00212F6D" w:rsidRPr="001259BC" w:rsidRDefault="00212F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5023" w:type="dxa"/>
            <w:vAlign w:val="center"/>
          </w:tcPr>
          <w:p w14:paraId="1F54A327" w14:textId="77777777" w:rsidR="00212F6D" w:rsidRPr="001259BC" w:rsidRDefault="00000000">
            <w:pPr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 w:rsidRPr="001259BC"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أستخدم أساليب التقويم المختلفة</w:t>
            </w:r>
          </w:p>
        </w:tc>
        <w:tc>
          <w:tcPr>
            <w:tcW w:w="901" w:type="dxa"/>
            <w:vAlign w:val="center"/>
          </w:tcPr>
          <w:p w14:paraId="0D03D5C1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35" w:type="dxa"/>
            <w:vAlign w:val="center"/>
          </w:tcPr>
          <w:p w14:paraId="672C04A2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1EBAAB8C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</w:tr>
      <w:tr w:rsidR="001259BC" w:rsidRPr="001259BC" w14:paraId="11226D75" w14:textId="77777777" w:rsidTr="001259BC">
        <w:trPr>
          <w:trHeight w:val="340"/>
        </w:trPr>
        <w:tc>
          <w:tcPr>
            <w:tcW w:w="1295" w:type="dxa"/>
            <w:vMerge/>
            <w:shd w:val="clear" w:color="auto" w:fill="8EAADB"/>
            <w:vAlign w:val="center"/>
          </w:tcPr>
          <w:p w14:paraId="7D0D217F" w14:textId="77777777" w:rsidR="00212F6D" w:rsidRPr="001259BC" w:rsidRDefault="00212F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5023" w:type="dxa"/>
            <w:vAlign w:val="center"/>
          </w:tcPr>
          <w:p w14:paraId="7BCAF90C" w14:textId="77777777" w:rsidR="00212F6D" w:rsidRPr="001259BC" w:rsidRDefault="00000000">
            <w:pPr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 w:rsidRPr="001259BC"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أعمل على إقناع الطلبة بأهمية ما يدرسون</w:t>
            </w:r>
          </w:p>
        </w:tc>
        <w:tc>
          <w:tcPr>
            <w:tcW w:w="901" w:type="dxa"/>
            <w:vAlign w:val="center"/>
          </w:tcPr>
          <w:p w14:paraId="34C14190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35" w:type="dxa"/>
            <w:vAlign w:val="center"/>
          </w:tcPr>
          <w:p w14:paraId="74FD030E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296B36CF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</w:tr>
      <w:tr w:rsidR="001259BC" w:rsidRPr="001259BC" w14:paraId="4E6B8E4C" w14:textId="77777777" w:rsidTr="001259BC">
        <w:trPr>
          <w:trHeight w:val="340"/>
        </w:trPr>
        <w:tc>
          <w:tcPr>
            <w:tcW w:w="1295" w:type="dxa"/>
            <w:vMerge/>
            <w:shd w:val="clear" w:color="auto" w:fill="8EAADB"/>
            <w:vAlign w:val="center"/>
          </w:tcPr>
          <w:p w14:paraId="70CDD534" w14:textId="77777777" w:rsidR="00212F6D" w:rsidRPr="001259BC" w:rsidRDefault="00212F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5023" w:type="dxa"/>
            <w:vAlign w:val="center"/>
          </w:tcPr>
          <w:p w14:paraId="23791278" w14:textId="77777777" w:rsidR="00212F6D" w:rsidRPr="001259BC" w:rsidRDefault="00000000">
            <w:pPr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 w:rsidRPr="001259BC"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أستخدم استراتيجيات التدريس بكفاءة عالية</w:t>
            </w:r>
          </w:p>
        </w:tc>
        <w:tc>
          <w:tcPr>
            <w:tcW w:w="901" w:type="dxa"/>
            <w:vAlign w:val="center"/>
          </w:tcPr>
          <w:p w14:paraId="76C652B1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35" w:type="dxa"/>
            <w:vAlign w:val="center"/>
          </w:tcPr>
          <w:p w14:paraId="315F4CFC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30191C9D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</w:tr>
      <w:tr w:rsidR="001259BC" w:rsidRPr="001259BC" w14:paraId="77FA7718" w14:textId="77777777" w:rsidTr="001259BC">
        <w:trPr>
          <w:trHeight w:val="340"/>
        </w:trPr>
        <w:tc>
          <w:tcPr>
            <w:tcW w:w="1295" w:type="dxa"/>
            <w:vMerge/>
            <w:shd w:val="clear" w:color="auto" w:fill="8EAADB"/>
            <w:vAlign w:val="center"/>
          </w:tcPr>
          <w:p w14:paraId="0F3EDC98" w14:textId="77777777" w:rsidR="00212F6D" w:rsidRPr="001259BC" w:rsidRDefault="00212F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5023" w:type="dxa"/>
            <w:vAlign w:val="center"/>
          </w:tcPr>
          <w:p w14:paraId="79A164AB" w14:textId="77777777" w:rsidR="00212F6D" w:rsidRPr="001259BC" w:rsidRDefault="00000000">
            <w:pPr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 w:rsidRPr="001259BC"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أقدم نشاطات تثري الاستكشاف والاستقصاء</w:t>
            </w:r>
          </w:p>
        </w:tc>
        <w:tc>
          <w:tcPr>
            <w:tcW w:w="901" w:type="dxa"/>
            <w:vAlign w:val="center"/>
          </w:tcPr>
          <w:p w14:paraId="3F9FEFD4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35" w:type="dxa"/>
            <w:vAlign w:val="center"/>
          </w:tcPr>
          <w:p w14:paraId="75C06DA8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723BB778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</w:tr>
      <w:tr w:rsidR="001259BC" w:rsidRPr="001259BC" w14:paraId="67247D0F" w14:textId="77777777" w:rsidTr="001259BC">
        <w:trPr>
          <w:trHeight w:val="340"/>
        </w:trPr>
        <w:tc>
          <w:tcPr>
            <w:tcW w:w="1295" w:type="dxa"/>
            <w:vMerge/>
            <w:shd w:val="clear" w:color="auto" w:fill="8EAADB"/>
            <w:vAlign w:val="center"/>
          </w:tcPr>
          <w:p w14:paraId="5EB7C156" w14:textId="77777777" w:rsidR="00212F6D" w:rsidRPr="001259BC" w:rsidRDefault="00212F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5023" w:type="dxa"/>
            <w:vAlign w:val="center"/>
          </w:tcPr>
          <w:p w14:paraId="4A80F68E" w14:textId="77777777" w:rsidR="00212F6D" w:rsidRPr="001259BC" w:rsidRDefault="00000000">
            <w:pPr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 w:rsidRPr="001259BC"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أوظف الخيال والتنبؤ لدى الطلبة للتعبير عن اراءهم</w:t>
            </w:r>
          </w:p>
        </w:tc>
        <w:tc>
          <w:tcPr>
            <w:tcW w:w="901" w:type="dxa"/>
            <w:vAlign w:val="center"/>
          </w:tcPr>
          <w:p w14:paraId="507F7828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35" w:type="dxa"/>
            <w:vAlign w:val="center"/>
          </w:tcPr>
          <w:p w14:paraId="453176D0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15A7F310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</w:tr>
      <w:tr w:rsidR="001259BC" w:rsidRPr="001259BC" w14:paraId="6D7B1AFC" w14:textId="77777777" w:rsidTr="001259BC">
        <w:trPr>
          <w:trHeight w:val="340"/>
        </w:trPr>
        <w:tc>
          <w:tcPr>
            <w:tcW w:w="1295" w:type="dxa"/>
            <w:vMerge/>
            <w:shd w:val="clear" w:color="auto" w:fill="8EAADB"/>
            <w:vAlign w:val="center"/>
          </w:tcPr>
          <w:p w14:paraId="7DDE96E4" w14:textId="77777777" w:rsidR="00212F6D" w:rsidRPr="001259BC" w:rsidRDefault="00212F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5023" w:type="dxa"/>
            <w:vAlign w:val="center"/>
          </w:tcPr>
          <w:p w14:paraId="5F4F9EFD" w14:textId="77777777" w:rsidR="00212F6D" w:rsidRPr="001259BC" w:rsidRDefault="00000000">
            <w:pPr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 w:rsidRPr="001259BC"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أمنح الطلبة فرصة لتقديم التغذية الراجعة أثناء تدريسي</w:t>
            </w:r>
          </w:p>
        </w:tc>
        <w:tc>
          <w:tcPr>
            <w:tcW w:w="901" w:type="dxa"/>
            <w:vAlign w:val="center"/>
          </w:tcPr>
          <w:p w14:paraId="0C933AFC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35" w:type="dxa"/>
            <w:vAlign w:val="center"/>
          </w:tcPr>
          <w:p w14:paraId="074A9EAE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54B6377A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</w:tr>
      <w:tr w:rsidR="001259BC" w:rsidRPr="001259BC" w14:paraId="4C1E4424" w14:textId="77777777" w:rsidTr="001259BC">
        <w:trPr>
          <w:trHeight w:val="340"/>
        </w:trPr>
        <w:tc>
          <w:tcPr>
            <w:tcW w:w="1295" w:type="dxa"/>
            <w:vMerge/>
            <w:shd w:val="clear" w:color="auto" w:fill="8EAADB"/>
            <w:vAlign w:val="center"/>
          </w:tcPr>
          <w:p w14:paraId="26C72352" w14:textId="77777777" w:rsidR="00212F6D" w:rsidRPr="001259BC" w:rsidRDefault="00212F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5023" w:type="dxa"/>
            <w:vAlign w:val="center"/>
          </w:tcPr>
          <w:p w14:paraId="40A2B850" w14:textId="77777777" w:rsidR="00212F6D" w:rsidRPr="001259BC" w:rsidRDefault="00000000">
            <w:pPr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 w:rsidRPr="001259BC"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أستطيع تقديم الحلول البديلة للمشكلات التي تواجه الطلبة</w:t>
            </w:r>
          </w:p>
        </w:tc>
        <w:tc>
          <w:tcPr>
            <w:tcW w:w="901" w:type="dxa"/>
            <w:vAlign w:val="center"/>
          </w:tcPr>
          <w:p w14:paraId="3D859F64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35" w:type="dxa"/>
            <w:vAlign w:val="center"/>
          </w:tcPr>
          <w:p w14:paraId="4A40A05C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2C54CBE1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</w:tr>
      <w:tr w:rsidR="001259BC" w:rsidRPr="001259BC" w14:paraId="163D60D8" w14:textId="77777777" w:rsidTr="001259BC">
        <w:trPr>
          <w:trHeight w:val="340"/>
        </w:trPr>
        <w:tc>
          <w:tcPr>
            <w:tcW w:w="1295" w:type="dxa"/>
            <w:vMerge/>
            <w:shd w:val="clear" w:color="auto" w:fill="8EAADB"/>
            <w:vAlign w:val="center"/>
          </w:tcPr>
          <w:p w14:paraId="4028E4E8" w14:textId="77777777" w:rsidR="00212F6D" w:rsidRPr="001259BC" w:rsidRDefault="00212F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5023" w:type="dxa"/>
            <w:vAlign w:val="center"/>
          </w:tcPr>
          <w:p w14:paraId="7BE26B39" w14:textId="77777777" w:rsidR="00212F6D" w:rsidRPr="001259BC" w:rsidRDefault="00000000">
            <w:pPr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 w:rsidRPr="001259BC"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أقدم المادة الدراسية بشكل يثير التفكير والتأمل عند الطلبة</w:t>
            </w:r>
          </w:p>
        </w:tc>
        <w:tc>
          <w:tcPr>
            <w:tcW w:w="901" w:type="dxa"/>
            <w:vAlign w:val="center"/>
          </w:tcPr>
          <w:p w14:paraId="38386CD5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35" w:type="dxa"/>
            <w:vAlign w:val="center"/>
          </w:tcPr>
          <w:p w14:paraId="67B3FC6C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7EE79B4A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</w:tr>
      <w:tr w:rsidR="001259BC" w:rsidRPr="001259BC" w14:paraId="6CF1583A" w14:textId="77777777" w:rsidTr="001259BC">
        <w:trPr>
          <w:trHeight w:val="340"/>
        </w:trPr>
        <w:tc>
          <w:tcPr>
            <w:tcW w:w="1295" w:type="dxa"/>
            <w:vMerge/>
            <w:shd w:val="clear" w:color="auto" w:fill="8EAADB"/>
            <w:vAlign w:val="center"/>
          </w:tcPr>
          <w:p w14:paraId="4BB8F4CB" w14:textId="77777777" w:rsidR="00212F6D" w:rsidRPr="001259BC" w:rsidRDefault="00212F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5023" w:type="dxa"/>
            <w:vAlign w:val="center"/>
          </w:tcPr>
          <w:p w14:paraId="1193DDAD" w14:textId="77777777" w:rsidR="00212F6D" w:rsidRPr="001259BC" w:rsidRDefault="00000000">
            <w:pPr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 w:rsidRPr="001259BC"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أحفز الطلبة على التخيل والتنبؤ في تفسير الظواهر العلمية</w:t>
            </w:r>
          </w:p>
        </w:tc>
        <w:tc>
          <w:tcPr>
            <w:tcW w:w="901" w:type="dxa"/>
            <w:vAlign w:val="center"/>
          </w:tcPr>
          <w:p w14:paraId="70ABE5B9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35" w:type="dxa"/>
            <w:vAlign w:val="center"/>
          </w:tcPr>
          <w:p w14:paraId="0D98ED09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3ECA2B71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</w:tr>
      <w:tr w:rsidR="001259BC" w:rsidRPr="001259BC" w14:paraId="589BEFC7" w14:textId="77777777" w:rsidTr="001259BC">
        <w:trPr>
          <w:trHeight w:val="340"/>
        </w:trPr>
        <w:tc>
          <w:tcPr>
            <w:tcW w:w="1295" w:type="dxa"/>
            <w:vMerge/>
            <w:shd w:val="clear" w:color="auto" w:fill="8EAADB"/>
            <w:vAlign w:val="center"/>
          </w:tcPr>
          <w:p w14:paraId="01D2A288" w14:textId="77777777" w:rsidR="00212F6D" w:rsidRPr="001259BC" w:rsidRDefault="00212F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5023" w:type="dxa"/>
            <w:vAlign w:val="center"/>
          </w:tcPr>
          <w:p w14:paraId="08B1FFD2" w14:textId="77777777" w:rsidR="00212F6D" w:rsidRPr="001259BC" w:rsidRDefault="00000000">
            <w:pPr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 w:rsidRPr="001259BC"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أشجع الطلبة على التأمل في كل ما يقومون به أثناء الحصة</w:t>
            </w:r>
          </w:p>
        </w:tc>
        <w:tc>
          <w:tcPr>
            <w:tcW w:w="901" w:type="dxa"/>
            <w:vAlign w:val="center"/>
          </w:tcPr>
          <w:p w14:paraId="2FAFC88D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35" w:type="dxa"/>
            <w:vAlign w:val="center"/>
          </w:tcPr>
          <w:p w14:paraId="05AD889B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6D5E6029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</w:tr>
      <w:tr w:rsidR="001259BC" w:rsidRPr="001259BC" w14:paraId="4D3AB01A" w14:textId="77777777" w:rsidTr="001259BC">
        <w:trPr>
          <w:trHeight w:val="340"/>
        </w:trPr>
        <w:tc>
          <w:tcPr>
            <w:tcW w:w="1295" w:type="dxa"/>
            <w:vMerge/>
            <w:shd w:val="clear" w:color="auto" w:fill="8EAADB"/>
            <w:vAlign w:val="center"/>
          </w:tcPr>
          <w:p w14:paraId="714A96A8" w14:textId="77777777" w:rsidR="00212F6D" w:rsidRPr="001259BC" w:rsidRDefault="00212F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5023" w:type="dxa"/>
            <w:vAlign w:val="center"/>
          </w:tcPr>
          <w:p w14:paraId="5582A46A" w14:textId="77777777" w:rsidR="00212F6D" w:rsidRPr="001259BC" w:rsidRDefault="00000000">
            <w:pPr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 w:rsidRPr="001259BC"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أحاول التعرف على أنماط التفاعل الإيجابية والسلبية بين الطلبة</w:t>
            </w:r>
          </w:p>
        </w:tc>
        <w:tc>
          <w:tcPr>
            <w:tcW w:w="901" w:type="dxa"/>
            <w:vAlign w:val="center"/>
          </w:tcPr>
          <w:p w14:paraId="0FEA5A3E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35" w:type="dxa"/>
            <w:vAlign w:val="center"/>
          </w:tcPr>
          <w:p w14:paraId="2C94A6EF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5DD4F152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</w:tr>
      <w:tr w:rsidR="001259BC" w:rsidRPr="001259BC" w14:paraId="1824D6E4" w14:textId="77777777" w:rsidTr="001259BC">
        <w:trPr>
          <w:trHeight w:val="340"/>
        </w:trPr>
        <w:tc>
          <w:tcPr>
            <w:tcW w:w="1295" w:type="dxa"/>
            <w:vMerge/>
            <w:shd w:val="clear" w:color="auto" w:fill="8EAADB"/>
            <w:vAlign w:val="center"/>
          </w:tcPr>
          <w:p w14:paraId="5F82C310" w14:textId="77777777" w:rsidR="00212F6D" w:rsidRPr="001259BC" w:rsidRDefault="00212F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5023" w:type="dxa"/>
            <w:vAlign w:val="center"/>
          </w:tcPr>
          <w:p w14:paraId="3682330D" w14:textId="77777777" w:rsidR="00212F6D" w:rsidRPr="001259BC" w:rsidRDefault="00000000">
            <w:pPr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 w:rsidRPr="001259BC"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أحث الطلبة على توضيح ووصف الظواهر الطبيعية والاجتماعية</w:t>
            </w:r>
          </w:p>
        </w:tc>
        <w:tc>
          <w:tcPr>
            <w:tcW w:w="901" w:type="dxa"/>
            <w:vAlign w:val="center"/>
          </w:tcPr>
          <w:p w14:paraId="3BED4553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35" w:type="dxa"/>
            <w:vAlign w:val="center"/>
          </w:tcPr>
          <w:p w14:paraId="1889658F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6A09E1B5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</w:tr>
      <w:tr w:rsidR="001259BC" w:rsidRPr="001259BC" w14:paraId="10ABDFAA" w14:textId="77777777" w:rsidTr="001259BC">
        <w:trPr>
          <w:trHeight w:val="340"/>
        </w:trPr>
        <w:tc>
          <w:tcPr>
            <w:tcW w:w="1295" w:type="dxa"/>
            <w:vMerge/>
            <w:shd w:val="clear" w:color="auto" w:fill="8EAADB"/>
            <w:vAlign w:val="center"/>
          </w:tcPr>
          <w:p w14:paraId="58549F26" w14:textId="77777777" w:rsidR="00212F6D" w:rsidRPr="001259BC" w:rsidRDefault="00212F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5023" w:type="dxa"/>
            <w:vAlign w:val="center"/>
          </w:tcPr>
          <w:p w14:paraId="416A6918" w14:textId="77777777" w:rsidR="00212F6D" w:rsidRPr="001259BC" w:rsidRDefault="00000000">
            <w:pPr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 w:rsidRPr="001259BC"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أتجنب اصدار الأحكام على أعمال الطلبة قبل مراجعتها وتحليلها</w:t>
            </w:r>
          </w:p>
        </w:tc>
        <w:tc>
          <w:tcPr>
            <w:tcW w:w="901" w:type="dxa"/>
            <w:vAlign w:val="center"/>
          </w:tcPr>
          <w:p w14:paraId="2A4E93F6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35" w:type="dxa"/>
            <w:vAlign w:val="center"/>
          </w:tcPr>
          <w:p w14:paraId="238F20D5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44EB4466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</w:tr>
      <w:tr w:rsidR="001259BC" w:rsidRPr="001259BC" w14:paraId="3AF05092" w14:textId="77777777" w:rsidTr="001259BC">
        <w:trPr>
          <w:trHeight w:val="340"/>
        </w:trPr>
        <w:tc>
          <w:tcPr>
            <w:tcW w:w="1295" w:type="dxa"/>
            <w:vMerge/>
            <w:shd w:val="clear" w:color="auto" w:fill="8EAADB"/>
            <w:vAlign w:val="center"/>
          </w:tcPr>
          <w:p w14:paraId="2CB031BC" w14:textId="77777777" w:rsidR="00212F6D" w:rsidRPr="001259BC" w:rsidRDefault="00212F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5023" w:type="dxa"/>
            <w:vAlign w:val="center"/>
          </w:tcPr>
          <w:p w14:paraId="7E70BCE1" w14:textId="77777777" w:rsidR="00212F6D" w:rsidRPr="001259BC" w:rsidRDefault="00000000">
            <w:pPr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 w:rsidRPr="001259BC"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 xml:space="preserve">أسمح للآخرين </w:t>
            </w:r>
            <w:proofErr w:type="gramStart"/>
            <w:r w:rsidRPr="001259BC"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( معلمين</w:t>
            </w:r>
            <w:proofErr w:type="gramEnd"/>
            <w:r w:rsidRPr="001259BC"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 xml:space="preserve"> ، </w:t>
            </w:r>
            <w:proofErr w:type="gramStart"/>
            <w:r w:rsidRPr="001259BC"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طلبة ،</w:t>
            </w:r>
            <w:proofErr w:type="gramEnd"/>
            <w:r w:rsidRPr="001259BC"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 xml:space="preserve"> </w:t>
            </w:r>
            <w:proofErr w:type="gramStart"/>
            <w:r w:rsidRPr="001259BC"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مدير ،</w:t>
            </w:r>
            <w:proofErr w:type="gramEnd"/>
            <w:r w:rsidRPr="001259BC"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 xml:space="preserve"> </w:t>
            </w:r>
            <w:proofErr w:type="gramStart"/>
            <w:r w:rsidRPr="001259BC"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مشرف )</w:t>
            </w:r>
            <w:proofErr w:type="gramEnd"/>
            <w:r w:rsidRPr="001259BC"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 xml:space="preserve"> بتقييم أدائي</w:t>
            </w:r>
          </w:p>
        </w:tc>
        <w:tc>
          <w:tcPr>
            <w:tcW w:w="901" w:type="dxa"/>
            <w:vAlign w:val="center"/>
          </w:tcPr>
          <w:p w14:paraId="460AFDCC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35" w:type="dxa"/>
            <w:vAlign w:val="center"/>
          </w:tcPr>
          <w:p w14:paraId="2EB750E7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49A786EF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</w:tr>
      <w:tr w:rsidR="001259BC" w:rsidRPr="001259BC" w14:paraId="529E8C61" w14:textId="77777777" w:rsidTr="001259BC">
        <w:trPr>
          <w:trHeight w:val="340"/>
        </w:trPr>
        <w:tc>
          <w:tcPr>
            <w:tcW w:w="1295" w:type="dxa"/>
            <w:vMerge/>
            <w:shd w:val="clear" w:color="auto" w:fill="8EAADB"/>
            <w:vAlign w:val="center"/>
          </w:tcPr>
          <w:p w14:paraId="304FD166" w14:textId="77777777" w:rsidR="00212F6D" w:rsidRPr="001259BC" w:rsidRDefault="00212F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5023" w:type="dxa"/>
            <w:vAlign w:val="center"/>
          </w:tcPr>
          <w:p w14:paraId="0121002A" w14:textId="77777777" w:rsidR="00212F6D" w:rsidRPr="001259BC" w:rsidRDefault="00000000">
            <w:pPr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 w:rsidRPr="001259BC"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أدمج أدوات التكنولوجيا مع طرق التدريس الحديثة بشكل يحقق قيمة</w:t>
            </w:r>
          </w:p>
        </w:tc>
        <w:tc>
          <w:tcPr>
            <w:tcW w:w="901" w:type="dxa"/>
            <w:vAlign w:val="center"/>
          </w:tcPr>
          <w:p w14:paraId="6A0FF105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35" w:type="dxa"/>
            <w:vAlign w:val="center"/>
          </w:tcPr>
          <w:p w14:paraId="009E3BA4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5162B3F5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</w:tr>
      <w:tr w:rsidR="001259BC" w:rsidRPr="001259BC" w14:paraId="519E8164" w14:textId="77777777" w:rsidTr="001259BC">
        <w:trPr>
          <w:trHeight w:val="340"/>
        </w:trPr>
        <w:tc>
          <w:tcPr>
            <w:tcW w:w="1295" w:type="dxa"/>
            <w:vMerge/>
            <w:shd w:val="clear" w:color="auto" w:fill="8EAADB"/>
            <w:vAlign w:val="center"/>
          </w:tcPr>
          <w:p w14:paraId="277C4A65" w14:textId="77777777" w:rsidR="00212F6D" w:rsidRPr="001259BC" w:rsidRDefault="00212F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5023" w:type="dxa"/>
            <w:vAlign w:val="center"/>
          </w:tcPr>
          <w:p w14:paraId="663EC068" w14:textId="77777777" w:rsidR="00212F6D" w:rsidRPr="001259BC" w:rsidRDefault="00000000">
            <w:pPr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 w:rsidRPr="001259BC"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أشعر بالثقة في قدرتي على تحديد الاحتياجات التعليمية الفردية للطلبة</w:t>
            </w:r>
          </w:p>
        </w:tc>
        <w:tc>
          <w:tcPr>
            <w:tcW w:w="901" w:type="dxa"/>
            <w:vAlign w:val="center"/>
          </w:tcPr>
          <w:p w14:paraId="10684D12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35" w:type="dxa"/>
            <w:vAlign w:val="center"/>
          </w:tcPr>
          <w:p w14:paraId="0C61659D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0F83E2BF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</w:tr>
      <w:tr w:rsidR="001259BC" w:rsidRPr="001259BC" w14:paraId="2052B7EF" w14:textId="77777777" w:rsidTr="001259BC">
        <w:trPr>
          <w:trHeight w:val="340"/>
        </w:trPr>
        <w:tc>
          <w:tcPr>
            <w:tcW w:w="1295" w:type="dxa"/>
            <w:vMerge/>
            <w:shd w:val="clear" w:color="auto" w:fill="8EAADB"/>
            <w:vAlign w:val="center"/>
          </w:tcPr>
          <w:p w14:paraId="48D6C886" w14:textId="77777777" w:rsidR="00212F6D" w:rsidRPr="001259BC" w:rsidRDefault="00212F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5023" w:type="dxa"/>
            <w:vAlign w:val="center"/>
          </w:tcPr>
          <w:p w14:paraId="72D7856F" w14:textId="77777777" w:rsidR="00212F6D" w:rsidRPr="001259BC" w:rsidRDefault="00000000">
            <w:pPr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 w:rsidRPr="001259BC"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أستمع إلى ملاحظات الطلبة التأملية حول موضوعات الدرس المختلفة</w:t>
            </w:r>
          </w:p>
        </w:tc>
        <w:tc>
          <w:tcPr>
            <w:tcW w:w="901" w:type="dxa"/>
            <w:vAlign w:val="center"/>
          </w:tcPr>
          <w:p w14:paraId="5126DB79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35" w:type="dxa"/>
            <w:vAlign w:val="center"/>
          </w:tcPr>
          <w:p w14:paraId="5ABE9D61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5DA865B5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</w:tr>
      <w:tr w:rsidR="001259BC" w:rsidRPr="001259BC" w14:paraId="53E6CC95" w14:textId="77777777" w:rsidTr="001259BC">
        <w:trPr>
          <w:trHeight w:val="340"/>
        </w:trPr>
        <w:tc>
          <w:tcPr>
            <w:tcW w:w="1295" w:type="dxa"/>
            <w:vMerge/>
            <w:shd w:val="clear" w:color="auto" w:fill="8EAADB"/>
            <w:vAlign w:val="center"/>
          </w:tcPr>
          <w:p w14:paraId="206703DF" w14:textId="77777777" w:rsidR="00212F6D" w:rsidRPr="001259BC" w:rsidRDefault="00212F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5023" w:type="dxa"/>
            <w:vAlign w:val="center"/>
          </w:tcPr>
          <w:p w14:paraId="2B0C56C2" w14:textId="77777777" w:rsidR="00212F6D" w:rsidRPr="001259BC" w:rsidRDefault="00000000">
            <w:pPr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 w:rsidRPr="001259BC"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أجمع الملاحظات والأفكار والآراء التي يعبر الطلبة فيها عن آرائهم لتحليلها</w:t>
            </w:r>
          </w:p>
        </w:tc>
        <w:tc>
          <w:tcPr>
            <w:tcW w:w="901" w:type="dxa"/>
            <w:vAlign w:val="center"/>
          </w:tcPr>
          <w:p w14:paraId="136914AA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35" w:type="dxa"/>
            <w:vAlign w:val="center"/>
          </w:tcPr>
          <w:p w14:paraId="414A7C79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61960911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</w:tr>
      <w:tr w:rsidR="001259BC" w:rsidRPr="001259BC" w14:paraId="35B140D5" w14:textId="77777777" w:rsidTr="001259BC">
        <w:trPr>
          <w:trHeight w:val="340"/>
        </w:trPr>
        <w:tc>
          <w:tcPr>
            <w:tcW w:w="1295" w:type="dxa"/>
            <w:vMerge/>
            <w:shd w:val="clear" w:color="auto" w:fill="8EAADB"/>
            <w:vAlign w:val="center"/>
          </w:tcPr>
          <w:p w14:paraId="58435030" w14:textId="77777777" w:rsidR="00212F6D" w:rsidRPr="001259BC" w:rsidRDefault="00212F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5023" w:type="dxa"/>
            <w:vAlign w:val="center"/>
          </w:tcPr>
          <w:p w14:paraId="29681609" w14:textId="77777777" w:rsidR="00212F6D" w:rsidRPr="001259BC" w:rsidRDefault="00000000">
            <w:pPr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 w:rsidRPr="001259BC"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احرص على عقد مقارنة أثناء تدريسي بين حصة وحصص سابقة قمت بتنفيذها</w:t>
            </w:r>
          </w:p>
        </w:tc>
        <w:tc>
          <w:tcPr>
            <w:tcW w:w="901" w:type="dxa"/>
            <w:vAlign w:val="center"/>
          </w:tcPr>
          <w:p w14:paraId="19220D85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35" w:type="dxa"/>
            <w:vAlign w:val="center"/>
          </w:tcPr>
          <w:p w14:paraId="4A6D6E46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1066" w:type="dxa"/>
            <w:vAlign w:val="center"/>
          </w:tcPr>
          <w:p w14:paraId="632C4DCB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</w:tr>
    </w:tbl>
    <w:p w14:paraId="6C110E48" w14:textId="77777777" w:rsidR="00212F6D" w:rsidRDefault="00000000">
      <w:bookmarkStart w:id="0" w:name="_gjdgxs" w:colFirst="0" w:colLast="0"/>
      <w:bookmarkEnd w:id="0"/>
      <w:r>
        <w:br w:type="page"/>
      </w:r>
    </w:p>
    <w:p w14:paraId="655DD75D" w14:textId="77777777" w:rsidR="00212F6D" w:rsidRDefault="00212F6D"/>
    <w:p w14:paraId="5C1C0AB0" w14:textId="77777777" w:rsidR="00212F6D" w:rsidRDefault="00212F6D"/>
    <w:p w14:paraId="3AD2DE1A" w14:textId="77777777" w:rsidR="00212F6D" w:rsidRDefault="00212F6D"/>
    <w:tbl>
      <w:tblPr>
        <w:tblStyle w:val="a6"/>
        <w:bidiVisual/>
        <w:tblW w:w="829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52"/>
        <w:gridCol w:w="4484"/>
        <w:gridCol w:w="904"/>
        <w:gridCol w:w="937"/>
        <w:gridCol w:w="919"/>
      </w:tblGrid>
      <w:tr w:rsidR="001259BC" w:rsidRPr="001259BC" w14:paraId="66E27377" w14:textId="77777777">
        <w:trPr>
          <w:trHeight w:val="532"/>
        </w:trPr>
        <w:tc>
          <w:tcPr>
            <w:tcW w:w="1052" w:type="dxa"/>
            <w:shd w:val="clear" w:color="auto" w:fill="8EAADB"/>
            <w:vAlign w:val="center"/>
          </w:tcPr>
          <w:p w14:paraId="469F4EF5" w14:textId="77777777" w:rsidR="00212F6D" w:rsidRPr="001259BC" w:rsidRDefault="00000000">
            <w:pPr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 w:rsidRPr="001259BC"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>المرحلة</w:t>
            </w:r>
          </w:p>
        </w:tc>
        <w:tc>
          <w:tcPr>
            <w:tcW w:w="4484" w:type="dxa"/>
            <w:shd w:val="clear" w:color="auto" w:fill="8EAADB"/>
            <w:vAlign w:val="center"/>
          </w:tcPr>
          <w:p w14:paraId="68A4D9BA" w14:textId="77777777" w:rsidR="00212F6D" w:rsidRPr="001259BC" w:rsidRDefault="00000000">
            <w:pPr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 w:rsidRPr="001259BC"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>الممارسة التأملية</w:t>
            </w:r>
          </w:p>
        </w:tc>
        <w:tc>
          <w:tcPr>
            <w:tcW w:w="904" w:type="dxa"/>
            <w:shd w:val="clear" w:color="auto" w:fill="8EAADB"/>
            <w:vAlign w:val="center"/>
          </w:tcPr>
          <w:p w14:paraId="1741B4C7" w14:textId="77777777" w:rsidR="00212F6D" w:rsidRPr="001259BC" w:rsidRDefault="00000000">
            <w:pPr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 w:rsidRPr="001259BC"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>غير راض</w:t>
            </w:r>
          </w:p>
        </w:tc>
        <w:tc>
          <w:tcPr>
            <w:tcW w:w="937" w:type="dxa"/>
            <w:shd w:val="clear" w:color="auto" w:fill="8EAADB"/>
            <w:vAlign w:val="center"/>
          </w:tcPr>
          <w:p w14:paraId="4EC0E19A" w14:textId="77777777" w:rsidR="00212F6D" w:rsidRPr="001259BC" w:rsidRDefault="00000000">
            <w:pPr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 w:rsidRPr="001259BC"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>مبتدئ</w:t>
            </w:r>
          </w:p>
        </w:tc>
        <w:tc>
          <w:tcPr>
            <w:tcW w:w="919" w:type="dxa"/>
            <w:shd w:val="clear" w:color="auto" w:fill="8EAADB"/>
            <w:vAlign w:val="center"/>
          </w:tcPr>
          <w:p w14:paraId="589BAA55" w14:textId="77777777" w:rsidR="00212F6D" w:rsidRPr="001259BC" w:rsidRDefault="00000000">
            <w:pPr>
              <w:jc w:val="center"/>
              <w:rPr>
                <w:rFonts w:ascii="Sakkal Majalla" w:eastAsia="Sakkal Majalla" w:hAnsi="Sakkal Majalla" w:cs="Sakkal Majalla"/>
                <w:b/>
                <w:sz w:val="28"/>
                <w:szCs w:val="28"/>
              </w:rPr>
            </w:pPr>
            <w:r w:rsidRPr="001259BC">
              <w:rPr>
                <w:rFonts w:ascii="Sakkal Majalla" w:eastAsia="Sakkal Majalla" w:hAnsi="Sakkal Majalla" w:cs="Sakkal Majalla"/>
                <w:b/>
                <w:sz w:val="28"/>
                <w:szCs w:val="28"/>
                <w:rtl/>
              </w:rPr>
              <w:t>متميز</w:t>
            </w:r>
          </w:p>
        </w:tc>
      </w:tr>
      <w:tr w:rsidR="001259BC" w:rsidRPr="001259BC" w14:paraId="7B8B295A" w14:textId="77777777">
        <w:trPr>
          <w:trHeight w:val="340"/>
        </w:trPr>
        <w:tc>
          <w:tcPr>
            <w:tcW w:w="1052" w:type="dxa"/>
            <w:vMerge w:val="restart"/>
            <w:shd w:val="clear" w:color="auto" w:fill="8EAADB"/>
            <w:vAlign w:val="center"/>
          </w:tcPr>
          <w:p w14:paraId="18748E59" w14:textId="77777777" w:rsidR="00212F6D" w:rsidRPr="001259BC" w:rsidRDefault="00000000">
            <w:pPr>
              <w:ind w:left="113" w:right="113"/>
              <w:jc w:val="center"/>
              <w:rPr>
                <w:rFonts w:ascii="Sakkal Majalla" w:eastAsia="Sakkal Majalla" w:hAnsi="Sakkal Majalla" w:cs="Sakkal Majalla"/>
                <w:bCs/>
                <w:sz w:val="24"/>
                <w:szCs w:val="24"/>
              </w:rPr>
            </w:pPr>
            <w:r w:rsidRPr="001259BC">
              <w:rPr>
                <w:rFonts w:ascii="Sakkal Majalla" w:eastAsia="Sakkal Majalla" w:hAnsi="Sakkal Majalla" w:cs="Sakkal Majalla"/>
                <w:bCs/>
                <w:sz w:val="24"/>
                <w:szCs w:val="24"/>
                <w:rtl/>
              </w:rPr>
              <w:t>التأمل بعد التدريس</w:t>
            </w:r>
          </w:p>
        </w:tc>
        <w:tc>
          <w:tcPr>
            <w:tcW w:w="4484" w:type="dxa"/>
            <w:vAlign w:val="center"/>
          </w:tcPr>
          <w:p w14:paraId="4A85B84F" w14:textId="77777777" w:rsidR="00212F6D" w:rsidRPr="001259BC" w:rsidRDefault="00000000">
            <w:pPr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 w:rsidRPr="001259BC"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أوثق كل ما شعرت أنه غير مناسب في سجل خاص من أجل التحسين مستقبلاً</w:t>
            </w:r>
          </w:p>
        </w:tc>
        <w:tc>
          <w:tcPr>
            <w:tcW w:w="904" w:type="dxa"/>
            <w:vAlign w:val="center"/>
          </w:tcPr>
          <w:p w14:paraId="06FC8F96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37" w:type="dxa"/>
            <w:vAlign w:val="center"/>
          </w:tcPr>
          <w:p w14:paraId="221D1BA6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19" w:type="dxa"/>
            <w:vAlign w:val="center"/>
          </w:tcPr>
          <w:p w14:paraId="51BA84F2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</w:tr>
      <w:tr w:rsidR="001259BC" w:rsidRPr="001259BC" w14:paraId="3942DC1E" w14:textId="77777777">
        <w:trPr>
          <w:trHeight w:val="340"/>
        </w:trPr>
        <w:tc>
          <w:tcPr>
            <w:tcW w:w="1052" w:type="dxa"/>
            <w:vMerge/>
            <w:shd w:val="clear" w:color="auto" w:fill="8EAADB"/>
            <w:vAlign w:val="center"/>
          </w:tcPr>
          <w:p w14:paraId="24BE620D" w14:textId="77777777" w:rsidR="00212F6D" w:rsidRPr="001259BC" w:rsidRDefault="00212F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4484" w:type="dxa"/>
            <w:vAlign w:val="center"/>
          </w:tcPr>
          <w:p w14:paraId="36C4460B" w14:textId="77777777" w:rsidR="00212F6D" w:rsidRPr="001259BC" w:rsidRDefault="00000000">
            <w:pPr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 w:rsidRPr="001259BC"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أفكر بعمق في ممارساتي التدريسية التي اشعر أنها غير مناسبة</w:t>
            </w:r>
          </w:p>
        </w:tc>
        <w:tc>
          <w:tcPr>
            <w:tcW w:w="904" w:type="dxa"/>
            <w:vAlign w:val="center"/>
          </w:tcPr>
          <w:p w14:paraId="22BFEC1D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37" w:type="dxa"/>
            <w:vAlign w:val="center"/>
          </w:tcPr>
          <w:p w14:paraId="37D1DF64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19" w:type="dxa"/>
            <w:vAlign w:val="center"/>
          </w:tcPr>
          <w:p w14:paraId="0973C46A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</w:tr>
      <w:tr w:rsidR="001259BC" w:rsidRPr="001259BC" w14:paraId="7D8BFB03" w14:textId="77777777">
        <w:trPr>
          <w:trHeight w:val="340"/>
        </w:trPr>
        <w:tc>
          <w:tcPr>
            <w:tcW w:w="1052" w:type="dxa"/>
            <w:vMerge/>
            <w:shd w:val="clear" w:color="auto" w:fill="8EAADB"/>
            <w:vAlign w:val="center"/>
          </w:tcPr>
          <w:p w14:paraId="55033AEC" w14:textId="77777777" w:rsidR="00212F6D" w:rsidRPr="001259BC" w:rsidRDefault="00212F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4484" w:type="dxa"/>
            <w:vAlign w:val="center"/>
          </w:tcPr>
          <w:p w14:paraId="77F84945" w14:textId="77777777" w:rsidR="00212F6D" w:rsidRPr="001259BC" w:rsidRDefault="00000000">
            <w:pPr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 w:rsidRPr="001259BC"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أناقش ممارساتي التدريسية مع زملائي الآخرين</w:t>
            </w:r>
          </w:p>
        </w:tc>
        <w:tc>
          <w:tcPr>
            <w:tcW w:w="904" w:type="dxa"/>
            <w:vAlign w:val="center"/>
          </w:tcPr>
          <w:p w14:paraId="0B1FDE98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37" w:type="dxa"/>
            <w:vAlign w:val="center"/>
          </w:tcPr>
          <w:p w14:paraId="60AB30E1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19" w:type="dxa"/>
            <w:vAlign w:val="center"/>
          </w:tcPr>
          <w:p w14:paraId="227F0267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</w:tr>
      <w:tr w:rsidR="001259BC" w:rsidRPr="001259BC" w14:paraId="1AD0B8E8" w14:textId="77777777">
        <w:trPr>
          <w:trHeight w:val="340"/>
        </w:trPr>
        <w:tc>
          <w:tcPr>
            <w:tcW w:w="1052" w:type="dxa"/>
            <w:vMerge/>
            <w:shd w:val="clear" w:color="auto" w:fill="8EAADB"/>
            <w:vAlign w:val="center"/>
          </w:tcPr>
          <w:p w14:paraId="7E299ADF" w14:textId="77777777" w:rsidR="00212F6D" w:rsidRPr="001259BC" w:rsidRDefault="00212F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4484" w:type="dxa"/>
            <w:vAlign w:val="center"/>
          </w:tcPr>
          <w:p w14:paraId="1D2755B9" w14:textId="77777777" w:rsidR="00212F6D" w:rsidRPr="001259BC" w:rsidRDefault="00000000">
            <w:pPr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 w:rsidRPr="001259BC"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أغير ممارساتي التدريسية التي بحاجة للتغيير</w:t>
            </w:r>
          </w:p>
        </w:tc>
        <w:tc>
          <w:tcPr>
            <w:tcW w:w="904" w:type="dxa"/>
            <w:vAlign w:val="center"/>
          </w:tcPr>
          <w:p w14:paraId="091065AA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37" w:type="dxa"/>
            <w:vAlign w:val="center"/>
          </w:tcPr>
          <w:p w14:paraId="5518DADC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19" w:type="dxa"/>
            <w:vAlign w:val="center"/>
          </w:tcPr>
          <w:p w14:paraId="35911B4A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</w:tr>
      <w:tr w:rsidR="001259BC" w:rsidRPr="001259BC" w14:paraId="1B020D05" w14:textId="77777777">
        <w:trPr>
          <w:trHeight w:val="340"/>
        </w:trPr>
        <w:tc>
          <w:tcPr>
            <w:tcW w:w="1052" w:type="dxa"/>
            <w:vMerge/>
            <w:shd w:val="clear" w:color="auto" w:fill="8EAADB"/>
            <w:vAlign w:val="center"/>
          </w:tcPr>
          <w:p w14:paraId="545259A6" w14:textId="77777777" w:rsidR="00212F6D" w:rsidRPr="001259BC" w:rsidRDefault="00212F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4484" w:type="dxa"/>
            <w:vAlign w:val="center"/>
          </w:tcPr>
          <w:p w14:paraId="76460613" w14:textId="77777777" w:rsidR="00212F6D" w:rsidRPr="001259BC" w:rsidRDefault="00000000">
            <w:pPr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 w:rsidRPr="001259BC"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أشاهد حصص صفية ينفذها زملائي الآخرين</w:t>
            </w:r>
          </w:p>
        </w:tc>
        <w:tc>
          <w:tcPr>
            <w:tcW w:w="904" w:type="dxa"/>
            <w:vAlign w:val="center"/>
          </w:tcPr>
          <w:p w14:paraId="7763FFC2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37" w:type="dxa"/>
            <w:vAlign w:val="center"/>
          </w:tcPr>
          <w:p w14:paraId="5257B53A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19" w:type="dxa"/>
            <w:vAlign w:val="center"/>
          </w:tcPr>
          <w:p w14:paraId="09D066BD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</w:tr>
      <w:tr w:rsidR="001259BC" w:rsidRPr="001259BC" w14:paraId="2CDF2C9B" w14:textId="77777777">
        <w:trPr>
          <w:trHeight w:val="340"/>
        </w:trPr>
        <w:tc>
          <w:tcPr>
            <w:tcW w:w="1052" w:type="dxa"/>
            <w:vMerge/>
            <w:shd w:val="clear" w:color="auto" w:fill="8EAADB"/>
            <w:vAlign w:val="center"/>
          </w:tcPr>
          <w:p w14:paraId="38BA40AC" w14:textId="77777777" w:rsidR="00212F6D" w:rsidRPr="001259BC" w:rsidRDefault="00212F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4484" w:type="dxa"/>
            <w:vAlign w:val="center"/>
          </w:tcPr>
          <w:p w14:paraId="5C4FE7BD" w14:textId="77777777" w:rsidR="00212F6D" w:rsidRPr="001259BC" w:rsidRDefault="00000000">
            <w:pPr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 w:rsidRPr="001259BC"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سأستمر في البحث عن طرق تدريس أفضل</w:t>
            </w:r>
          </w:p>
        </w:tc>
        <w:tc>
          <w:tcPr>
            <w:tcW w:w="904" w:type="dxa"/>
            <w:vAlign w:val="center"/>
          </w:tcPr>
          <w:p w14:paraId="007A3506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37" w:type="dxa"/>
            <w:vAlign w:val="center"/>
          </w:tcPr>
          <w:p w14:paraId="6B50E837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19" w:type="dxa"/>
            <w:vAlign w:val="center"/>
          </w:tcPr>
          <w:p w14:paraId="19E9794D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</w:tr>
      <w:tr w:rsidR="001259BC" w:rsidRPr="001259BC" w14:paraId="4008D96E" w14:textId="77777777">
        <w:trPr>
          <w:trHeight w:val="340"/>
        </w:trPr>
        <w:tc>
          <w:tcPr>
            <w:tcW w:w="1052" w:type="dxa"/>
            <w:vMerge/>
            <w:shd w:val="clear" w:color="auto" w:fill="8EAADB"/>
            <w:vAlign w:val="center"/>
          </w:tcPr>
          <w:p w14:paraId="08BF018A" w14:textId="77777777" w:rsidR="00212F6D" w:rsidRPr="001259BC" w:rsidRDefault="00212F6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4484" w:type="dxa"/>
            <w:vAlign w:val="center"/>
          </w:tcPr>
          <w:p w14:paraId="22AACCB2" w14:textId="77777777" w:rsidR="00212F6D" w:rsidRPr="001259BC" w:rsidRDefault="00000000">
            <w:pPr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  <w:r w:rsidRPr="001259BC">
              <w:rPr>
                <w:rFonts w:ascii="Sakkal Majalla" w:eastAsia="Sakkal Majalla" w:hAnsi="Sakkal Majalla" w:cs="Sakkal Majalla"/>
                <w:b/>
                <w:sz w:val="24"/>
                <w:szCs w:val="24"/>
                <w:rtl/>
              </w:rPr>
              <w:t>أمارس التعلم الذاتي للبحث عن المعرفة</w:t>
            </w:r>
          </w:p>
        </w:tc>
        <w:tc>
          <w:tcPr>
            <w:tcW w:w="904" w:type="dxa"/>
            <w:vAlign w:val="center"/>
          </w:tcPr>
          <w:p w14:paraId="0D7BA009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37" w:type="dxa"/>
            <w:vAlign w:val="center"/>
          </w:tcPr>
          <w:p w14:paraId="5AB724CD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919" w:type="dxa"/>
            <w:vAlign w:val="center"/>
          </w:tcPr>
          <w:p w14:paraId="3F0BBAC4" w14:textId="77777777" w:rsidR="00212F6D" w:rsidRPr="001259BC" w:rsidRDefault="00212F6D">
            <w:pPr>
              <w:jc w:val="center"/>
              <w:rPr>
                <w:rFonts w:ascii="Sakkal Majalla" w:eastAsia="Sakkal Majalla" w:hAnsi="Sakkal Majalla" w:cs="Sakkal Majalla"/>
                <w:b/>
                <w:sz w:val="24"/>
                <w:szCs w:val="24"/>
              </w:rPr>
            </w:pPr>
          </w:p>
        </w:tc>
      </w:tr>
    </w:tbl>
    <w:p w14:paraId="2E8A1DD7" w14:textId="77777777" w:rsidR="00212F6D" w:rsidRDefault="00212F6D"/>
    <w:p w14:paraId="03A78286" w14:textId="77777777" w:rsidR="00212F6D" w:rsidRDefault="00212F6D"/>
    <w:p w14:paraId="4C46F1BF" w14:textId="77777777" w:rsidR="00212F6D" w:rsidRDefault="00212F6D"/>
    <w:p w14:paraId="58B50686" w14:textId="30B54FCD" w:rsidR="00212F6D" w:rsidRDefault="001259BC">
      <w:r>
        <w:rPr>
          <w:rFonts w:hint="cs"/>
          <w:rtl/>
        </w:rPr>
        <w:t>اسم</w:t>
      </w:r>
      <w:r w:rsidR="00000000">
        <w:rPr>
          <w:rtl/>
        </w:rPr>
        <w:t xml:space="preserve"> </w:t>
      </w:r>
      <w:r>
        <w:rPr>
          <w:rFonts w:hint="cs"/>
          <w:rtl/>
        </w:rPr>
        <w:t xml:space="preserve">المعلم </w:t>
      </w:r>
      <w:r w:rsidR="00000000">
        <w:rPr>
          <w:rtl/>
        </w:rPr>
        <w:t>/ ........................................................................................................</w:t>
      </w:r>
    </w:p>
    <w:sectPr w:rsidR="00212F6D">
      <w:pgSz w:w="11906" w:h="16838"/>
      <w:pgMar w:top="1440" w:right="1800" w:bottom="1440" w:left="180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2F6D"/>
    <w:rsid w:val="001259BC"/>
    <w:rsid w:val="00212F6D"/>
    <w:rsid w:val="006D2CDD"/>
    <w:rsid w:val="00A22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631786"/>
  <w15:docId w15:val="{EF0104EA-D52D-4275-9D61-FB4B7B1F3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bidi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348</Words>
  <Characters>1984</Characters>
  <Application>Microsoft Office Word</Application>
  <DocSecurity>0</DocSecurity>
  <Lines>16</Lines>
  <Paragraphs>4</Paragraphs>
  <ScaleCrop>false</ScaleCrop>
  <Company/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Adnan Ali</cp:lastModifiedBy>
  <cp:revision>2</cp:revision>
  <dcterms:created xsi:type="dcterms:W3CDTF">2025-04-10T03:29:00Z</dcterms:created>
  <dcterms:modified xsi:type="dcterms:W3CDTF">2025-04-10T03:29:00Z</dcterms:modified>
</cp:coreProperties>
</file>