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1D954" w14:textId="3F354F92" w:rsidR="00245300" w:rsidRDefault="00245300" w:rsidP="00AA0544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z w:val="32"/>
          <w:szCs w:val="32"/>
          <w:rtl/>
        </w:rPr>
      </w:pPr>
      <w:r w:rsidRPr="00245300">
        <w:rPr>
          <w:rFonts w:ascii="Sakkal Majalla" w:hAnsi="Sakkal Majalla" w:cs="Sakkal Majalla"/>
          <w:b/>
          <w:bCs/>
          <w:noProof/>
          <w:color w:val="C00000"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107633" wp14:editId="5399165E">
                <wp:simplePos x="0" y="0"/>
                <wp:positionH relativeFrom="column">
                  <wp:posOffset>5260340</wp:posOffset>
                </wp:positionH>
                <wp:positionV relativeFrom="paragraph">
                  <wp:posOffset>-152400</wp:posOffset>
                </wp:positionV>
                <wp:extent cx="1530350" cy="922020"/>
                <wp:effectExtent l="0" t="0" r="0" b="0"/>
                <wp:wrapNone/>
                <wp:docPr id="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30350" cy="922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B34FF" w14:textId="77777777" w:rsidR="00245300" w:rsidRPr="000032FB" w:rsidRDefault="00245300" w:rsidP="0024530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0032F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9AD0136" w14:textId="77777777" w:rsidR="00245300" w:rsidRPr="000032FB" w:rsidRDefault="00245300" w:rsidP="0024530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0032F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5D146801" w14:textId="77777777" w:rsidR="00245300" w:rsidRPr="000032FB" w:rsidRDefault="00245300" w:rsidP="0024530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0032F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إدارة العامة التعليم بجدة</w:t>
                            </w:r>
                          </w:p>
                          <w:p w14:paraId="72E6E413" w14:textId="30F081CA" w:rsidR="00245300" w:rsidRPr="000032FB" w:rsidRDefault="00245300" w:rsidP="00E63FCB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0032F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المدرسة: </w:t>
                            </w:r>
                            <w:r w:rsidR="00E63FCB" w:rsidRPr="00E63FC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ب/١٤٨</w:t>
                            </w:r>
                          </w:p>
                          <w:p w14:paraId="1EC89475" w14:textId="77777777" w:rsidR="00245300" w:rsidRPr="000032FB" w:rsidRDefault="00245300" w:rsidP="00245300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07633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414.2pt;margin-top:-12pt;width:120.5pt;height:72.6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" filled="f" stroked="f">
                <v:textbox>
                  <w:txbxContent>
                    <w:p w14:paraId="687B34FF" w14:textId="77777777" w:rsidR="00245300" w:rsidRPr="000032FB" w:rsidRDefault="00245300" w:rsidP="00245300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0032F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59AD0136" w14:textId="77777777" w:rsidR="00245300" w:rsidRPr="000032FB" w:rsidRDefault="00245300" w:rsidP="00245300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0032F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5D146801" w14:textId="77777777" w:rsidR="00245300" w:rsidRPr="000032FB" w:rsidRDefault="00245300" w:rsidP="00245300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0032F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إدارة العامة التعليم بجدة</w:t>
                      </w:r>
                    </w:p>
                    <w:p w14:paraId="72E6E413" w14:textId="30F081CA" w:rsidR="00245300" w:rsidRPr="000032FB" w:rsidRDefault="00245300" w:rsidP="00E63FCB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0032F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المدرسة: </w:t>
                      </w:r>
                      <w:r w:rsidR="00E63FCB" w:rsidRPr="00E63FC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ب/١٤٨</w:t>
                      </w:r>
                    </w:p>
                    <w:p w14:paraId="1EC89475" w14:textId="77777777" w:rsidR="00245300" w:rsidRPr="000032FB" w:rsidRDefault="00245300" w:rsidP="00245300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45300">
        <w:rPr>
          <w:rFonts w:ascii="Sakkal Majalla" w:hAnsi="Sakkal Majalla" w:cs="Sakkal Majalla"/>
          <w:b/>
          <w:bCs/>
          <w:noProof/>
          <w:color w:val="C00000"/>
          <w:sz w:val="32"/>
          <w:szCs w:val="32"/>
          <w:rtl/>
        </w:rPr>
        <w:drawing>
          <wp:anchor distT="0" distB="0" distL="114300" distR="114300" simplePos="0" relativeHeight="251660288" behindDoc="0" locked="0" layoutInCell="1" allowOverlap="1" wp14:anchorId="4173BD85" wp14:editId="5DC7BAC0">
            <wp:simplePos x="0" y="0"/>
            <wp:positionH relativeFrom="margin">
              <wp:posOffset>-50800</wp:posOffset>
            </wp:positionH>
            <wp:positionV relativeFrom="paragraph">
              <wp:posOffset>-110490</wp:posOffset>
            </wp:positionV>
            <wp:extent cx="1202690" cy="643890"/>
            <wp:effectExtent l="0" t="0" r="0" b="3810"/>
            <wp:wrapNone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5B263" w14:textId="12417A29" w:rsidR="00245300" w:rsidRDefault="00245300" w:rsidP="00AA0544">
      <w:pPr>
        <w:bidi/>
        <w:spacing w:after="120" w:line="240" w:lineRule="auto"/>
        <w:jc w:val="center"/>
        <w:rPr>
          <w:rFonts w:ascii="Sakkal Majalla" w:hAnsi="Sakkal Majalla" w:cs="Sakkal Majalla"/>
          <w:b/>
          <w:bCs/>
          <w:color w:val="C00000"/>
          <w:sz w:val="32"/>
          <w:szCs w:val="32"/>
          <w:rtl/>
        </w:rPr>
      </w:pPr>
    </w:p>
    <w:p w14:paraId="46D891B5" w14:textId="031552F6" w:rsidR="00B90BEC" w:rsidRPr="00B90BEC" w:rsidRDefault="00B90BEC" w:rsidP="00AA0544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z w:val="36"/>
          <w:szCs w:val="36"/>
        </w:rPr>
      </w:pPr>
      <w:r w:rsidRPr="00B90BEC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الخطة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 w:rsidRPr="00B90BEC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الأسبوعية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للصف </w:t>
      </w:r>
      <w:proofErr w:type="gramStart"/>
      <w:r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(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1</w:t>
      </w:r>
      <w:proofErr w:type="gramEnd"/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/1) </w:t>
      </w:r>
    </w:p>
    <w:p w14:paraId="11F687EE" w14:textId="17E1A69C" w:rsidR="00C97CCB" w:rsidRPr="003110D6" w:rsidRDefault="00B90BEC" w:rsidP="00AA0544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</w:pPr>
      <w:r w:rsidRPr="00B90BEC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الفصل الدراسي 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>الثالث</w:t>
      </w:r>
      <w:r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 xml:space="preserve"> -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 w:rsidRPr="00B90BEC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الأسبوع</w:t>
      </w:r>
      <w:r w:rsidRPr="00B90BEC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 </w:t>
      </w:r>
      <w:proofErr w:type="gramStart"/>
      <w:r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(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 w:rsidR="007402A9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8</w:t>
      </w:r>
      <w:proofErr w:type="gramEnd"/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 xml:space="preserve">) - </w:t>
      </w:r>
      <w:r w:rsidRPr="00B90BEC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من </w:t>
      </w:r>
      <w:r w:rsidRPr="00B90BEC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الأحد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 w:rsidR="007402A9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6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/ </w:t>
      </w:r>
      <w:r w:rsidR="007402A9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11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 w:rsidRPr="00B90BEC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إلى</w:t>
      </w:r>
      <w:r w:rsidRPr="00B90BEC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 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الـخميس </w:t>
      </w:r>
      <w:r w:rsidR="007402A9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10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/ </w:t>
      </w:r>
      <w:r w:rsidR="00556ADD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11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/1446هـ</w:t>
      </w:r>
    </w:p>
    <w:tbl>
      <w:tblPr>
        <w:tblStyle w:val="a3"/>
        <w:bidiVisual/>
        <w:tblW w:w="10456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679"/>
        <w:gridCol w:w="732"/>
        <w:gridCol w:w="3815"/>
        <w:gridCol w:w="1133"/>
        <w:gridCol w:w="2544"/>
        <w:gridCol w:w="1553"/>
      </w:tblGrid>
      <w:tr w:rsidR="001E0389" w:rsidRPr="0024293A" w14:paraId="62782917" w14:textId="35D51E6D" w:rsidTr="00A2770E">
        <w:trPr>
          <w:cantSplit/>
          <w:trHeight w:val="510"/>
          <w:jc w:val="center"/>
        </w:trPr>
        <w:tc>
          <w:tcPr>
            <w:tcW w:w="679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30A60CBF" w14:textId="4F391913" w:rsidR="0024293A" w:rsidRPr="001E0389" w:rsidRDefault="0024293A" w:rsidP="00AA0544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732" w:type="dxa"/>
            <w:vAlign w:val="center"/>
          </w:tcPr>
          <w:p w14:paraId="6D43C21E" w14:textId="37C4A34F" w:rsidR="0024293A" w:rsidRPr="001E0389" w:rsidRDefault="0024293A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15" w:type="dxa"/>
            <w:vAlign w:val="center"/>
          </w:tcPr>
          <w:p w14:paraId="5B7AE4B8" w14:textId="34C01A7A" w:rsidR="0024293A" w:rsidRPr="001E0389" w:rsidRDefault="0024293A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3" w:type="dxa"/>
            <w:vAlign w:val="center"/>
          </w:tcPr>
          <w:p w14:paraId="14A54F5F" w14:textId="1B27CA3A" w:rsidR="0024293A" w:rsidRPr="001E0389" w:rsidRDefault="0024293A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44" w:type="dxa"/>
            <w:vAlign w:val="center"/>
          </w:tcPr>
          <w:p w14:paraId="24E2B1E6" w14:textId="767E0745" w:rsidR="0024293A" w:rsidRPr="001E0389" w:rsidRDefault="0024293A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3" w:type="dxa"/>
            <w:vAlign w:val="center"/>
          </w:tcPr>
          <w:p w14:paraId="4BFCFF7B" w14:textId="112FFB57" w:rsidR="0024293A" w:rsidRPr="001E0389" w:rsidRDefault="0024293A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7402A9" w:rsidRPr="0024293A" w14:paraId="1E214527" w14:textId="77777777" w:rsidTr="003C6D4D">
        <w:trPr>
          <w:cantSplit/>
          <w:trHeight w:val="397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09F99622" w14:textId="77777777" w:rsidR="007402A9" w:rsidRPr="001E0389" w:rsidRDefault="007402A9" w:rsidP="00AA0544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vAlign w:val="center"/>
          </w:tcPr>
          <w:p w14:paraId="47014BDA" w14:textId="0268FF89" w:rsidR="007402A9" w:rsidRPr="00334952" w:rsidRDefault="007402A9" w:rsidP="00AA0544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9045" w:type="dxa"/>
            <w:gridSpan w:val="4"/>
            <w:vMerge w:val="restart"/>
            <w:shd w:val="clear" w:color="auto" w:fill="E2EFD9" w:themeFill="accent6" w:themeFillTint="33"/>
            <w:vAlign w:val="center"/>
          </w:tcPr>
          <w:p w14:paraId="50851FC9" w14:textId="5A7F564A" w:rsidR="007402A9" w:rsidRPr="00B31292" w:rsidRDefault="007402A9" w:rsidP="00AA0544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إجازة مطولة </w:t>
            </w:r>
          </w:p>
        </w:tc>
      </w:tr>
      <w:tr w:rsidR="007402A9" w:rsidRPr="0024293A" w14:paraId="665D430C" w14:textId="77777777" w:rsidTr="007402A9">
        <w:trPr>
          <w:cantSplit/>
          <w:trHeight w:val="1173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39446585" w14:textId="77777777" w:rsidR="007402A9" w:rsidRPr="001E0389" w:rsidRDefault="007402A9" w:rsidP="00AA0544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vAlign w:val="center"/>
          </w:tcPr>
          <w:p w14:paraId="0FF7805A" w14:textId="638DFD7C" w:rsidR="007402A9" w:rsidRPr="00334952" w:rsidRDefault="007402A9" w:rsidP="00AA0544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9045" w:type="dxa"/>
            <w:gridSpan w:val="4"/>
            <w:vMerge/>
            <w:shd w:val="clear" w:color="auto" w:fill="E2EFD9" w:themeFill="accent6" w:themeFillTint="33"/>
            <w:vAlign w:val="center"/>
          </w:tcPr>
          <w:p w14:paraId="7D66A88E" w14:textId="6EEDF106" w:rsidR="007402A9" w:rsidRPr="00B31292" w:rsidRDefault="007402A9" w:rsidP="00AA0544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A92ABB" w:rsidRPr="0024293A" w14:paraId="4565324C" w14:textId="77777777" w:rsidTr="00A2770E">
        <w:trPr>
          <w:cantSplit/>
          <w:trHeight w:val="510"/>
          <w:jc w:val="center"/>
        </w:trPr>
        <w:tc>
          <w:tcPr>
            <w:tcW w:w="679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0D2781CF" w14:textId="5D416FB0" w:rsidR="00A92ABB" w:rsidRPr="001E0389" w:rsidRDefault="001E0389" w:rsidP="00AA0544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732" w:type="dxa"/>
            <w:tcBorders>
              <w:top w:val="double" w:sz="6" w:space="0" w:color="auto"/>
            </w:tcBorders>
            <w:vAlign w:val="center"/>
          </w:tcPr>
          <w:p w14:paraId="3FAB8A5C" w14:textId="77777777" w:rsidR="00A92ABB" w:rsidRPr="001E0389" w:rsidRDefault="00A92ABB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15" w:type="dxa"/>
            <w:tcBorders>
              <w:top w:val="double" w:sz="6" w:space="0" w:color="auto"/>
            </w:tcBorders>
            <w:vAlign w:val="center"/>
          </w:tcPr>
          <w:p w14:paraId="32E7D30C" w14:textId="77777777" w:rsidR="00A92ABB" w:rsidRPr="001E0389" w:rsidRDefault="00A92ABB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3" w:type="dxa"/>
            <w:tcBorders>
              <w:top w:val="double" w:sz="6" w:space="0" w:color="auto"/>
            </w:tcBorders>
            <w:vAlign w:val="center"/>
          </w:tcPr>
          <w:p w14:paraId="02985538" w14:textId="77777777" w:rsidR="00A92ABB" w:rsidRPr="001E0389" w:rsidRDefault="00A92ABB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44" w:type="dxa"/>
            <w:tcBorders>
              <w:top w:val="double" w:sz="6" w:space="0" w:color="auto"/>
            </w:tcBorders>
            <w:vAlign w:val="center"/>
          </w:tcPr>
          <w:p w14:paraId="290A015D" w14:textId="77777777" w:rsidR="00A92ABB" w:rsidRPr="001E0389" w:rsidRDefault="00A92ABB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3" w:type="dxa"/>
            <w:tcBorders>
              <w:top w:val="double" w:sz="6" w:space="0" w:color="auto"/>
            </w:tcBorders>
            <w:vAlign w:val="center"/>
          </w:tcPr>
          <w:p w14:paraId="7FE31337" w14:textId="77777777" w:rsidR="00A92ABB" w:rsidRPr="001E0389" w:rsidRDefault="00A92ABB" w:rsidP="00AA0544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7402A9" w:rsidRPr="0024293A" w14:paraId="2616711D" w14:textId="77777777" w:rsidTr="003C6D4D">
        <w:trPr>
          <w:cantSplit/>
          <w:trHeight w:val="397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56475743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vAlign w:val="center"/>
          </w:tcPr>
          <w:p w14:paraId="09EB9463" w14:textId="77777777" w:rsidR="007402A9" w:rsidRPr="0033495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9045" w:type="dxa"/>
            <w:gridSpan w:val="4"/>
            <w:vMerge w:val="restart"/>
            <w:shd w:val="clear" w:color="auto" w:fill="E2EFD9" w:themeFill="accent6" w:themeFillTint="33"/>
            <w:vAlign w:val="center"/>
          </w:tcPr>
          <w:p w14:paraId="1A50BAAE" w14:textId="30FC092C" w:rsidR="007402A9" w:rsidRPr="00B3129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إجازة مطولة </w:t>
            </w:r>
          </w:p>
        </w:tc>
      </w:tr>
      <w:tr w:rsidR="007402A9" w:rsidRPr="0024293A" w14:paraId="7D19F8C6" w14:textId="77777777" w:rsidTr="007402A9">
        <w:trPr>
          <w:cantSplit/>
          <w:trHeight w:val="1174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45FE3F73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vAlign w:val="center"/>
          </w:tcPr>
          <w:p w14:paraId="45D4F76B" w14:textId="77777777" w:rsidR="007402A9" w:rsidRPr="0033495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9045" w:type="dxa"/>
            <w:gridSpan w:val="4"/>
            <w:vMerge/>
            <w:shd w:val="clear" w:color="auto" w:fill="E2EFD9" w:themeFill="accent6" w:themeFillTint="33"/>
            <w:vAlign w:val="center"/>
          </w:tcPr>
          <w:p w14:paraId="1BED63CA" w14:textId="77777777" w:rsidR="007402A9" w:rsidRPr="00B3129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7402A9" w:rsidRPr="0024293A" w14:paraId="0AD0ED3F" w14:textId="77777777" w:rsidTr="00A2770E">
        <w:trPr>
          <w:cantSplit/>
          <w:trHeight w:val="510"/>
          <w:jc w:val="center"/>
        </w:trPr>
        <w:tc>
          <w:tcPr>
            <w:tcW w:w="679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4AD2A578" w14:textId="037D089F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الثلاثاء </w:t>
            </w:r>
          </w:p>
        </w:tc>
        <w:tc>
          <w:tcPr>
            <w:tcW w:w="732" w:type="dxa"/>
            <w:tcBorders>
              <w:top w:val="double" w:sz="6" w:space="0" w:color="auto"/>
            </w:tcBorders>
            <w:vAlign w:val="center"/>
          </w:tcPr>
          <w:p w14:paraId="0E22D546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15" w:type="dxa"/>
            <w:tcBorders>
              <w:top w:val="double" w:sz="6" w:space="0" w:color="auto"/>
            </w:tcBorders>
            <w:vAlign w:val="center"/>
          </w:tcPr>
          <w:p w14:paraId="695C8863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3" w:type="dxa"/>
            <w:tcBorders>
              <w:top w:val="double" w:sz="6" w:space="0" w:color="auto"/>
            </w:tcBorders>
            <w:vAlign w:val="center"/>
          </w:tcPr>
          <w:p w14:paraId="1DE93361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44" w:type="dxa"/>
            <w:tcBorders>
              <w:top w:val="double" w:sz="6" w:space="0" w:color="auto"/>
            </w:tcBorders>
            <w:vAlign w:val="center"/>
          </w:tcPr>
          <w:p w14:paraId="1664DBEB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3" w:type="dxa"/>
            <w:tcBorders>
              <w:top w:val="double" w:sz="6" w:space="0" w:color="auto"/>
            </w:tcBorders>
            <w:vAlign w:val="center"/>
          </w:tcPr>
          <w:p w14:paraId="36558B62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7402A9" w:rsidRPr="0024293A" w14:paraId="20F68A97" w14:textId="77777777" w:rsidTr="006503DF">
        <w:trPr>
          <w:cantSplit/>
          <w:trHeight w:val="510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0C2A37AC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vAlign w:val="center"/>
          </w:tcPr>
          <w:p w14:paraId="4AA67449" w14:textId="77777777" w:rsidR="007402A9" w:rsidRPr="0033495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7492" w:type="dxa"/>
            <w:gridSpan w:val="3"/>
            <w:vAlign w:val="center"/>
          </w:tcPr>
          <w:p w14:paraId="27E0E295" w14:textId="2449F703" w:rsidR="007402A9" w:rsidRPr="00A2770E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A2770E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حفظ سورة </w:t>
            </w:r>
            <w:r w:rsidR="004B5B12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التين</w:t>
            </w:r>
          </w:p>
        </w:tc>
        <w:tc>
          <w:tcPr>
            <w:tcW w:w="1553" w:type="dxa"/>
            <w:vAlign w:val="center"/>
          </w:tcPr>
          <w:p w14:paraId="79613336" w14:textId="77777777" w:rsidR="007402A9" w:rsidRPr="00B3129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7402A9" w:rsidRPr="0024293A" w14:paraId="04BA618E" w14:textId="77777777" w:rsidTr="00A455DF">
        <w:trPr>
          <w:cantSplit/>
          <w:trHeight w:val="510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2D2F92F5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14:paraId="15257B27" w14:textId="7653822D" w:rsidR="007402A9" w:rsidRPr="00334952" w:rsidRDefault="004B5B12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فقه</w:t>
            </w:r>
          </w:p>
        </w:tc>
        <w:tc>
          <w:tcPr>
            <w:tcW w:w="7492" w:type="dxa"/>
            <w:gridSpan w:val="3"/>
            <w:tcBorders>
              <w:bottom w:val="single" w:sz="4" w:space="0" w:color="auto"/>
            </w:tcBorders>
            <w:vAlign w:val="center"/>
          </w:tcPr>
          <w:p w14:paraId="6DD17C0C" w14:textId="6B4C79AF" w:rsidR="007402A9" w:rsidRPr="00A2770E" w:rsidRDefault="00282498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صفة الصلاة الركعة الثانية </w:t>
            </w:r>
            <w:r w:rsidR="007402A9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            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1890C3F6" w14:textId="77777777" w:rsidR="007402A9" w:rsidRPr="00B3129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7402A9" w:rsidRPr="0024293A" w14:paraId="2CC553D3" w14:textId="77777777" w:rsidTr="00E21F36">
        <w:trPr>
          <w:cantSplit/>
          <w:trHeight w:val="510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7D3D2600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14:paraId="2DE7CEA7" w14:textId="28FE0277" w:rsidR="007402A9" w:rsidRPr="0033495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7492" w:type="dxa"/>
            <w:gridSpan w:val="3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14:paraId="19439E94" w14:textId="65F65C12" w:rsidR="007402A9" w:rsidRPr="00A2770E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A2770E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درس: </w:t>
            </w:r>
            <w:r w:rsidR="00282498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</w:rPr>
              <w:t>الثَّعْلَبُ والعُصْفُورُ الصَّغِير</w:t>
            </w:r>
          </w:p>
          <w:p w14:paraId="3BB92DB9" w14:textId="1FD55C72" w:rsidR="007402A9" w:rsidRPr="00282498" w:rsidRDefault="007402A9" w:rsidP="00282498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6B3FD3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قراءة النص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قراءة واعية </w:t>
            </w:r>
            <w:r w:rsidR="00282498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ومضبوطة مع استخراج المهارات المطلوبة وتوضيح معاني الكلمات الصعبة</w:t>
            </w:r>
          </w:p>
        </w:tc>
        <w:tc>
          <w:tcPr>
            <w:tcW w:w="1553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14:paraId="4A1BEFA4" w14:textId="77777777" w:rsidR="007402A9" w:rsidRPr="00B3129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7402A9" w:rsidRPr="0024293A" w14:paraId="57E7300D" w14:textId="77777777" w:rsidTr="00A2770E">
        <w:trPr>
          <w:cantSplit/>
          <w:trHeight w:val="510"/>
          <w:jc w:val="center"/>
        </w:trPr>
        <w:tc>
          <w:tcPr>
            <w:tcW w:w="679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42C13A35" w14:textId="4315D160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الأ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ربعاء</w:t>
            </w:r>
          </w:p>
        </w:tc>
        <w:tc>
          <w:tcPr>
            <w:tcW w:w="732" w:type="dxa"/>
            <w:tcBorders>
              <w:top w:val="double" w:sz="6" w:space="0" w:color="auto"/>
            </w:tcBorders>
            <w:vAlign w:val="center"/>
          </w:tcPr>
          <w:p w14:paraId="09E2D7A0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15" w:type="dxa"/>
            <w:tcBorders>
              <w:top w:val="double" w:sz="6" w:space="0" w:color="auto"/>
            </w:tcBorders>
            <w:vAlign w:val="center"/>
          </w:tcPr>
          <w:p w14:paraId="5E76DCD4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3" w:type="dxa"/>
            <w:tcBorders>
              <w:top w:val="double" w:sz="6" w:space="0" w:color="auto"/>
            </w:tcBorders>
            <w:vAlign w:val="center"/>
          </w:tcPr>
          <w:p w14:paraId="1102AAB4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44" w:type="dxa"/>
            <w:tcBorders>
              <w:top w:val="double" w:sz="6" w:space="0" w:color="auto"/>
            </w:tcBorders>
            <w:vAlign w:val="center"/>
          </w:tcPr>
          <w:p w14:paraId="2E5B6E45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3" w:type="dxa"/>
            <w:tcBorders>
              <w:top w:val="double" w:sz="6" w:space="0" w:color="auto"/>
            </w:tcBorders>
            <w:vAlign w:val="center"/>
          </w:tcPr>
          <w:p w14:paraId="04A20D5C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7402A9" w:rsidRPr="0024293A" w14:paraId="53C2E346" w14:textId="77777777" w:rsidTr="00A440FC">
        <w:trPr>
          <w:cantSplit/>
          <w:trHeight w:val="510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5B2B5450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vAlign w:val="center"/>
          </w:tcPr>
          <w:p w14:paraId="284E68FD" w14:textId="77777777" w:rsidR="007402A9" w:rsidRPr="0033495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7492" w:type="dxa"/>
            <w:gridSpan w:val="3"/>
            <w:vAlign w:val="center"/>
          </w:tcPr>
          <w:p w14:paraId="0329603C" w14:textId="6BD34514" w:rsidR="007402A9" w:rsidRPr="00A2770E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A2770E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حفظ سورة </w:t>
            </w:r>
            <w:r w:rsidR="00282498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التين</w:t>
            </w:r>
            <w:r w:rsidRPr="00A2770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   </w:t>
            </w:r>
            <w:r w:rsidRPr="00A2770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تقو</w:t>
            </w:r>
            <w:r w:rsidRPr="00A2770E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ي</w:t>
            </w:r>
            <w:r w:rsidRPr="00A2770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م</w:t>
            </w:r>
          </w:p>
        </w:tc>
        <w:tc>
          <w:tcPr>
            <w:tcW w:w="1553" w:type="dxa"/>
            <w:vAlign w:val="center"/>
          </w:tcPr>
          <w:p w14:paraId="655D9FA8" w14:textId="77777777" w:rsidR="007402A9" w:rsidRPr="00B3129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7402A9" w:rsidRPr="0024293A" w14:paraId="054821A0" w14:textId="77777777" w:rsidTr="00DC17BB">
        <w:trPr>
          <w:cantSplit/>
          <w:trHeight w:val="1174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7695CCD8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32" w:type="dxa"/>
            <w:vAlign w:val="center"/>
          </w:tcPr>
          <w:p w14:paraId="6BE06131" w14:textId="77777777" w:rsidR="007402A9" w:rsidRPr="0033495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7492" w:type="dxa"/>
            <w:gridSpan w:val="3"/>
            <w:vAlign w:val="center"/>
          </w:tcPr>
          <w:p w14:paraId="2104290B" w14:textId="0C1FBFD6" w:rsidR="007402A9" w:rsidRPr="00A2770E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A2770E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درس: </w:t>
            </w:r>
            <w:r w:rsidR="00282498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</w:rPr>
              <w:t>الثَّعْلَبُ والعُصْفُورُ الصَّغِير</w:t>
            </w:r>
          </w:p>
          <w:p w14:paraId="0A18C5C9" w14:textId="3E726293" w:rsidR="007402A9" w:rsidRPr="00A2770E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6B3FD3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قراءة النص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قراءة صحيحة </w:t>
            </w:r>
            <w:r w:rsidR="00282498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+ حل بقية المكونات</w:t>
            </w:r>
          </w:p>
        </w:tc>
        <w:tc>
          <w:tcPr>
            <w:tcW w:w="1553" w:type="dxa"/>
            <w:vAlign w:val="center"/>
          </w:tcPr>
          <w:p w14:paraId="736859C0" w14:textId="77777777" w:rsidR="007402A9" w:rsidRPr="00B31292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7402A9" w:rsidRPr="0024293A" w14:paraId="696C828A" w14:textId="77777777" w:rsidTr="00A2770E">
        <w:trPr>
          <w:cantSplit/>
          <w:trHeight w:val="510"/>
          <w:jc w:val="center"/>
        </w:trPr>
        <w:tc>
          <w:tcPr>
            <w:tcW w:w="679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5E277A66" w14:textId="6FE8B014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732" w:type="dxa"/>
            <w:tcBorders>
              <w:top w:val="double" w:sz="6" w:space="0" w:color="auto"/>
            </w:tcBorders>
            <w:vAlign w:val="center"/>
          </w:tcPr>
          <w:p w14:paraId="2B8F72AE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15" w:type="dxa"/>
            <w:tcBorders>
              <w:top w:val="double" w:sz="6" w:space="0" w:color="auto"/>
            </w:tcBorders>
            <w:vAlign w:val="center"/>
          </w:tcPr>
          <w:p w14:paraId="392F4CB6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3" w:type="dxa"/>
            <w:tcBorders>
              <w:top w:val="double" w:sz="6" w:space="0" w:color="auto"/>
            </w:tcBorders>
            <w:vAlign w:val="center"/>
          </w:tcPr>
          <w:p w14:paraId="669EB13D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44" w:type="dxa"/>
            <w:tcBorders>
              <w:top w:val="double" w:sz="6" w:space="0" w:color="auto"/>
            </w:tcBorders>
            <w:vAlign w:val="center"/>
          </w:tcPr>
          <w:p w14:paraId="71026A2B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3" w:type="dxa"/>
            <w:tcBorders>
              <w:top w:val="double" w:sz="6" w:space="0" w:color="auto"/>
            </w:tcBorders>
            <w:vAlign w:val="center"/>
          </w:tcPr>
          <w:p w14:paraId="04AFDAE0" w14:textId="77777777" w:rsidR="007402A9" w:rsidRPr="001E0389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7402A9" w:rsidRPr="0024293A" w14:paraId="0194C18C" w14:textId="77777777" w:rsidTr="00742314">
        <w:trPr>
          <w:cantSplit/>
          <w:trHeight w:val="510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02D8C6B2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32" w:type="dxa"/>
            <w:vAlign w:val="center"/>
          </w:tcPr>
          <w:p w14:paraId="514B56FB" w14:textId="77777777" w:rsidR="007402A9" w:rsidRPr="00334952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7492" w:type="dxa"/>
            <w:gridSpan w:val="3"/>
            <w:vAlign w:val="center"/>
          </w:tcPr>
          <w:p w14:paraId="61FD5286" w14:textId="05C8A3E1" w:rsidR="007402A9" w:rsidRPr="00A2770E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A2770E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حفظ سورة </w:t>
            </w:r>
            <w:r w:rsidR="00282498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التين</w:t>
            </w:r>
            <w:r w:rsidRPr="00A2770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 xml:space="preserve">    </w:t>
            </w:r>
            <w:r w:rsidRPr="00A2770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تقو</w:t>
            </w:r>
            <w:r w:rsidRPr="00A2770E">
              <w:rPr>
                <w:rFonts w:ascii="Sakkal Majalla" w:hAnsi="Sakkal Majalla" w:cs="Sakkal Majalla" w:hint="cs"/>
                <w:b/>
                <w:bCs/>
                <w:color w:val="00B050"/>
                <w:sz w:val="32"/>
                <w:szCs w:val="32"/>
                <w:rtl/>
              </w:rPr>
              <w:t>ي</w:t>
            </w:r>
            <w:r w:rsidRPr="00A2770E">
              <w:rPr>
                <w:rFonts w:ascii="Sakkal Majalla" w:hAnsi="Sakkal Majalla" w:cs="Sakkal Majalla"/>
                <w:b/>
                <w:bCs/>
                <w:color w:val="00B050"/>
                <w:sz w:val="32"/>
                <w:szCs w:val="32"/>
                <w:rtl/>
              </w:rPr>
              <w:t>م</w:t>
            </w:r>
          </w:p>
        </w:tc>
        <w:tc>
          <w:tcPr>
            <w:tcW w:w="1553" w:type="dxa"/>
            <w:vAlign w:val="center"/>
          </w:tcPr>
          <w:p w14:paraId="4E53D810" w14:textId="77777777" w:rsidR="007402A9" w:rsidRPr="00B31292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7402A9" w:rsidRPr="0024293A" w14:paraId="1C85A86A" w14:textId="77777777" w:rsidTr="003E15C2">
        <w:trPr>
          <w:cantSplit/>
          <w:trHeight w:val="510"/>
          <w:jc w:val="center"/>
        </w:trPr>
        <w:tc>
          <w:tcPr>
            <w:tcW w:w="679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42D1C245" w14:textId="77777777" w:rsidR="007402A9" w:rsidRPr="001E0389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32" w:type="dxa"/>
            <w:vAlign w:val="center"/>
          </w:tcPr>
          <w:p w14:paraId="0416A391" w14:textId="77777777" w:rsidR="007402A9" w:rsidRPr="00334952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7492" w:type="dxa"/>
            <w:gridSpan w:val="3"/>
            <w:vAlign w:val="center"/>
          </w:tcPr>
          <w:p w14:paraId="41D5D136" w14:textId="362EC2A8" w:rsidR="007402A9" w:rsidRPr="00A2770E" w:rsidRDefault="007402A9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A2770E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درس: </w:t>
            </w:r>
            <w:r w:rsidR="00282498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</w:rPr>
              <w:t>الثَّعْلَبُ والعُصْفُورُ الصَّغِير</w:t>
            </w:r>
          </w:p>
          <w:p w14:paraId="07C024E7" w14:textId="38D576E2" w:rsidR="007402A9" w:rsidRDefault="00282498" w:rsidP="007402A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املاء (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</w:rPr>
              <w:t>الثَّعْلَبُ والعُصْفُورُ الصَّغِير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</w:rPr>
              <w:t xml:space="preserve">) </w:t>
            </w:r>
            <w:r w:rsidRPr="00282498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+ مدخل الوحدة الثامنة </w:t>
            </w:r>
          </w:p>
          <w:p w14:paraId="023A6789" w14:textId="2F961651" w:rsidR="00282498" w:rsidRPr="00A2770E" w:rsidRDefault="00282498" w:rsidP="00282498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A2770E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</w:rPr>
              <w:t>إملاء</w:t>
            </w:r>
            <w:r w:rsidRPr="00A2770E"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rtl/>
              </w:rPr>
              <w:t xml:space="preserve"> الكلمات التالية:</w:t>
            </w:r>
            <w:r w:rsidRPr="00A2770E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="00F31F77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الْغَابِةُ</w:t>
            </w:r>
            <w:r w:rsidRPr="004D1332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 / </w:t>
            </w:r>
            <w:r w:rsidR="00F31F77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تُصَدِّق</w:t>
            </w:r>
            <w:r w:rsidRPr="004D1332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 /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F31F77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نَفْسِهِ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/</w:t>
            </w:r>
            <w:r w:rsidRPr="004D1332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F31F77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الثَّانِيةُ</w:t>
            </w:r>
            <w:r w:rsidRPr="004D1332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 / </w:t>
            </w:r>
            <w:r w:rsidR="00F31F77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تَنْدَم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/ </w:t>
            </w:r>
            <w:r w:rsidR="007F62BF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طَعَامٍ</w:t>
            </w:r>
            <w:r w:rsidRPr="004D1332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 / </w:t>
            </w:r>
            <w:r w:rsidR="007F62BF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نَصَائِحٌ</w:t>
            </w:r>
            <w:r w:rsidRPr="004D1332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 xml:space="preserve"> / </w:t>
            </w:r>
            <w:r w:rsidR="007F62BF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>مَشْغُولًا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/</w:t>
            </w:r>
          </w:p>
        </w:tc>
        <w:tc>
          <w:tcPr>
            <w:tcW w:w="1553" w:type="dxa"/>
            <w:vAlign w:val="center"/>
          </w:tcPr>
          <w:p w14:paraId="15A2AAF8" w14:textId="77777777" w:rsidR="007402A9" w:rsidRPr="00B31292" w:rsidRDefault="007402A9" w:rsidP="007402A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05B8AC75" w14:textId="00E25368" w:rsidR="001450F1" w:rsidRPr="00B816B2" w:rsidRDefault="00B90BEC" w:rsidP="00AA0544">
      <w:pPr>
        <w:bidi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b/>
          <w:bCs/>
          <w:color w:val="0070C0"/>
          <w:sz w:val="32"/>
          <w:szCs w:val="32"/>
          <w:rtl/>
        </w:rPr>
        <w:t>المعلمة</w:t>
      </w:r>
      <w:r w:rsidR="00B816B2" w:rsidRPr="00B816B2">
        <w:rPr>
          <w:rFonts w:ascii="Sakkal Majalla" w:hAnsi="Sakkal Majalla" w:cs="Sakkal Majalla" w:hint="cs"/>
          <w:b/>
          <w:bCs/>
          <w:color w:val="0070C0"/>
          <w:sz w:val="32"/>
          <w:szCs w:val="32"/>
          <w:rtl/>
        </w:rPr>
        <w:t>:</w:t>
      </w:r>
      <w:r w:rsidR="00B816B2" w:rsidRPr="00B816B2"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  <w:t xml:space="preserve"> </w:t>
      </w:r>
      <w:r w:rsidR="00B816B2" w:rsidRPr="00B816B2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منيرة صالح العمري</w:t>
      </w:r>
    </w:p>
    <w:sectPr w:rsidR="001450F1" w:rsidRPr="00B816B2" w:rsidSect="00A76893">
      <w:pgSz w:w="11906" w:h="16838" w:code="9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88"/>
    <w:rsid w:val="00005BE6"/>
    <w:rsid w:val="000250A4"/>
    <w:rsid w:val="00050069"/>
    <w:rsid w:val="0006512C"/>
    <w:rsid w:val="000820BD"/>
    <w:rsid w:val="000B28F5"/>
    <w:rsid w:val="000D2DA4"/>
    <w:rsid w:val="00115205"/>
    <w:rsid w:val="001401E5"/>
    <w:rsid w:val="001450F1"/>
    <w:rsid w:val="001D2961"/>
    <w:rsid w:val="001D46F9"/>
    <w:rsid w:val="001E0389"/>
    <w:rsid w:val="00207CEC"/>
    <w:rsid w:val="0022007E"/>
    <w:rsid w:val="0024293A"/>
    <w:rsid w:val="00245300"/>
    <w:rsid w:val="00276537"/>
    <w:rsid w:val="00282498"/>
    <w:rsid w:val="002F4D32"/>
    <w:rsid w:val="003110D6"/>
    <w:rsid w:val="00327845"/>
    <w:rsid w:val="00334952"/>
    <w:rsid w:val="003B45BA"/>
    <w:rsid w:val="003C009C"/>
    <w:rsid w:val="003C6D4D"/>
    <w:rsid w:val="003F7613"/>
    <w:rsid w:val="00407F12"/>
    <w:rsid w:val="00435016"/>
    <w:rsid w:val="004B5B12"/>
    <w:rsid w:val="004D1332"/>
    <w:rsid w:val="00556ADD"/>
    <w:rsid w:val="005B0A56"/>
    <w:rsid w:val="005B1E35"/>
    <w:rsid w:val="0061332F"/>
    <w:rsid w:val="00661D0B"/>
    <w:rsid w:val="006B3FD3"/>
    <w:rsid w:val="00700BE2"/>
    <w:rsid w:val="0071080A"/>
    <w:rsid w:val="007402A9"/>
    <w:rsid w:val="00743594"/>
    <w:rsid w:val="007542EF"/>
    <w:rsid w:val="00772CA5"/>
    <w:rsid w:val="007F62BF"/>
    <w:rsid w:val="00801D52"/>
    <w:rsid w:val="008239A0"/>
    <w:rsid w:val="00876D08"/>
    <w:rsid w:val="008A1E7D"/>
    <w:rsid w:val="008C6EA7"/>
    <w:rsid w:val="008F77C7"/>
    <w:rsid w:val="00902F08"/>
    <w:rsid w:val="009057A0"/>
    <w:rsid w:val="00911AAC"/>
    <w:rsid w:val="009361AC"/>
    <w:rsid w:val="00973646"/>
    <w:rsid w:val="00992A3F"/>
    <w:rsid w:val="00992D16"/>
    <w:rsid w:val="00995BBD"/>
    <w:rsid w:val="00A2770E"/>
    <w:rsid w:val="00A57DCF"/>
    <w:rsid w:val="00A76893"/>
    <w:rsid w:val="00A92ABB"/>
    <w:rsid w:val="00A93D9F"/>
    <w:rsid w:val="00AA0544"/>
    <w:rsid w:val="00B31292"/>
    <w:rsid w:val="00B66C93"/>
    <w:rsid w:val="00B816B2"/>
    <w:rsid w:val="00B90BEC"/>
    <w:rsid w:val="00B92ADE"/>
    <w:rsid w:val="00B9651B"/>
    <w:rsid w:val="00BA2637"/>
    <w:rsid w:val="00C65DA5"/>
    <w:rsid w:val="00C843DD"/>
    <w:rsid w:val="00C87F88"/>
    <w:rsid w:val="00CA1091"/>
    <w:rsid w:val="00CB270B"/>
    <w:rsid w:val="00CD280D"/>
    <w:rsid w:val="00CE05AD"/>
    <w:rsid w:val="00CF210E"/>
    <w:rsid w:val="00CF2F3B"/>
    <w:rsid w:val="00D24B57"/>
    <w:rsid w:val="00D26D82"/>
    <w:rsid w:val="00D80639"/>
    <w:rsid w:val="00DC17BB"/>
    <w:rsid w:val="00DE51AC"/>
    <w:rsid w:val="00E34F6F"/>
    <w:rsid w:val="00E56803"/>
    <w:rsid w:val="00E61FB3"/>
    <w:rsid w:val="00E63FCB"/>
    <w:rsid w:val="00E76FE5"/>
    <w:rsid w:val="00EA5B74"/>
    <w:rsid w:val="00EE1C0E"/>
    <w:rsid w:val="00EE5DA1"/>
    <w:rsid w:val="00F26A2F"/>
    <w:rsid w:val="00F31F77"/>
    <w:rsid w:val="00FA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A25BAB"/>
  <w15:chartTrackingRefBased/>
  <w15:docId w15:val="{712EEAE5-2E37-49EA-9585-8FD47C5D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Char"/>
    <w:uiPriority w:val="9"/>
    <w:qFormat/>
    <w:rsid w:val="00B816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عنوان 2 Char"/>
    <w:basedOn w:val="a0"/>
    <w:link w:val="2"/>
    <w:uiPriority w:val="9"/>
    <w:rsid w:val="00B816B2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cp:lastPrinted>2025-04-26T02:14:00Z</cp:lastPrinted>
  <dcterms:created xsi:type="dcterms:W3CDTF">2025-05-03T00:16:00Z</dcterms:created>
  <dcterms:modified xsi:type="dcterms:W3CDTF">2025-05-03T00:30:00Z</dcterms:modified>
</cp:coreProperties>
</file>