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5ADF7" w14:textId="4386635A" w:rsidR="00482ECF" w:rsidRDefault="00482ECF">
      <w:pPr>
        <w:rPr>
          <w:b/>
          <w:bCs/>
          <w:sz w:val="28"/>
          <w:szCs w:val="28"/>
          <w:rtl/>
        </w:rPr>
      </w:pPr>
      <w:r w:rsidRPr="00FE2EE9">
        <w:rPr>
          <w:rFonts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764391" wp14:editId="40746276">
                <wp:simplePos x="0" y="0"/>
                <wp:positionH relativeFrom="column">
                  <wp:posOffset>282575</wp:posOffset>
                </wp:positionH>
                <wp:positionV relativeFrom="paragraph">
                  <wp:posOffset>-648970</wp:posOffset>
                </wp:positionV>
                <wp:extent cx="4620895" cy="589915"/>
                <wp:effectExtent l="0" t="0" r="14605" b="6985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0895" cy="5899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B8893A" w14:textId="48D5C652" w:rsidR="00482ECF" w:rsidRPr="00D5142C" w:rsidRDefault="00482ECF" w:rsidP="00482EC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D5142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استمارة مهارة الضعف و الخطة العلاجية المن</w:t>
                            </w:r>
                            <w:r w:rsidR="00D5142C" w:rsidRPr="00D5142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اسبة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764391" id="مستطيل 1" o:spid="_x0000_s1026" style="position:absolute;left:0;text-align:left;margin-left:22.25pt;margin-top:-51.1pt;width:363.85pt;height:4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" fillcolor="white [3212]" strokecolor="#1f3763 [1604]" strokeweight="1pt">
                <v:textbox>
                  <w:txbxContent>
                    <w:p w14:paraId="1CB8893A" w14:textId="48D5C652" w:rsidR="00482ECF" w:rsidRPr="00D5142C" w:rsidRDefault="00482ECF" w:rsidP="00482ECF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D5142C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استمارة مهارة الضعف و الخطة العلاجية المن</w:t>
                      </w:r>
                      <w:r w:rsidR="00D5142C" w:rsidRPr="00D5142C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 xml:space="preserve">اسبة </w:t>
                      </w:r>
                    </w:p>
                  </w:txbxContent>
                </v:textbox>
              </v:rect>
            </w:pict>
          </mc:Fallback>
        </mc:AlternateContent>
      </w:r>
      <w:r w:rsidR="00330ECB">
        <w:rPr>
          <w:rFonts w:hint="cs"/>
          <w:b/>
          <w:bCs/>
          <w:sz w:val="28"/>
          <w:szCs w:val="28"/>
          <w:rtl/>
        </w:rPr>
        <w:t>اسم الطالب</w:t>
      </w:r>
      <w:r w:rsidR="007B7CD5">
        <w:rPr>
          <w:rFonts w:hint="cs"/>
          <w:b/>
          <w:bCs/>
          <w:sz w:val="28"/>
          <w:szCs w:val="28"/>
          <w:rtl/>
        </w:rPr>
        <w:t>/</w:t>
      </w:r>
      <w:r w:rsidR="00330ECB">
        <w:rPr>
          <w:rFonts w:hint="cs"/>
          <w:b/>
          <w:bCs/>
          <w:sz w:val="28"/>
          <w:szCs w:val="28"/>
          <w:rtl/>
        </w:rPr>
        <w:t>ة :……………………</w:t>
      </w:r>
      <w:r w:rsidR="00772EF8">
        <w:rPr>
          <w:rFonts w:hint="cs"/>
          <w:b/>
          <w:bCs/>
          <w:sz w:val="28"/>
          <w:szCs w:val="28"/>
          <w:rtl/>
        </w:rPr>
        <w:t xml:space="preserve"> الصف :……………</w:t>
      </w:r>
      <w:r w:rsidR="009912EA">
        <w:rPr>
          <w:rFonts w:hint="cs"/>
          <w:b/>
          <w:bCs/>
          <w:sz w:val="28"/>
          <w:szCs w:val="28"/>
          <w:rtl/>
        </w:rPr>
        <w:t>المادة:…………….</w:t>
      </w:r>
    </w:p>
    <w:p w14:paraId="440F80E0" w14:textId="77777777" w:rsidR="00772EF8" w:rsidRPr="00FE2EE9" w:rsidRDefault="00772EF8">
      <w:pPr>
        <w:rPr>
          <w:b/>
          <w:bCs/>
          <w:sz w:val="28"/>
          <w:szCs w:val="28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D5142C" w:rsidRPr="00FE2EE9" w14:paraId="480DB90D" w14:textId="77777777" w:rsidTr="00D5142C">
        <w:tc>
          <w:tcPr>
            <w:tcW w:w="2765" w:type="dxa"/>
          </w:tcPr>
          <w:p w14:paraId="6059F9CC" w14:textId="44F2AB15" w:rsidR="00D5142C" w:rsidRPr="00FE2EE9" w:rsidRDefault="00330EC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المهارة</w:t>
            </w:r>
          </w:p>
        </w:tc>
        <w:tc>
          <w:tcPr>
            <w:tcW w:w="2765" w:type="dxa"/>
          </w:tcPr>
          <w:p w14:paraId="76D0FC25" w14:textId="720EF5F2" w:rsidR="00D5142C" w:rsidRPr="00FE2EE9" w:rsidRDefault="00275C44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FE2EE9">
              <w:rPr>
                <w:rFonts w:hint="cs"/>
                <w:b/>
                <w:bCs/>
                <w:sz w:val="28"/>
                <w:szCs w:val="28"/>
                <w:rtl/>
              </w:rPr>
              <w:t>الخطة ال</w:t>
            </w:r>
            <w:r w:rsidR="00A52596" w:rsidRPr="00FE2EE9">
              <w:rPr>
                <w:rFonts w:hint="cs"/>
                <w:b/>
                <w:bCs/>
                <w:sz w:val="28"/>
                <w:szCs w:val="28"/>
                <w:rtl/>
              </w:rPr>
              <w:t>علاجية</w:t>
            </w:r>
          </w:p>
        </w:tc>
        <w:tc>
          <w:tcPr>
            <w:tcW w:w="2766" w:type="dxa"/>
          </w:tcPr>
          <w:p w14:paraId="4A660D01" w14:textId="72E8425A" w:rsidR="00D5142C" w:rsidRPr="00FE2EE9" w:rsidRDefault="00A52596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FE2EE9">
              <w:rPr>
                <w:rFonts w:hint="cs"/>
                <w:b/>
                <w:bCs/>
                <w:sz w:val="28"/>
                <w:szCs w:val="28"/>
                <w:rtl/>
              </w:rPr>
              <w:t>قياس مدى فعالية الخطة المعالجة</w:t>
            </w:r>
          </w:p>
        </w:tc>
      </w:tr>
      <w:tr w:rsidR="00D5142C" w:rsidRPr="00FE2EE9" w14:paraId="0C4ABF6B" w14:textId="77777777" w:rsidTr="00D5142C">
        <w:tc>
          <w:tcPr>
            <w:tcW w:w="2765" w:type="dxa"/>
          </w:tcPr>
          <w:p w14:paraId="518111D2" w14:textId="267B9640" w:rsidR="00D5142C" w:rsidRPr="00D12E08" w:rsidRDefault="00921491">
            <w:pPr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</w:pPr>
            <w:r w:rsidRPr="00D12E08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ضعف </w:t>
            </w:r>
            <w:r w:rsidR="00330ECB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مهارة </w:t>
            </w:r>
            <w:r w:rsidRPr="00D12E08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القراءة </w:t>
            </w:r>
          </w:p>
        </w:tc>
        <w:tc>
          <w:tcPr>
            <w:tcW w:w="2765" w:type="dxa"/>
          </w:tcPr>
          <w:p w14:paraId="7D113FEE" w14:textId="77777777" w:rsidR="00D5142C" w:rsidRPr="005C0AE9" w:rsidRDefault="004D078E" w:rsidP="004D078E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</w:t>
            </w:r>
            <w:r w:rsidR="00CF14C9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إخبار الطالبة بأنها هي الطالبة الم</w:t>
            </w:r>
            <w:r w:rsidR="00501B85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ستهدفة الأولى في قراءة النص الجديد أو السابق .</w:t>
            </w:r>
          </w:p>
          <w:p w14:paraId="244002F4" w14:textId="77777777" w:rsidR="00501B85" w:rsidRPr="005C0AE9" w:rsidRDefault="00501B85" w:rsidP="004D078E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396B91A9" w14:textId="77777777" w:rsidR="00501B85" w:rsidRPr="005C0AE9" w:rsidRDefault="00501B85" w:rsidP="004D078E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-تزويد الطالبة بنص خارجي </w:t>
            </w:r>
            <w:r w:rsidR="00E2276E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كتدريب منزلي .</w:t>
            </w:r>
          </w:p>
          <w:p w14:paraId="51018305" w14:textId="77777777" w:rsidR="00E2276E" w:rsidRPr="005C0AE9" w:rsidRDefault="00E2276E" w:rsidP="004D078E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477F954D" w14:textId="20AAED5F" w:rsidR="00E2276E" w:rsidRPr="005C0AE9" w:rsidRDefault="00E2276E" w:rsidP="004D078E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</w:t>
            </w:r>
            <w:r w:rsidR="00826B0A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قياس تطور مستواها من خلال التدرج في عبارات الت</w:t>
            </w:r>
            <w:r w:rsidR="00DD1AC4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دريج (قراءة جميلة بأربع أخطاء -قراءة جميلة بخطئي</w:t>
            </w:r>
            <w:r w:rsidR="001119AC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ن</w:t>
            </w:r>
            <w:r w:rsidR="00DD1AC4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-قرا</w:t>
            </w:r>
            <w:r w:rsidR="0058447B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ءة اليوم خالية من الأخطاء).</w:t>
            </w:r>
          </w:p>
          <w:p w14:paraId="11068FD1" w14:textId="77777777" w:rsidR="0058447B" w:rsidRPr="005C0AE9" w:rsidRDefault="0058447B" w:rsidP="004D078E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1FA9C7D3" w14:textId="77777777" w:rsidR="0058447B" w:rsidRPr="005C0AE9" w:rsidRDefault="0058447B" w:rsidP="0058447B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</w:t>
            </w:r>
            <w:r w:rsidR="00FD36D6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تحدد الطالبة الكلمة التي لا تستطيع قراءتها بوضع خط تحتها .حتى تت</w:t>
            </w:r>
            <w:r w:rsidR="00EA4255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قلص الكلمات صعبة القراءة .</w:t>
            </w:r>
          </w:p>
          <w:p w14:paraId="3F895EE1" w14:textId="77777777" w:rsidR="00EA4255" w:rsidRPr="005C0AE9" w:rsidRDefault="00EA4255" w:rsidP="0058447B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0E859260" w14:textId="0F31EC4A" w:rsidR="00CA7BA4" w:rsidRPr="005C0AE9" w:rsidRDefault="00EA4255" w:rsidP="00A30709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</w:t>
            </w:r>
            <w:r w:rsidR="00CA7BA4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التكثيف من مهارة (فهم المقروء).</w:t>
            </w:r>
          </w:p>
          <w:p w14:paraId="6BE76278" w14:textId="77777777" w:rsidR="00CA7BA4" w:rsidRPr="005C0AE9" w:rsidRDefault="00CA7BA4" w:rsidP="0058447B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546EB98A" w14:textId="77777777" w:rsidR="00CA7BA4" w:rsidRDefault="00ED6D91" w:rsidP="00ED6D91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-تحديد زمن محدد للإنتهاء من القراءة . ويقاس مدى تطورها </w:t>
            </w:r>
            <w:r w:rsidR="009A27B2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بالوقت تقدما أو تأخر. (يوضع زمن</w:t>
            </w:r>
            <w:r w:rsidR="005C0AE9"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) باستعمال الجرس أو ساعة الفصل .</w:t>
            </w:r>
          </w:p>
          <w:p w14:paraId="0013F7F6" w14:textId="77777777" w:rsidR="00D12E08" w:rsidRDefault="00D12E08" w:rsidP="00ED6D91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0E852CBD" w14:textId="77777777" w:rsidR="00D12E08" w:rsidRDefault="00D12E08" w:rsidP="00ED6D91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-التهجي.</w:t>
            </w:r>
          </w:p>
          <w:p w14:paraId="542EDA44" w14:textId="77777777" w:rsidR="00D12E08" w:rsidRDefault="00D12E08" w:rsidP="00ED6D91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1AA4F044" w14:textId="77777777" w:rsidR="00D12E08" w:rsidRDefault="00D12E08" w:rsidP="00ED6D91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</w:t>
            </w:r>
            <w:r w:rsidR="00AC281E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جعل الطالب</w:t>
            </w:r>
            <w:r w:rsidR="00A821C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ة طرف في تحكيم قراءة زميلتها.</w:t>
            </w:r>
          </w:p>
          <w:p w14:paraId="19CD304C" w14:textId="77777777" w:rsidR="00A821CD" w:rsidRDefault="00A821CD" w:rsidP="00ED6D91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2E4693DD" w14:textId="1ACE2B1D" w:rsidR="00A821CD" w:rsidRDefault="002501B1" w:rsidP="00ED6D91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</w:t>
            </w:r>
            <w:r w:rsidR="007D262F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الاستماع لشريط-مقطع للقراء</w:t>
            </w:r>
            <w:r w:rsidR="00A63BE1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المتمكنين.</w:t>
            </w:r>
          </w:p>
          <w:p w14:paraId="5F9586EB" w14:textId="7BD82669" w:rsidR="007D262F" w:rsidRPr="005C0AE9" w:rsidRDefault="007D262F" w:rsidP="00ED6D91">
            <w:pP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312460AE" w14:textId="26D33763" w:rsidR="00D5142C" w:rsidRPr="00A71094" w:rsidRDefault="0064764B">
            <w:pPr>
              <w:rPr>
                <w:b/>
                <w:bCs/>
                <w:color w:val="70AD47" w:themeColor="accent6"/>
                <w:sz w:val="28"/>
                <w:szCs w:val="28"/>
                <w:rtl/>
              </w:rPr>
            </w:pPr>
            <w:r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 xml:space="preserve">   </w:t>
            </w:r>
            <w:r w:rsidR="002426BD"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>(</w:t>
            </w:r>
            <w:r w:rsidR="005871AF"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 xml:space="preserve">     ) تقدم رائع</w:t>
            </w:r>
          </w:p>
          <w:p w14:paraId="6E938CC4" w14:textId="4F41BC8E" w:rsidR="005871AF" w:rsidRPr="00A71094" w:rsidRDefault="005871AF">
            <w:pPr>
              <w:rPr>
                <w:b/>
                <w:bCs/>
                <w:color w:val="70AD47" w:themeColor="accent6"/>
                <w:sz w:val="28"/>
                <w:szCs w:val="28"/>
                <w:rtl/>
              </w:rPr>
            </w:pPr>
            <w:r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 xml:space="preserve">   (    ) ت</w:t>
            </w:r>
            <w:r w:rsidR="002426BD"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>قدم ملحوظ</w:t>
            </w:r>
          </w:p>
          <w:p w14:paraId="5377EC28" w14:textId="77777777" w:rsidR="002426BD" w:rsidRPr="00A71094" w:rsidRDefault="002426BD">
            <w:pPr>
              <w:rPr>
                <w:b/>
                <w:bCs/>
                <w:color w:val="70AD47" w:themeColor="accent6"/>
                <w:sz w:val="28"/>
                <w:szCs w:val="28"/>
                <w:rtl/>
              </w:rPr>
            </w:pPr>
            <w:r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 xml:space="preserve">   (    ) </w:t>
            </w:r>
            <w:r w:rsidR="00544EFB"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>تقدم إلى حد ما</w:t>
            </w:r>
          </w:p>
          <w:p w14:paraId="4E945626" w14:textId="77777777" w:rsidR="00544EFB" w:rsidRPr="00A71094" w:rsidRDefault="00544EFB">
            <w:pPr>
              <w:rPr>
                <w:b/>
                <w:bCs/>
                <w:color w:val="70AD47" w:themeColor="accent6"/>
                <w:sz w:val="28"/>
                <w:szCs w:val="28"/>
                <w:rtl/>
              </w:rPr>
            </w:pPr>
            <w:r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 xml:space="preserve">   (    ) </w:t>
            </w:r>
            <w:r w:rsidR="00381D3D"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>لا يوجد تقدم</w:t>
            </w:r>
          </w:p>
          <w:p w14:paraId="1422D1F7" w14:textId="77777777" w:rsidR="00381D3D" w:rsidRPr="00A71094" w:rsidRDefault="00381D3D">
            <w:pPr>
              <w:rPr>
                <w:b/>
                <w:bCs/>
                <w:color w:val="70AD47" w:themeColor="accent6"/>
                <w:sz w:val="28"/>
                <w:szCs w:val="28"/>
                <w:rtl/>
              </w:rPr>
            </w:pPr>
          </w:p>
          <w:p w14:paraId="52FC53E1" w14:textId="77777777" w:rsidR="00381D3D" w:rsidRDefault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4242BF96" w14:textId="77777777" w:rsidR="00381D3D" w:rsidRDefault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026AB9B8" w14:textId="77777777" w:rsidR="00381D3D" w:rsidRDefault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2CE30EEB" w14:textId="77777777" w:rsidR="00381D3D" w:rsidRDefault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6DFDE7AF" w14:textId="77777777" w:rsidR="00381D3D" w:rsidRDefault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745B3150" w14:textId="77777777" w:rsidR="00381D3D" w:rsidRDefault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641B2012" w14:textId="77777777" w:rsidR="00381D3D" w:rsidRDefault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7C4DADFC" w14:textId="77777777" w:rsidR="00381D3D" w:rsidRDefault="00381D3D" w:rsidP="00381D3D">
            <w:pPr>
              <w:rPr>
                <w:b/>
                <w:bCs/>
                <w:sz w:val="28"/>
                <w:szCs w:val="28"/>
                <w:rtl/>
              </w:rPr>
            </w:pPr>
            <w:r w:rsidRPr="009912EA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-توصيات لولي الأمر</w:t>
            </w:r>
            <w:r w:rsidRPr="00381D3D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  <w:p w14:paraId="08007D92" w14:textId="77777777" w:rsidR="009912EA" w:rsidRDefault="009912EA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00002661" w14:textId="77777777" w:rsidR="009912EA" w:rsidRDefault="009912EA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75B9394C" w14:textId="77777777" w:rsidR="009912EA" w:rsidRDefault="009912EA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443FEC46" w14:textId="77777777" w:rsidR="009912EA" w:rsidRDefault="009912EA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4701978E" w14:textId="77777777" w:rsidR="009912EA" w:rsidRDefault="009912EA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1C9119DE" w14:textId="77777777" w:rsidR="009912EA" w:rsidRDefault="009912EA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04A55764" w14:textId="77777777" w:rsidR="009912EA" w:rsidRDefault="009912EA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320F5DB0" w14:textId="77777777" w:rsidR="009912EA" w:rsidRDefault="009912EA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51D61245" w14:textId="77777777" w:rsidR="009912EA" w:rsidRDefault="009912EA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1D4291A8" w14:textId="77777777" w:rsidR="009912EA" w:rsidRDefault="009912EA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225AD03C" w14:textId="77777777" w:rsidR="009912EA" w:rsidRDefault="009912EA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00B45BE0" w14:textId="7B57D799" w:rsidR="00FC4C3B" w:rsidRPr="00FC4C3B" w:rsidRDefault="00FC4C3B" w:rsidP="00381D3D">
            <w:pPr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C4C3B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-معلم</w:t>
            </w:r>
            <w:r w:rsidR="007B7CD5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/</w:t>
            </w:r>
            <w:r w:rsidRPr="00FC4C3B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ة المادة:</w:t>
            </w:r>
          </w:p>
          <w:p w14:paraId="74209562" w14:textId="77777777" w:rsidR="00FC4C3B" w:rsidRDefault="00FC4C3B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728481D3" w14:textId="77777777" w:rsidR="00FC4C3B" w:rsidRDefault="00FC4C3B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16E3A94F" w14:textId="77777777" w:rsidR="00FC4C3B" w:rsidRDefault="00FC4C3B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3E4E5CDE" w14:textId="77777777" w:rsidR="00FC4C3B" w:rsidRDefault="00FC4C3B" w:rsidP="00381D3D">
            <w:pPr>
              <w:rPr>
                <w:b/>
                <w:bCs/>
                <w:sz w:val="28"/>
                <w:szCs w:val="28"/>
                <w:rtl/>
              </w:rPr>
            </w:pPr>
          </w:p>
          <w:p w14:paraId="0665D937" w14:textId="73F6F4DA" w:rsidR="00FC4C3B" w:rsidRPr="00381D3D" w:rsidRDefault="00FC4C3B" w:rsidP="00381D3D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FC4C3B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قائد</w:t>
            </w:r>
            <w:r w:rsidR="007B7CD5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/</w:t>
            </w:r>
            <w:r w:rsidRPr="00FC4C3B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ة المدرسة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</w:tbl>
    <w:p w14:paraId="699935AF" w14:textId="77777777" w:rsidR="00D5142C" w:rsidRDefault="00D5142C">
      <w:pPr>
        <w:rPr>
          <w:b/>
          <w:bCs/>
          <w:sz w:val="28"/>
          <w:szCs w:val="28"/>
          <w:rtl/>
        </w:rPr>
      </w:pPr>
    </w:p>
    <w:p w14:paraId="3DF18F5E" w14:textId="77777777" w:rsidR="00B62AE6" w:rsidRDefault="00B62AE6" w:rsidP="00C05A34">
      <w:pPr>
        <w:rPr>
          <w:b/>
          <w:bCs/>
          <w:sz w:val="28"/>
          <w:szCs w:val="28"/>
          <w:rtl/>
        </w:rPr>
      </w:pPr>
      <w:r w:rsidRPr="00FE2EE9">
        <w:rPr>
          <w:rFonts w:hint="cs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461428" wp14:editId="547FEE97">
                <wp:simplePos x="0" y="0"/>
                <wp:positionH relativeFrom="column">
                  <wp:posOffset>282575</wp:posOffset>
                </wp:positionH>
                <wp:positionV relativeFrom="paragraph">
                  <wp:posOffset>-648970</wp:posOffset>
                </wp:positionV>
                <wp:extent cx="4620895" cy="589915"/>
                <wp:effectExtent l="0" t="0" r="14605" b="6985"/>
                <wp:wrapNone/>
                <wp:docPr id="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0895" cy="5899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A33FAE" w14:textId="77777777" w:rsidR="00B62AE6" w:rsidRPr="00D5142C" w:rsidRDefault="00B62AE6" w:rsidP="00482EC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D5142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استمارة مهارة الضعف و الخطة العلاجية المناسبة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61428" id="مستطيل 2" o:spid="_x0000_s1027" style="position:absolute;left:0;text-align:left;margin-left:22.25pt;margin-top:-51.1pt;width:363.85pt;height:4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" fillcolor="white [3212]" strokecolor="#1f3763 [1604]" strokeweight="1pt">
                <v:textbox>
                  <w:txbxContent>
                    <w:p w14:paraId="15A33FAE" w14:textId="77777777" w:rsidR="00B62AE6" w:rsidRPr="00D5142C" w:rsidRDefault="00B62AE6" w:rsidP="00482ECF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D5142C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 xml:space="preserve">استمارة مهارة الضعف و الخطة العلاجية المناسبة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>اسم الطالب/ة :…………………… الصف :……………المادة:…………….</w:t>
      </w:r>
    </w:p>
    <w:p w14:paraId="7715E1EF" w14:textId="77777777" w:rsidR="00B62AE6" w:rsidRPr="00FE2EE9" w:rsidRDefault="00B62AE6" w:rsidP="00C05A34">
      <w:pPr>
        <w:rPr>
          <w:b/>
          <w:bCs/>
          <w:sz w:val="28"/>
          <w:szCs w:val="28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B62AE6" w:rsidRPr="00FE2EE9" w14:paraId="60DAA315" w14:textId="77777777" w:rsidTr="00C05A34">
        <w:tc>
          <w:tcPr>
            <w:tcW w:w="2765" w:type="dxa"/>
          </w:tcPr>
          <w:p w14:paraId="1D899765" w14:textId="77777777" w:rsidR="00B62AE6" w:rsidRPr="00FE2EE9" w:rsidRDefault="00B62AE6" w:rsidP="00C05A34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المهارة</w:t>
            </w:r>
          </w:p>
        </w:tc>
        <w:tc>
          <w:tcPr>
            <w:tcW w:w="2765" w:type="dxa"/>
          </w:tcPr>
          <w:p w14:paraId="4281C40D" w14:textId="77777777" w:rsidR="00B62AE6" w:rsidRPr="00FE2EE9" w:rsidRDefault="00B62AE6" w:rsidP="00C05A34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FE2EE9">
              <w:rPr>
                <w:rFonts w:hint="cs"/>
                <w:b/>
                <w:bCs/>
                <w:sz w:val="28"/>
                <w:szCs w:val="28"/>
                <w:rtl/>
              </w:rPr>
              <w:t>الخطة العلاجية</w:t>
            </w:r>
          </w:p>
        </w:tc>
        <w:tc>
          <w:tcPr>
            <w:tcW w:w="2766" w:type="dxa"/>
          </w:tcPr>
          <w:p w14:paraId="074AEFB5" w14:textId="77777777" w:rsidR="00B62AE6" w:rsidRPr="00FE2EE9" w:rsidRDefault="00B62AE6" w:rsidP="00C05A34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FE2EE9">
              <w:rPr>
                <w:rFonts w:hint="cs"/>
                <w:b/>
                <w:bCs/>
                <w:sz w:val="28"/>
                <w:szCs w:val="28"/>
                <w:rtl/>
              </w:rPr>
              <w:t>قياس مدى فعالية الخطة المعالجة</w:t>
            </w:r>
          </w:p>
        </w:tc>
      </w:tr>
      <w:tr w:rsidR="00B62AE6" w:rsidRPr="00FE2EE9" w14:paraId="215B566D" w14:textId="77777777" w:rsidTr="00C05A34">
        <w:tc>
          <w:tcPr>
            <w:tcW w:w="2765" w:type="dxa"/>
          </w:tcPr>
          <w:p w14:paraId="3EAF3C8A" w14:textId="57B909F5" w:rsidR="00B62AE6" w:rsidRPr="00D12E08" w:rsidRDefault="00B62AE6" w:rsidP="00C05A34">
            <w:pPr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</w:pPr>
            <w:r w:rsidRPr="00D12E08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ضعف </w:t>
            </w:r>
            <w:r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مهارة </w:t>
            </w:r>
            <w:r w:rsidR="0057542A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>فهم المقروء</w:t>
            </w:r>
            <w:r w:rsidRPr="00D12E08">
              <w:rPr>
                <w:rFonts w:hint="cs"/>
                <w:b/>
                <w:bCs/>
                <w:color w:val="FF0000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2765" w:type="dxa"/>
          </w:tcPr>
          <w:p w14:paraId="436AE13F" w14:textId="12348C1C" w:rsidR="00B62AE6" w:rsidRDefault="00B62AE6" w:rsidP="0057542A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5C0AE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</w:t>
            </w:r>
            <w:r w:rsidR="0034414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تخصيص حصة لهذه المهارة.</w:t>
            </w:r>
          </w:p>
          <w:p w14:paraId="7EC7B93F" w14:textId="77777777" w:rsidR="0034414D" w:rsidRDefault="0034414D" w:rsidP="0057542A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4C0C55FB" w14:textId="77777777" w:rsidR="0034414D" w:rsidRDefault="0034414D" w:rsidP="0057542A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763FB8C1" w14:textId="0EA5E4F3" w:rsidR="00280D41" w:rsidRDefault="0034414D" w:rsidP="0057542A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-التدرج في طرح الأسئلة</w:t>
            </w:r>
            <w:r w:rsidR="00A67A6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:</w:t>
            </w: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</w:t>
            </w:r>
            <w:r w:rsidR="0031076F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حصة تخصص للأسئلة (</w:t>
            </w:r>
            <w:r w:rsidR="0031076F" w:rsidRPr="005A40B3">
              <w:rPr>
                <w:rFonts w:hint="cs"/>
                <w:b/>
                <w:bCs/>
                <w:color w:val="4472C4" w:themeColor="accent1"/>
                <w:sz w:val="28"/>
                <w:szCs w:val="28"/>
                <w:highlight w:val="yellow"/>
                <w:rtl/>
              </w:rPr>
              <w:t>الشفوية</w:t>
            </w:r>
            <w:r w:rsidR="0031076F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)</w:t>
            </w:r>
            <w:r w:rsidR="00280D41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وحلها شفهيا.</w:t>
            </w:r>
          </w:p>
          <w:p w14:paraId="37BE75DC" w14:textId="4B34BF34" w:rsidR="0034414D" w:rsidRDefault="0031076F" w:rsidP="0057542A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ثم تخصص حصة لل</w:t>
            </w:r>
            <w:r w:rsidR="00280D41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أسئلة </w:t>
            </w:r>
            <w:r w:rsidR="00A46048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(</w:t>
            </w:r>
            <w:r w:rsidR="00280D41" w:rsidRPr="00A46048">
              <w:rPr>
                <w:rFonts w:hint="cs"/>
                <w:b/>
                <w:bCs/>
                <w:color w:val="4472C4" w:themeColor="accent1"/>
                <w:sz w:val="28"/>
                <w:szCs w:val="28"/>
                <w:highlight w:val="yellow"/>
                <w:rtl/>
              </w:rPr>
              <w:t>المكتوبة</w:t>
            </w:r>
            <w:r w:rsidR="00A46048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)</w:t>
            </w:r>
            <w:r w:rsidR="00280D41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إما في ورقة ت</w:t>
            </w:r>
            <w:r w:rsidR="007539F2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ثبت في دفتر الطالبة. أو تكتبها الطالبة من السبورة نقلا. ثم يحدد زمنا لحل تلك ا</w:t>
            </w:r>
            <w:r w:rsidR="0048012B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لأسئلة كتابيا في الدفتر أو ورقة العمل باستعمال الكتاب المدرسي.</w:t>
            </w:r>
          </w:p>
          <w:p w14:paraId="56309DC6" w14:textId="77777777" w:rsidR="005001AC" w:rsidRDefault="005001AC" w:rsidP="0057542A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00238291" w14:textId="77777777" w:rsidR="005001AC" w:rsidRDefault="005001AC" w:rsidP="0057542A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611D505C" w14:textId="27779D4B" w:rsidR="005001AC" w:rsidRDefault="005001AC" w:rsidP="0057542A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-التدريب على نصوص خارجية م</w:t>
            </w:r>
            <w:r w:rsidR="0047428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نزلية.</w:t>
            </w:r>
          </w:p>
          <w:p w14:paraId="54B1A605" w14:textId="77777777" w:rsidR="0047428D" w:rsidRDefault="0047428D" w:rsidP="0057542A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781A6411" w14:textId="2584DC42" w:rsidR="0047428D" w:rsidRDefault="0047428D" w:rsidP="0047428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-يطلب من الطالبة في الحصة وضع خط في الكتاب تحت الإج</w:t>
            </w:r>
            <w:r w:rsidR="00E01CB5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ابة مع التركيز على العبارة المخصصة و ليس تحديد السطر بالكامل.</w:t>
            </w:r>
          </w:p>
          <w:p w14:paraId="7E9352A0" w14:textId="77777777" w:rsidR="00E01CB5" w:rsidRDefault="00E01CB5" w:rsidP="0047428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4749E2BB" w14:textId="77777777" w:rsidR="00E01CB5" w:rsidRDefault="00E01CB5" w:rsidP="0047428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2A5950DE" w14:textId="52D8F253" w:rsidR="00E01CB5" w:rsidRDefault="00E01CB5" w:rsidP="0047428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-تخصص</w:t>
            </w:r>
            <w:r w:rsidR="00943EE6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حصص لتدريب  الطالبة لتضع سؤالا حول عبارة معين</w:t>
            </w:r>
            <w:r w:rsidR="00DE7F7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ة باستخدام (صيغ </w:t>
            </w:r>
            <w:r w:rsidR="003A5C11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الأسئلة </w:t>
            </w:r>
            <w:r w:rsidR="00DE7F7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)..</w:t>
            </w:r>
          </w:p>
          <w:p w14:paraId="3FFE5DE6" w14:textId="77777777" w:rsidR="00DE7F79" w:rsidRDefault="00DE7F79" w:rsidP="0047428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6DFA4321" w14:textId="015DBF86" w:rsidR="00DE7F79" w:rsidRDefault="00DE7F79" w:rsidP="0047428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هل </w:t>
            </w:r>
            <w:r w:rsidR="00FC33C8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؟ -</w:t>
            </w: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كيف</w:t>
            </w:r>
            <w:r w:rsidR="00FC33C8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؟ </w:t>
            </w: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</w:t>
            </w:r>
            <w:r w:rsidR="003A5C11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لماذا</w:t>
            </w:r>
            <w:r w:rsidR="00FC33C8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؟</w:t>
            </w:r>
            <w:r w:rsidR="003A5C11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</w:t>
            </w:r>
            <w:r w:rsidR="003A5C11">
              <w:rPr>
                <w:b/>
                <w:bCs/>
                <w:color w:val="4472C4" w:themeColor="accent1"/>
                <w:sz w:val="28"/>
                <w:szCs w:val="28"/>
                <w:rtl/>
              </w:rPr>
              <w:t>–</w:t>
            </w:r>
            <w:r w:rsidR="003A5C11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عدد </w:t>
            </w:r>
            <w:r w:rsidR="003A5C11">
              <w:rPr>
                <w:b/>
                <w:bCs/>
                <w:color w:val="4472C4" w:themeColor="accent1"/>
                <w:sz w:val="28"/>
                <w:szCs w:val="28"/>
                <w:rtl/>
              </w:rPr>
              <w:t>–</w:t>
            </w:r>
            <w:r w:rsidR="003A5C11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ماحكم </w:t>
            </w:r>
            <w:r w:rsidR="00FC33C8">
              <w:rPr>
                <w:b/>
                <w:bCs/>
                <w:color w:val="4472C4" w:themeColor="accent1"/>
                <w:sz w:val="28"/>
                <w:szCs w:val="28"/>
                <w:rtl/>
              </w:rPr>
              <w:t>–</w:t>
            </w:r>
            <w:r w:rsidR="003A5C11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</w:t>
            </w:r>
            <w:r w:rsidR="00FC33C8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من هو؟ -اختر من متعد</w:t>
            </w:r>
            <w:r w:rsidR="00A67A69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د……</w:t>
            </w:r>
          </w:p>
          <w:p w14:paraId="1A905E92" w14:textId="77777777" w:rsidR="00A67A69" w:rsidRDefault="00A67A69" w:rsidP="0047428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2A796860" w14:textId="77777777" w:rsidR="00A67A69" w:rsidRPr="0047428D" w:rsidRDefault="00A67A69" w:rsidP="0047428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  <w:p w14:paraId="764FFDFB" w14:textId="77777777" w:rsidR="00B62AE6" w:rsidRPr="005C0AE9" w:rsidRDefault="00B62AE6" w:rsidP="00C05A34">
            <w:pP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</w:pPr>
          </w:p>
        </w:tc>
        <w:tc>
          <w:tcPr>
            <w:tcW w:w="2766" w:type="dxa"/>
          </w:tcPr>
          <w:p w14:paraId="75CF8D0D" w14:textId="77777777" w:rsidR="00B62AE6" w:rsidRPr="00A71094" w:rsidRDefault="00B62AE6" w:rsidP="00C05A34">
            <w:pPr>
              <w:rPr>
                <w:b/>
                <w:bCs/>
                <w:color w:val="70AD47" w:themeColor="accent6"/>
                <w:sz w:val="28"/>
                <w:szCs w:val="28"/>
                <w:rtl/>
              </w:rPr>
            </w:pPr>
            <w:r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 xml:space="preserve">   (     ) تقدم رائع</w:t>
            </w:r>
          </w:p>
          <w:p w14:paraId="36632A21" w14:textId="77777777" w:rsidR="00B62AE6" w:rsidRPr="00A71094" w:rsidRDefault="00B62AE6" w:rsidP="00C05A34">
            <w:pPr>
              <w:rPr>
                <w:b/>
                <w:bCs/>
                <w:color w:val="70AD47" w:themeColor="accent6"/>
                <w:sz w:val="28"/>
                <w:szCs w:val="28"/>
                <w:rtl/>
              </w:rPr>
            </w:pPr>
            <w:r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 xml:space="preserve">   (    ) تقدم ملحوظ</w:t>
            </w:r>
          </w:p>
          <w:p w14:paraId="1553F7F4" w14:textId="77777777" w:rsidR="00B62AE6" w:rsidRPr="00A71094" w:rsidRDefault="00B62AE6" w:rsidP="00C05A34">
            <w:pPr>
              <w:rPr>
                <w:b/>
                <w:bCs/>
                <w:color w:val="70AD47" w:themeColor="accent6"/>
                <w:sz w:val="28"/>
                <w:szCs w:val="28"/>
                <w:rtl/>
              </w:rPr>
            </w:pPr>
            <w:r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 xml:space="preserve">   (    ) تقدم إلى حد ما</w:t>
            </w:r>
          </w:p>
          <w:p w14:paraId="515BF573" w14:textId="77777777" w:rsidR="00B62AE6" w:rsidRPr="00A71094" w:rsidRDefault="00B62AE6" w:rsidP="00C05A34">
            <w:pPr>
              <w:rPr>
                <w:b/>
                <w:bCs/>
                <w:color w:val="70AD47" w:themeColor="accent6"/>
                <w:sz w:val="28"/>
                <w:szCs w:val="28"/>
                <w:rtl/>
              </w:rPr>
            </w:pPr>
            <w:r w:rsidRPr="00A71094">
              <w:rPr>
                <w:rFonts w:hint="cs"/>
                <w:b/>
                <w:bCs/>
                <w:color w:val="70AD47" w:themeColor="accent6"/>
                <w:sz w:val="28"/>
                <w:szCs w:val="28"/>
                <w:rtl/>
              </w:rPr>
              <w:t xml:space="preserve">   (    ) لا يوجد تقدم</w:t>
            </w:r>
          </w:p>
          <w:p w14:paraId="4FE42441" w14:textId="77777777" w:rsidR="00B62AE6" w:rsidRPr="00A71094" w:rsidRDefault="00B62AE6" w:rsidP="00C05A34">
            <w:pPr>
              <w:rPr>
                <w:b/>
                <w:bCs/>
                <w:color w:val="70AD47" w:themeColor="accent6"/>
                <w:sz w:val="28"/>
                <w:szCs w:val="28"/>
                <w:rtl/>
              </w:rPr>
            </w:pPr>
          </w:p>
          <w:p w14:paraId="7E4FA588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508E3D07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7BC821A9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47C054B8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387EE84B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77A249BA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27F36586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3F8A9062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  <w:r w:rsidRPr="009912EA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-توصيات لولي الأمر</w:t>
            </w:r>
            <w:r w:rsidRPr="00381D3D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  <w:p w14:paraId="41D1DD1D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2B1C6F63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7CE9F83C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36E51CBE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0E8C841C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3FB4ECE8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1AF145BE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350D4C1C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5A2DAFF4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25C3FF0E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6B1C86A3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40661127" w14:textId="77777777" w:rsidR="00B62AE6" w:rsidRPr="00FC4C3B" w:rsidRDefault="00B62AE6" w:rsidP="00C05A34">
            <w:pPr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C4C3B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-معلم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/</w:t>
            </w:r>
            <w:r w:rsidRPr="00FC4C3B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ة المادة:</w:t>
            </w:r>
          </w:p>
          <w:p w14:paraId="26ACDB6A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506A279B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137E44B2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6E1E1CE7" w14:textId="77777777" w:rsidR="00B62AE6" w:rsidRDefault="00B62AE6" w:rsidP="00C05A34">
            <w:pPr>
              <w:rPr>
                <w:b/>
                <w:bCs/>
                <w:sz w:val="28"/>
                <w:szCs w:val="28"/>
                <w:rtl/>
              </w:rPr>
            </w:pPr>
          </w:p>
          <w:p w14:paraId="1447CB9F" w14:textId="77777777" w:rsidR="00B62AE6" w:rsidRPr="00381D3D" w:rsidRDefault="00B62AE6" w:rsidP="00C05A34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FC4C3B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قائد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/</w:t>
            </w:r>
            <w:r w:rsidRPr="00FC4C3B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ة المدرسة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</w:tbl>
    <w:p w14:paraId="6EA39BF7" w14:textId="77777777" w:rsidR="00B62AE6" w:rsidRPr="00FE2EE9" w:rsidRDefault="00B62AE6">
      <w:pPr>
        <w:rPr>
          <w:rFonts w:hint="cs"/>
          <w:b/>
          <w:bCs/>
          <w:sz w:val="28"/>
          <w:szCs w:val="28"/>
        </w:rPr>
      </w:pPr>
    </w:p>
    <w:sectPr w:rsidR="00B62AE6" w:rsidRPr="00FE2EE9" w:rsidSect="00EB133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8CBAF" w14:textId="77777777" w:rsidR="00A71094" w:rsidRDefault="00A71094" w:rsidP="00A71094">
      <w:r>
        <w:separator/>
      </w:r>
    </w:p>
  </w:endnote>
  <w:endnote w:type="continuationSeparator" w:id="0">
    <w:p w14:paraId="147C7FAC" w14:textId="77777777" w:rsidR="00A71094" w:rsidRDefault="00A71094" w:rsidP="00A71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40810" w14:textId="77777777" w:rsidR="00A71094" w:rsidRDefault="00A71094" w:rsidP="00A71094">
      <w:r>
        <w:separator/>
      </w:r>
    </w:p>
  </w:footnote>
  <w:footnote w:type="continuationSeparator" w:id="0">
    <w:p w14:paraId="101512AD" w14:textId="77777777" w:rsidR="00A71094" w:rsidRDefault="00A71094" w:rsidP="00A71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C5BEA"/>
    <w:multiLevelType w:val="hybridMultilevel"/>
    <w:tmpl w:val="33B410A0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806676"/>
    <w:multiLevelType w:val="hybridMultilevel"/>
    <w:tmpl w:val="1D6890FA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736A25"/>
    <w:multiLevelType w:val="hybridMultilevel"/>
    <w:tmpl w:val="0890D9EC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10D9C"/>
    <w:multiLevelType w:val="hybridMultilevel"/>
    <w:tmpl w:val="D0246A68"/>
    <w:lvl w:ilvl="0" w:tplc="FFFFFFFF">
      <w:numFmt w:val="bullet"/>
      <w:lvlText w:val="-"/>
      <w:lvlJc w:val="left"/>
      <w:pPr>
        <w:ind w:left="6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4" w15:restartNumberingAfterBreak="0">
    <w:nsid w:val="755D4CAA"/>
    <w:multiLevelType w:val="hybridMultilevel"/>
    <w:tmpl w:val="D2F0ECAC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993435">
    <w:abstractNumId w:val="1"/>
  </w:num>
  <w:num w:numId="2" w16cid:durableId="1248735564">
    <w:abstractNumId w:val="4"/>
  </w:num>
  <w:num w:numId="3" w16cid:durableId="1709063639">
    <w:abstractNumId w:val="0"/>
  </w:num>
  <w:num w:numId="4" w16cid:durableId="954603019">
    <w:abstractNumId w:val="3"/>
  </w:num>
  <w:num w:numId="5" w16cid:durableId="13416640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ECF"/>
    <w:rsid w:val="001119AC"/>
    <w:rsid w:val="002426BD"/>
    <w:rsid w:val="002501B1"/>
    <w:rsid w:val="00275C44"/>
    <w:rsid w:val="00280D41"/>
    <w:rsid w:val="0031076F"/>
    <w:rsid w:val="00330ECB"/>
    <w:rsid w:val="0034414D"/>
    <w:rsid w:val="00381D3D"/>
    <w:rsid w:val="003A5C11"/>
    <w:rsid w:val="0047428D"/>
    <w:rsid w:val="0048012B"/>
    <w:rsid w:val="00482ECF"/>
    <w:rsid w:val="004D078E"/>
    <w:rsid w:val="005001AC"/>
    <w:rsid w:val="00501B85"/>
    <w:rsid w:val="00544EFB"/>
    <w:rsid w:val="0057542A"/>
    <w:rsid w:val="0058447B"/>
    <w:rsid w:val="005871AF"/>
    <w:rsid w:val="005A40B3"/>
    <w:rsid w:val="005C0AE9"/>
    <w:rsid w:val="0064764B"/>
    <w:rsid w:val="007539F2"/>
    <w:rsid w:val="00771F05"/>
    <w:rsid w:val="00772EF8"/>
    <w:rsid w:val="007B7CD5"/>
    <w:rsid w:val="007D262F"/>
    <w:rsid w:val="00826B0A"/>
    <w:rsid w:val="008327E5"/>
    <w:rsid w:val="00921491"/>
    <w:rsid w:val="00943EE6"/>
    <w:rsid w:val="009912EA"/>
    <w:rsid w:val="009A27B2"/>
    <w:rsid w:val="00A30709"/>
    <w:rsid w:val="00A46048"/>
    <w:rsid w:val="00A52596"/>
    <w:rsid w:val="00A63BE1"/>
    <w:rsid w:val="00A67A69"/>
    <w:rsid w:val="00A71094"/>
    <w:rsid w:val="00A821CD"/>
    <w:rsid w:val="00AC281E"/>
    <w:rsid w:val="00B62AE6"/>
    <w:rsid w:val="00CA7BA4"/>
    <w:rsid w:val="00CF14C9"/>
    <w:rsid w:val="00CF1969"/>
    <w:rsid w:val="00D12E08"/>
    <w:rsid w:val="00D5142C"/>
    <w:rsid w:val="00DD1AC4"/>
    <w:rsid w:val="00DE7F79"/>
    <w:rsid w:val="00E01CB5"/>
    <w:rsid w:val="00E2276E"/>
    <w:rsid w:val="00E838F7"/>
    <w:rsid w:val="00EA4255"/>
    <w:rsid w:val="00EB1336"/>
    <w:rsid w:val="00ED6D91"/>
    <w:rsid w:val="00FC33C8"/>
    <w:rsid w:val="00FC4C3B"/>
    <w:rsid w:val="00FD36D6"/>
    <w:rsid w:val="00FE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2FB2FF70"/>
  <w15:chartTrackingRefBased/>
  <w15:docId w15:val="{9ABC0739-8C39-2E44-A1AE-18ABB2DB4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1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E2EE9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A71094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5"/>
    <w:uiPriority w:val="99"/>
    <w:rsid w:val="00A71094"/>
  </w:style>
  <w:style w:type="paragraph" w:styleId="a6">
    <w:name w:val="footer"/>
    <w:basedOn w:val="a"/>
    <w:link w:val="Char0"/>
    <w:uiPriority w:val="99"/>
    <w:unhideWhenUsed/>
    <w:rsid w:val="00A71094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6"/>
    <w:uiPriority w:val="99"/>
    <w:rsid w:val="00A71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sharifah12356@outlook.sa</dc:creator>
  <cp:keywords/>
  <dc:description/>
  <cp:lastModifiedBy>sharifah12356@outlook.sa</cp:lastModifiedBy>
  <cp:revision>2</cp:revision>
  <dcterms:created xsi:type="dcterms:W3CDTF">2022-12-30T11:46:00Z</dcterms:created>
  <dcterms:modified xsi:type="dcterms:W3CDTF">2022-12-30T11:46:00Z</dcterms:modified>
</cp:coreProperties>
</file>