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bidiVisual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A5B54" w:rsidRPr="005204EA" w14:paraId="58248E83" w14:textId="77777777" w:rsidTr="007A5B54">
        <w:trPr>
          <w:trHeight w:val="340"/>
          <w:jc w:val="center"/>
        </w:trPr>
        <w:tc>
          <w:tcPr>
            <w:tcW w:w="10456" w:type="dxa"/>
            <w:vAlign w:val="center"/>
          </w:tcPr>
          <w:p w14:paraId="1304AA99" w14:textId="34A061A5" w:rsidR="007A5B54" w:rsidRPr="00EE0080" w:rsidRDefault="007A5B54" w:rsidP="007A5B54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0080"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توزيع مقرر</w:t>
            </w:r>
            <w:r w:rsidR="000823F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00A3E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الرياضيات</w:t>
            </w:r>
          </w:p>
        </w:tc>
      </w:tr>
      <w:tr w:rsidR="007A5B54" w:rsidRPr="005204EA" w14:paraId="6A84C857" w14:textId="77777777" w:rsidTr="007A5B54">
        <w:trPr>
          <w:trHeight w:val="340"/>
          <w:jc w:val="center"/>
        </w:trPr>
        <w:tc>
          <w:tcPr>
            <w:tcW w:w="10456" w:type="dxa"/>
            <w:vAlign w:val="center"/>
          </w:tcPr>
          <w:p w14:paraId="797EEC2F" w14:textId="1E99E804" w:rsidR="007A5B54" w:rsidRPr="00EE0080" w:rsidRDefault="007A5B54" w:rsidP="007A5B54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0080"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الصف</w:t>
            </w:r>
            <w:r w:rsidR="00B00A3E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السادس</w:t>
            </w:r>
            <w:r w:rsidRPr="00EE0080"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– الفصل الدراسي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الأول</w:t>
            </w:r>
          </w:p>
        </w:tc>
      </w:tr>
      <w:tr w:rsidR="007A5B54" w:rsidRPr="005204EA" w14:paraId="2F484D42" w14:textId="77777777" w:rsidTr="007A5B54">
        <w:trPr>
          <w:trHeight w:val="340"/>
          <w:jc w:val="center"/>
        </w:trPr>
        <w:tc>
          <w:tcPr>
            <w:tcW w:w="10456" w:type="dxa"/>
            <w:vAlign w:val="center"/>
          </w:tcPr>
          <w:p w14:paraId="16A88EC5" w14:textId="5060923A" w:rsidR="007A5B54" w:rsidRPr="00EE0080" w:rsidRDefault="007A5B54" w:rsidP="007A5B54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008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العام الدراسي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1447</w:t>
            </w:r>
            <w:r w:rsidRPr="00EE0080"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هـ </w:t>
            </w:r>
          </w:p>
        </w:tc>
      </w:tr>
    </w:tbl>
    <w:p w14:paraId="03C89E65" w14:textId="289469D1" w:rsidR="00194B9F" w:rsidRDefault="00B00A3E" w:rsidP="00194B9F">
      <w:pPr>
        <w:spacing w:after="0"/>
        <w:rPr>
          <w:sz w:val="14"/>
          <w:szCs w:val="14"/>
          <w:rtl/>
        </w:rPr>
      </w:pPr>
      <w:r>
        <w:rPr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C44C6" wp14:editId="7F252E33">
                <wp:simplePos x="0" y="0"/>
                <wp:positionH relativeFrom="column">
                  <wp:posOffset>635</wp:posOffset>
                </wp:positionH>
                <wp:positionV relativeFrom="paragraph">
                  <wp:posOffset>-939800</wp:posOffset>
                </wp:positionV>
                <wp:extent cx="1857375" cy="1096010"/>
                <wp:effectExtent l="0" t="0" r="0" b="0"/>
                <wp:wrapNone/>
                <wp:docPr id="710048171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1096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5CECA7" w14:textId="7777777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4EF9910" w14:textId="7777777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وزارة التعليم</w:t>
                            </w:r>
                          </w:p>
                          <w:p w14:paraId="76CFBED8" w14:textId="152021B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الإدارة ة العامة للتعليم بمنطقة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مكة</w:t>
                            </w:r>
                          </w:p>
                          <w:p w14:paraId="1AD961FA" w14:textId="09CF0B39" w:rsidR="00B00A3E" w:rsidRDefault="00B00A3E" w:rsidP="00B00A3E">
                            <w:pPr>
                              <w:spacing w:after="120"/>
                              <w:jc w:val="center"/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..........</w:t>
                            </w: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الابتدائية</w:t>
                            </w:r>
                          </w:p>
                          <w:p w14:paraId="0A7DCEFD" w14:textId="77777777" w:rsidR="00B00A3E" w:rsidRDefault="00B00A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AC44C6" id="_x0000_t202" coordsize="21600,21600" o:spt="202" path="m,l,21600r21600,l21600,xe">
                <v:stroke joinstyle="miter"/>
                <v:path gradientshapeok="t" o:connecttype="rect"/>
              </v:shapetype>
              <v:shape id="مربع نص 4" o:spid="_x0000_s1026" type="#_x0000_t202" style="position:absolute;left:0;text-align:left;margin-left:.05pt;margin-top:-74pt;width:146.25pt;height:86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" filled="f" stroked="f" strokeweight=".5pt">
                <v:textbox>
                  <w:txbxContent>
                    <w:p w14:paraId="215CECA7" w14:textId="7777777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المملكة العربية السعودية</w:t>
                      </w:r>
                    </w:p>
                    <w:p w14:paraId="04EF9910" w14:textId="7777777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وزارة التعليم</w:t>
                      </w:r>
                    </w:p>
                    <w:p w14:paraId="76CFBED8" w14:textId="152021B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 xml:space="preserve">الإدارة ة العامة للتعليم بمنطقة </w:t>
                      </w:r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مكة</w:t>
                      </w:r>
                    </w:p>
                    <w:p w14:paraId="1AD961FA" w14:textId="09CF0B39" w:rsidR="00B00A3E" w:rsidRDefault="00B00A3E" w:rsidP="00B00A3E">
                      <w:pPr>
                        <w:spacing w:after="120"/>
                        <w:jc w:val="center"/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 xml:space="preserve">مدرسة </w:t>
                      </w:r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..........</w:t>
                      </w: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الابتدائية</w:t>
                      </w:r>
                    </w:p>
                    <w:p w14:paraId="0A7DCEFD" w14:textId="77777777" w:rsidR="00B00A3E" w:rsidRDefault="00B00A3E"/>
                  </w:txbxContent>
                </v:textbox>
              </v:shape>
            </w:pict>
          </mc:Fallback>
        </mc:AlternateContent>
      </w:r>
      <w:r>
        <w:rPr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A109B" wp14:editId="2BE6FE6F">
                <wp:simplePos x="0" y="0"/>
                <wp:positionH relativeFrom="column">
                  <wp:posOffset>5410835</wp:posOffset>
                </wp:positionH>
                <wp:positionV relativeFrom="paragraph">
                  <wp:posOffset>-939800</wp:posOffset>
                </wp:positionV>
                <wp:extent cx="1514475" cy="1047750"/>
                <wp:effectExtent l="0" t="0" r="0" b="0"/>
                <wp:wrapNone/>
                <wp:docPr id="1276959485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7C937E" w14:textId="40ECBD4C" w:rsidR="00B00A3E" w:rsidRDefault="00B00A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26D763" wp14:editId="4E21D571">
                                  <wp:extent cx="1119505" cy="895350"/>
                                  <wp:effectExtent l="0" t="0" r="4445" b="0"/>
                                  <wp:docPr id="157160608" name="Google Shape;88;p13" descr="صورة تحتوي على لقطة شاشة, الخط, نص, الرسومات&#10;&#10;تم إنشاء الوصف تلقائياً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9850535" name="Google Shape;88;p13" descr="صورة تحتوي على لقطة شاشة, الخط, نص, الرسومات&#10;&#10;تم إنشاء الوصف تلقائياً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alphaModFix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950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5A109B" id="مربع نص 3" o:spid="_x0000_s1027" type="#_x0000_t202" style="position:absolute;left:0;text-align:left;margin-left:426.05pt;margin-top:-74pt;width:119.25pt;height: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" filled="f" stroked="f" strokeweight=".5pt">
                <v:textbox>
                  <w:txbxContent>
                    <w:p w14:paraId="607C937E" w14:textId="40ECBD4C" w:rsidR="00B00A3E" w:rsidRDefault="00B00A3E">
                      <w:r>
                        <w:rPr>
                          <w:noProof/>
                        </w:rPr>
                        <w:drawing>
                          <wp:inline distT="0" distB="0" distL="0" distR="0" wp14:anchorId="5526D763" wp14:editId="4E21D571">
                            <wp:extent cx="1119505" cy="895350"/>
                            <wp:effectExtent l="0" t="0" r="4445" b="0"/>
                            <wp:docPr id="157160608" name="Google Shape;88;p13" descr="صورة تحتوي على لقطة شاشة, الخط, نص, الرسومات&#10;&#10;تم إنشاء الوصف تلقائياً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9850535" name="Google Shape;88;p13" descr="صورة تحتوي على لقطة شاشة, الخط, نص, الرسومات&#10;&#10;تم إنشاء الوصف تلقائياً"/>
                                    <pic:cNvPicPr/>
                                  </pic:nvPicPr>
                                  <pic:blipFill rotWithShape="1">
                                    <a:blip r:embed="rId7">
                                      <a:alphaModFix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119505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27142C3" w14:textId="77777777" w:rsidR="00194B9F" w:rsidRPr="00EE0080" w:rsidRDefault="00194B9F" w:rsidP="00194B9F">
      <w:pPr>
        <w:spacing w:after="0"/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E9584A" w:rsidRPr="00796450" w14:paraId="77C98781" w14:textId="3434786C" w:rsidTr="000823F8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0E1B03EA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3D71F004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7119248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825C346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3BC13C95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F3DE609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04AED32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41E7E1AD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BFC8E1D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02E4E84C" w14:textId="5D7B4185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22B06575" w14:textId="20905849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الرابع</w:t>
            </w:r>
          </w:p>
        </w:tc>
      </w:tr>
      <w:tr w:rsidR="00E9584A" w:rsidRPr="00796450" w14:paraId="5E1D8AC8" w14:textId="6430F5AC" w:rsidTr="000823F8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09606204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519CFA8F" w14:textId="57453385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08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12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E45284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0E25F319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0EBC35F" w14:textId="089B8071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19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FB303AE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21A100D5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38A99DF5" w14:textId="524CCA3C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22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25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54DB2DB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50D36090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582C4875" w14:textId="001D1E64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29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03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E9584A" w:rsidRPr="00796450" w14:paraId="66ED15C8" w14:textId="35E489AB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2E61FF23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0085AB73" w14:textId="0810B963" w:rsidR="00B00A3E" w:rsidRPr="00B00A3E" w:rsidRDefault="00B00A3E" w:rsidP="00B00A3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00A3E">
              <w:rPr>
                <w:rFonts w:hint="cs"/>
                <w:b/>
                <w:bCs/>
                <w:sz w:val="18"/>
                <w:szCs w:val="18"/>
                <w:rtl/>
              </w:rPr>
              <w:t>مقدمة وتهيئة الفصل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30F041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21BB6E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4C438548" w14:textId="2C52DEE7" w:rsidR="00E9584A" w:rsidRPr="00D1611E" w:rsidRDefault="00D1611E" w:rsidP="00D1611E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  </w:t>
            </w: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ترتيب العمليات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55CEB7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8C12CC2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5DEFF18" w14:textId="7AFE55BD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خطة حل المسألة التخمين والتحقق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B8244CF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6F966AF3" w14:textId="32BC7A0C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7891DD7E" w14:textId="302C8104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جدول</w:t>
            </w:r>
          </w:p>
        </w:tc>
      </w:tr>
      <w:tr w:rsidR="00E9584A" w:rsidRPr="00796450" w14:paraId="2EE3F6F3" w14:textId="0EEB164D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3069803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5A694AD2" w14:textId="75985FA2" w:rsidR="00E9584A" w:rsidRPr="00B00A3E" w:rsidRDefault="00B00A3E" w:rsidP="00B00A3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00A3E">
              <w:rPr>
                <w:rFonts w:hint="cs"/>
                <w:b/>
                <w:bCs/>
                <w:sz w:val="18"/>
                <w:szCs w:val="18"/>
                <w:rtl/>
              </w:rPr>
              <w:t>الخطوات الأربع لحل المسألة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468500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0D1F78E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1212B71D" w14:textId="22D26B9D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ترتيب العمليات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30793A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4B92569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4DDCE903" w14:textId="4E5F3BD8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حل المعادلات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BC32E42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39D29336" w14:textId="03A2E313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5E66548F" w14:textId="22BA0211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التمثيل بالأعمدة والخطوط</w:t>
            </w:r>
          </w:p>
        </w:tc>
      </w:tr>
      <w:tr w:rsidR="00E9584A" w:rsidRPr="00796450" w14:paraId="5A00D668" w14:textId="16C6D8E7" w:rsidTr="00E9584A">
        <w:trPr>
          <w:trHeight w:val="340"/>
          <w:jc w:val="center"/>
        </w:trPr>
        <w:tc>
          <w:tcPr>
            <w:tcW w:w="817" w:type="dxa"/>
            <w:vAlign w:val="center"/>
          </w:tcPr>
          <w:p w14:paraId="7A85A077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369ED6A" w14:textId="1D7E6B2D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العوامل الأولية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1C5E2D6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F9BF1C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C9818F0" w14:textId="33F61482" w:rsidR="00E9584A" w:rsidRPr="00796450" w:rsidRDefault="00D1611E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201BCB9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7B20A0E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143896E0" w14:textId="3F29A43B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حل المعادلات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57BDF6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shd w:val="clear" w:color="auto" w:fill="C5E0B3" w:themeFill="accent6" w:themeFillTint="66"/>
            <w:vAlign w:val="center"/>
          </w:tcPr>
          <w:p w14:paraId="5C371357" w14:textId="1AEDF2AC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47EDDA08" w14:textId="2CA46E8C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اليوم الوطني</w:t>
            </w:r>
          </w:p>
        </w:tc>
      </w:tr>
      <w:tr w:rsidR="00E9584A" w:rsidRPr="00796450" w14:paraId="264DE184" w14:textId="0AD22E31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6D2E351C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20B87181" w14:textId="7E555CF2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القوى والأسس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EE71EEE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39A6BB9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6237B30" w14:textId="0C38025A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والمتغيرات والعبارات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A39B842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35E6AF4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83A0E93" w14:textId="689CCB5B" w:rsidR="00E9584A" w:rsidRPr="00796450" w:rsidRDefault="00D1611E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الاختبار الفصل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C42B3A4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65F26A00" w14:textId="35836EC0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1FD97086" w14:textId="1F92BBD0" w:rsidR="00E9584A" w:rsidRPr="00796450" w:rsidRDefault="00996140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التمثيل بالأعمدة والخطوط</w:t>
            </w:r>
          </w:p>
        </w:tc>
      </w:tr>
      <w:tr w:rsidR="00E9584A" w:rsidRPr="00796450" w14:paraId="70CA1373" w14:textId="73BE7515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14D13CB4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A127E43" w14:textId="6F4958A8" w:rsidR="00E9584A" w:rsidRPr="00796450" w:rsidRDefault="00D1611E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القوى والأسس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282A502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901214F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5B67969C" w14:textId="324FBF22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الدوال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009C06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1261DB0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2E4D9140" w14:textId="01530200" w:rsidR="00E9584A" w:rsidRPr="00D1611E" w:rsidRDefault="00D1611E" w:rsidP="00D1611E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الاختبار التراكمي </w:t>
            </w:r>
            <w:r w:rsidR="00027B3B">
              <w:rPr>
                <w:rFonts w:hint="cs"/>
                <w:b/>
                <w:bCs/>
                <w:sz w:val="18"/>
                <w:szCs w:val="18"/>
                <w:rtl/>
              </w:rPr>
              <w:t xml:space="preserve">الفصل </w:t>
            </w: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C9E8D81" w14:textId="77777777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19A776D7" w14:textId="0E3C936B" w:rsidR="00E9584A" w:rsidRPr="00796450" w:rsidRDefault="00E9584A" w:rsidP="00E9584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4886DC03" w14:textId="55954F27" w:rsidR="00E9584A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توسيع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التمثيل بالأعمدة والخطوط</w:t>
            </w:r>
          </w:p>
        </w:tc>
      </w:tr>
    </w:tbl>
    <w:p w14:paraId="135907E5" w14:textId="77777777" w:rsidR="00194B9F" w:rsidRPr="00D310C8" w:rsidRDefault="00194B9F" w:rsidP="00194B9F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96450" w:rsidRPr="00796450" w14:paraId="3A31545A" w14:textId="77777777" w:rsidTr="000823F8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241D91E7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1D7323DC" w14:textId="48CB6B4A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53379B3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02D0AC83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1A76C0F5" w14:textId="75BB219E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السادس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8D546A7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090468BC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932B5A3" w14:textId="7DB8FC81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96EF0AC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3013FB1C" w14:textId="388DF445" w:rsidR="00796450" w:rsidRPr="00796450" w:rsidRDefault="00E9584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9952822" w14:textId="0C42AECF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الثامن</w:t>
            </w:r>
          </w:p>
        </w:tc>
      </w:tr>
      <w:tr w:rsidR="00B95158" w:rsidRPr="00796450" w14:paraId="6688CBD2" w14:textId="77777777" w:rsidTr="000823F8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117DDCC9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248BC790" w14:textId="0F058598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10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173B02A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6E39EE5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3F7A149E" w14:textId="54EB384B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13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17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975B91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444B142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0F500F3B" w14:textId="286DC7BD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20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24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D650ABA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78592F33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1074A91F" w14:textId="4A65ECC6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01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B95158" w:rsidRPr="00796450" w14:paraId="3E359718" w14:textId="77777777" w:rsidTr="00E9584A">
        <w:trPr>
          <w:trHeight w:val="340"/>
          <w:jc w:val="center"/>
        </w:trPr>
        <w:tc>
          <w:tcPr>
            <w:tcW w:w="817" w:type="dxa"/>
            <w:vAlign w:val="center"/>
          </w:tcPr>
          <w:p w14:paraId="29003505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07FED2B7" w14:textId="314CDA00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التمثيل بالنقاط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5E67E69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68C6A6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3D98B63" w14:textId="4504F312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الوسيط والمنوال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BC53CB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shd w:val="clear" w:color="auto" w:fill="C5E0B3" w:themeFill="accent6" w:themeFillTint="66"/>
            <w:vAlign w:val="center"/>
          </w:tcPr>
          <w:p w14:paraId="38B80E74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080F5248" w14:textId="1EA8A9F2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ED45B56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3C0E183" w14:textId="559D8C5B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9982E50" w14:textId="15197256" w:rsidR="00B95158" w:rsidRPr="00996140" w:rsidRDefault="00996140" w:rsidP="006778CB">
            <w:pPr>
              <w:jc w:val="center"/>
              <w:rPr>
                <w:rFonts w:ascii="Yakout Linotype Light" w:hAnsi="Yakout Linotype Light" w:cs="Yakout Linotype Light"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تقدير ناتج جمع الكسور العشرية وطرحها</w:t>
            </w:r>
          </w:p>
        </w:tc>
      </w:tr>
      <w:tr w:rsidR="00B95158" w:rsidRPr="00796450" w14:paraId="7AF18E35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28F23A0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6FA7FA5F" w14:textId="2518731D" w:rsidR="00B95158" w:rsidRPr="00796450" w:rsidRDefault="00996140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التمثيل بالنقاط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A3D0FB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338FB279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2ABE9623" w14:textId="54614273" w:rsidR="00B95158" w:rsidRPr="00796450" w:rsidRDefault="00996140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الوسيط والمنوال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C928FC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DA3E2E6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23445E35" w14:textId="039D15BA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العمليات على الكسور </w:t>
            </w: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0DEEA2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2C8A36B" w14:textId="181E6B68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63218E2" w14:textId="7B183340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جمع الكسور العشرية وطرحها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باستعمال النماذج</w:t>
            </w:r>
          </w:p>
        </w:tc>
      </w:tr>
      <w:tr w:rsidR="00B95158" w:rsidRPr="00796450" w14:paraId="398BF30F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1FE98E0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DFB59DE" w14:textId="428B1C4F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EB38EF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981449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0F3250E5" w14:textId="629DFD64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8561F76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B01A32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48DD9664" w14:textId="3EC56037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تمثيل الكسور العشري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7DF5823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E452070" w14:textId="620B4148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4CFA4DEA" w14:textId="16BE341C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جمع الكسور العشرية</w:t>
            </w:r>
          </w:p>
        </w:tc>
      </w:tr>
      <w:tr w:rsidR="00B95158" w:rsidRPr="00796450" w14:paraId="4F4C76BB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48F8534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99E9F0E" w14:textId="3873A298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المتوسط الحسابي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548D00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56069D6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EC92EC7" w14:textId="5EFE5F46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71461A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73F444C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D003839" w14:textId="706FE626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مقارنة الكسور العشرية وترتيبها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C79D52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38F1EE30" w14:textId="64D45274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44B7ECE" w14:textId="4CA7D28D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جمع الكسور العشرية</w:t>
            </w:r>
          </w:p>
        </w:tc>
      </w:tr>
      <w:tr w:rsidR="00B95158" w:rsidRPr="00796450" w14:paraId="7721A22F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4373D23A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4D54E34C" w14:textId="0928C426" w:rsidR="00B95158" w:rsidRPr="00796450" w:rsidRDefault="00996140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المتوسط الحسابي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CA0A77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4A4627D2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00729316" w14:textId="3F0B0EDA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العمليات على الكسور </w:t>
            </w: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68166C4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D505AB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EB64C1F" w14:textId="4DE558FE" w:rsidR="00B95158" w:rsidRPr="00996140" w:rsidRDefault="00996140" w:rsidP="0099614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تقريب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293091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0DD1A529" w14:textId="406C0A2D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EB9C0AE" w14:textId="478CC032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الثالث</w:t>
            </w:r>
          </w:p>
        </w:tc>
      </w:tr>
    </w:tbl>
    <w:p w14:paraId="37BE99B3" w14:textId="77777777" w:rsidR="00194B9F" w:rsidRDefault="00194B9F" w:rsidP="00194B9F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96450" w:rsidRPr="00796450" w14:paraId="06CF4BE0" w14:textId="77777777" w:rsidTr="000823F8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64404167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1019E5D0" w14:textId="0BA480C9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التاسع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C92046D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18C0955A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2F2E69AD" w14:textId="254F6C8C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العاشر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298CC5E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AE506AB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1F3DA3C4" w14:textId="4FCDD6D2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الحادي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AC06149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6160E125" w14:textId="38E0DE59" w:rsidR="00796450" w:rsidRPr="00796450" w:rsidRDefault="00E9584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5CAA280C" w14:textId="40AFBD04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الثاني عشر</w:t>
            </w:r>
          </w:p>
        </w:tc>
      </w:tr>
      <w:tr w:rsidR="00B95158" w:rsidRPr="00796450" w14:paraId="352DACA1" w14:textId="77777777" w:rsidTr="000823F8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599E78F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2F94469F" w14:textId="5308EB4F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08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6660AE4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73BCB174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28F0AD2C" w14:textId="1A17885D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11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15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430388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38F5F1E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E4D2638" w14:textId="2E25B185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18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22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0C0184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646F03E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11F6692D" w14:textId="0437A7AD" w:rsidR="00B95158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29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B95158" w:rsidRPr="00796450" w14:paraId="5B86608B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344468B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3F711DBA" w14:textId="55785595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ضرب الكسور العشرية في أعداد كلية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18E30B9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76F02656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75FB9844" w14:textId="40D45313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قسمة الكسور العشرية على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00D5F9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2C19EE1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1D7C856C" w14:textId="77777777" w:rsidR="001B0CAD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79CEC875" w14:textId="3BDDC565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التحقق من معقولية الإجابة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CED18E2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7EE04A9F" w14:textId="2DCE6CC0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7D9BC2A0" w14:textId="75DD9201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الكسور الاعتيادية والكسور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</w:tr>
      <w:tr w:rsidR="00B95158" w:rsidRPr="00796450" w14:paraId="3DAF5B92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4D32AE67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2C599390" w14:textId="1AA7B8CB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 في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37ED59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33D54A1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18872ED7" w14:textId="79A929AA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قسمة الكسور العشرية على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51CBE95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AC810C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3BF8F3E" w14:textId="77777777" w:rsidR="001B0CAD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38377F8D" w14:textId="16E73051" w:rsidR="00B95158" w:rsidRPr="00796450" w:rsidRDefault="001B0CAD" w:rsidP="001B0CAD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التحقق من معقولية الإجابة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42509F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BFCC024" w14:textId="632EC855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A641CBE" w14:textId="460BCDE8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القاسم المشترك الأكبر</w:t>
            </w:r>
          </w:p>
        </w:tc>
      </w:tr>
      <w:tr w:rsidR="00B95158" w:rsidRPr="00796450" w14:paraId="11C8DC7C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B58D2D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699E7EE4" w14:textId="5D2DC9F6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 في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076CE6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8D98D53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D0F9AAB" w14:textId="344EFAA3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AAD7E8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CDC6E0A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3F7663C7" w14:textId="1AD1001C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اختبار الفصل</w:t>
            </w:r>
            <w:r w:rsidR="00D01E18">
              <w:rPr>
                <w:rFonts w:hint="cs"/>
                <w:b/>
                <w:bCs/>
                <w:sz w:val="18"/>
                <w:szCs w:val="18"/>
                <w:rtl/>
              </w:rPr>
              <w:t xml:space="preserve">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BDEA395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6736603F" w14:textId="14C842C4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2C1737EA" w14:textId="23368B9D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القاسم المشترك الأكبر</w:t>
            </w:r>
          </w:p>
        </w:tc>
      </w:tr>
      <w:tr w:rsidR="00B95158" w:rsidRPr="00796450" w14:paraId="782D6D7D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61BF37A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FC784EB" w14:textId="432457A9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ضرب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443177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3CE91AC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55B64F77" w14:textId="4060714D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E136105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587DE005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0080C89" w14:textId="6DCEA4E7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</w:t>
            </w:r>
            <w:r w:rsidR="00D01E18">
              <w:rPr>
                <w:rFonts w:hint="cs"/>
                <w:b/>
                <w:bCs/>
                <w:sz w:val="18"/>
                <w:szCs w:val="18"/>
                <w:rtl/>
              </w:rPr>
              <w:t xml:space="preserve"> الفصل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FD5D31C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910D660" w14:textId="61B62388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25FD0ECC" w14:textId="0A532787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الكسور المتكافئة</w:t>
            </w:r>
          </w:p>
        </w:tc>
      </w:tr>
      <w:tr w:rsidR="00B95158" w:rsidRPr="00796450" w14:paraId="5D9E223B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1CE5C42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64B60F97" w14:textId="1E070511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780F5D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965003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62C72602" w14:textId="74BE37CA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D0A129E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5678DC7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75AF7DE0" w14:textId="51D7135B" w:rsidR="00B95158" w:rsidRPr="00796450" w:rsidRDefault="001B0CAD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</w:t>
            </w:r>
            <w:r w:rsidR="00D01E18">
              <w:rPr>
                <w:rFonts w:ascii="Yakout Linotype Light" w:hAnsi="Yakout Linotype Light" w:cs="Yakout Linotype Light" w:hint="cs"/>
                <w:rtl/>
              </w:rPr>
              <w:t xml:space="preserve"> الفصل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87CEBBD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1B6CAB1F" w14:textId="237DF971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2ED8899" w14:textId="14828712" w:rsidR="00B95158" w:rsidRPr="001B0CAD" w:rsidRDefault="001B0CAD" w:rsidP="001B0CA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تبسيط الكسور الاعتيادية</w:t>
            </w:r>
          </w:p>
        </w:tc>
      </w:tr>
    </w:tbl>
    <w:p w14:paraId="45F85E23" w14:textId="77777777" w:rsidR="00796450" w:rsidRDefault="00796450" w:rsidP="00194B9F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1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6778CB" w:rsidRPr="00796450" w14:paraId="2108D83A" w14:textId="77777777" w:rsidTr="000823F8">
        <w:trPr>
          <w:trHeight w:val="227"/>
          <w:jc w:val="center"/>
        </w:trPr>
        <w:tc>
          <w:tcPr>
            <w:tcW w:w="2801" w:type="dxa"/>
            <w:vMerge w:val="restart"/>
            <w:shd w:val="clear" w:color="auto" w:fill="F4B083" w:themeFill="accent2" w:themeFillTint="99"/>
            <w:vAlign w:val="center"/>
          </w:tcPr>
          <w:p w14:paraId="6E79835A" w14:textId="77777777" w:rsidR="006778CB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إجازة الخريف</w:t>
            </w:r>
          </w:p>
          <w:p w14:paraId="690D2D94" w14:textId="77777777" w:rsidR="006778CB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  <w:p w14:paraId="4E68C76B" w14:textId="77777777" w:rsidR="006778CB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من 30/05/1447</w:t>
            </w:r>
          </w:p>
          <w:p w14:paraId="687968ED" w14:textId="76A39EE9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إلى 08/06/1447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4BB2C75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6BA54E9B" w14:textId="7006A89B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3FC582CD" w14:textId="065A8FAB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الثالث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737BAEE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00B08BD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525B110D" w14:textId="73DD0E89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الرابع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AAA0A20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38531E67" w14:textId="25BEC9A9" w:rsidR="006778CB" w:rsidRPr="00796450" w:rsidRDefault="00E9584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67C238C5" w14:textId="6AB90882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الخامس عشر</w:t>
            </w:r>
          </w:p>
        </w:tc>
      </w:tr>
      <w:tr w:rsidR="006778CB" w:rsidRPr="00796450" w14:paraId="27E1B6CE" w14:textId="77777777" w:rsidTr="000823F8">
        <w:trPr>
          <w:trHeight w:val="227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402581A4" w14:textId="5BF21116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9EB4984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52703E18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370B0359" w14:textId="6AF5CB58" w:rsidR="006778CB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09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13</w:t>
            </w:r>
            <w:proofErr w:type="gramEnd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C8C4500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6C3FD867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85DEB97" w14:textId="55B9D010" w:rsidR="006778CB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20</w:t>
            </w:r>
            <w:proofErr w:type="gramEnd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23E994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5AC4B7EB" w14:textId="77777777" w:rsidR="006778CB" w:rsidRPr="00796450" w:rsidRDefault="006778CB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7D0949A" w14:textId="718799E4" w:rsidR="006778CB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23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27</w:t>
            </w:r>
            <w:proofErr w:type="gramEnd"/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="006778CB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6778CB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9A729A" w:rsidRPr="00796450" w14:paraId="5BE26ED2" w14:textId="77777777" w:rsidTr="000823F8">
        <w:trPr>
          <w:trHeight w:val="340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34AF3F5E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21EBA1D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2FD6B085" w14:textId="18C6C0B3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A3EAAD1" w14:textId="034F8F6C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الأعداد الكسرية والكسور غير الفعلية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12BFF39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7FEB0BBD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772E5049" w14:textId="7603FE1F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المضاعف المشترك الأصغر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6CAFFD3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shd w:val="clear" w:color="auto" w:fill="C5E0B3" w:themeFill="accent6" w:themeFillTint="66"/>
            <w:vAlign w:val="center"/>
          </w:tcPr>
          <w:p w14:paraId="74C50C81" w14:textId="522971A8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467D9C4F" w14:textId="10EA037A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</w:tr>
      <w:tr w:rsidR="009A729A" w:rsidRPr="00796450" w14:paraId="1AF3DB93" w14:textId="77777777" w:rsidTr="000823F8">
        <w:trPr>
          <w:trHeight w:val="340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70F4048B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C5F4BC5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4EEAA765" w14:textId="1BDB5AF6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1B24BDF0" w14:textId="2051A3E2" w:rsidR="009A729A" w:rsidRPr="00796450" w:rsidRDefault="00B657EF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الأعداد الكسرية والكسور غير الفعلية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B975768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28012BF7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50006DE2" w14:textId="7DB384B7" w:rsidR="009A729A" w:rsidRPr="00796450" w:rsidRDefault="00B657EF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المضاعف المشترك الأصغر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B84580F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F3312EF" w14:textId="1AFA0CFB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456A52B6" w14:textId="681C12FB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الرابع</w:t>
            </w:r>
          </w:p>
        </w:tc>
      </w:tr>
      <w:tr w:rsidR="009A729A" w:rsidRPr="00796450" w14:paraId="66D4C7A4" w14:textId="77777777" w:rsidTr="000823F8">
        <w:trPr>
          <w:trHeight w:val="403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350CB43B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36B0E74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7D165BDE" w14:textId="493D513B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DCF4AC8" w14:textId="38CE14C7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قائمة منظمة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474D3AA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0E90802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2176125E" w14:textId="3E26990F" w:rsidR="00B657EF" w:rsidRPr="00B657EF" w:rsidRDefault="00B657EF" w:rsidP="00C4035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مقارنة الكسور الاعتيادية</w:t>
            </w:r>
          </w:p>
          <w:p w14:paraId="46E51A41" w14:textId="1417445D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وترتيبها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E2D0E2C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018590AB" w14:textId="05D0AF96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C0BAC0F" w14:textId="47BA8CC7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للفصل الرابع</w:t>
            </w:r>
          </w:p>
        </w:tc>
      </w:tr>
      <w:tr w:rsidR="009A729A" w:rsidRPr="00796450" w14:paraId="5C86A30B" w14:textId="77777777" w:rsidTr="000823F8">
        <w:trPr>
          <w:trHeight w:val="340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53BEE874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DE89B5B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3F9CDD82" w14:textId="5062114F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FEA89D5" w14:textId="69B8FB88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قائمة منظمة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3B6A6C4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712886BD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AC60330" w14:textId="2EB1BFAF" w:rsidR="009A729A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كتابة الكسور العشرية في صورة كسور اعتيادية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9750C19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7A5DF5BE" w14:textId="31ECBC06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C9BD528" w14:textId="7CC61F4B" w:rsidR="00B657EF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القياس:</w:t>
            </w:r>
            <w:r w:rsid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الطول والكتلة والسعة </w:t>
            </w:r>
          </w:p>
          <w:p w14:paraId="01A971FD" w14:textId="57AB81F2" w:rsidR="009A729A" w:rsidRPr="002F2A3C" w:rsidRDefault="00B657EF" w:rsidP="002F2A3C">
            <w:pPr>
              <w:jc w:val="center"/>
              <w:rPr>
                <w:b/>
                <w:bCs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التهيئة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9A729A" w:rsidRPr="00796450" w14:paraId="4A28BB27" w14:textId="77777777" w:rsidTr="000823F8">
        <w:trPr>
          <w:trHeight w:val="340"/>
          <w:jc w:val="center"/>
        </w:trPr>
        <w:tc>
          <w:tcPr>
            <w:tcW w:w="2801" w:type="dxa"/>
            <w:vMerge/>
            <w:shd w:val="clear" w:color="auto" w:fill="F4B083" w:themeFill="accent2" w:themeFillTint="99"/>
            <w:vAlign w:val="center"/>
          </w:tcPr>
          <w:p w14:paraId="3F43EDC9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C05FFE1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7D3615A1" w14:textId="5D3EEB79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1681B3DC" w14:textId="77777777" w:rsidR="00B657EF" w:rsidRPr="00B657EF" w:rsidRDefault="00B657EF" w:rsidP="00B657EF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الاختبار  منتصف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الفصل</w:t>
            </w:r>
          </w:p>
          <w:p w14:paraId="1EE8B8DA" w14:textId="08DDC43C" w:rsidR="009A729A" w:rsidRPr="00796450" w:rsidRDefault="00B657EF" w:rsidP="00B657EF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الرابع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108444E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shd w:val="clear" w:color="auto" w:fill="C5E0B3" w:themeFill="accent6" w:themeFillTint="66"/>
            <w:vAlign w:val="center"/>
          </w:tcPr>
          <w:p w14:paraId="15315E9F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2207BE06" w14:textId="5A04F67E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E11B1DE" w14:textId="77777777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27E14247" w14:textId="61F6044D" w:rsidR="009A729A" w:rsidRPr="00796450" w:rsidRDefault="009A729A" w:rsidP="009A729A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07B87337" w14:textId="7E62DD66" w:rsidR="009A729A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 النظام المتري</w:t>
            </w:r>
          </w:p>
        </w:tc>
      </w:tr>
    </w:tbl>
    <w:p w14:paraId="4D35B7EA" w14:textId="77777777" w:rsidR="00796450" w:rsidRDefault="00796450" w:rsidP="00194B9F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96450" w:rsidRPr="00796450" w14:paraId="6A9D3F0C" w14:textId="77777777" w:rsidTr="000823F8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143E8530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3D884280" w14:textId="25220B7B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السادس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F6C0DF4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F60213B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5E7BB3D" w14:textId="2F0DDC82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السابع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606CEBB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6E359EEB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1A1E860C" w14:textId="3EC400E0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الثامن عشر</w:t>
            </w: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20094AC2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5CA7F" w14:textId="77777777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631B1" w14:textId="1E5379A8" w:rsidR="00796450" w:rsidRPr="00796450" w:rsidRDefault="00796450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</w:tr>
      <w:tr w:rsidR="00B95158" w:rsidRPr="00796450" w14:paraId="5A79E0A9" w14:textId="77777777" w:rsidTr="000823F8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2D8890D8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B296E01" w14:textId="728C2FCE" w:rsidR="00B95158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01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F6E1DC4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2E78B65B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7F885D7" w14:textId="34415BAB" w:rsidR="00B95158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08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12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4337F91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06B1BE30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BD9E91D" w14:textId="510A0764" w:rsidR="00B95158" w:rsidRPr="00796450" w:rsidRDefault="009A729A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15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19</w:t>
            </w:r>
            <w:proofErr w:type="gramEnd"/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="00B95158"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 w:rsidR="00B95158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21D0E7C9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58D35F" w14:textId="77777777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1DD0B" w14:textId="036EF761" w:rsidR="00B95158" w:rsidRPr="00796450" w:rsidRDefault="00B95158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</w:tr>
      <w:tr w:rsidR="000B78B1" w:rsidRPr="00796450" w14:paraId="4F192B6C" w14:textId="77777777" w:rsidTr="000823F8">
        <w:trPr>
          <w:trHeight w:val="340"/>
          <w:jc w:val="center"/>
        </w:trPr>
        <w:tc>
          <w:tcPr>
            <w:tcW w:w="817" w:type="dxa"/>
            <w:vAlign w:val="center"/>
          </w:tcPr>
          <w:p w14:paraId="10ACA25E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49DDA400" w14:textId="3123A8AD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الطول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6E96226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26736F4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11AFC702" w14:textId="77777777" w:rsidR="002F2A3C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مهارة حل </w:t>
            </w:r>
            <w:proofErr w:type="gramStart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5CB3FEBD" w14:textId="128D5C8B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استعمال مقياس مرجعي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040792C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4753EA9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Merge w:val="restart"/>
            <w:shd w:val="clear" w:color="auto" w:fill="F4B083" w:themeFill="accent2" w:themeFillTint="99"/>
            <w:vAlign w:val="center"/>
          </w:tcPr>
          <w:p w14:paraId="22E4C5DA" w14:textId="77777777" w:rsidR="000B78B1" w:rsidRPr="00911128" w:rsidRDefault="000B78B1" w:rsidP="000B78B1">
            <w:pPr>
              <w:spacing w:line="276" w:lineRule="auto"/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  <w:r w:rsidRPr="00911128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 xml:space="preserve">اختبارات نهاية </w:t>
            </w:r>
          </w:p>
          <w:p w14:paraId="60F1C3A5" w14:textId="6DC2187B" w:rsidR="000B78B1" w:rsidRPr="0056696D" w:rsidRDefault="000B78B1" w:rsidP="0056696D">
            <w:pPr>
              <w:spacing w:line="276" w:lineRule="auto"/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  <w:r w:rsidRPr="00911128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 xml:space="preserve">الفصل الدراسي </w:t>
            </w:r>
            <w:r w:rsidR="001A01A0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35EB6889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61036" w14:textId="5314F371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8A33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0B78B1" w:rsidRPr="00796450" w14:paraId="03AEBBEC" w14:textId="77777777" w:rsidTr="000823F8">
        <w:trPr>
          <w:trHeight w:val="340"/>
          <w:jc w:val="center"/>
        </w:trPr>
        <w:tc>
          <w:tcPr>
            <w:tcW w:w="817" w:type="dxa"/>
            <w:vAlign w:val="center"/>
          </w:tcPr>
          <w:p w14:paraId="13A3B6EA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AACD8F9" w14:textId="06B1F00C" w:rsidR="000B78B1" w:rsidRPr="00796450" w:rsidRDefault="002F2A3C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الطول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40C7125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C5D641F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5D6BE45" w14:textId="51693840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التحويل بين الوحدات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A4E4212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74980AF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19DA92BE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713C3C57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3D416" w14:textId="65CC2086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C1AD8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0B78B1" w:rsidRPr="00796450" w14:paraId="50531371" w14:textId="77777777" w:rsidTr="000823F8">
        <w:trPr>
          <w:trHeight w:val="340"/>
          <w:jc w:val="center"/>
        </w:trPr>
        <w:tc>
          <w:tcPr>
            <w:tcW w:w="817" w:type="dxa"/>
            <w:vAlign w:val="center"/>
          </w:tcPr>
          <w:p w14:paraId="616BEC21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044E8BF4" w14:textId="069AAF9E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الكتلة والسعة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45BBA93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E11765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EF4BDE4" w14:textId="045F69F0" w:rsidR="000B78B1" w:rsidRPr="00796450" w:rsidRDefault="002F2A3C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التحويل بين الوحدات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E25C411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9DFC42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5873D485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6EACC46F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8D985" w14:textId="630892CA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DC59F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0B78B1" w:rsidRPr="00796450" w14:paraId="733308A2" w14:textId="77777777" w:rsidTr="000823F8">
        <w:trPr>
          <w:trHeight w:val="340"/>
          <w:jc w:val="center"/>
        </w:trPr>
        <w:tc>
          <w:tcPr>
            <w:tcW w:w="817" w:type="dxa"/>
            <w:vAlign w:val="center"/>
          </w:tcPr>
          <w:p w14:paraId="1E1DB61C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74E024C3" w14:textId="297C9F62" w:rsidR="000B78B1" w:rsidRPr="00796450" w:rsidRDefault="002F2A3C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الكتلة والسعة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5EF4FD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8D5CBE2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1CFB7778" w14:textId="41F1D5E6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22EC5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4D0C255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47BC07BA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1381440A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BE276" w14:textId="5AF42E9E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BB6DE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0B78B1" w:rsidRPr="00796450" w14:paraId="745BD908" w14:textId="77777777" w:rsidTr="000823F8">
        <w:trPr>
          <w:trHeight w:val="340"/>
          <w:jc w:val="center"/>
        </w:trPr>
        <w:tc>
          <w:tcPr>
            <w:tcW w:w="817" w:type="dxa"/>
            <w:vAlign w:val="center"/>
          </w:tcPr>
          <w:p w14:paraId="07DF3294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18A417D5" w14:textId="0005F667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A330577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4265A42F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505885E0" w14:textId="7903EC5C" w:rsidR="000B78B1" w:rsidRPr="002F2A3C" w:rsidRDefault="002F2A3C" w:rsidP="002F2A3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للفصل 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F14C44E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ABBCDB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61CE9B66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  <w:right w:val="nil"/>
            </w:tcBorders>
            <w:vAlign w:val="center"/>
          </w:tcPr>
          <w:p w14:paraId="4E2C7650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3C83C" w14:textId="64AD3811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57239" w14:textId="77777777" w:rsidR="000B78B1" w:rsidRPr="00796450" w:rsidRDefault="000B78B1" w:rsidP="006778CB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</w:tbl>
    <w:p w14:paraId="0A2DA5CE" w14:textId="56176567" w:rsidR="00796450" w:rsidRDefault="00796450" w:rsidP="00194B9F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3780"/>
        <w:gridCol w:w="3780"/>
      </w:tblGrid>
      <w:tr w:rsidR="00194B9F" w:rsidRPr="007F221E" w14:paraId="56C3F780" w14:textId="77777777" w:rsidTr="00847F9A">
        <w:trPr>
          <w:jc w:val="center"/>
        </w:trPr>
        <w:tc>
          <w:tcPr>
            <w:tcW w:w="3780" w:type="dxa"/>
            <w:vAlign w:val="center"/>
          </w:tcPr>
          <w:p w14:paraId="7FAF1F54" w14:textId="38AAC15A" w:rsidR="00194B9F" w:rsidRPr="007F221E" w:rsidRDefault="000823F8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 xml:space="preserve">إعداد </w:t>
            </w:r>
            <w:proofErr w:type="gramStart"/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المعلم :</w:t>
            </w:r>
            <w:proofErr w:type="gramEnd"/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 xml:space="preserve"> حسين علي هزازي </w:t>
            </w:r>
          </w:p>
        </w:tc>
        <w:tc>
          <w:tcPr>
            <w:tcW w:w="3780" w:type="dxa"/>
            <w:vAlign w:val="center"/>
          </w:tcPr>
          <w:p w14:paraId="7C51CB2E" w14:textId="77777777" w:rsidR="00194B9F" w:rsidRPr="007F221E" w:rsidRDefault="00194B9F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  <w:r w:rsidRPr="007F221E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المشرف التربوي</w:t>
            </w:r>
          </w:p>
        </w:tc>
        <w:tc>
          <w:tcPr>
            <w:tcW w:w="3780" w:type="dxa"/>
            <w:vAlign w:val="center"/>
          </w:tcPr>
          <w:p w14:paraId="68EC92AD" w14:textId="77777777" w:rsidR="00194B9F" w:rsidRPr="007F221E" w:rsidRDefault="00194B9F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  <w:r w:rsidRPr="007F221E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مدير المدرسة</w:t>
            </w:r>
          </w:p>
        </w:tc>
      </w:tr>
      <w:tr w:rsidR="00194B9F" w:rsidRPr="007F221E" w14:paraId="169C4787" w14:textId="77777777" w:rsidTr="00847F9A">
        <w:trPr>
          <w:trHeight w:val="567"/>
          <w:jc w:val="center"/>
        </w:trPr>
        <w:tc>
          <w:tcPr>
            <w:tcW w:w="3780" w:type="dxa"/>
            <w:vAlign w:val="center"/>
          </w:tcPr>
          <w:p w14:paraId="36FABE9F" w14:textId="0AE1DD47" w:rsidR="00194B9F" w:rsidRPr="007F221E" w:rsidRDefault="00194B9F" w:rsidP="00B00A3E">
            <w:pPr>
              <w:rPr>
                <w:rFonts w:ascii="Yakout Linotype Light" w:hAnsi="Yakout Linotype Light" w:cs="Yakout Linotype Light"/>
                <w:sz w:val="16"/>
                <w:szCs w:val="16"/>
                <w:rtl/>
              </w:rPr>
            </w:pPr>
          </w:p>
        </w:tc>
        <w:tc>
          <w:tcPr>
            <w:tcW w:w="3780" w:type="dxa"/>
            <w:vAlign w:val="center"/>
          </w:tcPr>
          <w:p w14:paraId="4C6F9A6D" w14:textId="6C1978EA" w:rsidR="00194B9F" w:rsidRPr="007F221E" w:rsidRDefault="00194B9F" w:rsidP="00847F9A">
            <w:pPr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</w:p>
        </w:tc>
        <w:tc>
          <w:tcPr>
            <w:tcW w:w="3780" w:type="dxa"/>
            <w:vAlign w:val="center"/>
          </w:tcPr>
          <w:p w14:paraId="70841811" w14:textId="4F5B8E0E" w:rsidR="00194B9F" w:rsidRPr="007F221E" w:rsidRDefault="00194B9F" w:rsidP="00847F9A">
            <w:pPr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</w:p>
        </w:tc>
      </w:tr>
    </w:tbl>
    <w:p w14:paraId="2DFA3678" w14:textId="6956E72F" w:rsidR="00C672E8" w:rsidRDefault="00FE008D" w:rsidP="00194B9F">
      <w:pPr>
        <w:rPr>
          <w:rtl/>
        </w:rPr>
      </w:pPr>
      <w:r>
        <w:rPr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FF1B5" wp14:editId="4E3BD5DA">
                <wp:simplePos x="0" y="0"/>
                <wp:positionH relativeFrom="column">
                  <wp:posOffset>86360</wp:posOffset>
                </wp:positionH>
                <wp:positionV relativeFrom="paragraph">
                  <wp:posOffset>-445136</wp:posOffset>
                </wp:positionV>
                <wp:extent cx="7048500" cy="1048385"/>
                <wp:effectExtent l="0" t="0" r="0" b="0"/>
                <wp:wrapNone/>
                <wp:docPr id="449143449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1048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10456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456"/>
                            </w:tblGrid>
                            <w:tr w:rsidR="00FE008D" w:rsidRPr="00EE0080" w14:paraId="535AE872" w14:textId="77777777" w:rsidTr="00A36164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0456" w:type="dxa"/>
                                  <w:vAlign w:val="center"/>
                                </w:tcPr>
                                <w:p w14:paraId="7E13A982" w14:textId="77777777" w:rsidR="00FE008D" w:rsidRPr="00EE0080" w:rsidRDefault="00FE008D" w:rsidP="00FE008D">
                                  <w:pPr>
                                    <w:jc w:val="center"/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EE0080"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توزيع مقرر</w:t>
                                  </w:r>
                                  <w:r>
                                    <w:rPr>
                                      <w:rFonts w:ascii="Yakout Linotype Light" w:hAnsi="Yakout Linotype Light" w:cs="Yakout Linotype Light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الرياضيات</w:t>
                                  </w:r>
                                </w:p>
                              </w:tc>
                            </w:tr>
                            <w:tr w:rsidR="00FE008D" w:rsidRPr="00EE0080" w14:paraId="0F65FB49" w14:textId="77777777" w:rsidTr="00A36164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0456" w:type="dxa"/>
                                  <w:vAlign w:val="center"/>
                                </w:tcPr>
                                <w:p w14:paraId="61943FF1" w14:textId="77777777" w:rsidR="00FE008D" w:rsidRPr="00EE0080" w:rsidRDefault="00FE008D" w:rsidP="00FE008D">
                                  <w:pPr>
                                    <w:jc w:val="center"/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EE0080"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الصف</w:t>
                                  </w:r>
                                  <w:r>
                                    <w:rPr>
                                      <w:rFonts w:ascii="Yakout Linotype Light" w:hAnsi="Yakout Linotype Light" w:cs="Yakout Linotype Light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السادس</w:t>
                                  </w:r>
                                  <w:r w:rsidRPr="00EE0080"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– الفصل الدراسي </w:t>
                                  </w:r>
                                  <w:r>
                                    <w:rPr>
                                      <w:rFonts w:ascii="Yakout Linotype Light" w:hAnsi="Yakout Linotype Light" w:cs="Yakout Linotype Light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الأول</w:t>
                                  </w:r>
                                </w:p>
                              </w:tc>
                            </w:tr>
                            <w:tr w:rsidR="00FE008D" w:rsidRPr="00EE0080" w14:paraId="1E646F65" w14:textId="77777777" w:rsidTr="00A36164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0456" w:type="dxa"/>
                                  <w:vAlign w:val="center"/>
                                </w:tcPr>
                                <w:p w14:paraId="5665E73A" w14:textId="77777777" w:rsidR="00FE008D" w:rsidRPr="00EE0080" w:rsidRDefault="00FE008D" w:rsidP="00FE008D">
                                  <w:pPr>
                                    <w:jc w:val="center"/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EE0080">
                                    <w:rPr>
                                      <w:rFonts w:ascii="Yakout Linotype Light" w:hAnsi="Yakout Linotype Light" w:cs="Yakout Linotype Light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العام الدراسي </w:t>
                                  </w:r>
                                  <w:r>
                                    <w:rPr>
                                      <w:rFonts w:ascii="Yakout Linotype Light" w:hAnsi="Yakout Linotype Light" w:cs="Yakout Linotype Light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1447</w:t>
                                  </w:r>
                                  <w:r w:rsidRPr="00EE0080">
                                    <w:rPr>
                                      <w:rFonts w:ascii="Yakout Linotype Light" w:hAnsi="Yakout Linotype Light" w:cs="Yakout Linotype Light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هـ </w:t>
                                  </w:r>
                                </w:p>
                              </w:tc>
                            </w:tr>
                          </w:tbl>
                          <w:p w14:paraId="0D91EFBB" w14:textId="1C5B8540" w:rsidR="00FE008D" w:rsidRDefault="00FE00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FF1B5" id="مربع نص 7" o:spid="_x0000_s1028" type="#_x0000_t202" style="position:absolute;left:0;text-align:left;margin-left:6.8pt;margin-top:-35.05pt;width:555pt;height:8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" filled="f" stroked="f" strokeweight=".5pt">
                <v:textbox>
                  <w:txbxContent>
                    <w:tbl>
                      <w:tblPr>
                        <w:tblStyle w:val="a3"/>
                        <w:bidiVisual/>
                        <w:tblW w:w="10456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456"/>
                      </w:tblGrid>
                      <w:tr w:rsidR="00FE008D" w:rsidRPr="00EE0080" w14:paraId="535AE872" w14:textId="77777777" w:rsidTr="00A36164">
                        <w:trPr>
                          <w:trHeight w:val="340"/>
                          <w:jc w:val="center"/>
                        </w:trPr>
                        <w:tc>
                          <w:tcPr>
                            <w:tcW w:w="10456" w:type="dxa"/>
                            <w:vAlign w:val="center"/>
                          </w:tcPr>
                          <w:p w14:paraId="7E13A982" w14:textId="77777777" w:rsidR="00FE008D" w:rsidRPr="00EE0080" w:rsidRDefault="00FE008D" w:rsidP="00FE008D">
                            <w:pPr>
                              <w:jc w:val="center"/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E0080"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توزيع مقرر</w:t>
                            </w:r>
                            <w:r>
                              <w:rPr>
                                <w:rFonts w:ascii="Yakout Linotype Light" w:hAnsi="Yakout Linotype Light" w:cs="Yakout Linotype Light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الرياضيات</w:t>
                            </w:r>
                          </w:p>
                        </w:tc>
                      </w:tr>
                      <w:tr w:rsidR="00FE008D" w:rsidRPr="00EE0080" w14:paraId="0F65FB49" w14:textId="77777777" w:rsidTr="00A36164">
                        <w:trPr>
                          <w:trHeight w:val="340"/>
                          <w:jc w:val="center"/>
                        </w:trPr>
                        <w:tc>
                          <w:tcPr>
                            <w:tcW w:w="10456" w:type="dxa"/>
                            <w:vAlign w:val="center"/>
                          </w:tcPr>
                          <w:p w14:paraId="61943FF1" w14:textId="77777777" w:rsidR="00FE008D" w:rsidRPr="00EE0080" w:rsidRDefault="00FE008D" w:rsidP="00FE008D">
                            <w:pPr>
                              <w:jc w:val="center"/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E0080"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الصف</w:t>
                            </w:r>
                            <w:r>
                              <w:rPr>
                                <w:rFonts w:ascii="Yakout Linotype Light" w:hAnsi="Yakout Linotype Light" w:cs="Yakout Linotype Light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السادس</w:t>
                            </w:r>
                            <w:r w:rsidRPr="00EE0080"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– الفصل الدراسي </w:t>
                            </w:r>
                            <w:r>
                              <w:rPr>
                                <w:rFonts w:ascii="Yakout Linotype Light" w:hAnsi="Yakout Linotype Light" w:cs="Yakout Linotype Light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الأول</w:t>
                            </w:r>
                          </w:p>
                        </w:tc>
                      </w:tr>
                      <w:tr w:rsidR="00FE008D" w:rsidRPr="00EE0080" w14:paraId="1E646F65" w14:textId="77777777" w:rsidTr="00A36164">
                        <w:trPr>
                          <w:trHeight w:val="340"/>
                          <w:jc w:val="center"/>
                        </w:trPr>
                        <w:tc>
                          <w:tcPr>
                            <w:tcW w:w="10456" w:type="dxa"/>
                            <w:vAlign w:val="center"/>
                          </w:tcPr>
                          <w:p w14:paraId="5665E73A" w14:textId="77777777" w:rsidR="00FE008D" w:rsidRPr="00EE0080" w:rsidRDefault="00FE008D" w:rsidP="00FE008D">
                            <w:pPr>
                              <w:jc w:val="center"/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E0080">
                              <w:rPr>
                                <w:rFonts w:ascii="Yakout Linotype Light" w:hAnsi="Yakout Linotype Light" w:cs="Yakout Linotype Light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العام الدراسي </w:t>
                            </w:r>
                            <w:r>
                              <w:rPr>
                                <w:rFonts w:ascii="Yakout Linotype Light" w:hAnsi="Yakout Linotype Light" w:cs="Yakout Linotype Light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1447</w:t>
                            </w:r>
                            <w:r w:rsidRPr="00EE0080">
                              <w:rPr>
                                <w:rFonts w:ascii="Yakout Linotype Light" w:hAnsi="Yakout Linotype Light" w:cs="Yakout Linotype Light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هـ </w:t>
                            </w:r>
                          </w:p>
                        </w:tc>
                      </w:tr>
                    </w:tbl>
                    <w:p w14:paraId="0D91EFBB" w14:textId="1C5B8540" w:rsidR="00FE008D" w:rsidRDefault="00FE008D"/>
                  </w:txbxContent>
                </v:textbox>
              </v:shape>
            </w:pict>
          </mc:Fallback>
        </mc:AlternateContent>
      </w:r>
      <w:r>
        <w:rPr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B65A8" wp14:editId="66943857">
                <wp:simplePos x="0" y="0"/>
                <wp:positionH relativeFrom="column">
                  <wp:posOffset>-46990</wp:posOffset>
                </wp:positionH>
                <wp:positionV relativeFrom="paragraph">
                  <wp:posOffset>-445770</wp:posOffset>
                </wp:positionV>
                <wp:extent cx="2038350" cy="1096010"/>
                <wp:effectExtent l="0" t="0" r="0" b="0"/>
                <wp:wrapNone/>
                <wp:docPr id="943861248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1096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CEDD08" w14:textId="7777777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1F0261BC" w14:textId="7777777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وزارة التعليم</w:t>
                            </w:r>
                          </w:p>
                          <w:p w14:paraId="396C3D5E" w14:textId="77777777" w:rsidR="00B00A3E" w:rsidRPr="0008263F" w:rsidRDefault="00B00A3E" w:rsidP="00B00A3E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الإدارة ة العامة للتعليم بمنطقة جازان</w:t>
                            </w:r>
                          </w:p>
                          <w:p w14:paraId="087B1159" w14:textId="77777777" w:rsidR="00B00A3E" w:rsidRDefault="00B00A3E" w:rsidP="00B00A3E">
                            <w:pPr>
                              <w:spacing w:after="120"/>
                              <w:jc w:val="center"/>
                            </w:pP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السويدية </w:t>
                            </w:r>
                            <w:r w:rsidRPr="0008263F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الابتدائية</w:t>
                            </w:r>
                          </w:p>
                          <w:p w14:paraId="2B4B3461" w14:textId="77777777" w:rsidR="00B00A3E" w:rsidRDefault="00B00A3E">
                            <w:pPr>
                              <w:rPr>
                                <w:rtl/>
                              </w:rPr>
                            </w:pPr>
                          </w:p>
                          <w:p w14:paraId="78A34DFC" w14:textId="77777777" w:rsidR="00B00A3E" w:rsidRDefault="00B00A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B65A8" id="مربع نص 5" o:spid="_x0000_s1029" type="#_x0000_t202" style="position:absolute;left:0;text-align:left;margin-left:-3.7pt;margin-top:-35.1pt;width:160.5pt;height:8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" filled="f" stroked="f" strokeweight=".5pt">
                <v:textbox>
                  <w:txbxContent>
                    <w:p w14:paraId="54CEDD08" w14:textId="7777777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المملكة العربية السعودية</w:t>
                      </w:r>
                    </w:p>
                    <w:p w14:paraId="1F0261BC" w14:textId="7777777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وزارة التعليم</w:t>
                      </w:r>
                    </w:p>
                    <w:p w14:paraId="396C3D5E" w14:textId="77777777" w:rsidR="00B00A3E" w:rsidRPr="0008263F" w:rsidRDefault="00B00A3E" w:rsidP="00B00A3E">
                      <w:pPr>
                        <w:spacing w:after="120"/>
                        <w:jc w:val="center"/>
                        <w:rPr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الإدارة ة العامة للتعليم بمنطقة جازان</w:t>
                      </w:r>
                    </w:p>
                    <w:p w14:paraId="087B1159" w14:textId="77777777" w:rsidR="00B00A3E" w:rsidRDefault="00B00A3E" w:rsidP="00B00A3E">
                      <w:pPr>
                        <w:spacing w:after="120"/>
                        <w:jc w:val="center"/>
                      </w:pP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 xml:space="preserve">مدرسة </w:t>
                      </w:r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 xml:space="preserve">السويدية </w:t>
                      </w:r>
                      <w:r w:rsidRPr="0008263F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الابتدائية</w:t>
                      </w:r>
                    </w:p>
                    <w:p w14:paraId="2B4B3461" w14:textId="77777777" w:rsidR="00B00A3E" w:rsidRDefault="00B00A3E">
                      <w:pPr>
                        <w:rPr>
                          <w:rtl/>
                        </w:rPr>
                      </w:pPr>
                    </w:p>
                    <w:p w14:paraId="78A34DFC" w14:textId="77777777" w:rsidR="00B00A3E" w:rsidRDefault="00B00A3E"/>
                  </w:txbxContent>
                </v:textbox>
              </v:shape>
            </w:pict>
          </mc:Fallback>
        </mc:AlternateContent>
      </w:r>
      <w:r>
        <w:rPr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8E839E" wp14:editId="573B47EC">
                <wp:simplePos x="0" y="0"/>
                <wp:positionH relativeFrom="column">
                  <wp:posOffset>5439410</wp:posOffset>
                </wp:positionH>
                <wp:positionV relativeFrom="paragraph">
                  <wp:posOffset>-495935</wp:posOffset>
                </wp:positionV>
                <wp:extent cx="1543050" cy="1096010"/>
                <wp:effectExtent l="0" t="0" r="0" b="0"/>
                <wp:wrapNone/>
                <wp:docPr id="1171313831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096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08B33C" w14:textId="1D39BD16" w:rsidR="00B00A3E" w:rsidRDefault="00B00A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17A578" wp14:editId="6533DA70">
                                  <wp:extent cx="1119505" cy="895350"/>
                                  <wp:effectExtent l="0" t="0" r="4445" b="0"/>
                                  <wp:docPr id="592454538" name="Google Shape;88;p13" descr="صورة تحتوي على لقطة شاشة, الخط, نص, الرسومات&#10;&#10;تم إنشاء الوصف تلقائياً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9850535" name="Google Shape;88;p13" descr="صورة تحتوي على لقطة شاشة, الخط, نص, الرسومات&#10;&#10;تم إنشاء الوصف تلقائياً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alphaModFix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950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E839E" id="مربع نص 6" o:spid="_x0000_s1030" type="#_x0000_t202" style="position:absolute;left:0;text-align:left;margin-left:428.3pt;margin-top:-39.05pt;width:121.5pt;height:8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" filled="f" stroked="f" strokeweight=".5pt">
                <v:textbox>
                  <w:txbxContent>
                    <w:p w14:paraId="3408B33C" w14:textId="1D39BD16" w:rsidR="00B00A3E" w:rsidRDefault="00B00A3E">
                      <w:r>
                        <w:rPr>
                          <w:noProof/>
                        </w:rPr>
                        <w:drawing>
                          <wp:inline distT="0" distB="0" distL="0" distR="0" wp14:anchorId="4B17A578" wp14:editId="6533DA70">
                            <wp:extent cx="1119505" cy="895350"/>
                            <wp:effectExtent l="0" t="0" r="4445" b="0"/>
                            <wp:docPr id="592454538" name="Google Shape;88;p13" descr="صورة تحتوي على لقطة شاشة, الخط, نص, الرسومات&#10;&#10;تم إنشاء الوصف تلقائياً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9850535" name="Google Shape;88;p13" descr="صورة تحتوي على لقطة شاشة, الخط, نص, الرسومات&#10;&#10;تم إنشاء الوصف تلقائياً"/>
                                    <pic:cNvPicPr/>
                                  </pic:nvPicPr>
                                  <pic:blipFill rotWithShape="1">
                                    <a:blip r:embed="rId7">
                                      <a:alphaModFix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119505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bidiVisual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11602" w:rsidRPr="005204EA" w14:paraId="2616E192" w14:textId="77777777" w:rsidTr="00847F9A">
        <w:trPr>
          <w:trHeight w:val="340"/>
          <w:jc w:val="center"/>
        </w:trPr>
        <w:tc>
          <w:tcPr>
            <w:tcW w:w="10456" w:type="dxa"/>
            <w:vAlign w:val="center"/>
          </w:tcPr>
          <w:p w14:paraId="0714052A" w14:textId="348C613A" w:rsidR="00711602" w:rsidRPr="00EE0080" w:rsidRDefault="00711602" w:rsidP="000823F8">
            <w:pPr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16CF963D" w14:textId="77777777" w:rsidR="00711602" w:rsidRPr="00EE0080" w:rsidRDefault="00711602" w:rsidP="00711602">
      <w:pPr>
        <w:spacing w:after="0"/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11602" w:rsidRPr="00796450" w14:paraId="3C577E7B" w14:textId="77777777" w:rsidTr="00642692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34C3696B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47AFFDBF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5A653FD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18F0F551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6EFFE72F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A54F035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78FFE17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4A139438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الأسبوع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C29F657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20DC6B2F" w14:textId="234B1D41" w:rsidR="00711602" w:rsidRPr="00796450" w:rsidRDefault="00E9584A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43089C0D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الرابع</w:t>
            </w:r>
          </w:p>
        </w:tc>
      </w:tr>
      <w:tr w:rsidR="00711602" w:rsidRPr="00796450" w14:paraId="09DD746B" w14:textId="77777777" w:rsidTr="00642692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039C13C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15AF334D" w14:textId="1CE225DD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01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05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D4FD66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7AE2226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504EF813" w14:textId="708BB729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08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12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08FDA5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29B791C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02610B51" w14:textId="167414D4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19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FFBD6F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5B737EB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78D1209F" w14:textId="0A2383A1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22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25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711602" w:rsidRPr="00796450" w14:paraId="32EB27CA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FC7DBB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01445007" w14:textId="0E2B6D5F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00A3E">
              <w:rPr>
                <w:rFonts w:hint="cs"/>
                <w:b/>
                <w:bCs/>
                <w:sz w:val="18"/>
                <w:szCs w:val="18"/>
                <w:rtl/>
              </w:rPr>
              <w:t>مقدمة وتهيئة الفصل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4BEC28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539B8C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627228FB" w14:textId="19A59807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القوى والأسس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09B0B5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70F358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4D85D1AA" w14:textId="455E41C8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والمتغيرات والعبارات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1C93B2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3FEE28B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2E9C07FC" w14:textId="3D631017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حل المعادلات</w:t>
            </w:r>
          </w:p>
        </w:tc>
      </w:tr>
      <w:tr w:rsidR="00711602" w:rsidRPr="00796450" w14:paraId="4BE49522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26230A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BF20A7C" w14:textId="1F209C8A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00A3E">
              <w:rPr>
                <w:rFonts w:hint="cs"/>
                <w:b/>
                <w:bCs/>
                <w:sz w:val="18"/>
                <w:szCs w:val="18"/>
                <w:rtl/>
              </w:rPr>
              <w:t>الخطوات الأربع لحل المسألة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F88DBE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2069789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94311B2" w14:textId="0AD51B8A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القوى والأسس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D0A83E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773DFA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435811AA" w14:textId="2BA398AA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والمتغيرات والعبارات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4AA743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3A39F49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5C693A0B" w14:textId="2EBECE7E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حل المعادلات</w:t>
            </w:r>
          </w:p>
        </w:tc>
      </w:tr>
      <w:tr w:rsidR="00711602" w:rsidRPr="00796450" w14:paraId="7D5E0794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1B3A0AB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1CBA3F17" w14:textId="32C673E8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00A3E">
              <w:rPr>
                <w:rFonts w:hint="cs"/>
                <w:b/>
                <w:bCs/>
                <w:sz w:val="18"/>
                <w:szCs w:val="18"/>
                <w:rtl/>
              </w:rPr>
              <w:t>الخطوات الأربع لحل المسألة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0130DB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6017CA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6217A001" w14:textId="36BB2046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ترتيب العمليات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F622CF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462E69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1348B1D" w14:textId="5C2BB24F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الدوال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7C9BF1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1B489E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461A633D" w14:textId="5B84ED39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الاختبار الفصل الأول</w:t>
            </w:r>
          </w:p>
        </w:tc>
      </w:tr>
      <w:tr w:rsidR="00711602" w:rsidRPr="00796450" w14:paraId="594EE93D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1B55B29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1B17EE9" w14:textId="7E08D50B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العوامل الأولية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15E76A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2FF9CAF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1CED3736" w14:textId="436BAC5D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ترتيب العمليات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36BCA4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93C512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A01F798" w14:textId="57629A23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الجبر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الدوال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884656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1A33CCF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504A9BFC" w14:textId="191698EB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الاختبار التراكمي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الفصل </w:t>
            </w: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الأول</w:t>
            </w:r>
          </w:p>
        </w:tc>
      </w:tr>
      <w:tr w:rsidR="00711602" w:rsidRPr="00796450" w14:paraId="70246B8D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4356A91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6EA0DE32" w14:textId="08882824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العوامل الأولية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C79090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3A5BCB2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6E8E4653" w14:textId="603BA5FD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الأول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32CDB3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AE2603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6992D1C9" w14:textId="2CD8B1E1" w:rsidR="00711602" w:rsidRPr="00796450" w:rsidRDefault="00027B3B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خطة حل المسألة التخمين والتحقق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086ECC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13356EB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03E4808E" w14:textId="0780789B" w:rsidR="00711602" w:rsidRPr="00027B3B" w:rsidRDefault="00027B3B" w:rsidP="00027B3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027B3B">
              <w:rPr>
                <w:rFonts w:hint="cs"/>
                <w:b/>
                <w:bCs/>
                <w:sz w:val="18"/>
                <w:szCs w:val="18"/>
                <w:rtl/>
              </w:rPr>
              <w:t xml:space="preserve">الإحصاء والتمثيلات </w:t>
            </w:r>
            <w:proofErr w:type="gramStart"/>
            <w:r w:rsidRPr="00027B3B">
              <w:rPr>
                <w:rFonts w:hint="cs"/>
                <w:b/>
                <w:bCs/>
                <w:sz w:val="18"/>
                <w:szCs w:val="18"/>
                <w:rtl/>
              </w:rPr>
              <w:t>البيانية :</w:t>
            </w:r>
            <w:proofErr w:type="gramEnd"/>
            <w:r w:rsidRPr="00027B3B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</w:tr>
    </w:tbl>
    <w:p w14:paraId="403EE141" w14:textId="77777777" w:rsidR="00711602" w:rsidRPr="00D310C8" w:rsidRDefault="00711602" w:rsidP="00711602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11602" w:rsidRPr="00796450" w14:paraId="68239A19" w14:textId="77777777" w:rsidTr="00642692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47545D25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A8628D0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7D87B45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26FDD963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73898434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السادس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DA1A58A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3D5899A4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B0B01D2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0519594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14E422C3" w14:textId="13AE1DAF" w:rsidR="00711602" w:rsidRPr="00796450" w:rsidRDefault="00E9584A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F165E12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الثامن</w:t>
            </w:r>
          </w:p>
        </w:tc>
      </w:tr>
      <w:tr w:rsidR="00711602" w:rsidRPr="00796450" w14:paraId="090E6637" w14:textId="77777777" w:rsidTr="00642692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38DBAED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5ECE3375" w14:textId="3380997A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29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03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798FDC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334D635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3AE8A71F" w14:textId="4B3EB369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10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A6011A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2292E34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7825F4EE" w14:textId="450B9C89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17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3323C0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1934E1C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1CC69352" w14:textId="588BC795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20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24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711602" w:rsidRPr="00796450" w14:paraId="4A8BF2FE" w14:textId="77777777" w:rsidTr="00E9584A">
        <w:trPr>
          <w:trHeight w:val="340"/>
          <w:jc w:val="center"/>
        </w:trPr>
        <w:tc>
          <w:tcPr>
            <w:tcW w:w="817" w:type="dxa"/>
            <w:vAlign w:val="center"/>
          </w:tcPr>
          <w:p w14:paraId="0874130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680A3B6B" w14:textId="77D57B82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جدول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B96763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64165D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15EB839A" w14:textId="724A12FA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التمثيل بالنقاط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72476C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1CED5CE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910DA23" w14:textId="14C72926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الوسيط والمنوال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8D459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shd w:val="clear" w:color="auto" w:fill="C5E0B3" w:themeFill="accent6" w:themeFillTint="66"/>
            <w:vAlign w:val="center"/>
          </w:tcPr>
          <w:p w14:paraId="24B443C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32999F95" w14:textId="0574955F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</w:tr>
      <w:tr w:rsidR="00711602" w:rsidRPr="00796450" w14:paraId="3F460836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75F5C84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11102A3" w14:textId="184574C0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التمثيل بالأعمدة والخطوط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49F25E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87E883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93C18F2" w14:textId="08753110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التمثيل بالنقاط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195BE8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8BB06E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4A03A44E" w14:textId="7EC80ACE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الوسيط والمنوال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8C3118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3E83ABE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5C658FAF" w14:textId="01642E34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العمليات على الكسور </w:t>
            </w: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</w:tr>
      <w:tr w:rsidR="00711602" w:rsidRPr="00796450" w14:paraId="3FB5696C" w14:textId="77777777" w:rsidTr="00E9584A">
        <w:trPr>
          <w:trHeight w:val="340"/>
          <w:jc w:val="center"/>
        </w:trPr>
        <w:tc>
          <w:tcPr>
            <w:tcW w:w="817" w:type="dxa"/>
            <w:shd w:val="clear" w:color="auto" w:fill="C5E0B3" w:themeFill="accent6" w:themeFillTint="66"/>
            <w:vAlign w:val="center"/>
          </w:tcPr>
          <w:p w14:paraId="7CB5DF1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683BC579" w14:textId="678CB848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اليوم الوطني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813B09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66B41F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BCE6CC8" w14:textId="6435BA21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9301C8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5C2779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0740B24" w14:textId="097CBB82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EDC520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5428F7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758663F3" w14:textId="3F38D12E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تمثيل الكسور العشري</w:t>
            </w:r>
          </w:p>
        </w:tc>
      </w:tr>
      <w:tr w:rsidR="00711602" w:rsidRPr="00796450" w14:paraId="7B8E3213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2D9A2FB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0F259DBB" w14:textId="7277B0BD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D1611E">
              <w:rPr>
                <w:rFonts w:hint="cs"/>
                <w:b/>
                <w:bCs/>
                <w:sz w:val="18"/>
                <w:szCs w:val="18"/>
                <w:rtl/>
              </w:rPr>
              <w:t>التمثيل بالأعمدة والخطوط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120DA6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466DE6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09701355" w14:textId="35C992B3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المتوسط الحسابي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BA2508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CF87B8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3A6AE46" w14:textId="693895B0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الثاني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C7885E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6B6AE6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94DDFC4" w14:textId="66E68763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مقارنة الكسور العشرية وترتيبها</w:t>
            </w:r>
          </w:p>
        </w:tc>
      </w:tr>
      <w:tr w:rsidR="00711602" w:rsidRPr="00796450" w14:paraId="368C662F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1923F4D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1375CD21" w14:textId="7A5BAA72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توسيع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التمثيل بالأعمدة والخطوط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94B34B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4532467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4C72CD6" w14:textId="71EA0F51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المتوسط الحسابي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80FD825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72E3EB7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2CCC2C63" w14:textId="605581A1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العمليات على الكسور </w:t>
            </w:r>
            <w:proofErr w:type="gramStart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FCF9FD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B32E43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7A69591B" w14:textId="06A2A429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تقريب الكسور العشرية</w:t>
            </w:r>
          </w:p>
        </w:tc>
      </w:tr>
    </w:tbl>
    <w:p w14:paraId="4338D8D7" w14:textId="77777777" w:rsidR="00711602" w:rsidRDefault="00711602" w:rsidP="00711602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11602" w:rsidRPr="00796450" w14:paraId="2C17BDC5" w14:textId="77777777" w:rsidTr="00642692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76E379AF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0FC016A7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التاسع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731C3AE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2B2CE133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73C82615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العاشر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069FB8C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CE416E1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354E9A98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الحادي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38D7F6E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065E5A02" w14:textId="19B5789A" w:rsidR="00711602" w:rsidRPr="00796450" w:rsidRDefault="00E9584A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6CAFB74C" w14:textId="77777777" w:rsidR="00711602" w:rsidRPr="00796450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الثاني عشر</w:t>
            </w:r>
          </w:p>
        </w:tc>
      </w:tr>
      <w:tr w:rsidR="00711602" w:rsidRPr="00796450" w14:paraId="444346FD" w14:textId="77777777" w:rsidTr="00642692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25D7FC6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9FB6425" w14:textId="05B6E5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01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C3DC00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17FC853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D8E6890" w14:textId="674D7658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04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08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B4E4C4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35D041B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1174E252" w14:textId="52D57F53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11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15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C1B0E0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44F6CD4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B2E24B6" w14:textId="41AA66D9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18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22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711602" w:rsidRPr="00796450" w14:paraId="6DEBEA02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64072ED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029C4978" w14:textId="7EA63B64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996140">
              <w:rPr>
                <w:rFonts w:hint="cs"/>
                <w:b/>
                <w:bCs/>
                <w:sz w:val="18"/>
                <w:szCs w:val="18"/>
                <w:rtl/>
              </w:rPr>
              <w:t>تقدير ناتج جمع الكسور العشرية وطرحها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0BB3AE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9CEFC7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44B7740F" w14:textId="5E9E8994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ضرب الكسور العشرية في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CEC4AB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1FFA9A6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6C025867" w14:textId="6DA53112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قسمة الكسور العشرية على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106525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A91B53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411B4905" w14:textId="77777777" w:rsidR="00D01E18" w:rsidRPr="001B0CAD" w:rsidRDefault="00D01E18" w:rsidP="00D01E1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22E2B2A3" w14:textId="4ECD1CEE" w:rsidR="00711602" w:rsidRPr="00796450" w:rsidRDefault="00D01E18" w:rsidP="00D01E18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التحقق من معقولية الإجابة</w:t>
            </w:r>
          </w:p>
        </w:tc>
      </w:tr>
      <w:tr w:rsidR="00711602" w:rsidRPr="00796450" w14:paraId="6D8F0CA1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E7D43E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6A34524" w14:textId="72971A1E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جمع الكسور العشرية وطرحها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باستعمال النماذج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0A06DD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5A1A89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35CD9594" w14:textId="3A5264DD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 في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AF017B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57CBD11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4120CC2D" w14:textId="205A7B15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قسمة الكسور العشرية على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245A10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643E883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0A159920" w14:textId="77777777" w:rsidR="00D01E18" w:rsidRPr="001B0CAD" w:rsidRDefault="00D01E18" w:rsidP="00D01E1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4DFC928D" w14:textId="79A01226" w:rsidR="00711602" w:rsidRPr="00796450" w:rsidRDefault="00D01E18" w:rsidP="00D01E18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التحقق من معقولية الإجابة</w:t>
            </w:r>
          </w:p>
        </w:tc>
      </w:tr>
      <w:tr w:rsidR="00711602" w:rsidRPr="00796450" w14:paraId="7803E8FE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23E45B6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0A941D79" w14:textId="3C21C53D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جمع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F3B594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2DC42E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67001AA5" w14:textId="294AC6F4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 في أعداد كلية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A0B0DA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65176DB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4EDA2D6D" w14:textId="2BC5821D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30D7DC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79FD4B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29B0A057" w14:textId="51AE499D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اختبار الفصل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الثالث</w:t>
            </w:r>
          </w:p>
        </w:tc>
      </w:tr>
      <w:tr w:rsidR="00711602" w:rsidRPr="00796450" w14:paraId="218B90FB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490E4BB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47C680D" w14:textId="713E9058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جمع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3B0A51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5ABB6D6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6360EBD9" w14:textId="7FD10F1A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ضرب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844BF1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2063DEB4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326350D8" w14:textId="5E88F9AA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72143D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4233582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6C8D476" w14:textId="52AA8404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الفصل الثالث</w:t>
            </w:r>
          </w:p>
        </w:tc>
      </w:tr>
      <w:tr w:rsidR="00711602" w:rsidRPr="00796450" w14:paraId="62344D55" w14:textId="77777777" w:rsidTr="003C4726">
        <w:trPr>
          <w:trHeight w:val="340"/>
          <w:jc w:val="center"/>
        </w:trPr>
        <w:tc>
          <w:tcPr>
            <w:tcW w:w="817" w:type="dxa"/>
            <w:vAlign w:val="center"/>
          </w:tcPr>
          <w:p w14:paraId="0245A60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45003BC1" w14:textId="51DF73E4" w:rsidR="00711602" w:rsidRPr="00796450" w:rsidRDefault="005A036D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الثالث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5013EB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BCF0C8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211F828A" w14:textId="79A0EEDD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ضرب الكسور العشرية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0DF9B2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2D50421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7B056B03" w14:textId="2557E281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القسمة على كسر عشري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9E7446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83910F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204DC2BB" w14:textId="45EEF6AE" w:rsidR="00711602" w:rsidRPr="00796450" w:rsidRDefault="00D01E18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الفصل الثالث</w:t>
            </w:r>
          </w:p>
        </w:tc>
      </w:tr>
    </w:tbl>
    <w:p w14:paraId="0B87A813" w14:textId="77777777" w:rsidR="00711602" w:rsidRDefault="00711602" w:rsidP="00711602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"/>
        <w:gridCol w:w="1987"/>
        <w:gridCol w:w="57"/>
        <w:gridCol w:w="2796"/>
        <w:gridCol w:w="57"/>
        <w:gridCol w:w="812"/>
        <w:gridCol w:w="1984"/>
        <w:gridCol w:w="57"/>
        <w:gridCol w:w="811"/>
        <w:gridCol w:w="1984"/>
      </w:tblGrid>
      <w:tr w:rsidR="001055EC" w:rsidRPr="00796450" w14:paraId="5CFF4D62" w14:textId="77777777" w:rsidTr="00642692">
        <w:trPr>
          <w:trHeight w:val="227"/>
          <w:jc w:val="center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4A6C9AF" w14:textId="50087ADF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120AD696" w14:textId="23D9C481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الثالث عشر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4D6E6B9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 w:val="restart"/>
            <w:shd w:val="clear" w:color="auto" w:fill="F4B083" w:themeFill="accent2" w:themeFillTint="99"/>
            <w:vAlign w:val="center"/>
          </w:tcPr>
          <w:p w14:paraId="753CB41C" w14:textId="77777777" w:rsidR="001055EC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إجازة الخريف</w:t>
            </w:r>
          </w:p>
          <w:p w14:paraId="34D6879D" w14:textId="7321B50F" w:rsidR="001055EC" w:rsidRDefault="007A5B54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  </w:t>
            </w:r>
          </w:p>
          <w:p w14:paraId="251D6C2D" w14:textId="77777777" w:rsidR="001055EC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من 30/05/1447</w:t>
            </w:r>
          </w:p>
          <w:p w14:paraId="4D90F63F" w14:textId="74CBC18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إلى 08/06/1447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D43A940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37C0D856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7C383E25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الرابع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4B508A8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shd w:val="clear" w:color="auto" w:fill="F4B083" w:themeFill="accent2" w:themeFillTint="99"/>
            <w:vAlign w:val="center"/>
          </w:tcPr>
          <w:p w14:paraId="0019C836" w14:textId="61E05DFF" w:rsidR="001055EC" w:rsidRPr="00796450" w:rsidRDefault="00E9584A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7822756A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الخامس عشر</w:t>
            </w:r>
          </w:p>
        </w:tc>
      </w:tr>
      <w:tr w:rsidR="001055EC" w:rsidRPr="00796450" w14:paraId="6CB06389" w14:textId="77777777" w:rsidTr="00642692">
        <w:trPr>
          <w:trHeight w:val="227"/>
          <w:jc w:val="center"/>
        </w:trPr>
        <w:tc>
          <w:tcPr>
            <w:tcW w:w="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1812A4C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14:paraId="4948830A" w14:textId="0B91531F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29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DD7F9AF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54059181" w14:textId="125580D9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4ABDEC5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008E34C4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6A8AE6CB" w14:textId="43996071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09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13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DC4DE4C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shd w:val="clear" w:color="auto" w:fill="F4B083" w:themeFill="accent2" w:themeFillTint="99"/>
            <w:vAlign w:val="center"/>
          </w:tcPr>
          <w:p w14:paraId="34910C23" w14:textId="77777777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3B8B5E60" w14:textId="7D8D8F5F" w:rsidR="001055EC" w:rsidRPr="00796450" w:rsidRDefault="001055EC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20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C4035C" w:rsidRPr="00796450" w14:paraId="74C047C3" w14:textId="77777777" w:rsidTr="00FE008D">
        <w:trPr>
          <w:trHeight w:val="34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55F3" w14:textId="432167AE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76BB" w14:textId="070388C9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الكسور الاعتيادية والكسور </w:t>
            </w: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العشرية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التهيئة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BC2B66E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659C320C" w14:textId="21686AAF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438EC99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6D97530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5F71707A" w14:textId="570BDAF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الأعداد الكسرية والكسور غير الفعلية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DF4E172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5679A62F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13E935C3" w14:textId="31D4EBA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المضاعف المشترك الأصغر</w:t>
            </w:r>
          </w:p>
        </w:tc>
      </w:tr>
      <w:tr w:rsidR="00C4035C" w:rsidRPr="00796450" w14:paraId="149140B0" w14:textId="77777777" w:rsidTr="00FE008D">
        <w:trPr>
          <w:trHeight w:val="34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1E3D" w14:textId="73935773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0073" w14:textId="2259EC49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القاسم المشترك الأكبر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5B3F1F3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402447F9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4AE9F73E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CBEF2EC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147A02B5" w14:textId="41A74F6B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الأعداد الكسرية والكسور غير الفعلية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7C68B5C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06DD0558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6822A7EE" w14:textId="0145E2DC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المضاعف المشترك الأصغر</w:t>
            </w:r>
          </w:p>
        </w:tc>
      </w:tr>
      <w:tr w:rsidR="00C4035C" w:rsidRPr="00796450" w14:paraId="665A4215" w14:textId="77777777" w:rsidTr="00FE008D">
        <w:trPr>
          <w:trHeight w:val="34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FEF9" w14:textId="768EBD6D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50A5" w14:textId="7EC3CD6E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القاسم المشترك الأكبر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7017FF6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1EC7152C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683ED95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1E3E5A9A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92687E2" w14:textId="37C9AB22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قائمة منظمة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637BCF2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13587392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58098555" w14:textId="77777777" w:rsidR="00C4035C" w:rsidRPr="00B657EF" w:rsidRDefault="00C4035C" w:rsidP="00C4035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مقارنة الكسور الاعتيادية</w:t>
            </w:r>
          </w:p>
          <w:p w14:paraId="435671D8" w14:textId="004D02D9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وترتيبها</w:t>
            </w:r>
          </w:p>
        </w:tc>
      </w:tr>
      <w:tr w:rsidR="00C4035C" w:rsidRPr="00796450" w14:paraId="784F0ADC" w14:textId="77777777" w:rsidTr="00FE008D">
        <w:trPr>
          <w:trHeight w:val="34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FA43" w14:textId="5D05F91B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1EEF" w14:textId="04824E66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 xml:space="preserve"> الكسور المتكافئة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2FD819B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1E458054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B58E629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C82B651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4D993258" w14:textId="1DD02219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خطة حل </w:t>
            </w: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انشاء قائمة منظمة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92D298C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vAlign w:val="center"/>
          </w:tcPr>
          <w:p w14:paraId="249F8F97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18546262" w14:textId="6B33A17C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كتابة الكسور العشرية في صورة كسور اعتيادية</w:t>
            </w:r>
          </w:p>
        </w:tc>
      </w:tr>
      <w:tr w:rsidR="00C4035C" w:rsidRPr="00796450" w14:paraId="46BCAE92" w14:textId="77777777" w:rsidTr="00FE008D">
        <w:trPr>
          <w:trHeight w:val="34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D622" w14:textId="49325A0C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A225" w14:textId="0C32D294" w:rsidR="00C4035C" w:rsidRPr="00796450" w:rsidRDefault="00D01E18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1B0CAD">
              <w:rPr>
                <w:rFonts w:hint="cs"/>
                <w:b/>
                <w:bCs/>
                <w:sz w:val="18"/>
                <w:szCs w:val="18"/>
                <w:rtl/>
              </w:rPr>
              <w:t>تبسيط الكسور الاعتيادية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539219D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2796" w:type="dxa"/>
            <w:vMerge/>
            <w:shd w:val="clear" w:color="auto" w:fill="F4B083" w:themeFill="accent2" w:themeFillTint="99"/>
            <w:vAlign w:val="center"/>
          </w:tcPr>
          <w:p w14:paraId="4D4B97B4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6807A7B5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08B9CA5C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1AF1C6A" w14:textId="77777777" w:rsidR="00C4035C" w:rsidRPr="00B657EF" w:rsidRDefault="00C4035C" w:rsidP="00C4035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الاختبار  منتصف</w:t>
            </w:r>
            <w:proofErr w:type="gramEnd"/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 الفصل</w:t>
            </w:r>
          </w:p>
          <w:p w14:paraId="5A94EBB6" w14:textId="25E1EB92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الرابع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E23791D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shd w:val="clear" w:color="auto" w:fill="C5E0B3" w:themeFill="accent6" w:themeFillTint="66"/>
            <w:vAlign w:val="center"/>
          </w:tcPr>
          <w:p w14:paraId="51EA18C3" w14:textId="77777777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1CC4D8C5" w14:textId="5B71AF3C" w:rsidR="00C4035C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</w:tr>
    </w:tbl>
    <w:p w14:paraId="4F81E8EF" w14:textId="77777777" w:rsidR="00711602" w:rsidRDefault="00711602" w:rsidP="00711602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1135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1984"/>
        <w:gridCol w:w="57"/>
        <w:gridCol w:w="812"/>
        <w:gridCol w:w="1984"/>
        <w:gridCol w:w="57"/>
        <w:gridCol w:w="812"/>
        <w:gridCol w:w="1984"/>
        <w:gridCol w:w="57"/>
        <w:gridCol w:w="811"/>
        <w:gridCol w:w="1984"/>
      </w:tblGrid>
      <w:tr w:rsidR="00711602" w:rsidRPr="00796450" w14:paraId="74F55E0D" w14:textId="77777777" w:rsidTr="00642692">
        <w:trPr>
          <w:trHeight w:val="227"/>
          <w:jc w:val="center"/>
        </w:trPr>
        <w:tc>
          <w:tcPr>
            <w:tcW w:w="817" w:type="dxa"/>
            <w:vMerge w:val="restart"/>
            <w:shd w:val="clear" w:color="auto" w:fill="F4B083" w:themeFill="accent2" w:themeFillTint="99"/>
            <w:vAlign w:val="center"/>
          </w:tcPr>
          <w:p w14:paraId="45D2071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2567F22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السادس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FC0828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375B504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45237D3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السابع عشر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D87CDD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Merge w:val="restart"/>
            <w:shd w:val="clear" w:color="auto" w:fill="F4B083" w:themeFill="accent2" w:themeFillTint="99"/>
            <w:vAlign w:val="center"/>
          </w:tcPr>
          <w:p w14:paraId="5DF0C50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shd w:val="clear" w:color="auto" w:fill="FF9933"/>
            <w:vAlign w:val="center"/>
          </w:tcPr>
          <w:p w14:paraId="78C2F381" w14:textId="3876DC43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الثامن عشر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049FE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E76A367" w14:textId="7782E65C" w:rsidR="00711602" w:rsidRPr="00796450" w:rsidRDefault="00E9584A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اليوم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38677B63" w14:textId="4F681581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 xml:space="preserve">الأسبوع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rtl/>
              </w:rPr>
              <w:t>التاسع عشر</w:t>
            </w:r>
          </w:p>
        </w:tc>
      </w:tr>
      <w:tr w:rsidR="00711602" w:rsidRPr="00796450" w14:paraId="166BC7AA" w14:textId="77777777" w:rsidTr="00642692">
        <w:trPr>
          <w:trHeight w:val="227"/>
          <w:jc w:val="center"/>
        </w:trPr>
        <w:tc>
          <w:tcPr>
            <w:tcW w:w="817" w:type="dxa"/>
            <w:vMerge/>
            <w:shd w:val="clear" w:color="auto" w:fill="F4B083" w:themeFill="accent2" w:themeFillTint="99"/>
            <w:vAlign w:val="center"/>
          </w:tcPr>
          <w:p w14:paraId="042617C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46BEFB6" w14:textId="76C7F832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23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27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06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BD7E39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18"/>
                <w:szCs w:val="18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24432D3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402964BA" w14:textId="1D961F45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01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05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F0A08B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812" w:type="dxa"/>
            <w:vMerge/>
            <w:shd w:val="clear" w:color="auto" w:fill="F4B083" w:themeFill="accent2" w:themeFillTint="99"/>
            <w:vAlign w:val="center"/>
          </w:tcPr>
          <w:p w14:paraId="0EFC2EF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</w:pPr>
          </w:p>
        </w:tc>
        <w:tc>
          <w:tcPr>
            <w:tcW w:w="1984" w:type="dxa"/>
            <w:shd w:val="clear" w:color="auto" w:fill="FFCC00"/>
            <w:vAlign w:val="center"/>
          </w:tcPr>
          <w:p w14:paraId="7BA28A33" w14:textId="5605B7C9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pacing w:val="-20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08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12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9CC9E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AF98041" w14:textId="77777777" w:rsidR="00711602" w:rsidRPr="00711602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14:paraId="20B9E3FB" w14:textId="0F5FE53C" w:rsidR="00711602" w:rsidRPr="00711602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15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</w:t>
            </w:r>
            <w:proofErr w:type="gramStart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- 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 xml:space="preserve"> 19</w:t>
            </w:r>
            <w:proofErr w:type="gramEnd"/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07</w:t>
            </w:r>
            <w:r w:rsidRPr="00796450"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/</w:t>
            </w:r>
            <w:r>
              <w:rPr>
                <w:rFonts w:ascii="Yakout Linotype Light" w:hAnsi="Yakout Linotype Light" w:cs="Yakout Linotype Light" w:hint="cs"/>
                <w:b/>
                <w:bCs/>
                <w:color w:val="FFFFFF" w:themeColor="background1"/>
                <w:spacing w:val="-20"/>
                <w:sz w:val="20"/>
                <w:szCs w:val="20"/>
                <w:rtl/>
              </w:rPr>
              <w:t>1447</w:t>
            </w:r>
          </w:p>
        </w:tc>
      </w:tr>
      <w:tr w:rsidR="00711602" w:rsidRPr="00796450" w14:paraId="1FAAB179" w14:textId="77777777" w:rsidTr="00FE008D">
        <w:trPr>
          <w:trHeight w:val="340"/>
          <w:jc w:val="center"/>
        </w:trPr>
        <w:tc>
          <w:tcPr>
            <w:tcW w:w="817" w:type="dxa"/>
            <w:shd w:val="clear" w:color="auto" w:fill="C5E0B3" w:themeFill="accent6" w:themeFillTint="66"/>
            <w:vAlign w:val="center"/>
          </w:tcPr>
          <w:p w14:paraId="3FD7701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46F31591" w14:textId="00DB4A8F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>
              <w:rPr>
                <w:rFonts w:ascii="Yakout Linotype Light" w:hAnsi="Yakout Linotype Light" w:cs="Yakout Linotype Light" w:hint="cs"/>
                <w:rtl/>
              </w:rPr>
              <w:t>إجازة إضافية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8F29E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D474EA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Align w:val="center"/>
          </w:tcPr>
          <w:p w14:paraId="63A1E889" w14:textId="7228AC00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الطول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562B7B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72DFF08" w14:textId="22FE12D8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vAlign w:val="center"/>
          </w:tcPr>
          <w:p w14:paraId="17A6D913" w14:textId="77777777" w:rsidR="00C4035C" w:rsidRPr="002F2A3C" w:rsidRDefault="00C4035C" w:rsidP="00C4035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مهارة حل </w:t>
            </w:r>
            <w:proofErr w:type="gramStart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المسألة :</w:t>
            </w:r>
            <w:proofErr w:type="gramEnd"/>
          </w:p>
          <w:p w14:paraId="07BCB46F" w14:textId="76E2735C" w:rsidR="00711602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استعمال مقياس مرجعي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62ACD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7584" w14:textId="552FB885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الأحد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C7E7E3D" w14:textId="77777777" w:rsidR="00711602" w:rsidRPr="00911128" w:rsidRDefault="00711602" w:rsidP="00711602">
            <w:pPr>
              <w:spacing w:line="276" w:lineRule="auto"/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  <w:r w:rsidRPr="00911128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 xml:space="preserve">اختبارات نهاية </w:t>
            </w:r>
          </w:p>
          <w:p w14:paraId="36E238D2" w14:textId="1BDE0611" w:rsidR="00711602" w:rsidRPr="0056696D" w:rsidRDefault="00711602" w:rsidP="0056696D">
            <w:pPr>
              <w:spacing w:line="276" w:lineRule="auto"/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  <w:r w:rsidRPr="00911128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 xml:space="preserve">الفصل الدراسي </w:t>
            </w:r>
            <w:r w:rsidR="001A01A0">
              <w:rPr>
                <w:rFonts w:ascii="Yakout Linotype Light" w:hAnsi="Yakout Linotype Light" w:cs="Yakout Linotype Light" w:hint="cs"/>
                <w:sz w:val="28"/>
                <w:szCs w:val="28"/>
                <w:rtl/>
              </w:rPr>
              <w:t>الأول</w:t>
            </w:r>
          </w:p>
        </w:tc>
      </w:tr>
      <w:tr w:rsidR="00711602" w:rsidRPr="00796450" w14:paraId="55B4A92A" w14:textId="77777777" w:rsidTr="00FE008D">
        <w:trPr>
          <w:trHeight w:val="340"/>
          <w:jc w:val="center"/>
        </w:trPr>
        <w:tc>
          <w:tcPr>
            <w:tcW w:w="817" w:type="dxa"/>
            <w:vAlign w:val="center"/>
          </w:tcPr>
          <w:p w14:paraId="726738FC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7D020711" w14:textId="65868C2D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الرابع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51D60A3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B51CCC0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Align w:val="center"/>
          </w:tcPr>
          <w:p w14:paraId="2C289826" w14:textId="7ADC47A1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الطول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C61BEB3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3CDDAB26" w14:textId="08259B46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vAlign w:val="center"/>
          </w:tcPr>
          <w:p w14:paraId="1EFBADA5" w14:textId="63D8B1D4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التحويل بين الوحدات في النظام المتري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1487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E50D" w14:textId="22C6A015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الاثنين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45400E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711602" w:rsidRPr="00796450" w14:paraId="13CB033C" w14:textId="77777777" w:rsidTr="00FE008D">
        <w:trPr>
          <w:trHeight w:val="340"/>
          <w:jc w:val="center"/>
        </w:trPr>
        <w:tc>
          <w:tcPr>
            <w:tcW w:w="817" w:type="dxa"/>
            <w:vAlign w:val="center"/>
          </w:tcPr>
          <w:p w14:paraId="0ECA901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0C06A869" w14:textId="5F83A113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للفصل الرابع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7786C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6279864F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Align w:val="center"/>
          </w:tcPr>
          <w:p w14:paraId="6B2269A0" w14:textId="5ECABEFE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الكتلة والسعة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223B12AB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4F47E131" w14:textId="25C285C0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vAlign w:val="center"/>
          </w:tcPr>
          <w:p w14:paraId="1397020D" w14:textId="1EDA1A6C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التحويل بين الوحدات في النظام المتري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3659C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2151" w14:textId="38F81055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الثلاثاء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9F1295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711602" w:rsidRPr="00796450" w14:paraId="3DEE31DA" w14:textId="77777777" w:rsidTr="00FE008D">
        <w:trPr>
          <w:trHeight w:val="340"/>
          <w:jc w:val="center"/>
        </w:trPr>
        <w:tc>
          <w:tcPr>
            <w:tcW w:w="817" w:type="dxa"/>
            <w:vAlign w:val="center"/>
          </w:tcPr>
          <w:p w14:paraId="6E47E378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6BC54A1E" w14:textId="77777777" w:rsidR="00C4035C" w:rsidRPr="00B657EF" w:rsidRDefault="00C4035C" w:rsidP="00C4035C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القياس: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 xml:space="preserve">الطول والكتلة والسعة </w:t>
            </w:r>
          </w:p>
          <w:p w14:paraId="56EE6828" w14:textId="0AB94FCC" w:rsidR="00711602" w:rsidRPr="00796450" w:rsidRDefault="00C4035C" w:rsidP="00C4035C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B657EF">
              <w:rPr>
                <w:rFonts w:hint="cs"/>
                <w:b/>
                <w:bCs/>
                <w:sz w:val="18"/>
                <w:szCs w:val="18"/>
                <w:rtl/>
              </w:rPr>
              <w:t>التهيئة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131EA03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18F56E72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Align w:val="center"/>
          </w:tcPr>
          <w:p w14:paraId="1A9AC6AF" w14:textId="79D16B22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الكتلة والسعة في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3EC4F50D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24F9C685" w14:textId="3291EEDE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vAlign w:val="center"/>
          </w:tcPr>
          <w:p w14:paraId="1D41AB25" w14:textId="2EF880ED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اختبار الفصل الخامس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4F6136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4C5B" w14:textId="1F976A64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الأربعاء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CEAFCB9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  <w:tr w:rsidR="00711602" w:rsidRPr="00796450" w14:paraId="0353ACF1" w14:textId="77777777" w:rsidTr="00FE008D">
        <w:trPr>
          <w:trHeight w:val="340"/>
          <w:jc w:val="center"/>
        </w:trPr>
        <w:tc>
          <w:tcPr>
            <w:tcW w:w="817" w:type="dxa"/>
            <w:vAlign w:val="center"/>
          </w:tcPr>
          <w:p w14:paraId="75FB6091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47B49BDA" w14:textId="37220AFC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proofErr w:type="gramStart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استكشاف :</w:t>
            </w:r>
            <w:proofErr w:type="gramEnd"/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 xml:space="preserve"> النظام المتري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76CBD9B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sz w:val="18"/>
                <w:szCs w:val="18"/>
                <w:rtl/>
              </w:rPr>
            </w:pPr>
          </w:p>
        </w:tc>
        <w:tc>
          <w:tcPr>
            <w:tcW w:w="812" w:type="dxa"/>
            <w:vAlign w:val="center"/>
          </w:tcPr>
          <w:p w14:paraId="056CA51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Align w:val="center"/>
          </w:tcPr>
          <w:p w14:paraId="34071CC8" w14:textId="366AC77F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اختبار منتصف الفصل الخامس</w:t>
            </w:r>
          </w:p>
        </w:tc>
        <w:tc>
          <w:tcPr>
            <w:tcW w:w="57" w:type="dxa"/>
            <w:tcBorders>
              <w:top w:val="nil"/>
              <w:bottom w:val="nil"/>
            </w:tcBorders>
            <w:vAlign w:val="center"/>
          </w:tcPr>
          <w:p w14:paraId="0FE7F6EE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b/>
                <w:bCs/>
                <w:color w:val="FFFFFF" w:themeColor="background1"/>
                <w:rtl/>
              </w:rPr>
            </w:pPr>
          </w:p>
        </w:tc>
        <w:tc>
          <w:tcPr>
            <w:tcW w:w="812" w:type="dxa"/>
            <w:vAlign w:val="center"/>
          </w:tcPr>
          <w:p w14:paraId="50F8CCDF" w14:textId="23858581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1984" w:type="dxa"/>
            <w:vAlign w:val="center"/>
          </w:tcPr>
          <w:p w14:paraId="73D85AA1" w14:textId="38C26030" w:rsidR="00711602" w:rsidRPr="00796450" w:rsidRDefault="00C4035C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2F2A3C">
              <w:rPr>
                <w:rFonts w:hint="cs"/>
                <w:b/>
                <w:bCs/>
                <w:sz w:val="18"/>
                <w:szCs w:val="18"/>
                <w:rtl/>
              </w:rPr>
              <w:t>الاختبار التراكمي للفصل الخامس</w:t>
            </w:r>
          </w:p>
        </w:tc>
        <w:tc>
          <w:tcPr>
            <w:tcW w:w="5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19C79A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3530" w14:textId="0ED94C2F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  <w:r w:rsidRPr="00796450">
              <w:rPr>
                <w:rFonts w:ascii="Yakout Linotype Light" w:hAnsi="Yakout Linotype Light" w:cs="Yakout Linotype Light" w:hint="cs"/>
                <w:rtl/>
              </w:rPr>
              <w:t>الخميس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F044EE7" w14:textId="77777777" w:rsidR="00711602" w:rsidRPr="00796450" w:rsidRDefault="00711602" w:rsidP="00711602">
            <w:pPr>
              <w:jc w:val="center"/>
              <w:rPr>
                <w:rFonts w:ascii="Yakout Linotype Light" w:hAnsi="Yakout Linotype Light" w:cs="Yakout Linotype Light"/>
                <w:rtl/>
              </w:rPr>
            </w:pPr>
          </w:p>
        </w:tc>
      </w:tr>
    </w:tbl>
    <w:p w14:paraId="3C1E55CB" w14:textId="77777777" w:rsidR="00711602" w:rsidRDefault="00711602" w:rsidP="00711602">
      <w:pPr>
        <w:spacing w:after="0"/>
        <w:rPr>
          <w:rFonts w:ascii="Yakout Linotype Light" w:hAnsi="Yakout Linotype Light" w:cs="Yakout Linotype Light"/>
          <w:sz w:val="12"/>
          <w:szCs w:val="12"/>
          <w:rtl/>
        </w:rPr>
      </w:pPr>
    </w:p>
    <w:tbl>
      <w:tblPr>
        <w:tblStyle w:val="a3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3780"/>
        <w:gridCol w:w="3780"/>
      </w:tblGrid>
      <w:tr w:rsidR="00711602" w:rsidRPr="007F221E" w14:paraId="78654CE3" w14:textId="77777777" w:rsidTr="00847F9A">
        <w:trPr>
          <w:jc w:val="center"/>
        </w:trPr>
        <w:tc>
          <w:tcPr>
            <w:tcW w:w="3780" w:type="dxa"/>
            <w:vAlign w:val="center"/>
          </w:tcPr>
          <w:p w14:paraId="72CE2815" w14:textId="79B046EC" w:rsidR="00711602" w:rsidRPr="007F221E" w:rsidRDefault="00957D9C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 xml:space="preserve">إعداد </w:t>
            </w:r>
            <w:proofErr w:type="gramStart"/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المعلم :</w:t>
            </w:r>
            <w:proofErr w:type="gramEnd"/>
            <w:r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 xml:space="preserve"> حسين علي هزازي</w:t>
            </w:r>
          </w:p>
        </w:tc>
        <w:tc>
          <w:tcPr>
            <w:tcW w:w="3780" w:type="dxa"/>
            <w:vAlign w:val="center"/>
          </w:tcPr>
          <w:p w14:paraId="69E4AE94" w14:textId="1762C7F7" w:rsidR="00711602" w:rsidRPr="007F221E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80" w:type="dxa"/>
            <w:vAlign w:val="center"/>
          </w:tcPr>
          <w:p w14:paraId="050A54D6" w14:textId="18532653" w:rsidR="00711602" w:rsidRPr="007F221E" w:rsidRDefault="00711602" w:rsidP="00847F9A">
            <w:pPr>
              <w:jc w:val="center"/>
              <w:rPr>
                <w:rFonts w:ascii="Yakout Linotype Light" w:hAnsi="Yakout Linotype Light" w:cs="Yakout Linotype Light"/>
                <w:b/>
                <w:bCs/>
                <w:sz w:val="28"/>
                <w:szCs w:val="28"/>
                <w:rtl/>
              </w:rPr>
            </w:pPr>
            <w:r w:rsidRPr="007F221E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مدير</w:t>
            </w:r>
            <w:r w:rsidR="00957D9C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F221E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المدرسة</w:t>
            </w:r>
            <w:r w:rsidR="00957D9C">
              <w:rPr>
                <w:rFonts w:ascii="Yakout Linotype Light" w:hAnsi="Yakout Linotype Light" w:cs="Yakout Linotype Light" w:hint="cs"/>
                <w:b/>
                <w:bCs/>
                <w:sz w:val="28"/>
                <w:szCs w:val="28"/>
                <w:rtl/>
              </w:rPr>
              <w:t>: علي عبده دغريري</w:t>
            </w:r>
          </w:p>
        </w:tc>
      </w:tr>
      <w:tr w:rsidR="00711602" w:rsidRPr="007F221E" w14:paraId="618A4089" w14:textId="77777777" w:rsidTr="00847F9A">
        <w:trPr>
          <w:trHeight w:val="567"/>
          <w:jc w:val="center"/>
        </w:trPr>
        <w:tc>
          <w:tcPr>
            <w:tcW w:w="3780" w:type="dxa"/>
            <w:vAlign w:val="center"/>
          </w:tcPr>
          <w:p w14:paraId="614394AD" w14:textId="4DCAD095" w:rsidR="00711602" w:rsidRPr="007F221E" w:rsidRDefault="00711602" w:rsidP="00847F9A">
            <w:pPr>
              <w:jc w:val="center"/>
              <w:rPr>
                <w:rFonts w:ascii="Yakout Linotype Light" w:hAnsi="Yakout Linotype Light" w:cs="Yakout Linotype Light"/>
                <w:sz w:val="16"/>
                <w:szCs w:val="16"/>
                <w:rtl/>
              </w:rPr>
            </w:pPr>
          </w:p>
        </w:tc>
        <w:tc>
          <w:tcPr>
            <w:tcW w:w="3780" w:type="dxa"/>
            <w:vAlign w:val="center"/>
          </w:tcPr>
          <w:p w14:paraId="78ABA68F" w14:textId="2C7CE0DA" w:rsidR="00711602" w:rsidRPr="007F221E" w:rsidRDefault="00711602" w:rsidP="00847F9A">
            <w:pPr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</w:p>
        </w:tc>
        <w:tc>
          <w:tcPr>
            <w:tcW w:w="3780" w:type="dxa"/>
            <w:vAlign w:val="center"/>
          </w:tcPr>
          <w:p w14:paraId="6C21A37F" w14:textId="0208F3C8" w:rsidR="00711602" w:rsidRPr="007F221E" w:rsidRDefault="00711602" w:rsidP="00847F9A">
            <w:pPr>
              <w:jc w:val="center"/>
              <w:rPr>
                <w:rFonts w:ascii="Yakout Linotype Light" w:hAnsi="Yakout Linotype Light" w:cs="Yakout Linotype Light"/>
                <w:sz w:val="28"/>
                <w:szCs w:val="28"/>
                <w:rtl/>
              </w:rPr>
            </w:pPr>
          </w:p>
        </w:tc>
      </w:tr>
    </w:tbl>
    <w:p w14:paraId="662DD367" w14:textId="77777777" w:rsidR="00711602" w:rsidRPr="00194B9F" w:rsidRDefault="00711602" w:rsidP="00194B9F">
      <w:pPr>
        <w:rPr>
          <w:rtl/>
        </w:rPr>
      </w:pPr>
    </w:p>
    <w:sectPr w:rsidR="00711602" w:rsidRPr="00194B9F" w:rsidSect="00EE0080">
      <w:headerReference w:type="default" r:id="rId8"/>
      <w:footerReference w:type="default" r:id="rId9"/>
      <w:pgSz w:w="11906" w:h="16838"/>
      <w:pgMar w:top="142" w:right="282" w:bottom="284" w:left="284" w:header="0" w:footer="26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FCF8" w14:textId="77777777" w:rsidR="00F762A4" w:rsidRDefault="00F762A4" w:rsidP="00681915">
      <w:pPr>
        <w:spacing w:after="0" w:line="240" w:lineRule="auto"/>
      </w:pPr>
      <w:r>
        <w:separator/>
      </w:r>
    </w:p>
  </w:endnote>
  <w:endnote w:type="continuationSeparator" w:id="0">
    <w:p w14:paraId="45C8988B" w14:textId="77777777" w:rsidR="00F762A4" w:rsidRDefault="00F762A4" w:rsidP="00681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863BEFC-A2BF-4BF3-949F-CCE2D63FC3D8}"/>
    <w:embedBold r:id="rId2" w:fontKey="{21FB1536-FED9-4C57-9C6E-D3950E1871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akout Linotype Light">
    <w:altName w:val="Arial"/>
    <w:charset w:val="00"/>
    <w:family w:val="swiss"/>
    <w:pitch w:val="variable"/>
    <w:sig w:usb0="8000202F" w:usb1="8000204B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F383B182-95D1-495F-A394-B8895F49A63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B62A2" w14:textId="56C90825" w:rsidR="00681915" w:rsidRDefault="00681915">
    <w:pPr>
      <w:pStyle w:val="a5"/>
    </w:pPr>
    <w:r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4A6435" wp14:editId="1CE7EC51">
              <wp:simplePos x="0" y="0"/>
              <wp:positionH relativeFrom="column">
                <wp:posOffset>-175260</wp:posOffset>
              </wp:positionH>
              <wp:positionV relativeFrom="paragraph">
                <wp:posOffset>-11263</wp:posOffset>
              </wp:positionV>
              <wp:extent cx="7550785" cy="848360"/>
              <wp:effectExtent l="0" t="0" r="0" b="8890"/>
              <wp:wrapNone/>
              <wp:docPr id="971192632" name="مستطيل: زوايا مستديرة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0785" cy="848360"/>
                      </a:xfrm>
                      <a:prstGeom prst="roundRect">
                        <a:avLst>
                          <a:gd name="adj" fmla="val 0"/>
                        </a:avLst>
                      </a:prstGeom>
                      <a:gradFill flip="none" rotWithShape="1">
                        <a:gsLst>
                          <a:gs pos="0">
                            <a:srgbClr val="07A869"/>
                          </a:gs>
                          <a:gs pos="51000">
                            <a:srgbClr val="0DA9A6"/>
                          </a:gs>
                          <a:gs pos="100000">
                            <a:srgbClr val="3D7EB9"/>
                          </a:gs>
                        </a:gsLst>
                        <a:lin ang="108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D520D3D" id="مستطيل: زوايا مستديرة 1" o:spid="_x0000_s1026" style="position:absolute;left:0;text-align:left;margin-left:-13.8pt;margin-top:-.9pt;width:594.55pt;height:6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" fillcolor="#07a869" stroked="f" strokeweight="1pt">
              <v:fill color2="#3d7eb9" rotate="t" angle="270" colors="0 #07a869;33423f #0da9a6;1 #3d7eb9" focus="100%" type="gradient"/>
              <v:stroke joinstyle="miter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EB0A2" w14:textId="77777777" w:rsidR="00F762A4" w:rsidRDefault="00F762A4" w:rsidP="00681915">
      <w:pPr>
        <w:spacing w:after="0" w:line="240" w:lineRule="auto"/>
      </w:pPr>
      <w:r>
        <w:separator/>
      </w:r>
    </w:p>
  </w:footnote>
  <w:footnote w:type="continuationSeparator" w:id="0">
    <w:p w14:paraId="329F01C5" w14:textId="77777777" w:rsidR="00F762A4" w:rsidRDefault="00F762A4" w:rsidP="00681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40C86" w14:textId="56899EBD" w:rsidR="00681915" w:rsidRDefault="00681915">
    <w:pPr>
      <w:pStyle w:val="a4"/>
    </w:pPr>
    <w:r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9BAB86" wp14:editId="7C9F5D32">
              <wp:simplePos x="0" y="0"/>
              <wp:positionH relativeFrom="column">
                <wp:posOffset>-180340</wp:posOffset>
              </wp:positionH>
              <wp:positionV relativeFrom="paragraph">
                <wp:posOffset>-165798</wp:posOffset>
              </wp:positionV>
              <wp:extent cx="7550785" cy="1296238"/>
              <wp:effectExtent l="0" t="0" r="0" b="0"/>
              <wp:wrapNone/>
              <wp:docPr id="903366760" name="مستطيل: زوايا مستديرة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0785" cy="1296238"/>
                      </a:xfrm>
                      <a:prstGeom prst="roundRect">
                        <a:avLst>
                          <a:gd name="adj" fmla="val 0"/>
                        </a:avLst>
                      </a:prstGeom>
                      <a:gradFill flip="none" rotWithShape="1">
                        <a:gsLst>
                          <a:gs pos="0">
                            <a:srgbClr val="07A869"/>
                          </a:gs>
                          <a:gs pos="51000">
                            <a:srgbClr val="0DA9A6"/>
                          </a:gs>
                          <a:gs pos="100000">
                            <a:srgbClr val="3D7EB9"/>
                          </a:gs>
                        </a:gsLst>
                        <a:lin ang="108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55BDEE2B" id="مستطيل: زوايا مستديرة 1" o:spid="_x0000_s1026" style="position:absolute;left:0;text-align:left;margin-left:-14.2pt;margin-top:-13.05pt;width:594.55pt;height:10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" fillcolor="#07a869" stroked="f" strokeweight="1pt">
              <v:fill color2="#3d7eb9" rotate="t" angle="270" colors="0 #07a869;33423f #0da9a6;1 #3d7eb9" focus="100%" type="gradient"/>
              <v:stroke joinstyle="miter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4EA"/>
    <w:rsid w:val="00027B3B"/>
    <w:rsid w:val="00034599"/>
    <w:rsid w:val="00042635"/>
    <w:rsid w:val="000823F8"/>
    <w:rsid w:val="000B78B1"/>
    <w:rsid w:val="000E7EDD"/>
    <w:rsid w:val="001055EC"/>
    <w:rsid w:val="001259A5"/>
    <w:rsid w:val="001370C4"/>
    <w:rsid w:val="00147AB6"/>
    <w:rsid w:val="00194B9F"/>
    <w:rsid w:val="0019562F"/>
    <w:rsid w:val="001A01A0"/>
    <w:rsid w:val="001B0CAD"/>
    <w:rsid w:val="00201222"/>
    <w:rsid w:val="00214E8A"/>
    <w:rsid w:val="0023312C"/>
    <w:rsid w:val="00253CB2"/>
    <w:rsid w:val="00255AFA"/>
    <w:rsid w:val="002D37A4"/>
    <w:rsid w:val="002F2A3C"/>
    <w:rsid w:val="00394B0B"/>
    <w:rsid w:val="003C1F80"/>
    <w:rsid w:val="003C4726"/>
    <w:rsid w:val="003E2BF3"/>
    <w:rsid w:val="003F2B2C"/>
    <w:rsid w:val="0041172F"/>
    <w:rsid w:val="00475B5C"/>
    <w:rsid w:val="004D7844"/>
    <w:rsid w:val="005204EA"/>
    <w:rsid w:val="0052558A"/>
    <w:rsid w:val="00542D58"/>
    <w:rsid w:val="00562F07"/>
    <w:rsid w:val="0056696D"/>
    <w:rsid w:val="005673A3"/>
    <w:rsid w:val="00570457"/>
    <w:rsid w:val="00572DF5"/>
    <w:rsid w:val="00573731"/>
    <w:rsid w:val="0059559A"/>
    <w:rsid w:val="005A036D"/>
    <w:rsid w:val="005A4841"/>
    <w:rsid w:val="005C5719"/>
    <w:rsid w:val="005F1B99"/>
    <w:rsid w:val="00626369"/>
    <w:rsid w:val="00633BAC"/>
    <w:rsid w:val="00642692"/>
    <w:rsid w:val="006778CB"/>
    <w:rsid w:val="006811CE"/>
    <w:rsid w:val="00681915"/>
    <w:rsid w:val="006959E8"/>
    <w:rsid w:val="006A0418"/>
    <w:rsid w:val="00711602"/>
    <w:rsid w:val="00796450"/>
    <w:rsid w:val="007A5B54"/>
    <w:rsid w:val="007A7012"/>
    <w:rsid w:val="007F17F4"/>
    <w:rsid w:val="007F221E"/>
    <w:rsid w:val="008246A5"/>
    <w:rsid w:val="00911128"/>
    <w:rsid w:val="009111AD"/>
    <w:rsid w:val="009573EA"/>
    <w:rsid w:val="00957D9C"/>
    <w:rsid w:val="009713EB"/>
    <w:rsid w:val="00975006"/>
    <w:rsid w:val="00996140"/>
    <w:rsid w:val="009A729A"/>
    <w:rsid w:val="009D7BE9"/>
    <w:rsid w:val="00A47202"/>
    <w:rsid w:val="00A5301F"/>
    <w:rsid w:val="00A84D3F"/>
    <w:rsid w:val="00AD5D01"/>
    <w:rsid w:val="00B00A3E"/>
    <w:rsid w:val="00B0654B"/>
    <w:rsid w:val="00B06B49"/>
    <w:rsid w:val="00B1647F"/>
    <w:rsid w:val="00B657EF"/>
    <w:rsid w:val="00B7030D"/>
    <w:rsid w:val="00B95158"/>
    <w:rsid w:val="00BF1F97"/>
    <w:rsid w:val="00C01521"/>
    <w:rsid w:val="00C4035C"/>
    <w:rsid w:val="00C672E8"/>
    <w:rsid w:val="00CA2FBD"/>
    <w:rsid w:val="00CE4CD8"/>
    <w:rsid w:val="00D0185A"/>
    <w:rsid w:val="00D01E18"/>
    <w:rsid w:val="00D1611E"/>
    <w:rsid w:val="00D310C8"/>
    <w:rsid w:val="00D75BB7"/>
    <w:rsid w:val="00D84ABA"/>
    <w:rsid w:val="00E15FCB"/>
    <w:rsid w:val="00E7754D"/>
    <w:rsid w:val="00E9584A"/>
    <w:rsid w:val="00ED5445"/>
    <w:rsid w:val="00EE0080"/>
    <w:rsid w:val="00F32416"/>
    <w:rsid w:val="00F5003C"/>
    <w:rsid w:val="00F51371"/>
    <w:rsid w:val="00F762A4"/>
    <w:rsid w:val="00FC0E7E"/>
    <w:rsid w:val="00FD264B"/>
    <w:rsid w:val="00FE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D5FB35"/>
  <w15:chartTrackingRefBased/>
  <w15:docId w15:val="{EF82B30F-C8D3-4926-8043-9CF5351A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0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819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681915"/>
  </w:style>
  <w:style w:type="paragraph" w:styleId="a5">
    <w:name w:val="footer"/>
    <w:basedOn w:val="a"/>
    <w:link w:val="Char0"/>
    <w:uiPriority w:val="99"/>
    <w:unhideWhenUsed/>
    <w:rsid w:val="006819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681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883B2-779B-44B0-80A8-2B09E95E1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Saad Shaher Almotrafy</dc:creator>
  <cp:keywords/>
  <dc:description/>
  <cp:lastModifiedBy>SA1</cp:lastModifiedBy>
  <cp:revision>6</cp:revision>
  <cp:lastPrinted>2025-08-15T18:27:00Z</cp:lastPrinted>
  <dcterms:created xsi:type="dcterms:W3CDTF">2025-08-15T15:41:00Z</dcterms:created>
  <dcterms:modified xsi:type="dcterms:W3CDTF">2025-08-16T00:28:00Z</dcterms:modified>
</cp:coreProperties>
</file>