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EAD94" w14:textId="5F1FE035" w:rsidR="00CA173E" w:rsidRDefault="00CA173E">
      <w:pPr>
        <w:rPr>
          <w:rFonts w:hint="cs"/>
          <w:rtl/>
        </w:rPr>
      </w:pPr>
    </w:p>
    <w:tbl>
      <w:tblPr>
        <w:tblpPr w:leftFromText="180" w:rightFromText="180" w:vertAnchor="text" w:horzAnchor="margin" w:tblpXSpec="center" w:tblpY="1021"/>
        <w:tblOverlap w:val="never"/>
        <w:bidiVisual/>
        <w:tblW w:w="15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1"/>
        <w:gridCol w:w="1546"/>
        <w:gridCol w:w="3402"/>
        <w:gridCol w:w="3402"/>
        <w:gridCol w:w="1276"/>
        <w:gridCol w:w="1134"/>
        <w:gridCol w:w="1217"/>
        <w:gridCol w:w="1035"/>
        <w:gridCol w:w="1142"/>
      </w:tblGrid>
      <w:tr w:rsidR="006B2400" w14:paraId="59D780E0" w14:textId="77777777" w:rsidTr="006B2400">
        <w:trPr>
          <w:trHeight w:val="390"/>
        </w:trPr>
        <w:tc>
          <w:tcPr>
            <w:tcW w:w="15375" w:type="dxa"/>
            <w:gridSpan w:val="9"/>
            <w:shd w:val="clear" w:color="auto" w:fill="E2EFD9" w:themeFill="accent6" w:themeFillTint="33"/>
            <w:vAlign w:val="center"/>
          </w:tcPr>
          <w:p w14:paraId="18358FBA" w14:textId="5062A03F" w:rsidR="006B2400" w:rsidRPr="005041E4" w:rsidRDefault="006B2400" w:rsidP="00EA4946">
            <w:pPr>
              <w:ind w:left="1125"/>
              <w:jc w:val="center"/>
              <w:rPr>
                <w:b/>
                <w:bCs/>
                <w:color w:val="C00000"/>
                <w:rtl/>
              </w:rPr>
            </w:pPr>
            <w:bookmarkStart w:id="0" w:name="_Hlk181363207"/>
            <w:r w:rsidRPr="005041E4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توثيق </w:t>
            </w:r>
            <w:r w:rsidR="006A0A22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ورشة</w:t>
            </w:r>
            <w:r w:rsidR="00EA494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r w:rsidRPr="009872C5">
              <w:rPr>
                <w:rFonts w:hint="cs"/>
                <w:b/>
                <w:bCs/>
                <w:color w:val="C00000"/>
                <w:sz w:val="24"/>
                <w:szCs w:val="24"/>
                <w:u w:val="single"/>
                <w:rtl/>
              </w:rPr>
              <w:t xml:space="preserve">( </w:t>
            </w:r>
            <w:r w:rsidR="00924A28" w:rsidRPr="009872C5">
              <w:rPr>
                <w:rFonts w:hint="cs"/>
                <w:b/>
                <w:bCs/>
                <w:color w:val="4472C4" w:themeColor="accent1"/>
                <w:sz w:val="24"/>
                <w:szCs w:val="24"/>
                <w:u w:val="single"/>
                <w:rtl/>
              </w:rPr>
              <w:t xml:space="preserve"> </w:t>
            </w:r>
            <w:r w:rsidR="00EB6CF0" w:rsidRPr="009872C5">
              <w:rPr>
                <w:rFonts w:hint="cs"/>
                <w:b/>
                <w:bCs/>
                <w:color w:val="4472C4" w:themeColor="accent1"/>
                <w:sz w:val="24"/>
                <w:szCs w:val="24"/>
                <w:u w:val="single"/>
                <w:rtl/>
              </w:rPr>
              <w:t xml:space="preserve">تدريب نافس للاختبارات </w:t>
            </w:r>
            <w:r w:rsidR="003C746F" w:rsidRPr="009872C5">
              <w:rPr>
                <w:rFonts w:hint="eastAsia"/>
                <w:b/>
                <w:bCs/>
                <w:color w:val="4472C4" w:themeColor="accent1"/>
                <w:sz w:val="24"/>
                <w:szCs w:val="24"/>
                <w:u w:val="single"/>
                <w:rtl/>
              </w:rPr>
              <w:t>الوطنية</w:t>
            </w:r>
            <w:r w:rsidR="003C746F" w:rsidRPr="009872C5">
              <w:rPr>
                <w:b/>
                <w:bCs/>
                <w:color w:val="4472C4" w:themeColor="accent1"/>
                <w:sz w:val="24"/>
                <w:szCs w:val="24"/>
                <w:u w:val="single"/>
                <w:rtl/>
              </w:rPr>
              <w:t xml:space="preserve"> </w:t>
            </w:r>
            <w:r w:rsidR="003C746F" w:rsidRPr="005041E4">
              <w:rPr>
                <w:b/>
                <w:bCs/>
                <w:color w:val="C00000"/>
                <w:sz w:val="24"/>
                <w:szCs w:val="24"/>
                <w:rtl/>
              </w:rPr>
              <w:t>)</w:t>
            </w:r>
            <w:r w:rsidRPr="005041E4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  للعام الدراسي 144</w:t>
            </w: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7</w:t>
            </w:r>
            <w:r w:rsidRPr="005041E4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هـ</w:t>
            </w:r>
          </w:p>
        </w:tc>
      </w:tr>
      <w:tr w:rsidR="006B2400" w14:paraId="206E9BD9" w14:textId="77777777" w:rsidTr="006B2400">
        <w:trPr>
          <w:trHeight w:val="450"/>
        </w:trPr>
        <w:tc>
          <w:tcPr>
            <w:tcW w:w="1221" w:type="dxa"/>
            <w:shd w:val="clear" w:color="auto" w:fill="E2EFD9" w:themeFill="accent6" w:themeFillTint="33"/>
          </w:tcPr>
          <w:p w14:paraId="3B77F4F5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0070C0"/>
              </w:rPr>
            </w:pPr>
            <w:r w:rsidRPr="005041E4">
              <w:rPr>
                <w:rFonts w:hint="cs"/>
                <w:b/>
                <w:bCs/>
                <w:noProof/>
                <w:color w:val="0070C0"/>
                <w:sz w:val="24"/>
                <w:szCs w:val="24"/>
                <w:rtl/>
              </w:rPr>
              <w:t>الهدف العام</w:t>
            </w:r>
          </w:p>
        </w:tc>
        <w:tc>
          <w:tcPr>
            <w:tcW w:w="14154" w:type="dxa"/>
            <w:gridSpan w:val="8"/>
            <w:vAlign w:val="center"/>
          </w:tcPr>
          <w:p w14:paraId="61564ECE" w14:textId="2D0A7346" w:rsidR="006B2400" w:rsidRDefault="002507F5" w:rsidP="006B2400">
            <w:pPr>
              <w:rPr>
                <w:rFonts w:asciiTheme="majorBidi" w:hAnsiTheme="majorBidi" w:cstheme="majorBidi"/>
                <w:b/>
                <w:bCs/>
                <w:noProof/>
                <w:color w:val="000000" w:themeColor="text1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noProof/>
                <w:color w:val="000000" w:themeColor="text1"/>
                <w:rtl/>
              </w:rPr>
              <w:t xml:space="preserve">تقويم التحصيل العلمي للطلاب والطالبات </w:t>
            </w:r>
            <w:r w:rsidR="003C746F">
              <w:rPr>
                <w:rFonts w:asciiTheme="majorBidi" w:hAnsiTheme="majorBidi" w:cstheme="majorBidi" w:hint="cs"/>
                <w:b/>
                <w:bCs/>
                <w:noProof/>
                <w:color w:val="000000" w:themeColor="text1"/>
                <w:rtl/>
              </w:rPr>
              <w:t>.</w:t>
            </w:r>
          </w:p>
          <w:p w14:paraId="03FD1DD8" w14:textId="4D7C8215" w:rsidR="002507F5" w:rsidRPr="00FA384D" w:rsidRDefault="002507F5" w:rsidP="006B2400">
            <w:pPr>
              <w:rPr>
                <w:rFonts w:asciiTheme="majorBidi" w:hAnsiTheme="majorBidi" w:cstheme="majorBidi"/>
                <w:b/>
                <w:bCs/>
                <w:noProof/>
                <w:color w:val="000000" w:themeColor="text1"/>
              </w:rPr>
            </w:pPr>
            <w:r>
              <w:rPr>
                <w:rFonts w:asciiTheme="majorBidi" w:hAnsiTheme="majorBidi" w:cstheme="majorBidi" w:hint="cs"/>
                <w:b/>
                <w:bCs/>
                <w:noProof/>
                <w:color w:val="000000" w:themeColor="text1"/>
                <w:rtl/>
              </w:rPr>
              <w:t xml:space="preserve">تحفيز نحو التمييز المدرسي </w:t>
            </w:r>
            <w:r w:rsidR="003C746F">
              <w:rPr>
                <w:rFonts w:asciiTheme="majorBidi" w:hAnsiTheme="majorBidi" w:cstheme="majorBidi" w:hint="cs"/>
                <w:b/>
                <w:bCs/>
                <w:noProof/>
                <w:color w:val="000000" w:themeColor="text1"/>
                <w:rtl/>
              </w:rPr>
              <w:t>والتنافس الإجرائي .</w:t>
            </w:r>
          </w:p>
        </w:tc>
      </w:tr>
      <w:tr w:rsidR="006B2400" w14:paraId="5137CBE2" w14:textId="77777777" w:rsidTr="006B2400">
        <w:trPr>
          <w:trHeight w:val="885"/>
        </w:trPr>
        <w:tc>
          <w:tcPr>
            <w:tcW w:w="1221" w:type="dxa"/>
            <w:shd w:val="clear" w:color="auto" w:fill="E2EFD9" w:themeFill="accent6" w:themeFillTint="33"/>
          </w:tcPr>
          <w:p w14:paraId="4E5D8609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0070C0"/>
              </w:rPr>
            </w:pPr>
            <w:r w:rsidRPr="005041E4">
              <w:rPr>
                <w:rFonts w:hint="cs"/>
                <w:b/>
                <w:bCs/>
                <w:noProof/>
                <w:color w:val="0070C0"/>
                <w:sz w:val="24"/>
                <w:szCs w:val="24"/>
                <w:rtl/>
              </w:rPr>
              <w:t>الهدف التفصيلي</w:t>
            </w:r>
          </w:p>
        </w:tc>
        <w:tc>
          <w:tcPr>
            <w:tcW w:w="14154" w:type="dxa"/>
            <w:gridSpan w:val="8"/>
            <w:vAlign w:val="center"/>
          </w:tcPr>
          <w:p w14:paraId="661013B5" w14:textId="424E6C32" w:rsidR="00407550" w:rsidRPr="00407550" w:rsidRDefault="00E4614D" w:rsidP="00407550">
            <w:pPr>
              <w:numPr>
                <w:ilvl w:val="0"/>
                <w:numId w:val="3"/>
              </w:numPr>
              <w:contextualSpacing/>
              <w:rPr>
                <w:rFonts w:asciiTheme="minorBidi" w:hAnsiTheme="minorBidi"/>
                <w:b/>
                <w:bCs/>
                <w:noProof/>
                <w:color w:val="002060"/>
                <w:sz w:val="24"/>
                <w:szCs w:val="24"/>
              </w:rPr>
            </w:pPr>
            <w:r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>تعريف الطلبة ع</w:t>
            </w:r>
            <w:r w:rsidR="006F15F6"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 xml:space="preserve">لى أهم مهارات الفصل الأول لتدريب نافس </w:t>
            </w:r>
            <w:r w:rsidR="00BB5792"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 xml:space="preserve">. </w:t>
            </w:r>
          </w:p>
          <w:p w14:paraId="11D10024" w14:textId="1640AF67" w:rsidR="00407550" w:rsidRPr="00407550" w:rsidRDefault="00407550" w:rsidP="00407550">
            <w:pPr>
              <w:numPr>
                <w:ilvl w:val="0"/>
                <w:numId w:val="3"/>
              </w:numPr>
              <w:contextualSpacing/>
              <w:rPr>
                <w:b/>
                <w:bCs/>
                <w:noProof/>
                <w:color w:val="002060"/>
              </w:rPr>
            </w:pPr>
            <w:r w:rsidRPr="00407550"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9B4173"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 xml:space="preserve">تدريب الطلبة على نماذج محاكية لاختبارات نافس </w:t>
            </w:r>
            <w:r w:rsidR="00E90CAA"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 xml:space="preserve">الوطنية </w:t>
            </w:r>
            <w:r w:rsidR="009B4173">
              <w:rPr>
                <w:rFonts w:asciiTheme="minorBidi" w:hAnsiTheme="minorBidi" w:hint="cs"/>
                <w:b/>
                <w:bCs/>
                <w:color w:val="002060"/>
                <w:sz w:val="24"/>
                <w:szCs w:val="24"/>
                <w:shd w:val="clear" w:color="auto" w:fill="FFFFFF"/>
                <w:rtl/>
              </w:rPr>
              <w:t xml:space="preserve">. </w:t>
            </w:r>
          </w:p>
          <w:p w14:paraId="44D241EC" w14:textId="25C6DE3B" w:rsidR="006B2400" w:rsidRPr="00FA384D" w:rsidRDefault="006B2400" w:rsidP="009B4173">
            <w:pPr>
              <w:pStyle w:val="a4"/>
              <w:rPr>
                <w:rFonts w:asciiTheme="majorBidi" w:hAnsiTheme="majorBidi" w:cstheme="majorBidi"/>
                <w:b/>
                <w:bCs/>
                <w:noProof/>
                <w:color w:val="000000" w:themeColor="text1"/>
              </w:rPr>
            </w:pPr>
          </w:p>
        </w:tc>
      </w:tr>
      <w:tr w:rsidR="006B2400" w14:paraId="3454AF6B" w14:textId="77777777" w:rsidTr="006B2400">
        <w:trPr>
          <w:trHeight w:val="570"/>
        </w:trPr>
        <w:tc>
          <w:tcPr>
            <w:tcW w:w="1221" w:type="dxa"/>
            <w:vMerge w:val="restart"/>
            <w:shd w:val="clear" w:color="auto" w:fill="E2EFD9" w:themeFill="accent6" w:themeFillTint="33"/>
            <w:textDirection w:val="tbRl"/>
            <w:vAlign w:val="center"/>
          </w:tcPr>
          <w:p w14:paraId="64956C13" w14:textId="77777777" w:rsidR="006B2400" w:rsidRPr="005041E4" w:rsidRDefault="006B2400" w:rsidP="006B2400">
            <w:pPr>
              <w:ind w:left="113" w:right="113"/>
              <w:jc w:val="center"/>
              <w:rPr>
                <w:b/>
                <w:bCs/>
                <w:noProof/>
                <w:color w:val="0070C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/>
                <w:color w:val="0070C0"/>
                <w:sz w:val="28"/>
                <w:szCs w:val="28"/>
                <w:rtl/>
              </w:rPr>
              <w:t>الوصف والاهداف</w:t>
            </w:r>
          </w:p>
        </w:tc>
        <w:tc>
          <w:tcPr>
            <w:tcW w:w="1546" w:type="dxa"/>
            <w:shd w:val="clear" w:color="auto" w:fill="E2EFD9" w:themeFill="accent6" w:themeFillTint="33"/>
            <w:vAlign w:val="center"/>
          </w:tcPr>
          <w:p w14:paraId="535FFFF9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التقرير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14:paraId="24EBE2F4" w14:textId="250E967E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الوصف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14:paraId="086E68E9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الأهداف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0EBB63F3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الفئة المستهدفة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45F628AF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الجهة المنفذة</w:t>
            </w:r>
          </w:p>
        </w:tc>
        <w:tc>
          <w:tcPr>
            <w:tcW w:w="1217" w:type="dxa"/>
            <w:shd w:val="clear" w:color="auto" w:fill="E2EFD9" w:themeFill="accent6" w:themeFillTint="33"/>
            <w:vAlign w:val="center"/>
          </w:tcPr>
          <w:p w14:paraId="0F839F63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الجهة المساندة</w:t>
            </w:r>
          </w:p>
        </w:tc>
        <w:tc>
          <w:tcPr>
            <w:tcW w:w="1035" w:type="dxa"/>
            <w:shd w:val="clear" w:color="auto" w:fill="E2EFD9" w:themeFill="accent6" w:themeFillTint="33"/>
            <w:vAlign w:val="center"/>
          </w:tcPr>
          <w:p w14:paraId="47865C53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زمن التنفيذ</w:t>
            </w:r>
          </w:p>
        </w:tc>
        <w:tc>
          <w:tcPr>
            <w:tcW w:w="1142" w:type="dxa"/>
            <w:shd w:val="clear" w:color="auto" w:fill="E2EFD9" w:themeFill="accent6" w:themeFillTint="33"/>
            <w:vAlign w:val="center"/>
          </w:tcPr>
          <w:p w14:paraId="0890C14F" w14:textId="77777777" w:rsidR="006B2400" w:rsidRPr="005041E4" w:rsidRDefault="006B2400" w:rsidP="006B2400">
            <w:pPr>
              <w:jc w:val="center"/>
              <w:rPr>
                <w:b/>
                <w:bCs/>
                <w:noProof/>
                <w:color w:val="EE0000"/>
              </w:rPr>
            </w:pPr>
            <w:r w:rsidRPr="005041E4">
              <w:rPr>
                <w:rFonts w:hint="cs"/>
                <w:b/>
                <w:bCs/>
                <w:noProof/>
                <w:color w:val="EE0000"/>
                <w:rtl/>
              </w:rPr>
              <w:t>مؤشرات التحقق</w:t>
            </w:r>
          </w:p>
        </w:tc>
      </w:tr>
      <w:tr w:rsidR="006B2400" w14:paraId="202AF4D5" w14:textId="77777777" w:rsidTr="006B2400">
        <w:trPr>
          <w:trHeight w:val="2680"/>
        </w:trPr>
        <w:tc>
          <w:tcPr>
            <w:tcW w:w="1221" w:type="dxa"/>
            <w:vMerge/>
            <w:shd w:val="clear" w:color="auto" w:fill="E2EFD9" w:themeFill="accent6" w:themeFillTint="33"/>
          </w:tcPr>
          <w:p w14:paraId="2FDA6CCC" w14:textId="77777777" w:rsidR="006B2400" w:rsidRPr="005041E4" w:rsidRDefault="006B2400" w:rsidP="006B2400">
            <w:pPr>
              <w:rPr>
                <w:b/>
                <w:bCs/>
                <w:noProof/>
                <w:color w:val="0070C0"/>
                <w:sz w:val="28"/>
                <w:szCs w:val="28"/>
                <w:rtl/>
              </w:rPr>
            </w:pPr>
          </w:p>
        </w:tc>
        <w:tc>
          <w:tcPr>
            <w:tcW w:w="1546" w:type="dxa"/>
            <w:vAlign w:val="center"/>
          </w:tcPr>
          <w:p w14:paraId="698C882D" w14:textId="1081C9DB" w:rsidR="006B2400" w:rsidRPr="00FA384D" w:rsidRDefault="00684876" w:rsidP="006B2400">
            <w:pPr>
              <w:jc w:val="center"/>
              <w:rPr>
                <w:rFonts w:asciiTheme="majorBidi" w:hAnsiTheme="majorBidi" w:cstheme="majorBidi"/>
                <w:b/>
                <w:bCs/>
                <w:noProof/>
                <w:color w:val="002060"/>
              </w:rPr>
            </w:pPr>
            <w:r>
              <w:rPr>
                <w:rFonts w:ascii="Sakkal Majalla" w:eastAsia="Trebuchet MS" w:hAnsi="Sakkal Majalla" w:cs="AL-Mohanad" w:hint="cs"/>
                <w:b/>
                <w:bCs/>
                <w:color w:val="002060"/>
                <w:sz w:val="24"/>
                <w:szCs w:val="24"/>
                <w:rtl/>
              </w:rPr>
              <w:t xml:space="preserve">ورش عمل </w:t>
            </w:r>
          </w:p>
        </w:tc>
        <w:tc>
          <w:tcPr>
            <w:tcW w:w="3402" w:type="dxa"/>
            <w:vAlign w:val="center"/>
          </w:tcPr>
          <w:p w14:paraId="4F511DC8" w14:textId="3CBEE2E1" w:rsidR="006B2400" w:rsidRPr="00FA384D" w:rsidRDefault="00807E59" w:rsidP="006B2400">
            <w:pPr>
              <w:jc w:val="center"/>
              <w:rPr>
                <w:rFonts w:asciiTheme="minorBidi" w:hAnsiTheme="minorBidi"/>
                <w:b/>
                <w:bCs/>
                <w:noProof/>
                <w:color w:val="002060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noProof/>
                <w:color w:val="002060"/>
                <w:sz w:val="24"/>
                <w:szCs w:val="24"/>
                <w:rtl/>
              </w:rPr>
              <w:t xml:space="preserve">تهيئة الطلاب والطالبات لأداء الاختبارات الوطنية </w:t>
            </w:r>
            <w:r w:rsidR="000E1413">
              <w:rPr>
                <w:rFonts w:asciiTheme="minorBidi" w:hAnsiTheme="minorBidi" w:hint="cs"/>
                <w:b/>
                <w:bCs/>
                <w:noProof/>
                <w:color w:val="002060"/>
                <w:sz w:val="24"/>
                <w:szCs w:val="24"/>
                <w:rtl/>
              </w:rPr>
              <w:t xml:space="preserve">( نافس ) </w:t>
            </w:r>
          </w:p>
        </w:tc>
        <w:tc>
          <w:tcPr>
            <w:tcW w:w="3402" w:type="dxa"/>
            <w:vAlign w:val="center"/>
          </w:tcPr>
          <w:p w14:paraId="75F07006" w14:textId="3FD12DCD" w:rsidR="006B2400" w:rsidRPr="00FA384D" w:rsidRDefault="00E90CAA" w:rsidP="006B2400">
            <w:pPr>
              <w:pStyle w:val="a4"/>
              <w:numPr>
                <w:ilvl w:val="0"/>
                <w:numId w:val="3"/>
              </w:numPr>
              <w:rPr>
                <w:rFonts w:asciiTheme="minorBidi" w:hAnsiTheme="minorBidi"/>
                <w:b/>
                <w:bCs/>
                <w:noProof/>
                <w:color w:val="002060"/>
                <w:sz w:val="24"/>
                <w:szCs w:val="24"/>
              </w:rPr>
            </w:pPr>
            <w:r>
              <w:rPr>
                <w:rFonts w:asciiTheme="minorBidi" w:hAnsiTheme="minorBidi" w:hint="cs"/>
                <w:b/>
                <w:bCs/>
                <w:noProof/>
                <w:color w:val="002060"/>
                <w:sz w:val="24"/>
                <w:szCs w:val="24"/>
                <w:rtl/>
              </w:rPr>
              <w:t xml:space="preserve">تعريف الطلبة على أهم مهارات الفصل الأول لتدريب نافس . </w:t>
            </w:r>
          </w:p>
          <w:p w14:paraId="24068560" w14:textId="68C952A2" w:rsidR="006B2400" w:rsidRPr="00FA384D" w:rsidRDefault="00E90CAA" w:rsidP="00E90CAA">
            <w:pPr>
              <w:pStyle w:val="a4"/>
              <w:numPr>
                <w:ilvl w:val="0"/>
                <w:numId w:val="3"/>
              </w:numPr>
              <w:rPr>
                <w:b/>
                <w:bCs/>
                <w:noProof/>
                <w:color w:val="002060"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 xml:space="preserve">تدريب الطلبة على نماذج محاكية لاختبارات نافس الوطنية . </w:t>
            </w:r>
          </w:p>
        </w:tc>
        <w:tc>
          <w:tcPr>
            <w:tcW w:w="1276" w:type="dxa"/>
            <w:vAlign w:val="center"/>
          </w:tcPr>
          <w:p w14:paraId="29377CA2" w14:textId="091F852B" w:rsidR="006B2400" w:rsidRPr="00FA384D" w:rsidRDefault="00E84930" w:rsidP="006B2400">
            <w:pPr>
              <w:jc w:val="center"/>
              <w:rPr>
                <w:b/>
                <w:bCs/>
                <w:noProof/>
                <w:color w:val="002060"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 xml:space="preserve">طلاب وطالبات الصف الثالث </w:t>
            </w:r>
          </w:p>
        </w:tc>
        <w:tc>
          <w:tcPr>
            <w:tcW w:w="1134" w:type="dxa"/>
            <w:vAlign w:val="center"/>
          </w:tcPr>
          <w:p w14:paraId="50B514A3" w14:textId="1E9C269E" w:rsidR="006B2400" w:rsidRPr="00FA384D" w:rsidRDefault="00C0619C" w:rsidP="006B2400">
            <w:pPr>
              <w:jc w:val="center"/>
              <w:rPr>
                <w:b/>
                <w:bCs/>
                <w:noProof/>
                <w:color w:val="002060"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>معل</w:t>
            </w:r>
            <w:r w:rsidR="00D46E63">
              <w:rPr>
                <w:rFonts w:hint="cs"/>
                <w:b/>
                <w:bCs/>
                <w:noProof/>
                <w:color w:val="002060"/>
                <w:rtl/>
              </w:rPr>
              <w:t>مات الرياضيات لل</w:t>
            </w:r>
            <w:r w:rsidR="00E77984">
              <w:rPr>
                <w:rFonts w:hint="cs"/>
                <w:b/>
                <w:bCs/>
                <w:noProof/>
                <w:color w:val="002060"/>
                <w:rtl/>
              </w:rPr>
              <w:t>صف الثالث</w:t>
            </w:r>
          </w:p>
        </w:tc>
        <w:tc>
          <w:tcPr>
            <w:tcW w:w="1217" w:type="dxa"/>
            <w:vAlign w:val="center"/>
          </w:tcPr>
          <w:p w14:paraId="4DE59D7C" w14:textId="77777777" w:rsidR="006B2400" w:rsidRPr="00FA384D" w:rsidRDefault="006B2400" w:rsidP="006B2400">
            <w:pPr>
              <w:jc w:val="center"/>
              <w:rPr>
                <w:b/>
                <w:bCs/>
                <w:noProof/>
                <w:color w:val="002060"/>
              </w:rPr>
            </w:pPr>
            <w:r w:rsidRPr="00FA384D">
              <w:rPr>
                <w:rFonts w:hint="cs"/>
                <w:b/>
                <w:bCs/>
                <w:noProof/>
                <w:color w:val="002060"/>
                <w:rtl/>
              </w:rPr>
              <w:t xml:space="preserve">الهيئة الإدارية والتعليمية </w:t>
            </w:r>
            <w:r w:rsidRPr="00FA384D">
              <w:rPr>
                <w:b/>
                <w:bCs/>
                <w:noProof/>
                <w:color w:val="002060"/>
                <w:rtl/>
              </w:rPr>
              <w:t>–</w:t>
            </w:r>
            <w:r w:rsidRPr="00FA384D">
              <w:rPr>
                <w:rFonts w:hint="cs"/>
                <w:b/>
                <w:bCs/>
                <w:noProof/>
                <w:color w:val="002060"/>
                <w:rtl/>
              </w:rPr>
              <w:t xml:space="preserve"> الارشاد الطلابي</w:t>
            </w:r>
          </w:p>
        </w:tc>
        <w:tc>
          <w:tcPr>
            <w:tcW w:w="1035" w:type="dxa"/>
            <w:vAlign w:val="center"/>
          </w:tcPr>
          <w:p w14:paraId="7CD789F1" w14:textId="6B281B6F" w:rsidR="006B2400" w:rsidRPr="00FA384D" w:rsidRDefault="00C0619C" w:rsidP="006B2400">
            <w:pPr>
              <w:jc w:val="center"/>
              <w:rPr>
                <w:b/>
                <w:bCs/>
                <w:noProof/>
                <w:color w:val="002060"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 xml:space="preserve">حصة </w:t>
            </w:r>
            <w:r w:rsidR="00E77984">
              <w:rPr>
                <w:rFonts w:hint="cs"/>
                <w:b/>
                <w:bCs/>
                <w:noProof/>
                <w:color w:val="002060"/>
                <w:rtl/>
              </w:rPr>
              <w:t xml:space="preserve">دراسية </w:t>
            </w:r>
          </w:p>
        </w:tc>
        <w:tc>
          <w:tcPr>
            <w:tcW w:w="1142" w:type="dxa"/>
            <w:vAlign w:val="center"/>
          </w:tcPr>
          <w:p w14:paraId="0F6A1B22" w14:textId="77777777" w:rsidR="006B2400" w:rsidRDefault="00A57FEA" w:rsidP="00E32BCE">
            <w:pPr>
              <w:rPr>
                <w:b/>
                <w:bCs/>
                <w:noProof/>
                <w:color w:val="002060"/>
                <w:rtl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 xml:space="preserve">تحسين المستوى التحصيل العلمي </w:t>
            </w:r>
          </w:p>
          <w:p w14:paraId="5590FE08" w14:textId="77777777" w:rsidR="00B306FB" w:rsidRDefault="00B306FB" w:rsidP="00E32BCE">
            <w:pPr>
              <w:rPr>
                <w:b/>
                <w:bCs/>
                <w:noProof/>
                <w:color w:val="002060"/>
                <w:rtl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 xml:space="preserve">بنسبة </w:t>
            </w:r>
          </w:p>
          <w:p w14:paraId="73D3D1F7" w14:textId="7EF1ACE7" w:rsidR="00B306FB" w:rsidRPr="00FA384D" w:rsidRDefault="00B306FB" w:rsidP="00E32BCE">
            <w:pPr>
              <w:rPr>
                <w:b/>
                <w:bCs/>
                <w:noProof/>
                <w:color w:val="002060"/>
              </w:rPr>
            </w:pPr>
            <w:r>
              <w:rPr>
                <w:rFonts w:hint="cs"/>
                <w:b/>
                <w:bCs/>
                <w:noProof/>
                <w:color w:val="002060"/>
                <w:rtl/>
              </w:rPr>
              <w:t>١٠٠٪</w:t>
            </w:r>
          </w:p>
        </w:tc>
      </w:tr>
    </w:tbl>
    <w:bookmarkEnd w:id="0"/>
    <w:p w14:paraId="1E138E3A" w14:textId="6BA9C2F2" w:rsidR="00AF779E" w:rsidRDefault="006B2400" w:rsidP="007341C1">
      <w:pPr>
        <w:rPr>
          <w:rFonts w:hint="cs"/>
          <w:rtl/>
        </w:rPr>
      </w:pPr>
      <w:r w:rsidRPr="005456FC">
        <w:rPr>
          <w:rFonts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76A4E" wp14:editId="6AA8B01A">
                <wp:simplePos x="0" y="0"/>
                <wp:positionH relativeFrom="column">
                  <wp:posOffset>753035</wp:posOffset>
                </wp:positionH>
                <wp:positionV relativeFrom="paragraph">
                  <wp:posOffset>260238</wp:posOffset>
                </wp:positionV>
                <wp:extent cx="7296150" cy="344245"/>
                <wp:effectExtent l="0" t="0" r="6350" b="0"/>
                <wp:wrapNone/>
                <wp:docPr id="45" name="مستطيل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3442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323959" w14:textId="292878EC" w:rsidR="00544D8B" w:rsidRPr="00440C0F" w:rsidRDefault="00544D8B" w:rsidP="00EA494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>اليوم</w:t>
                            </w:r>
                            <w:r w:rsidR="001A1405"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7D0D80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الثلاثا</w:t>
                            </w:r>
                            <w:r w:rsidR="008016D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ء</w:t>
                            </w:r>
                            <w:r w:rsidR="001A140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>التاريخ</w:t>
                            </w:r>
                            <w:r w:rsidR="005041E4"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r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 w:rsidR="00261BE5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261BE5" w:rsidRPr="00261BE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٢٤</w:t>
                            </w:r>
                            <w:r w:rsidRPr="00440C0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  /  </w:t>
                            </w:r>
                            <w:r w:rsidR="001A140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3</w:t>
                            </w:r>
                            <w:r w:rsidRPr="00440C0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  /144</w:t>
                            </w:r>
                            <w:r w:rsidR="001A1405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7</w:t>
                            </w:r>
                            <w:r w:rsidRPr="00440C0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هـ                </w:t>
                            </w:r>
                            <w:r w:rsidRPr="005041E4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rtl/>
                              </w:rPr>
                              <w:t xml:space="preserve">المدرسة: </w:t>
                            </w:r>
                            <w:r w:rsidRPr="00440C0F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ال</w:t>
                            </w:r>
                            <w:r w:rsidR="00797D1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رياض الثالثة للطفولة المبكرة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76A4E" id="مستطيل 45" o:spid="_x0000_s1026" style="position:absolute;left:0;text-align:left;margin-left:59.3pt;margin-top:20.5pt;width:574.5pt;height:27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" fillcolor="#e2efd9 [665]" stroked="f" strokeweight="1pt">
                <v:textbox>
                  <w:txbxContent>
                    <w:p w14:paraId="22323959" w14:textId="292878EC" w:rsidR="00544D8B" w:rsidRPr="00440C0F" w:rsidRDefault="00544D8B" w:rsidP="00EA494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>اليوم</w:t>
                      </w:r>
                      <w:r w:rsidR="001A1405"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 xml:space="preserve"> :</w:t>
                      </w:r>
                      <w:r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7D0D80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الثلاثا</w:t>
                      </w:r>
                      <w:r w:rsidR="008016DF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ء</w:t>
                      </w:r>
                      <w:r w:rsidR="001A1405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  </w:t>
                      </w:r>
                      <w:r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>التاريخ</w:t>
                      </w:r>
                      <w:r w:rsidR="005041E4"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 xml:space="preserve"> :</w:t>
                      </w:r>
                      <w:r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 xml:space="preserve">   </w:t>
                      </w:r>
                      <w:r w:rsidR="00261BE5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261BE5" w:rsidRPr="00261BE5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٢٤</w:t>
                      </w:r>
                      <w:r w:rsidRPr="00440C0F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  /  </w:t>
                      </w:r>
                      <w:r w:rsidR="001A1405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3</w:t>
                      </w:r>
                      <w:r w:rsidRPr="00440C0F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  /144</w:t>
                      </w:r>
                      <w:r w:rsidR="001A1405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7</w:t>
                      </w:r>
                      <w:r w:rsidRPr="00440C0F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هـ                </w:t>
                      </w:r>
                      <w:r w:rsidRPr="005041E4">
                        <w:rPr>
                          <w:rFonts w:hint="cs"/>
                          <w:b/>
                          <w:bCs/>
                          <w:color w:val="EE0000"/>
                          <w:sz w:val="24"/>
                          <w:szCs w:val="24"/>
                          <w:rtl/>
                        </w:rPr>
                        <w:t xml:space="preserve">المدرسة: </w:t>
                      </w:r>
                      <w:r w:rsidRPr="00440C0F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ال</w:t>
                      </w:r>
                      <w:r w:rsidR="00797D1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رياض الثالثة للطفولة المبكرة</w:t>
                      </w:r>
                    </w:p>
                  </w:txbxContent>
                </v:textbox>
              </v:rect>
            </w:pict>
          </mc:Fallback>
        </mc:AlternateContent>
      </w:r>
      <w:r w:rsidR="007956C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DE0EB6" wp14:editId="1CF5678D">
                <wp:simplePos x="0" y="0"/>
                <wp:positionH relativeFrom="column">
                  <wp:posOffset>7898130</wp:posOffset>
                </wp:positionH>
                <wp:positionV relativeFrom="paragraph">
                  <wp:posOffset>4717826</wp:posOffset>
                </wp:positionV>
                <wp:extent cx="1504950" cy="400050"/>
                <wp:effectExtent l="57150" t="19050" r="76200" b="11430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prstDash val="lgDash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1A95BC" w14:textId="18831FD1" w:rsidR="00893722" w:rsidRPr="00893722" w:rsidRDefault="00893722" w:rsidP="00893722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93722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>الشواهد</w:t>
                            </w:r>
                            <w:r w:rsidR="0040755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DE0EB6" id="مستطيل 1" o:spid="_x0000_s1027" style="position:absolute;left:0;text-align:left;margin-left:621.9pt;margin-top:371.5pt;width:118.5pt;height:31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" filled="f" strokecolor="#375623 [1609]" strokeweight="1pt">
                <v:stroke dashstyle="longDash"/>
                <v:shadow on="t" color="black" opacity="26214f" origin=",-.5" offset="0,3pt"/>
                <v:textbox>
                  <w:txbxContent>
                    <w:p w14:paraId="451A95BC" w14:textId="18831FD1" w:rsidR="00893722" w:rsidRPr="00893722" w:rsidRDefault="00893722" w:rsidP="00893722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893722"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>الشواهد</w:t>
                      </w:r>
                      <w:r w:rsidR="00407550">
                        <w:rPr>
                          <w:rFonts w:hint="cs"/>
                          <w:b/>
                          <w:bCs/>
                          <w:color w:val="FF0000"/>
                          <w:sz w:val="28"/>
                          <w:szCs w:val="28"/>
                          <w:rtl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sectPr w:rsidR="00AF779E" w:rsidSect="00544D8B">
      <w:headerReference w:type="default" r:id="rId8"/>
      <w:footerReference w:type="default" r:id="rId9"/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BD722" w14:textId="77777777" w:rsidR="00FB3B01" w:rsidRDefault="00FB3B01" w:rsidP="00411268">
      <w:pPr>
        <w:spacing w:after="0" w:line="240" w:lineRule="auto"/>
      </w:pPr>
      <w:r>
        <w:separator/>
      </w:r>
    </w:p>
  </w:endnote>
  <w:endnote w:type="continuationSeparator" w:id="0">
    <w:p w14:paraId="320B6618" w14:textId="77777777" w:rsidR="00FB3B01" w:rsidRDefault="00FB3B01" w:rsidP="00411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L-Mohanad">
    <w:altName w:val="Arial"/>
    <w:panose1 w:val="020B0604020202020204"/>
    <w:charset w:val="B2"/>
    <w:family w:val="auto"/>
    <w:pitch w:val="variable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FA596" w14:textId="523D50E4" w:rsidR="00411268" w:rsidRPr="00797D1C" w:rsidRDefault="00762EA1" w:rsidP="00A54675">
    <w:pPr>
      <w:pStyle w:val="a7"/>
      <w:jc w:val="right"/>
      <w:rPr>
        <w:b/>
        <w:bCs/>
      </w:rPr>
    </w:pPr>
    <w:r w:rsidRPr="005041E4">
      <w:rPr>
        <w:b/>
        <w:bCs/>
        <w:noProof/>
        <w:color w:val="EE0000"/>
        <w:rtl/>
      </w:rPr>
      <w:drawing>
        <wp:anchor distT="0" distB="0" distL="114300" distR="114300" simplePos="0" relativeHeight="251663360" behindDoc="1" locked="0" layoutInCell="1" allowOverlap="1" wp14:anchorId="254302E2" wp14:editId="757BF667">
          <wp:simplePos x="0" y="0"/>
          <wp:positionH relativeFrom="column">
            <wp:posOffset>-989965</wp:posOffset>
          </wp:positionH>
          <wp:positionV relativeFrom="paragraph">
            <wp:posOffset>-25400</wp:posOffset>
          </wp:positionV>
          <wp:extent cx="10801350" cy="805815"/>
          <wp:effectExtent l="0" t="0" r="0" b="0"/>
          <wp:wrapNone/>
          <wp:docPr id="7" name="صورة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78E0">
      <w:rPr>
        <w:rFonts w:hint="cs"/>
        <w:b/>
        <w:bCs/>
        <w:color w:val="EE0000"/>
        <w:rtl/>
      </w:rPr>
      <w:t>المعلمات : مريم البقيلي ، نور</w:t>
    </w:r>
    <w:r w:rsidR="003D206F">
      <w:rPr>
        <w:rFonts w:hint="cs"/>
        <w:b/>
        <w:bCs/>
        <w:color w:val="EE0000"/>
        <w:rtl/>
      </w:rPr>
      <w:t xml:space="preserve">ا الزهراني ، فوزية الثقفي                  </w:t>
    </w:r>
    <w:r w:rsidR="00FA1F0B">
      <w:rPr>
        <w:rFonts w:hint="cs"/>
        <w:b/>
        <w:bCs/>
        <w:color w:val="EE0000"/>
        <w:rtl/>
      </w:rPr>
      <w:t xml:space="preserve">   </w:t>
    </w:r>
    <w:r w:rsidR="00A54675">
      <w:rPr>
        <w:rFonts w:hint="cs"/>
        <w:b/>
        <w:bCs/>
        <w:color w:val="EE0000"/>
        <w:rtl/>
      </w:rPr>
      <w:t xml:space="preserve">                                                                        </w:t>
    </w:r>
    <w:r w:rsidR="00411268" w:rsidRPr="00FA384D">
      <w:rPr>
        <w:rFonts w:hint="cs"/>
        <w:b/>
        <w:bCs/>
        <w:color w:val="EE0000"/>
        <w:rtl/>
      </w:rPr>
      <w:t xml:space="preserve">               </w:t>
    </w:r>
    <w:r w:rsidR="00411268" w:rsidRPr="005041E4">
      <w:rPr>
        <w:rFonts w:hint="cs"/>
        <w:b/>
        <w:bCs/>
        <w:color w:val="EE0000"/>
        <w:rtl/>
      </w:rPr>
      <w:t xml:space="preserve">مديرة المدرسة/ </w:t>
    </w:r>
    <w:r w:rsidR="00411268" w:rsidRPr="00797D1C">
      <w:rPr>
        <w:rFonts w:hint="cs"/>
        <w:b/>
        <w:bCs/>
        <w:rtl/>
      </w:rPr>
      <w:t>حياة عسيري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8C0A4" w14:textId="77777777" w:rsidR="00FB3B01" w:rsidRDefault="00FB3B01" w:rsidP="00411268">
      <w:pPr>
        <w:spacing w:after="0" w:line="240" w:lineRule="auto"/>
      </w:pPr>
      <w:r>
        <w:separator/>
      </w:r>
    </w:p>
  </w:footnote>
  <w:footnote w:type="continuationSeparator" w:id="0">
    <w:p w14:paraId="0D7E1EDB" w14:textId="77777777" w:rsidR="00FB3B01" w:rsidRDefault="00FB3B01" w:rsidP="00411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9F961" w14:textId="2E71267F" w:rsidR="00762EA1" w:rsidRDefault="00762EA1">
    <w:pPr>
      <w:pStyle w:val="a6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261C20B" wp14:editId="4C663396">
          <wp:simplePos x="0" y="0"/>
          <wp:positionH relativeFrom="column">
            <wp:posOffset>3228975</wp:posOffset>
          </wp:positionH>
          <wp:positionV relativeFrom="paragraph">
            <wp:posOffset>-125730</wp:posOffset>
          </wp:positionV>
          <wp:extent cx="1865630" cy="725170"/>
          <wp:effectExtent l="0" t="0" r="0" b="0"/>
          <wp:wrapNone/>
          <wp:docPr id="6" name="صورة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63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9355AA8" wp14:editId="3A6AD9B0">
          <wp:simplePos x="0" y="0"/>
          <wp:positionH relativeFrom="column">
            <wp:posOffset>2714625</wp:posOffset>
          </wp:positionH>
          <wp:positionV relativeFrom="paragraph">
            <wp:posOffset>731520</wp:posOffset>
          </wp:positionV>
          <wp:extent cx="3261360" cy="384175"/>
          <wp:effectExtent l="0" t="0" r="0" b="0"/>
          <wp:wrapNone/>
          <wp:docPr id="5" name="صورة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136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77E1CCF" wp14:editId="5830FE4F">
          <wp:simplePos x="0" y="0"/>
          <wp:positionH relativeFrom="column">
            <wp:posOffset>-914400</wp:posOffset>
          </wp:positionH>
          <wp:positionV relativeFrom="paragraph">
            <wp:posOffset>-468630</wp:posOffset>
          </wp:positionV>
          <wp:extent cx="10677525" cy="1579245"/>
          <wp:effectExtent l="0" t="0" r="9525" b="1905"/>
          <wp:wrapNone/>
          <wp:docPr id="4" name="صورة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157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41441"/>
    <w:multiLevelType w:val="hybridMultilevel"/>
    <w:tmpl w:val="72EA1B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64463"/>
    <w:multiLevelType w:val="hybridMultilevel"/>
    <w:tmpl w:val="A006979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98450C"/>
    <w:multiLevelType w:val="hybridMultilevel"/>
    <w:tmpl w:val="61D81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613667">
    <w:abstractNumId w:val="2"/>
  </w:num>
  <w:num w:numId="2" w16cid:durableId="972249566">
    <w:abstractNumId w:val="0"/>
  </w:num>
  <w:num w:numId="3" w16cid:durableId="2100324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D8B"/>
    <w:rsid w:val="000419EB"/>
    <w:rsid w:val="000750C8"/>
    <w:rsid w:val="00082196"/>
    <w:rsid w:val="000E1413"/>
    <w:rsid w:val="00172583"/>
    <w:rsid w:val="00195B1A"/>
    <w:rsid w:val="001A1405"/>
    <w:rsid w:val="002156AC"/>
    <w:rsid w:val="002507F5"/>
    <w:rsid w:val="00261BE5"/>
    <w:rsid w:val="00282871"/>
    <w:rsid w:val="002A4059"/>
    <w:rsid w:val="002A464D"/>
    <w:rsid w:val="002A5086"/>
    <w:rsid w:val="003278E0"/>
    <w:rsid w:val="00354448"/>
    <w:rsid w:val="003B4790"/>
    <w:rsid w:val="003C746F"/>
    <w:rsid w:val="003D206F"/>
    <w:rsid w:val="003D7873"/>
    <w:rsid w:val="00407550"/>
    <w:rsid w:val="00411268"/>
    <w:rsid w:val="00441131"/>
    <w:rsid w:val="004E5ACE"/>
    <w:rsid w:val="004E6223"/>
    <w:rsid w:val="005041E4"/>
    <w:rsid w:val="00540943"/>
    <w:rsid w:val="00544D8B"/>
    <w:rsid w:val="00553980"/>
    <w:rsid w:val="005B6210"/>
    <w:rsid w:val="00674E82"/>
    <w:rsid w:val="00684876"/>
    <w:rsid w:val="006A0A22"/>
    <w:rsid w:val="006B2400"/>
    <w:rsid w:val="006C5C71"/>
    <w:rsid w:val="006F15F6"/>
    <w:rsid w:val="007332A6"/>
    <w:rsid w:val="007341C1"/>
    <w:rsid w:val="00745BAA"/>
    <w:rsid w:val="00762EA1"/>
    <w:rsid w:val="007769EA"/>
    <w:rsid w:val="00790B24"/>
    <w:rsid w:val="007956CE"/>
    <w:rsid w:val="00797D1C"/>
    <w:rsid w:val="007D0D80"/>
    <w:rsid w:val="008016DF"/>
    <w:rsid w:val="00807E59"/>
    <w:rsid w:val="00821CA6"/>
    <w:rsid w:val="008434EB"/>
    <w:rsid w:val="008621B1"/>
    <w:rsid w:val="00893722"/>
    <w:rsid w:val="00916A3F"/>
    <w:rsid w:val="00924A28"/>
    <w:rsid w:val="00937204"/>
    <w:rsid w:val="009872C5"/>
    <w:rsid w:val="009B4173"/>
    <w:rsid w:val="009B799A"/>
    <w:rsid w:val="00A21A0B"/>
    <w:rsid w:val="00A4267B"/>
    <w:rsid w:val="00A432E4"/>
    <w:rsid w:val="00A457F2"/>
    <w:rsid w:val="00A54675"/>
    <w:rsid w:val="00A57FEA"/>
    <w:rsid w:val="00A817F9"/>
    <w:rsid w:val="00AF779E"/>
    <w:rsid w:val="00B306FB"/>
    <w:rsid w:val="00B4572E"/>
    <w:rsid w:val="00B81546"/>
    <w:rsid w:val="00BB5792"/>
    <w:rsid w:val="00C0619C"/>
    <w:rsid w:val="00C130BC"/>
    <w:rsid w:val="00C21F12"/>
    <w:rsid w:val="00CA173E"/>
    <w:rsid w:val="00D16BC7"/>
    <w:rsid w:val="00D36D14"/>
    <w:rsid w:val="00D46E63"/>
    <w:rsid w:val="00DF0C11"/>
    <w:rsid w:val="00E32BCE"/>
    <w:rsid w:val="00E4614D"/>
    <w:rsid w:val="00E77984"/>
    <w:rsid w:val="00E84930"/>
    <w:rsid w:val="00E90CAA"/>
    <w:rsid w:val="00EA4946"/>
    <w:rsid w:val="00EB6CF0"/>
    <w:rsid w:val="00EE05DE"/>
    <w:rsid w:val="00EE46E5"/>
    <w:rsid w:val="00F05C5F"/>
    <w:rsid w:val="00F127D9"/>
    <w:rsid w:val="00FA1F0B"/>
    <w:rsid w:val="00FA384D"/>
    <w:rsid w:val="00FB3B01"/>
    <w:rsid w:val="00FE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٫"/>
  <w:listSeparator w:val=";"/>
  <w14:docId w14:val="2236CD43"/>
  <w15:chartTrackingRefBased/>
  <w15:docId w15:val="{19FDF776-DAFF-40C6-978C-B8665EE2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755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4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23CA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CA173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5"/>
    <w:uiPriority w:val="99"/>
    <w:semiHidden/>
    <w:rsid w:val="00CA173E"/>
    <w:rPr>
      <w:rFonts w:ascii="Tahoma" w:hAnsi="Tahoma" w:cs="Tahoma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41126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411268"/>
  </w:style>
  <w:style w:type="paragraph" w:styleId="a7">
    <w:name w:val="footer"/>
    <w:basedOn w:val="a"/>
    <w:link w:val="Char1"/>
    <w:uiPriority w:val="99"/>
    <w:unhideWhenUsed/>
    <w:rsid w:val="0041126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411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65E8E-6140-445B-AD40-CE2ACC9E5D6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صفية الزهراني</dc:creator>
  <cp:keywords/>
  <dc:description/>
  <cp:lastModifiedBy>مريم البقيلي</cp:lastModifiedBy>
  <cp:revision>2</cp:revision>
  <cp:lastPrinted>2025-09-08T15:48:00Z</cp:lastPrinted>
  <dcterms:created xsi:type="dcterms:W3CDTF">2025-09-20T00:29:00Z</dcterms:created>
  <dcterms:modified xsi:type="dcterms:W3CDTF">2025-09-20T00:29:00Z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e80a3e44-4a04-4bf4-aad8-f8b19cd340df</vt:lpwstr>
  </property>
</Properties>
</file>