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77" w:rsidRDefault="00CF14E4" w:rsidP="00A05B45">
      <w:pPr>
        <w:spacing w:line="36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813550" cy="1200150"/>
                <wp:effectExtent l="0" t="0" r="25400" b="19050"/>
                <wp:wrapNone/>
                <wp:docPr id="3" name="مستطيل ذو زوايا قطرية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550" cy="1200150"/>
                        </a:xfrm>
                        <a:prstGeom prst="round2Diag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8A83E" id="مستطيل ذو زوايا قطرية مستديرة 3" o:spid="_x0000_s1026" style="position:absolute;left:0;text-align:left;margin-left:485.3pt;margin-top:.5pt;width:536.5pt;height:94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6813550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" path="m200029,l6813550,r,l6813550,1000121v,110473,-89556,200029,-200029,200029l,1200150r,l,200029c,89556,89556,,200029,xe" filled="f" strokecolor="black [3213]" strokeweight="1.5pt">
                <v:stroke joinstyle="miter"/>
                <v:path arrowok="t" o:connecttype="custom" o:connectlocs="200029,0;6813550,0;6813550,0;6813550,1000121;6613521,1200150;0,1200150;0,1200150;0,200029;200029,0" o:connectangles="0,0,0,0,0,0,0,0,0"/>
                <w10:wrap anchorx="margin"/>
              </v:shape>
            </w:pict>
          </mc:Fallback>
        </mc:AlternateConten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المملكة العربية السعودية                                                                                            وزارة التعليم</w:t>
      </w:r>
    </w:p>
    <w:p w:rsidR="00CF14E4" w:rsidRDefault="00CF14E4" w:rsidP="00A05B45">
      <w:pPr>
        <w:spacing w:line="480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 w:hint="cs"/>
          <w:sz w:val="28"/>
          <w:szCs w:val="28"/>
          <w:rtl/>
        </w:rPr>
        <w:t xml:space="preserve">   الإدارة العامة للتعليم بمنطقة مكة               </w:t>
      </w:r>
      <w:r w:rsidR="00D91815" w:rsidRPr="00340F36">
        <w:rPr>
          <w:rFonts w:ascii="itf shaheen pro" w:hAnsi="itf shaheen pro" w:cs="itf shaheen pro" w:hint="cs"/>
          <w:color w:val="FF0000"/>
          <w:sz w:val="28"/>
          <w:szCs w:val="28"/>
          <w:rtl/>
        </w:rPr>
        <w:t>النموذج (2)</w:t>
      </w:r>
      <w:r w:rsidR="00D91815">
        <w:rPr>
          <w:rFonts w:ascii="itf shaheen pro" w:hAnsi="itf shaheen pro" w:cs="itf shaheen pro" w:hint="cs"/>
          <w:sz w:val="28"/>
          <w:szCs w:val="28"/>
          <w:rtl/>
        </w:rPr>
        <w:t xml:space="preserve">            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متوسطة العز بن عبدالسلام</w:t>
      </w:r>
    </w:p>
    <w:p w:rsidR="00CF14E4" w:rsidRPr="00C63CBF" w:rsidRDefault="00CF14E4" w:rsidP="00A05B45">
      <w:pPr>
        <w:spacing w:line="360" w:lineRule="auto"/>
        <w:jc w:val="center"/>
        <w:rPr>
          <w:rFonts w:ascii="itf shaheen pro" w:hAnsi="itf shaheen pro" w:cs="itf shaheen pro"/>
          <w:b/>
          <w:bCs/>
          <w:color w:val="FFFFFF" w:themeColor="background1"/>
          <w:sz w:val="28"/>
          <w:szCs w:val="28"/>
          <w:rtl/>
        </w:rPr>
      </w:pPr>
      <w:r w:rsidRPr="005F21F3">
        <w:rPr>
          <w:rFonts w:ascii="itf shaheen pro" w:hAnsi="itf shaheen pro" w:cs="itf shaheen pro" w:hint="cs"/>
          <w:b/>
          <w:bCs/>
          <w:color w:val="FFFFFF" w:themeColor="background1"/>
          <w:sz w:val="28"/>
          <w:szCs w:val="28"/>
          <w:highlight w:val="darkGreen"/>
          <w:rtl/>
        </w:rPr>
        <w:t>الاختبار النهائي لمادة الرياضيات للصف الثالث المتوسط الفصل الدراسي الأول 1447 هـ</w:t>
      </w:r>
    </w:p>
    <w:p w:rsidR="004431A8" w:rsidRPr="009D71D2" w:rsidRDefault="004431A8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B901C8" w:rsidRDefault="00B901C8" w:rsidP="00A05B45">
      <w:pPr>
        <w:rPr>
          <w:rFonts w:ascii="Sakkal Majalla" w:hAnsi="Sakkal Majalla" w:cs="Sakkal Majalla"/>
          <w:sz w:val="14"/>
          <w:szCs w:val="14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14"/>
          <w:szCs w:val="14"/>
          <w:rtl/>
        </w:rPr>
      </w:pPr>
    </w:p>
    <w:p w:rsidR="0069272D" w:rsidRPr="005006E9" w:rsidRDefault="00B16993" w:rsidP="00A05B45">
      <w:pPr>
        <w:rPr>
          <w:rFonts w:ascii="itf shaheen pro" w:hAnsi="itf shaheen pro" w:cs="itf shaheen pro"/>
          <w:b/>
          <w:bCs/>
          <w:color w:val="FF0000"/>
          <w:sz w:val="28"/>
          <w:szCs w:val="28"/>
          <w:rtl/>
        </w:rPr>
      </w:pPr>
      <w:r w:rsidRPr="0000136A">
        <w:rPr>
          <w:rFonts w:ascii="Abd ElRady" w:hAnsi="Abd ElRady" w:cs="Abd ElRady"/>
          <w:sz w:val="14"/>
          <w:szCs w:val="14"/>
          <w:rtl/>
        </w:rPr>
        <w:t xml:space="preserve">  </w:t>
      </w:r>
      <w:r w:rsidR="005006E9"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>السؤال الأول</w:t>
      </w:r>
      <w:r w:rsid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</w:t>
      </w:r>
      <w:r w:rsidR="005006E9" w:rsidRPr="005006E9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:   ا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>ختر الإجابة الصحيحة</w:t>
      </w:r>
      <w:r w:rsidR="0000136A"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 </w:t>
      </w:r>
      <w:r w:rsidRPr="005006E9">
        <w:rPr>
          <w:rFonts w:ascii="itf shaheen pro" w:hAnsi="itf shaheen pro" w:cs="itf shaheen pro"/>
          <w:sz w:val="28"/>
          <w:szCs w:val="28"/>
          <w:shd w:val="clear" w:color="auto" w:fill="FFFFE5"/>
          <w:rtl/>
        </w:rPr>
        <w:t xml:space="preserve"> :       </w:t>
      </w:r>
      <w:r w:rsidR="00AB0542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               </w:t>
      </w:r>
      <w:r w:rsidR="00344B18">
        <w:rPr>
          <w:rFonts w:ascii="itf shaheen pro" w:hAnsi="itf shaheen pro" w:cs="itf shaheen pro" w:hint="cs"/>
          <w:sz w:val="28"/>
          <w:szCs w:val="28"/>
          <w:shd w:val="clear" w:color="auto" w:fill="FFFFE5"/>
          <w:rtl/>
        </w:rPr>
        <w:t xml:space="preserve">13 درجة </w:t>
      </w:r>
    </w:p>
    <w:p w:rsidR="005006E9" w:rsidRPr="005006E9" w:rsidRDefault="0000136A" w:rsidP="00A05B45">
      <w:pPr>
        <w:rPr>
          <w:rFonts w:ascii="Abd ElRady" w:hAnsi="Abd ElRady" w:cs="Abd ElRady"/>
          <w:sz w:val="4"/>
          <w:szCs w:val="4"/>
          <w:rtl/>
        </w:rPr>
      </w:pPr>
      <w:r>
        <w:rPr>
          <w:rFonts w:ascii="Abd ElRady" w:hAnsi="Abd ElRady" w:cs="Abd ElRady" w:hint="cs"/>
          <w:sz w:val="36"/>
          <w:szCs w:val="36"/>
          <w:rtl/>
        </w:rPr>
        <w:t xml:space="preserve">   </w:t>
      </w:r>
    </w:p>
    <w:tbl>
      <w:tblPr>
        <w:tblStyle w:val="a3"/>
        <w:bidiVisual/>
        <w:tblW w:w="10747" w:type="dxa"/>
        <w:tblInd w:w="190" w:type="dxa"/>
        <w:tblLook w:val="04A0" w:firstRow="1" w:lastRow="0" w:firstColumn="1" w:lastColumn="0" w:noHBand="0" w:noVBand="1"/>
      </w:tblPr>
      <w:tblGrid>
        <w:gridCol w:w="469"/>
        <w:gridCol w:w="369"/>
        <w:gridCol w:w="2260"/>
        <w:gridCol w:w="427"/>
        <w:gridCol w:w="2257"/>
        <w:gridCol w:w="458"/>
        <w:gridCol w:w="2028"/>
        <w:gridCol w:w="346"/>
        <w:gridCol w:w="2133"/>
      </w:tblGrid>
      <w:tr w:rsidR="005006E9" w:rsidRPr="005051E5" w:rsidTr="00702692">
        <w:trPr>
          <w:trHeight w:val="416"/>
        </w:trPr>
        <w:tc>
          <w:tcPr>
            <w:tcW w:w="45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006E9" w:rsidRPr="00B35C71" w:rsidRDefault="005006E9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1"/>
            </w:r>
          </w:p>
        </w:tc>
        <w:tc>
          <w:tcPr>
            <w:tcW w:w="1029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006E9" w:rsidRPr="008B78FE" w:rsidRDefault="00104489" w:rsidP="00A05B45">
            <w:pPr>
              <w:rPr>
                <w:rFonts w:ascii="itf shaheen pro Light" w:hAnsi="itf shaheen pro Light" w:cs="itf shaheen pro Light"/>
                <w:b/>
                <w:color w:val="FF0000"/>
                <w:sz w:val="28"/>
                <w:szCs w:val="28"/>
                <w:rtl/>
              </w:rPr>
            </w:pPr>
            <w:r w:rsidRPr="002B0109">
              <w:rPr>
                <w:rFonts w:ascii="Al-QuranAlKareem" w:hAnsi="Al-QuranAlKareem" w:cs="(AH) Manal High"/>
                <w:color w:val="000000" w:themeColor="text1"/>
                <w:sz w:val="24"/>
                <w:szCs w:val="24"/>
                <w:rtl/>
              </w:rPr>
              <w:t>يقود رأمي سيارته بمعدل</w:t>
            </w:r>
            <w:r w:rsidR="00BA7B2E" w:rsidRPr="002B0109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2B0109">
              <w:rPr>
                <w:rFonts w:cs="Traditional Arabic"/>
                <w:bCs/>
                <w:sz w:val="28"/>
                <w:szCs w:val="28"/>
                <w:rtl/>
              </w:rPr>
              <w:t xml:space="preserve"> </w:t>
            </w:r>
            <w:r w:rsidRPr="008B78FE">
              <w:rPr>
                <w:rFonts w:cs="Traditional Arabic"/>
                <w:bCs/>
                <w:sz w:val="28"/>
                <w:szCs w:val="28"/>
                <w:rtl/>
              </w:rPr>
              <w:t xml:space="preserve">104 </w:t>
            </w:r>
            <w:r w:rsidR="00BA7B2E" w:rsidRPr="008B78FE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كلم في الساعة </w:t>
            </w:r>
            <w:r w:rsidR="008B78FE" w:rsidRPr="002B0109">
              <w:rPr>
                <w:rFonts w:ascii="Sakkal Majalla" w:hAnsi="Sakkal Majalla" w:cs="(AH) Manal High" w:hint="cs"/>
                <w:sz w:val="24"/>
                <w:szCs w:val="24"/>
                <w:rtl/>
              </w:rPr>
              <w:t>،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C06C99" w:rsidRPr="002B0109">
              <w:rPr>
                <w:rFonts w:ascii="Al-QuranAlKareem" w:hAnsi="Al-QuranAlKareem" w:cs="(AH) Manal High"/>
                <w:color w:val="000000" w:themeColor="text1"/>
                <w:sz w:val="24"/>
                <w:szCs w:val="24"/>
                <w:rtl/>
              </w:rPr>
              <w:t>أوجد</w:t>
            </w:r>
            <w:r w:rsidRPr="002B0109">
              <w:rPr>
                <w:rFonts w:ascii="Al-QuranAlKareem" w:hAnsi="Al-QuranAlKareem" w:cs="(AH) Manal High"/>
                <w:color w:val="000000" w:themeColor="text1"/>
                <w:sz w:val="24"/>
                <w:szCs w:val="24"/>
                <w:rtl/>
              </w:rPr>
              <w:t xml:space="preserve"> الزمن الذي سيستغرقه للسفر مسافة</w:t>
            </w:r>
            <w:r w:rsidR="00BA7B2E" w:rsidRPr="008B78FE">
              <w:rPr>
                <w:rFonts w:ascii="itf shaheen pro Light" w:hAnsi="itf shaheen pro Light" w:cs="itf shaheen pro Light" w:hint="cs"/>
                <w:b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8B78FE">
              <w:rPr>
                <w:rFonts w:ascii="itf shaheen pro Light" w:hAnsi="itf shaheen pro Light" w:cs="itf shaheen pro Light"/>
                <w:b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8B78FE">
              <w:rPr>
                <w:rFonts w:cs="Traditional Arabic"/>
                <w:bCs/>
                <w:sz w:val="28"/>
                <w:szCs w:val="28"/>
                <w:rtl/>
              </w:rPr>
              <w:t>31</w:t>
            </w:r>
            <w:r w:rsidR="008B78FE" w:rsidRPr="008B78FE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8B78FE">
              <w:rPr>
                <w:rFonts w:cs="Traditional Arabic"/>
                <w:bCs/>
                <w:sz w:val="28"/>
                <w:szCs w:val="28"/>
                <w:rtl/>
              </w:rPr>
              <w:t xml:space="preserve"> </w:t>
            </w:r>
            <w:r w:rsidR="00BA7B2E" w:rsidRPr="008B78FE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كلم .</w:t>
            </w:r>
          </w:p>
        </w:tc>
      </w:tr>
      <w:tr w:rsidR="005006E9" w:rsidRPr="00F44CEE" w:rsidTr="00702692">
        <w:tc>
          <w:tcPr>
            <w:tcW w:w="45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006E9" w:rsidRPr="000A706C" w:rsidRDefault="005006E9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369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8B78FE" w:rsidRDefault="005006E9" w:rsidP="00A05B45">
            <w:pPr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/>
                <w:bCs/>
                <w:szCs w:val="26"/>
                <w:rtl/>
              </w:rPr>
              <w:t>أ</w:t>
            </w:r>
          </w:p>
        </w:tc>
        <w:tc>
          <w:tcPr>
            <w:tcW w:w="2264" w:type="dxa"/>
            <w:tcBorders>
              <w:bottom w:val="single" w:sz="12" w:space="0" w:color="auto"/>
            </w:tcBorders>
          </w:tcPr>
          <w:p w:rsidR="005006E9" w:rsidRPr="008B78FE" w:rsidRDefault="00C06C9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/>
                <w:bCs/>
                <w:noProof/>
                <w:szCs w:val="26"/>
                <w:rtl/>
              </w:rPr>
              <w:t>4</w:t>
            </w:r>
            <w:r w:rsidRPr="008B78FE">
              <w:rPr>
                <w:rFonts w:cs="Traditional Arabic" w:hint="cs"/>
                <w:bCs/>
                <w:noProof/>
                <w:szCs w:val="26"/>
                <w:rtl/>
              </w:rPr>
              <w:t xml:space="preserve"> ساعات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8B78FE" w:rsidRDefault="005006E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/>
                <w:bCs/>
                <w:szCs w:val="26"/>
                <w:rtl/>
              </w:rPr>
              <w:t>ب</w:t>
            </w:r>
          </w:p>
        </w:tc>
        <w:tc>
          <w:tcPr>
            <w:tcW w:w="2261" w:type="dxa"/>
            <w:tcBorders>
              <w:bottom w:val="single" w:sz="12" w:space="0" w:color="auto"/>
            </w:tcBorders>
          </w:tcPr>
          <w:p w:rsidR="005006E9" w:rsidRPr="008B78FE" w:rsidRDefault="00C06C9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 w:hint="cs"/>
                <w:bCs/>
                <w:noProof/>
                <w:szCs w:val="26"/>
                <w:rtl/>
              </w:rPr>
              <w:t>3 ساعات</w:t>
            </w:r>
          </w:p>
        </w:tc>
        <w:tc>
          <w:tcPr>
            <w:tcW w:w="458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8B78FE" w:rsidRDefault="005006E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/>
                <w:bCs/>
                <w:szCs w:val="26"/>
                <w:rtl/>
              </w:rPr>
              <w:t>جـ</w:t>
            </w:r>
          </w:p>
        </w:tc>
        <w:tc>
          <w:tcPr>
            <w:tcW w:w="2031" w:type="dxa"/>
            <w:tcBorders>
              <w:bottom w:val="single" w:sz="12" w:space="0" w:color="auto"/>
            </w:tcBorders>
          </w:tcPr>
          <w:p w:rsidR="005006E9" w:rsidRPr="008B78FE" w:rsidRDefault="00C06C9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 w:hint="cs"/>
                <w:bCs/>
                <w:noProof/>
                <w:szCs w:val="26"/>
                <w:rtl/>
              </w:rPr>
              <w:t>5 ساعات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8B78FE" w:rsidRDefault="005006E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/>
                <w:bCs/>
                <w:szCs w:val="26"/>
                <w:rtl/>
              </w:rPr>
              <w:t>د</w:t>
            </w:r>
          </w:p>
        </w:tc>
        <w:tc>
          <w:tcPr>
            <w:tcW w:w="2136" w:type="dxa"/>
            <w:tcBorders>
              <w:bottom w:val="single" w:sz="12" w:space="0" w:color="auto"/>
              <w:right w:val="single" w:sz="12" w:space="0" w:color="auto"/>
            </w:tcBorders>
          </w:tcPr>
          <w:p w:rsidR="005006E9" w:rsidRPr="008B78FE" w:rsidRDefault="00C06C99" w:rsidP="00A05B45">
            <w:pPr>
              <w:jc w:val="center"/>
              <w:rPr>
                <w:rFonts w:cs="Traditional Arabic"/>
                <w:bCs/>
                <w:szCs w:val="26"/>
                <w:rtl/>
              </w:rPr>
            </w:pPr>
            <w:r w:rsidRPr="008B78FE">
              <w:rPr>
                <w:rFonts w:cs="Traditional Arabic" w:hint="cs"/>
                <w:bCs/>
                <w:noProof/>
                <w:szCs w:val="26"/>
                <w:rtl/>
              </w:rPr>
              <w:t>ساعتان</w:t>
            </w:r>
          </w:p>
        </w:tc>
      </w:tr>
    </w:tbl>
    <w:p w:rsidR="0000136A" w:rsidRDefault="0000136A" w:rsidP="00A05B45">
      <w:pPr>
        <w:rPr>
          <w:rFonts w:ascii="Abd ElRady" w:hAnsi="Abd ElRady" w:cs="Abd ElRady"/>
          <w:sz w:val="4"/>
          <w:szCs w:val="4"/>
          <w:rtl/>
        </w:rPr>
      </w:pPr>
    </w:p>
    <w:p w:rsidR="002B0109" w:rsidRDefault="002B0109" w:rsidP="00A05B45">
      <w:pPr>
        <w:rPr>
          <w:rFonts w:ascii="Abd ElRady" w:hAnsi="Abd ElRady" w:cs="Abd ElRady"/>
          <w:sz w:val="4"/>
          <w:szCs w:val="4"/>
          <w:rtl/>
        </w:rPr>
      </w:pPr>
    </w:p>
    <w:p w:rsidR="002B0109" w:rsidRPr="00474E4A" w:rsidRDefault="002B0109" w:rsidP="00A05B45">
      <w:pPr>
        <w:rPr>
          <w:rFonts w:ascii="Abd ElRady" w:hAnsi="Abd ElRady" w:cs="Abd ElRady"/>
          <w:sz w:val="4"/>
          <w:szCs w:val="4"/>
          <w:rtl/>
        </w:rPr>
      </w:pPr>
    </w:p>
    <w:tbl>
      <w:tblPr>
        <w:tblStyle w:val="a3"/>
        <w:bidiVisual/>
        <w:tblW w:w="0" w:type="auto"/>
        <w:tblInd w:w="130" w:type="dxa"/>
        <w:tblLook w:val="04A0" w:firstRow="1" w:lastRow="0" w:firstColumn="1" w:lastColumn="0" w:noHBand="0" w:noVBand="1"/>
      </w:tblPr>
      <w:tblGrid>
        <w:gridCol w:w="525"/>
        <w:gridCol w:w="409"/>
        <w:gridCol w:w="2048"/>
        <w:gridCol w:w="445"/>
        <w:gridCol w:w="2539"/>
        <w:gridCol w:w="349"/>
        <w:gridCol w:w="2170"/>
        <w:gridCol w:w="346"/>
        <w:gridCol w:w="1877"/>
      </w:tblGrid>
      <w:tr w:rsidR="005006E9" w:rsidRPr="000A706C" w:rsidTr="00702692">
        <w:tc>
          <w:tcPr>
            <w:tcW w:w="52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006E9" w:rsidRPr="00B35C71" w:rsidRDefault="003B3B76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2"/>
            </w:r>
          </w:p>
        </w:tc>
        <w:tc>
          <w:tcPr>
            <w:tcW w:w="10183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006E9" w:rsidRPr="002B0109" w:rsidRDefault="000A5105" w:rsidP="00A05B45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إذا كانت</w:t>
            </w:r>
            <w:r w:rsidRPr="002B0109">
              <w:rPr>
                <w:rFonts w:cs="AL-Mohanad Bold" w:hint="cs"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2B0109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س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 1 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0109">
              <w:rPr>
                <w:rFonts w:cs="AL-Mohanad Bold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14   ،</w:t>
            </w:r>
            <w:r w:rsidRPr="002B0109">
              <w:rPr>
                <w:rFonts w:cs="AL-Mohanad Bold" w:hint="cs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="008955B6" w:rsidRPr="002B0109">
              <w:rPr>
                <w:rFonts w:ascii="itf shaheen pro Light" w:hAnsi="itf shaheen pro Light" w:cs="itf shaheen pro Light" w:hint="cs"/>
                <w:b/>
                <w:color w:val="000000" w:themeColor="text1"/>
                <w:sz w:val="24"/>
                <w:szCs w:val="24"/>
                <w:rtl/>
              </w:rPr>
              <w:t xml:space="preserve">و  </w:t>
            </w:r>
            <w:r w:rsidR="008955B6" w:rsidRPr="002B0109">
              <w:rPr>
                <w:rFonts w:cs="Al-KsorZulfiMath"/>
                <w:bCs/>
                <w:sz w:val="24"/>
                <w:szCs w:val="24"/>
                <w:rtl/>
              </w:rPr>
              <w:t xml:space="preserve"> @؛3</w:t>
            </w:r>
            <w:r w:rsidR="008955B6" w:rsidRPr="002B0109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="008955B6" w:rsidRPr="002B0109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ص</w:t>
            </w:r>
            <w:r w:rsidR="008955B6" w:rsidRPr="002B0109">
              <w:rPr>
                <w:rFonts w:cs="Al-KsorZulfiMath" w:hint="cs"/>
                <w:bCs/>
                <w:sz w:val="24"/>
                <w:szCs w:val="24"/>
                <w:rtl/>
              </w:rPr>
              <w:t xml:space="preserve"> = ۲</w:t>
            </w:r>
            <w:r w:rsidRPr="002B0109">
              <w:rPr>
                <w:rFonts w:cs="AL-Mohanad Bold" w:hint="cs"/>
                <w:color w:val="000000" w:themeColor="text1"/>
                <w:sz w:val="24"/>
                <w:szCs w:val="24"/>
                <w:rtl/>
              </w:rPr>
              <w:t xml:space="preserve">      </w:t>
            </w:r>
            <w:r w:rsidR="008955B6"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أوجد قيمة</w:t>
            </w:r>
            <w:r w:rsidR="008955B6" w:rsidRPr="002B0109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  س + ص</w:t>
            </w:r>
            <w:r w:rsidR="008955B6" w:rsidRPr="002B0109">
              <w:rPr>
                <w:rFonts w:cs="AL-Mohanad Bold" w:hint="cs"/>
                <w:color w:val="000000" w:themeColor="text1"/>
                <w:sz w:val="24"/>
                <w:szCs w:val="24"/>
                <w:rtl/>
              </w:rPr>
              <w:t xml:space="preserve">  </w:t>
            </w:r>
          </w:p>
        </w:tc>
      </w:tr>
      <w:tr w:rsidR="00C63CBF" w:rsidRPr="00895F6D" w:rsidTr="00702692">
        <w:tc>
          <w:tcPr>
            <w:tcW w:w="52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006E9" w:rsidRPr="000A706C" w:rsidRDefault="005006E9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409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B6610B" w:rsidRDefault="005006E9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B6610B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048" w:type="dxa"/>
            <w:tcBorders>
              <w:bottom w:val="single" w:sz="12" w:space="0" w:color="auto"/>
            </w:tcBorders>
          </w:tcPr>
          <w:p w:rsidR="005006E9" w:rsidRPr="00B6610B" w:rsidRDefault="008955B6" w:rsidP="00A05B45">
            <w:pPr>
              <w:jc w:val="center"/>
              <w:rPr>
                <w:rFonts w:cs="Traditional Arabic" w:hint="cs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445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B20CD8" w:rsidRDefault="005006E9" w:rsidP="00A05B45">
            <w:pPr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20CD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539" w:type="dxa"/>
            <w:tcBorders>
              <w:bottom w:val="single" w:sz="12" w:space="0" w:color="auto"/>
            </w:tcBorders>
          </w:tcPr>
          <w:p w:rsidR="005006E9" w:rsidRPr="00B6610B" w:rsidRDefault="000A5105" w:rsidP="00A05B45">
            <w:pPr>
              <w:jc w:val="center"/>
              <w:rPr>
                <w:rFonts w:cs="Traditional Arabic" w:hint="cs"/>
                <w:bCs/>
                <w:sz w:val="24"/>
                <w:szCs w:val="24"/>
                <w:rtl/>
              </w:rPr>
            </w:pPr>
            <w:r w:rsidRPr="00B6610B">
              <w:rPr>
                <w:rFonts w:cs="Al-KsorZulfiMath" w:hint="cs"/>
                <w:bCs/>
                <w:sz w:val="24"/>
                <w:szCs w:val="24"/>
                <w:rtl/>
              </w:rPr>
              <w:t xml:space="preserve">- </w:t>
            </w:r>
            <w:r w:rsidRPr="00B6610B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B6610B">
              <w:rPr>
                <w:rFonts w:cs="Traditional Arabic" w:hint="cs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49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B6610B" w:rsidRDefault="005006E9" w:rsidP="00A05B45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6610B">
              <w:rPr>
                <w:rFonts w:ascii="Sakkal Majalla" w:hAnsi="Sakkal Majalla" w:cs="Sakkal Majalla"/>
                <w:sz w:val="24"/>
                <w:szCs w:val="24"/>
                <w:rtl/>
              </w:rPr>
              <w:t>جـ</w:t>
            </w:r>
          </w:p>
        </w:tc>
        <w:tc>
          <w:tcPr>
            <w:tcW w:w="2170" w:type="dxa"/>
            <w:tcBorders>
              <w:bottom w:val="single" w:sz="12" w:space="0" w:color="auto"/>
            </w:tcBorders>
          </w:tcPr>
          <w:p w:rsidR="005006E9" w:rsidRPr="00B6610B" w:rsidRDefault="00BC5B4B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6610B">
              <w:rPr>
                <w:rFonts w:ascii="Sakkal Majalla" w:hAnsi="Sakkal Majalla" w:cs="Sakkal Majalla" w:hint="cs"/>
                <w:bCs/>
                <w:sz w:val="24"/>
                <w:szCs w:val="24"/>
                <w:rtl/>
              </w:rPr>
              <w:t xml:space="preserve"> </w:t>
            </w:r>
            <w:r w:rsidR="000A5105" w:rsidRPr="00B6610B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B6610B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5006E9" w:rsidRPr="00B6610B" w:rsidRDefault="005006E9" w:rsidP="00A05B45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6610B">
              <w:rPr>
                <w:rFonts w:ascii="Sakkal Majalla" w:hAnsi="Sakkal Majalla" w:cs="Sakkal Majalla"/>
                <w:sz w:val="24"/>
                <w:szCs w:val="24"/>
                <w:rtl/>
              </w:rPr>
              <w:t>د</w:t>
            </w:r>
          </w:p>
        </w:tc>
        <w:tc>
          <w:tcPr>
            <w:tcW w:w="1877" w:type="dxa"/>
            <w:tcBorders>
              <w:bottom w:val="single" w:sz="12" w:space="0" w:color="auto"/>
              <w:right w:val="single" w:sz="12" w:space="0" w:color="auto"/>
            </w:tcBorders>
          </w:tcPr>
          <w:p w:rsidR="005006E9" w:rsidRPr="00B6610B" w:rsidRDefault="000A5105" w:rsidP="00A05B45">
            <w:pPr>
              <w:jc w:val="center"/>
              <w:rPr>
                <w:rFonts w:cs="Traditional Arabic" w:hint="cs"/>
                <w:bCs/>
                <w:sz w:val="24"/>
                <w:szCs w:val="24"/>
                <w:rtl/>
              </w:rPr>
            </w:pPr>
            <w:r w:rsidRPr="00B6610B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="008955B6">
              <w:rPr>
                <w:rFonts w:cs="Traditional Arabic" w:hint="cs"/>
                <w:bCs/>
                <w:sz w:val="24"/>
                <w:szCs w:val="24"/>
                <w:rtl/>
              </w:rPr>
              <w:t>8</w:t>
            </w:r>
          </w:p>
        </w:tc>
      </w:tr>
    </w:tbl>
    <w:p w:rsidR="00BF399A" w:rsidRDefault="00BF399A" w:rsidP="00A05B45">
      <w:pPr>
        <w:rPr>
          <w:rFonts w:ascii="Abd ElRady" w:hAnsi="Abd ElRady" w:cs="Abd ElRady"/>
          <w:sz w:val="2"/>
          <w:szCs w:val="2"/>
          <w:rtl/>
        </w:rPr>
      </w:pPr>
    </w:p>
    <w:p w:rsidR="00702692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702692" w:rsidRPr="00474E4A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17" w:type="dxa"/>
        <w:tblInd w:w="230" w:type="dxa"/>
        <w:tblLook w:val="04A0" w:firstRow="1" w:lastRow="0" w:firstColumn="1" w:lastColumn="0" w:noHBand="0" w:noVBand="1"/>
      </w:tblPr>
      <w:tblGrid>
        <w:gridCol w:w="469"/>
        <w:gridCol w:w="342"/>
        <w:gridCol w:w="2105"/>
        <w:gridCol w:w="436"/>
        <w:gridCol w:w="2124"/>
        <w:gridCol w:w="423"/>
        <w:gridCol w:w="2320"/>
        <w:gridCol w:w="346"/>
        <w:gridCol w:w="2152"/>
      </w:tblGrid>
      <w:tr w:rsidR="00BF399A" w:rsidRPr="00C63CBF" w:rsidTr="006A1FDB">
        <w:tc>
          <w:tcPr>
            <w:tcW w:w="4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BF399A" w:rsidRPr="00B35C71" w:rsidRDefault="00BF399A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3"/>
            </w:r>
          </w:p>
        </w:tc>
        <w:tc>
          <w:tcPr>
            <w:tcW w:w="1024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BF399A" w:rsidRPr="002B0109" w:rsidRDefault="00B20CD8" w:rsidP="00A05B45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حل المعادلة</w:t>
            </w:r>
            <w:r w:rsidRPr="002B0109"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  <w:t xml:space="preserve">     </w:t>
            </w:r>
            <w:r w:rsidRPr="002B0109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13  س   +  2   </w:t>
            </w:r>
            <w:r w:rsidR="00F85167" w:rsidRPr="002B0109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2B0109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 xml:space="preserve">   4 س  +  38</w:t>
            </w:r>
          </w:p>
        </w:tc>
      </w:tr>
      <w:tr w:rsidR="003B3B76" w:rsidRPr="001B4600" w:rsidTr="006A1FDB">
        <w:tc>
          <w:tcPr>
            <w:tcW w:w="46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F399A" w:rsidRPr="00F85167" w:rsidRDefault="00BF399A" w:rsidP="00A05B45">
            <w:pPr>
              <w:rPr>
                <w:sz w:val="24"/>
                <w:szCs w:val="24"/>
                <w:rtl/>
              </w:rPr>
            </w:pPr>
          </w:p>
        </w:tc>
        <w:tc>
          <w:tcPr>
            <w:tcW w:w="342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F85167" w:rsidRDefault="00BF399A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F8516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105" w:type="dxa"/>
            <w:tcBorders>
              <w:bottom w:val="single" w:sz="12" w:space="0" w:color="auto"/>
            </w:tcBorders>
          </w:tcPr>
          <w:p w:rsidR="00BF399A" w:rsidRPr="00F85167" w:rsidRDefault="00F85167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F85167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436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F85167" w:rsidRDefault="00BF399A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F8516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124" w:type="dxa"/>
            <w:tcBorders>
              <w:bottom w:val="single" w:sz="12" w:space="0" w:color="auto"/>
            </w:tcBorders>
          </w:tcPr>
          <w:p w:rsidR="00BF399A" w:rsidRPr="00F85167" w:rsidRDefault="00F85167" w:rsidP="00A05B45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F85167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F85167" w:rsidRDefault="00BF399A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F8516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320" w:type="dxa"/>
            <w:tcBorders>
              <w:bottom w:val="single" w:sz="12" w:space="0" w:color="auto"/>
            </w:tcBorders>
          </w:tcPr>
          <w:p w:rsidR="00BF399A" w:rsidRPr="00F85167" w:rsidRDefault="00F85167" w:rsidP="00A05B45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F85167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="00BF399A" w:rsidRPr="00F85167">
              <w:rPr>
                <w:rFonts w:cs="Traditional Arabic"/>
                <w:bCs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BF399A" w:rsidRPr="00F85167" w:rsidRDefault="00BF399A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F8516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2152" w:type="dxa"/>
            <w:tcBorders>
              <w:bottom w:val="single" w:sz="12" w:space="0" w:color="auto"/>
              <w:right w:val="single" w:sz="12" w:space="0" w:color="auto"/>
            </w:tcBorders>
          </w:tcPr>
          <w:p w:rsidR="00BF399A" w:rsidRPr="00F85167" w:rsidRDefault="00F85167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F85167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  <w:r w:rsidR="00BF399A" w:rsidRPr="00F85167">
              <w:rPr>
                <w:rFonts w:cs="Traditional Arabic"/>
                <w:bCs/>
                <w:sz w:val="24"/>
                <w:szCs w:val="24"/>
                <w:rtl/>
              </w:rPr>
              <w:t xml:space="preserve">   </w:t>
            </w:r>
          </w:p>
        </w:tc>
      </w:tr>
    </w:tbl>
    <w:p w:rsidR="001729CF" w:rsidRDefault="001729CF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17" w:type="dxa"/>
        <w:tblInd w:w="230" w:type="dxa"/>
        <w:tblLook w:val="04A0" w:firstRow="1" w:lastRow="0" w:firstColumn="1" w:lastColumn="0" w:noHBand="0" w:noVBand="1"/>
      </w:tblPr>
      <w:tblGrid>
        <w:gridCol w:w="506"/>
        <w:gridCol w:w="341"/>
        <w:gridCol w:w="2164"/>
        <w:gridCol w:w="427"/>
        <w:gridCol w:w="2090"/>
        <w:gridCol w:w="423"/>
        <w:gridCol w:w="2294"/>
        <w:gridCol w:w="346"/>
        <w:gridCol w:w="2126"/>
      </w:tblGrid>
      <w:tr w:rsidR="001729CF" w:rsidRPr="00F85167" w:rsidTr="009E0275">
        <w:tc>
          <w:tcPr>
            <w:tcW w:w="50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729CF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4"/>
            </w:r>
          </w:p>
        </w:tc>
        <w:tc>
          <w:tcPr>
            <w:tcW w:w="1021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1729CF" w:rsidRPr="002B0109" w:rsidRDefault="00A05D6E" w:rsidP="00A05B45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أي المعادلات التالية تمثل الخطوة الأولى في عملية حل المعادلة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   4(</w:t>
            </w:r>
            <w:r w:rsidR="009E0275"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س + 7 ) 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 6 </w:t>
            </w:r>
            <w:r w:rsidRPr="002B0109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 xml:space="preserve"> 3س </w:t>
            </w:r>
          </w:p>
        </w:tc>
      </w:tr>
      <w:tr w:rsidR="001729CF" w:rsidRPr="00F85167" w:rsidTr="009E0275">
        <w:tc>
          <w:tcPr>
            <w:tcW w:w="50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1729CF" w:rsidRPr="00F85167" w:rsidRDefault="001729CF" w:rsidP="00A05B45">
            <w:pPr>
              <w:rPr>
                <w:sz w:val="24"/>
                <w:szCs w:val="24"/>
                <w:rtl/>
              </w:rPr>
            </w:pPr>
          </w:p>
        </w:tc>
        <w:tc>
          <w:tcPr>
            <w:tcW w:w="342" w:type="dxa"/>
            <w:tcBorders>
              <w:bottom w:val="single" w:sz="12" w:space="0" w:color="auto"/>
            </w:tcBorders>
            <w:shd w:val="clear" w:color="auto" w:fill="FFFFDD"/>
          </w:tcPr>
          <w:p w:rsidR="001729CF" w:rsidRPr="009E0275" w:rsidRDefault="001729CF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E027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178" w:type="dxa"/>
            <w:tcBorders>
              <w:bottom w:val="single" w:sz="12" w:space="0" w:color="auto"/>
            </w:tcBorders>
          </w:tcPr>
          <w:p w:rsidR="001729CF" w:rsidRPr="009E0275" w:rsidRDefault="009E0275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>4(</w:t>
            </w:r>
            <w:r w:rsidRPr="009E0275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س + 7 ) + 7  </w:t>
            </w:r>
            <w:r w:rsidRPr="009E0275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3س</w:t>
            </w:r>
          </w:p>
        </w:tc>
        <w:tc>
          <w:tcPr>
            <w:tcW w:w="365" w:type="dxa"/>
            <w:tcBorders>
              <w:bottom w:val="single" w:sz="12" w:space="0" w:color="auto"/>
            </w:tcBorders>
            <w:shd w:val="clear" w:color="auto" w:fill="FFFFDD"/>
          </w:tcPr>
          <w:p w:rsidR="001729CF" w:rsidRPr="009E0275" w:rsidRDefault="001729CF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E027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105" w:type="dxa"/>
            <w:tcBorders>
              <w:bottom w:val="single" w:sz="12" w:space="0" w:color="auto"/>
            </w:tcBorders>
          </w:tcPr>
          <w:p w:rsidR="001729CF" w:rsidRPr="009E0275" w:rsidRDefault="009E0275" w:rsidP="00A05B45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8 س + 7  </w:t>
            </w:r>
            <w:r w:rsidRPr="009E0275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6 </w:t>
            </w:r>
            <w:r w:rsidRPr="009E0275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3س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shd w:val="clear" w:color="auto" w:fill="FFFFDD"/>
          </w:tcPr>
          <w:p w:rsidR="001729CF" w:rsidRPr="009E0275" w:rsidRDefault="001729CF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E027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1729CF" w:rsidRPr="009E0275" w:rsidRDefault="009E0275" w:rsidP="00A05B45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>4(</w:t>
            </w:r>
            <w:r w:rsidRPr="009E0275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س + 1 ) </w:t>
            </w:r>
            <w:r w:rsidRPr="009E0275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3س </w:t>
            </w:r>
            <w:r w:rsidR="001729CF" w:rsidRPr="009E0275">
              <w:rPr>
                <w:rFonts w:cs="Traditional Arabic"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46" w:type="dxa"/>
            <w:tcBorders>
              <w:bottom w:val="single" w:sz="12" w:space="0" w:color="auto"/>
            </w:tcBorders>
            <w:shd w:val="clear" w:color="auto" w:fill="FFFFDD"/>
          </w:tcPr>
          <w:p w:rsidR="001729CF" w:rsidRPr="009E0275" w:rsidRDefault="001729CF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9E0275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2142" w:type="dxa"/>
            <w:tcBorders>
              <w:bottom w:val="single" w:sz="12" w:space="0" w:color="auto"/>
              <w:right w:val="single" w:sz="12" w:space="0" w:color="auto"/>
            </w:tcBorders>
          </w:tcPr>
          <w:p w:rsidR="001729CF" w:rsidRPr="009E0275" w:rsidRDefault="009E0275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8 س + </w:t>
            </w:r>
            <w:r w:rsidRPr="009E0275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9E0275">
              <w:rPr>
                <w:rFonts w:cs="Traditional Arabic"/>
                <w:bCs/>
                <w:sz w:val="24"/>
                <w:szCs w:val="24"/>
                <w:rtl/>
              </w:rPr>
              <w:t>8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9E0275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6 </w:t>
            </w:r>
            <w:r w:rsidRPr="009E0275">
              <w:rPr>
                <w:rFonts w:cs="Al-KsorZulfiMath" w:hint="cs"/>
                <w:b/>
                <w:sz w:val="24"/>
                <w:szCs w:val="24"/>
                <w:rtl/>
              </w:rPr>
              <w:t>=</w:t>
            </w:r>
            <w:r w:rsidRPr="009E0275">
              <w:rPr>
                <w:rFonts w:cs="Traditional Arabic" w:hint="cs"/>
                <w:bCs/>
                <w:sz w:val="24"/>
                <w:szCs w:val="24"/>
                <w:rtl/>
              </w:rPr>
              <w:t xml:space="preserve"> 3س </w:t>
            </w:r>
            <w:r w:rsidR="001729CF" w:rsidRPr="009E0275">
              <w:rPr>
                <w:rFonts w:cs="Traditional Arabic"/>
                <w:bCs/>
                <w:sz w:val="24"/>
                <w:szCs w:val="24"/>
                <w:rtl/>
              </w:rPr>
              <w:t xml:space="preserve">  </w:t>
            </w:r>
          </w:p>
        </w:tc>
      </w:tr>
    </w:tbl>
    <w:p w:rsidR="001729CF" w:rsidRDefault="001729CF" w:rsidP="00A05B45">
      <w:pPr>
        <w:rPr>
          <w:rFonts w:ascii="Abd ElRady" w:hAnsi="Abd ElRady" w:cs="Abd ElRady"/>
          <w:sz w:val="2"/>
          <w:szCs w:val="2"/>
          <w:rtl/>
        </w:rPr>
      </w:pPr>
    </w:p>
    <w:p w:rsidR="001729CF" w:rsidRDefault="001729CF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1729CF" w:rsidRDefault="001729CF" w:rsidP="00A05B45">
      <w:pPr>
        <w:rPr>
          <w:rFonts w:ascii="Abd ElRady" w:hAnsi="Abd ElRady" w:cs="Abd ElRady"/>
          <w:sz w:val="2"/>
          <w:szCs w:val="2"/>
          <w:rtl/>
        </w:rPr>
      </w:pPr>
    </w:p>
    <w:p w:rsidR="001729CF" w:rsidRDefault="001729CF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10" w:type="dxa"/>
        <w:tblLook w:val="04A0" w:firstRow="1" w:lastRow="0" w:firstColumn="1" w:lastColumn="0" w:noHBand="0" w:noVBand="1"/>
      </w:tblPr>
      <w:tblGrid>
        <w:gridCol w:w="513"/>
        <w:gridCol w:w="429"/>
        <w:gridCol w:w="2293"/>
        <w:gridCol w:w="383"/>
        <w:gridCol w:w="2276"/>
        <w:gridCol w:w="385"/>
        <w:gridCol w:w="2077"/>
        <w:gridCol w:w="294"/>
        <w:gridCol w:w="2095"/>
      </w:tblGrid>
      <w:tr w:rsidR="006D76FD" w:rsidRPr="00CD360C" w:rsidTr="00702692">
        <w:tc>
          <w:tcPr>
            <w:tcW w:w="51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D76FD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45"/>
            </w:r>
          </w:p>
        </w:tc>
        <w:tc>
          <w:tcPr>
            <w:tcW w:w="1024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D76FD" w:rsidRPr="002B0109" w:rsidRDefault="006D76FD" w:rsidP="00A05B45">
            <w:pPr>
              <w:ind w:right="-1276"/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في العلاقة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</w:rPr>
              <w:t>}</w:t>
            </w:r>
            <w:r w:rsid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( 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8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>،</w:t>
            </w:r>
            <w:r w:rsidR="008955B6"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3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) ، (-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4</w:t>
            </w:r>
            <w:r w:rsidR="008955B6"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، 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0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) ، ( 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6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، -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5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) ، ( -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3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، -</w:t>
            </w:r>
            <w:r w:rsidRPr="002B0109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1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)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</w:rPr>
              <w:t xml:space="preserve">{ </w:t>
            </w:r>
            <w:r w:rsidRPr="002B0109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المدى هو :</w:t>
            </w:r>
          </w:p>
        </w:tc>
      </w:tr>
      <w:tr w:rsidR="006D76FD" w:rsidRPr="00CD360C" w:rsidTr="00EE55AD">
        <w:tc>
          <w:tcPr>
            <w:tcW w:w="51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D76FD" w:rsidRPr="0029113B" w:rsidRDefault="006D76FD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429" w:type="dxa"/>
            <w:tcBorders>
              <w:bottom w:val="single" w:sz="12" w:space="0" w:color="auto"/>
            </w:tcBorders>
            <w:shd w:val="clear" w:color="auto" w:fill="FFFFDD"/>
          </w:tcPr>
          <w:p w:rsidR="006D76FD" w:rsidRPr="00CD360C" w:rsidRDefault="006D76FD" w:rsidP="00A05B45">
            <w:pPr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CD360C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296" w:type="dxa"/>
            <w:tcBorders>
              <w:bottom w:val="single" w:sz="12" w:space="0" w:color="auto"/>
            </w:tcBorders>
          </w:tcPr>
          <w:p w:rsidR="006D76FD" w:rsidRPr="00CD360C" w:rsidRDefault="006D76FD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}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-1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-5 ، 3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{</w:t>
            </w:r>
            <w:r w:rsidRPr="00CD360C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DEEAF6" w:themeFill="accent1" w:themeFillTint="33"/>
                <w:rtl/>
              </w:rPr>
              <w:t xml:space="preserve">   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DD"/>
          </w:tcPr>
          <w:p w:rsidR="006D76FD" w:rsidRPr="00CD360C" w:rsidRDefault="006D76FD" w:rsidP="00A05B45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CD360C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79" w:type="dxa"/>
            <w:tcBorders>
              <w:bottom w:val="single" w:sz="12" w:space="0" w:color="auto"/>
            </w:tcBorders>
          </w:tcPr>
          <w:p w:rsidR="006D76FD" w:rsidRPr="00CD360C" w:rsidRDefault="006D76FD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}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-4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6 ،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-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{</w:t>
            </w:r>
            <w:r w:rsidRPr="00CD360C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DEEAF6" w:themeFill="accent1" w:themeFillTint="33"/>
                <w:rtl/>
              </w:rPr>
              <w:t xml:space="preserve">   </w:t>
            </w:r>
          </w:p>
        </w:tc>
        <w:tc>
          <w:tcPr>
            <w:tcW w:w="385" w:type="dxa"/>
            <w:tcBorders>
              <w:bottom w:val="single" w:sz="12" w:space="0" w:color="auto"/>
            </w:tcBorders>
            <w:shd w:val="clear" w:color="auto" w:fill="FFFFDD"/>
          </w:tcPr>
          <w:p w:rsidR="006D76FD" w:rsidRPr="00CD360C" w:rsidRDefault="006D76FD" w:rsidP="00A05B45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CD360C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079" w:type="dxa"/>
            <w:tcBorders>
              <w:bottom w:val="single" w:sz="12" w:space="0" w:color="auto"/>
            </w:tcBorders>
          </w:tcPr>
          <w:p w:rsidR="006D76FD" w:rsidRPr="00CD360C" w:rsidRDefault="006D76FD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}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0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، -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{</w:t>
            </w:r>
            <w:r w:rsidRPr="00CD360C">
              <w:rPr>
                <w:rFonts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DEEAF6" w:themeFill="accent1" w:themeFillTint="33"/>
                <w:rtl/>
              </w:rPr>
              <w:t xml:space="preserve">   </w:t>
            </w:r>
            <w:r w:rsidRPr="00CD360C">
              <w:rPr>
                <w:rFonts w:cs="Al-KsorZulfiMath" w:hint="cs"/>
                <w:b/>
                <w:bCs/>
                <w:color w:val="000000" w:themeColor="text1"/>
                <w:sz w:val="24"/>
                <w:szCs w:val="24"/>
                <w:shd w:val="clear" w:color="auto" w:fill="DEEAF6" w:themeFill="accent1" w:themeFillTint="33"/>
                <w:rtl/>
              </w:rPr>
              <w:t xml:space="preserve"> </w:t>
            </w:r>
          </w:p>
        </w:tc>
        <w:tc>
          <w:tcPr>
            <w:tcW w:w="294" w:type="dxa"/>
            <w:tcBorders>
              <w:bottom w:val="single" w:sz="12" w:space="0" w:color="auto"/>
            </w:tcBorders>
            <w:shd w:val="clear" w:color="auto" w:fill="FFFFDD"/>
          </w:tcPr>
          <w:p w:rsidR="006D76FD" w:rsidRPr="00CD360C" w:rsidRDefault="006D76FD" w:rsidP="00A05B45">
            <w:pPr>
              <w:jc w:val="center"/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</w:pPr>
            <w:r w:rsidRPr="00CD360C">
              <w:rPr>
                <w:rFonts w:ascii="BoutrosNewsH1" w:hAnsi="BoutrosNewsH1" w:cs="AL-Mohanad Bold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097" w:type="dxa"/>
            <w:tcBorders>
              <w:bottom w:val="single" w:sz="12" w:space="0" w:color="auto"/>
              <w:right w:val="single" w:sz="12" w:space="0" w:color="auto"/>
            </w:tcBorders>
          </w:tcPr>
          <w:p w:rsidR="006D76FD" w:rsidRPr="00CD360C" w:rsidRDefault="006D76FD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}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، -</w:t>
            </w:r>
            <w:r w:rsidRPr="00CD360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>1 ،-3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CD360C"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{</w:t>
            </w:r>
          </w:p>
        </w:tc>
      </w:tr>
    </w:tbl>
    <w:p w:rsidR="006D76FD" w:rsidRDefault="006D76FD" w:rsidP="00A05B45">
      <w:pPr>
        <w:rPr>
          <w:rFonts w:ascii="Abd ElRady" w:hAnsi="Abd ElRady" w:cs="Abd ElRady"/>
          <w:sz w:val="2"/>
          <w:szCs w:val="2"/>
          <w:rtl/>
        </w:rPr>
      </w:pPr>
    </w:p>
    <w:p w:rsidR="006D76FD" w:rsidRDefault="006D76FD" w:rsidP="00A05B45">
      <w:pPr>
        <w:rPr>
          <w:rFonts w:ascii="Abd ElRady" w:hAnsi="Abd ElRady" w:cs="Abd ElRady"/>
          <w:sz w:val="2"/>
          <w:szCs w:val="2"/>
          <w:rtl/>
        </w:rPr>
      </w:pPr>
    </w:p>
    <w:p w:rsidR="006D76FD" w:rsidRDefault="006D76FD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47" w:type="dxa"/>
        <w:tblInd w:w="190" w:type="dxa"/>
        <w:tblLook w:val="04A0" w:firstRow="1" w:lastRow="0" w:firstColumn="1" w:lastColumn="0" w:noHBand="0" w:noVBand="1"/>
      </w:tblPr>
      <w:tblGrid>
        <w:gridCol w:w="468"/>
        <w:gridCol w:w="425"/>
        <w:gridCol w:w="2337"/>
        <w:gridCol w:w="417"/>
        <w:gridCol w:w="2069"/>
        <w:gridCol w:w="423"/>
        <w:gridCol w:w="2091"/>
        <w:gridCol w:w="426"/>
        <w:gridCol w:w="2091"/>
      </w:tblGrid>
      <w:tr w:rsidR="00702692" w:rsidRPr="003B266D" w:rsidTr="00A37BB7">
        <w:tc>
          <w:tcPr>
            <w:tcW w:w="45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02692" w:rsidRPr="00B35C71" w:rsidRDefault="00B35C71" w:rsidP="00A05B4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46"/>
            </w:r>
          </w:p>
        </w:tc>
        <w:tc>
          <w:tcPr>
            <w:tcW w:w="10295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702692" w:rsidRPr="002B0109" w:rsidRDefault="00702692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noProof/>
                <w:sz w:val="24"/>
                <w:szCs w:val="24"/>
                <w:rtl/>
              </w:rPr>
              <w:t>ميل المستقيم المار بالقطتين</w:t>
            </w:r>
            <w:r w:rsidRPr="002B0109">
              <w:rPr>
                <w:rFonts w:ascii="itf shaheen pro Light" w:hAnsi="itf shaheen pro Light" w:cs="itf shaheen pro Light"/>
                <w:b/>
                <w:noProof/>
                <w:sz w:val="24"/>
                <w:szCs w:val="24"/>
                <w:rtl/>
              </w:rPr>
              <w:t xml:space="preserve">  </w:t>
            </w:r>
            <w:r w:rsidRPr="002B0109">
              <w:rPr>
                <w:rFonts w:cs="Traditional Arabic"/>
                <w:bCs/>
                <w:noProof/>
                <w:sz w:val="24"/>
                <w:szCs w:val="24"/>
                <w:rtl/>
              </w:rPr>
              <w:t xml:space="preserve">(  -3 ،  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0109">
              <w:rPr>
                <w:rFonts w:cs="Traditional Arabic"/>
                <w:bCs/>
                <w:noProof/>
                <w:sz w:val="24"/>
                <w:szCs w:val="24"/>
                <w:rtl/>
              </w:rPr>
              <w:t xml:space="preserve"> )  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،  ( 6 ، 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)</w:t>
            </w:r>
            <w:r w:rsidRPr="002B010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</w:p>
        </w:tc>
      </w:tr>
      <w:tr w:rsidR="00702692" w:rsidRPr="003B266D" w:rsidTr="00EE55AD">
        <w:tc>
          <w:tcPr>
            <w:tcW w:w="4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02692" w:rsidRPr="00A37BB7" w:rsidRDefault="00702692" w:rsidP="00A05B45">
            <w:pPr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A37BB7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2342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A37BB7">
              <w:rPr>
                <w:rFonts w:cs="Al-KsorZulfiMath"/>
                <w:bCs/>
                <w:sz w:val="24"/>
                <w:szCs w:val="24"/>
                <w:rtl/>
              </w:rPr>
              <w:t xml:space="preserve"> $؛9</w:t>
            </w:r>
          </w:p>
        </w:tc>
        <w:tc>
          <w:tcPr>
            <w:tcW w:w="417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A37BB7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073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A37BB7">
              <w:rPr>
                <w:rFonts w:cs="Al-KsorZulfiMath"/>
                <w:bCs/>
                <w:noProof/>
                <w:sz w:val="24"/>
                <w:szCs w:val="24"/>
                <w:rtl/>
              </w:rPr>
              <w:t>$؛3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094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tabs>
                <w:tab w:val="left" w:pos="325"/>
              </w:tabs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صفر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د</w:t>
            </w:r>
          </w:p>
        </w:tc>
        <w:tc>
          <w:tcPr>
            <w:tcW w:w="2094" w:type="dxa"/>
            <w:tcBorders>
              <w:bottom w:val="single" w:sz="12" w:space="0" w:color="auto"/>
              <w:right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غير معرف</w:t>
            </w:r>
          </w:p>
        </w:tc>
      </w:tr>
    </w:tbl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tbl>
      <w:tblPr>
        <w:tblStyle w:val="a3"/>
        <w:bidiVisual/>
        <w:tblW w:w="0" w:type="auto"/>
        <w:tblInd w:w="130" w:type="dxa"/>
        <w:tblLook w:val="04A0" w:firstRow="1" w:lastRow="0" w:firstColumn="1" w:lastColumn="0" w:noHBand="0" w:noVBand="1"/>
      </w:tblPr>
      <w:tblGrid>
        <w:gridCol w:w="500"/>
        <w:gridCol w:w="321"/>
        <w:gridCol w:w="2586"/>
        <w:gridCol w:w="427"/>
        <w:gridCol w:w="1947"/>
        <w:gridCol w:w="436"/>
        <w:gridCol w:w="2114"/>
        <w:gridCol w:w="428"/>
        <w:gridCol w:w="1966"/>
      </w:tblGrid>
      <w:tr w:rsidR="00702692" w:rsidRPr="00EB1056" w:rsidTr="00EE55AD">
        <w:tc>
          <w:tcPr>
            <w:tcW w:w="5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02692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47"/>
            </w:r>
          </w:p>
        </w:tc>
        <w:tc>
          <w:tcPr>
            <w:tcW w:w="10234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702692" w:rsidRPr="002B0109" w:rsidRDefault="00702692" w:rsidP="00A05B45">
            <w:pPr>
              <w:rPr>
                <w:rFonts w:cs="Traditional Arabic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إذا كانت</w:t>
            </w:r>
            <w:r w:rsidRPr="002B010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د(س) =  س</w:t>
            </w:r>
            <w:r w:rsidRPr="002B0109">
              <w:rPr>
                <w:rFonts w:cs="Al-KsorZulfiMath"/>
                <w:sz w:val="24"/>
                <w:szCs w:val="24"/>
                <w:rtl/>
              </w:rPr>
              <w:t>@</w:t>
            </w:r>
            <w:r w:rsidRPr="002B0109">
              <w:rPr>
                <w:rFonts w:cs="Traditional Arabic" w:hint="cs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+ 11 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فما قيمة</w:t>
            </w:r>
            <w:r w:rsidRPr="002B0109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 د(3)  ؟</w:t>
            </w:r>
          </w:p>
        </w:tc>
      </w:tr>
      <w:tr w:rsidR="00702692" w:rsidRPr="00104592" w:rsidTr="00EE55AD">
        <w:tc>
          <w:tcPr>
            <w:tcW w:w="5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02692" w:rsidRPr="00A37BB7" w:rsidRDefault="00702692" w:rsidP="00A05B45">
            <w:pPr>
              <w:rPr>
                <w:sz w:val="24"/>
                <w:szCs w:val="24"/>
                <w:rtl/>
              </w:rPr>
            </w:pPr>
          </w:p>
        </w:tc>
        <w:tc>
          <w:tcPr>
            <w:tcW w:w="321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589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A37BB7">
              <w:rPr>
                <w:rFonts w:cs="Traditional Arabic"/>
                <w:bCs/>
                <w:sz w:val="24"/>
                <w:szCs w:val="24"/>
                <w:rtl/>
              </w:rPr>
              <w:t xml:space="preserve">9 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1949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A37BB7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A37BB7">
              <w:rPr>
                <w:rFonts w:cs="Traditional Arabic"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436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116" w:type="dxa"/>
            <w:tcBorders>
              <w:bottom w:val="single" w:sz="12" w:space="0" w:color="auto"/>
            </w:tcBorders>
          </w:tcPr>
          <w:p w:rsidR="00702692" w:rsidRPr="00A37BB7" w:rsidRDefault="00702692" w:rsidP="00A05B45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A37BB7">
              <w:rPr>
                <w:rFonts w:cs="Traditional Arabic"/>
                <w:bCs/>
                <w:sz w:val="24"/>
                <w:szCs w:val="24"/>
                <w:rtl/>
              </w:rPr>
              <w:t>-</w:t>
            </w:r>
            <w:r w:rsidRPr="00A37BB7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428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A37BB7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A37BB7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د</w:t>
            </w:r>
          </w:p>
        </w:tc>
        <w:tc>
          <w:tcPr>
            <w:tcW w:w="1968" w:type="dxa"/>
            <w:tcBorders>
              <w:bottom w:val="single" w:sz="12" w:space="0" w:color="auto"/>
              <w:right w:val="single" w:sz="12" w:space="0" w:color="auto"/>
            </w:tcBorders>
          </w:tcPr>
          <w:p w:rsidR="00702692" w:rsidRPr="00A37BB7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A37BB7">
              <w:rPr>
                <w:rFonts w:cs="Traditional Arabic"/>
                <w:bCs/>
                <w:sz w:val="24"/>
                <w:szCs w:val="24"/>
                <w:rtl/>
              </w:rPr>
              <w:t>14</w:t>
            </w:r>
          </w:p>
        </w:tc>
      </w:tr>
    </w:tbl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tbl>
      <w:tblPr>
        <w:tblStyle w:val="a3"/>
        <w:bidiVisual/>
        <w:tblW w:w="10777" w:type="dxa"/>
        <w:tblInd w:w="170" w:type="dxa"/>
        <w:tblLook w:val="04A0" w:firstRow="1" w:lastRow="0" w:firstColumn="1" w:lastColumn="0" w:noHBand="0" w:noVBand="1"/>
      </w:tblPr>
      <w:tblGrid>
        <w:gridCol w:w="495"/>
        <w:gridCol w:w="367"/>
        <w:gridCol w:w="2254"/>
        <w:gridCol w:w="427"/>
        <w:gridCol w:w="2119"/>
        <w:gridCol w:w="423"/>
        <w:gridCol w:w="2247"/>
        <w:gridCol w:w="422"/>
        <w:gridCol w:w="2023"/>
      </w:tblGrid>
      <w:tr w:rsidR="00702692" w:rsidRPr="00A3366B" w:rsidTr="00EE55AD">
        <w:tc>
          <w:tcPr>
            <w:tcW w:w="49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02692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48"/>
            </w:r>
          </w:p>
        </w:tc>
        <w:tc>
          <w:tcPr>
            <w:tcW w:w="10282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702692" w:rsidRPr="002B0109" w:rsidRDefault="00702692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مستعملا المتتابعة الحسابية</w:t>
            </w:r>
            <w:r w:rsidRPr="002B0109">
              <w:rPr>
                <w:rFonts w:ascii="BoutrosNewsH1" w:hAnsi="BoutrosNewsH1" w:cs="AL-Mohanad Bold" w:hint="cs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١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،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١٥،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١٨،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</w:rPr>
              <w:t>١،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...:</w:t>
            </w:r>
            <w:r w:rsidRPr="002B0109">
              <w:rPr>
                <w:rFonts w:ascii="BoutrosNewsH1" w:hAnsi="BoutrosNewsH1" w:cs="AL-Mohanad Bold" w:hint="cs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أي المعادلات الآتية تمثل الحد النوني للمتتابعة  ؟</w:t>
            </w:r>
          </w:p>
        </w:tc>
      </w:tr>
      <w:tr w:rsidR="00D526B6" w:rsidRPr="00A3366B" w:rsidTr="00EE55AD">
        <w:tc>
          <w:tcPr>
            <w:tcW w:w="49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02692" w:rsidRPr="00D526B6" w:rsidRDefault="00702692" w:rsidP="00A05B45">
            <w:pPr>
              <w:rPr>
                <w:sz w:val="24"/>
                <w:szCs w:val="24"/>
                <w:rtl/>
              </w:rPr>
            </w:pPr>
          </w:p>
        </w:tc>
        <w:tc>
          <w:tcPr>
            <w:tcW w:w="367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D526B6" w:rsidRDefault="00702692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أ</w:t>
            </w:r>
          </w:p>
        </w:tc>
        <w:tc>
          <w:tcPr>
            <w:tcW w:w="2254" w:type="dxa"/>
            <w:tcBorders>
              <w:bottom w:val="single" w:sz="12" w:space="0" w:color="auto"/>
            </w:tcBorders>
          </w:tcPr>
          <w:p w:rsidR="00702692" w:rsidRPr="00D526B6" w:rsidRDefault="00702692" w:rsidP="00A05B45">
            <w:pPr>
              <w:jc w:val="center"/>
              <w:rPr>
                <w:rFonts w:cs="Al-KsorZulfiMath"/>
                <w:bCs/>
                <w:sz w:val="24"/>
                <w:szCs w:val="24"/>
                <w:rtl/>
              </w:rPr>
            </w:pP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>أ</w:t>
            </w:r>
            <w:r w:rsidRPr="00D526B6">
              <w:rPr>
                <w:rFonts w:cs="Al-TkamolZulfiMath" w:hint="cs"/>
                <w:bCs/>
                <w:sz w:val="24"/>
                <w:szCs w:val="24"/>
                <w:rtl/>
              </w:rPr>
              <w:t xml:space="preserve">   </w:t>
            </w:r>
            <w:r w:rsidRPr="00D526B6">
              <w:rPr>
                <w:rFonts w:cs="Al-TkamolZulfiMath" w:hint="eastAsia"/>
                <w:bCs/>
                <w:sz w:val="24"/>
                <w:szCs w:val="24"/>
                <w:rtl/>
              </w:rPr>
              <w:t>نن</w:t>
            </w:r>
            <w:r w:rsidRPr="00D526B6">
              <w:rPr>
                <w:rFonts w:cs="Al-TkamolZulfiMath"/>
                <w:bCs/>
                <w:sz w:val="24"/>
                <w:szCs w:val="24"/>
                <w:rtl/>
              </w:rPr>
              <w:t xml:space="preserve"> 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= 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٣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ن +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٩</w:t>
            </w:r>
          </w:p>
        </w:tc>
        <w:tc>
          <w:tcPr>
            <w:tcW w:w="427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D526B6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ب</w:t>
            </w:r>
          </w:p>
        </w:tc>
        <w:tc>
          <w:tcPr>
            <w:tcW w:w="2119" w:type="dxa"/>
            <w:tcBorders>
              <w:bottom w:val="single" w:sz="12" w:space="0" w:color="auto"/>
            </w:tcBorders>
          </w:tcPr>
          <w:p w:rsidR="00702692" w:rsidRPr="00D526B6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>أ</w:t>
            </w:r>
            <w:r w:rsidRPr="00D526B6">
              <w:rPr>
                <w:rFonts w:cs="Al-TkamolZulfiMath" w:hint="cs"/>
                <w:bCs/>
                <w:sz w:val="24"/>
                <w:szCs w:val="24"/>
                <w:rtl/>
              </w:rPr>
              <w:t xml:space="preserve">   </w:t>
            </w:r>
            <w:r w:rsidRPr="00D526B6">
              <w:rPr>
                <w:rFonts w:cs="Al-TkamolZulfiMath" w:hint="eastAsia"/>
                <w:bCs/>
                <w:sz w:val="24"/>
                <w:szCs w:val="24"/>
                <w:rtl/>
              </w:rPr>
              <w:t>نن</w:t>
            </w:r>
            <w:r w:rsidRPr="00D526B6">
              <w:rPr>
                <w:rFonts w:cs="Al-TkamolZulfiMath"/>
                <w:bCs/>
                <w:sz w:val="24"/>
                <w:szCs w:val="24"/>
                <w:rtl/>
              </w:rPr>
              <w:t xml:space="preserve"> 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=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٩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ن +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D526B6" w:rsidRDefault="00702692" w:rsidP="00A05B45">
            <w:pPr>
              <w:jc w:val="center"/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جـ</w:t>
            </w:r>
          </w:p>
        </w:tc>
        <w:tc>
          <w:tcPr>
            <w:tcW w:w="2247" w:type="dxa"/>
            <w:tcBorders>
              <w:bottom w:val="single" w:sz="12" w:space="0" w:color="auto"/>
            </w:tcBorders>
          </w:tcPr>
          <w:p w:rsidR="00702692" w:rsidRPr="00D526B6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>أ</w:t>
            </w:r>
            <w:r w:rsidRPr="00D526B6">
              <w:rPr>
                <w:rFonts w:cs="Al-TkamolZulfiMath" w:hint="cs"/>
                <w:bCs/>
                <w:sz w:val="24"/>
                <w:szCs w:val="24"/>
                <w:rtl/>
              </w:rPr>
              <w:t xml:space="preserve">   </w:t>
            </w:r>
            <w:r w:rsidRPr="00D526B6">
              <w:rPr>
                <w:rFonts w:cs="Al-TkamolZulfiMath" w:hint="eastAsia"/>
                <w:bCs/>
                <w:sz w:val="24"/>
                <w:szCs w:val="24"/>
                <w:rtl/>
              </w:rPr>
              <w:t>نن</w:t>
            </w: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=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D526B6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ن+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٣</w:t>
            </w:r>
          </w:p>
        </w:tc>
        <w:tc>
          <w:tcPr>
            <w:tcW w:w="422" w:type="dxa"/>
            <w:tcBorders>
              <w:bottom w:val="single" w:sz="12" w:space="0" w:color="auto"/>
            </w:tcBorders>
            <w:shd w:val="clear" w:color="auto" w:fill="FFFFDD"/>
          </w:tcPr>
          <w:p w:rsidR="00702692" w:rsidRPr="00D526B6" w:rsidRDefault="00702692" w:rsidP="00A05B45">
            <w:pPr>
              <w:jc w:val="center"/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</w:pPr>
            <w:r w:rsidRPr="00D526B6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د</w:t>
            </w:r>
          </w:p>
        </w:tc>
        <w:tc>
          <w:tcPr>
            <w:tcW w:w="2023" w:type="dxa"/>
            <w:tcBorders>
              <w:bottom w:val="single" w:sz="12" w:space="0" w:color="auto"/>
              <w:right w:val="single" w:sz="12" w:space="0" w:color="auto"/>
            </w:tcBorders>
          </w:tcPr>
          <w:p w:rsidR="00702692" w:rsidRPr="00D526B6" w:rsidRDefault="00702692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>أ</w:t>
            </w:r>
            <w:r w:rsidRPr="00D526B6">
              <w:rPr>
                <w:rFonts w:cs="Al-TkamolZulfiMath" w:hint="cs"/>
                <w:bCs/>
                <w:sz w:val="24"/>
                <w:szCs w:val="24"/>
                <w:rtl/>
              </w:rPr>
              <w:t xml:space="preserve">   </w:t>
            </w:r>
            <w:r w:rsidRPr="00D526B6">
              <w:rPr>
                <w:rFonts w:cs="Al-TkamolZulfiMath" w:hint="eastAsia"/>
                <w:bCs/>
                <w:sz w:val="24"/>
                <w:szCs w:val="24"/>
                <w:rtl/>
              </w:rPr>
              <w:t>نن</w:t>
            </w:r>
            <w:r w:rsidRPr="00D526B6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D526B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= ن+ </w:t>
            </w:r>
            <w:r w:rsidRPr="00D526B6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</w:p>
        </w:tc>
      </w:tr>
    </w:tbl>
    <w:p w:rsidR="00702692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p w:rsidR="00702692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702692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p w:rsidR="00702692" w:rsidRDefault="00702692" w:rsidP="00A05B45">
      <w:pPr>
        <w:rPr>
          <w:rFonts w:ascii="BoutrosNewsH1" w:hAnsi="BoutrosNewsH1" w:cs="BoutrosNewsH1"/>
          <w:sz w:val="2"/>
          <w:szCs w:val="2"/>
          <w:rtl/>
        </w:rPr>
      </w:pPr>
    </w:p>
    <w:tbl>
      <w:tblPr>
        <w:tblStyle w:val="a3"/>
        <w:tblpPr w:leftFromText="180" w:rightFromText="180" w:vertAnchor="text" w:tblpY="-17"/>
        <w:bidiVisual/>
        <w:tblW w:w="10771" w:type="dxa"/>
        <w:tblLook w:val="04A0" w:firstRow="1" w:lastRow="0" w:firstColumn="1" w:lastColumn="0" w:noHBand="0" w:noVBand="1"/>
      </w:tblPr>
      <w:tblGrid>
        <w:gridCol w:w="569"/>
        <w:gridCol w:w="1981"/>
        <w:gridCol w:w="3119"/>
        <w:gridCol w:w="2554"/>
        <w:gridCol w:w="2548"/>
      </w:tblGrid>
      <w:tr w:rsidR="00702692" w:rsidRPr="00C2499B" w:rsidTr="00702692">
        <w:tc>
          <w:tcPr>
            <w:tcW w:w="5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02692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9"/>
            </w:r>
          </w:p>
        </w:tc>
        <w:tc>
          <w:tcPr>
            <w:tcW w:w="1020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702692" w:rsidRPr="002B0109" w:rsidRDefault="00702692" w:rsidP="00A05B45">
            <w:pPr>
              <w:rPr>
                <w:rFonts w:ascii="Sakkal Majalla" w:hAnsi="Sakkal Majalla" w:cs="(AH) Manal High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 xml:space="preserve">أي العلاقات التالية يمثل دالة؟  </w:t>
            </w:r>
          </w:p>
        </w:tc>
      </w:tr>
      <w:tr w:rsidR="00702692" w:rsidRPr="00C2499B" w:rsidTr="00EE55AD">
        <w:tc>
          <w:tcPr>
            <w:tcW w:w="569" w:type="dxa"/>
            <w:vMerge/>
            <w:tcBorders>
              <w:top w:val="single" w:sz="12" w:space="0" w:color="auto"/>
              <w:left w:val="single" w:sz="12" w:space="0" w:color="auto"/>
            </w:tcBorders>
          </w:tcPr>
          <w:p w:rsidR="00702692" w:rsidRPr="00C2499B" w:rsidRDefault="00702692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  <w:tc>
          <w:tcPr>
            <w:tcW w:w="1981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DD"/>
          </w:tcPr>
          <w:p w:rsidR="00702692" w:rsidRPr="00DA7DF5" w:rsidRDefault="00702692" w:rsidP="00A05B45">
            <w:pPr>
              <w:jc w:val="center"/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</w:pPr>
            <w:r w:rsidRPr="00285C72">
              <w:rPr>
                <w:rFonts w:ascii="Sakkal Majalla" w:hAnsi="Sakkal Majalla" w:cs="Sakkal Majalla" w:hint="cs"/>
                <w:b/>
                <w:bCs/>
                <w:noProof/>
                <w:color w:val="000000" w:themeColor="text1"/>
                <w:sz w:val="28"/>
                <w:szCs w:val="28"/>
                <w:rtl/>
              </w:rPr>
              <w:t>أ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DD"/>
          </w:tcPr>
          <w:p w:rsidR="00702692" w:rsidRPr="00DA7DF5" w:rsidRDefault="00702692" w:rsidP="00A05B45">
            <w:pPr>
              <w:jc w:val="center"/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</w:pPr>
            <w:r w:rsidRPr="00DA7DF5">
              <w:rPr>
                <w:rFonts w:ascii="Sakkal Majalla" w:hAnsi="Sakkal Majalla" w:cs="Sakkal Majalla" w:hint="cs"/>
                <w:b/>
                <w:bCs/>
                <w:noProof/>
                <w:sz w:val="28"/>
                <w:szCs w:val="28"/>
                <w:rtl/>
              </w:rPr>
              <w:t>ب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DD"/>
          </w:tcPr>
          <w:p w:rsidR="00702692" w:rsidRPr="00DA7DF5" w:rsidRDefault="00702692" w:rsidP="00A05B45">
            <w:pPr>
              <w:jc w:val="center"/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</w:pPr>
            <w:r w:rsidRPr="00DA7DF5">
              <w:rPr>
                <w:rFonts w:ascii="Sakkal Majalla" w:hAnsi="Sakkal Majalla" w:cs="Sakkal Majalla" w:hint="cs"/>
                <w:b/>
                <w:bCs/>
                <w:noProof/>
                <w:sz w:val="28"/>
                <w:szCs w:val="28"/>
                <w:rtl/>
              </w:rPr>
              <w:t>جـ</w:t>
            </w:r>
          </w:p>
        </w:tc>
        <w:tc>
          <w:tcPr>
            <w:tcW w:w="254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DD"/>
          </w:tcPr>
          <w:p w:rsidR="00702692" w:rsidRPr="00DA7DF5" w:rsidRDefault="00702692" w:rsidP="00A05B45">
            <w:pPr>
              <w:jc w:val="center"/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  <w:rtl/>
              </w:rPr>
            </w:pPr>
            <w:r w:rsidRPr="00DA7DF5">
              <w:rPr>
                <w:rFonts w:ascii="Sakkal Majalla" w:hAnsi="Sakkal Majalla" w:cs="Sakkal Majalla" w:hint="cs"/>
                <w:b/>
                <w:bCs/>
                <w:noProof/>
                <w:sz w:val="28"/>
                <w:szCs w:val="28"/>
                <w:rtl/>
              </w:rPr>
              <w:t>د</w:t>
            </w:r>
          </w:p>
        </w:tc>
      </w:tr>
      <w:tr w:rsidR="00702692" w:rsidRPr="00C2499B" w:rsidTr="00702692">
        <w:trPr>
          <w:trHeight w:val="1795"/>
        </w:trPr>
        <w:tc>
          <w:tcPr>
            <w:tcW w:w="56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02692" w:rsidRPr="00C2499B" w:rsidRDefault="00702692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1981" w:type="dxa"/>
            <w:tcBorders>
              <w:bottom w:val="single" w:sz="12" w:space="0" w:color="auto"/>
            </w:tcBorders>
            <w:shd w:val="clear" w:color="auto" w:fill="auto"/>
          </w:tcPr>
          <w:p w:rsidR="00702692" w:rsidRPr="00C2499B" w:rsidRDefault="00702692" w:rsidP="00A05B45">
            <w:pPr>
              <w:rPr>
                <w:rFonts w:cs="AL-Mohanad Bold"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 wp14:anchorId="64628819" wp14:editId="330C05CB">
                  <wp:extent cx="884555" cy="1104900"/>
                  <wp:effectExtent l="0" t="0" r="0" b="0"/>
                  <wp:docPr id="5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55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499B">
              <w:rPr>
                <w:rFonts w:ascii="Sakkal Majalla" w:hAnsi="Sakkal Majalla" w:cs="Sakkal Majalla" w:hint="cs"/>
                <w:b/>
                <w:bCs/>
                <w:noProof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3119" w:type="dxa"/>
            <w:tcBorders>
              <w:bottom w:val="single" w:sz="12" w:space="0" w:color="auto"/>
            </w:tcBorders>
            <w:shd w:val="clear" w:color="auto" w:fill="auto"/>
          </w:tcPr>
          <w:p w:rsidR="00702692" w:rsidRPr="00DA7DF5" w:rsidRDefault="00702692" w:rsidP="00A05B45">
            <w:pPr>
              <w:jc w:val="center"/>
              <w:rPr>
                <w:rFonts w:cs="Al-KsorZulfiMath"/>
                <w:bCs/>
                <w:sz w:val="8"/>
                <w:szCs w:val="8"/>
                <w:rtl/>
              </w:rPr>
            </w:pPr>
          </w:p>
          <w:p w:rsidR="00702692" w:rsidRPr="00C2499B" w:rsidRDefault="00702692" w:rsidP="00A05B4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 wp14:anchorId="6F4706FF" wp14:editId="12E46511">
                  <wp:extent cx="1504108" cy="1057564"/>
                  <wp:effectExtent l="0" t="0" r="1270" b="0"/>
                  <wp:docPr id="442" name="صورة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108" cy="1057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bottom w:val="single" w:sz="12" w:space="0" w:color="auto"/>
            </w:tcBorders>
            <w:shd w:val="clear" w:color="auto" w:fill="auto"/>
          </w:tcPr>
          <w:p w:rsidR="00702692" w:rsidRPr="00DA7DF5" w:rsidRDefault="00702692" w:rsidP="00A05B45">
            <w:pPr>
              <w:jc w:val="center"/>
              <w:rPr>
                <w:rFonts w:cs="Al-KsorZulfiMath"/>
                <w:bCs/>
                <w:sz w:val="10"/>
                <w:szCs w:val="10"/>
                <w:rtl/>
              </w:rPr>
            </w:pPr>
          </w:p>
          <w:p w:rsidR="00702692" w:rsidRPr="00C2499B" w:rsidRDefault="00702692" w:rsidP="00A05B4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  <w:r w:rsidRPr="00C2499B">
              <w:rPr>
                <w:rFonts w:cs="Al-KsorZulfiMath"/>
                <w:bCs/>
                <w:noProof/>
                <w:sz w:val="28"/>
                <w:szCs w:val="28"/>
                <w:rtl/>
              </w:rPr>
              <w:drawing>
                <wp:inline distT="0" distB="0" distL="0" distR="0" wp14:anchorId="5F05FD8A" wp14:editId="03DC721A">
                  <wp:extent cx="1119505" cy="1034415"/>
                  <wp:effectExtent l="0" t="0" r="4445" b="0"/>
                  <wp:docPr id="210" name="صورة 210" descr="C:\Users\Afaaq\Desktop\صور دوال\Screen Shot 17-12-45 at 07.17 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faaq\Desktop\صور دوال\Screen Shot 17-12-45 at 07.17 ص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7"/>
                          <a:stretch/>
                        </pic:blipFill>
                        <pic:spPr bwMode="auto">
                          <a:xfrm>
                            <a:off x="0" y="0"/>
                            <a:ext cx="111950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02692" w:rsidRPr="00C2499B" w:rsidRDefault="00702692" w:rsidP="00A05B4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320800" cy="1029965"/>
                  <wp:effectExtent l="0" t="0" r="0" b="0"/>
                  <wp:docPr id="6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5" t="6338" r="8500" b="2623"/>
                          <a:stretch/>
                        </pic:blipFill>
                        <pic:spPr bwMode="auto">
                          <a:xfrm>
                            <a:off x="0" y="0"/>
                            <a:ext cx="1320800" cy="102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2692" w:rsidRDefault="00702692" w:rsidP="00A05B45">
      <w:pPr>
        <w:rPr>
          <w:rFonts w:ascii="Abd ElRady" w:hAnsi="Abd ElRady" w:cs="Abd ElRady"/>
          <w:sz w:val="2"/>
          <w:szCs w:val="2"/>
          <w:rtl/>
        </w:rPr>
      </w:pPr>
    </w:p>
    <w:p w:rsidR="006D76FD" w:rsidRDefault="006D76FD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87" w:type="dxa"/>
        <w:tblInd w:w="160" w:type="dxa"/>
        <w:tblLook w:val="04A0" w:firstRow="1" w:lastRow="0" w:firstColumn="1" w:lastColumn="0" w:noHBand="0" w:noVBand="1"/>
      </w:tblPr>
      <w:tblGrid>
        <w:gridCol w:w="505"/>
        <w:gridCol w:w="367"/>
        <w:gridCol w:w="1978"/>
        <w:gridCol w:w="350"/>
        <w:gridCol w:w="2386"/>
        <w:gridCol w:w="389"/>
        <w:gridCol w:w="2193"/>
        <w:gridCol w:w="359"/>
        <w:gridCol w:w="2260"/>
      </w:tblGrid>
      <w:tr w:rsidR="00635526" w:rsidRPr="00B9205B" w:rsidTr="002B0109">
        <w:tc>
          <w:tcPr>
            <w:tcW w:w="505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635526" w:rsidRPr="00B35C71" w:rsidRDefault="00635526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6B6374">
              <w:rPr>
                <w:rFonts w:hint="cs"/>
                <w:sz w:val="26"/>
                <w:szCs w:val="26"/>
                <w:rtl/>
              </w:rPr>
              <w:t xml:space="preserve">  </w:t>
            </w:r>
            <w:r w:rsidR="00B35C71" w:rsidRPr="00B35C71">
              <w:rPr>
                <w:rFonts w:cs="Traditional Arabic" w:hint="cs"/>
                <w:bCs/>
                <w:sz w:val="28"/>
                <w:szCs w:val="28"/>
              </w:rPr>
              <w:sym w:font="CYCLIC NUMBERS-BLACK" w:char="F04A"/>
            </w:r>
          </w:p>
        </w:tc>
        <w:tc>
          <w:tcPr>
            <w:tcW w:w="10282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2B0109" w:rsidRDefault="00635526" w:rsidP="00A05B45">
            <w:pPr>
              <w:ind w:right="-1276"/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</w:pPr>
            <w:r w:rsidRPr="00BA7B2E">
              <w:rPr>
                <w:rFonts w:cs="(AH) Manal High"/>
                <w:sz w:val="20"/>
                <w:szCs w:val="20"/>
              </w:rPr>
              <w:sym w:font="Symbol" w:char="F020"/>
            </w:r>
            <w:r w:rsidRPr="00BA7B2E">
              <w:rPr>
                <w:rFonts w:ascii="Traditional Arabic" w:hAnsi="Traditional Arabic" w:cs="(AH) Manal High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قيمة تذكرة مشاهدة مسرحية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٥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ريالات لكل طفل و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٨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ريالات للشخص الكبير. </w:t>
            </w:r>
            <w:r w:rsidRPr="002B0109">
              <w:rPr>
                <w:rFonts w:cs="(AH) Manal High"/>
                <w:sz w:val="24"/>
                <w:szCs w:val="24"/>
                <w:rtl/>
              </w:rPr>
              <w:t>والمعادلة</w:t>
            </w:r>
            <w:r w:rsidRPr="002B0109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(AH) Manal High"/>
                <w:sz w:val="24"/>
                <w:szCs w:val="24"/>
                <w:rtl/>
              </w:rPr>
              <w:t xml:space="preserve">  5 س + ٨ ص </w:t>
            </w:r>
            <w:r w:rsidR="00EE55AD"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0109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(AH) Manal High"/>
                <w:sz w:val="24"/>
                <w:szCs w:val="24"/>
                <w:rtl/>
              </w:rPr>
              <w:t>80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 تمثل </w:t>
            </w:r>
          </w:p>
          <w:p w:rsidR="002B0109" w:rsidRDefault="00635526" w:rsidP="00A05B45">
            <w:pPr>
              <w:ind w:right="-1276"/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عدد الأطفال س، وعدد الكبار ص الذين </w:t>
            </w:r>
            <w:r w:rsidR="001F1C17" w:rsidRPr="002B0109">
              <w:rPr>
                <w:rFonts w:ascii="Sakkal Majalla" w:hAnsi="Sakkal Majalla" w:cs="(AH) Manal High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يمكنهم مشاهدة المسرحية</w:t>
            </w:r>
            <w:r w:rsidRPr="002B0109">
              <w:rPr>
                <w:rFonts w:ascii="Sakkal Majalla" w:hAnsi="Sakkal Majalla" w:cs="(AH) Manal High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بـ 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٨٠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ريالاً . إذا لم يشاهد المسرحية أي شخص</w:t>
            </w:r>
          </w:p>
          <w:p w:rsidR="00635526" w:rsidRPr="002B0109" w:rsidRDefault="00635526" w:rsidP="00A05B45">
            <w:pPr>
              <w:ind w:right="-1276"/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 كبير، فكم طفلًا يمكنه مشاهدة </w:t>
            </w:r>
            <w:r w:rsidR="00497E99" w:rsidRPr="002B0109">
              <w:rPr>
                <w:rFonts w:ascii="Sakkal Majalla" w:hAnsi="Sakkal Majalla" w:cs="(AH) Manal High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المسرحية بـ </w:t>
            </w: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 xml:space="preserve">٨٠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ريالاً</w:t>
            </w:r>
            <w:r w:rsidRPr="002B0109">
              <w:rPr>
                <w:rFonts w:ascii="Sakkal Majalla" w:hAnsi="Sakkal Majalla" w:cs="(AH) Manal High" w:hint="cs"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2B0109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؟</w:t>
            </w:r>
          </w:p>
        </w:tc>
      </w:tr>
      <w:tr w:rsidR="002B0109" w:rsidRPr="00B9205B" w:rsidTr="00EE55AD">
        <w:tc>
          <w:tcPr>
            <w:tcW w:w="50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35526" w:rsidRPr="006B6374" w:rsidRDefault="00635526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367" w:type="dxa"/>
            <w:tcBorders>
              <w:bottom w:val="single" w:sz="12" w:space="0" w:color="auto"/>
            </w:tcBorders>
            <w:shd w:val="clear" w:color="auto" w:fill="FFFFDD"/>
          </w:tcPr>
          <w:p w:rsidR="00635526" w:rsidRPr="00497E99" w:rsidRDefault="00635526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497E99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1978" w:type="dxa"/>
            <w:tcBorders>
              <w:bottom w:val="single" w:sz="12" w:space="0" w:color="auto"/>
            </w:tcBorders>
          </w:tcPr>
          <w:p w:rsidR="00635526" w:rsidRPr="00497E99" w:rsidRDefault="00635526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497E99">
              <w:rPr>
                <w:rFonts w:cs="Traditional Arabic"/>
                <w:bCs/>
                <w:noProof/>
                <w:sz w:val="24"/>
                <w:szCs w:val="24"/>
                <w:rtl/>
              </w:rPr>
              <w:t>6</w:t>
            </w:r>
          </w:p>
        </w:tc>
        <w:tc>
          <w:tcPr>
            <w:tcW w:w="350" w:type="dxa"/>
            <w:tcBorders>
              <w:bottom w:val="single" w:sz="12" w:space="0" w:color="auto"/>
            </w:tcBorders>
            <w:shd w:val="clear" w:color="auto" w:fill="FFFFDD"/>
          </w:tcPr>
          <w:p w:rsidR="00635526" w:rsidRPr="00497E99" w:rsidRDefault="00635526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497E99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386" w:type="dxa"/>
            <w:tcBorders>
              <w:bottom w:val="single" w:sz="12" w:space="0" w:color="auto"/>
            </w:tcBorders>
          </w:tcPr>
          <w:p w:rsidR="00635526" w:rsidRPr="00497E99" w:rsidRDefault="00635526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497E99">
              <w:rPr>
                <w:rFonts w:cs="Traditional Arabic"/>
                <w:bCs/>
                <w:noProof/>
                <w:sz w:val="24"/>
                <w:szCs w:val="24"/>
                <w:rtl/>
              </w:rPr>
              <w:t>10</w:t>
            </w:r>
            <w:r w:rsidRPr="00497E99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89" w:type="dxa"/>
            <w:tcBorders>
              <w:bottom w:val="single" w:sz="12" w:space="0" w:color="auto"/>
            </w:tcBorders>
            <w:shd w:val="clear" w:color="auto" w:fill="FFFFDD"/>
          </w:tcPr>
          <w:p w:rsidR="00635526" w:rsidRPr="00497E99" w:rsidRDefault="00635526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497E99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93" w:type="dxa"/>
            <w:tcBorders>
              <w:bottom w:val="single" w:sz="12" w:space="0" w:color="auto"/>
            </w:tcBorders>
          </w:tcPr>
          <w:p w:rsidR="00635526" w:rsidRPr="00497E99" w:rsidRDefault="00635526" w:rsidP="00A05B45">
            <w:pPr>
              <w:tabs>
                <w:tab w:val="left" w:pos="325"/>
              </w:tabs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497E99">
              <w:rPr>
                <w:rFonts w:cs="Traditional Arabic"/>
                <w:bCs/>
                <w:noProof/>
                <w:sz w:val="24"/>
                <w:szCs w:val="24"/>
                <w:rtl/>
              </w:rPr>
              <w:t>13</w:t>
            </w:r>
            <w:r w:rsidRPr="00497E99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9" w:type="dxa"/>
            <w:tcBorders>
              <w:bottom w:val="single" w:sz="12" w:space="0" w:color="auto"/>
            </w:tcBorders>
            <w:shd w:val="clear" w:color="auto" w:fill="FFFFDD"/>
          </w:tcPr>
          <w:p w:rsidR="00635526" w:rsidRPr="00497E99" w:rsidRDefault="00635526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497E99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2260" w:type="dxa"/>
            <w:tcBorders>
              <w:bottom w:val="single" w:sz="12" w:space="0" w:color="auto"/>
              <w:right w:val="single" w:sz="12" w:space="0" w:color="auto"/>
            </w:tcBorders>
          </w:tcPr>
          <w:p w:rsidR="00635526" w:rsidRPr="00497E99" w:rsidRDefault="00635526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497E99">
              <w:rPr>
                <w:rFonts w:cs="Traditional Arabic"/>
                <w:bCs/>
                <w:noProof/>
                <w:sz w:val="24"/>
                <w:szCs w:val="24"/>
                <w:rtl/>
              </w:rPr>
              <w:t>16</w:t>
            </w:r>
            <w:r w:rsidRPr="00497E99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</w:p>
        </w:tc>
      </w:tr>
    </w:tbl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65" w:type="dxa"/>
        <w:tblInd w:w="184" w:type="dxa"/>
        <w:tblLook w:val="04A0" w:firstRow="1" w:lastRow="0" w:firstColumn="1" w:lastColumn="0" w:noHBand="0" w:noVBand="1"/>
      </w:tblPr>
      <w:tblGrid>
        <w:gridCol w:w="493"/>
        <w:gridCol w:w="427"/>
        <w:gridCol w:w="2287"/>
        <w:gridCol w:w="385"/>
        <w:gridCol w:w="2099"/>
        <w:gridCol w:w="442"/>
        <w:gridCol w:w="2103"/>
        <w:gridCol w:w="427"/>
        <w:gridCol w:w="2102"/>
      </w:tblGrid>
      <w:tr w:rsidR="001F1C17" w:rsidRPr="00EF7E67" w:rsidTr="00EE55AD">
        <w:tc>
          <w:tcPr>
            <w:tcW w:w="49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F1C17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4B"/>
            </w:r>
          </w:p>
        </w:tc>
        <w:tc>
          <w:tcPr>
            <w:tcW w:w="10272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1F1C17" w:rsidRPr="002B0109" w:rsidRDefault="001F1C17" w:rsidP="00A05B45">
            <w:pPr>
              <w:rPr>
                <w:rFonts w:ascii="Sakkal Majalla" w:hAnsi="Sakkal Majalla" w:cs="(AH) Manal High"/>
                <w:sz w:val="24"/>
                <w:szCs w:val="24"/>
                <w:rtl/>
              </w:rPr>
            </w:pPr>
            <w:r w:rsidRPr="002B0109">
              <w:rPr>
                <w:rFonts w:ascii="Sakkal Majalla" w:hAnsi="Sakkal Majalla" w:cs="(AH) Manal High"/>
                <w:sz w:val="24"/>
                <w:szCs w:val="24"/>
                <w:rtl/>
              </w:rPr>
              <w:t>أي المعادلات التالية يكون تمثيلها مستقيما رأسيا ؟</w:t>
            </w:r>
          </w:p>
        </w:tc>
      </w:tr>
      <w:tr w:rsidR="001F1C17" w:rsidRPr="00F9739B" w:rsidTr="00EE55AD">
        <w:tc>
          <w:tcPr>
            <w:tcW w:w="49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1F1C17" w:rsidRPr="006B11F2" w:rsidRDefault="001F1C17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shd w:val="clear" w:color="auto" w:fill="FFFFDD"/>
          </w:tcPr>
          <w:p w:rsidR="001F1C17" w:rsidRPr="00EB391B" w:rsidRDefault="001F1C17" w:rsidP="00A05B45">
            <w:pPr>
              <w:rPr>
                <w:rFonts w:ascii="itf shaheen pro Light" w:hAnsi="itf shaheen pro Light" w:cs="itf shaheen pro Light"/>
                <w:sz w:val="26"/>
                <w:szCs w:val="26"/>
                <w:rtl/>
              </w:rPr>
            </w:pPr>
            <w:r w:rsidRPr="00EB391B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أ</w:t>
            </w:r>
          </w:p>
        </w:tc>
        <w:tc>
          <w:tcPr>
            <w:tcW w:w="2304" w:type="dxa"/>
            <w:tcBorders>
              <w:bottom w:val="single" w:sz="12" w:space="0" w:color="auto"/>
            </w:tcBorders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2 س </w:t>
            </w:r>
            <w:r w:rsidR="00EE55AD"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 ص</w:t>
            </w:r>
          </w:p>
        </w:tc>
        <w:tc>
          <w:tcPr>
            <w:tcW w:w="320" w:type="dxa"/>
            <w:tcBorders>
              <w:bottom w:val="single" w:sz="12" w:space="0" w:color="auto"/>
            </w:tcBorders>
            <w:shd w:val="clear" w:color="auto" w:fill="FFFFDD"/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>ب</w:t>
            </w:r>
          </w:p>
        </w:tc>
        <w:tc>
          <w:tcPr>
            <w:tcW w:w="2114" w:type="dxa"/>
            <w:tcBorders>
              <w:bottom w:val="single" w:sz="12" w:space="0" w:color="auto"/>
            </w:tcBorders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ص + 5 </w:t>
            </w:r>
            <w:r w:rsidR="00EE55AD"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 3</w: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FFFFDD"/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>جـ</w:t>
            </w:r>
          </w:p>
        </w:tc>
        <w:tc>
          <w:tcPr>
            <w:tcW w:w="2118" w:type="dxa"/>
            <w:tcBorders>
              <w:bottom w:val="single" w:sz="12" w:space="0" w:color="auto"/>
            </w:tcBorders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3 س – 2 </w:t>
            </w:r>
            <w:r w:rsidR="00EE55AD"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 0</w:t>
            </w:r>
          </w:p>
        </w:tc>
        <w:tc>
          <w:tcPr>
            <w:tcW w:w="428" w:type="dxa"/>
            <w:tcBorders>
              <w:bottom w:val="single" w:sz="12" w:space="0" w:color="auto"/>
            </w:tcBorders>
            <w:shd w:val="clear" w:color="auto" w:fill="FFFFDD"/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>د</w:t>
            </w:r>
          </w:p>
        </w:tc>
        <w:tc>
          <w:tcPr>
            <w:tcW w:w="2117" w:type="dxa"/>
            <w:tcBorders>
              <w:bottom w:val="single" w:sz="12" w:space="0" w:color="auto"/>
              <w:right w:val="single" w:sz="12" w:space="0" w:color="auto"/>
            </w:tcBorders>
          </w:tcPr>
          <w:p w:rsidR="001F1C17" w:rsidRPr="004D53E5" w:rsidRDefault="001F1C17" w:rsidP="00A05B45">
            <w:pPr>
              <w:jc w:val="center"/>
              <w:rPr>
                <w:rFonts w:cs="Traditional Arabic"/>
                <w:bCs/>
                <w:sz w:val="30"/>
                <w:szCs w:val="24"/>
                <w:rtl/>
              </w:rPr>
            </w:pP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س – ص </w:t>
            </w:r>
            <w:r w:rsidR="00EE55AD"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D53E5">
              <w:rPr>
                <w:rFonts w:cs="Traditional Arabic"/>
                <w:bCs/>
                <w:sz w:val="30"/>
                <w:szCs w:val="24"/>
                <w:rtl/>
              </w:rPr>
              <w:t xml:space="preserve"> 0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2" w:type="dxa"/>
        <w:tblLook w:val="04A0" w:firstRow="1" w:lastRow="0" w:firstColumn="1" w:lastColumn="0" w:noHBand="0" w:noVBand="1"/>
      </w:tblPr>
      <w:tblGrid>
        <w:gridCol w:w="470"/>
        <w:gridCol w:w="414"/>
        <w:gridCol w:w="1970"/>
        <w:gridCol w:w="413"/>
        <w:gridCol w:w="2672"/>
        <w:gridCol w:w="412"/>
        <w:gridCol w:w="2174"/>
        <w:gridCol w:w="307"/>
        <w:gridCol w:w="1970"/>
      </w:tblGrid>
      <w:tr w:rsidR="005D381A" w:rsidRPr="00723CD0" w:rsidTr="006A1FDB">
        <w:tc>
          <w:tcPr>
            <w:tcW w:w="41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D381A" w:rsidRPr="00B35C71" w:rsidRDefault="00B35C71" w:rsidP="00A05B4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44B18">
              <w:rPr>
                <w:rFonts w:cs="Al-KsorZulfiMath" w:hint="cs"/>
                <w:bCs/>
                <w:color w:val="000000" w:themeColor="text1"/>
                <w:sz w:val="28"/>
                <w:szCs w:val="28"/>
              </w:rPr>
              <w:sym w:font="CYCLIC NUMBERS-BLACK" w:char="F04C"/>
            </w:r>
          </w:p>
        </w:tc>
        <w:tc>
          <w:tcPr>
            <w:tcW w:w="1033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D381A" w:rsidRPr="002B0109" w:rsidRDefault="0017333D" w:rsidP="00A05B45">
            <w:pPr>
              <w:rPr>
                <w:rFonts w:ascii="Abd ElRady" w:hAnsi="Abd ElRady" w:cs="(AH) Manal High"/>
                <w:sz w:val="24"/>
                <w:szCs w:val="24"/>
                <w:rtl/>
              </w:rPr>
            </w:pP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أعطى عبد الله ولده ناصر </w:t>
            </w:r>
            <w:r w:rsidRPr="002B0109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۱۰۰</w:t>
            </w:r>
            <w:r w:rsidRPr="002B0109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 xml:space="preserve">ريال </w:t>
            </w:r>
            <w:r w:rsidRPr="002B0109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وبدأ ن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اصر إضافة </w:t>
            </w:r>
            <w:r w:rsidRPr="002B0109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</w:t>
            </w:r>
            <w:r w:rsidR="00BA7B2E" w:rsidRPr="002B0109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="00BA7B2E" w:rsidRPr="002B0109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ريالا</w:t>
            </w:r>
            <w:r w:rsidRPr="002B0109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</w:t>
            </w:r>
            <w:r w:rsidR="00532658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كل شهر </w:t>
            </w:r>
            <w:r w:rsidR="00532658" w:rsidRPr="00532658">
              <w:rPr>
                <w:rFonts w:cs="Traditional Arabic" w:hint="cs"/>
                <w:bCs/>
                <w:sz w:val="36"/>
                <w:szCs w:val="30"/>
                <w:rtl/>
              </w:rPr>
              <w:t>إ</w:t>
            </w:r>
            <w:r w:rsidRPr="00532658">
              <w:rPr>
                <w:rFonts w:cs="Traditional Arabic"/>
                <w:bCs/>
                <w:sz w:val="36"/>
                <w:szCs w:val="30"/>
                <w:rtl/>
              </w:rPr>
              <w:t>لى</w:t>
            </w:r>
            <w:r w:rsidRPr="00532658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هذا المبلغ لشراء جهاز ألعاب تكلفته </w:t>
            </w:r>
            <w:r w:rsidR="00532658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ص</w:t>
            </w:r>
            <w:r w:rsidR="00532658" w:rsidRPr="002B0109">
              <w:rPr>
                <w:rFonts w:cs="(AH) Manal High"/>
                <w:bCs/>
                <w:sz w:val="24"/>
                <w:szCs w:val="24"/>
                <w:rtl/>
              </w:rPr>
              <w:t xml:space="preserve"> </w:t>
            </w:r>
            <w:r w:rsidR="00532658">
              <w:rPr>
                <w:rFonts w:cs="(AH) Manal High" w:hint="cs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cs="(AH) Manal High"/>
                <w:bCs/>
                <w:sz w:val="24"/>
                <w:szCs w:val="24"/>
                <w:rtl/>
              </w:rPr>
              <w:t>ريالا</w:t>
            </w:r>
            <w:r w:rsidRPr="002B0109">
              <w:rPr>
                <w:rFonts w:ascii="itf shaheen pro Light" w:hAnsi="itf shaheen pro Light" w:cs="(AH) Manal High"/>
                <w:bCs/>
                <w:sz w:val="24"/>
                <w:szCs w:val="24"/>
                <w:rtl/>
              </w:rPr>
              <w:t xml:space="preserve">. 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اكتب معادلة خطية بصيغة الميل والمقطع لعدد الأشهر </w:t>
            </w:r>
            <w:r w:rsidR="00532658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(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س</w:t>
            </w:r>
            <w:r w:rsidR="00532658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)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المتطلبة لتوفير مبلغ </w:t>
            </w:r>
            <w:r w:rsidR="00532658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( ص )</w:t>
            </w:r>
            <w:r w:rsidR="0022073C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2B0109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ريالا.</w:t>
            </w:r>
          </w:p>
        </w:tc>
      </w:tr>
      <w:tr w:rsidR="005D381A" w:rsidRPr="002F0FD1" w:rsidTr="00EE55AD"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D381A" w:rsidRPr="00787DA1" w:rsidRDefault="005D381A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414" w:type="dxa"/>
            <w:tcBorders>
              <w:bottom w:val="single" w:sz="12" w:space="0" w:color="auto"/>
            </w:tcBorders>
            <w:shd w:val="clear" w:color="auto" w:fill="FFFFDD"/>
          </w:tcPr>
          <w:p w:rsidR="005D381A" w:rsidRPr="00532658" w:rsidRDefault="005D381A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532658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1970" w:type="dxa"/>
            <w:tcBorders>
              <w:bottom w:val="single" w:sz="12" w:space="0" w:color="auto"/>
            </w:tcBorders>
          </w:tcPr>
          <w:p w:rsidR="005D381A" w:rsidRPr="00532658" w:rsidRDefault="005D381A" w:rsidP="00A05B45">
            <w:pPr>
              <w:rPr>
                <w:rFonts w:cs="AL-Mohanad Bold"/>
                <w:sz w:val="24"/>
                <w:szCs w:val="24"/>
                <w:rtl/>
              </w:rPr>
            </w:pP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ص</w:t>
            </w:r>
            <w:r w:rsidRPr="00532658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22073C"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100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س +</w:t>
            </w:r>
            <w:r w:rsidR="0022073C"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22073C" w:rsidRPr="00532658">
              <w:rPr>
                <w:rFonts w:cs="Al-KsorZulfiMath" w:hint="cs"/>
                <w:bCs/>
                <w:noProof/>
                <w:sz w:val="24"/>
                <w:szCs w:val="24"/>
                <w:rtl/>
              </w:rPr>
              <w:t>۲</w:t>
            </w:r>
            <w:r w:rsidR="0022073C" w:rsidRPr="00532658">
              <w:rPr>
                <w:rFonts w:cs="Traditional Arabic"/>
                <w:bCs/>
                <w:noProof/>
                <w:sz w:val="24"/>
                <w:szCs w:val="24"/>
                <w:rtl/>
              </w:rPr>
              <w:t>5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13" w:type="dxa"/>
            <w:tcBorders>
              <w:bottom w:val="single" w:sz="12" w:space="0" w:color="auto"/>
            </w:tcBorders>
            <w:shd w:val="clear" w:color="auto" w:fill="FFFFDD"/>
          </w:tcPr>
          <w:p w:rsidR="005D381A" w:rsidRPr="00532658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532658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672" w:type="dxa"/>
            <w:tcBorders>
              <w:bottom w:val="single" w:sz="12" w:space="0" w:color="auto"/>
            </w:tcBorders>
          </w:tcPr>
          <w:p w:rsidR="005D381A" w:rsidRPr="00532658" w:rsidRDefault="005D381A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ص</w:t>
            </w:r>
            <w:r w:rsidRPr="00532658">
              <w:rPr>
                <w:rFonts w:cs="Al-KsorZulfiMath" w:hint="cs"/>
                <w:bCs/>
                <w:sz w:val="24"/>
                <w:szCs w:val="24"/>
                <w:rtl/>
              </w:rPr>
              <w:t xml:space="preserve"> = </w:t>
            </w:r>
            <w:r w:rsidR="0022073C" w:rsidRPr="00532658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="0022073C" w:rsidRPr="00532658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="0022073C" w:rsidRPr="00532658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 xml:space="preserve"> </w:t>
            </w:r>
            <w:r w:rsidRPr="00532658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>س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+</w:t>
            </w:r>
            <w:r w:rsidR="0022073C"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100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FFFFDD"/>
          </w:tcPr>
          <w:p w:rsidR="005D381A" w:rsidRPr="00532658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532658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74" w:type="dxa"/>
            <w:tcBorders>
              <w:bottom w:val="single" w:sz="12" w:space="0" w:color="auto"/>
            </w:tcBorders>
          </w:tcPr>
          <w:p w:rsidR="005D381A" w:rsidRPr="00532658" w:rsidRDefault="0022073C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ص</w:t>
            </w:r>
            <w:r w:rsidRPr="00532658">
              <w:rPr>
                <w:rFonts w:cs="Al-KsorZulfiMath" w:hint="cs"/>
                <w:bCs/>
                <w:sz w:val="24"/>
                <w:szCs w:val="24"/>
                <w:rtl/>
              </w:rPr>
              <w:t xml:space="preserve"> = </w:t>
            </w:r>
            <w:r w:rsidRPr="00532658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532658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 xml:space="preserve"> س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+100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DD"/>
          </w:tcPr>
          <w:p w:rsidR="005D381A" w:rsidRPr="00532658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532658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1970" w:type="dxa"/>
            <w:tcBorders>
              <w:bottom w:val="single" w:sz="12" w:space="0" w:color="auto"/>
              <w:right w:val="single" w:sz="12" w:space="0" w:color="auto"/>
            </w:tcBorders>
          </w:tcPr>
          <w:p w:rsidR="005D381A" w:rsidRPr="00532658" w:rsidRDefault="0022073C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ص</w:t>
            </w:r>
            <w:r w:rsidRPr="00532658">
              <w:rPr>
                <w:rFonts w:cs="Al-KsorZulfiMath" w:hint="cs"/>
                <w:bCs/>
                <w:sz w:val="24"/>
                <w:szCs w:val="24"/>
                <w:rtl/>
              </w:rPr>
              <w:t xml:space="preserve"> = ۲</w:t>
            </w:r>
            <w:r w:rsidRPr="00532658">
              <w:rPr>
                <w:rFonts w:cs="Traditional Arabic"/>
                <w:bCs/>
                <w:sz w:val="24"/>
                <w:szCs w:val="24"/>
                <w:rtl/>
              </w:rPr>
              <w:t>5</w:t>
            </w:r>
            <w:r w:rsidRPr="00532658">
              <w:rPr>
                <w:rFonts w:cs="Traditional Arabic" w:hint="cs"/>
                <w:bCs/>
                <w:noProof/>
                <w:sz w:val="24"/>
                <w:szCs w:val="24"/>
                <w:rtl/>
              </w:rPr>
              <w:t xml:space="preserve"> س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532658" w:rsidRPr="00532658">
              <w:rPr>
                <w:rFonts w:cs="Al-KsorZulfiMath" w:hint="cs"/>
                <w:bCs/>
                <w:noProof/>
                <w:sz w:val="24"/>
                <w:szCs w:val="24"/>
                <w:rtl/>
              </w:rPr>
              <w:t>-</w:t>
            </w:r>
            <w:r w:rsidRPr="00532658">
              <w:rPr>
                <w:rFonts w:cs="Traditional Arabic" w:hint="cs"/>
                <w:b/>
                <w:bCs/>
                <w:noProof/>
                <w:color w:val="000000" w:themeColor="text1"/>
                <w:sz w:val="24"/>
                <w:szCs w:val="24"/>
                <w:rtl/>
              </w:rPr>
              <w:t>100</w:t>
            </w:r>
          </w:p>
        </w:tc>
      </w:tr>
    </w:tbl>
    <w:p w:rsidR="005D381A" w:rsidRDefault="005D381A" w:rsidP="00A05B45">
      <w:pPr>
        <w:rPr>
          <w:sz w:val="2"/>
          <w:szCs w:val="2"/>
          <w:rtl/>
        </w:rPr>
      </w:pPr>
    </w:p>
    <w:p w:rsidR="005D381A" w:rsidRDefault="005D381A" w:rsidP="00A05B45">
      <w:pPr>
        <w:rPr>
          <w:sz w:val="2"/>
          <w:szCs w:val="2"/>
          <w:rtl/>
        </w:rPr>
      </w:pPr>
    </w:p>
    <w:p w:rsidR="005D381A" w:rsidRDefault="005D381A" w:rsidP="00A05B45">
      <w:pPr>
        <w:rPr>
          <w:sz w:val="2"/>
          <w:szCs w:val="2"/>
          <w:rtl/>
        </w:rPr>
      </w:pPr>
    </w:p>
    <w:p w:rsidR="002B0109" w:rsidRDefault="002B0109" w:rsidP="00A05B45">
      <w:pPr>
        <w:rPr>
          <w:sz w:val="2"/>
          <w:szCs w:val="2"/>
          <w:rtl/>
        </w:rPr>
      </w:pPr>
    </w:p>
    <w:p w:rsidR="002B0109" w:rsidRDefault="002B0109" w:rsidP="00A05B45">
      <w:pPr>
        <w:rPr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4" w:type="dxa"/>
        <w:tblLook w:val="04A0" w:firstRow="1" w:lastRow="0" w:firstColumn="1" w:lastColumn="0" w:noHBand="0" w:noVBand="1"/>
      </w:tblPr>
      <w:tblGrid>
        <w:gridCol w:w="472"/>
        <w:gridCol w:w="3548"/>
        <w:gridCol w:w="3533"/>
        <w:gridCol w:w="3257"/>
      </w:tblGrid>
      <w:tr w:rsidR="005D381A" w:rsidRPr="00E53EB0" w:rsidTr="00344B18">
        <w:trPr>
          <w:trHeight w:val="565"/>
        </w:trPr>
        <w:tc>
          <w:tcPr>
            <w:tcW w:w="472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D381A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344B18">
              <w:rPr>
                <w:rFonts w:cs="Traditional Arabic" w:hint="cs"/>
                <w:bCs/>
                <w:color w:val="000000" w:themeColor="text1"/>
                <w:sz w:val="28"/>
                <w:szCs w:val="28"/>
              </w:rPr>
              <w:sym w:font="CYCLIC NUMBERS-BLACK" w:char="F04D"/>
            </w:r>
          </w:p>
        </w:tc>
        <w:tc>
          <w:tcPr>
            <w:tcW w:w="7081" w:type="dxa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381A" w:rsidRPr="000A0266" w:rsidRDefault="005D381A" w:rsidP="00A05B45">
            <w:pPr>
              <w:rPr>
                <w:rFonts w:ascii="itf shaheen pro Light" w:hAnsi="itf shaheen pro Light" w:cs="itf shaheen pro Light"/>
                <w:sz w:val="26"/>
                <w:szCs w:val="26"/>
                <w:rtl/>
              </w:rPr>
            </w:pPr>
            <w:r w:rsidRPr="00787DA1">
              <w:rPr>
                <w:rFonts w:cs="AL-Mohanad Bold"/>
                <w:sz w:val="26"/>
                <w:szCs w:val="26"/>
                <w:rtl/>
              </w:rPr>
              <w:t xml:space="preserve"> </w:t>
            </w:r>
            <w:r w:rsidRPr="003A5E50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أي مما يأتي يمثل معادلة المستقيم المبين في الشكل 0</w:t>
            </w:r>
          </w:p>
        </w:tc>
        <w:tc>
          <w:tcPr>
            <w:tcW w:w="3257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5D381A" w:rsidRPr="00E53EB0" w:rsidRDefault="005D381A" w:rsidP="00A05B45">
            <w:pPr>
              <w:bidi w:val="0"/>
              <w:rPr>
                <w:rFonts w:ascii="Traditional Arabic" w:hAnsi="Traditional Arabic" w:cs="AL-Mohanad Bold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5A95EF4" wp14:editId="7DAC9DF7">
                  <wp:extent cx="1475740" cy="831850"/>
                  <wp:effectExtent l="0" t="0" r="0" b="6350"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790" t="6949" r="5139" b="10748"/>
                          <a:stretch/>
                        </pic:blipFill>
                        <pic:spPr bwMode="auto">
                          <a:xfrm>
                            <a:off x="0" y="0"/>
                            <a:ext cx="1476003" cy="83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381A" w:rsidRPr="00E53EB0" w:rsidTr="00344B18">
        <w:trPr>
          <w:trHeight w:val="382"/>
        </w:trPr>
        <w:tc>
          <w:tcPr>
            <w:tcW w:w="472" w:type="dxa"/>
            <w:vMerge/>
            <w:tcBorders>
              <w:left w:val="single" w:sz="12" w:space="0" w:color="auto"/>
            </w:tcBorders>
          </w:tcPr>
          <w:p w:rsidR="005D381A" w:rsidRPr="00787DA1" w:rsidRDefault="005D381A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3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381A" w:rsidRPr="00787DA1" w:rsidRDefault="005D381A" w:rsidP="00A05B45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787DA1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787DA1">
              <w:rPr>
                <w:rFonts w:cs="Traditional Arabic" w:hint="cs"/>
                <w:bCs/>
                <w:sz w:val="26"/>
                <w:szCs w:val="26"/>
                <w:rtl/>
              </w:rPr>
              <w:t>أ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~  </w:t>
            </w:r>
            <w:r w:rsidRPr="00787DA1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= </w:t>
            </w:r>
            <w:r w:rsidRPr="00787DA1">
              <w:rPr>
                <w:rFonts w:cs="Al-KsorZulfiMath"/>
                <w:bCs/>
                <w:sz w:val="26"/>
                <w:szCs w:val="26"/>
                <w:rtl/>
              </w:rPr>
              <w:t xml:space="preserve"> #؛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2 س + </w:t>
            </w:r>
            <w:r w:rsidRPr="00787DA1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53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D381A" w:rsidRPr="00787DA1" w:rsidRDefault="005D381A" w:rsidP="00A05B45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ب~  </w:t>
            </w:r>
            <w:r w:rsidRPr="00787DA1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= - </w:t>
            </w:r>
            <w:r w:rsidRPr="00787DA1">
              <w:rPr>
                <w:rFonts w:cs="Al-KsorZulfiMath"/>
                <w:bCs/>
                <w:sz w:val="26"/>
                <w:szCs w:val="26"/>
                <w:rtl/>
              </w:rPr>
              <w:t xml:space="preserve"> #؛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2 س - </w:t>
            </w:r>
            <w:r w:rsidRPr="00787DA1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3257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5D381A" w:rsidRDefault="005D381A" w:rsidP="00A05B45">
            <w:pPr>
              <w:bidi w:val="0"/>
              <w:rPr>
                <w:noProof/>
              </w:rPr>
            </w:pPr>
          </w:p>
        </w:tc>
      </w:tr>
      <w:tr w:rsidR="005D381A" w:rsidRPr="00E53EB0" w:rsidTr="00344B18">
        <w:trPr>
          <w:trHeight w:val="387"/>
        </w:trPr>
        <w:tc>
          <w:tcPr>
            <w:tcW w:w="47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D381A" w:rsidRPr="00787DA1" w:rsidRDefault="005D381A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3548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5D381A" w:rsidRPr="00787DA1" w:rsidRDefault="005D381A" w:rsidP="00A05B45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787DA1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ج~  </w:t>
            </w:r>
            <w:r w:rsidRPr="00787DA1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= -</w:t>
            </w:r>
            <w:r w:rsidRPr="00787DA1">
              <w:rPr>
                <w:rFonts w:cs="Al-KsorZulfiMath"/>
                <w:bCs/>
                <w:sz w:val="26"/>
                <w:szCs w:val="26"/>
                <w:rtl/>
              </w:rPr>
              <w:t xml:space="preserve"> #؛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2 س + </w:t>
            </w:r>
            <w:r w:rsidRPr="00787DA1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3533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5D381A" w:rsidRPr="00787DA1" w:rsidRDefault="005D381A" w:rsidP="00A05B45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د~ </w:t>
            </w:r>
            <w:r w:rsidRPr="00787DA1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= -</w:t>
            </w:r>
            <w:r w:rsidRPr="00787DA1">
              <w:rPr>
                <w:rFonts w:cs="Al-KsorZulfiMath"/>
                <w:bCs/>
                <w:sz w:val="26"/>
                <w:szCs w:val="26"/>
                <w:rtl/>
              </w:rPr>
              <w:t xml:space="preserve">  @؛3</w:t>
            </w:r>
            <w:r w:rsidRPr="00787DA1">
              <w:rPr>
                <w:rFonts w:cs="Al-KsorZulfiMath" w:hint="cs"/>
                <w:bCs/>
                <w:sz w:val="26"/>
                <w:szCs w:val="26"/>
                <w:rtl/>
              </w:rPr>
              <w:t xml:space="preserve">  س + </w:t>
            </w:r>
            <w:r w:rsidRPr="00787DA1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3257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5D381A" w:rsidRDefault="005D381A" w:rsidP="00A05B45">
            <w:pPr>
              <w:bidi w:val="0"/>
              <w:rPr>
                <w:noProof/>
              </w:rPr>
            </w:pPr>
          </w:p>
        </w:tc>
      </w:tr>
    </w:tbl>
    <w:p w:rsidR="005D381A" w:rsidRDefault="005D381A" w:rsidP="00A05B45">
      <w:pPr>
        <w:rPr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5D381A" w:rsidRDefault="005D381A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5D381A" w:rsidRDefault="005D381A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10768" w:type="dxa"/>
        <w:tblInd w:w="262" w:type="dxa"/>
        <w:tblLook w:val="04A0" w:firstRow="1" w:lastRow="0" w:firstColumn="1" w:lastColumn="0" w:noHBand="0" w:noVBand="1"/>
      </w:tblPr>
      <w:tblGrid>
        <w:gridCol w:w="477"/>
        <w:gridCol w:w="357"/>
        <w:gridCol w:w="2288"/>
        <w:gridCol w:w="395"/>
        <w:gridCol w:w="2080"/>
        <w:gridCol w:w="425"/>
        <w:gridCol w:w="2209"/>
        <w:gridCol w:w="320"/>
        <w:gridCol w:w="2217"/>
      </w:tblGrid>
      <w:tr w:rsidR="005D381A" w:rsidRPr="00723CD0" w:rsidTr="00344B18">
        <w:trPr>
          <w:trHeight w:val="418"/>
        </w:trPr>
        <w:tc>
          <w:tcPr>
            <w:tcW w:w="477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D381A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344B18">
              <w:rPr>
                <w:rFonts w:cs="Traditional Arabic" w:hint="cs"/>
                <w:bCs/>
                <w:color w:val="000000" w:themeColor="text1"/>
                <w:sz w:val="28"/>
                <w:szCs w:val="28"/>
              </w:rPr>
              <w:sym w:font="CYCLIC NUMBERS-BLACK" w:char="F04E"/>
            </w:r>
          </w:p>
        </w:tc>
        <w:tc>
          <w:tcPr>
            <w:tcW w:w="10291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ind w:right="-1276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معادلة المستقيم المار بالنقطة</w:t>
            </w:r>
            <w:r w:rsidRPr="00232AFC">
              <w:rPr>
                <w:rFonts w:ascii="Traditional Arabic" w:hAnsi="Traditional Arabic" w:cs="(AH) Manal High" w:hint="cs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( 3 ،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)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وميله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5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بصيغة الميل ونقطة هي :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</w:p>
        </w:tc>
      </w:tr>
      <w:tr w:rsidR="005D381A" w:rsidRPr="002F0FD1" w:rsidTr="00344B18">
        <w:tc>
          <w:tcPr>
            <w:tcW w:w="47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D381A" w:rsidRPr="00787DA1" w:rsidRDefault="005D381A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357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2288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ص+3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= 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5(س+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95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080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ص+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5(س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3)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209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20" w:type="dxa"/>
            <w:tcBorders>
              <w:bottom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221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D381A" w:rsidRPr="003176DD" w:rsidRDefault="005D381A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= 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5(س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3)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4" w:type="dxa"/>
        <w:tblLook w:val="04A0" w:firstRow="1" w:lastRow="0" w:firstColumn="1" w:lastColumn="0" w:noHBand="0" w:noVBand="1"/>
      </w:tblPr>
      <w:tblGrid>
        <w:gridCol w:w="469"/>
        <w:gridCol w:w="414"/>
        <w:gridCol w:w="1970"/>
        <w:gridCol w:w="413"/>
        <w:gridCol w:w="2672"/>
        <w:gridCol w:w="412"/>
        <w:gridCol w:w="2174"/>
        <w:gridCol w:w="307"/>
        <w:gridCol w:w="1970"/>
      </w:tblGrid>
      <w:tr w:rsidR="00FE67D6" w:rsidRPr="00723CD0" w:rsidTr="00344B18">
        <w:tc>
          <w:tcPr>
            <w:tcW w:w="467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E67D6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344B18">
              <w:rPr>
                <w:rFonts w:cs="Traditional Arabic"/>
                <w:bCs/>
                <w:color w:val="000000" w:themeColor="text1"/>
                <w:sz w:val="28"/>
                <w:szCs w:val="28"/>
              </w:rPr>
              <w:sym w:font="CYCLIC NUMBERS-BLACK" w:char="F04F"/>
            </w:r>
          </w:p>
        </w:tc>
        <w:tc>
          <w:tcPr>
            <w:tcW w:w="1033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ind w:right="-1276"/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معادلة المستقيم الموازي للمستقيم الذي معادلته</w:t>
            </w:r>
            <w:r w:rsidRPr="00232AF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232AF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 =  </w:t>
            </w:r>
            <w:r w:rsidRPr="003176DD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س -8  </w:t>
            </w:r>
          </w:p>
        </w:tc>
      </w:tr>
      <w:tr w:rsidR="00FE67D6" w:rsidRPr="002F0FD1" w:rsidTr="00344B18">
        <w:tc>
          <w:tcPr>
            <w:tcW w:w="46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E67D6" w:rsidRPr="00787DA1" w:rsidRDefault="00FE67D6" w:rsidP="00A05B45">
            <w:pPr>
              <w:rPr>
                <w:sz w:val="26"/>
                <w:szCs w:val="26"/>
                <w:rtl/>
              </w:rPr>
            </w:pPr>
          </w:p>
        </w:tc>
        <w:tc>
          <w:tcPr>
            <w:tcW w:w="414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1970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- </w:t>
            </w:r>
            <w:r w:rsidRPr="003176DD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س -1</w:t>
            </w:r>
          </w:p>
        </w:tc>
        <w:tc>
          <w:tcPr>
            <w:tcW w:w="413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672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ص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3176DD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#؛4 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>س -9</w:t>
            </w:r>
          </w:p>
        </w:tc>
        <w:tc>
          <w:tcPr>
            <w:tcW w:w="412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174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 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$؛3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 -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197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E67D6" w:rsidRPr="003176DD" w:rsidRDefault="00FE67D6" w:rsidP="00A05B45">
            <w:pPr>
              <w:jc w:val="center"/>
              <w:rPr>
                <w:rFonts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=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-</w:t>
            </w:r>
            <w:r w:rsidRPr="003176DD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$؛3</w:t>
            </w:r>
            <w:r w:rsidRPr="003176DD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س -5</w:t>
            </w:r>
          </w:p>
        </w:tc>
      </w:tr>
    </w:tbl>
    <w:p w:rsidR="00FE67D6" w:rsidRDefault="00FE67D6" w:rsidP="00A05B45">
      <w:pPr>
        <w:rPr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32" w:type="dxa"/>
        <w:tblLook w:val="04A0" w:firstRow="1" w:lastRow="0" w:firstColumn="1" w:lastColumn="0" w:noHBand="0" w:noVBand="1"/>
      </w:tblPr>
      <w:tblGrid>
        <w:gridCol w:w="569"/>
        <w:gridCol w:w="323"/>
        <w:gridCol w:w="2484"/>
        <w:gridCol w:w="350"/>
        <w:gridCol w:w="2413"/>
        <w:gridCol w:w="420"/>
        <w:gridCol w:w="1970"/>
        <w:gridCol w:w="307"/>
        <w:gridCol w:w="1975"/>
      </w:tblGrid>
      <w:tr w:rsidR="00D756F5" w:rsidRPr="002D0F4A" w:rsidTr="00EE55AD">
        <w:tc>
          <w:tcPr>
            <w:tcW w:w="5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756F5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0"/>
            </w:r>
          </w:p>
        </w:tc>
        <w:tc>
          <w:tcPr>
            <w:tcW w:w="1024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يدخر محمد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35</w:t>
            </w:r>
            <w:r w:rsidRPr="003176DD">
              <w:rPr>
                <w:rFonts w:cs="AL-Mohanad" w:hint="cs"/>
                <w:b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ريالاً تزيد أو تنقص بثلاث ريالات , يعبر عن ذلك بالمتباينة :</w:t>
            </w:r>
          </w:p>
        </w:tc>
      </w:tr>
      <w:tr w:rsidR="00D756F5" w:rsidRPr="002D0F4A" w:rsidTr="00EE55AD">
        <w:tc>
          <w:tcPr>
            <w:tcW w:w="56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756F5" w:rsidRPr="00AD653F" w:rsidRDefault="00D756F5" w:rsidP="00A05B45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23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484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jc w:val="center"/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35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>حمس 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</w:p>
        </w:tc>
        <w:tc>
          <w:tcPr>
            <w:tcW w:w="350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413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jc w:val="center"/>
              <w:rPr>
                <w:rFonts w:cs="AL-Mohanad Bold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>حمس 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35</w:t>
            </w:r>
          </w:p>
        </w:tc>
        <w:tc>
          <w:tcPr>
            <w:tcW w:w="420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1970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tabs>
                <w:tab w:val="left" w:pos="325"/>
              </w:tabs>
              <w:jc w:val="center"/>
              <w:rPr>
                <w:rFonts w:cs="AL-Mohanad Bold"/>
                <w:b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38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1975" w:type="dxa"/>
            <w:tcBorders>
              <w:bottom w:val="single" w:sz="12" w:space="0" w:color="auto"/>
              <w:right w:val="single" w:sz="12" w:space="0" w:color="auto"/>
            </w:tcBorders>
          </w:tcPr>
          <w:p w:rsidR="00D756F5" w:rsidRPr="003176DD" w:rsidRDefault="00D756F5" w:rsidP="00A05B45">
            <w:pPr>
              <w:jc w:val="center"/>
              <w:rPr>
                <w:rFonts w:cs="AL-Mohanad Bold"/>
                <w:b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>حمس س</w:t>
            </w:r>
            <w:r w:rsidRPr="003176DD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eastAsia"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sz w:val="24"/>
                <w:szCs w:val="24"/>
                <w:rtl/>
              </w:rPr>
              <w:t>38</w:t>
            </w:r>
            <w:r w:rsidRPr="003176DD">
              <w:rPr>
                <w:rFonts w:cs="Al-KsorZulfiMath"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:rsidR="00D756F5" w:rsidRPr="003A5E50" w:rsidRDefault="00D756F5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12" w:type="dxa"/>
        <w:tblLook w:val="04A0" w:firstRow="1" w:lastRow="0" w:firstColumn="1" w:lastColumn="0" w:noHBand="0" w:noVBand="1"/>
      </w:tblPr>
      <w:tblGrid>
        <w:gridCol w:w="558"/>
        <w:gridCol w:w="415"/>
        <w:gridCol w:w="2046"/>
        <w:gridCol w:w="419"/>
        <w:gridCol w:w="1937"/>
        <w:gridCol w:w="385"/>
        <w:gridCol w:w="2540"/>
        <w:gridCol w:w="307"/>
        <w:gridCol w:w="2236"/>
      </w:tblGrid>
      <w:tr w:rsidR="00D756F5" w:rsidRPr="002D0F4A" w:rsidTr="00EE55AD"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756F5" w:rsidRPr="00B35C71" w:rsidRDefault="00B35C71" w:rsidP="00A05B4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51"/>
            </w:r>
          </w:p>
        </w:tc>
        <w:tc>
          <w:tcPr>
            <w:tcW w:w="10191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756F5" w:rsidRPr="00232AFC" w:rsidRDefault="00D756F5" w:rsidP="00A05B45">
            <w:pPr>
              <w:spacing w:line="360" w:lineRule="auto"/>
              <w:ind w:right="-1276"/>
              <w:rPr>
                <w:rFonts w:ascii="Traditional Arabic" w:hAnsi="Traditional Arabic" w:cs="(AH) Manal High"/>
                <w:color w:val="000000" w:themeColor="text1"/>
                <w:sz w:val="24"/>
                <w:szCs w:val="24"/>
                <w:rtl/>
              </w:rPr>
            </w:pPr>
            <w:r w:rsidRPr="00232AFC">
              <w:rPr>
                <w:rFonts w:cs="(AH) Manal High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9504" behindDoc="1" locked="0" layoutInCell="1" allowOverlap="1" wp14:anchorId="305FA3A7" wp14:editId="6015F9D5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29845</wp:posOffset>
                  </wp:positionV>
                  <wp:extent cx="2484000" cy="304213"/>
                  <wp:effectExtent l="0" t="0" r="0" b="635"/>
                  <wp:wrapTight wrapText="bothSides">
                    <wp:wrapPolygon edited="0">
                      <wp:start x="0" y="0"/>
                      <wp:lineTo x="0" y="20292"/>
                      <wp:lineTo x="21374" y="20292"/>
                      <wp:lineTo x="21374" y="0"/>
                      <wp:lineTo x="0" y="0"/>
                    </wp:wrapPolygon>
                  </wp:wrapTight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6" t="20233" r="5796" b="23828"/>
                          <a:stretch/>
                        </pic:blipFill>
                        <pic:spPr bwMode="auto">
                          <a:xfrm>
                            <a:off x="0" y="0"/>
                            <a:ext cx="2484000" cy="304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 xml:space="preserve">ما المتباينة المركبة التي تعبّر عن التمثيل البياني أدناه </w:t>
            </w:r>
          </w:p>
        </w:tc>
      </w:tr>
      <w:tr w:rsidR="00D756F5" w:rsidRPr="002D0F4A" w:rsidTr="00EE55AD"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756F5" w:rsidRPr="00AD653F" w:rsidRDefault="00D756F5" w:rsidP="00A05B45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052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&lt;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حمس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1943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۱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حمس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س &lt;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۲</w:t>
            </w:r>
          </w:p>
        </w:tc>
        <w:tc>
          <w:tcPr>
            <w:tcW w:w="264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548" w:type="dxa"/>
            <w:tcBorders>
              <w:bottom w:val="single" w:sz="12" w:space="0" w:color="auto"/>
            </w:tcBorders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س 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حمس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أو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&gt;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۲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243" w:type="dxa"/>
            <w:tcBorders>
              <w:bottom w:val="single" w:sz="12" w:space="0" w:color="auto"/>
              <w:right w:val="single" w:sz="12" w:space="0" w:color="auto"/>
            </w:tcBorders>
          </w:tcPr>
          <w:p w:rsidR="00D756F5" w:rsidRPr="003176DD" w:rsidRDefault="00D756F5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س &lt; -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١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أو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س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جمس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</w:tr>
    </w:tbl>
    <w:p w:rsidR="00D756F5" w:rsidRDefault="00D756F5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p w:rsidR="002B0109" w:rsidRPr="003A5E50" w:rsidRDefault="002B0109" w:rsidP="00A05B45">
      <w:pPr>
        <w:rPr>
          <w:rFonts w:ascii="BoutrosNewsH1" w:hAnsi="BoutrosNewsH1" w:cs="BoutrosNewsH1"/>
          <w:color w:val="000000" w:themeColor="text1"/>
          <w:sz w:val="2"/>
          <w:szCs w:val="2"/>
          <w:rtl/>
        </w:rPr>
      </w:pPr>
    </w:p>
    <w:tbl>
      <w:tblPr>
        <w:tblStyle w:val="a3"/>
        <w:bidiVisual/>
        <w:tblW w:w="0" w:type="auto"/>
        <w:tblInd w:w="2" w:type="dxa"/>
        <w:tblLook w:val="04A0" w:firstRow="1" w:lastRow="0" w:firstColumn="1" w:lastColumn="0" w:noHBand="0" w:noVBand="1"/>
      </w:tblPr>
      <w:tblGrid>
        <w:gridCol w:w="558"/>
        <w:gridCol w:w="416"/>
        <w:gridCol w:w="2027"/>
        <w:gridCol w:w="419"/>
        <w:gridCol w:w="2112"/>
        <w:gridCol w:w="421"/>
        <w:gridCol w:w="2395"/>
        <w:gridCol w:w="307"/>
        <w:gridCol w:w="2095"/>
      </w:tblGrid>
      <w:tr w:rsidR="00D756F5" w:rsidRPr="002D0F4A" w:rsidTr="003A5E50">
        <w:tc>
          <w:tcPr>
            <w:tcW w:w="55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756F5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52"/>
            </w:r>
          </w:p>
        </w:tc>
        <w:tc>
          <w:tcPr>
            <w:tcW w:w="1019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حل المتباينة</w:t>
            </w:r>
            <w:r w:rsidRPr="00232AF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232AFC">
              <w:rPr>
                <w:rFonts w:cs="(AH) Manal High" w:hint="cs"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- 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!؛3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 ه  </w:t>
            </w:r>
            <w:r w:rsidRPr="003176DD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6</w:t>
            </w:r>
          </w:p>
        </w:tc>
      </w:tr>
      <w:tr w:rsidR="00D756F5" w:rsidRPr="002D0F4A" w:rsidTr="00EE55AD">
        <w:tc>
          <w:tcPr>
            <w:tcW w:w="55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D756F5" w:rsidRPr="00AD653F" w:rsidRDefault="00D756F5" w:rsidP="00A05B45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6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أ</w:t>
            </w:r>
          </w:p>
        </w:tc>
        <w:tc>
          <w:tcPr>
            <w:tcW w:w="2027" w:type="dxa"/>
            <w:tcBorders>
              <w:bottom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    ه  </w:t>
            </w:r>
            <w:r w:rsidRPr="003176DD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-۲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ب</w:t>
            </w:r>
          </w:p>
        </w:tc>
        <w:tc>
          <w:tcPr>
            <w:tcW w:w="2112" w:type="dxa"/>
            <w:tcBorders>
              <w:bottom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ind w:right="-1276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    ه  </w:t>
            </w:r>
            <w:r w:rsidRPr="003176DD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-18</w:t>
            </w:r>
          </w:p>
        </w:tc>
        <w:tc>
          <w:tcPr>
            <w:tcW w:w="421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جـ</w:t>
            </w:r>
          </w:p>
        </w:tc>
        <w:tc>
          <w:tcPr>
            <w:tcW w:w="2395" w:type="dxa"/>
            <w:tcBorders>
              <w:bottom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ind w:right="-1276"/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        ه </w:t>
            </w:r>
            <w:r w:rsidRPr="003176DD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جمس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3176DD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>۲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DD"/>
          </w:tcPr>
          <w:p w:rsidR="00D756F5" w:rsidRPr="003176DD" w:rsidRDefault="00D756F5" w:rsidP="00A05B45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b/>
                <w:bCs/>
                <w:color w:val="000000" w:themeColor="text1"/>
                <w:sz w:val="24"/>
                <w:szCs w:val="24"/>
                <w:rtl/>
              </w:rPr>
              <w:t>د</w:t>
            </w:r>
          </w:p>
        </w:tc>
        <w:tc>
          <w:tcPr>
            <w:tcW w:w="209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756F5" w:rsidRPr="003176DD" w:rsidRDefault="00D756F5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ه </w:t>
            </w:r>
            <w:r w:rsidRPr="003176DD">
              <w:rPr>
                <w:rFonts w:cs="Al-KsorZulfiMath" w:hint="eastAsia"/>
                <w:bCs/>
                <w:color w:val="000000" w:themeColor="text1"/>
                <w:sz w:val="24"/>
                <w:szCs w:val="24"/>
                <w:rtl/>
              </w:rPr>
              <w:t>جمس</w:t>
            </w:r>
            <w:r w:rsidRPr="003176DD"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-</w:t>
            </w:r>
            <w:r w:rsidRPr="003176DD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18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2" w:type="dxa"/>
        <w:tblLook w:val="04A0" w:firstRow="1" w:lastRow="0" w:firstColumn="1" w:lastColumn="0" w:noHBand="0" w:noVBand="1"/>
      </w:tblPr>
      <w:tblGrid>
        <w:gridCol w:w="558"/>
        <w:gridCol w:w="416"/>
        <w:gridCol w:w="2027"/>
        <w:gridCol w:w="419"/>
        <w:gridCol w:w="2112"/>
        <w:gridCol w:w="421"/>
        <w:gridCol w:w="2395"/>
        <w:gridCol w:w="307"/>
        <w:gridCol w:w="2095"/>
      </w:tblGrid>
      <w:tr w:rsidR="001D159A" w:rsidRPr="002D0F4A" w:rsidTr="003A5E50">
        <w:tc>
          <w:tcPr>
            <w:tcW w:w="55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D159A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53"/>
            </w:r>
          </w:p>
        </w:tc>
        <w:tc>
          <w:tcPr>
            <w:tcW w:w="10192" w:type="dxa"/>
            <w:gridSpan w:val="8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1D159A" w:rsidRPr="00232AFC" w:rsidRDefault="001D159A" w:rsidP="00A05B45">
            <w:pPr>
              <w:tabs>
                <w:tab w:val="left" w:pos="7360"/>
              </w:tabs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تتركز أشجار النخيل بصفة خاصة في العالم العربي، حيث يوجد به أكثر من ٦٠ مليون شجرة تمثل نحو ثلاثة أخماس أشجار النخيل في العالم. فما عدد أشجار النخيل في العالم؟</w:t>
            </w:r>
          </w:p>
        </w:tc>
      </w:tr>
      <w:tr w:rsidR="001D159A" w:rsidRPr="002D0F4A" w:rsidTr="00EE55AD">
        <w:tc>
          <w:tcPr>
            <w:tcW w:w="55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1D159A" w:rsidRPr="00AD653F" w:rsidRDefault="001D159A" w:rsidP="00A05B45">
            <w:pPr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6" w:type="dxa"/>
            <w:tcBorders>
              <w:bottom w:val="single" w:sz="12" w:space="0" w:color="auto"/>
            </w:tcBorders>
            <w:shd w:val="clear" w:color="auto" w:fill="FFFFDD"/>
          </w:tcPr>
          <w:p w:rsidR="001D159A" w:rsidRPr="00AD653F" w:rsidRDefault="001D159A" w:rsidP="00A05B45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AD653F">
              <w:rPr>
                <w:rFonts w:ascii="BoutrosNewsH1" w:hAnsi="BoutrosNewsH1" w:cs="AL-Mohanad Bold"/>
                <w:b/>
                <w:bCs/>
                <w:color w:val="000000" w:themeColor="text1"/>
                <w:sz w:val="28"/>
                <w:szCs w:val="28"/>
                <w:rtl/>
              </w:rPr>
              <w:t>أ</w:t>
            </w:r>
          </w:p>
        </w:tc>
        <w:tc>
          <w:tcPr>
            <w:tcW w:w="2027" w:type="dxa"/>
            <w:tcBorders>
              <w:bottom w:val="single" w:sz="12" w:space="0" w:color="auto"/>
            </w:tcBorders>
            <w:shd w:val="clear" w:color="auto" w:fill="auto"/>
          </w:tcPr>
          <w:p w:rsidR="001D159A" w:rsidRPr="00B67B0F" w:rsidRDefault="001D159A" w:rsidP="00A05B45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60 مليون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FFFFDD"/>
          </w:tcPr>
          <w:p w:rsidR="001D159A" w:rsidRPr="00B67B0F" w:rsidRDefault="001D159A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12" w:type="dxa"/>
            <w:tcBorders>
              <w:bottom w:val="single" w:sz="12" w:space="0" w:color="auto"/>
            </w:tcBorders>
            <w:shd w:val="clear" w:color="auto" w:fill="auto"/>
          </w:tcPr>
          <w:p w:rsidR="001D159A" w:rsidRPr="00B67B0F" w:rsidRDefault="001D159A" w:rsidP="00A05B45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 w:hint="cs"/>
                <w:bCs/>
                <w:sz w:val="24"/>
                <w:szCs w:val="24"/>
                <w:rtl/>
              </w:rPr>
              <w:t xml:space="preserve">   اكثر من  100 مليون</w:t>
            </w:r>
          </w:p>
        </w:tc>
        <w:tc>
          <w:tcPr>
            <w:tcW w:w="421" w:type="dxa"/>
            <w:tcBorders>
              <w:bottom w:val="single" w:sz="12" w:space="0" w:color="auto"/>
            </w:tcBorders>
            <w:shd w:val="clear" w:color="auto" w:fill="FFFFDD"/>
          </w:tcPr>
          <w:p w:rsidR="001D159A" w:rsidRPr="00B67B0F" w:rsidRDefault="001D159A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395" w:type="dxa"/>
            <w:tcBorders>
              <w:bottom w:val="single" w:sz="12" w:space="0" w:color="auto"/>
            </w:tcBorders>
            <w:shd w:val="clear" w:color="auto" w:fill="auto"/>
          </w:tcPr>
          <w:p w:rsidR="001D159A" w:rsidRPr="00B67B0F" w:rsidRDefault="003176DD" w:rsidP="00A05B45">
            <w:pPr>
              <w:ind w:right="-1276"/>
              <w:rPr>
                <w:rFonts w:cs="Traditional Arabic"/>
                <w:bCs/>
                <w:sz w:val="24"/>
                <w:szCs w:val="24"/>
                <w:rtl/>
              </w:rPr>
            </w:pP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 </w:t>
            </w:r>
            <w:r w:rsidR="001D159A" w:rsidRPr="00B67B0F">
              <w:rPr>
                <w:rFonts w:cs="Traditional Arabic" w:hint="cs"/>
                <w:bCs/>
                <w:sz w:val="24"/>
                <w:szCs w:val="24"/>
                <w:rtl/>
              </w:rPr>
              <w:t>أقل من 100 مليون</w:t>
            </w:r>
          </w:p>
        </w:tc>
        <w:tc>
          <w:tcPr>
            <w:tcW w:w="307" w:type="dxa"/>
            <w:tcBorders>
              <w:bottom w:val="single" w:sz="12" w:space="0" w:color="auto"/>
            </w:tcBorders>
            <w:shd w:val="clear" w:color="auto" w:fill="FFFFDD"/>
          </w:tcPr>
          <w:p w:rsidR="001D159A" w:rsidRPr="00B67B0F" w:rsidRDefault="001D159A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09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D159A" w:rsidRPr="00B67B0F" w:rsidRDefault="00B67B0F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B67B0F">
              <w:rPr>
                <w:rFonts w:cs="Traditional Arabic" w:hint="cs"/>
                <w:bCs/>
                <w:sz w:val="24"/>
                <w:szCs w:val="24"/>
                <w:rtl/>
              </w:rPr>
              <w:t xml:space="preserve">30 مليون 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22" w:type="dxa"/>
        <w:tblLook w:val="04A0" w:firstRow="1" w:lastRow="0" w:firstColumn="1" w:lastColumn="0" w:noHBand="0" w:noVBand="1"/>
      </w:tblPr>
      <w:tblGrid>
        <w:gridCol w:w="528"/>
        <w:gridCol w:w="413"/>
        <w:gridCol w:w="1957"/>
        <w:gridCol w:w="413"/>
        <w:gridCol w:w="2655"/>
        <w:gridCol w:w="440"/>
        <w:gridCol w:w="2160"/>
        <w:gridCol w:w="320"/>
        <w:gridCol w:w="1817"/>
      </w:tblGrid>
      <w:tr w:rsidR="003176DD" w:rsidRPr="00723CD0" w:rsidTr="003176DD">
        <w:tc>
          <w:tcPr>
            <w:tcW w:w="52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3176DD" w:rsidRPr="00B35C71" w:rsidRDefault="00B35C71" w:rsidP="00A05B45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4"/>
            </w:r>
          </w:p>
        </w:tc>
        <w:tc>
          <w:tcPr>
            <w:tcW w:w="10175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3176DD" w:rsidRPr="00232AFC" w:rsidRDefault="003176DD" w:rsidP="00A05B45">
            <w:pPr>
              <w:ind w:right="-1276"/>
              <w:rPr>
                <w:rFonts w:cs="(AH) Manal High"/>
                <w:sz w:val="24"/>
                <w:szCs w:val="24"/>
                <w:rtl/>
              </w:rPr>
            </w:pPr>
            <w:r w:rsidRPr="00232AFC">
              <w:rPr>
                <w:rFonts w:cs="(AH) Manal High" w:hint="cs"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71552" behindDoc="1" locked="0" layoutInCell="1" allowOverlap="1" wp14:anchorId="53E651ED" wp14:editId="45E1C372">
                  <wp:simplePos x="0" y="0"/>
                  <wp:positionH relativeFrom="column">
                    <wp:posOffset>34926</wp:posOffset>
                  </wp:positionH>
                  <wp:positionV relativeFrom="paragraph">
                    <wp:posOffset>13335</wp:posOffset>
                  </wp:positionV>
                  <wp:extent cx="2057400" cy="330128"/>
                  <wp:effectExtent l="0" t="0" r="0" b="0"/>
                  <wp:wrapTight wrapText="bothSides">
                    <wp:wrapPolygon edited="0">
                      <wp:start x="0" y="0"/>
                      <wp:lineTo x="0" y="19977"/>
                      <wp:lineTo x="21400" y="19977"/>
                      <wp:lineTo x="21400" y="0"/>
                      <wp:lineTo x="0" y="0"/>
                    </wp:wrapPolygon>
                  </wp:wrapTight>
                  <wp:docPr id="8" name="صورة 28" descr="‏‏لقطة الشاشة (11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لقطة الشاشة (111).png"/>
                          <pic:cNvPicPr/>
                        </pic:nvPicPr>
                        <pic:blipFill rotWithShape="1">
                          <a:blip r:embed="rId10" cstate="print"/>
                          <a:srcRect l="45549" t="31032" r="12985" b="56371"/>
                          <a:stretch/>
                        </pic:blipFill>
                        <pic:spPr bwMode="auto">
                          <a:xfrm>
                            <a:off x="0" y="0"/>
                            <a:ext cx="2099988" cy="336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>المتباينة التي تتضمن قيمة مطلقة للتمثيل الاتي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>هي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</w:p>
        </w:tc>
      </w:tr>
      <w:tr w:rsidR="003176DD" w:rsidRPr="002F0FD1" w:rsidTr="00EE55AD">
        <w:tc>
          <w:tcPr>
            <w:tcW w:w="52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176DD" w:rsidRPr="009316C6" w:rsidRDefault="003176DD" w:rsidP="00A05B45">
            <w:pPr>
              <w:rPr>
                <w:sz w:val="28"/>
                <w:szCs w:val="28"/>
                <w:rtl/>
              </w:rPr>
            </w:pPr>
          </w:p>
        </w:tc>
        <w:tc>
          <w:tcPr>
            <w:tcW w:w="413" w:type="dxa"/>
            <w:tcBorders>
              <w:bottom w:val="single" w:sz="12" w:space="0" w:color="auto"/>
            </w:tcBorders>
            <w:shd w:val="clear" w:color="auto" w:fill="FFFFDD"/>
          </w:tcPr>
          <w:p w:rsidR="003176DD" w:rsidRPr="003176DD" w:rsidRDefault="003176DD" w:rsidP="00A05B45">
            <w:pPr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أ</w:t>
            </w:r>
          </w:p>
        </w:tc>
        <w:tc>
          <w:tcPr>
            <w:tcW w:w="1957" w:type="dxa"/>
            <w:tcBorders>
              <w:bottom w:val="single" w:sz="12" w:space="0" w:color="auto"/>
            </w:tcBorders>
          </w:tcPr>
          <w:p w:rsidR="003176DD" w:rsidRPr="003176DD" w:rsidRDefault="003176DD" w:rsidP="00A05B45">
            <w:pPr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س</w:t>
            </w:r>
            <w:r w:rsidRPr="003176DD">
              <w:rPr>
                <w:rFonts w:cs="Al-KsorZulfiMath" w:hint="cs"/>
                <w:b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4</w:t>
            </w: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 xml:space="preserve">| 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جمس</w:t>
            </w:r>
            <w:r w:rsidRPr="003176DD">
              <w:rPr>
                <w:rFonts w:cs="Al-KsorZulfiMath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413" w:type="dxa"/>
            <w:tcBorders>
              <w:bottom w:val="single" w:sz="12" w:space="0" w:color="auto"/>
            </w:tcBorders>
            <w:shd w:val="clear" w:color="auto" w:fill="FFFFDD"/>
          </w:tcPr>
          <w:p w:rsidR="003176DD" w:rsidRPr="003176DD" w:rsidRDefault="003176DD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ب</w:t>
            </w:r>
          </w:p>
        </w:tc>
        <w:tc>
          <w:tcPr>
            <w:tcW w:w="2655" w:type="dxa"/>
            <w:tcBorders>
              <w:bottom w:val="single" w:sz="12" w:space="0" w:color="auto"/>
            </w:tcBorders>
          </w:tcPr>
          <w:p w:rsidR="003176DD" w:rsidRPr="003176DD" w:rsidRDefault="003176DD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س</w:t>
            </w:r>
            <w:r w:rsidRPr="003176DD">
              <w:rPr>
                <w:rFonts w:cs="Al-KsorZulfiMath" w:hint="cs"/>
                <w:b/>
                <w:bCs/>
                <w:sz w:val="24"/>
                <w:szCs w:val="24"/>
                <w:rtl/>
              </w:rPr>
              <w:t>+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حمس</w:t>
            </w:r>
            <w:r w:rsidRPr="003176DD">
              <w:rPr>
                <w:rFonts w:cs="Al-KsorZulfiMath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DD"/>
          </w:tcPr>
          <w:p w:rsidR="003176DD" w:rsidRPr="003176DD" w:rsidRDefault="003176DD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جـ</w:t>
            </w:r>
          </w:p>
        </w:tc>
        <w:tc>
          <w:tcPr>
            <w:tcW w:w="2160" w:type="dxa"/>
            <w:tcBorders>
              <w:bottom w:val="single" w:sz="12" w:space="0" w:color="auto"/>
            </w:tcBorders>
          </w:tcPr>
          <w:p w:rsidR="003176DD" w:rsidRPr="003176DD" w:rsidRDefault="003176DD" w:rsidP="00A05B45">
            <w:pPr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س</w:t>
            </w:r>
            <w:r w:rsidRPr="003176DD">
              <w:rPr>
                <w:rFonts w:cs="Al-KsorZulfiMath" w:hint="cs"/>
                <w:b/>
                <w:bCs/>
                <w:sz w:val="24"/>
                <w:szCs w:val="24"/>
                <w:rtl/>
              </w:rPr>
              <w:t>+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 xml:space="preserve"> جمس</w:t>
            </w:r>
            <w:r w:rsidRPr="003176DD">
              <w:rPr>
                <w:rFonts w:cs="Al-KsorZulfiMath"/>
                <w:b/>
                <w:bCs/>
                <w:sz w:val="24"/>
                <w:szCs w:val="24"/>
                <w:rtl/>
              </w:rPr>
              <w:t xml:space="preserve"> 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320" w:type="dxa"/>
            <w:tcBorders>
              <w:bottom w:val="single" w:sz="12" w:space="0" w:color="auto"/>
            </w:tcBorders>
            <w:shd w:val="clear" w:color="auto" w:fill="FFFFDD"/>
          </w:tcPr>
          <w:p w:rsidR="003176DD" w:rsidRPr="003176DD" w:rsidRDefault="003176DD" w:rsidP="00A05B45">
            <w:pPr>
              <w:jc w:val="center"/>
              <w:rPr>
                <w:rFonts w:ascii="BoutrosNewsH1" w:hAnsi="BoutrosNewsH1" w:cs="AL-Mohanad Bold"/>
                <w:sz w:val="24"/>
                <w:szCs w:val="24"/>
                <w:rtl/>
              </w:rPr>
            </w:pPr>
            <w:r w:rsidRPr="003176DD">
              <w:rPr>
                <w:rFonts w:ascii="BoutrosNewsH1" w:hAnsi="BoutrosNewsH1" w:cs="AL-Mohanad Bold"/>
                <w:sz w:val="24"/>
                <w:szCs w:val="24"/>
                <w:rtl/>
              </w:rPr>
              <w:t>د</w:t>
            </w:r>
          </w:p>
        </w:tc>
        <w:tc>
          <w:tcPr>
            <w:tcW w:w="1817" w:type="dxa"/>
            <w:tcBorders>
              <w:bottom w:val="single" w:sz="12" w:space="0" w:color="auto"/>
              <w:right w:val="single" w:sz="12" w:space="0" w:color="auto"/>
            </w:tcBorders>
          </w:tcPr>
          <w:p w:rsidR="003176DD" w:rsidRPr="003176DD" w:rsidRDefault="003176DD" w:rsidP="00A05B45">
            <w:pPr>
              <w:jc w:val="center"/>
              <w:rPr>
                <w:rFonts w:cs="AL-Mohanad Bold"/>
                <w:sz w:val="24"/>
                <w:szCs w:val="24"/>
                <w:rtl/>
              </w:rPr>
            </w:pP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>|</w:t>
            </w:r>
            <w:r w:rsidRPr="003176DD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س</w:t>
            </w:r>
            <w:r w:rsidRPr="003176DD">
              <w:rPr>
                <w:rFonts w:cs="Al-KsorZulfiMath" w:hint="cs"/>
                <w:b/>
                <w:bCs/>
                <w:sz w:val="24"/>
                <w:szCs w:val="24"/>
                <w:rtl/>
              </w:rPr>
              <w:t>-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3</w:t>
            </w:r>
            <w:r w:rsidRPr="003176DD">
              <w:rPr>
                <w:rFonts w:hint="cs"/>
                <w:b/>
                <w:bCs/>
                <w:sz w:val="24"/>
                <w:szCs w:val="24"/>
                <w:rtl/>
              </w:rPr>
              <w:t xml:space="preserve">| </w:t>
            </w:r>
            <w:r w:rsidRPr="003176DD">
              <w:rPr>
                <w:rFonts w:cs="Al-KsorZulfiMath"/>
                <w:b/>
                <w:bCs/>
                <w:sz w:val="24"/>
                <w:szCs w:val="24"/>
                <w:rtl/>
              </w:rPr>
              <w:t xml:space="preserve">آ </w:t>
            </w:r>
            <w:r w:rsidRPr="003176DD">
              <w:rPr>
                <w:rFonts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29" w:type="dxa"/>
        <w:tblLook w:val="04A0" w:firstRow="1" w:lastRow="0" w:firstColumn="1" w:lastColumn="0" w:noHBand="0" w:noVBand="1"/>
      </w:tblPr>
      <w:tblGrid>
        <w:gridCol w:w="554"/>
        <w:gridCol w:w="2374"/>
        <w:gridCol w:w="2557"/>
        <w:gridCol w:w="2554"/>
        <w:gridCol w:w="2684"/>
      </w:tblGrid>
      <w:tr w:rsidR="00ED11A6" w:rsidRPr="00E16777" w:rsidTr="003A5E50">
        <w:tc>
          <w:tcPr>
            <w:tcW w:w="554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ED11A6" w:rsidRPr="00B35C71" w:rsidRDefault="00B35C71" w:rsidP="00A05B4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  <w:r w:rsidRPr="00B35C71">
              <w:rPr>
                <w:rFonts w:cs="Al-KsorZulfiMath" w:hint="cs"/>
                <w:bCs/>
                <w:sz w:val="28"/>
                <w:szCs w:val="28"/>
              </w:rPr>
              <w:sym w:font="CYCLIC NUMBERS-BLACK" w:char="F055"/>
            </w:r>
          </w:p>
        </w:tc>
        <w:tc>
          <w:tcPr>
            <w:tcW w:w="10169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/>
                <w:sz w:val="26"/>
                <w:szCs w:val="26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أوجد العددين اللذان مجموعهما يساوي</w:t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 xml:space="preserve">   </w:t>
            </w:r>
            <w:r w:rsidRPr="00F63B22">
              <w:rPr>
                <w:rFonts w:cs="Traditional Arabic"/>
                <w:bCs/>
                <w:szCs w:val="26"/>
                <w:rtl/>
              </w:rPr>
              <w:t>11</w:t>
            </w:r>
            <w:r>
              <w:rPr>
                <w:rFonts w:ascii="Sakkal Majalla" w:hAnsi="Sakkal Majalla" w:cs="Sakkal Majalla" w:hint="cs"/>
                <w:b/>
                <w:sz w:val="26"/>
                <w:szCs w:val="26"/>
                <w:rtl/>
              </w:rPr>
              <w:t xml:space="preserve"> </w:t>
            </w:r>
            <w:r w:rsidRPr="00E16777">
              <w:rPr>
                <w:rFonts w:ascii="Sakkal Majalla" w:hAnsi="Sakkal Majalla" w:cs="Sakkal Majalla"/>
                <w:b/>
                <w:sz w:val="26"/>
                <w:szCs w:val="26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وخمسة أمثال الاول زائد الثاني يساوي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 xml:space="preserve"> </w:t>
            </w:r>
            <w:r w:rsidRPr="00E16777">
              <w:rPr>
                <w:rFonts w:cs="Traditional Arabic"/>
                <w:bCs/>
                <w:sz w:val="36"/>
                <w:szCs w:val="30"/>
                <w:rtl/>
              </w:rPr>
              <w:t xml:space="preserve">19 </w:t>
            </w:r>
            <w:r w:rsidRPr="00E16777">
              <w:rPr>
                <w:rFonts w:ascii="Sakkal Majalla" w:hAnsi="Sakkal Majalla" w:cs="Sakkal Majalla"/>
                <w:b/>
                <w:sz w:val="26"/>
                <w:szCs w:val="26"/>
                <w:rtl/>
              </w:rPr>
              <w:t>0</w:t>
            </w:r>
          </w:p>
        </w:tc>
      </w:tr>
      <w:tr w:rsidR="00ED11A6" w:rsidRPr="00E16777" w:rsidTr="003A5E50">
        <w:tc>
          <w:tcPr>
            <w:tcW w:w="554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ED11A6" w:rsidRPr="00E16777" w:rsidRDefault="00ED11A6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374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7D74BC">
              <w:rPr>
                <w:rFonts w:ascii="Sakkal Majalla" w:hAnsi="Sakkal Majalla" w:cs="Sakkal Majalla" w:hint="cs"/>
                <w:bCs/>
                <w:sz w:val="26"/>
                <w:szCs w:val="26"/>
                <w:shd w:val="clear" w:color="auto" w:fill="FFFFDD"/>
                <w:rtl/>
              </w:rPr>
              <w:t xml:space="preserve">(أ) </w:t>
            </w: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             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8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،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3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      </w:t>
            </w:r>
            <w:r w:rsidRPr="00E16777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2557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(ب) </w:t>
            </w:r>
            <w:r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   </w:t>
            </w: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6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،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7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      </w:t>
            </w:r>
            <w:r w:rsidRPr="00E16777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2554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(جـ) </w:t>
            </w:r>
            <w:r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  </w:t>
            </w: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،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>9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      </w:t>
            </w:r>
            <w:r w:rsidRPr="00E16777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  <w:tc>
          <w:tcPr>
            <w:tcW w:w="2684" w:type="dxa"/>
            <w:tcBorders>
              <w:right w:val="single" w:sz="12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(د) </w:t>
            </w:r>
            <w:r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   </w:t>
            </w: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(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8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، 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1</w:t>
            </w:r>
            <w:r w:rsidRPr="00E16777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 )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      </w:t>
            </w:r>
            <w:r w:rsidRPr="00E16777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</w:tr>
    </w:tbl>
    <w:p w:rsidR="00ED11A6" w:rsidRDefault="00ED11A6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2B0109" w:rsidRPr="003A5E50" w:rsidRDefault="002B0109" w:rsidP="00A05B45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19" w:type="dxa"/>
        <w:tblLook w:val="04A0" w:firstRow="1" w:lastRow="0" w:firstColumn="1" w:lastColumn="0" w:noHBand="0" w:noVBand="1"/>
      </w:tblPr>
      <w:tblGrid>
        <w:gridCol w:w="555"/>
        <w:gridCol w:w="2963"/>
        <w:gridCol w:w="2114"/>
        <w:gridCol w:w="2414"/>
        <w:gridCol w:w="2687"/>
      </w:tblGrid>
      <w:tr w:rsidR="00ED11A6" w:rsidRPr="00E16777" w:rsidTr="003A5E50">
        <w:tc>
          <w:tcPr>
            <w:tcW w:w="555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ED11A6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6"/>
            </w:r>
          </w:p>
        </w:tc>
        <w:tc>
          <w:tcPr>
            <w:tcW w:w="10178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535087" w:rsidRDefault="00ED11A6" w:rsidP="00A05B45">
            <w:pPr>
              <w:ind w:right="-1276"/>
              <w:rPr>
                <w:rFonts w:cs="Traditional Arabic"/>
                <w:bCs/>
                <w:sz w:val="36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حل النظام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 </w:t>
            </w:r>
            <w:r w:rsidRPr="00232AFC">
              <w:rPr>
                <w:rFonts w:ascii="Traditional Arabic" w:hAnsi="Traditional Arabic" w:cs="(AH) Manal High" w:hint="cs"/>
                <w:sz w:val="24"/>
                <w:szCs w:val="24"/>
                <w:rtl/>
              </w:rPr>
              <w:t xml:space="preserve">   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  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  <w:r w:rsidRPr="00E16777">
              <w:rPr>
                <w:rFonts w:cs="Al-KsorZulfiMath"/>
                <w:bCs/>
                <w:sz w:val="26"/>
                <w:szCs w:val="26"/>
                <w:rtl/>
              </w:rPr>
              <w:t>س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  <w:r w:rsidRPr="00E16777">
              <w:rPr>
                <w:rFonts w:cs="Al-KsorZulfiMath"/>
                <w:bCs/>
                <w:sz w:val="26"/>
                <w:szCs w:val="26"/>
                <w:rtl/>
              </w:rPr>
              <w:t>ص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 xml:space="preserve"> = </w:t>
            </w:r>
            <w:r w:rsidRPr="00535087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</w:p>
          <w:p w:rsidR="00ED11A6" w:rsidRPr="00E16777" w:rsidRDefault="00ED11A6" w:rsidP="00A05B45">
            <w:pPr>
              <w:rPr>
                <w:rFonts w:cs="AL-Mohanad Bold"/>
                <w:bCs/>
                <w:sz w:val="26"/>
                <w:szCs w:val="26"/>
                <w:rtl/>
              </w:rPr>
            </w:pP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 xml:space="preserve">                  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 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 xml:space="preserve">   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6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 xml:space="preserve">س 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>+ 3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 xml:space="preserve">ص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=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>9</w:t>
            </w:r>
          </w:p>
        </w:tc>
      </w:tr>
      <w:tr w:rsidR="00ED11A6" w:rsidRPr="00E16777" w:rsidTr="003A5E50">
        <w:tc>
          <w:tcPr>
            <w:tcW w:w="555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ED11A6" w:rsidRPr="00E16777" w:rsidRDefault="00ED11A6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963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(أ)  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عدد لانهائي من الحلول</w:t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 xml:space="preserve">    </w:t>
            </w:r>
            <w:r w:rsidRPr="00232AFC">
              <w:rPr>
                <w:rFonts w:cs="(AH) Manal High" w:hint="cs"/>
                <w:color w:val="000000" w:themeColor="text1"/>
                <w:sz w:val="24"/>
                <w:szCs w:val="24"/>
                <w:rtl/>
              </w:rPr>
              <w:t xml:space="preserve">         </w:t>
            </w:r>
          </w:p>
        </w:tc>
        <w:tc>
          <w:tcPr>
            <w:tcW w:w="2114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(ب)    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(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0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،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1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)</w:t>
            </w:r>
          </w:p>
        </w:tc>
        <w:tc>
          <w:tcPr>
            <w:tcW w:w="2414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(جـ)  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لا يوجد حل</w:t>
            </w:r>
          </w:p>
        </w:tc>
        <w:tc>
          <w:tcPr>
            <w:tcW w:w="2687" w:type="dxa"/>
            <w:tcBorders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    </w:t>
            </w: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(د) 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( 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>1</w:t>
            </w:r>
            <w:r>
              <w:rPr>
                <w:rFonts w:cs="Traditional Arabic"/>
                <w:bCs/>
                <w:sz w:val="26"/>
                <w:szCs w:val="26"/>
                <w:rtl/>
              </w:rPr>
              <w:t xml:space="preserve"> ،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1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)</w:t>
            </w:r>
            <w:r w:rsidRPr="00E16777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</w:t>
            </w:r>
          </w:p>
        </w:tc>
      </w:tr>
    </w:tbl>
    <w:p w:rsidR="002B0109" w:rsidRDefault="002B0109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2B0109" w:rsidRPr="003A5E50" w:rsidRDefault="002B0109" w:rsidP="00A05B45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19" w:type="dxa"/>
        <w:tblLook w:val="04A0" w:firstRow="1" w:lastRow="0" w:firstColumn="1" w:lastColumn="0" w:noHBand="0" w:noVBand="1"/>
      </w:tblPr>
      <w:tblGrid>
        <w:gridCol w:w="554"/>
        <w:gridCol w:w="2961"/>
        <w:gridCol w:w="2546"/>
        <w:gridCol w:w="1984"/>
        <w:gridCol w:w="2688"/>
      </w:tblGrid>
      <w:tr w:rsidR="00ED11A6" w:rsidRPr="00E16777" w:rsidTr="003A5E50">
        <w:tc>
          <w:tcPr>
            <w:tcW w:w="554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ED11A6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7"/>
            </w:r>
          </w:p>
        </w:tc>
        <w:tc>
          <w:tcPr>
            <w:tcW w:w="10179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ما قيمة </w:t>
            </w:r>
            <w:r w:rsidRPr="00E16777">
              <w:rPr>
                <w:rFonts w:ascii="itf shaheen pro Light" w:hAnsi="itf shaheen pro Light" w:cs="itf shaheen pro Light"/>
                <w:b/>
                <w:sz w:val="26"/>
                <w:szCs w:val="26"/>
                <w:rtl/>
              </w:rPr>
              <w:t xml:space="preserve">ص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في حل نظام المعادلتين :</w:t>
            </w:r>
            <w:r w:rsidRPr="00232AFC">
              <w:rPr>
                <w:rFonts w:cs="(AH) Manal High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 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س </w:t>
            </w:r>
            <w:r w:rsidRPr="00ED36CF">
              <w:rPr>
                <w:rFonts w:cs="Al-KsorZulfiMath" w:hint="cs"/>
                <w:b/>
                <w:bCs/>
                <w:sz w:val="28"/>
                <w:szCs w:val="28"/>
                <w:rtl/>
              </w:rPr>
              <w:t>=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٥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ص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–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١</w:t>
            </w:r>
            <w:r w:rsidRPr="00E16777">
              <w:rPr>
                <w:rFonts w:cs="AL-Mohanad Bold" w:hint="cs"/>
                <w:bCs/>
                <w:sz w:val="26"/>
                <w:szCs w:val="26"/>
                <w:rtl/>
              </w:rPr>
              <w:t xml:space="preserve">    ،    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س +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٥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ص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D36CF">
              <w:rPr>
                <w:rFonts w:cs="Al-KsorZulfiMath" w:hint="cs"/>
                <w:b/>
                <w:bCs/>
                <w:sz w:val="28"/>
                <w:szCs w:val="28"/>
                <w:rtl/>
              </w:rPr>
              <w:t>=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٣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</w:tr>
      <w:tr w:rsidR="00ED11A6" w:rsidRPr="00E16777" w:rsidTr="003A5E50">
        <w:tc>
          <w:tcPr>
            <w:tcW w:w="554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ED11A6" w:rsidRPr="00E16777" w:rsidRDefault="00ED11A6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961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(أ)             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  <w:tc>
          <w:tcPr>
            <w:tcW w:w="2546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(ب)             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E16777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1984" w:type="dxa"/>
            <w:tcBorders>
              <w:bottom w:val="single" w:sz="8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(جـ)              </w:t>
            </w:r>
            <w:r w:rsidRPr="00E16777">
              <w:rPr>
                <w:rFonts w:cs="Traditional Arabic" w:hint="cs"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2688" w:type="dxa"/>
            <w:tcBorders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E16777" w:rsidRDefault="00ED11A6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E16777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(د)            </w:t>
            </w:r>
            <w:r w:rsidRPr="00E16777">
              <w:rPr>
                <w:rFonts w:cs="Al-KsorZulfiMath" w:hint="cs"/>
                <w:bCs/>
                <w:sz w:val="26"/>
                <w:szCs w:val="26"/>
                <w:rtl/>
              </w:rPr>
              <w:t>- ۲</w:t>
            </w:r>
          </w:p>
        </w:tc>
      </w:tr>
    </w:tbl>
    <w:p w:rsidR="00ED11A6" w:rsidRDefault="00ED11A6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p w:rsidR="00A05B45" w:rsidRPr="003A5E50" w:rsidRDefault="00A05B45" w:rsidP="00A05B45">
      <w:pPr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3"/>
        <w:bidiVisual/>
        <w:tblW w:w="0" w:type="auto"/>
        <w:tblInd w:w="71" w:type="dxa"/>
        <w:tblLook w:val="04A0" w:firstRow="1" w:lastRow="0" w:firstColumn="1" w:lastColumn="0" w:noHBand="0" w:noVBand="1"/>
      </w:tblPr>
      <w:tblGrid>
        <w:gridCol w:w="470"/>
        <w:gridCol w:w="2829"/>
        <w:gridCol w:w="2687"/>
        <w:gridCol w:w="2126"/>
        <w:gridCol w:w="2541"/>
      </w:tblGrid>
      <w:tr w:rsidR="00ED11A6" w:rsidRPr="00E16777" w:rsidTr="00A05B45">
        <w:tc>
          <w:tcPr>
            <w:tcW w:w="470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ED11A6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8"/>
            </w:r>
          </w:p>
        </w:tc>
        <w:tc>
          <w:tcPr>
            <w:tcW w:w="10183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ED11A6" w:rsidRPr="003A5E50" w:rsidRDefault="00ED11A6" w:rsidP="00A05B45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أفضل طريقة لحل النظام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 xml:space="preserve">   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</w:rPr>
              <w:t>ص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</w:rPr>
              <w:t xml:space="preserve">٤      </w:t>
            </w:r>
            <w:r w:rsidR="007A7111">
              <w:rPr>
                <w:rFonts w:cs="Traditional Arabic" w:hint="cs"/>
                <w:bCs/>
                <w:sz w:val="24"/>
                <w:szCs w:val="24"/>
                <w:rtl/>
              </w:rPr>
              <w:t>،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</w:rPr>
              <w:t xml:space="preserve">     </w:t>
            </w:r>
            <w:r w:rsidRPr="003A5E50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س + </w:t>
            </w:r>
            <w:r w:rsidRPr="003A5E50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ص </w:t>
            </w:r>
            <w:r w:rsidRPr="003A5E50">
              <w:rPr>
                <w:rFonts w:cs="Al-KsorZulfiMath"/>
                <w:bCs/>
                <w:sz w:val="24"/>
                <w:szCs w:val="24"/>
                <w:rtl/>
              </w:rPr>
              <w:t>=</w:t>
            </w:r>
            <w:r w:rsidRPr="003A5E50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3A5E50">
              <w:rPr>
                <w:rFonts w:cs="Traditional Arabic" w:hint="cs"/>
                <w:bCs/>
                <w:sz w:val="24"/>
                <w:szCs w:val="24"/>
                <w:rtl/>
                <w:lang w:bidi="fa-IR"/>
              </w:rPr>
              <w:t>۸</w:t>
            </w:r>
          </w:p>
        </w:tc>
      </w:tr>
      <w:tr w:rsidR="00ED11A6" w:rsidRPr="00E16777" w:rsidTr="00A05B45">
        <w:tc>
          <w:tcPr>
            <w:tcW w:w="470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ED11A6" w:rsidRPr="00E16777" w:rsidRDefault="00ED11A6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829" w:type="dxa"/>
            <w:tcBorders>
              <w:bottom w:val="single" w:sz="8" w:space="0" w:color="auto"/>
            </w:tcBorders>
            <w:shd w:val="clear" w:color="auto" w:fill="auto"/>
          </w:tcPr>
          <w:p w:rsidR="00ED11A6" w:rsidRPr="00DA0CDF" w:rsidRDefault="00ED11A6" w:rsidP="00A05B45">
            <w:pPr>
              <w:jc w:val="center"/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</w:pPr>
            <w:r w:rsidRPr="00DA0CDF"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  <w:t>(أ) الحذف باستعمال الجمع</w:t>
            </w:r>
          </w:p>
        </w:tc>
        <w:tc>
          <w:tcPr>
            <w:tcW w:w="2687" w:type="dxa"/>
            <w:tcBorders>
              <w:bottom w:val="single" w:sz="8" w:space="0" w:color="auto"/>
            </w:tcBorders>
            <w:shd w:val="clear" w:color="auto" w:fill="auto"/>
          </w:tcPr>
          <w:p w:rsidR="00ED11A6" w:rsidRPr="00DA0CDF" w:rsidRDefault="00ED11A6" w:rsidP="00A05B45">
            <w:pPr>
              <w:jc w:val="center"/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</w:pPr>
            <w:r w:rsidRPr="00DA0CDF"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  <w:t>(ب) الحذف باستعمال الضرب</w:t>
            </w:r>
          </w:p>
        </w:tc>
        <w:tc>
          <w:tcPr>
            <w:tcW w:w="2126" w:type="dxa"/>
            <w:tcBorders>
              <w:bottom w:val="single" w:sz="8" w:space="0" w:color="auto"/>
            </w:tcBorders>
            <w:shd w:val="clear" w:color="auto" w:fill="auto"/>
          </w:tcPr>
          <w:p w:rsidR="00ED11A6" w:rsidRPr="00DA0CDF" w:rsidRDefault="00ED11A6" w:rsidP="00A05B45">
            <w:pPr>
              <w:jc w:val="center"/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</w:pPr>
            <w:r w:rsidRPr="00DA0CDF"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  <w:t>(جـ) التعويض</w:t>
            </w:r>
          </w:p>
        </w:tc>
        <w:tc>
          <w:tcPr>
            <w:tcW w:w="2541" w:type="dxa"/>
            <w:tcBorders>
              <w:right w:val="single" w:sz="12" w:space="0" w:color="auto"/>
            </w:tcBorders>
            <w:shd w:val="clear" w:color="auto" w:fill="auto"/>
          </w:tcPr>
          <w:p w:rsidR="00ED11A6" w:rsidRPr="00DA0CDF" w:rsidRDefault="00ED11A6" w:rsidP="00A05B45">
            <w:pPr>
              <w:jc w:val="center"/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</w:pPr>
            <w:r w:rsidRPr="00DA0CDF">
              <w:rPr>
                <w:rFonts w:ascii="itf shaheen pro Light" w:hAnsi="itf shaheen pro Light" w:cs="(AH) Manal High"/>
                <w:b/>
                <w:sz w:val="22"/>
                <w:szCs w:val="22"/>
                <w:rtl/>
              </w:rPr>
              <w:t>(د) الحذف باستعمال الطرح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3A5E50" w:rsidRDefault="003A5E50" w:rsidP="00A05B45">
      <w:pPr>
        <w:rPr>
          <w:rFonts w:ascii="Abd ElRady" w:hAnsi="Abd ElRady" w:cs="Abd ElRady"/>
          <w:sz w:val="2"/>
          <w:szCs w:val="2"/>
          <w:rtl/>
        </w:rPr>
      </w:pPr>
    </w:p>
    <w:p w:rsidR="003A5E50" w:rsidRDefault="003A5E50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39" w:type="dxa"/>
        <w:tblLook w:val="04A0" w:firstRow="1" w:lastRow="0" w:firstColumn="1" w:lastColumn="0" w:noHBand="0" w:noVBand="1"/>
      </w:tblPr>
      <w:tblGrid>
        <w:gridCol w:w="553"/>
        <w:gridCol w:w="2715"/>
        <w:gridCol w:w="2783"/>
        <w:gridCol w:w="1984"/>
        <w:gridCol w:w="2688"/>
      </w:tblGrid>
      <w:tr w:rsidR="002B48D3" w:rsidRPr="00E16777" w:rsidTr="003A5E50">
        <w:tc>
          <w:tcPr>
            <w:tcW w:w="553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2B48D3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lastRenderedPageBreak/>
              <w:sym w:font="CYCLIC NUMBERS-BLACK" w:char="F059"/>
            </w:r>
          </w:p>
        </w:tc>
        <w:tc>
          <w:tcPr>
            <w:tcW w:w="10170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2B48D3" w:rsidRPr="00E16777" w:rsidRDefault="002B48D3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إذا كان مجموع قياسي الزاويتين</w:t>
            </w:r>
            <w:r w:rsidRPr="00232AFC">
              <w:rPr>
                <w:rFonts w:cs="(AH) Manal High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48D3">
              <w:rPr>
                <w:rFonts w:ascii="itf shaheen pro Light" w:hAnsi="itf shaheen pro Light" w:cs="itf shaheen pro Light"/>
                <w:b/>
                <w:color w:val="000000" w:themeColor="text1"/>
                <w:sz w:val="24"/>
                <w:szCs w:val="24"/>
                <w:rtl/>
              </w:rPr>
              <w:t>س ، ص</w:t>
            </w:r>
            <w:r w:rsidRPr="002B48D3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يساوي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180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 xml:space="preserve"> ،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وقياس  الزاوية س يساوي قياس الزاوية </w:t>
            </w:r>
            <w:r w:rsidRPr="002B48D3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ص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مضافا</w:t>
            </w:r>
            <w:r w:rsidRPr="002B48D3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اليها</w:t>
            </w:r>
            <w:r w:rsidRPr="00232AFC">
              <w:rPr>
                <w:rFonts w:cs="(AH) Manal High" w:hint="cs"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فإن قياس </w:t>
            </w:r>
            <w:r w:rsidRPr="002B48D3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س ، ص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على الترتيب هو</w:t>
            </w:r>
          </w:p>
        </w:tc>
      </w:tr>
      <w:tr w:rsidR="002B48D3" w:rsidRPr="00E16777" w:rsidTr="003A5E50">
        <w:tc>
          <w:tcPr>
            <w:tcW w:w="553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2B48D3" w:rsidRPr="00E16777" w:rsidRDefault="002B48D3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715" w:type="dxa"/>
            <w:tcBorders>
              <w:bottom w:val="single" w:sz="8" w:space="0" w:color="auto"/>
            </w:tcBorders>
            <w:shd w:val="clear" w:color="auto" w:fill="auto"/>
          </w:tcPr>
          <w:p w:rsidR="002B48D3" w:rsidRPr="002B48D3" w:rsidRDefault="002B48D3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/>
                <w:b/>
                <w:bCs/>
                <w:color w:val="000000" w:themeColor="text1"/>
                <w:sz w:val="24"/>
                <w:szCs w:val="24"/>
                <w:rtl/>
              </w:rPr>
              <w:t>ا~</w:t>
            </w: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78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 ،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10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 xml:space="preserve">۲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2783" w:type="dxa"/>
            <w:tcBorders>
              <w:bottom w:val="single" w:sz="8" w:space="0" w:color="auto"/>
            </w:tcBorders>
            <w:shd w:val="clear" w:color="auto" w:fill="auto"/>
          </w:tcPr>
          <w:p w:rsidR="002B48D3" w:rsidRPr="002B48D3" w:rsidRDefault="002B48D3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ب~ 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78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78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984" w:type="dxa"/>
            <w:tcBorders>
              <w:bottom w:val="single" w:sz="8" w:space="0" w:color="auto"/>
            </w:tcBorders>
            <w:shd w:val="clear" w:color="auto" w:fill="auto"/>
          </w:tcPr>
          <w:p w:rsidR="002B48D3" w:rsidRPr="002B48D3" w:rsidRDefault="002B48D3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ج~ 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10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 xml:space="preserve">۲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78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2688" w:type="dxa"/>
            <w:tcBorders>
              <w:right w:val="single" w:sz="12" w:space="0" w:color="auto"/>
            </w:tcBorders>
            <w:shd w:val="clear" w:color="auto" w:fill="auto"/>
          </w:tcPr>
          <w:p w:rsidR="002B48D3" w:rsidRPr="002B48D3" w:rsidRDefault="002B48D3" w:rsidP="00A05B45">
            <w:pPr>
              <w:jc w:val="center"/>
              <w:rPr>
                <w:rFonts w:cs="Al-KsorZulfiMath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د~  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90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،  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90 </w:t>
            </w:r>
            <w:r w:rsidRPr="002B48D3">
              <w:rPr>
                <w:rFonts w:cs="Al-KsorZulfiMath"/>
                <w:bCs/>
                <w:sz w:val="24"/>
                <w:szCs w:val="24"/>
                <w:rtl/>
              </w:rPr>
              <w:t>%</w:t>
            </w:r>
          </w:p>
        </w:tc>
      </w:tr>
    </w:tbl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2B0109" w:rsidRDefault="002B0109" w:rsidP="00A05B45">
      <w:pPr>
        <w:rPr>
          <w:rFonts w:ascii="Abd ElRady" w:hAnsi="Abd ElRady" w:cs="Abd ElRady"/>
          <w:sz w:val="2"/>
          <w:szCs w:val="2"/>
          <w:rtl/>
        </w:rPr>
      </w:pPr>
    </w:p>
    <w:p w:rsidR="003A5E50" w:rsidRDefault="003A5E50" w:rsidP="00A05B45">
      <w:pPr>
        <w:rPr>
          <w:rFonts w:ascii="Abd ElRady" w:hAnsi="Abd ElRady" w:cs="Abd ElRady"/>
          <w:sz w:val="2"/>
          <w:szCs w:val="2"/>
          <w:rtl/>
        </w:rPr>
      </w:pPr>
    </w:p>
    <w:p w:rsidR="003A5E50" w:rsidRDefault="003A5E50" w:rsidP="00A05B45">
      <w:pPr>
        <w:rPr>
          <w:rFonts w:ascii="Abd ElRady" w:hAnsi="Abd ElRady" w:cs="Abd ElRady"/>
          <w:sz w:val="2"/>
          <w:szCs w:val="2"/>
          <w:rtl/>
        </w:rPr>
      </w:pPr>
    </w:p>
    <w:tbl>
      <w:tblPr>
        <w:tblStyle w:val="a3"/>
        <w:bidiVisual/>
        <w:tblW w:w="0" w:type="auto"/>
        <w:tblInd w:w="69" w:type="dxa"/>
        <w:tblLook w:val="04A0" w:firstRow="1" w:lastRow="0" w:firstColumn="1" w:lastColumn="0" w:noHBand="0" w:noVBand="1"/>
      </w:tblPr>
      <w:tblGrid>
        <w:gridCol w:w="469"/>
        <w:gridCol w:w="2885"/>
        <w:gridCol w:w="2350"/>
        <w:gridCol w:w="2409"/>
        <w:gridCol w:w="2550"/>
      </w:tblGrid>
      <w:tr w:rsidR="003A5E50" w:rsidRPr="003A5E50" w:rsidTr="0046773A">
        <w:tc>
          <w:tcPr>
            <w:tcW w:w="469" w:type="dxa"/>
            <w:vMerge w:val="restart"/>
            <w:tcBorders>
              <w:top w:val="single" w:sz="8" w:space="0" w:color="auto"/>
              <w:left w:val="single" w:sz="12" w:space="0" w:color="auto"/>
            </w:tcBorders>
          </w:tcPr>
          <w:p w:rsidR="003A5E50" w:rsidRPr="00B35C71" w:rsidRDefault="00B35C71" w:rsidP="00A05B45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B35C71">
              <w:rPr>
                <w:rFonts w:cs="Traditional Arabic"/>
                <w:bCs/>
                <w:sz w:val="28"/>
                <w:szCs w:val="28"/>
              </w:rPr>
              <w:sym w:font="CYCLIC NUMBERS-BLACK" w:char="F05A"/>
            </w:r>
          </w:p>
        </w:tc>
        <w:tc>
          <w:tcPr>
            <w:tcW w:w="10194" w:type="dxa"/>
            <w:gridSpan w:val="4"/>
            <w:tcBorders>
              <w:top w:val="single" w:sz="8" w:space="0" w:color="auto"/>
              <w:right w:val="single" w:sz="12" w:space="0" w:color="auto"/>
            </w:tcBorders>
            <w:shd w:val="clear" w:color="auto" w:fill="auto"/>
          </w:tcPr>
          <w:p w:rsidR="003A5E50" w:rsidRPr="003A5E50" w:rsidRDefault="00B35C71" w:rsidP="00A05B45">
            <w:pPr>
              <w:rPr>
                <w:rFonts w:cs="Traditional Arabic"/>
                <w:bCs/>
                <w:sz w:val="24"/>
                <w:szCs w:val="24"/>
                <w:rtl/>
              </w:rPr>
            </w:pPr>
            <w:r w:rsidRPr="0046773A">
              <w:rPr>
                <w:rFonts w:ascii="itf shaheen pro Light" w:hAnsi="itf shaheen pro Light" w:cs="(AH) Manal High"/>
                <w:sz w:val="22"/>
                <w:szCs w:val="22"/>
                <w:rtl/>
              </w:rPr>
              <w:t>إذا كانت النقطة</w:t>
            </w:r>
            <w:r w:rsidRPr="0046773A">
              <w:rPr>
                <w:rFonts w:cs="(AH) Manal High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Traditional Arabic" w:hint="cs"/>
                <w:bCs/>
                <w:sz w:val="22"/>
                <w:szCs w:val="22"/>
                <w:rtl/>
              </w:rPr>
              <w:t>(-</w:t>
            </w:r>
            <w:r w:rsidRPr="0046773A">
              <w:rPr>
                <w:rFonts w:cs="Traditional Arabic"/>
                <w:bCs/>
                <w:sz w:val="22"/>
                <w:szCs w:val="22"/>
                <w:rtl/>
              </w:rPr>
              <w:t>3</w:t>
            </w:r>
            <w:r w:rsidRPr="0046773A">
              <w:rPr>
                <w:rFonts w:ascii="Traditional Arabic" w:hAnsi="Traditional Arabic" w:cs="AL-Mohanad Bold" w:hint="cs"/>
                <w:color w:val="000000" w:themeColor="text1"/>
                <w:sz w:val="22"/>
                <w:szCs w:val="22"/>
                <w:rtl/>
              </w:rPr>
              <w:t xml:space="preserve"> ، </w:t>
            </w:r>
            <w:r w:rsidRPr="0046773A">
              <w:rPr>
                <w:rFonts w:cs="Al-KsorZulfiMath" w:hint="cs"/>
                <w:bCs/>
                <w:sz w:val="22"/>
                <w:szCs w:val="22"/>
                <w:rtl/>
              </w:rPr>
              <w:t>۲</w:t>
            </w:r>
            <w:r w:rsidRPr="0046773A">
              <w:rPr>
                <w:rFonts w:cs="Traditional Arabic" w:hint="cs"/>
                <w:bCs/>
                <w:sz w:val="22"/>
                <w:szCs w:val="22"/>
                <w:rtl/>
              </w:rPr>
              <w:t>)</w:t>
            </w:r>
            <w:r w:rsidRPr="0046773A">
              <w:rPr>
                <w:rFonts w:cs="AL-Mohanad Bold" w:hint="cs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ascii="itf shaheen pro Light" w:hAnsi="itf shaheen pro Light" w:cs="(AH) Manal High"/>
                <w:sz w:val="22"/>
                <w:szCs w:val="22"/>
                <w:rtl/>
              </w:rPr>
              <w:t>تمثل حل نظام معادلتين، وكانت إحدى معادلتيه هي</w:t>
            </w:r>
            <w:r w:rsidRPr="0046773A">
              <w:rPr>
                <w:rFonts w:cs="(AH) Manal High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(AH) Manal High" w:hint="cs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Traditional Arabic"/>
                <w:bCs/>
                <w:sz w:val="22"/>
                <w:szCs w:val="22"/>
                <w:rtl/>
              </w:rPr>
              <w:t>س+</w:t>
            </w:r>
            <w:r w:rsidRPr="0046773A">
              <w:rPr>
                <w:rFonts w:cs="Traditional Arabic" w:hint="cs"/>
                <w:bCs/>
                <w:sz w:val="22"/>
                <w:szCs w:val="22"/>
                <w:rtl/>
              </w:rPr>
              <w:t>4</w:t>
            </w:r>
            <w:r w:rsidRPr="0046773A">
              <w:rPr>
                <w:rFonts w:cs="Traditional Arabic"/>
                <w:bCs/>
                <w:sz w:val="22"/>
                <w:szCs w:val="22"/>
                <w:rtl/>
              </w:rPr>
              <w:t>ص</w:t>
            </w:r>
            <w:r w:rsidRPr="0046773A">
              <w:rPr>
                <w:rFonts w:cs="Traditional Arabic" w:hint="cs"/>
                <w:bCs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Al-KsorZulfiMath"/>
                <w:bCs/>
                <w:sz w:val="22"/>
                <w:szCs w:val="22"/>
                <w:rtl/>
              </w:rPr>
              <w:t>=</w:t>
            </w:r>
            <w:r w:rsidRPr="0046773A">
              <w:rPr>
                <w:rFonts w:cs="Traditional Arabic" w:hint="cs"/>
                <w:bCs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Traditional Arabic"/>
                <w:bCs/>
                <w:sz w:val="22"/>
                <w:szCs w:val="22"/>
                <w:rtl/>
              </w:rPr>
              <w:t>5</w:t>
            </w:r>
            <w:r w:rsidRPr="0046773A">
              <w:rPr>
                <w:rFonts w:cs="AL-Mohanad Bold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cs="AL-Mohanad Bold" w:hint="cs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ascii="itf shaheen pro Light" w:hAnsi="itf shaheen pro Light" w:cs="(AH) Manal High"/>
                <w:sz w:val="22"/>
                <w:szCs w:val="22"/>
                <w:rtl/>
              </w:rPr>
              <w:t>فإن  المعادلة الثانية  هي</w:t>
            </w:r>
            <w:r w:rsidRPr="0046773A">
              <w:rPr>
                <w:rFonts w:cs="(AH) Manal High" w:hint="cs"/>
                <w:sz w:val="22"/>
                <w:szCs w:val="22"/>
                <w:rtl/>
              </w:rPr>
              <w:t xml:space="preserve"> </w:t>
            </w:r>
            <w:r w:rsidRPr="0046773A">
              <w:rPr>
                <w:rFonts w:ascii="Traditional Arabic" w:hAnsi="Traditional Arabic" w:cs="(AH) Manal High" w:hint="cs"/>
                <w:color w:val="000000" w:themeColor="text1"/>
                <w:sz w:val="22"/>
                <w:szCs w:val="22"/>
                <w:rtl/>
              </w:rPr>
              <w:t xml:space="preserve"> </w:t>
            </w:r>
          </w:p>
        </w:tc>
      </w:tr>
      <w:tr w:rsidR="00B35C71" w:rsidRPr="003A5E50" w:rsidTr="0046773A">
        <w:tc>
          <w:tcPr>
            <w:tcW w:w="469" w:type="dxa"/>
            <w:vMerge/>
            <w:tcBorders>
              <w:left w:val="single" w:sz="12" w:space="0" w:color="auto"/>
              <w:bottom w:val="single" w:sz="8" w:space="0" w:color="auto"/>
            </w:tcBorders>
          </w:tcPr>
          <w:p w:rsidR="00B35C71" w:rsidRPr="00E16777" w:rsidRDefault="00B35C71" w:rsidP="00A05B45">
            <w:pPr>
              <w:jc w:val="center"/>
              <w:rPr>
                <w:rFonts w:ascii="Sakkal Majalla" w:hAnsi="Sakkal Majalla" w:cs="Sakkal Majalla"/>
                <w:bCs/>
                <w:sz w:val="26"/>
                <w:szCs w:val="26"/>
                <w:rtl/>
              </w:rPr>
            </w:pPr>
          </w:p>
        </w:tc>
        <w:tc>
          <w:tcPr>
            <w:tcW w:w="2885" w:type="dxa"/>
            <w:tcBorders>
              <w:bottom w:val="single" w:sz="8" w:space="0" w:color="auto"/>
            </w:tcBorders>
            <w:shd w:val="clear" w:color="auto" w:fill="auto"/>
          </w:tcPr>
          <w:p w:rsidR="00B35C71" w:rsidRPr="002B48D3" w:rsidRDefault="00B35C71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/>
                <w:b/>
                <w:bCs/>
                <w:color w:val="000000" w:themeColor="text1"/>
                <w:sz w:val="24"/>
                <w:szCs w:val="24"/>
                <w:rtl/>
              </w:rPr>
              <w:t>ا~</w:t>
            </w: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س </w:t>
            </w:r>
            <w:r w:rsidRPr="002B48D3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–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ص 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-1</w:t>
            </w:r>
          </w:p>
        </w:tc>
        <w:tc>
          <w:tcPr>
            <w:tcW w:w="2350" w:type="dxa"/>
            <w:tcBorders>
              <w:bottom w:val="single" w:sz="8" w:space="0" w:color="auto"/>
            </w:tcBorders>
            <w:shd w:val="clear" w:color="auto" w:fill="auto"/>
          </w:tcPr>
          <w:p w:rsidR="00B35C71" w:rsidRPr="002B48D3" w:rsidRDefault="00B35C71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ب~  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س + ص 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5</w:t>
            </w:r>
          </w:p>
        </w:tc>
        <w:tc>
          <w:tcPr>
            <w:tcW w:w="2409" w:type="dxa"/>
            <w:tcBorders>
              <w:bottom w:val="single" w:sz="8" w:space="0" w:color="auto"/>
            </w:tcBorders>
            <w:shd w:val="clear" w:color="auto" w:fill="auto"/>
          </w:tcPr>
          <w:p w:rsidR="00B35C71" w:rsidRPr="002B48D3" w:rsidRDefault="00B35C71" w:rsidP="00A05B45">
            <w:pPr>
              <w:jc w:val="center"/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ج~  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س + ص 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48D3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-1</w:t>
            </w:r>
          </w:p>
        </w:tc>
        <w:tc>
          <w:tcPr>
            <w:tcW w:w="2550" w:type="dxa"/>
            <w:tcBorders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B35C71" w:rsidRPr="002B48D3" w:rsidRDefault="00B35C71" w:rsidP="00A05B45">
            <w:pPr>
              <w:jc w:val="center"/>
              <w:rPr>
                <w:rFonts w:cs="Traditional Arabic"/>
                <w:bCs/>
                <w:sz w:val="24"/>
                <w:szCs w:val="24"/>
                <w:rtl/>
              </w:rPr>
            </w:pPr>
            <w:r w:rsidRPr="002B48D3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د~  </w:t>
            </w:r>
            <w:r w:rsidRPr="002B48D3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س + </w:t>
            </w:r>
            <w:r w:rsidRPr="002B48D3">
              <w:rPr>
                <w:rFonts w:cs="Traditional Arabic"/>
                <w:bCs/>
                <w:sz w:val="24"/>
                <w:szCs w:val="24"/>
                <w:rtl/>
              </w:rPr>
              <w:t>4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ص </w:t>
            </w:r>
            <w:r w:rsidRPr="002B48D3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2B48D3">
              <w:rPr>
                <w:rFonts w:cs="Traditional Arabic" w:hint="cs"/>
                <w:bCs/>
                <w:sz w:val="24"/>
                <w:szCs w:val="24"/>
                <w:rtl/>
              </w:rPr>
              <w:t xml:space="preserve"> 7</w:t>
            </w:r>
          </w:p>
        </w:tc>
      </w:tr>
    </w:tbl>
    <w:p w:rsidR="003A5E50" w:rsidRDefault="003A5E50" w:rsidP="00A05B45">
      <w:pPr>
        <w:rPr>
          <w:rFonts w:ascii="Abd ElRady" w:hAnsi="Abd ElRady" w:cs="Abd ElRady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72192B" w:rsidRDefault="0072192B" w:rsidP="00A05B45">
      <w:pPr>
        <w:rPr>
          <w:rFonts w:ascii="Abd ElRady" w:hAnsi="Abd ElRady" w:cs="Abd ElRady"/>
          <w:sz w:val="2"/>
          <w:szCs w:val="2"/>
          <w:rtl/>
        </w:rPr>
      </w:pPr>
    </w:p>
    <w:p w:rsidR="004C504A" w:rsidRDefault="004C504A" w:rsidP="00A05B45">
      <w:pPr>
        <w:rPr>
          <w:rFonts w:ascii="Sakkal Majalla" w:hAnsi="Sakkal Majalla" w:cs="Sakkal Majalla"/>
          <w:sz w:val="8"/>
          <w:szCs w:val="8"/>
          <w:rtl/>
        </w:rPr>
      </w:pPr>
    </w:p>
    <w:p w:rsidR="00D57518" w:rsidRPr="0064594D" w:rsidRDefault="00D57518" w:rsidP="00A05B45">
      <w:pPr>
        <w:rPr>
          <w:rFonts w:ascii="Sakkal Majalla" w:hAnsi="Sakkal Majalla" w:cs="Sakkal Majalla"/>
          <w:sz w:val="8"/>
          <w:szCs w:val="8"/>
          <w:rtl/>
        </w:rPr>
      </w:pPr>
    </w:p>
    <w:tbl>
      <w:tblPr>
        <w:tblStyle w:val="a3"/>
        <w:bidiVisual/>
        <w:tblW w:w="0" w:type="auto"/>
        <w:tblInd w:w="22" w:type="dxa"/>
        <w:tblLook w:val="04A0" w:firstRow="1" w:lastRow="0" w:firstColumn="1" w:lastColumn="0" w:noHBand="0" w:noVBand="1"/>
      </w:tblPr>
      <w:tblGrid>
        <w:gridCol w:w="585"/>
        <w:gridCol w:w="9325"/>
        <w:gridCol w:w="850"/>
      </w:tblGrid>
      <w:tr w:rsidR="001A331E" w:rsidTr="00107A25">
        <w:tc>
          <w:tcPr>
            <w:tcW w:w="9910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170D4B" w:rsidRDefault="005F21F3" w:rsidP="005803D8">
            <w:pPr>
              <w:rPr>
                <w:rFonts w:ascii="BoutrosNewsH1" w:hAnsi="BoutrosNewsH1" w:cs="BoutrosNewsH1"/>
                <w:b/>
                <w:bCs/>
                <w:sz w:val="30"/>
                <w:szCs w:val="30"/>
                <w:rtl/>
              </w:rPr>
            </w:pPr>
            <w:r w:rsidRPr="005F21F3">
              <w:rPr>
                <w:rFonts w:ascii="itf shaheen pro" w:hAnsi="itf shaheen pro" w:cs="itf shaheen pro"/>
                <w:sz w:val="30"/>
                <w:szCs w:val="30"/>
                <w:rtl/>
              </w:rPr>
              <w:t>السؤال الثاني :</w:t>
            </w:r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423BC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170D4B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                                                                                                                                     </w:t>
            </w:r>
            <w:r w:rsidR="00A05D6E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                         </w:t>
            </w:r>
            <w:r w:rsidR="00170D4B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  </w:t>
            </w:r>
            <w:r w:rsidR="005803D8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7 درجات </w:t>
            </w:r>
          </w:p>
          <w:p w:rsidR="001A331E" w:rsidRPr="00DE2180" w:rsidRDefault="00170D4B" w:rsidP="00A05B45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(أ)   </w:t>
            </w:r>
            <w:r w:rsidR="00F423BC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ضع علامة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   </w:t>
            </w:r>
            <w:r w:rsidR="00B16993">
              <w:rPr>
                <w:rFonts w:cs="Al-KsorZulfiMath" w:hint="cs"/>
                <w:bCs/>
                <w:sz w:val="24"/>
                <w:szCs w:val="30"/>
                <w:rtl/>
              </w:rPr>
              <w:t>ض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)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الصحيحة وعلامة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(     </w:t>
            </w:r>
            <w:r w:rsidR="00B16993">
              <w:rPr>
                <w:rFonts w:cs="Al-KsorZulfiMath" w:hint="cs"/>
                <w:bCs/>
                <w:sz w:val="24"/>
                <w:szCs w:val="30"/>
                <w:rtl/>
              </w:rPr>
              <w:t>ضض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) </w:t>
            </w:r>
            <w:r w:rsidR="001A331E" w:rsidRPr="005F21F3">
              <w:rPr>
                <w:rFonts w:ascii="itf shaheen pro" w:hAnsi="itf shaheen pro" w:cs="itf shaheen pro"/>
                <w:sz w:val="24"/>
                <w:szCs w:val="24"/>
                <w:rtl/>
              </w:rPr>
              <w:t>أمام العبارة الخاطئة</w:t>
            </w:r>
            <w:r w:rsidR="001A331E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423BC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</w:t>
            </w:r>
            <w:r w:rsidR="00DE2180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74871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A331E" w:rsidRPr="00DE2180" w:rsidRDefault="001A331E" w:rsidP="00A05B45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>العلامة</w:t>
            </w:r>
          </w:p>
        </w:tc>
      </w:tr>
      <w:tr w:rsidR="001A331E" w:rsidTr="00107A25">
        <w:trPr>
          <w:trHeight w:val="327"/>
        </w:trPr>
        <w:tc>
          <w:tcPr>
            <w:tcW w:w="585" w:type="dxa"/>
            <w:tcBorders>
              <w:left w:val="single" w:sz="12" w:space="0" w:color="auto"/>
            </w:tcBorders>
          </w:tcPr>
          <w:p w:rsidR="001A331E" w:rsidRPr="00B842AB" w:rsidRDefault="00B842AB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9325" w:type="dxa"/>
          </w:tcPr>
          <w:p w:rsidR="001A331E" w:rsidRPr="001729CF" w:rsidRDefault="009024DA" w:rsidP="00A05B45">
            <w:pPr>
              <w:rPr>
                <w:rFonts w:ascii="itf shaheen pro Light" w:hAnsi="itf shaheen pro Light" w:cs="itf shaheen pro Light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تشكل أعمار ثلاثة أخوة أعداداً صحيحة متتالية مجموعها</w:t>
            </w:r>
            <w:r w:rsidRPr="001729CF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 96  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فإن عمر الأوسط يساوي</w:t>
            </w:r>
            <w:r w:rsidRPr="001729CF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33 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سنة</w:t>
            </w:r>
            <w:r w:rsidRPr="001729CF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C2A78" w:rsidRPr="001729CF">
              <w:rPr>
                <w:rFonts w:ascii="itf shaheen pro Light" w:hAnsi="itf shaheen pro Light" w:cs="itf shaheen pro Light" w:hint="cs"/>
                <w:b/>
                <w:bCs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A331E" w:rsidRPr="00DE2180" w:rsidRDefault="001A331E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rPr>
          <w:trHeight w:val="222"/>
        </w:trPr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Al-KsorZulfiMath"/>
                <w:rtl/>
              </w:rPr>
            </w:pPr>
            <w:r w:rsidRPr="00B842AB">
              <w:rPr>
                <w:rFonts w:cs="Al-KsorZulfiMath" w:hint="cs"/>
              </w:rPr>
              <w:sym w:font="CYCLIC NUMBERS" w:char="F042"/>
            </w:r>
          </w:p>
        </w:tc>
        <w:tc>
          <w:tcPr>
            <w:tcW w:w="9325" w:type="dxa"/>
          </w:tcPr>
          <w:p w:rsidR="00107A25" w:rsidRPr="001729CF" w:rsidRDefault="00107A25" w:rsidP="00A05B45">
            <w:pPr>
              <w:rPr>
                <w:rFonts w:cs="Al-KsorZulfiMath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إذا كانت</w:t>
            </w:r>
            <w:r w:rsidRPr="001729CF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1729CF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س </w:t>
            </w:r>
            <w:r w:rsidRPr="001729CF">
              <w:rPr>
                <w:rFonts w:cs="Al-KsorZulfiMath" w:hint="cs"/>
                <w:b/>
                <w:bCs/>
                <w:sz w:val="24"/>
                <w:szCs w:val="24"/>
                <w:rtl/>
              </w:rPr>
              <w:t>=</w:t>
            </w:r>
            <w:r w:rsidR="00370C94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729CF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-4    ،  ص </w:t>
            </w:r>
            <w:r w:rsidRPr="001729CF">
              <w:rPr>
                <w:rFonts w:cs="Al-KsorZulfiMath" w:hint="cs"/>
                <w:b/>
                <w:bCs/>
                <w:sz w:val="24"/>
                <w:szCs w:val="24"/>
                <w:rtl/>
              </w:rPr>
              <w:t>=</w:t>
            </w:r>
            <w:r w:rsidRPr="001729CF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7</w:t>
            </w:r>
            <w:r w:rsidRPr="001729CF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فإن  قيمة</w:t>
            </w:r>
            <w:r w:rsidRPr="001729CF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370C94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729CF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729CF">
              <w:rPr>
                <w:rFonts w:asciiTheme="majorBidi" w:hAnsiTheme="majorBidi" w:cs="Al-KsorZulfiMath" w:hint="eastAsia"/>
                <w:b/>
                <w:bCs/>
                <w:sz w:val="24"/>
                <w:szCs w:val="24"/>
                <w:rtl/>
              </w:rPr>
              <w:t>‘</w:t>
            </w:r>
            <w:r w:rsidRPr="001729CF">
              <w:rPr>
                <w:rFonts w:asciiTheme="majorBidi" w:hAnsiTheme="majorBidi" w:cs="Al-KsorZulfiMath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729CF">
              <w:rPr>
                <w:rFonts w:cs="Al-KsorZulfiMath" w:hint="cs"/>
                <w:b/>
                <w:bCs/>
                <w:sz w:val="24"/>
                <w:szCs w:val="24"/>
                <w:rtl/>
              </w:rPr>
              <w:t>۲</w:t>
            </w:r>
            <w:r w:rsidRPr="001729CF">
              <w:rPr>
                <w:rFonts w:asciiTheme="majorBidi" w:hAnsiTheme="majorBidi" w:cs="Al-KsorZulfiMath" w:hint="cs"/>
                <w:b/>
                <w:bCs/>
                <w:sz w:val="24"/>
                <w:szCs w:val="24"/>
                <w:rtl/>
              </w:rPr>
              <w:t xml:space="preserve"> - </w:t>
            </w:r>
            <w:r w:rsidRPr="001729CF">
              <w:rPr>
                <w:rFonts w:cs="Traditional Arabic"/>
                <w:b/>
                <w:bCs/>
                <w:sz w:val="24"/>
                <w:szCs w:val="24"/>
                <w:rtl/>
              </w:rPr>
              <w:t>3</w:t>
            </w:r>
            <w:r w:rsidRPr="001729CF">
              <w:rPr>
                <w:rFonts w:cs="Al-KsorZulfiMath"/>
                <w:b/>
                <w:bCs/>
                <w:sz w:val="24"/>
                <w:szCs w:val="24"/>
                <w:rtl/>
              </w:rPr>
              <w:t>ص</w:t>
            </w:r>
            <w:r w:rsidRPr="001729CF">
              <w:rPr>
                <w:rFonts w:asciiTheme="majorBidi" w:hAnsiTheme="majorBidi" w:cs="Al-KsorZulfiMath" w:hint="eastAsia"/>
                <w:b/>
                <w:bCs/>
                <w:sz w:val="24"/>
                <w:szCs w:val="24"/>
                <w:rtl/>
              </w:rPr>
              <w:t>‘</w:t>
            </w:r>
            <w:r w:rsidRPr="001729CF">
              <w:rPr>
                <w:rFonts w:asciiTheme="majorBidi" w:hAnsiTheme="majorBidi" w:cs="AL-Mohanad Bold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729CF">
              <w:rPr>
                <w:rFonts w:cs="Al-KsorZulfiMath" w:hint="cs"/>
                <w:b/>
                <w:bCs/>
                <w:sz w:val="24"/>
                <w:szCs w:val="24"/>
                <w:rtl/>
              </w:rPr>
              <w:t>+ ۲</w:t>
            </w:r>
            <w:r w:rsidRPr="001729CF">
              <w:rPr>
                <w:rFonts w:cs="Al-KsorZulfiMath" w:hint="eastAsia"/>
                <w:b/>
                <w:bCs/>
                <w:sz w:val="24"/>
                <w:szCs w:val="24"/>
                <w:rtl/>
              </w:rPr>
              <w:t>س</w:t>
            </w:r>
            <w:r w:rsidRPr="001729CF">
              <w:rPr>
                <w:rFonts w:asciiTheme="majorBidi" w:hAnsiTheme="majorBidi" w:cs="AL-Mohanad Bold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1729C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تساوي</w:t>
            </w:r>
            <w:r w:rsidRPr="001729CF">
              <w:rPr>
                <w:rFonts w:asciiTheme="majorBidi" w:hAnsiTheme="majorBidi" w:cs="AL-Mohanad Bold" w:hint="cs"/>
                <w:b/>
                <w:bCs/>
                <w:sz w:val="24"/>
                <w:szCs w:val="24"/>
                <w:rtl/>
              </w:rPr>
              <w:t xml:space="preserve">   11                                        </w:t>
            </w:r>
            <w:r w:rsidRPr="001729CF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                          </w:t>
            </w:r>
            <w:r w:rsidRPr="001729CF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          </w:t>
            </w:r>
            <w:r w:rsidRPr="001729CF">
              <w:rPr>
                <w:rFonts w:ascii="Sakkal Majalla" w:hAnsi="Sakkal Majalla" w:cs="Sakkal Majalla" w:hint="cs"/>
                <w:b/>
                <w:bCs/>
                <w:noProof/>
                <w:sz w:val="24"/>
                <w:szCs w:val="24"/>
                <w:rtl/>
              </w:rPr>
              <w:t xml:space="preserve">                                 </w:t>
            </w:r>
            <w:r w:rsidRPr="001729CF">
              <w:rPr>
                <w:rFonts w:cs="Traditional Arabic" w:hint="cs"/>
                <w:b/>
                <w:bCs/>
                <w:noProof/>
                <w:sz w:val="24"/>
                <w:szCs w:val="24"/>
                <w:rtl/>
              </w:rPr>
              <w:t xml:space="preserve">                   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</w:rPr>
            </w:pPr>
            <w:r w:rsidRPr="00B842AB">
              <w:rPr>
                <w:rFonts w:cs="Traditional Arabic"/>
              </w:rPr>
              <w:sym w:font="CYCLIC NUMBERS" w:char="F043"/>
            </w:r>
          </w:p>
        </w:tc>
        <w:tc>
          <w:tcPr>
            <w:tcW w:w="9325" w:type="dxa"/>
          </w:tcPr>
          <w:p w:rsidR="00107A25" w:rsidRPr="00A05D6E" w:rsidRDefault="001729CF" w:rsidP="00A05B45">
            <w:pPr>
              <w:rPr>
                <w:rFonts w:cs="Al-KsorZulfiMath"/>
                <w:bCs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>قيمة</w:t>
            </w:r>
            <w:r w:rsidRPr="00A05D6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ك </w:t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>التي تجعل المعادلة</w:t>
            </w:r>
            <w:r w:rsidRPr="00A05D6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   </w:t>
            </w:r>
            <w:r w:rsidRPr="00EF339F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ك ( 3س </w:t>
            </w:r>
            <w:r w:rsidRPr="00EF339F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EF339F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2 ) = 4 </w:t>
            </w:r>
            <w:r w:rsidRPr="00EF339F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EF339F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 6س</w:t>
            </w:r>
            <w:r w:rsidRPr="00A05D6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232AFC">
              <w:rPr>
                <w:rFonts w:ascii="Sakkal Majalla" w:hAnsi="Sakkal Majalla" w:cs="(AH) Manal High" w:hint="cs"/>
                <w:sz w:val="24"/>
                <w:szCs w:val="24"/>
                <w:rtl/>
              </w:rPr>
              <w:t>متطابقة  هي</w:t>
            </w:r>
            <w:r w:rsidRPr="00A05D6E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05D6E" w:rsidRPr="00A05D6E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 w:hint="cs"/>
              </w:rPr>
              <w:sym w:font="CYCLIC NUMBERS" w:char="F044"/>
            </w:r>
          </w:p>
        </w:tc>
        <w:tc>
          <w:tcPr>
            <w:tcW w:w="9325" w:type="dxa"/>
          </w:tcPr>
          <w:p w:rsidR="00107A25" w:rsidRPr="00370C94" w:rsidRDefault="00370C94" w:rsidP="00A05B45">
            <w:pPr>
              <w:rPr>
                <w:rFonts w:cs="Al-KsorZulfiMath"/>
                <w:bCs/>
                <w:sz w:val="24"/>
                <w:szCs w:val="30"/>
                <w:rtl/>
              </w:rPr>
            </w:pPr>
            <w:r w:rsidRPr="00232AFC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قيمة</w:t>
            </w:r>
            <w:r w:rsidRPr="00370C94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5803D8"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6F72C6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>ه</w:t>
            </w:r>
            <w:r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>ـ</w:t>
            </w:r>
            <w:r w:rsidRPr="00370C94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التي تجعل ميل المستقيم المار بالنقطتين</w:t>
            </w:r>
            <w:r w:rsidRPr="00370C94">
              <w:rPr>
                <w:rFonts w:ascii="Sakkal Majalla" w:hAnsi="Sakkal Majalla" w:cs="Sakkal Majalla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6F72C6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( 7 ، ه</w:t>
            </w:r>
            <w:r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ـ </w:t>
            </w:r>
            <w:r w:rsidRPr="006F72C6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) </w:t>
            </w:r>
            <w:r w:rsidRPr="00370C94">
              <w:rPr>
                <w:rFonts w:cs="Al-KsorZulfiMath"/>
                <w:bCs/>
                <w:sz w:val="20"/>
                <w:szCs w:val="26"/>
                <w:rtl/>
              </w:rPr>
              <w:t xml:space="preserve">، </w:t>
            </w:r>
            <w:r w:rsidRPr="006F72C6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( -5 ، </w:t>
            </w:r>
            <w:r w:rsidRPr="006F72C6">
              <w:rPr>
                <w:rFonts w:ascii="itf shaheen pro Light" w:hAnsi="itf shaheen pro Light" w:cs="itf shaheen pro Light" w:hint="cs"/>
                <w:b/>
                <w:sz w:val="28"/>
                <w:szCs w:val="28"/>
                <w:rtl/>
              </w:rPr>
              <w:t>2</w:t>
            </w:r>
            <w:r w:rsidRPr="006F72C6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>)</w:t>
            </w:r>
            <w:r w:rsidRPr="006F72C6">
              <w:rPr>
                <w:rFonts w:ascii="itf shaheen pro Light" w:hAnsi="itf shaheen pro Light" w:cs="itf shaheen pro Light"/>
                <w:bCs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صفر تساوي</w:t>
            </w:r>
            <w:r>
              <w:rPr>
                <w:rFonts w:ascii="Sakkal Majalla" w:hAnsi="Sakkal Majalla" w:cs="Sakkal Majalla" w:hint="cs"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370C94">
              <w:rPr>
                <w:rFonts w:cs="Al-KsorZulfiMath" w:hint="cs"/>
                <w:bCs/>
                <w:sz w:val="20"/>
                <w:szCs w:val="26"/>
                <w:rtl/>
              </w:rPr>
              <w:t>۲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5"/>
            </w:r>
          </w:p>
        </w:tc>
        <w:tc>
          <w:tcPr>
            <w:tcW w:w="9325" w:type="dxa"/>
          </w:tcPr>
          <w:p w:rsidR="00107A25" w:rsidRPr="00A96F97" w:rsidRDefault="00A96F97" w:rsidP="00A05B45">
            <w:pPr>
              <w:ind w:right="-1276"/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إذا وازى المستقيم المار بالنقطتين</w:t>
            </w:r>
            <w:r w:rsidRPr="003348E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( -</w:t>
            </w:r>
            <w:r w:rsidRPr="003348EA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3348E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، 4 ) ، ( 5 ، د ) </w:t>
            </w: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المستقيم</w:t>
            </w:r>
            <w:r w:rsidRPr="003348E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F339F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3348E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ص </w:t>
            </w:r>
            <w:r w:rsidRPr="003348EA">
              <w:rPr>
                <w:rFonts w:cs="Al-KsorZulfiMath" w:hint="cs"/>
                <w:bCs/>
                <w:noProof/>
                <w:sz w:val="24"/>
                <w:szCs w:val="24"/>
                <w:rtl/>
              </w:rPr>
              <w:t>=</w:t>
            </w:r>
            <w:r w:rsidRPr="003348E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3س + 4   </w:t>
            </w:r>
            <w:r w:rsidRPr="00232AFC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فإن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4F40BA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د =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6"/>
            </w:r>
          </w:p>
        </w:tc>
        <w:tc>
          <w:tcPr>
            <w:tcW w:w="9325" w:type="dxa"/>
          </w:tcPr>
          <w:p w:rsidR="00107A25" w:rsidRPr="00EC3C8B" w:rsidRDefault="002D6630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/>
                <w:sz w:val="24"/>
                <w:szCs w:val="24"/>
                <w:rtl/>
              </w:rPr>
              <w:t>ميل المستقيم الموازي  للمستقيم الذي معادلته</w:t>
            </w:r>
            <w:r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 ص = 7 س + 1</w:t>
            </w:r>
            <w:r w:rsidRPr="00230A1C">
              <w:rPr>
                <w:rFonts w:ascii="BoutrosNewsH1" w:hAnsi="BoutrosNewsH1" w:cs="AL-Mohanad Bold"/>
                <w:sz w:val="26"/>
                <w:szCs w:val="26"/>
                <w:rtl/>
              </w:rPr>
              <w:t xml:space="preserve"> </w:t>
            </w:r>
            <w:r w:rsidRPr="00230A1C">
              <w:rPr>
                <w:rFonts w:ascii="BoutrosNewsH1" w:hAnsi="BoutrosNewsH1" w:cs="AL-Mohanad Bold" w:hint="cs"/>
                <w:sz w:val="26"/>
                <w:szCs w:val="26"/>
                <w:rtl/>
              </w:rPr>
              <w:t xml:space="preserve">  </w:t>
            </w:r>
            <w:r>
              <w:rPr>
                <w:rFonts w:ascii="BoutrosNewsH1" w:hAnsi="BoutrosNewsH1" w:cs="AL-Mohanad Bold" w:hint="cs"/>
                <w:sz w:val="26"/>
                <w:szCs w:val="26"/>
                <w:rtl/>
              </w:rPr>
              <w:t xml:space="preserve">هو </w:t>
            </w:r>
            <w:r w:rsidRPr="002D6630">
              <w:rPr>
                <w:rFonts w:cs="Traditional Arabic"/>
                <w:bCs/>
                <w:sz w:val="30"/>
                <w:szCs w:val="24"/>
                <w:rtl/>
              </w:rPr>
              <w:t>–</w:t>
            </w:r>
            <w:r w:rsidRPr="002D6630">
              <w:rPr>
                <w:rFonts w:cs="Traditional Arabic" w:hint="cs"/>
                <w:bCs/>
                <w:sz w:val="30"/>
                <w:szCs w:val="24"/>
                <w:rtl/>
              </w:rPr>
              <w:t xml:space="preserve"> 7</w:t>
            </w:r>
            <w:r w:rsidRPr="002D6630">
              <w:rPr>
                <w:rFonts w:ascii="BoutrosNewsH1" w:hAnsi="BoutrosNewsH1" w:cs="AL-Mohanad Bold" w:hint="cs"/>
                <w:sz w:val="20"/>
                <w:szCs w:val="20"/>
                <w:rtl/>
              </w:rPr>
              <w:t xml:space="preserve">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7"/>
            </w:r>
          </w:p>
        </w:tc>
        <w:tc>
          <w:tcPr>
            <w:tcW w:w="9325" w:type="dxa"/>
            <w:shd w:val="clear" w:color="auto" w:fill="FFFFFF" w:themeFill="background1"/>
          </w:tcPr>
          <w:p w:rsidR="00107A25" w:rsidRPr="00707DCD" w:rsidRDefault="00707DCD" w:rsidP="00A05B45">
            <w:pPr>
              <w:rPr>
                <w:rFonts w:cs="Al-KsorZulfiMath"/>
                <w:bCs/>
                <w:sz w:val="24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معدل تغير المعادلة الخطية</w:t>
            </w:r>
            <w:r w:rsidR="00EF339F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 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3ص </w:t>
            </w:r>
            <w:r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>–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5 س = 7   هو  </w:t>
            </w:r>
            <w:r>
              <w:rPr>
                <w:rFonts w:cs="Al-KsorZulfiMath"/>
                <w:bCs/>
                <w:sz w:val="24"/>
                <w:szCs w:val="30"/>
                <w:rtl/>
              </w:rPr>
              <w:t xml:space="preserve"> %؛3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8"/>
            </w:r>
          </w:p>
        </w:tc>
        <w:tc>
          <w:tcPr>
            <w:tcW w:w="9325" w:type="dxa"/>
          </w:tcPr>
          <w:p w:rsidR="00107A25" w:rsidRPr="00DF762B" w:rsidRDefault="00707DCD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معادلة المستقيم المارّ بالنقطة</w:t>
            </w:r>
            <w:r w:rsidRPr="00DF762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DF762B">
              <w:rPr>
                <w:rFonts w:cs="Traditional Arabic"/>
                <w:bCs/>
                <w:sz w:val="24"/>
                <w:szCs w:val="24"/>
                <w:rtl/>
              </w:rPr>
              <w:t xml:space="preserve">( </w:t>
            </w:r>
            <w:r w:rsidRPr="00DF762B">
              <w:rPr>
                <w:rFonts w:cs="Traditional Arabic" w:hint="cs"/>
                <w:bCs/>
                <w:sz w:val="24"/>
                <w:szCs w:val="24"/>
                <w:rtl/>
              </w:rPr>
              <w:t>٥</w:t>
            </w:r>
            <w:r w:rsidRPr="00DF762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DF762B">
              <w:rPr>
                <w:rFonts w:cs="Traditional Arabic" w:hint="cs"/>
                <w:bCs/>
                <w:sz w:val="24"/>
                <w:szCs w:val="24"/>
                <w:rtl/>
              </w:rPr>
              <w:t>،</w:t>
            </w:r>
            <w:r w:rsidRPr="00DF762B">
              <w:rPr>
                <w:rFonts w:cs="Traditional Arabic"/>
                <w:bCs/>
                <w:sz w:val="24"/>
                <w:szCs w:val="24"/>
                <w:rtl/>
              </w:rPr>
              <w:t xml:space="preserve"> </w:t>
            </w:r>
            <w:r w:rsidRPr="00DF762B">
              <w:rPr>
                <w:rFonts w:cs="Traditional Arabic" w:hint="cs"/>
                <w:bCs/>
                <w:sz w:val="24"/>
                <w:szCs w:val="24"/>
                <w:rtl/>
              </w:rPr>
              <w:t>4</w:t>
            </w:r>
            <w:r w:rsidRPr="00DF762B">
              <w:rPr>
                <w:rFonts w:cs="Traditional Arabic"/>
                <w:bCs/>
                <w:sz w:val="24"/>
                <w:szCs w:val="24"/>
                <w:rtl/>
              </w:rPr>
              <w:t xml:space="preserve"> )</w:t>
            </w:r>
            <w:r w:rsidRPr="00DF762B">
              <w:rPr>
                <w:rFonts w:ascii="BoutrosNewsH1" w:hAnsi="BoutrosNewsH1" w:cs="AL-Mohanad Bold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 xml:space="preserve">ويوازي محور السينات </w:t>
            </w:r>
            <w:r w:rsidRPr="00232AFC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هي</w:t>
            </w:r>
            <w:r w:rsidRPr="00DF762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5803D8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</w:t>
            </w:r>
            <w:r w:rsidRPr="00DF762B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>ص = 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9"/>
            </w:r>
          </w:p>
        </w:tc>
        <w:tc>
          <w:tcPr>
            <w:tcW w:w="9325" w:type="dxa"/>
          </w:tcPr>
          <w:p w:rsidR="00107A25" w:rsidRPr="00232AFC" w:rsidRDefault="001D159A" w:rsidP="00A05B45">
            <w:pPr>
              <w:ind w:right="-1276"/>
              <w:rPr>
                <w:rFonts w:ascii="itf shaheen pro Light" w:hAnsi="itf shaheen pro Light" w:cs="(AH) Manal High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إذا طرح العدد نفسه من طرفي متباينة صحيحة فإن المتباينة الناتجة تكون غير صحيحة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A"/>
            </w:r>
          </w:p>
        </w:tc>
        <w:tc>
          <w:tcPr>
            <w:tcW w:w="9325" w:type="dxa"/>
          </w:tcPr>
          <w:p w:rsidR="00107A25" w:rsidRPr="00232AFC" w:rsidRDefault="00A35E31" w:rsidP="00A05B45">
            <w:pPr>
              <w:rPr>
                <w:rFonts w:ascii="itf shaheen pro Light" w:hAnsi="itf shaheen pro Light" w:cs="(AH) Manal High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noProof/>
                <w:color w:val="000000" w:themeColor="text1"/>
                <w:sz w:val="24"/>
                <w:szCs w:val="24"/>
                <w:rtl/>
              </w:rPr>
              <w:t xml:space="preserve">يعني وجود الإشارة السالبة في المتباينة ضرورة تغيير اتجاه إشارتها </w:t>
            </w: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107A25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B"/>
            </w:r>
          </w:p>
        </w:tc>
        <w:tc>
          <w:tcPr>
            <w:tcW w:w="9325" w:type="dxa"/>
          </w:tcPr>
          <w:p w:rsidR="00107A25" w:rsidRPr="00B121D3" w:rsidRDefault="00B121D3" w:rsidP="00A05B45">
            <w:pPr>
              <w:ind w:right="-1276"/>
              <w:rPr>
                <w:rFonts w:ascii="Traditional Arabic" w:hAnsi="Traditional Arabic" w:cs="AL-Mohanad Bold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إذا كانت</w:t>
            </w:r>
            <w:r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 </w:t>
            </w:r>
            <w:r w:rsidRPr="003F40BC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3F40BC">
              <w:rPr>
                <w:rFonts w:cs="Traditional Arabic" w:hint="cs"/>
                <w:bCs/>
                <w:sz w:val="24"/>
                <w:szCs w:val="24"/>
                <w:rtl/>
              </w:rPr>
              <w:t>س</w:t>
            </w:r>
            <w:r w:rsidRPr="003F40BC">
              <w:rPr>
                <w:rFonts w:cs="Traditional Arabic"/>
                <w:bCs/>
                <w:sz w:val="24"/>
                <w:szCs w:val="24"/>
                <w:rtl/>
              </w:rPr>
              <w:t xml:space="preserve"> + </w:t>
            </w:r>
            <w:r w:rsidRPr="003F40BC">
              <w:rPr>
                <w:rFonts w:cs="Al-KsorZulfiMath" w:hint="cs"/>
                <w:bCs/>
                <w:sz w:val="24"/>
                <w:szCs w:val="24"/>
                <w:rtl/>
                <w:lang w:bidi="fa-IR"/>
              </w:rPr>
              <w:t>۲</w:t>
            </w:r>
            <w:r w:rsidRPr="003F40BC">
              <w:rPr>
                <w:rFonts w:cs="Traditional Arabic"/>
                <w:bCs/>
                <w:sz w:val="24"/>
                <w:szCs w:val="24"/>
                <w:rtl/>
                <w:lang w:bidi="fa-IR"/>
              </w:rPr>
              <w:t xml:space="preserve"> &lt; </w:t>
            </w:r>
            <w:r w:rsidRPr="003F40BC">
              <w:rPr>
                <w:rFonts w:cs="Traditional Arabic" w:hint="cs"/>
                <w:bCs/>
                <w:sz w:val="24"/>
                <w:szCs w:val="24"/>
                <w:rtl/>
              </w:rPr>
              <w:t xml:space="preserve">١ </w:t>
            </w:r>
            <w:r>
              <w:rPr>
                <w:rFonts w:cs="Traditional Arabic" w:hint="cs"/>
                <w:bCs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فإن  العدد الصحيح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 (  - 1 ) </w:t>
            </w:r>
            <w:r w:rsidRPr="00232AFC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يحقق المتباينة</w:t>
            </w:r>
            <w: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Pr="003F40BC">
              <w:rPr>
                <w:rFonts w:ascii="Traditional Arabic" w:hAnsi="Traditional Arabic" w:cs="AL-Mohanad Bold"/>
                <w:sz w:val="24"/>
                <w:szCs w:val="24"/>
                <w:rtl/>
              </w:rPr>
              <w:t xml:space="preserve"> </w:t>
            </w:r>
            <w:r w:rsidRPr="003F40BC">
              <w:rPr>
                <w:rFonts w:ascii="Traditional Arabic" w:hAnsi="Traditional Arabic" w:cs="AL-Mohanad Bold" w:hint="cs"/>
                <w:sz w:val="24"/>
                <w:szCs w:val="24"/>
                <w:rtl/>
              </w:rPr>
              <w:t xml:space="preserve">    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107A25" w:rsidTr="00306113">
        <w:tc>
          <w:tcPr>
            <w:tcW w:w="585" w:type="dxa"/>
            <w:tcBorders>
              <w:left w:val="single" w:sz="12" w:space="0" w:color="auto"/>
            </w:tcBorders>
          </w:tcPr>
          <w:p w:rsidR="00107A25" w:rsidRPr="00B842AB" w:rsidRDefault="00107A25" w:rsidP="00A05B45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C"/>
            </w:r>
          </w:p>
        </w:tc>
        <w:tc>
          <w:tcPr>
            <w:tcW w:w="9325" w:type="dxa"/>
          </w:tcPr>
          <w:p w:rsidR="00107A25" w:rsidRPr="00EC3C8B" w:rsidRDefault="002B48D3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إذا كانت نتيجة حل النظام جملة خطأ مثل</w:t>
            </w:r>
            <w:r w:rsidRPr="00E16777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</w:t>
            </w:r>
            <w:r w:rsidRPr="005E484C">
              <w:rPr>
                <w:rFonts w:cs="Traditional Arabic" w:hint="cs"/>
                <w:bCs/>
                <w:sz w:val="28"/>
                <w:szCs w:val="28"/>
                <w:rtl/>
              </w:rPr>
              <w:t>3</w:t>
            </w:r>
            <w:r w:rsidRPr="005E484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5E484C">
              <w:rPr>
                <w:rFonts w:cs="Al-KsorZulfiMath" w:hint="cs"/>
                <w:sz w:val="28"/>
                <w:szCs w:val="28"/>
                <w:rtl/>
              </w:rPr>
              <w:t>=</w:t>
            </w:r>
            <w:r w:rsidRPr="005E484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5E484C">
              <w:rPr>
                <w:rFonts w:cs="Traditional Arabic"/>
                <w:bCs/>
                <w:sz w:val="28"/>
                <w:szCs w:val="28"/>
                <w:rtl/>
              </w:rPr>
              <w:t>7</w:t>
            </w:r>
            <w:r w:rsidRPr="00E16777">
              <w:rPr>
                <w:rFonts w:ascii="Sakkal Majalla" w:hAnsi="Sakkal Majalla" w:cs="Sakkal Majalla" w:hint="cs"/>
                <w:sz w:val="30"/>
                <w:szCs w:val="30"/>
                <w:rtl/>
              </w:rPr>
              <w:t xml:space="preserve">  </w:t>
            </w: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فلا يوجد حل للنظام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07A25" w:rsidRPr="00DE2180" w:rsidRDefault="00107A25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306113" w:rsidTr="00306113">
        <w:tc>
          <w:tcPr>
            <w:tcW w:w="585" w:type="dxa"/>
            <w:tcBorders>
              <w:left w:val="single" w:sz="12" w:space="0" w:color="auto"/>
            </w:tcBorders>
          </w:tcPr>
          <w:p w:rsidR="00306113" w:rsidRDefault="00B35C71" w:rsidP="00A05B45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D"/>
            </w:r>
          </w:p>
        </w:tc>
        <w:tc>
          <w:tcPr>
            <w:tcW w:w="9325" w:type="dxa"/>
          </w:tcPr>
          <w:p w:rsidR="00306113" w:rsidRPr="004F40BA" w:rsidRDefault="002B48D3" w:rsidP="00A05B45">
            <w:pPr>
              <w:rPr>
                <w:rFonts w:ascii="itf shaheen pro Light" w:hAnsi="itf shaheen pro Light" w:cs="itf shaheen pro Light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sz w:val="24"/>
                <w:szCs w:val="24"/>
                <w:rtl/>
              </w:rPr>
              <w:t>ناتج ضرب المعادلة</w:t>
            </w:r>
            <w:r w:rsidRPr="004F40BA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="00BD44E9">
              <w:rPr>
                <w:rFonts w:cs="AL-Mohanad Bold" w:hint="cs"/>
                <w:sz w:val="24"/>
                <w:szCs w:val="24"/>
                <w:rtl/>
              </w:rPr>
              <w:t xml:space="preserve">   </w:t>
            </w:r>
            <w:r w:rsidRPr="004F40BA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Pr="004F40BA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7س </w:t>
            </w:r>
            <w:r w:rsidRPr="004F40BA">
              <w:rPr>
                <w:rFonts w:cs="Traditional Arabic"/>
                <w:bCs/>
                <w:sz w:val="24"/>
                <w:szCs w:val="24"/>
                <w:rtl/>
              </w:rPr>
              <w:t>–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 3ص </w:t>
            </w:r>
            <w:r w:rsidRPr="004F40BA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 11</w:t>
            </w:r>
            <w:r w:rsidRPr="004F40BA">
              <w:rPr>
                <w:rFonts w:cs="AL-Mohanad Bold" w:hint="cs"/>
                <w:sz w:val="24"/>
                <w:szCs w:val="24"/>
                <w:rtl/>
              </w:rPr>
              <w:t xml:space="preserve">  </w:t>
            </w:r>
            <w:r w:rsidRPr="00BD44E9">
              <w:rPr>
                <w:rFonts w:cs="(AH) Manal High" w:hint="cs"/>
                <w:sz w:val="24"/>
                <w:szCs w:val="24"/>
                <w:rtl/>
              </w:rPr>
              <w:t>في</w:t>
            </w:r>
            <w:r w:rsidRPr="004F40BA">
              <w:rPr>
                <w:rFonts w:cs="AL-Mohanad Bold" w:hint="cs"/>
                <w:sz w:val="24"/>
                <w:szCs w:val="24"/>
                <w:rtl/>
              </w:rPr>
              <w:t xml:space="preserve"> 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  </w:t>
            </w:r>
            <w:r w:rsidRPr="004F40BA">
              <w:rPr>
                <w:rFonts w:cs="Al-KsorZulfiMath" w:hint="cs"/>
                <w:bCs/>
                <w:sz w:val="24"/>
                <w:szCs w:val="24"/>
                <w:rtl/>
              </w:rPr>
              <w:t>-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>3</w:t>
            </w:r>
            <w:r w:rsidRPr="004F40BA">
              <w:rPr>
                <w:rFonts w:cs="AL-Mohanad Bold" w:hint="cs"/>
                <w:sz w:val="24"/>
                <w:szCs w:val="24"/>
                <w:rtl/>
              </w:rPr>
              <w:t xml:space="preserve">   هو  </w:t>
            </w:r>
            <w:r w:rsidRPr="004F40BA">
              <w:rPr>
                <w:rFonts w:cs="Al-KsorZulfiMath" w:hint="cs"/>
                <w:bCs/>
                <w:sz w:val="24"/>
                <w:szCs w:val="24"/>
                <w:rtl/>
              </w:rPr>
              <w:t>-۲</w:t>
            </w:r>
            <w:r w:rsidRPr="004F40BA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 س + 9 ص </w:t>
            </w:r>
            <w:r w:rsidRPr="004F40BA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4F40BA">
              <w:rPr>
                <w:rFonts w:cs="Traditional Arabic" w:hint="cs"/>
                <w:bCs/>
                <w:sz w:val="24"/>
                <w:szCs w:val="24"/>
                <w:rtl/>
              </w:rPr>
              <w:t xml:space="preserve"> 11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306113" w:rsidRPr="00DE2180" w:rsidRDefault="00306113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  <w:tr w:rsidR="00306113" w:rsidTr="00107A25"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:rsidR="00306113" w:rsidRDefault="00B35C71" w:rsidP="00A05B45">
            <w:pPr>
              <w:jc w:val="center"/>
              <w:rPr>
                <w:rFonts w:cs="Traditional Arabic"/>
              </w:rPr>
            </w:pPr>
            <w:r>
              <w:rPr>
                <w:rFonts w:cs="Traditional Arabic"/>
              </w:rPr>
              <w:sym w:font="CYCLIC NUMBERS" w:char="F04E"/>
            </w:r>
          </w:p>
        </w:tc>
        <w:tc>
          <w:tcPr>
            <w:tcW w:w="9325" w:type="dxa"/>
            <w:tcBorders>
              <w:bottom w:val="single" w:sz="12" w:space="0" w:color="auto"/>
            </w:tcBorders>
          </w:tcPr>
          <w:p w:rsidR="00306113" w:rsidRPr="00232AFC" w:rsidRDefault="000022F0" w:rsidP="00A05B45">
            <w:pPr>
              <w:rPr>
                <w:rFonts w:ascii="itf shaheen pro Light" w:hAnsi="itf shaheen pro Light" w:cs="(AH) Manal High"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>إذا كان عدد الحلول في نظام من معادلتين عدد لا نهائي من الحلول يسمى نظامًا  غير مستقل</w:t>
            </w: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u w:val="single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306113" w:rsidRPr="00DE2180" w:rsidRDefault="00306113" w:rsidP="00A05B45">
            <w:pPr>
              <w:jc w:val="center"/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</w:p>
        </w:tc>
      </w:tr>
    </w:tbl>
    <w:p w:rsidR="006C2C2B" w:rsidRDefault="006C2C2B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3A5542" w:rsidRDefault="003A5542" w:rsidP="00A05B45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585"/>
        <w:gridCol w:w="10165"/>
      </w:tblGrid>
      <w:tr w:rsidR="003C2A78" w:rsidRPr="00DE2180" w:rsidTr="00F7785C">
        <w:tc>
          <w:tcPr>
            <w:tcW w:w="1075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C2A78" w:rsidRPr="00DE2180" w:rsidRDefault="00170D4B" w:rsidP="00584562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>
              <w:rPr>
                <w:rFonts w:ascii="itf shaheen pro" w:hAnsi="itf shaheen pro" w:cs="itf shaheen pro" w:hint="cs"/>
                <w:sz w:val="30"/>
                <w:szCs w:val="30"/>
                <w:rtl/>
              </w:rPr>
              <w:t xml:space="preserve">(ب) </w:t>
            </w:r>
            <w:r w:rsidR="003C2A78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C2A78" w:rsidRPr="00DE2180">
              <w:rPr>
                <w:rFonts w:ascii="BoutrosNewsH1" w:hAnsi="BoutrosNewsH1" w:cs="BoutrosNewsH1" w:hint="cs"/>
                <w:b/>
                <w:bCs/>
                <w:sz w:val="30"/>
                <w:szCs w:val="30"/>
                <w:rtl/>
              </w:rPr>
              <w:t xml:space="preserve">   </w:t>
            </w:r>
            <w:r w:rsidR="003C2A78">
              <w:rPr>
                <w:rFonts w:ascii="itf shaheen pro" w:hAnsi="itf shaheen pro" w:cs="itf shaheen pro" w:hint="cs"/>
                <w:sz w:val="24"/>
                <w:szCs w:val="24"/>
                <w:rtl/>
              </w:rPr>
              <w:t xml:space="preserve">اكمل العبارات التالية </w:t>
            </w:r>
            <w:r w:rsidR="003C2A78" w:rsidRPr="00DE2180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</w:t>
            </w:r>
            <w:r w:rsidR="00584562"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  <w:t xml:space="preserve">                                                                                                                </w:t>
            </w:r>
            <w:r w:rsidR="00584562" w:rsidRPr="00584562">
              <w:rPr>
                <w:rFonts w:cs="Traditional Arabic" w:hint="cs"/>
                <w:bCs/>
                <w:sz w:val="36"/>
                <w:szCs w:val="30"/>
                <w:rtl/>
              </w:rPr>
              <w:t>10 درجات</w:t>
            </w:r>
          </w:p>
        </w:tc>
      </w:tr>
      <w:tr w:rsidR="00B842AB" w:rsidRPr="00DE2180" w:rsidTr="001729CF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BC5B4B" w:rsidP="00A05B45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 xml:space="preserve">حل المعادلة     </w:t>
            </w:r>
            <w:r w:rsidRPr="007B7276">
              <w:rPr>
                <w:rFonts w:cs="(AH) Manal High"/>
                <w:b/>
                <w:sz w:val="24"/>
                <w:szCs w:val="24"/>
                <w:rtl/>
              </w:rPr>
              <w:t>3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 ( </w:t>
            </w:r>
            <w:r w:rsidRPr="007B7276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ب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 + 1 ) </w:t>
            </w:r>
            <w:r w:rsidRPr="007B7276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 5</w:t>
            </w:r>
            <w:r w:rsidRPr="007B7276">
              <w:rPr>
                <w:rFonts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7B7276" w:rsidRPr="007B7276">
              <w:rPr>
                <w:rFonts w:cs="Al-KsorZulfiMath" w:hint="cs"/>
                <w:bCs/>
                <w:sz w:val="24"/>
                <w:szCs w:val="24"/>
                <w:rtl/>
              </w:rPr>
              <w:t>=</w:t>
            </w:r>
            <w:r w:rsidRPr="007B7276">
              <w:rPr>
                <w:rFonts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3 </w:t>
            </w:r>
            <w:r w:rsidRPr="007B7276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ب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 </w:t>
            </w:r>
            <w:r w:rsidR="007B7276" w:rsidRPr="007B7276">
              <w:rPr>
                <w:rFonts w:cs="Al-KsorZulfiMath"/>
                <w:bCs/>
                <w:sz w:val="24"/>
                <w:szCs w:val="24"/>
                <w:rtl/>
              </w:rPr>
              <w:t>–</w:t>
            </w:r>
            <w:r w:rsidRPr="007B7276">
              <w:rPr>
                <w:rFonts w:cs="(AH) Manal High" w:hint="cs"/>
                <w:b/>
                <w:sz w:val="24"/>
                <w:szCs w:val="24"/>
                <w:rtl/>
              </w:rPr>
              <w:t xml:space="preserve"> </w:t>
            </w:r>
            <w:r w:rsidR="007B7276" w:rsidRPr="007B7276">
              <w:rPr>
                <w:rFonts w:ascii="Sakkal Majalla" w:hAnsi="Sakkal Majalla" w:cs="(AH) Manal High" w:hint="cs"/>
                <w:b/>
                <w:sz w:val="24"/>
                <w:szCs w:val="24"/>
                <w:rtl/>
              </w:rPr>
              <w:t>2</w:t>
            </w:r>
            <w:r w:rsidR="007B7276">
              <w:rPr>
                <w:rFonts w:ascii="Sakkal Majalla" w:hAnsi="Sakkal Majalla" w:cs="(AH) Manal High" w:hint="cs"/>
                <w:b/>
                <w:sz w:val="24"/>
                <w:szCs w:val="24"/>
                <w:rtl/>
              </w:rPr>
              <w:t xml:space="preserve">  </w:t>
            </w:r>
            <w:r w:rsidRP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 xml:space="preserve">   </w:t>
            </w:r>
            <w:r w:rsidR="00B842AB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</w:t>
            </w:r>
            <w:r w:rsidR="007B7276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</w:t>
            </w:r>
            <w:r w:rsidR="00B842AB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</w:t>
            </w:r>
            <w:r w:rsidR="00B842AB" w:rsidRPr="006E759C">
              <w:rPr>
                <w:rFonts w:asciiTheme="majorBidi" w:hAnsiTheme="majorBidi" w:cstheme="majorBidi"/>
                <w:sz w:val="16"/>
                <w:szCs w:val="16"/>
                <w:rtl/>
              </w:rPr>
              <w:t xml:space="preserve"> </w:t>
            </w:r>
          </w:p>
        </w:tc>
      </w:tr>
      <w:tr w:rsidR="00B842AB" w:rsidRPr="00DE2180" w:rsidTr="001729CF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A05B45">
            <w:pPr>
              <w:jc w:val="center"/>
              <w:rPr>
                <w:rFonts w:cs="Al-KsorZulfiMath"/>
                <w:rtl/>
              </w:rPr>
            </w:pPr>
            <w:r w:rsidRPr="00B842AB">
              <w:rPr>
                <w:rFonts w:cs="Al-KsorZulfiMath" w:hint="cs"/>
              </w:rPr>
              <w:sym w:font="CYCLIC NUMBERS" w:char="F042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570B37" w:rsidRDefault="00570B37" w:rsidP="00A05B45">
            <w:pPr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</w:pPr>
            <w:r w:rsidRPr="004F40BA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 xml:space="preserve">يزداد ضغط الهواء داخل إطار </w:t>
            </w:r>
            <w:r w:rsidR="004F40BA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السيارة مع ازدياد درجة الحرارة</w:t>
            </w:r>
            <w:r w:rsidR="004F40BA">
              <w:rPr>
                <w:rFonts w:ascii="Sakkal Majalla" w:hAnsi="Sakkal Majalla" w:cs="(AH) Manal High" w:hint="cs"/>
                <w:color w:val="000000" w:themeColor="text1"/>
                <w:sz w:val="24"/>
                <w:szCs w:val="24"/>
                <w:rtl/>
              </w:rPr>
              <w:t xml:space="preserve"> ، </w:t>
            </w:r>
            <w:r w:rsidRPr="004F40BA">
              <w:rPr>
                <w:rFonts w:ascii="Sakkal Majalla" w:hAnsi="Sakkal Majalla" w:cs="(AH) Manal High"/>
                <w:color w:val="000000" w:themeColor="text1"/>
                <w:sz w:val="24"/>
                <w:szCs w:val="24"/>
                <w:rtl/>
              </w:rPr>
              <w:t>المتغير المستقل</w:t>
            </w:r>
            <w:r w:rsidRPr="006824AE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:</w:t>
            </w:r>
            <w:r w:rsidR="005D7EC1">
              <w:rPr>
                <w:rFonts w:ascii="itf shaheen pro Light" w:hAnsi="itf shaheen pro Light" w:cs="itf shaheen pro Light" w:hint="cs"/>
                <w:sz w:val="24"/>
                <w:szCs w:val="24"/>
                <w:rtl/>
              </w:rPr>
              <w:t xml:space="preserve"> 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</w:t>
            </w:r>
          </w:p>
        </w:tc>
      </w:tr>
      <w:tr w:rsidR="00B842AB" w:rsidRPr="00DE2180" w:rsidTr="001729CF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A05B45">
            <w:pPr>
              <w:jc w:val="center"/>
              <w:rPr>
                <w:rFonts w:cs="Traditional Arabic"/>
              </w:rPr>
            </w:pPr>
            <w:r w:rsidRPr="00B842AB">
              <w:rPr>
                <w:rFonts w:cs="Traditional Arabic"/>
              </w:rPr>
              <w:sym w:font="CYCLIC NUMBERS" w:char="F043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5D7EC1" w:rsidRDefault="005D7EC1" w:rsidP="00A05B45">
            <w:pPr>
              <w:rPr>
                <w:rFonts w:ascii="Sakkal Majalla" w:hAnsi="Sakkal Majalla" w:cs="Sakkal Majalla" w:hint="cs"/>
                <w:b/>
                <w:bCs/>
                <w:sz w:val="30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 xml:space="preserve">قيمة </w:t>
            </w:r>
            <w:r w:rsidRPr="005D7EC1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ص </w:t>
            </w:r>
            <w:r w:rsidRPr="00232AFC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 xml:space="preserve">التي تجعل  </w:t>
            </w:r>
            <w:r w:rsidRPr="005D7EC1">
              <w:rPr>
                <w:rFonts w:cs="Traditional Arabic"/>
                <w:bCs/>
                <w:sz w:val="24"/>
                <w:szCs w:val="24"/>
                <w:rtl/>
              </w:rPr>
              <w:t>9 ، 4 ،  ص  ، -6 ...</w:t>
            </w:r>
            <w:r w:rsidRPr="005D7EC1">
              <w:rPr>
                <w:rFonts w:ascii="itf shaheen pro Light" w:hAnsi="itf shaheen pro Light" w:cs="itf shaheen pro Light"/>
                <w:b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متتابعة حسابية</w:t>
            </w:r>
            <w:r w:rsidRPr="00232AFC">
              <w:rPr>
                <w:rFonts w:ascii="itf shaheen pro Light" w:hAnsi="itf shaheen pro Light" w:cs="(AH) Manal High"/>
                <w:b/>
                <w:sz w:val="24"/>
                <w:szCs w:val="24"/>
              </w:rPr>
              <w:t xml:space="preserve">  </w:t>
            </w:r>
            <w:r w:rsidRPr="00232AFC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>هي</w:t>
            </w:r>
            <w:r>
              <w:rPr>
                <w:rFonts w:ascii="itf shaheen pro Light" w:hAnsi="itf shaheen pro Light" w:cs="itf shaheen pro Light" w:hint="cs"/>
                <w:b/>
                <w:sz w:val="28"/>
                <w:szCs w:val="28"/>
                <w:rtl/>
              </w:rPr>
              <w:t xml:space="preserve">  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</w:t>
            </w:r>
          </w:p>
        </w:tc>
      </w:tr>
      <w:tr w:rsidR="00B842AB" w:rsidRPr="00DE2180" w:rsidTr="00076B4C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 w:hint="cs"/>
              </w:rPr>
              <w:sym w:font="CYCLIC NUMBERS" w:char="F044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DE2180" w:rsidRDefault="00497E99" w:rsidP="00A05B45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232AFC">
              <w:rPr>
                <w:rFonts w:ascii="Sakkal Majalla" w:hAnsi="Sakkal Majalla" w:cs="(AH) Manal High"/>
                <w:b/>
                <w:color w:val="000000" w:themeColor="text1"/>
                <w:sz w:val="24"/>
                <w:szCs w:val="24"/>
                <w:rtl/>
              </w:rPr>
              <w:t>تُسمّى مجموعة المساقط الثانية للأزواج المرتبة في العلاقة</w:t>
            </w:r>
            <w:r w:rsidRPr="00232AFC">
              <w:rPr>
                <w:rFonts w:ascii="itf shaheen pro Light" w:hAnsi="itf shaheen pro Light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</w:t>
            </w:r>
          </w:p>
        </w:tc>
      </w:tr>
      <w:tr w:rsidR="00B842AB" w:rsidRPr="00DE2180" w:rsidTr="00A068E0">
        <w:tc>
          <w:tcPr>
            <w:tcW w:w="585" w:type="dxa"/>
            <w:tcBorders>
              <w:left w:val="single" w:sz="12" w:space="0" w:color="auto"/>
            </w:tcBorders>
          </w:tcPr>
          <w:p w:rsidR="00B842AB" w:rsidRPr="00B842AB" w:rsidRDefault="00B842AB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5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B842AB" w:rsidRPr="00B469C6" w:rsidRDefault="00B469C6" w:rsidP="00A05B45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Sakkal Majalla" w:hAnsi="Sakkal Majalla" w:cs="(AH) Manal High" w:hint="cs"/>
                <w:b/>
                <w:sz w:val="24"/>
                <w:szCs w:val="24"/>
                <w:rtl/>
                <w:lang w:bidi="fa-IR"/>
              </w:rPr>
              <w:t xml:space="preserve">المقطع الصادي للمستقيم المار بالنقطتين  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( 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>5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، </w:t>
            </w:r>
            <w:r w:rsidRPr="00D21579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  <w:lang w:bidi="fa-IR"/>
              </w:rPr>
              <w:t>۲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  <w:lang w:bidi="fa-IR"/>
              </w:rPr>
              <w:t xml:space="preserve"> ) 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، ( </w:t>
            </w:r>
            <w:r w:rsidRPr="00D21579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3</w:t>
            </w:r>
            <w:r w:rsidRPr="00D21579">
              <w:rPr>
                <w:rFonts w:cs="Al-KsorZulfiMath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D21579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>،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D21579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٦ </w:t>
            </w:r>
            <w:r w:rsidRPr="00D21579">
              <w:rPr>
                <w:rFonts w:cs="Traditional Arabic"/>
                <w:bCs/>
                <w:color w:val="000000" w:themeColor="text1"/>
                <w:sz w:val="24"/>
                <w:szCs w:val="24"/>
                <w:rtl/>
              </w:rPr>
              <w:t>)</w:t>
            </w:r>
            <w:r w:rsidRPr="00D21579">
              <w:rPr>
                <w:rFonts w:cs="Traditional Arabic" w:hint="cs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D21579">
              <w:rPr>
                <w:rFonts w:ascii="Sakkal Majalla" w:hAnsi="Sakkal Majalla" w:cs="Sakkal Majalla" w:hint="cs"/>
                <w:b/>
                <w:color w:val="000000" w:themeColor="text1"/>
                <w:sz w:val="24"/>
                <w:szCs w:val="24"/>
                <w:rtl/>
                <w:lang w:bidi="fa-IR"/>
              </w:rPr>
              <w:t xml:space="preserve"> </w:t>
            </w:r>
            <w:r w:rsidRPr="00232AFC">
              <w:rPr>
                <w:rFonts w:ascii="Sakkal Majalla" w:hAnsi="Sakkal Majalla" w:cs="(AH) Manal High" w:hint="cs"/>
                <w:b/>
                <w:sz w:val="24"/>
                <w:szCs w:val="24"/>
                <w:rtl/>
                <w:lang w:bidi="fa-IR"/>
              </w:rPr>
              <w:t xml:space="preserve">هو 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</w:t>
            </w:r>
          </w:p>
        </w:tc>
      </w:tr>
      <w:tr w:rsidR="00CB1634" w:rsidRPr="00DE2180" w:rsidTr="00A068E0">
        <w:tc>
          <w:tcPr>
            <w:tcW w:w="585" w:type="dxa"/>
            <w:tcBorders>
              <w:left w:val="single" w:sz="12" w:space="0" w:color="auto"/>
            </w:tcBorders>
          </w:tcPr>
          <w:p w:rsidR="00CB1634" w:rsidRPr="00B842AB" w:rsidRDefault="00CB1634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6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CB1634" w:rsidRPr="00DE2180" w:rsidRDefault="00CB1634" w:rsidP="00A05B45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>النقطة</w:t>
            </w:r>
            <w:r>
              <w:rPr>
                <w:rFonts w:ascii="itf shaheen pro Light" w:hAnsi="itf shaheen pro Light" w:cs="itf shaheen pro Light" w:hint="cs"/>
                <w:sz w:val="26"/>
                <w:szCs w:val="26"/>
                <w:rtl/>
              </w:rPr>
              <w:t xml:space="preserve"> </w:t>
            </w:r>
            <w:r w:rsidRPr="007B7276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( 1 ، </w:t>
            </w:r>
            <w:r w:rsidR="004F40BA" w:rsidRPr="007B7276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>ك</w:t>
            </w:r>
            <w:r w:rsidRPr="007B7276">
              <w:rPr>
                <w:rFonts w:ascii="itf shaheen pro Light" w:hAnsi="itf shaheen pro Light" w:cs="(AH) Manal High" w:hint="cs"/>
                <w:sz w:val="24"/>
                <w:szCs w:val="24"/>
                <w:rtl/>
              </w:rPr>
              <w:t xml:space="preserve"> )</w:t>
            </w:r>
            <w:r w:rsidRPr="007B7276">
              <w:rPr>
                <w:rFonts w:ascii="itf shaheen pro Light" w:hAnsi="itf shaheen pro Light" w:cs="itf shaheen pro Light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تقع على المستقيم الذي معادلته</w:t>
            </w:r>
            <w:r w:rsidR="004F40BA" w:rsidRPr="00232AFC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 xml:space="preserve"> </w:t>
            </w:r>
            <w:r w:rsidRPr="001E622C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:</w:t>
            </w:r>
            <w:r w:rsidRPr="001E622C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264596">
              <w:rPr>
                <w:rFonts w:cs="Traditional Arabic"/>
                <w:bCs/>
                <w:sz w:val="28"/>
                <w:szCs w:val="28"/>
                <w:rtl/>
              </w:rPr>
              <w:t xml:space="preserve">ص </w:t>
            </w:r>
            <w:r w:rsidRPr="000C3A01">
              <w:rPr>
                <w:rFonts w:cs="Al-KsorZulfiMath"/>
                <w:bCs/>
                <w:sz w:val="28"/>
                <w:szCs w:val="28"/>
                <w:rtl/>
              </w:rPr>
              <w:t>=</w:t>
            </w:r>
            <w:r w:rsidRPr="00264596">
              <w:rPr>
                <w:rFonts w:cs="Traditional Arabic"/>
                <w:bCs/>
                <w:sz w:val="28"/>
                <w:szCs w:val="28"/>
                <w:rtl/>
              </w:rPr>
              <w:t xml:space="preserve"> س +٤ </w:t>
            </w:r>
            <w:r w:rsidR="004F40BA" w:rsidRPr="00232AFC">
              <w:rPr>
                <w:rFonts w:cs="(AH) Manal High" w:hint="cs"/>
                <w:b/>
                <w:sz w:val="24"/>
                <w:szCs w:val="24"/>
                <w:rtl/>
              </w:rPr>
              <w:t>فإن</w:t>
            </w:r>
            <w:r w:rsidR="004F40BA">
              <w:rPr>
                <w:rFonts w:cs="Traditional Arabic" w:hint="cs"/>
                <w:bCs/>
                <w:sz w:val="28"/>
                <w:szCs w:val="28"/>
                <w:rtl/>
              </w:rPr>
              <w:t xml:space="preserve"> ك = ...............</w:t>
            </w:r>
          </w:p>
        </w:tc>
      </w:tr>
      <w:tr w:rsidR="00CB1634" w:rsidRPr="00DE2180" w:rsidTr="00A068E0">
        <w:tc>
          <w:tcPr>
            <w:tcW w:w="585" w:type="dxa"/>
            <w:tcBorders>
              <w:left w:val="single" w:sz="12" w:space="0" w:color="auto"/>
            </w:tcBorders>
          </w:tcPr>
          <w:p w:rsidR="00CB1634" w:rsidRPr="00B842AB" w:rsidRDefault="00CB1634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7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CB1634" w:rsidRPr="00CF3BB9" w:rsidRDefault="00CB1634" w:rsidP="00D21579">
            <w:pP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</w:pP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>ناتج ضعف عدد مضاف إليه</w:t>
            </w:r>
            <w:r w:rsidR="00D21579">
              <w:rPr>
                <w:rFonts w:ascii="itf shaheen pro Light" w:hAnsi="itf shaheen pro Light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F4F2F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>8</w:t>
            </w:r>
            <w:r w:rsidR="00D21579">
              <w:rPr>
                <w:rFonts w:ascii="itf shaheen pro Light" w:hAnsi="itf shaheen pro Light" w:cs="itf shaheen pro Light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F4F2F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 xml:space="preserve">لا يزيد عن </w:t>
            </w:r>
            <w:r w:rsidR="00D21579">
              <w:rPr>
                <w:rFonts w:ascii="itf shaheen pro Light" w:hAnsi="itf shaheen pro Light" w:cs="(AH) Manal High" w:hint="cs"/>
                <w:b/>
                <w:bCs/>
                <w:color w:val="000000" w:themeColor="text1"/>
                <w:sz w:val="24"/>
                <w:szCs w:val="24"/>
                <w:rtl/>
              </w:rPr>
              <w:t>10</w:t>
            </w:r>
            <w:r w:rsidRPr="002F4F2F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 xml:space="preserve">يُعبر عنها </w:t>
            </w:r>
            <w:r w:rsidRPr="002F4F2F">
              <w:rPr>
                <w:rFonts w:ascii="itf shaheen pro Light" w:hAnsi="itf shaheen pro Light" w:cs="itf shaheen pro Light"/>
                <w:b/>
                <w:bCs/>
                <w:color w:val="000000" w:themeColor="text1"/>
                <w:sz w:val="24"/>
                <w:szCs w:val="24"/>
                <w:rtl/>
              </w:rPr>
              <w:t>بــــ</w:t>
            </w:r>
            <w:r w:rsidRPr="009E46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Pr="009E46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</w:t>
            </w:r>
          </w:p>
        </w:tc>
      </w:tr>
      <w:tr w:rsidR="00CB1634" w:rsidRPr="00DE2180" w:rsidTr="00D21579">
        <w:tc>
          <w:tcPr>
            <w:tcW w:w="585" w:type="dxa"/>
            <w:tcBorders>
              <w:left w:val="single" w:sz="12" w:space="0" w:color="auto"/>
            </w:tcBorders>
          </w:tcPr>
          <w:p w:rsidR="00CB1634" w:rsidRPr="00B842AB" w:rsidRDefault="00CB1634" w:rsidP="00A05B45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8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CB1634" w:rsidRPr="00CB1634" w:rsidRDefault="00CB1634" w:rsidP="00A05B45">
            <w:pP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32AFC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>عدد حلول النظام</w:t>
            </w:r>
            <w:r w:rsidRPr="00232AFC">
              <w:rPr>
                <w:rFonts w:ascii="Traditional Arabic" w:hAnsi="Traditional Arabic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6E759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ص </w:t>
            </w:r>
            <w:r w:rsidRPr="006E759C">
              <w:rPr>
                <w:rFonts w:cs="(AH) Manal High" w:hint="cs"/>
                <w:sz w:val="24"/>
                <w:szCs w:val="24"/>
                <w:rtl/>
              </w:rPr>
              <w:t>=</w:t>
            </w:r>
            <w:r w:rsidRPr="006E759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 7س + 10    ،   ص </w:t>
            </w:r>
            <w:r w:rsidRPr="006E759C">
              <w:rPr>
                <w:rFonts w:cs="(AH) Manal High" w:hint="cs"/>
                <w:sz w:val="24"/>
                <w:szCs w:val="24"/>
                <w:rtl/>
              </w:rPr>
              <w:t>=</w:t>
            </w:r>
            <w:r w:rsidRPr="006E759C">
              <w:rPr>
                <w:rFonts w:ascii="Traditional Arabic" w:hAnsi="Traditional Arabic" w:cs="(AH) Manal High" w:hint="cs"/>
                <w:color w:val="000000" w:themeColor="text1"/>
                <w:sz w:val="24"/>
                <w:szCs w:val="24"/>
                <w:rtl/>
              </w:rPr>
              <w:t xml:space="preserve"> 8 س </w:t>
            </w:r>
            <w:r w:rsidRPr="006E759C">
              <w:rPr>
                <w:rFonts w:cs="(AH) Manal High" w:hint="cs"/>
                <w:color w:val="000000" w:themeColor="text1"/>
                <w:sz w:val="24"/>
                <w:szCs w:val="24"/>
                <w:rtl/>
              </w:rPr>
              <w:t>+</w:t>
            </w:r>
            <w:r w:rsidRPr="006E759C">
              <w:rPr>
                <w:rFonts w:cs="(AH) Manal High"/>
                <w:color w:val="000000" w:themeColor="text1"/>
                <w:sz w:val="24"/>
                <w:szCs w:val="24"/>
                <w:rtl/>
              </w:rPr>
              <w:t>5</w:t>
            </w:r>
            <w:r w:rsidRPr="00CB1634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="004F40BA" w:rsidRPr="00232AFC">
              <w:rPr>
                <w:rFonts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يساوي </w:t>
            </w:r>
            <w:r w:rsidRPr="00CB1634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 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........</w:t>
            </w:r>
            <w:r w:rsidR="006E759C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</w:t>
            </w:r>
            <w:r w:rsidR="006E759C" w:rsidRPr="006E759C">
              <w:rPr>
                <w:rFonts w:asciiTheme="majorBidi" w:hAnsiTheme="majorBidi" w:cstheme="majorBidi"/>
                <w:b/>
                <w:sz w:val="16"/>
                <w:szCs w:val="16"/>
                <w:rtl/>
              </w:rPr>
              <w:t>.....</w:t>
            </w:r>
            <w:r w:rsidR="006E759C" w:rsidRPr="006E759C">
              <w:rPr>
                <w:rFonts w:asciiTheme="majorBidi" w:hAnsiTheme="majorBidi" w:cstheme="majorBidi"/>
                <w:sz w:val="16"/>
                <w:szCs w:val="16"/>
                <w:rtl/>
              </w:rPr>
              <w:t xml:space="preserve"> </w:t>
            </w:r>
            <w:r w:rsidRPr="00CB1634">
              <w:rPr>
                <w:rFonts w:cs="AL-Mohanad Bold" w:hint="cs"/>
                <w:b/>
                <w:color w:val="000000" w:themeColor="text1"/>
                <w:sz w:val="24"/>
                <w:szCs w:val="24"/>
                <w:rtl/>
              </w:rPr>
              <w:t xml:space="preserve">                    </w:t>
            </w:r>
          </w:p>
        </w:tc>
      </w:tr>
      <w:tr w:rsidR="00D21579" w:rsidRPr="00DE2180" w:rsidTr="00D21579">
        <w:tc>
          <w:tcPr>
            <w:tcW w:w="585" w:type="dxa"/>
            <w:tcBorders>
              <w:left w:val="single" w:sz="12" w:space="0" w:color="auto"/>
            </w:tcBorders>
          </w:tcPr>
          <w:p w:rsidR="00D21579" w:rsidRPr="00B842AB" w:rsidRDefault="00D21579" w:rsidP="00D21579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9"/>
            </w:r>
          </w:p>
        </w:tc>
        <w:tc>
          <w:tcPr>
            <w:tcW w:w="10165" w:type="dxa"/>
            <w:tcBorders>
              <w:right w:val="single" w:sz="12" w:space="0" w:color="auto"/>
            </w:tcBorders>
          </w:tcPr>
          <w:p w:rsidR="00D21579" w:rsidRPr="00232AFC" w:rsidRDefault="00D21579" w:rsidP="00D21579">
            <w:pPr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مجموعة حل المعادلة    </w:t>
            </w:r>
            <w:r w:rsidRPr="0064168A">
              <w:rPr>
                <w:bCs/>
                <w:color w:val="000000" w:themeColor="text1"/>
                <w:sz w:val="26"/>
                <w:szCs w:val="26"/>
                <w:rtl/>
              </w:rPr>
              <w:t>|</w:t>
            </w:r>
            <w:r w:rsidRPr="0064168A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۲</w:t>
            </w:r>
            <w:r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>
              <w:rPr>
                <w:rFonts w:cs="Al-KsorZulfiMath" w:hint="cs"/>
                <w:bCs/>
                <w:sz w:val="26"/>
                <w:szCs w:val="26"/>
                <w:rtl/>
              </w:rPr>
              <w:t>+</w:t>
            </w:r>
            <w:r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5</w:t>
            </w:r>
            <w:r w:rsidRPr="0064168A">
              <w:rPr>
                <w:bCs/>
                <w:color w:val="000000" w:themeColor="text1"/>
                <w:sz w:val="26"/>
                <w:szCs w:val="26"/>
                <w:rtl/>
              </w:rPr>
              <w:t>|</w:t>
            </w:r>
            <w:r w:rsidRPr="0064168A">
              <w:rPr>
                <w:rFonts w:cs="AL-Mohanad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64168A">
              <w:rPr>
                <w:rFonts w:cs="Al-KsorZulfiMath" w:hint="cs"/>
                <w:bCs/>
                <w:sz w:val="26"/>
                <w:szCs w:val="26"/>
                <w:rtl/>
              </w:rPr>
              <w:t xml:space="preserve"> =</w:t>
            </w:r>
            <w:r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-7   هي </w:t>
            </w:r>
            <w:r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9E468B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</w:t>
            </w:r>
            <w:r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</w:t>
            </w:r>
          </w:p>
        </w:tc>
      </w:tr>
      <w:tr w:rsidR="00D21579" w:rsidRPr="00DE2180" w:rsidTr="001729CF">
        <w:tc>
          <w:tcPr>
            <w:tcW w:w="585" w:type="dxa"/>
            <w:tcBorders>
              <w:left w:val="single" w:sz="12" w:space="0" w:color="auto"/>
              <w:bottom w:val="single" w:sz="12" w:space="0" w:color="auto"/>
            </w:tcBorders>
          </w:tcPr>
          <w:p w:rsidR="00D21579" w:rsidRPr="00B842AB" w:rsidRDefault="00D21579" w:rsidP="00D21579">
            <w:pPr>
              <w:jc w:val="center"/>
              <w:rPr>
                <w:rFonts w:cs="Traditional Arabic"/>
                <w:rtl/>
              </w:rPr>
            </w:pPr>
            <w:r w:rsidRPr="00B842AB">
              <w:rPr>
                <w:rFonts w:cs="Traditional Arabic"/>
              </w:rPr>
              <w:sym w:font="CYCLIC NUMBERS" w:char="F04A"/>
            </w:r>
          </w:p>
        </w:tc>
        <w:tc>
          <w:tcPr>
            <w:tcW w:w="10165" w:type="dxa"/>
            <w:tcBorders>
              <w:bottom w:val="single" w:sz="12" w:space="0" w:color="auto"/>
              <w:right w:val="single" w:sz="12" w:space="0" w:color="auto"/>
            </w:tcBorders>
          </w:tcPr>
          <w:p w:rsidR="00D21579" w:rsidRPr="00232AFC" w:rsidRDefault="00EE55AD" w:rsidP="00D21579">
            <w:pPr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itf shaheen pro Light" w:hAnsi="itf shaheen pro Light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المقطع الصادي للمعادلة الخطية   5 ص + 3 س = 15   هو 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</w:t>
            </w:r>
          </w:p>
        </w:tc>
      </w:tr>
    </w:tbl>
    <w:p w:rsidR="00EC3C8B" w:rsidRDefault="00EC3C8B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1D0902" w:rsidRDefault="001D0902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1D0902" w:rsidRDefault="001D0902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A05B45" w:rsidRDefault="00A05B45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2B0109" w:rsidRDefault="002B0109" w:rsidP="00A05B45">
      <w:pPr>
        <w:rPr>
          <w:rFonts w:ascii="Sakkal Majalla" w:hAnsi="Sakkal Majalla" w:cs="Sakkal Majalla"/>
          <w:sz w:val="6"/>
          <w:szCs w:val="6"/>
          <w:rtl/>
        </w:rPr>
      </w:pPr>
    </w:p>
    <w:p w:rsidR="00EC3C8B" w:rsidRPr="00DE2180" w:rsidRDefault="00EC3C8B" w:rsidP="00A05B45">
      <w:pPr>
        <w:rPr>
          <w:rFonts w:ascii="Sakkal Majalla" w:hAnsi="Sakkal Majalla" w:cs="Sakkal Majalla"/>
          <w:sz w:val="6"/>
          <w:szCs w:val="6"/>
          <w:rtl/>
        </w:rPr>
      </w:pPr>
    </w:p>
    <w:tbl>
      <w:tblPr>
        <w:tblStyle w:val="a3"/>
        <w:bidiVisual/>
        <w:tblW w:w="0" w:type="auto"/>
        <w:tblInd w:w="-28" w:type="dxa"/>
        <w:tblLook w:val="04A0" w:firstRow="1" w:lastRow="0" w:firstColumn="1" w:lastColumn="0" w:noHBand="0" w:noVBand="1"/>
      </w:tblPr>
      <w:tblGrid>
        <w:gridCol w:w="505"/>
        <w:gridCol w:w="10341"/>
      </w:tblGrid>
      <w:tr w:rsidR="009E4E6C" w:rsidRPr="00BA6858" w:rsidTr="00A068E0">
        <w:trPr>
          <w:trHeight w:val="254"/>
        </w:trPr>
        <w:tc>
          <w:tcPr>
            <w:tcW w:w="1077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9E4E6C" w:rsidRPr="009E4E6C" w:rsidRDefault="009E4E6C" w:rsidP="00262471">
            <w:pPr>
              <w:rPr>
                <w:rFonts w:ascii="itf shaheen pro" w:hAnsi="itf shaheen pro" w:cs="itf shaheen pro"/>
                <w:sz w:val="28"/>
                <w:szCs w:val="28"/>
                <w:rtl/>
              </w:rPr>
            </w:pP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السؤال الرابع : </w:t>
            </w:r>
            <w:r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</w:t>
            </w:r>
            <w:r w:rsidRPr="009E4E6C">
              <w:rPr>
                <w:rFonts w:ascii="itf shaheen pro" w:hAnsi="itf shaheen pro" w:cs="itf shaheen pro"/>
                <w:sz w:val="28"/>
                <w:szCs w:val="28"/>
                <w:rtl/>
              </w:rPr>
              <w:t xml:space="preserve">أجب عن جميع الأسئلة التالية </w:t>
            </w:r>
            <w:r w:rsidR="00170D4B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                                          </w:t>
            </w:r>
            <w:r w:rsidR="00262471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</w:t>
            </w:r>
            <w:bookmarkStart w:id="0" w:name="_GoBack"/>
            <w:bookmarkEnd w:id="0"/>
            <w:r w:rsidR="00170D4B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      </w:t>
            </w:r>
            <w:r w:rsidR="00262471">
              <w:rPr>
                <w:rFonts w:ascii="itf shaheen pro" w:hAnsi="itf shaheen pro" w:cs="itf shaheen pro" w:hint="cs"/>
                <w:sz w:val="28"/>
                <w:szCs w:val="28"/>
                <w:rtl/>
              </w:rPr>
              <w:t xml:space="preserve">    10 درجات</w:t>
            </w:r>
          </w:p>
        </w:tc>
      </w:tr>
      <w:tr w:rsidR="00010BB7" w:rsidRPr="00BA6858" w:rsidTr="00A068E0">
        <w:trPr>
          <w:trHeight w:val="923"/>
        </w:trPr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010BB7" w:rsidRPr="00592D1F" w:rsidRDefault="00C454DF" w:rsidP="00A05B45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B842AB">
              <w:rPr>
                <w:rFonts w:cs="Traditional Arabic"/>
              </w:rPr>
              <w:sym w:font="CYCLIC NUMBERS" w:char="F041"/>
            </w:r>
          </w:p>
        </w:tc>
        <w:tc>
          <w:tcPr>
            <w:tcW w:w="10341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85167" w:rsidRPr="0064168A" w:rsidRDefault="002F6CE0" w:rsidP="00A05B45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BD44E9">
              <w:rPr>
                <w:rFonts w:ascii="itf shaheen pro Light" w:hAnsi="itf shaheen pro Light" w:cs="(AH) Manal High"/>
                <w:sz w:val="24"/>
                <w:szCs w:val="24"/>
                <w:rtl/>
              </w:rPr>
              <w:t>حل المعادلة التالية</w:t>
            </w:r>
            <w:r w:rsidRPr="00EC3C8B">
              <w:rPr>
                <w:rFonts w:cs="Al-KsorZulfiMath" w:hint="cs"/>
                <w:sz w:val="24"/>
                <w:szCs w:val="24"/>
                <w:rtl/>
              </w:rPr>
              <w:t xml:space="preserve">  </w:t>
            </w:r>
            <w:r w:rsidR="00F85167">
              <w:rPr>
                <w:rFonts w:cs="Al-KsorZulfiMath" w:hint="cs"/>
                <w:sz w:val="24"/>
                <w:szCs w:val="24"/>
                <w:rtl/>
              </w:rPr>
              <w:t xml:space="preserve">  </w:t>
            </w:r>
            <w:r w:rsidR="00F85167" w:rsidRPr="0064168A">
              <w:rPr>
                <w:bCs/>
                <w:color w:val="000000" w:themeColor="text1"/>
                <w:sz w:val="26"/>
                <w:szCs w:val="26"/>
                <w:rtl/>
              </w:rPr>
              <w:t>|</w:t>
            </w:r>
            <w:r w:rsidR="00F85167" w:rsidRPr="0064168A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>۲</w:t>
            </w:r>
            <w:r w:rsidR="00F85167"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="00F85167" w:rsidRPr="0064168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="00F85167" w:rsidRPr="0064168A">
              <w:rPr>
                <w:rFonts w:cs="AL-Mohanad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F85167"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3</w:t>
            </w:r>
            <w:r w:rsidR="00F85167" w:rsidRPr="0064168A">
              <w:rPr>
                <w:bCs/>
                <w:color w:val="000000" w:themeColor="text1"/>
                <w:sz w:val="26"/>
                <w:szCs w:val="26"/>
                <w:rtl/>
              </w:rPr>
              <w:t>|</w:t>
            </w:r>
            <w:r w:rsidR="00F85167" w:rsidRPr="0064168A">
              <w:rPr>
                <w:rFonts w:cs="AL-Mohanad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F85167" w:rsidRPr="0064168A">
              <w:rPr>
                <w:rFonts w:cs="Al-KsorZulfiMath" w:hint="cs"/>
                <w:bCs/>
                <w:sz w:val="26"/>
                <w:szCs w:val="26"/>
                <w:rtl/>
              </w:rPr>
              <w:t xml:space="preserve"> =</w:t>
            </w:r>
            <w:r w:rsidR="00F85167"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9     </w:t>
            </w:r>
            <w:r w:rsidR="00BD44E9">
              <w:rPr>
                <w:rFonts w:ascii="itf shaheen pro Light" w:hAnsi="itf shaheen pro Light" w:cs="(AH) Manal High"/>
                <w:b/>
                <w:color w:val="000000" w:themeColor="text1"/>
                <w:sz w:val="26"/>
                <w:szCs w:val="26"/>
                <w:rtl/>
              </w:rPr>
              <w:t>ومثل حلها بيانيا</w:t>
            </w:r>
            <w:r w:rsidR="00F85167" w:rsidRPr="00BD44E9">
              <w:rPr>
                <w:rFonts w:ascii="itf shaheen pro Light" w:hAnsi="itf shaheen pro Light" w:cs="(AH) Manal High"/>
                <w:b/>
                <w:color w:val="000000" w:themeColor="text1"/>
                <w:sz w:val="26"/>
                <w:szCs w:val="26"/>
                <w:rtl/>
              </w:rPr>
              <w:t>0</w:t>
            </w:r>
            <w:r w:rsidR="00F85167" w:rsidRPr="0064168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</w:p>
          <w:p w:rsidR="002F6CE0" w:rsidRDefault="002F6CE0" w:rsidP="00A05B45">
            <w:pPr>
              <w:rPr>
                <w:rFonts w:asciiTheme="majorBidi" w:hAnsiTheme="majorBidi" w:cstheme="majorBidi"/>
                <w:b/>
                <w:sz w:val="16"/>
                <w:szCs w:val="16"/>
                <w:rtl/>
              </w:rPr>
            </w:pPr>
          </w:p>
          <w:p w:rsidR="002F6CE0" w:rsidRPr="002F6CE0" w:rsidRDefault="002F6CE0" w:rsidP="00A05B45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</w:t>
            </w:r>
          </w:p>
          <w:p w:rsidR="002F6CE0" w:rsidRPr="002F6CE0" w:rsidRDefault="002F6CE0" w:rsidP="00A05B45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</w:t>
            </w:r>
          </w:p>
          <w:p w:rsidR="002F6CE0" w:rsidRPr="002F6CE0" w:rsidRDefault="002F6CE0" w:rsidP="00A05B45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</w:t>
            </w:r>
          </w:p>
          <w:p w:rsidR="00010BB7" w:rsidRPr="002F6CE0" w:rsidRDefault="002F6CE0" w:rsidP="00A05B45">
            <w:pPr>
              <w:spacing w:line="600" w:lineRule="auto"/>
              <w:rPr>
                <w:rFonts w:ascii="BoutrosNewsH1" w:hAnsi="BoutrosNewsH1" w:cs="AL-Mohanad Bold"/>
                <w:sz w:val="36"/>
                <w:szCs w:val="36"/>
                <w:rtl/>
              </w:rPr>
            </w:pP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</w:t>
            </w:r>
            <w:r w:rsidRPr="00095DA8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</w:t>
            </w:r>
            <w:r w:rsidR="00A74871">
              <w:rPr>
                <w:rFonts w:ascii="Sakkal Majalla" w:hAnsi="Sakkal Majalla" w:cs="Sakkal Majalla" w:hint="cs"/>
                <w:color w:val="FF0000"/>
                <w:sz w:val="28"/>
                <w:szCs w:val="28"/>
                <w:rtl/>
              </w:rPr>
              <w:t xml:space="preserve">                      </w:t>
            </w:r>
          </w:p>
          <w:p w:rsidR="00010BB7" w:rsidRDefault="00010BB7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010BB7" w:rsidRDefault="002F6CE0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C31EA31" wp14:editId="11F21E10">
                  <wp:simplePos x="0" y="0"/>
                  <wp:positionH relativeFrom="column">
                    <wp:posOffset>1717675</wp:posOffset>
                  </wp:positionH>
                  <wp:positionV relativeFrom="paragraph">
                    <wp:posOffset>287655</wp:posOffset>
                  </wp:positionV>
                  <wp:extent cx="3879850" cy="304800"/>
                  <wp:effectExtent l="0" t="0" r="6350" b="0"/>
                  <wp:wrapTight wrapText="bothSides">
                    <wp:wrapPolygon edited="0">
                      <wp:start x="0" y="0"/>
                      <wp:lineTo x="0" y="20250"/>
                      <wp:lineTo x="21529" y="20250"/>
                      <wp:lineTo x="21529" y="0"/>
                      <wp:lineTo x="0" y="0"/>
                    </wp:wrapPolygon>
                  </wp:wrapTight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409" r="2327" b="15860"/>
                          <a:stretch/>
                        </pic:blipFill>
                        <pic:spPr bwMode="auto">
                          <a:xfrm>
                            <a:off x="0" y="0"/>
                            <a:ext cx="387985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0BB7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="00010BB7"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 w:rsidR="00010BB7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="00010BB7"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18339F" w:rsidRPr="00FB2C22" w:rsidRDefault="0018339F" w:rsidP="00A05B45">
            <w:pPr>
              <w:tabs>
                <w:tab w:val="left" w:pos="4923"/>
              </w:tabs>
              <w:spacing w:line="276" w:lineRule="auto"/>
              <w:rPr>
                <w:rFonts w:cs="AL-Mohanad Bold"/>
                <w:b/>
                <w:sz w:val="28"/>
                <w:szCs w:val="28"/>
                <w:rtl/>
              </w:rPr>
            </w:pPr>
          </w:p>
        </w:tc>
      </w:tr>
    </w:tbl>
    <w:p w:rsidR="00370C94" w:rsidRDefault="00370C94" w:rsidP="00A05B45">
      <w:pPr>
        <w:rPr>
          <w:rFonts w:ascii="Sakkal Majalla" w:hAnsi="Sakkal Majalla" w:cs="Sakkal Majalla"/>
          <w:sz w:val="4"/>
          <w:szCs w:val="4"/>
          <w:rtl/>
        </w:rPr>
      </w:pPr>
    </w:p>
    <w:p w:rsidR="00A36B80" w:rsidRDefault="00A36B80" w:rsidP="00A05B45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143" w:type="dxa"/>
        <w:tblLook w:val="04A0" w:firstRow="1" w:lastRow="0" w:firstColumn="1" w:lastColumn="0" w:noHBand="0" w:noVBand="1"/>
      </w:tblPr>
      <w:tblGrid>
        <w:gridCol w:w="567"/>
        <w:gridCol w:w="10340"/>
      </w:tblGrid>
      <w:tr w:rsidR="00A068E0" w:rsidRPr="00F945F8" w:rsidTr="00A068E0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68E0" w:rsidRPr="00C668CC" w:rsidRDefault="00A068E0" w:rsidP="00A05B45">
            <w:pPr>
              <w:jc w:val="center"/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/>
                <w:bCs/>
                <w:sz w:val="36"/>
                <w:szCs w:val="30"/>
                <w:rtl/>
              </w:rPr>
              <w:t>6</w:t>
            </w:r>
          </w:p>
        </w:tc>
        <w:tc>
          <w:tcPr>
            <w:tcW w:w="10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68E0" w:rsidRPr="00C4736F" w:rsidRDefault="00A068E0" w:rsidP="00A05B45">
            <w:pPr>
              <w:rPr>
                <w:rFonts w:cs="Traditional Arabic"/>
                <w:b/>
                <w:sz w:val="26"/>
                <w:szCs w:val="26"/>
                <w:rtl/>
              </w:rPr>
            </w:pPr>
            <w:r w:rsidRPr="00790B0D">
              <w:rPr>
                <w:rFonts w:ascii="itf shaheen pro Light" w:hAnsi="itf shaheen pro Light" w:cs="(AH) Manal High" w:hint="cs"/>
                <w:b/>
                <w:color w:val="000000" w:themeColor="text1"/>
                <w:sz w:val="26"/>
                <w:szCs w:val="26"/>
                <w:rtl/>
              </w:rPr>
              <w:t>حدد ما اذا كانت المتتابعة</w:t>
            </w:r>
            <w:r w:rsidRPr="00C4736F">
              <w:rPr>
                <w:rFonts w:ascii="itf shaheen pro Light" w:hAnsi="itf shaheen pro Light" w:cs="itf shaheen pro Light" w:hint="cs"/>
                <w:color w:val="000000" w:themeColor="text1"/>
                <w:sz w:val="26"/>
                <w:szCs w:val="26"/>
                <w:rtl/>
              </w:rPr>
              <w:t xml:space="preserve">  :  </w:t>
            </w:r>
            <w:r w:rsidRPr="00C4736F">
              <w:rPr>
                <w:rFonts w:cs="Traditional Arabic"/>
                <w:bCs/>
                <w:sz w:val="26"/>
                <w:szCs w:val="26"/>
                <w:rtl/>
              </w:rPr>
              <w:t>0</w:t>
            </w:r>
            <w:r w:rsidRPr="00C4736F">
              <w:rPr>
                <w:rFonts w:cs="Traditional Arabic" w:hint="cs"/>
                <w:bCs/>
                <w:sz w:val="26"/>
                <w:szCs w:val="26"/>
                <w:rtl/>
              </w:rPr>
              <w:t xml:space="preserve"> ، </w:t>
            </w:r>
            <w:r w:rsidRPr="00C4736F">
              <w:rPr>
                <w:rFonts w:cs="Al-KsorZulfiMath"/>
                <w:bCs/>
                <w:sz w:val="26"/>
                <w:szCs w:val="26"/>
                <w:rtl/>
              </w:rPr>
              <w:t xml:space="preserve"> !؛2</w:t>
            </w:r>
            <w:r w:rsidRPr="00C4736F">
              <w:rPr>
                <w:rFonts w:cs="Al-KsorZulfiMath" w:hint="cs"/>
                <w:bCs/>
                <w:sz w:val="26"/>
                <w:szCs w:val="26"/>
                <w:rtl/>
              </w:rPr>
              <w:t xml:space="preserve">  ، </w:t>
            </w:r>
            <w:r w:rsidRPr="00C4736F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  <w:r w:rsidRPr="00C4736F">
              <w:rPr>
                <w:rFonts w:cs="Traditional Arabic" w:hint="cs"/>
                <w:bCs/>
                <w:sz w:val="26"/>
                <w:szCs w:val="26"/>
                <w:rtl/>
              </w:rPr>
              <w:t xml:space="preserve">  ، </w:t>
            </w:r>
            <w:r w:rsidRPr="00C4736F">
              <w:rPr>
                <w:rFonts w:cs="Al-KsorZulfiMath"/>
                <w:bCs/>
                <w:sz w:val="26"/>
                <w:szCs w:val="26"/>
                <w:rtl/>
              </w:rPr>
              <w:t xml:space="preserve"> #؛2</w:t>
            </w:r>
            <w:r w:rsidRPr="00C4736F">
              <w:rPr>
                <w:rFonts w:cs="Al-KsorZulfiMath" w:hint="cs"/>
                <w:bCs/>
                <w:sz w:val="26"/>
                <w:szCs w:val="26"/>
                <w:rtl/>
              </w:rPr>
              <w:t xml:space="preserve">  ، </w:t>
            </w:r>
            <w:r w:rsidRPr="00C4736F">
              <w:rPr>
                <w:rFonts w:cs="Traditional Arabic" w:hint="cs"/>
                <w:bCs/>
                <w:sz w:val="26"/>
                <w:szCs w:val="26"/>
                <w:rtl/>
              </w:rPr>
              <w:t xml:space="preserve">...  </w:t>
            </w:r>
            <w:r w:rsidRPr="00790B0D">
              <w:rPr>
                <w:rFonts w:ascii="itf shaheen pro Light" w:hAnsi="itf shaheen pro Light" w:cs="(AH) Manal High"/>
                <w:b/>
                <w:sz w:val="26"/>
                <w:szCs w:val="26"/>
                <w:rtl/>
              </w:rPr>
              <w:t>حسابية أم لا</w:t>
            </w:r>
            <w:r w:rsidRPr="00C4736F">
              <w:rPr>
                <w:rFonts w:ascii="itf shaheen pro Light" w:hAnsi="itf shaheen pro Light" w:cs="itf shaheen pro Light"/>
                <w:b/>
                <w:sz w:val="26"/>
                <w:szCs w:val="26"/>
                <w:rtl/>
              </w:rPr>
              <w:t xml:space="preserve"> </w:t>
            </w:r>
            <w:r w:rsidRPr="00C4736F">
              <w:rPr>
                <w:rFonts w:ascii="itf shaheen pro Light" w:hAnsi="itf shaheen pro Light" w:cs="itf shaheen pro Light" w:hint="cs"/>
                <w:b/>
                <w:sz w:val="26"/>
                <w:szCs w:val="26"/>
                <w:rtl/>
              </w:rPr>
              <w:t xml:space="preserve"> </w:t>
            </w:r>
            <w:r w:rsidRPr="00BD44E9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؟</w:t>
            </w:r>
            <w:r w:rsidRPr="00C4736F">
              <w:rPr>
                <w:rFonts w:ascii="itf shaheen pro Light" w:hAnsi="itf shaheen pro Light" w:cs="itf shaheen pro Light"/>
                <w:b/>
                <w:sz w:val="26"/>
                <w:szCs w:val="26"/>
                <w:rtl/>
              </w:rPr>
              <w:t xml:space="preserve"> </w:t>
            </w:r>
            <w:r w:rsidRPr="00790B0D">
              <w:rPr>
                <w:rFonts w:ascii="itf shaheen pro Light" w:hAnsi="itf shaheen pro Light" w:cs="(AH) Manal High"/>
                <w:b/>
                <w:sz w:val="26"/>
                <w:szCs w:val="26"/>
                <w:rtl/>
              </w:rPr>
              <w:t>و</w:t>
            </w:r>
            <w:r w:rsidRPr="00790B0D">
              <w:rPr>
                <w:rFonts w:ascii="itf shaheen pro Light" w:hAnsi="itf shaheen pro Light" w:cs="(AH) Manal High" w:hint="cs"/>
                <w:b/>
                <w:sz w:val="26"/>
                <w:szCs w:val="26"/>
                <w:rtl/>
              </w:rPr>
              <w:t xml:space="preserve"> </w:t>
            </w:r>
            <w:r w:rsidRPr="00790B0D">
              <w:rPr>
                <w:rFonts w:ascii="itf shaheen pro Light" w:hAnsi="itf shaheen pro Light" w:cs="(AH) Manal High"/>
                <w:b/>
                <w:sz w:val="26"/>
                <w:szCs w:val="26"/>
                <w:rtl/>
              </w:rPr>
              <w:t>اذا كانت كذلك فأوجد أساسها</w:t>
            </w:r>
            <w:r w:rsidRPr="00C4736F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</w:p>
          <w:p w:rsidR="00A068E0" w:rsidRPr="003533BC" w:rsidRDefault="00A068E0" w:rsidP="00A05B45">
            <w:pPr>
              <w:spacing w:line="360" w:lineRule="auto"/>
              <w:rPr>
                <w:color w:val="000000" w:themeColor="text1"/>
                <w:sz w:val="2"/>
                <w:szCs w:val="2"/>
                <w:rtl/>
              </w:rPr>
            </w:pPr>
          </w:p>
          <w:p w:rsidR="00A068E0" w:rsidRPr="00132E80" w:rsidRDefault="00A068E0" w:rsidP="00A05B45">
            <w:pPr>
              <w:spacing w:line="360" w:lineRule="auto"/>
              <w:rPr>
                <w:color w:val="000000" w:themeColor="text1"/>
                <w:rtl/>
              </w:rPr>
            </w:pP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</w:t>
            </w:r>
          </w:p>
          <w:p w:rsidR="00A068E0" w:rsidRPr="002B0109" w:rsidRDefault="00A36B80" w:rsidP="00A05B45">
            <w:pPr>
              <w:spacing w:line="360" w:lineRule="auto"/>
              <w:rPr>
                <w:color w:val="000000" w:themeColor="text1"/>
                <w:sz w:val="12"/>
                <w:szCs w:val="12"/>
                <w:rtl/>
              </w:rPr>
            </w:pP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 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</w:t>
            </w:r>
            <w:r w:rsidRPr="00132E80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</w:t>
            </w:r>
          </w:p>
        </w:tc>
      </w:tr>
    </w:tbl>
    <w:p w:rsidR="00A068E0" w:rsidRDefault="00A068E0" w:rsidP="00A05B45">
      <w:pPr>
        <w:rPr>
          <w:rFonts w:asciiTheme="majorBidi" w:hAnsiTheme="majorBidi" w:cstheme="majorBidi"/>
          <w:sz w:val="2"/>
          <w:szCs w:val="2"/>
          <w:rtl/>
        </w:rPr>
      </w:pPr>
    </w:p>
    <w:p w:rsidR="00370C94" w:rsidRDefault="00370C94" w:rsidP="00A05B45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135" w:type="dxa"/>
        <w:tblLook w:val="04A0" w:firstRow="1" w:lastRow="0" w:firstColumn="1" w:lastColumn="0" w:noHBand="0" w:noVBand="1"/>
      </w:tblPr>
      <w:tblGrid>
        <w:gridCol w:w="567"/>
        <w:gridCol w:w="10340"/>
      </w:tblGrid>
      <w:tr w:rsidR="00FE67D6" w:rsidRPr="004C0B5E" w:rsidTr="00FE67D6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E67D6" w:rsidRPr="00B51A7C" w:rsidRDefault="00FE67D6" w:rsidP="00A05B45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cs="Traditional Arabic" w:hint="cs"/>
                <w:bCs/>
                <w:sz w:val="36"/>
                <w:szCs w:val="30"/>
                <w:rtl/>
              </w:rPr>
              <w:t>6</w:t>
            </w:r>
          </w:p>
        </w:tc>
        <w:tc>
          <w:tcPr>
            <w:tcW w:w="103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E67D6" w:rsidRDefault="00FE67D6" w:rsidP="00A05B45">
            <w:pPr>
              <w:rPr>
                <w:rFonts w:cs="Traditional Arabic"/>
                <w:bCs/>
                <w:sz w:val="4"/>
                <w:szCs w:val="2"/>
                <w:rtl/>
              </w:rPr>
            </w:pPr>
          </w:p>
          <w:p w:rsidR="00FE67D6" w:rsidRPr="00306113" w:rsidRDefault="00342E3A" w:rsidP="00A05B45">
            <w:pPr>
              <w:rPr>
                <w:rFonts w:cs="AL-Mohanad Bold"/>
                <w:b/>
                <w:sz w:val="24"/>
                <w:szCs w:val="24"/>
                <w:rtl/>
              </w:rPr>
            </w:pPr>
            <w:r w:rsidRPr="00790B0D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 xml:space="preserve">اكتب معادلة المستقيم المار بالنقطة </w:t>
            </w:r>
            <w:r w:rsidRPr="00306113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( 3 ، </w:t>
            </w:r>
            <w:r w:rsidRPr="00BA5F17">
              <w:rPr>
                <w:rFonts w:cs="Al-KsorZulfiMath" w:hint="cs"/>
                <w:bCs/>
                <w:sz w:val="24"/>
                <w:szCs w:val="30"/>
                <w:rtl/>
              </w:rPr>
              <w:t>-</w:t>
            </w:r>
            <w:r w:rsidRPr="00306113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5 ) </w:t>
            </w:r>
            <w:r w:rsidRPr="00790B0D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 xml:space="preserve">والمعامد للمستقيم الذي معادلته </w:t>
            </w:r>
            <w:r w:rsidRPr="00306113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ص = </w:t>
            </w:r>
            <w:r w:rsidRPr="00BA5F17">
              <w:rPr>
                <w:rFonts w:cs="Al-KsorZulfiMath" w:hint="cs"/>
                <w:bCs/>
                <w:sz w:val="24"/>
                <w:szCs w:val="30"/>
                <w:rtl/>
              </w:rPr>
              <w:t>-</w:t>
            </w:r>
            <w:r w:rsidRPr="00306113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="00BA5F17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 </w:t>
            </w:r>
            <w:r w:rsidR="00BA5F17">
              <w:rPr>
                <w:rFonts w:cs="Al-KsorZulfiMath"/>
                <w:bCs/>
                <w:sz w:val="24"/>
                <w:szCs w:val="30"/>
                <w:rtl/>
              </w:rPr>
              <w:t>!؛3</w:t>
            </w:r>
            <w:r w:rsidR="00BA5F17">
              <w:rPr>
                <w:rFonts w:cs="Al-KsorZulfiMath" w:hint="cs"/>
                <w:bCs/>
                <w:sz w:val="24"/>
                <w:szCs w:val="30"/>
                <w:rtl/>
              </w:rPr>
              <w:t xml:space="preserve"> </w:t>
            </w:r>
            <w:r w:rsidRPr="00306113">
              <w:rPr>
                <w:rFonts w:ascii="itf shaheen pro Light" w:hAnsi="itf shaheen pro Light" w:cs="itf shaheen pro Light" w:hint="cs"/>
                <w:b/>
                <w:sz w:val="24"/>
                <w:szCs w:val="24"/>
                <w:rtl/>
              </w:rPr>
              <w:t xml:space="preserve">س + 5 </w:t>
            </w:r>
            <w:r w:rsidRPr="00790B0D">
              <w:rPr>
                <w:rFonts w:ascii="itf shaheen pro Light" w:hAnsi="itf shaheen pro Light" w:cs="(AH) Manal High" w:hint="cs"/>
                <w:b/>
                <w:sz w:val="24"/>
                <w:szCs w:val="24"/>
                <w:rtl/>
              </w:rPr>
              <w:t>بالصيغة القياسية</w:t>
            </w:r>
            <w:r w:rsidR="00FE67D6" w:rsidRPr="00790B0D">
              <w:rPr>
                <w:rFonts w:cs="(AH) Manal High"/>
                <w:b/>
                <w:sz w:val="24"/>
                <w:szCs w:val="24"/>
                <w:rtl/>
              </w:rPr>
              <w:t xml:space="preserve"> </w:t>
            </w:r>
          </w:p>
          <w:p w:rsidR="00FE67D6" w:rsidRPr="00442AA3" w:rsidRDefault="00FE67D6" w:rsidP="00A05B45">
            <w:pPr>
              <w:spacing w:line="600" w:lineRule="auto"/>
              <w:rPr>
                <w:rFonts w:asciiTheme="majorBidi" w:hAnsiTheme="majorBidi" w:cstheme="majorBidi"/>
                <w:sz w:val="4"/>
                <w:szCs w:val="4"/>
                <w:rtl/>
              </w:rPr>
            </w:pPr>
          </w:p>
          <w:p w:rsidR="00FE67D6" w:rsidRDefault="00FE67D6" w:rsidP="00A05B45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FE67D6" w:rsidRDefault="00FE67D6" w:rsidP="00A05B45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CB1634" w:rsidRDefault="00CB1634" w:rsidP="00A05B45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</w:t>
            </w:r>
          </w:p>
          <w:p w:rsidR="00FE67D6" w:rsidRPr="00CB1634" w:rsidRDefault="00CB1634" w:rsidP="00A05B45">
            <w:pPr>
              <w:spacing w:line="600" w:lineRule="auto"/>
              <w:rPr>
                <w:rFonts w:ascii="Traditional Arabic" w:hAnsi="Traditional Arabic" w:cs="AL-Mohanad Bold"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775E18">
              <w:rPr>
                <w:rFonts w:ascii="Traditional Arabic" w:hAnsi="Traditional Arabic" w:cs="AL-Mohanad Bold" w:hint="cs"/>
                <w:color w:val="000000" w:themeColor="text1"/>
                <w:rtl/>
              </w:rPr>
              <w:t xml:space="preserve">  </w:t>
            </w:r>
          </w:p>
        </w:tc>
      </w:tr>
    </w:tbl>
    <w:p w:rsidR="00370C94" w:rsidRDefault="00370C94" w:rsidP="00A05B45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145" w:type="dxa"/>
        <w:tblLook w:val="04A0" w:firstRow="1" w:lastRow="0" w:firstColumn="1" w:lastColumn="0" w:noHBand="0" w:noVBand="1"/>
      </w:tblPr>
      <w:tblGrid>
        <w:gridCol w:w="562"/>
        <w:gridCol w:w="10346"/>
      </w:tblGrid>
      <w:tr w:rsidR="00D756F5" w:rsidRPr="003648C4" w:rsidTr="003A57D9"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756F5" w:rsidRPr="00582C6A" w:rsidRDefault="00D756F5" w:rsidP="00A05B45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C1E08"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cs="Traditional Arabic"/>
                <w:bCs/>
                <w:sz w:val="36"/>
                <w:szCs w:val="30"/>
                <w:rtl/>
              </w:rPr>
              <w:t>3</w:t>
            </w:r>
          </w:p>
        </w:tc>
        <w:tc>
          <w:tcPr>
            <w:tcW w:w="103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56F5" w:rsidRPr="00776C08" w:rsidRDefault="00D756F5" w:rsidP="00A05B45">
            <w:pPr>
              <w:ind w:right="-1276"/>
              <w:rPr>
                <w:rFonts w:ascii="Traditional Arabic" w:hAnsi="Traditional Arabic" w:cs="Traditional Arabic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790B0D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>حل المتباينتين المركبتين</w:t>
            </w:r>
            <w:r w:rsidRPr="00790B0D">
              <w:rPr>
                <w:rFonts w:ascii="Traditional Arabic" w:hAnsi="Traditional Arabic" w:cs="(AH) Manal High" w:hint="cs"/>
                <w:b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4 س +  7  </w:t>
            </w:r>
            <w:r w:rsidRPr="00776C08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>ﲨ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776C08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776C08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776C08">
              <w:rPr>
                <w:rFonts w:ascii="itf shaheen pro Light" w:hAnsi="itf shaheen pro Light" w:cs="itf shaheen pro Light"/>
                <w:color w:val="000000" w:themeColor="text1"/>
                <w:sz w:val="24"/>
                <w:szCs w:val="24"/>
                <w:rtl/>
              </w:rPr>
              <w:t>أو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776C08">
              <w:rPr>
                <w:rFonts w:cs="Traditional Arabic"/>
                <w:bCs/>
                <w:sz w:val="24"/>
                <w:szCs w:val="24"/>
                <w:rtl/>
              </w:rPr>
              <w:t>3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س </w:t>
            </w:r>
            <w:r w:rsidRPr="00776C08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776C08">
              <w:rPr>
                <w:rFonts w:ascii="Traditional Arabic" w:hAnsi="Traditional Arabic" w:cs="Al-KsorZulfiMath" w:hint="eastAsia"/>
                <w:b/>
                <w:bCs/>
                <w:color w:val="000000" w:themeColor="text1"/>
                <w:sz w:val="24"/>
                <w:szCs w:val="24"/>
                <w:rtl/>
              </w:rPr>
              <w:t>آ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Pr="00BA5F17">
              <w:rPr>
                <w:rFonts w:cs="Al-KsorZulfiMath" w:hint="cs"/>
                <w:bCs/>
                <w:sz w:val="24"/>
                <w:szCs w:val="30"/>
                <w:rtl/>
              </w:rPr>
              <w:t>-</w:t>
            </w:r>
            <w:r w:rsidRPr="00776C08">
              <w:rPr>
                <w:rFonts w:cs="Traditional Arabic"/>
                <w:bCs/>
                <w:sz w:val="24"/>
                <w:szCs w:val="24"/>
                <w:rtl/>
              </w:rPr>
              <w:t>1</w:t>
            </w:r>
            <w:r w:rsidRPr="00776C08">
              <w:rPr>
                <w:rFonts w:cs="Al-KsorZulfiMath" w:hint="cs"/>
                <w:bCs/>
                <w:sz w:val="24"/>
                <w:szCs w:val="24"/>
                <w:rtl/>
              </w:rPr>
              <w:t>۲</w:t>
            </w:r>
            <w:r w:rsidRPr="00776C08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790B0D">
              <w:rPr>
                <w:rFonts w:ascii="itf shaheen pro Light" w:hAnsi="itf shaheen pro Light" w:cs="(AH) Manal High"/>
                <w:b/>
                <w:color w:val="000000" w:themeColor="text1"/>
                <w:sz w:val="24"/>
                <w:szCs w:val="24"/>
                <w:rtl/>
              </w:rPr>
              <w:t>ومثل مجموعة الحل بيانيا</w:t>
            </w:r>
          </w:p>
          <w:p w:rsidR="00D756F5" w:rsidRDefault="00D756F5" w:rsidP="00A05B45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D756F5" w:rsidRDefault="00D756F5" w:rsidP="00A05B45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D756F5" w:rsidRDefault="00D756F5" w:rsidP="00A05B45">
            <w:pPr>
              <w:spacing w:line="360" w:lineRule="auto"/>
              <w:rPr>
                <w:color w:val="000000" w:themeColor="text1"/>
                <w:sz w:val="16"/>
                <w:szCs w:val="16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D756F5" w:rsidRPr="00D756F5" w:rsidRDefault="00D756F5" w:rsidP="00A05B45">
            <w:pPr>
              <w:spacing w:line="480" w:lineRule="auto"/>
              <w:ind w:right="-1276"/>
              <w:rPr>
                <w:rFonts w:cs="Traditional Arabic"/>
                <w:bCs/>
                <w:sz w:val="16"/>
                <w:szCs w:val="10"/>
                <w:rtl/>
              </w:rPr>
            </w:pP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..........................................................................................................................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...............</w:t>
            </w:r>
            <w:r>
              <w:rPr>
                <w:rFonts w:hint="cs"/>
                <w:color w:val="000000" w:themeColor="text1"/>
                <w:sz w:val="16"/>
                <w:szCs w:val="16"/>
                <w:rtl/>
              </w:rPr>
              <w:t>....</w:t>
            </w:r>
            <w:r w:rsidRPr="00017E17">
              <w:rPr>
                <w:rFonts w:hint="cs"/>
                <w:color w:val="000000" w:themeColor="text1"/>
                <w:sz w:val="16"/>
                <w:szCs w:val="16"/>
                <w:rtl/>
              </w:rPr>
              <w:t>...........</w:t>
            </w:r>
          </w:p>
          <w:p w:rsidR="00D756F5" w:rsidRDefault="00D756F5" w:rsidP="00A05B45">
            <w:pPr>
              <w:spacing w:line="600" w:lineRule="auto"/>
              <w:ind w:right="-1276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6B9E8F3" wp14:editId="352A8A78">
                  <wp:simplePos x="0" y="0"/>
                  <wp:positionH relativeFrom="column">
                    <wp:posOffset>1652270</wp:posOffset>
                  </wp:positionH>
                  <wp:positionV relativeFrom="paragraph">
                    <wp:posOffset>311785</wp:posOffset>
                  </wp:positionV>
                  <wp:extent cx="3420110" cy="305435"/>
                  <wp:effectExtent l="0" t="0" r="8890" b="0"/>
                  <wp:wrapTight wrapText="bothSides">
                    <wp:wrapPolygon edited="0">
                      <wp:start x="0" y="0"/>
                      <wp:lineTo x="0" y="20208"/>
                      <wp:lineTo x="21536" y="20208"/>
                      <wp:lineTo x="21536" y="0"/>
                      <wp:lineTo x="0" y="0"/>
                    </wp:wrapPolygon>
                  </wp:wrapTight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" t="14543" r="2917"/>
                          <a:stretch/>
                        </pic:blipFill>
                        <pic:spPr bwMode="auto">
                          <a:xfrm>
                            <a:off x="0" y="0"/>
                            <a:ext cx="3420110" cy="305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</w:t>
            </w:r>
            <w:r>
              <w:rPr>
                <w:noProof/>
              </w:rPr>
              <w:t xml:space="preserve"> 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</w:t>
            </w:r>
          </w:p>
          <w:p w:rsidR="00D756F5" w:rsidRPr="003648C4" w:rsidRDefault="00D756F5" w:rsidP="00A05B45">
            <w:pPr>
              <w:spacing w:line="720" w:lineRule="auto"/>
              <w:ind w:right="-1276"/>
              <w:rPr>
                <w:rFonts w:asciiTheme="majorBidi" w:hAnsiTheme="majorBidi" w:cstheme="majorBidi"/>
                <w:sz w:val="16"/>
                <w:szCs w:val="16"/>
                <w:rtl/>
              </w:rPr>
            </w:pPr>
            <w:r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</w:t>
            </w:r>
            <w:r w:rsidRPr="003648C4">
              <w:rPr>
                <w:rFonts w:asciiTheme="majorBidi" w:hAnsiTheme="majorBidi" w:cstheme="majorBidi" w:hint="cs"/>
                <w:sz w:val="16"/>
                <w:szCs w:val="16"/>
                <w:rtl/>
              </w:rPr>
              <w:t>...........................</w:t>
            </w:r>
          </w:p>
        </w:tc>
      </w:tr>
    </w:tbl>
    <w:p w:rsidR="00370C94" w:rsidRDefault="00370C94" w:rsidP="00A05B45">
      <w:pPr>
        <w:rPr>
          <w:rFonts w:ascii="Sakkal Majalla" w:hAnsi="Sakkal Majalla" w:cs="Sakkal Majalla"/>
          <w:sz w:val="4"/>
          <w:szCs w:val="4"/>
          <w:rtl/>
        </w:rPr>
      </w:pP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425"/>
        <w:gridCol w:w="10345"/>
      </w:tblGrid>
      <w:tr w:rsidR="003F3AA1" w:rsidRPr="00BA6858" w:rsidTr="003F3AA1">
        <w:trPr>
          <w:trHeight w:val="923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3F3AA1" w:rsidRPr="00861BC2" w:rsidRDefault="003F3AA1" w:rsidP="00A05B45">
            <w:pPr>
              <w:rPr>
                <w:rFonts w:cs="Al-KsorZulfiMath"/>
                <w:bCs/>
                <w:sz w:val="24"/>
                <w:szCs w:val="30"/>
                <w:rtl/>
              </w:rPr>
            </w:pPr>
            <w:r>
              <w:rPr>
                <w:rFonts w:cs="Al-KsorZulfiMath" w:hint="cs"/>
                <w:bCs/>
                <w:sz w:val="24"/>
                <w:szCs w:val="30"/>
                <w:rtl/>
              </w:rPr>
              <w:t>۲</w:t>
            </w:r>
          </w:p>
        </w:tc>
        <w:tc>
          <w:tcPr>
            <w:tcW w:w="10345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2B0109" w:rsidRDefault="003F3AA1" w:rsidP="00A05B45">
            <w:pPr>
              <w:ind w:right="-1276"/>
              <w:rPr>
                <w:rFonts w:ascii="Traditional Arabic" w:hAnsi="Traditional Arabic" w:cs="AL-Mohanad Bold"/>
                <w:b/>
                <w:bCs/>
                <w:sz w:val="30"/>
                <w:szCs w:val="30"/>
                <w:rtl/>
              </w:rPr>
            </w:pPr>
            <w:r w:rsidRPr="00BD44E9">
              <w:rPr>
                <w:rFonts w:ascii="BoutrosNewsH1" w:hAnsi="BoutrosNewsH1" w:cs="BoutrosNewsH1" w:hint="cs"/>
                <w:b/>
                <w:bCs/>
                <w:sz w:val="24"/>
                <w:szCs w:val="24"/>
                <w:rtl/>
              </w:rPr>
              <w:t xml:space="preserve">( ب)   </w:t>
            </w:r>
            <w:r w:rsidRPr="00BD44E9">
              <w:rPr>
                <w:rFonts w:ascii="itf shaheen pro Light" w:hAnsi="itf shaheen pro Light" w:cs="(AH) Manal High"/>
                <w:b/>
                <w:sz w:val="24"/>
                <w:szCs w:val="24"/>
                <w:rtl/>
              </w:rPr>
              <w:t>حل النظام مستعملاً طريقة الحذف</w:t>
            </w:r>
            <w:r w:rsidRPr="00790B0D">
              <w:rPr>
                <w:rFonts w:ascii="Traditional Arabic" w:hAnsi="Traditional Arabic" w:cs="(AH) Manal High" w:hint="cs"/>
                <w:b/>
                <w:sz w:val="28"/>
                <w:szCs w:val="28"/>
                <w:rtl/>
              </w:rPr>
              <w:t xml:space="preserve">  </w:t>
            </w:r>
            <w:r w:rsidR="00BD44E9">
              <w:rPr>
                <w:rFonts w:ascii="Traditional Arabic" w:hAnsi="Traditional Arabic" w:cs="(AH) Manal High" w:hint="cs"/>
                <w:b/>
                <w:sz w:val="28"/>
                <w:szCs w:val="28"/>
                <w:rtl/>
              </w:rPr>
              <w:t xml:space="preserve">     </w:t>
            </w:r>
            <w:r w:rsidRPr="00790B0D">
              <w:rPr>
                <w:rFonts w:ascii="Traditional Arabic" w:hAnsi="Traditional Arabic" w:cs="(AH) Manal High" w:hint="cs"/>
                <w:b/>
                <w:sz w:val="28"/>
                <w:szCs w:val="28"/>
                <w:rtl/>
              </w:rPr>
              <w:t xml:space="preserve"> </w:t>
            </w:r>
            <w:r w:rsidRPr="00790B0D">
              <w:rPr>
                <w:rFonts w:cs="(AH) Manal High" w:hint="cs"/>
                <w:b/>
                <w:sz w:val="30"/>
                <w:szCs w:val="30"/>
                <w:rtl/>
              </w:rPr>
              <w:t xml:space="preserve">      </w:t>
            </w:r>
            <w:r w:rsidRPr="00597C47">
              <w:rPr>
                <w:rFonts w:cs="Al-KsorZulfiMath" w:hint="cs"/>
                <w:b/>
                <w:bCs/>
                <w:sz w:val="24"/>
                <w:szCs w:val="24"/>
                <w:rtl/>
              </w:rPr>
              <w:t>۲</w:t>
            </w:r>
            <w:r w:rsidRPr="00597C47">
              <w:rPr>
                <w:rFonts w:cs="Al-KsorZulfiMath"/>
                <w:b/>
                <w:bCs/>
                <w:sz w:val="24"/>
                <w:szCs w:val="24"/>
                <w:rtl/>
              </w:rPr>
              <w:t>س</w:t>
            </w:r>
            <w:r w:rsidRPr="00597C47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+ </w:t>
            </w:r>
            <w:r w:rsidRPr="00597C47">
              <w:rPr>
                <w:rFonts w:cs="Traditional Arabic"/>
                <w:b/>
                <w:bCs/>
                <w:sz w:val="24"/>
                <w:szCs w:val="24"/>
                <w:rtl/>
              </w:rPr>
              <w:t>5</w:t>
            </w:r>
            <w:r w:rsidRPr="00597C47">
              <w:rPr>
                <w:rFonts w:cs="Al-KsorZulfiMath"/>
                <w:b/>
                <w:bCs/>
                <w:sz w:val="24"/>
                <w:szCs w:val="24"/>
                <w:rtl/>
              </w:rPr>
              <w:t>ص</w:t>
            </w:r>
            <w:r w:rsidRPr="00597C47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 = </w:t>
            </w:r>
            <w:r w:rsidRPr="00597C47">
              <w:rPr>
                <w:rFonts w:cs="Traditional Arabic"/>
                <w:b/>
                <w:bCs/>
                <w:sz w:val="24"/>
                <w:szCs w:val="24"/>
                <w:rtl/>
              </w:rPr>
              <w:t>11</w:t>
            </w:r>
          </w:p>
          <w:p w:rsidR="003F3AA1" w:rsidRPr="002B0109" w:rsidRDefault="002B0109" w:rsidP="00A05B45">
            <w:pPr>
              <w:ind w:right="-1276"/>
              <w:rPr>
                <w:rFonts w:ascii="Traditional Arabic" w:hAnsi="Traditional Arabic" w:cs="AL-Mohanad Bold"/>
                <w:b/>
                <w:bCs/>
                <w:sz w:val="30"/>
                <w:szCs w:val="30"/>
                <w:rtl/>
              </w:rPr>
            </w:pPr>
            <w:r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</w:t>
            </w:r>
            <w:r w:rsidR="003F3AA1" w:rsidRPr="00597C47">
              <w:rPr>
                <w:rFonts w:cs="Traditional Arabic"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3F3AA1" w:rsidRPr="00597C47">
              <w:rPr>
                <w:rFonts w:cs="Traditional Arabic"/>
                <w:b/>
                <w:bCs/>
                <w:sz w:val="24"/>
                <w:szCs w:val="24"/>
                <w:rtl/>
              </w:rPr>
              <w:t>4</w:t>
            </w:r>
            <w:r w:rsidR="003F3AA1" w:rsidRPr="00597C47">
              <w:rPr>
                <w:rFonts w:cs="Al-KsorZulfiMath"/>
                <w:b/>
                <w:bCs/>
                <w:sz w:val="24"/>
                <w:szCs w:val="24"/>
                <w:rtl/>
              </w:rPr>
              <w:t>س</w:t>
            </w:r>
            <w:r w:rsidR="003F3AA1" w:rsidRPr="00597C47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+ </w:t>
            </w:r>
            <w:r w:rsidR="003F3AA1" w:rsidRPr="00597C47">
              <w:rPr>
                <w:rFonts w:cs="Traditional Arabic"/>
                <w:b/>
                <w:bCs/>
                <w:sz w:val="24"/>
                <w:szCs w:val="24"/>
                <w:rtl/>
              </w:rPr>
              <w:t>3</w:t>
            </w:r>
            <w:r w:rsidR="003F3AA1" w:rsidRPr="00597C47">
              <w:rPr>
                <w:rFonts w:cs="Al-KsorZulfiMath"/>
                <w:b/>
                <w:bCs/>
                <w:sz w:val="24"/>
                <w:szCs w:val="24"/>
                <w:rtl/>
              </w:rPr>
              <w:t>ص</w:t>
            </w:r>
            <w:r w:rsidR="003F3AA1" w:rsidRPr="00597C47">
              <w:rPr>
                <w:rFonts w:cs="Al-KsorZulfiMath" w:hint="cs"/>
                <w:b/>
                <w:bCs/>
                <w:sz w:val="24"/>
                <w:szCs w:val="24"/>
                <w:rtl/>
              </w:rPr>
              <w:t xml:space="preserve"> = </w:t>
            </w:r>
            <w:r w:rsidR="003F3AA1" w:rsidRPr="00597C47">
              <w:rPr>
                <w:rFonts w:cs="Traditional Arabic"/>
                <w:b/>
                <w:bCs/>
                <w:sz w:val="24"/>
                <w:szCs w:val="24"/>
                <w:rtl/>
              </w:rPr>
              <w:t>1</w:t>
            </w:r>
            <w:r w:rsidR="003F3AA1" w:rsidRPr="00597C47">
              <w:rPr>
                <w:rFonts w:cs="AL-Mohanad Bold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</w:t>
            </w:r>
          </w:p>
          <w:p w:rsidR="003F3AA1" w:rsidRDefault="003F3AA1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3F3AA1" w:rsidRDefault="003F3AA1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3F3AA1" w:rsidRDefault="003F3AA1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3A57D9" w:rsidRDefault="003A57D9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  <w:p w:rsidR="003F3AA1" w:rsidRPr="003A57D9" w:rsidRDefault="003A57D9" w:rsidP="00A05B45">
            <w:pPr>
              <w:tabs>
                <w:tab w:val="left" w:pos="4923"/>
              </w:tabs>
              <w:spacing w:line="600" w:lineRule="auto"/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</w:t>
            </w:r>
            <w:r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</w:t>
            </w:r>
            <w:r w:rsidRPr="00C6021A">
              <w:rPr>
                <w:rFonts w:asciiTheme="majorBidi" w:hAnsiTheme="majorBidi" w:cstheme="majorBidi" w:hint="cs"/>
                <w:b/>
                <w:sz w:val="16"/>
                <w:szCs w:val="16"/>
                <w:rtl/>
              </w:rPr>
              <w:t>..................................................................................................</w:t>
            </w:r>
          </w:p>
        </w:tc>
      </w:tr>
    </w:tbl>
    <w:p w:rsidR="00370C94" w:rsidRPr="00380DAA" w:rsidRDefault="00370C94" w:rsidP="00A05B45">
      <w:pPr>
        <w:rPr>
          <w:rFonts w:ascii="Sakkal Majalla" w:hAnsi="Sakkal Majalla" w:cs="Sakkal Majalla"/>
          <w:sz w:val="2"/>
          <w:szCs w:val="2"/>
          <w:rtl/>
        </w:rPr>
      </w:pPr>
    </w:p>
    <w:sectPr w:rsidR="00370C94" w:rsidRPr="00380DAA" w:rsidSect="004C504A">
      <w:pgSz w:w="11906" w:h="16838"/>
      <w:pgMar w:top="340" w:right="454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-QuranAlKareem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f shaheen pro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bd ElRady">
    <w:panose1 w:val="02000500000000000000"/>
    <w:charset w:val="00"/>
    <w:family w:val="auto"/>
    <w:pitch w:val="variable"/>
    <w:sig w:usb0="00002003" w:usb1="0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YCLIC NUMBERS-BLACK">
    <w:panose1 w:val="02000000000000000000"/>
    <w:charset w:val="02"/>
    <w:family w:val="auto"/>
    <w:pitch w:val="variable"/>
    <w:sig w:usb0="80000000" w:usb1="10000000" w:usb2="00000000" w:usb3="00000000" w:csb0="80000000" w:csb1="00000000"/>
  </w:font>
  <w:font w:name="(AH) Manal High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itf shaheen pro Light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Al-Ksor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utrosNewsH1">
    <w:panose1 w:val="00000000000000000000"/>
    <w:charset w:val="00"/>
    <w:family w:val="auto"/>
    <w:pitch w:val="variable"/>
    <w:sig w:usb0="8000202B" w:usb1="9000207A" w:usb2="00000008" w:usb3="00000000" w:csb0="00000041" w:csb1="00000000"/>
  </w:font>
  <w:font w:name="Al-Tkamol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-Mohana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YCLIC NUMBERS">
    <w:panose1 w:val="00000000000000000000"/>
    <w:charset w:val="02"/>
    <w:family w:val="auto"/>
    <w:pitch w:val="variable"/>
    <w:sig w:usb0="8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A95"/>
    <w:rsid w:val="0000136A"/>
    <w:rsid w:val="000022F0"/>
    <w:rsid w:val="00010BB7"/>
    <w:rsid w:val="0001190D"/>
    <w:rsid w:val="00023018"/>
    <w:rsid w:val="000302A9"/>
    <w:rsid w:val="000543E5"/>
    <w:rsid w:val="0007329E"/>
    <w:rsid w:val="00076B4C"/>
    <w:rsid w:val="00092C35"/>
    <w:rsid w:val="000A5105"/>
    <w:rsid w:val="000B2ECA"/>
    <w:rsid w:val="000C56B6"/>
    <w:rsid w:val="000E4404"/>
    <w:rsid w:val="000E5DEA"/>
    <w:rsid w:val="000E79A8"/>
    <w:rsid w:val="000F5A14"/>
    <w:rsid w:val="000F5A96"/>
    <w:rsid w:val="00104489"/>
    <w:rsid w:val="00107A25"/>
    <w:rsid w:val="0011380E"/>
    <w:rsid w:val="001139F9"/>
    <w:rsid w:val="00113F50"/>
    <w:rsid w:val="0012445C"/>
    <w:rsid w:val="0013476B"/>
    <w:rsid w:val="001359EC"/>
    <w:rsid w:val="001372B5"/>
    <w:rsid w:val="00137CD9"/>
    <w:rsid w:val="00144000"/>
    <w:rsid w:val="0014782F"/>
    <w:rsid w:val="00153D0F"/>
    <w:rsid w:val="00156ED1"/>
    <w:rsid w:val="00157678"/>
    <w:rsid w:val="00170D4B"/>
    <w:rsid w:val="001729CF"/>
    <w:rsid w:val="0017333D"/>
    <w:rsid w:val="00177C1B"/>
    <w:rsid w:val="0018339F"/>
    <w:rsid w:val="001925E6"/>
    <w:rsid w:val="001A1BA9"/>
    <w:rsid w:val="001A331E"/>
    <w:rsid w:val="001D0902"/>
    <w:rsid w:val="001D159A"/>
    <w:rsid w:val="001F1C17"/>
    <w:rsid w:val="001F76FD"/>
    <w:rsid w:val="00211011"/>
    <w:rsid w:val="0022073C"/>
    <w:rsid w:val="00221895"/>
    <w:rsid w:val="002233BE"/>
    <w:rsid w:val="00232AFC"/>
    <w:rsid w:val="002472BF"/>
    <w:rsid w:val="00262471"/>
    <w:rsid w:val="002A40BB"/>
    <w:rsid w:val="002B0109"/>
    <w:rsid w:val="002B13BB"/>
    <w:rsid w:val="002B1BD4"/>
    <w:rsid w:val="002B48D3"/>
    <w:rsid w:val="002B54FB"/>
    <w:rsid w:val="002D6630"/>
    <w:rsid w:val="002F6CE0"/>
    <w:rsid w:val="00306113"/>
    <w:rsid w:val="00314591"/>
    <w:rsid w:val="003176DD"/>
    <w:rsid w:val="003176F2"/>
    <w:rsid w:val="00340F36"/>
    <w:rsid w:val="00342E3A"/>
    <w:rsid w:val="00344B18"/>
    <w:rsid w:val="003535E4"/>
    <w:rsid w:val="00354E34"/>
    <w:rsid w:val="00363739"/>
    <w:rsid w:val="00370C94"/>
    <w:rsid w:val="003714FD"/>
    <w:rsid w:val="00380DAA"/>
    <w:rsid w:val="00386B96"/>
    <w:rsid w:val="003A5542"/>
    <w:rsid w:val="003A57D9"/>
    <w:rsid w:val="003A5E50"/>
    <w:rsid w:val="003A79C0"/>
    <w:rsid w:val="003B3579"/>
    <w:rsid w:val="003B3B76"/>
    <w:rsid w:val="003C2A78"/>
    <w:rsid w:val="003E1892"/>
    <w:rsid w:val="003E6F0B"/>
    <w:rsid w:val="003F3AA1"/>
    <w:rsid w:val="004431A8"/>
    <w:rsid w:val="00455390"/>
    <w:rsid w:val="00456628"/>
    <w:rsid w:val="0046773A"/>
    <w:rsid w:val="00472944"/>
    <w:rsid w:val="00474E4A"/>
    <w:rsid w:val="0048031A"/>
    <w:rsid w:val="004854AF"/>
    <w:rsid w:val="00490798"/>
    <w:rsid w:val="00497E99"/>
    <w:rsid w:val="004A522C"/>
    <w:rsid w:val="004A69E6"/>
    <w:rsid w:val="004B797A"/>
    <w:rsid w:val="004C504A"/>
    <w:rsid w:val="004D2082"/>
    <w:rsid w:val="004D53E5"/>
    <w:rsid w:val="004E1AF3"/>
    <w:rsid w:val="004E58D3"/>
    <w:rsid w:val="004F40BA"/>
    <w:rsid w:val="005006E9"/>
    <w:rsid w:val="00507AC0"/>
    <w:rsid w:val="00510CEC"/>
    <w:rsid w:val="005115C0"/>
    <w:rsid w:val="00527E2E"/>
    <w:rsid w:val="00532658"/>
    <w:rsid w:val="00544B2F"/>
    <w:rsid w:val="005462AF"/>
    <w:rsid w:val="00546739"/>
    <w:rsid w:val="00570B37"/>
    <w:rsid w:val="005803D8"/>
    <w:rsid w:val="00583717"/>
    <w:rsid w:val="00584562"/>
    <w:rsid w:val="005857D6"/>
    <w:rsid w:val="00596546"/>
    <w:rsid w:val="00597C47"/>
    <w:rsid w:val="005B4F26"/>
    <w:rsid w:val="005D381A"/>
    <w:rsid w:val="005D7EC1"/>
    <w:rsid w:val="005F21F3"/>
    <w:rsid w:val="00603B8E"/>
    <w:rsid w:val="00604A7D"/>
    <w:rsid w:val="0061275E"/>
    <w:rsid w:val="00620413"/>
    <w:rsid w:val="0062589F"/>
    <w:rsid w:val="0062633C"/>
    <w:rsid w:val="006279AC"/>
    <w:rsid w:val="00632FFA"/>
    <w:rsid w:val="00635526"/>
    <w:rsid w:val="006433EA"/>
    <w:rsid w:val="0064594D"/>
    <w:rsid w:val="00646B77"/>
    <w:rsid w:val="00652815"/>
    <w:rsid w:val="006813E9"/>
    <w:rsid w:val="0069272D"/>
    <w:rsid w:val="006940E0"/>
    <w:rsid w:val="00696B8E"/>
    <w:rsid w:val="006A1FDB"/>
    <w:rsid w:val="006B27C2"/>
    <w:rsid w:val="006B6D42"/>
    <w:rsid w:val="006C1A5A"/>
    <w:rsid w:val="006C29DD"/>
    <w:rsid w:val="006C2C2B"/>
    <w:rsid w:val="006C2FC8"/>
    <w:rsid w:val="006C34C3"/>
    <w:rsid w:val="006D76FD"/>
    <w:rsid w:val="006E759C"/>
    <w:rsid w:val="00702692"/>
    <w:rsid w:val="00707DCD"/>
    <w:rsid w:val="007147CE"/>
    <w:rsid w:val="00714FCC"/>
    <w:rsid w:val="00716620"/>
    <w:rsid w:val="0072192B"/>
    <w:rsid w:val="00737EEE"/>
    <w:rsid w:val="007556AE"/>
    <w:rsid w:val="00776C08"/>
    <w:rsid w:val="00790B0D"/>
    <w:rsid w:val="00791A95"/>
    <w:rsid w:val="007A127A"/>
    <w:rsid w:val="007A1EBA"/>
    <w:rsid w:val="007A5543"/>
    <w:rsid w:val="007A7111"/>
    <w:rsid w:val="007B1B8D"/>
    <w:rsid w:val="007B7276"/>
    <w:rsid w:val="007C0614"/>
    <w:rsid w:val="007D25C6"/>
    <w:rsid w:val="007D2D64"/>
    <w:rsid w:val="007D74BC"/>
    <w:rsid w:val="007E0213"/>
    <w:rsid w:val="007E5671"/>
    <w:rsid w:val="007F05D2"/>
    <w:rsid w:val="007F2DF0"/>
    <w:rsid w:val="00847719"/>
    <w:rsid w:val="00861BC2"/>
    <w:rsid w:val="00865A08"/>
    <w:rsid w:val="00875768"/>
    <w:rsid w:val="00891983"/>
    <w:rsid w:val="008955B6"/>
    <w:rsid w:val="008A1FCB"/>
    <w:rsid w:val="008B78FE"/>
    <w:rsid w:val="008D0EF2"/>
    <w:rsid w:val="008D2B49"/>
    <w:rsid w:val="008D4213"/>
    <w:rsid w:val="008E0835"/>
    <w:rsid w:val="008E4574"/>
    <w:rsid w:val="008E4FC3"/>
    <w:rsid w:val="008F64FA"/>
    <w:rsid w:val="009024DA"/>
    <w:rsid w:val="00904798"/>
    <w:rsid w:val="009114B3"/>
    <w:rsid w:val="00916B3F"/>
    <w:rsid w:val="009227A8"/>
    <w:rsid w:val="00923A7E"/>
    <w:rsid w:val="009244D0"/>
    <w:rsid w:val="009416AF"/>
    <w:rsid w:val="00945F6B"/>
    <w:rsid w:val="00980C99"/>
    <w:rsid w:val="00983279"/>
    <w:rsid w:val="009D71D2"/>
    <w:rsid w:val="009E0275"/>
    <w:rsid w:val="009E2089"/>
    <w:rsid w:val="009E4E6C"/>
    <w:rsid w:val="00A05B45"/>
    <w:rsid w:val="00A05D6E"/>
    <w:rsid w:val="00A068E0"/>
    <w:rsid w:val="00A1255D"/>
    <w:rsid w:val="00A221F6"/>
    <w:rsid w:val="00A25C97"/>
    <w:rsid w:val="00A35E31"/>
    <w:rsid w:val="00A36B80"/>
    <w:rsid w:val="00A37BB7"/>
    <w:rsid w:val="00A40EAE"/>
    <w:rsid w:val="00A43189"/>
    <w:rsid w:val="00A60E53"/>
    <w:rsid w:val="00A714B9"/>
    <w:rsid w:val="00A74871"/>
    <w:rsid w:val="00A92104"/>
    <w:rsid w:val="00A96F97"/>
    <w:rsid w:val="00AA68DC"/>
    <w:rsid w:val="00AB0542"/>
    <w:rsid w:val="00AB46AA"/>
    <w:rsid w:val="00AD120A"/>
    <w:rsid w:val="00B121D3"/>
    <w:rsid w:val="00B15BA8"/>
    <w:rsid w:val="00B16993"/>
    <w:rsid w:val="00B20CD8"/>
    <w:rsid w:val="00B22614"/>
    <w:rsid w:val="00B35C71"/>
    <w:rsid w:val="00B37985"/>
    <w:rsid w:val="00B469C6"/>
    <w:rsid w:val="00B6610B"/>
    <w:rsid w:val="00B672D4"/>
    <w:rsid w:val="00B67B0F"/>
    <w:rsid w:val="00B842AB"/>
    <w:rsid w:val="00B901C8"/>
    <w:rsid w:val="00BA21D3"/>
    <w:rsid w:val="00BA5F17"/>
    <w:rsid w:val="00BA7B2E"/>
    <w:rsid w:val="00BC0FD4"/>
    <w:rsid w:val="00BC338C"/>
    <w:rsid w:val="00BC573A"/>
    <w:rsid w:val="00BC58B7"/>
    <w:rsid w:val="00BC5B4B"/>
    <w:rsid w:val="00BD3170"/>
    <w:rsid w:val="00BD44E9"/>
    <w:rsid w:val="00BE1A6A"/>
    <w:rsid w:val="00BF18E9"/>
    <w:rsid w:val="00BF399A"/>
    <w:rsid w:val="00C01BB3"/>
    <w:rsid w:val="00C06C99"/>
    <w:rsid w:val="00C31D3B"/>
    <w:rsid w:val="00C360FC"/>
    <w:rsid w:val="00C4074D"/>
    <w:rsid w:val="00C454DF"/>
    <w:rsid w:val="00C63CBF"/>
    <w:rsid w:val="00C66C3B"/>
    <w:rsid w:val="00C74DC8"/>
    <w:rsid w:val="00C805C8"/>
    <w:rsid w:val="00CA0885"/>
    <w:rsid w:val="00CA1925"/>
    <w:rsid w:val="00CB1634"/>
    <w:rsid w:val="00CB3952"/>
    <w:rsid w:val="00CC24AE"/>
    <w:rsid w:val="00CE3F70"/>
    <w:rsid w:val="00CF14E4"/>
    <w:rsid w:val="00CF3BB9"/>
    <w:rsid w:val="00D052D3"/>
    <w:rsid w:val="00D102DC"/>
    <w:rsid w:val="00D13816"/>
    <w:rsid w:val="00D21099"/>
    <w:rsid w:val="00D21579"/>
    <w:rsid w:val="00D26552"/>
    <w:rsid w:val="00D401D1"/>
    <w:rsid w:val="00D44162"/>
    <w:rsid w:val="00D526B6"/>
    <w:rsid w:val="00D57518"/>
    <w:rsid w:val="00D6309A"/>
    <w:rsid w:val="00D756F5"/>
    <w:rsid w:val="00D773AD"/>
    <w:rsid w:val="00D91815"/>
    <w:rsid w:val="00D94407"/>
    <w:rsid w:val="00D970DE"/>
    <w:rsid w:val="00DA0CDF"/>
    <w:rsid w:val="00DC35DA"/>
    <w:rsid w:val="00DD1C20"/>
    <w:rsid w:val="00DD444B"/>
    <w:rsid w:val="00DE1701"/>
    <w:rsid w:val="00DE2180"/>
    <w:rsid w:val="00DF351D"/>
    <w:rsid w:val="00DF762B"/>
    <w:rsid w:val="00E5590E"/>
    <w:rsid w:val="00E6034B"/>
    <w:rsid w:val="00E66379"/>
    <w:rsid w:val="00E940D2"/>
    <w:rsid w:val="00EA489E"/>
    <w:rsid w:val="00EC3A19"/>
    <w:rsid w:val="00EC3C8B"/>
    <w:rsid w:val="00ED11A6"/>
    <w:rsid w:val="00EE55AD"/>
    <w:rsid w:val="00EE6E07"/>
    <w:rsid w:val="00EF339F"/>
    <w:rsid w:val="00EF33BF"/>
    <w:rsid w:val="00EF4108"/>
    <w:rsid w:val="00F17104"/>
    <w:rsid w:val="00F31127"/>
    <w:rsid w:val="00F402C1"/>
    <w:rsid w:val="00F40B51"/>
    <w:rsid w:val="00F423BC"/>
    <w:rsid w:val="00F569FB"/>
    <w:rsid w:val="00F7597F"/>
    <w:rsid w:val="00F7785C"/>
    <w:rsid w:val="00F84781"/>
    <w:rsid w:val="00F85167"/>
    <w:rsid w:val="00FB2C22"/>
    <w:rsid w:val="00FB2E1F"/>
    <w:rsid w:val="00FB7519"/>
    <w:rsid w:val="00FC61A2"/>
    <w:rsid w:val="00FD6F5A"/>
    <w:rsid w:val="00FE04AA"/>
    <w:rsid w:val="00FE4BAA"/>
    <w:rsid w:val="00FE67D6"/>
    <w:rsid w:val="00FF44F2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18F32A"/>
  <w15:chartTrackingRefBased/>
  <w15:docId w15:val="{24BA771F-CCF6-4B38-8286-8FEEC10ED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Al-QuranAlKareem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3A79C0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rsid w:val="003A79C0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2A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4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14064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Maher</cp:lastModifiedBy>
  <cp:revision>219</cp:revision>
  <cp:lastPrinted>2025-12-05T12:59:00Z</cp:lastPrinted>
  <dcterms:created xsi:type="dcterms:W3CDTF">2025-11-17T18:37:00Z</dcterms:created>
  <dcterms:modified xsi:type="dcterms:W3CDTF">2025-12-05T15:48:00Z</dcterms:modified>
</cp:coreProperties>
</file>