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80" w:rightFromText="180" w:vertAnchor="page" w:horzAnchor="margin" w:tblpXSpec="center" w:tblpY="2372"/>
        <w:bidiVisual/>
        <w:tblW w:w="14881" w:type="dxa"/>
        <w:tblLook w:val="04A0" w:firstRow="1" w:lastRow="0" w:firstColumn="1" w:lastColumn="0" w:noHBand="0" w:noVBand="1"/>
      </w:tblPr>
      <w:tblGrid>
        <w:gridCol w:w="993"/>
        <w:gridCol w:w="1984"/>
        <w:gridCol w:w="1984"/>
        <w:gridCol w:w="1984"/>
        <w:gridCol w:w="1984"/>
        <w:gridCol w:w="1984"/>
        <w:gridCol w:w="1984"/>
        <w:gridCol w:w="1984"/>
      </w:tblGrid>
      <w:tr w:rsidR="00CB7C56" w:rsidRPr="00143F3F" w14:paraId="21EC1562" w14:textId="77777777" w:rsidTr="008E03EB">
        <w:trPr>
          <w:trHeight w:val="454"/>
        </w:trPr>
        <w:tc>
          <w:tcPr>
            <w:tcW w:w="993" w:type="dxa"/>
            <w:shd w:val="clear" w:color="auto" w:fill="D9EECE"/>
          </w:tcPr>
          <w:p w14:paraId="4190DD2B" w14:textId="77777777" w:rsidR="00CB7C56" w:rsidRPr="00143F3F" w:rsidRDefault="00CB7C56" w:rsidP="008E03EB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الأسابيع</w:t>
            </w:r>
          </w:p>
        </w:tc>
        <w:tc>
          <w:tcPr>
            <w:tcW w:w="1984" w:type="dxa"/>
            <w:shd w:val="clear" w:color="auto" w:fill="D9EECE"/>
            <w:vAlign w:val="center"/>
          </w:tcPr>
          <w:p w14:paraId="6D818EEA" w14:textId="77777777" w:rsidR="00CB7C56" w:rsidRPr="00143F3F" w:rsidRDefault="00CB7C56" w:rsidP="008E03EB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الأسبوع الأول</w:t>
            </w:r>
          </w:p>
          <w:p w14:paraId="1E548E1D" w14:textId="77777777" w:rsidR="00CB7C56" w:rsidRPr="00143F3F" w:rsidRDefault="00CB7C56" w:rsidP="008E03EB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29/7 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ــــ 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3/8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D9EECE"/>
            <w:vAlign w:val="center"/>
          </w:tcPr>
          <w:p w14:paraId="2CDC9F9D" w14:textId="77777777" w:rsidR="00CB7C56" w:rsidRPr="00143F3F" w:rsidRDefault="00CB7C56" w:rsidP="008E03EB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الأسبوع الثاني</w:t>
            </w:r>
          </w:p>
          <w:p w14:paraId="26E422E7" w14:textId="77777777" w:rsidR="00CB7C56" w:rsidRPr="00143F3F" w:rsidRDefault="00CB7C56" w:rsidP="008E03EB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6/8 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ــــ 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10/8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191BBBBB" w14:textId="77777777" w:rsidR="00CB7C56" w:rsidRPr="00143F3F" w:rsidRDefault="00CB7C56" w:rsidP="008E03EB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الثالث</w:t>
            </w:r>
          </w:p>
          <w:p w14:paraId="57FDB72B" w14:textId="77777777" w:rsidR="00CB7C56" w:rsidRPr="00143F3F" w:rsidRDefault="00CB7C56" w:rsidP="008E03EB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13/8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ــــ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17/8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D9EECE"/>
            <w:vAlign w:val="center"/>
          </w:tcPr>
          <w:p w14:paraId="3B68DC57" w14:textId="77777777" w:rsidR="00CB7C56" w:rsidRPr="00143F3F" w:rsidRDefault="00CB7C56" w:rsidP="008E03EB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الرابع</w:t>
            </w:r>
          </w:p>
          <w:p w14:paraId="40D9C8C7" w14:textId="35A42185" w:rsidR="00CB7C56" w:rsidRPr="00143F3F" w:rsidRDefault="00CB7C56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</w:rPr>
              <w:t xml:space="preserve"> </w:t>
            </w:r>
            <w:r w:rsidR="00D77C94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(20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/8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ــــ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24/8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D9EECE"/>
          </w:tcPr>
          <w:p w14:paraId="7DF84598" w14:textId="77777777" w:rsidR="00CB7C56" w:rsidRPr="00143F3F" w:rsidRDefault="00CB7C56" w:rsidP="008E03EB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الخامس</w:t>
            </w:r>
          </w:p>
          <w:p w14:paraId="3892C71D" w14:textId="44C4C3E5" w:rsidR="00CB7C56" w:rsidRPr="00143F3F" w:rsidRDefault="00CB7C56" w:rsidP="008E03EB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(27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/8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ــــ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2/9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D9EECE"/>
          </w:tcPr>
          <w:p w14:paraId="71ED76C7" w14:textId="77777777" w:rsidR="00CB7C56" w:rsidRPr="00143F3F" w:rsidRDefault="00CB7C56" w:rsidP="008E03EB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السادس</w:t>
            </w:r>
          </w:p>
          <w:p w14:paraId="3DF2A8EE" w14:textId="77777777" w:rsidR="00CB7C56" w:rsidRPr="00143F3F" w:rsidRDefault="00CB7C56" w:rsidP="008E03EB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(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5/9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ــــ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9/9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)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21477706" w14:textId="77777777" w:rsidR="00CB7C56" w:rsidRPr="00143F3F" w:rsidRDefault="00CB7C56" w:rsidP="008E03EB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الأسبوع السابع</w:t>
            </w:r>
          </w:p>
          <w:p w14:paraId="4DADDC5F" w14:textId="77777777" w:rsidR="00CB7C56" w:rsidRPr="00143F3F" w:rsidRDefault="00CB7C56" w:rsidP="008E03EB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12/9 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ــــ 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16/9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</w:tr>
      <w:tr w:rsidR="00D77C94" w:rsidRPr="00AA6BAD" w14:paraId="1609C8DB" w14:textId="77777777" w:rsidTr="006840E9">
        <w:trPr>
          <w:trHeight w:val="755"/>
        </w:trPr>
        <w:tc>
          <w:tcPr>
            <w:tcW w:w="993" w:type="dxa"/>
            <w:vAlign w:val="center"/>
          </w:tcPr>
          <w:p w14:paraId="381DAC3C" w14:textId="77777777" w:rsidR="00D77C94" w:rsidRPr="006840E9" w:rsidRDefault="00D77C94" w:rsidP="006840E9">
            <w:pPr>
              <w:jc w:val="center"/>
              <w:rPr>
                <w:rFonts w:ascii="Calibri" w:hAnsi="Calibri" w:cs="Calibri"/>
                <w:color w:val="833C0B" w:themeColor="accent2" w:themeShade="80"/>
                <w:sz w:val="30"/>
                <w:szCs w:val="30"/>
                <w:rtl/>
              </w:rPr>
            </w:pPr>
          </w:p>
          <w:p w14:paraId="65654CBE" w14:textId="77777777" w:rsidR="00D77C94" w:rsidRPr="006840E9" w:rsidRDefault="00D77C94" w:rsidP="006840E9">
            <w:pPr>
              <w:jc w:val="center"/>
              <w:rPr>
                <w:rFonts w:ascii="Calibri" w:hAnsi="Calibri" w:cs="Calibri"/>
                <w:color w:val="833C0B" w:themeColor="accent2" w:themeShade="80"/>
                <w:sz w:val="30"/>
                <w:szCs w:val="30"/>
                <w:rtl/>
              </w:rPr>
            </w:pPr>
            <w:r w:rsidRPr="006840E9">
              <w:rPr>
                <w:rFonts w:ascii="Calibri" w:hAnsi="Calibri" w:cs="Calibri"/>
                <w:color w:val="833C0B" w:themeColor="accent2" w:themeShade="80"/>
                <w:sz w:val="30"/>
                <w:szCs w:val="30"/>
                <w:rtl/>
              </w:rPr>
              <w:t>البرامج</w:t>
            </w:r>
          </w:p>
        </w:tc>
        <w:tc>
          <w:tcPr>
            <w:tcW w:w="1984" w:type="dxa"/>
            <w:vAlign w:val="center"/>
          </w:tcPr>
          <w:p w14:paraId="518A0511" w14:textId="77777777" w:rsidR="00D77C94" w:rsidRDefault="00D77C94" w:rsidP="006840E9">
            <w:pPr>
              <w:jc w:val="center"/>
              <w:rPr>
                <w:rFonts w:ascii="Calibri" w:hAnsi="Calibri" w:cs="Calibri"/>
                <w:rtl/>
              </w:rPr>
            </w:pPr>
          </w:p>
          <w:p w14:paraId="5E6B6334" w14:textId="4455836B" w:rsidR="00D77C94" w:rsidRPr="00AA6BAD" w:rsidRDefault="00D77C94" w:rsidP="006840E9">
            <w:pPr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تمهيد وتجهيز الخطط</w:t>
            </w:r>
          </w:p>
        </w:tc>
        <w:tc>
          <w:tcPr>
            <w:tcW w:w="1984" w:type="dxa"/>
            <w:vAlign w:val="center"/>
          </w:tcPr>
          <w:p w14:paraId="58C9A5B2" w14:textId="77777777" w:rsidR="00D77C94" w:rsidRDefault="00D77C94" w:rsidP="006840E9">
            <w:pPr>
              <w:jc w:val="center"/>
              <w:rPr>
                <w:rFonts w:ascii="Calibri" w:hAnsi="Calibri" w:cs="Calibri"/>
                <w:rtl/>
              </w:rPr>
            </w:pPr>
          </w:p>
          <w:p w14:paraId="09049372" w14:textId="31543ED4" w:rsidR="00D77C94" w:rsidRDefault="00D77C94" w:rsidP="006840E9">
            <w:pPr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/>
                <w:rtl/>
              </w:rPr>
              <w:t>اليوم العالمي للتعلي</w:t>
            </w:r>
            <w:r>
              <w:rPr>
                <w:rFonts w:ascii="Calibri" w:hAnsi="Calibri" w:cs="Calibri" w:hint="cs"/>
                <w:rtl/>
              </w:rPr>
              <w:t>م</w:t>
            </w:r>
          </w:p>
          <w:p w14:paraId="0F9937B0" w14:textId="77777777" w:rsidR="00D77C94" w:rsidRPr="006840E9" w:rsidRDefault="00D77C94" w:rsidP="006840E9">
            <w:pPr>
              <w:jc w:val="center"/>
              <w:rPr>
                <w:rFonts w:ascii="Calibri" w:hAnsi="Calibri" w:cs="Calibri"/>
                <w:sz w:val="8"/>
                <w:szCs w:val="8"/>
                <w:rtl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590F2B8F" w14:textId="74A6A9E1" w:rsidR="00D77C94" w:rsidRDefault="00D77C94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رواد فضاء المستقبل</w:t>
            </w:r>
          </w:p>
          <w:p w14:paraId="31476B97" w14:textId="38D01047" w:rsidR="00D77C94" w:rsidRDefault="00D77C94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مدن المستقبل</w:t>
            </w:r>
          </w:p>
          <w:p w14:paraId="65831B14" w14:textId="210D513B" w:rsidR="00D77C94" w:rsidRDefault="00D77C94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الأناشيد الوطنية</w:t>
            </w:r>
          </w:p>
          <w:p w14:paraId="7993B0FC" w14:textId="77777777" w:rsidR="00D77C94" w:rsidRDefault="00D77C94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مهارات الرياضات الفردية</w:t>
            </w:r>
          </w:p>
          <w:p w14:paraId="03FA020E" w14:textId="16F20B52" w:rsidR="00D77C94" w:rsidRPr="00AA6BAD" w:rsidRDefault="00D77C94" w:rsidP="006840E9">
            <w:pPr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الثقافة الإعلامية</w:t>
            </w:r>
          </w:p>
        </w:tc>
        <w:tc>
          <w:tcPr>
            <w:tcW w:w="1984" w:type="dxa"/>
            <w:vAlign w:val="center"/>
          </w:tcPr>
          <w:p w14:paraId="794D8A67" w14:textId="5EA8F5D2" w:rsidR="00D77C94" w:rsidRDefault="00D77C94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رواد فضاء المستقبل</w:t>
            </w:r>
          </w:p>
          <w:p w14:paraId="2EC394EB" w14:textId="12EB5980" w:rsidR="00D77C94" w:rsidRDefault="00D77C94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مدن المستقبل</w:t>
            </w:r>
          </w:p>
          <w:p w14:paraId="2034CCD2" w14:textId="69D53FAA" w:rsidR="00D77C94" w:rsidRDefault="00D77C94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الأناشيد الوطنية</w:t>
            </w:r>
          </w:p>
          <w:p w14:paraId="24A258C7" w14:textId="77777777" w:rsidR="00D77C94" w:rsidRDefault="00D77C94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مهارات الرياضات الفردية</w:t>
            </w:r>
          </w:p>
          <w:p w14:paraId="292D7F85" w14:textId="03347E86" w:rsidR="00D77C94" w:rsidRPr="00AA6BAD" w:rsidRDefault="00D77C94" w:rsidP="006840E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cs"/>
                <w:rtl/>
              </w:rPr>
              <w:t>الثقافة الإعلامية</w:t>
            </w:r>
          </w:p>
        </w:tc>
        <w:tc>
          <w:tcPr>
            <w:tcW w:w="1984" w:type="dxa"/>
            <w:vAlign w:val="center"/>
          </w:tcPr>
          <w:p w14:paraId="375AC360" w14:textId="77777777" w:rsidR="00D77C94" w:rsidRDefault="00D77C94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رواد فضاء المستقبل</w:t>
            </w:r>
          </w:p>
          <w:p w14:paraId="300609C0" w14:textId="77777777" w:rsidR="00D77C94" w:rsidRDefault="00D77C94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مدن المستقبل</w:t>
            </w:r>
          </w:p>
          <w:p w14:paraId="72B0D65A" w14:textId="77777777" w:rsidR="00D77C94" w:rsidRDefault="00D77C94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الأناشيد الوطنية</w:t>
            </w:r>
          </w:p>
          <w:p w14:paraId="051C1F1A" w14:textId="77777777" w:rsidR="00D77C94" w:rsidRDefault="00D77C94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مهارات الرياضات الفردية</w:t>
            </w:r>
          </w:p>
          <w:p w14:paraId="5181E024" w14:textId="22E1EB35" w:rsidR="00D77C94" w:rsidRPr="00AA6BAD" w:rsidRDefault="00D77C94" w:rsidP="006840E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cs"/>
                <w:rtl/>
              </w:rPr>
              <w:t>الثقافة الإعلامية</w:t>
            </w:r>
          </w:p>
        </w:tc>
        <w:tc>
          <w:tcPr>
            <w:tcW w:w="1984" w:type="dxa"/>
            <w:vAlign w:val="center"/>
          </w:tcPr>
          <w:p w14:paraId="7E80A236" w14:textId="77777777" w:rsidR="00D77C94" w:rsidRPr="00AA6BAD" w:rsidRDefault="00D77C94" w:rsidP="006840E9">
            <w:pPr>
              <w:jc w:val="center"/>
              <w:rPr>
                <w:rFonts w:ascii="Calibri" w:hAnsi="Calibri" w:cs="Calibri"/>
                <w:rtl/>
              </w:rPr>
            </w:pPr>
          </w:p>
          <w:p w14:paraId="27DBE95B" w14:textId="1F9F7A76" w:rsidR="00D77C94" w:rsidRPr="00AA6BAD" w:rsidRDefault="00D77C94" w:rsidP="006840E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cs"/>
                <w:rtl/>
              </w:rPr>
              <w:t>يوم التأسيس</w:t>
            </w:r>
          </w:p>
          <w:p w14:paraId="3A9405BA" w14:textId="77777777" w:rsidR="00D77C94" w:rsidRPr="00AA6BAD" w:rsidRDefault="00D77C94" w:rsidP="006840E9">
            <w:pPr>
              <w:jc w:val="center"/>
              <w:rPr>
                <w:rFonts w:ascii="Calibri" w:hAnsi="Calibri" w:cs="Calibri"/>
                <w:rtl/>
              </w:rPr>
            </w:pPr>
          </w:p>
        </w:tc>
        <w:tc>
          <w:tcPr>
            <w:tcW w:w="1984" w:type="dxa"/>
            <w:vAlign w:val="center"/>
          </w:tcPr>
          <w:p w14:paraId="5BAC76DA" w14:textId="77777777" w:rsidR="00D77C94" w:rsidRPr="00AA6BAD" w:rsidRDefault="00D77C94" w:rsidP="006840E9">
            <w:pPr>
              <w:jc w:val="center"/>
              <w:rPr>
                <w:rFonts w:ascii="Calibri" w:hAnsi="Calibri" w:cs="Calibri"/>
                <w:rtl/>
              </w:rPr>
            </w:pPr>
          </w:p>
          <w:p w14:paraId="070A0672" w14:textId="4429CB7F" w:rsidR="00D77C94" w:rsidRPr="00AA6BAD" w:rsidRDefault="00D77C94" w:rsidP="006840E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cs"/>
                <w:rtl/>
              </w:rPr>
              <w:t>يوم التأسيس</w:t>
            </w:r>
          </w:p>
          <w:p w14:paraId="02587193" w14:textId="77777777" w:rsidR="00D77C94" w:rsidRPr="00AA6BAD" w:rsidRDefault="00D77C94" w:rsidP="006840E9">
            <w:pPr>
              <w:jc w:val="center"/>
              <w:rPr>
                <w:rFonts w:ascii="Calibri" w:hAnsi="Calibri" w:cs="Calibri"/>
                <w:rtl/>
              </w:rPr>
            </w:pPr>
          </w:p>
        </w:tc>
      </w:tr>
      <w:tr w:rsidR="00D77C94" w:rsidRPr="00143F3F" w14:paraId="023F7821" w14:textId="77777777" w:rsidTr="006840E9">
        <w:trPr>
          <w:trHeight w:val="454"/>
        </w:trPr>
        <w:tc>
          <w:tcPr>
            <w:tcW w:w="993" w:type="dxa"/>
            <w:shd w:val="clear" w:color="auto" w:fill="D9EECE"/>
            <w:vAlign w:val="center"/>
          </w:tcPr>
          <w:p w14:paraId="106B32BC" w14:textId="31F9A690" w:rsidR="00D77C94" w:rsidRPr="006840E9" w:rsidRDefault="00D77C94" w:rsidP="006840E9">
            <w:pPr>
              <w:jc w:val="center"/>
              <w:rPr>
                <w:rFonts w:ascii="Arial" w:hAnsi="Arial" w:cs="GE SS Two Light"/>
                <w:b/>
                <w:bCs/>
                <w:sz w:val="30"/>
                <w:szCs w:val="30"/>
                <w:rtl/>
              </w:rPr>
            </w:pPr>
            <w:r w:rsidRPr="006840E9">
              <w:rPr>
                <w:rFonts w:ascii="Arial" w:hAnsi="Arial" w:cs="GE SS Two Light" w:hint="cs"/>
                <w:b/>
                <w:bCs/>
                <w:sz w:val="30"/>
                <w:szCs w:val="30"/>
                <w:rtl/>
              </w:rPr>
              <w:t>الأسابيع</w:t>
            </w:r>
          </w:p>
        </w:tc>
        <w:tc>
          <w:tcPr>
            <w:tcW w:w="1984" w:type="dxa"/>
            <w:vMerge w:val="restart"/>
            <w:shd w:val="clear" w:color="auto" w:fill="FFDA65"/>
            <w:vAlign w:val="center"/>
          </w:tcPr>
          <w:p w14:paraId="7B86111D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</w:rPr>
            </w:pP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إجازة عيد الفطر</w:t>
            </w:r>
          </w:p>
          <w:p w14:paraId="614B75ED" w14:textId="77777777" w:rsidR="00D77C94" w:rsidRPr="00143F3F" w:rsidRDefault="00D77C94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(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17/9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ــــ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9/10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  <w:p w14:paraId="26F7F09F" w14:textId="77777777" w:rsidR="00D77C94" w:rsidRPr="00AA6BAD" w:rsidRDefault="00D77C94" w:rsidP="00D77C94">
            <w:pPr>
              <w:jc w:val="center"/>
              <w:rPr>
                <w:rFonts w:ascii="Calibri" w:hAnsi="Calibri" w:cs="Calibri"/>
                <w:rtl/>
              </w:rPr>
            </w:pPr>
          </w:p>
          <w:p w14:paraId="10D6D057" w14:textId="4B9C143D" w:rsidR="00D77C94" w:rsidRPr="00143F3F" w:rsidRDefault="00D77C94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CB7C56">
              <w:rPr>
                <w:rFonts w:cs="GE SS Two Light" w:hint="cs"/>
                <w:sz w:val="34"/>
                <w:szCs w:val="34"/>
                <w:highlight w:val="green"/>
                <w:rtl/>
              </w:rPr>
              <w:t>يوم العلم</w:t>
            </w:r>
          </w:p>
        </w:tc>
        <w:tc>
          <w:tcPr>
            <w:tcW w:w="1984" w:type="dxa"/>
            <w:shd w:val="clear" w:color="auto" w:fill="D9EECE"/>
            <w:vAlign w:val="center"/>
          </w:tcPr>
          <w:p w14:paraId="1C036583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الثامن</w:t>
            </w:r>
          </w:p>
          <w:p w14:paraId="495A0624" w14:textId="77777777" w:rsidR="00D77C94" w:rsidRPr="00143F3F" w:rsidRDefault="00D77C94" w:rsidP="00D77C94">
            <w:pPr>
              <w:tabs>
                <w:tab w:val="left" w:pos="231"/>
              </w:tabs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10/10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ــــ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14/10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D9EECE"/>
            <w:vAlign w:val="center"/>
          </w:tcPr>
          <w:p w14:paraId="1DAA6BB9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التاسع</w:t>
            </w:r>
          </w:p>
          <w:p w14:paraId="2DF3471D" w14:textId="785DE678" w:rsidR="00D77C94" w:rsidRPr="00143F3F" w:rsidRDefault="00D77C94" w:rsidP="00D77C94">
            <w:pPr>
              <w:tabs>
                <w:tab w:val="left" w:pos="219"/>
              </w:tabs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( 17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/10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ــــ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21/10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68FBF222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الأسبوع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العاشر</w:t>
            </w:r>
          </w:p>
          <w:p w14:paraId="2484F0F3" w14:textId="77777777" w:rsidR="00D77C94" w:rsidRPr="00143F3F" w:rsidRDefault="00D77C94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24/10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ــــ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28/10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D9EECE"/>
            <w:vAlign w:val="center"/>
          </w:tcPr>
          <w:p w14:paraId="1B1C51A7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الأسبوع الحادي عشر</w:t>
            </w:r>
          </w:p>
          <w:p w14:paraId="28753010" w14:textId="77777777" w:rsidR="00D77C94" w:rsidRPr="00143F3F" w:rsidRDefault="00D77C94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2/11 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ــــ 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6/11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D9EECE"/>
            <w:vAlign w:val="center"/>
          </w:tcPr>
          <w:p w14:paraId="32C198B9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الأسبوع الثاني عشر</w:t>
            </w:r>
          </w:p>
          <w:p w14:paraId="480CD2EA" w14:textId="77777777" w:rsidR="00D77C94" w:rsidRPr="00143F3F" w:rsidRDefault="00D77C94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9/11 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ــــ 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13/11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2F042F74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الثالث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عشر</w:t>
            </w:r>
          </w:p>
          <w:p w14:paraId="4E9D43D1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16/11 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ــــ 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20/11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</w:tr>
      <w:tr w:rsidR="00D77C94" w:rsidRPr="00AA6BAD" w14:paraId="77B73953" w14:textId="77777777" w:rsidTr="006840E9">
        <w:trPr>
          <w:trHeight w:val="624"/>
        </w:trPr>
        <w:tc>
          <w:tcPr>
            <w:tcW w:w="993" w:type="dxa"/>
            <w:vAlign w:val="center"/>
          </w:tcPr>
          <w:p w14:paraId="12604178" w14:textId="77777777" w:rsidR="00D77C94" w:rsidRPr="006840E9" w:rsidRDefault="00D77C94" w:rsidP="006840E9">
            <w:pPr>
              <w:jc w:val="center"/>
              <w:rPr>
                <w:rFonts w:ascii="Calibri" w:hAnsi="Calibri" w:cs="Calibri"/>
                <w:sz w:val="30"/>
                <w:szCs w:val="30"/>
                <w:rtl/>
              </w:rPr>
            </w:pPr>
          </w:p>
          <w:p w14:paraId="11BC5CB5" w14:textId="77777777" w:rsidR="00D77C94" w:rsidRPr="006840E9" w:rsidRDefault="00D77C94" w:rsidP="006840E9">
            <w:pPr>
              <w:jc w:val="center"/>
              <w:rPr>
                <w:rFonts w:ascii="Calibri" w:hAnsi="Calibri" w:cs="GE SS Two Light"/>
                <w:sz w:val="30"/>
                <w:szCs w:val="30"/>
                <w:rtl/>
              </w:rPr>
            </w:pPr>
            <w:r w:rsidRPr="006840E9">
              <w:rPr>
                <w:rFonts w:ascii="Calibri" w:hAnsi="Calibri" w:cs="GE SS Two Light"/>
                <w:color w:val="833C0B" w:themeColor="accent2" w:themeShade="80"/>
                <w:sz w:val="30"/>
                <w:szCs w:val="30"/>
                <w:rtl/>
              </w:rPr>
              <w:t>البرامج</w:t>
            </w:r>
          </w:p>
        </w:tc>
        <w:tc>
          <w:tcPr>
            <w:tcW w:w="1984" w:type="dxa"/>
            <w:vMerge/>
          </w:tcPr>
          <w:p w14:paraId="023D4381" w14:textId="77777777" w:rsidR="00D77C94" w:rsidRPr="00AA6BAD" w:rsidRDefault="00D77C94" w:rsidP="00D77C94">
            <w:pPr>
              <w:jc w:val="center"/>
              <w:rPr>
                <w:rFonts w:ascii="Calibri" w:hAnsi="Calibri" w:cs="Calibri"/>
                <w:rtl/>
              </w:rPr>
            </w:pPr>
          </w:p>
        </w:tc>
        <w:tc>
          <w:tcPr>
            <w:tcW w:w="1984" w:type="dxa"/>
            <w:vAlign w:val="center"/>
          </w:tcPr>
          <w:p w14:paraId="3DC13F27" w14:textId="77777777" w:rsidR="00D77C94" w:rsidRDefault="00D77C94" w:rsidP="006840E9">
            <w:pPr>
              <w:jc w:val="center"/>
              <w:rPr>
                <w:rFonts w:ascii="Calibri" w:hAnsi="Calibri" w:cs="Calibri"/>
                <w:rtl/>
              </w:rPr>
            </w:pPr>
          </w:p>
          <w:p w14:paraId="33D37760" w14:textId="088E482D" w:rsidR="006840E9" w:rsidRDefault="00D77C94" w:rsidP="006840E9">
            <w:pPr>
              <w:jc w:val="center"/>
              <w:rPr>
                <w:rFonts w:ascii="Calibri" w:hAnsi="Calibri" w:cs="Calibri"/>
              </w:rPr>
            </w:pPr>
            <w:r w:rsidRPr="00AA6BAD">
              <w:rPr>
                <w:rFonts w:ascii="Calibri" w:hAnsi="Calibri" w:cs="Calibri"/>
                <w:rtl/>
              </w:rPr>
              <w:t>السعودية الخضراء</w:t>
            </w:r>
          </w:p>
          <w:p w14:paraId="52977A56" w14:textId="77777777" w:rsidR="006840E9" w:rsidRPr="00AA6BAD" w:rsidRDefault="006840E9" w:rsidP="006840E9">
            <w:pPr>
              <w:jc w:val="center"/>
              <w:rPr>
                <w:rFonts w:ascii="Calibri" w:hAnsi="Calibri" w:cs="Calibri"/>
                <w:rtl/>
              </w:rPr>
            </w:pPr>
          </w:p>
          <w:p w14:paraId="5864824F" w14:textId="77777777" w:rsidR="00D77C94" w:rsidRPr="006840E9" w:rsidRDefault="00D77C94" w:rsidP="006840E9">
            <w:pPr>
              <w:jc w:val="center"/>
              <w:rPr>
                <w:rFonts w:ascii="Calibri" w:hAnsi="Calibri" w:cs="Calibri"/>
                <w:sz w:val="2"/>
                <w:szCs w:val="2"/>
                <w:rtl/>
              </w:rPr>
            </w:pPr>
          </w:p>
        </w:tc>
        <w:tc>
          <w:tcPr>
            <w:tcW w:w="1984" w:type="dxa"/>
            <w:vAlign w:val="center"/>
          </w:tcPr>
          <w:p w14:paraId="22E7E931" w14:textId="77777777" w:rsidR="00D77C94" w:rsidRPr="006840E9" w:rsidRDefault="00D77C94" w:rsidP="006840E9">
            <w:pPr>
              <w:rPr>
                <w:rFonts w:ascii="Calibri" w:hAnsi="Calibri" w:cs="Calibri"/>
                <w:sz w:val="2"/>
                <w:szCs w:val="2"/>
                <w:rtl/>
              </w:rPr>
            </w:pPr>
          </w:p>
          <w:p w14:paraId="64162331" w14:textId="3E40D43F" w:rsidR="00D77C94" w:rsidRPr="00AA6BAD" w:rsidRDefault="00D77C94" w:rsidP="006840E9">
            <w:pPr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اليوم العالمي للصحة</w:t>
            </w:r>
          </w:p>
        </w:tc>
        <w:tc>
          <w:tcPr>
            <w:tcW w:w="1984" w:type="dxa"/>
            <w:shd w:val="clear" w:color="auto" w:fill="FFFFFF" w:themeFill="background1"/>
          </w:tcPr>
          <w:p w14:paraId="6604A2E1" w14:textId="16093889" w:rsidR="00D77C94" w:rsidRDefault="00D77C94" w:rsidP="009564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cs"/>
                <w:rtl/>
              </w:rPr>
              <w:t>الثقافة الإعلامية</w:t>
            </w:r>
          </w:p>
          <w:p w14:paraId="20BC3D8B" w14:textId="7ACAA560" w:rsidR="00D77C94" w:rsidRDefault="00D77C94" w:rsidP="00956456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مهارات الرياضة الفردية</w:t>
            </w:r>
          </w:p>
          <w:p w14:paraId="754F7399" w14:textId="77777777" w:rsidR="00D77C94" w:rsidRPr="00956456" w:rsidRDefault="00D77C94" w:rsidP="00956456">
            <w:pPr>
              <w:jc w:val="center"/>
              <w:rPr>
                <w:rFonts w:ascii="Calibri" w:hAnsi="Calibri" w:cs="Calibri" w:hint="cs"/>
                <w:rtl/>
              </w:rPr>
            </w:pPr>
            <w:r w:rsidRPr="00956456">
              <w:rPr>
                <w:rFonts w:ascii="Calibri" w:hAnsi="Calibri" w:cs="Calibri" w:hint="cs"/>
                <w:rtl/>
              </w:rPr>
              <w:t>مهارات رياضات الدفاع عن النفس</w:t>
            </w:r>
          </w:p>
          <w:p w14:paraId="36CC557A" w14:textId="4B374A43" w:rsidR="00D77C94" w:rsidRDefault="00D77C94" w:rsidP="00956456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تصاميم تراثية معاصرة</w:t>
            </w:r>
          </w:p>
          <w:p w14:paraId="70AC34F0" w14:textId="77777777" w:rsidR="00D77C94" w:rsidRDefault="00D77C94" w:rsidP="00956456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رواد فضاء المستقبل</w:t>
            </w:r>
          </w:p>
          <w:p w14:paraId="4BDA4015" w14:textId="2328C5E2" w:rsidR="00D77C94" w:rsidRDefault="00D77C94" w:rsidP="00956456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الأناشيد الوطنية</w:t>
            </w:r>
          </w:p>
          <w:p w14:paraId="2D458CF2" w14:textId="3772D821" w:rsidR="00D77C94" w:rsidRPr="00AA6BAD" w:rsidRDefault="00D77C94" w:rsidP="00D77C94">
            <w:pPr>
              <w:rPr>
                <w:rFonts w:ascii="Calibri" w:hAnsi="Calibri" w:cs="Calibri" w:hint="cs"/>
                <w:rtl/>
              </w:rPr>
            </w:pPr>
          </w:p>
        </w:tc>
        <w:tc>
          <w:tcPr>
            <w:tcW w:w="1984" w:type="dxa"/>
          </w:tcPr>
          <w:p w14:paraId="20D2C4DC" w14:textId="77777777" w:rsidR="00956456" w:rsidRDefault="00956456" w:rsidP="0095645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cs"/>
                <w:rtl/>
              </w:rPr>
              <w:t>الثقافة الإعلامية</w:t>
            </w:r>
          </w:p>
          <w:p w14:paraId="50D6E325" w14:textId="77777777" w:rsidR="00956456" w:rsidRDefault="00956456" w:rsidP="00956456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مهارات الرياضة الفردية</w:t>
            </w:r>
          </w:p>
          <w:p w14:paraId="5ED4D742" w14:textId="5FBF7853" w:rsidR="00956456" w:rsidRPr="00956456" w:rsidRDefault="00956456" w:rsidP="00956456">
            <w:pPr>
              <w:jc w:val="center"/>
              <w:rPr>
                <w:rFonts w:ascii="Calibri" w:hAnsi="Calibri" w:cs="Calibri" w:hint="cs"/>
                <w:sz w:val="20"/>
                <w:szCs w:val="20"/>
                <w:rtl/>
              </w:rPr>
            </w:pPr>
            <w:r w:rsidRPr="00956456">
              <w:rPr>
                <w:rFonts w:ascii="Calibri" w:hAnsi="Calibri" w:cs="Calibri" w:hint="cs"/>
                <w:sz w:val="20"/>
                <w:szCs w:val="20"/>
                <w:rtl/>
              </w:rPr>
              <w:t>مهارات الدفاع عن النفس</w:t>
            </w:r>
          </w:p>
          <w:p w14:paraId="2652F07F" w14:textId="77777777" w:rsidR="00956456" w:rsidRDefault="00956456" w:rsidP="00956456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تصاميم تراثية معاصرة</w:t>
            </w:r>
          </w:p>
          <w:p w14:paraId="56E0F2BB" w14:textId="77777777" w:rsidR="00956456" w:rsidRDefault="00956456" w:rsidP="00956456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رواد فضاء المستقبل</w:t>
            </w:r>
          </w:p>
          <w:p w14:paraId="0ECCCB6D" w14:textId="77777777" w:rsidR="00956456" w:rsidRDefault="00956456" w:rsidP="00956456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>الأناشيد الوطنية</w:t>
            </w:r>
          </w:p>
          <w:p w14:paraId="603CD81C" w14:textId="77777777" w:rsidR="00D77C94" w:rsidRPr="00AA6BAD" w:rsidRDefault="00D77C94" w:rsidP="00D77C9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4" w:type="dxa"/>
          </w:tcPr>
          <w:p w14:paraId="2F3C8C1B" w14:textId="77777777" w:rsidR="00D77C94" w:rsidRDefault="00956456" w:rsidP="00D77C94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الأناشيد الوطنية </w:t>
            </w:r>
          </w:p>
          <w:p w14:paraId="58E45DAE" w14:textId="77777777" w:rsidR="00956456" w:rsidRDefault="00956456" w:rsidP="00D77C94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الثقافة الإعلامية </w:t>
            </w:r>
          </w:p>
          <w:p w14:paraId="0AE14B90" w14:textId="77777777" w:rsidR="00956456" w:rsidRPr="00956456" w:rsidRDefault="00956456" w:rsidP="00D77C94">
            <w:pPr>
              <w:jc w:val="center"/>
              <w:rPr>
                <w:rFonts w:ascii="Calibri" w:hAnsi="Calibri" w:cs="Calibri" w:hint="cs"/>
                <w:sz w:val="20"/>
                <w:szCs w:val="20"/>
                <w:rtl/>
              </w:rPr>
            </w:pPr>
            <w:r w:rsidRPr="00956456">
              <w:rPr>
                <w:rFonts w:ascii="Calibri" w:hAnsi="Calibri" w:cs="Calibri" w:hint="cs"/>
                <w:sz w:val="20"/>
                <w:szCs w:val="20"/>
                <w:rtl/>
              </w:rPr>
              <w:t>مهارات الدفاع عن النفس</w:t>
            </w:r>
          </w:p>
          <w:p w14:paraId="5D4A358E" w14:textId="77777777" w:rsidR="00956456" w:rsidRDefault="006840E9" w:rsidP="00D77C94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الفنون المسرحية </w:t>
            </w:r>
          </w:p>
          <w:p w14:paraId="4A535C84" w14:textId="77777777" w:rsidR="006840E9" w:rsidRDefault="006840E9" w:rsidP="00D77C94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تصاميم تراثية معاصرة </w:t>
            </w:r>
          </w:p>
          <w:p w14:paraId="193B8CDB" w14:textId="1DFB3CAC" w:rsidR="006840E9" w:rsidRPr="005F0592" w:rsidRDefault="006840E9" w:rsidP="00D77C94">
            <w:pPr>
              <w:jc w:val="center"/>
              <w:rPr>
                <w:rFonts w:ascii="Calibri" w:hAnsi="Calibri" w:cs="Calibri"/>
                <w:rtl/>
              </w:rPr>
            </w:pPr>
          </w:p>
        </w:tc>
        <w:tc>
          <w:tcPr>
            <w:tcW w:w="1984" w:type="dxa"/>
          </w:tcPr>
          <w:p w14:paraId="684D6D3A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الأناشيد الوطنية </w:t>
            </w:r>
          </w:p>
          <w:p w14:paraId="7D642794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الثقافة الإعلامية </w:t>
            </w:r>
          </w:p>
          <w:p w14:paraId="064F4CFC" w14:textId="77777777" w:rsidR="006840E9" w:rsidRPr="00956456" w:rsidRDefault="006840E9" w:rsidP="006840E9">
            <w:pPr>
              <w:jc w:val="center"/>
              <w:rPr>
                <w:rFonts w:ascii="Calibri" w:hAnsi="Calibri" w:cs="Calibri" w:hint="cs"/>
                <w:sz w:val="20"/>
                <w:szCs w:val="20"/>
                <w:rtl/>
              </w:rPr>
            </w:pPr>
            <w:r w:rsidRPr="00956456">
              <w:rPr>
                <w:rFonts w:ascii="Calibri" w:hAnsi="Calibri" w:cs="Calibri" w:hint="cs"/>
                <w:sz w:val="20"/>
                <w:szCs w:val="20"/>
                <w:rtl/>
              </w:rPr>
              <w:t>مهارات الدفاع عن النفس</w:t>
            </w:r>
          </w:p>
          <w:p w14:paraId="2B490889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الفنون المسرحية </w:t>
            </w:r>
          </w:p>
          <w:p w14:paraId="2BD930F5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تصاميم تراثية معاصرة </w:t>
            </w:r>
          </w:p>
          <w:p w14:paraId="1C976981" w14:textId="77777777" w:rsidR="00D77C94" w:rsidRPr="00AA6BAD" w:rsidRDefault="00D77C94" w:rsidP="00D77C94">
            <w:pPr>
              <w:jc w:val="center"/>
              <w:rPr>
                <w:rFonts w:ascii="Calibri" w:hAnsi="Calibri" w:cs="Calibri"/>
                <w:rtl/>
              </w:rPr>
            </w:pPr>
          </w:p>
        </w:tc>
      </w:tr>
      <w:tr w:rsidR="00D77C94" w:rsidRPr="00143F3F" w14:paraId="74E7D1A4" w14:textId="77777777" w:rsidTr="006840E9">
        <w:trPr>
          <w:trHeight w:val="454"/>
        </w:trPr>
        <w:tc>
          <w:tcPr>
            <w:tcW w:w="993" w:type="dxa"/>
            <w:shd w:val="clear" w:color="auto" w:fill="D9EECE"/>
            <w:vAlign w:val="center"/>
          </w:tcPr>
          <w:p w14:paraId="4B1F1F96" w14:textId="7B11101D" w:rsidR="00D77C94" w:rsidRPr="006840E9" w:rsidRDefault="00D77C94" w:rsidP="006840E9">
            <w:pPr>
              <w:jc w:val="center"/>
              <w:rPr>
                <w:rFonts w:ascii="Arial" w:hAnsi="Arial" w:cs="GE SS Two Light"/>
                <w:b/>
                <w:bCs/>
                <w:sz w:val="30"/>
                <w:szCs w:val="30"/>
                <w:rtl/>
              </w:rPr>
            </w:pPr>
            <w:r w:rsidRPr="006840E9">
              <w:rPr>
                <w:rFonts w:ascii="Arial" w:hAnsi="Arial" w:cs="GE SS Two Light" w:hint="cs"/>
                <w:b/>
                <w:bCs/>
                <w:sz w:val="30"/>
                <w:szCs w:val="30"/>
                <w:rtl/>
              </w:rPr>
              <w:t>الأسابيع</w:t>
            </w:r>
          </w:p>
        </w:tc>
        <w:tc>
          <w:tcPr>
            <w:tcW w:w="1984" w:type="dxa"/>
            <w:shd w:val="clear" w:color="auto" w:fill="D9EECE"/>
            <w:vAlign w:val="center"/>
          </w:tcPr>
          <w:p w14:paraId="040B8FD8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الرابع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عشر</w:t>
            </w:r>
          </w:p>
          <w:p w14:paraId="4A99F67C" w14:textId="77777777" w:rsidR="00D77C94" w:rsidRPr="00143F3F" w:rsidRDefault="00D77C94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23/11  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ــــ 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27/11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0F91C28D" w14:textId="77777777" w:rsidR="00D77C94" w:rsidRPr="00143F3F" w:rsidRDefault="00D77C94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الخامس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عشر</w:t>
            </w:r>
          </w:p>
          <w:p w14:paraId="65E143FB" w14:textId="77777777" w:rsidR="00D77C94" w:rsidRPr="00143F3F" w:rsidRDefault="00D77C94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30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11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ــــ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4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/12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FFDA65"/>
            <w:vAlign w:val="center"/>
          </w:tcPr>
          <w:p w14:paraId="0DF9ED32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 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إجازة عيد الأضحى</w:t>
            </w:r>
          </w:p>
          <w:p w14:paraId="37F74612" w14:textId="455F92B6" w:rsidR="00D77C94" w:rsidRPr="00143F3F" w:rsidRDefault="00D77C94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5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12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ــــ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15/12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D9EECE"/>
            <w:vAlign w:val="center"/>
          </w:tcPr>
          <w:p w14:paraId="2447E51A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السادس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عشر</w:t>
            </w:r>
          </w:p>
          <w:p w14:paraId="752CD1A3" w14:textId="77777777" w:rsidR="00D77C94" w:rsidRPr="00143F3F" w:rsidRDefault="00D77C94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16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12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ــــ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18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12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53734716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السابع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عشر</w:t>
            </w:r>
          </w:p>
          <w:p w14:paraId="087AEDFD" w14:textId="77777777" w:rsidR="00D77C94" w:rsidRPr="00143F3F" w:rsidRDefault="00D77C94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21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12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ــــ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25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12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6F08B1F6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الثامن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عشر</w:t>
            </w:r>
          </w:p>
          <w:p w14:paraId="3BA02D44" w14:textId="77777777" w:rsidR="00D77C94" w:rsidRPr="00143F3F" w:rsidRDefault="00D77C94" w:rsidP="00D77C94">
            <w:pPr>
              <w:jc w:val="center"/>
              <w:rPr>
                <w:rFonts w:cs="GE SS Two Light"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28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12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ــــ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3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0AF57022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الأسبوع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التاسع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عشر</w:t>
            </w:r>
          </w:p>
          <w:p w14:paraId="04DB8772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>(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6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ــــ 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10</w:t>
            </w:r>
            <w:r w:rsidRPr="00143F3F"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/</w:t>
            </w: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1</w:t>
            </w:r>
            <w:r w:rsidRPr="00143F3F"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  <w:t xml:space="preserve"> )</w:t>
            </w:r>
          </w:p>
        </w:tc>
      </w:tr>
      <w:tr w:rsidR="00D77C94" w:rsidRPr="00143F3F" w14:paraId="4BA96A0E" w14:textId="77777777" w:rsidTr="006840E9">
        <w:trPr>
          <w:trHeight w:val="454"/>
        </w:trPr>
        <w:tc>
          <w:tcPr>
            <w:tcW w:w="993" w:type="dxa"/>
            <w:shd w:val="clear" w:color="auto" w:fill="D9EECE"/>
            <w:vAlign w:val="center"/>
          </w:tcPr>
          <w:p w14:paraId="13820108" w14:textId="09761592" w:rsidR="00D77C94" w:rsidRPr="006840E9" w:rsidRDefault="006840E9" w:rsidP="006840E9">
            <w:pPr>
              <w:jc w:val="center"/>
              <w:rPr>
                <w:rFonts w:ascii="Arial" w:hAnsi="Arial" w:cs="GE SS Two Light" w:hint="cs"/>
                <w:b/>
                <w:bCs/>
                <w:sz w:val="30"/>
                <w:szCs w:val="30"/>
                <w:rtl/>
              </w:rPr>
            </w:pPr>
            <w:r w:rsidRPr="006840E9">
              <w:rPr>
                <w:rFonts w:ascii="Arial" w:hAnsi="Arial" w:cs="GE SS Two Light" w:hint="cs"/>
                <w:b/>
                <w:bCs/>
                <w:sz w:val="30"/>
                <w:szCs w:val="30"/>
                <w:rtl/>
              </w:rPr>
              <w:t>البرامج</w:t>
            </w:r>
          </w:p>
        </w:tc>
        <w:tc>
          <w:tcPr>
            <w:tcW w:w="1984" w:type="dxa"/>
            <w:shd w:val="clear" w:color="auto" w:fill="D9EECE"/>
            <w:vAlign w:val="center"/>
          </w:tcPr>
          <w:p w14:paraId="463801E4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الأناشيد الوطنية </w:t>
            </w:r>
          </w:p>
          <w:p w14:paraId="6DAD6E54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الثقافة الإعلامية </w:t>
            </w:r>
          </w:p>
          <w:p w14:paraId="316E78F0" w14:textId="77777777" w:rsidR="006840E9" w:rsidRPr="00956456" w:rsidRDefault="006840E9" w:rsidP="006840E9">
            <w:pPr>
              <w:jc w:val="center"/>
              <w:rPr>
                <w:rFonts w:ascii="Calibri" w:hAnsi="Calibri" w:cs="Calibri" w:hint="cs"/>
                <w:sz w:val="20"/>
                <w:szCs w:val="20"/>
                <w:rtl/>
              </w:rPr>
            </w:pPr>
            <w:r w:rsidRPr="00956456">
              <w:rPr>
                <w:rFonts w:ascii="Calibri" w:hAnsi="Calibri" w:cs="Calibri" w:hint="cs"/>
                <w:sz w:val="20"/>
                <w:szCs w:val="20"/>
                <w:rtl/>
              </w:rPr>
              <w:t>مهارات الدفاع عن النفس</w:t>
            </w:r>
          </w:p>
          <w:p w14:paraId="762262BB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الفنون المسرحية </w:t>
            </w:r>
          </w:p>
          <w:p w14:paraId="20328E15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تصاميم تراثية معاصرة </w:t>
            </w:r>
          </w:p>
          <w:p w14:paraId="7D6E49D3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E816FB4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الأناشيد الوطنية </w:t>
            </w:r>
          </w:p>
          <w:p w14:paraId="56A72F72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الثقافة الإعلامية </w:t>
            </w:r>
          </w:p>
          <w:p w14:paraId="66D40732" w14:textId="77777777" w:rsidR="006840E9" w:rsidRPr="00956456" w:rsidRDefault="006840E9" w:rsidP="006840E9">
            <w:pPr>
              <w:jc w:val="center"/>
              <w:rPr>
                <w:rFonts w:ascii="Calibri" w:hAnsi="Calibri" w:cs="Calibri" w:hint="cs"/>
                <w:sz w:val="20"/>
                <w:szCs w:val="20"/>
                <w:rtl/>
              </w:rPr>
            </w:pPr>
            <w:r w:rsidRPr="00956456">
              <w:rPr>
                <w:rFonts w:ascii="Calibri" w:hAnsi="Calibri" w:cs="Calibri" w:hint="cs"/>
                <w:sz w:val="20"/>
                <w:szCs w:val="20"/>
                <w:rtl/>
              </w:rPr>
              <w:t>مهارات الدفاع عن النفس</w:t>
            </w:r>
          </w:p>
          <w:p w14:paraId="6F2500BF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الفنون المسرحية </w:t>
            </w:r>
          </w:p>
          <w:p w14:paraId="799A9BB1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تصاميم تراثية معاصرة </w:t>
            </w:r>
          </w:p>
          <w:p w14:paraId="0B130D28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shd w:val="clear" w:color="auto" w:fill="FFDA65"/>
            <w:vAlign w:val="center"/>
          </w:tcPr>
          <w:p w14:paraId="74EC616A" w14:textId="77777777" w:rsidR="00D77C94" w:rsidRDefault="00D77C94" w:rsidP="00D77C94">
            <w:pPr>
              <w:jc w:val="center"/>
              <w:rPr>
                <w:rFonts w:ascii="Calibri" w:hAnsi="Calibri" w:cs="Calibri"/>
                <w:rtl/>
              </w:rPr>
            </w:pPr>
          </w:p>
        </w:tc>
        <w:tc>
          <w:tcPr>
            <w:tcW w:w="1984" w:type="dxa"/>
            <w:shd w:val="clear" w:color="auto" w:fill="D9EECE"/>
            <w:vAlign w:val="center"/>
          </w:tcPr>
          <w:p w14:paraId="3B53BC54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الأناشيد الوطنية </w:t>
            </w:r>
          </w:p>
          <w:p w14:paraId="166CB311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الثقافة الإعلامية </w:t>
            </w:r>
          </w:p>
          <w:p w14:paraId="631E50C4" w14:textId="77777777" w:rsidR="006840E9" w:rsidRPr="00956456" w:rsidRDefault="006840E9" w:rsidP="006840E9">
            <w:pPr>
              <w:jc w:val="center"/>
              <w:rPr>
                <w:rFonts w:ascii="Calibri" w:hAnsi="Calibri" w:cs="Calibri" w:hint="cs"/>
                <w:sz w:val="20"/>
                <w:szCs w:val="20"/>
                <w:rtl/>
              </w:rPr>
            </w:pPr>
            <w:r w:rsidRPr="00956456">
              <w:rPr>
                <w:rFonts w:ascii="Calibri" w:hAnsi="Calibri" w:cs="Calibri" w:hint="cs"/>
                <w:sz w:val="20"/>
                <w:szCs w:val="20"/>
                <w:rtl/>
              </w:rPr>
              <w:t>مهارات الدفاع عن النفس</w:t>
            </w:r>
          </w:p>
          <w:p w14:paraId="1D0D54E2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الفنون المسرحية </w:t>
            </w:r>
          </w:p>
          <w:p w14:paraId="237E283D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تصاميم تراثية معاصرة </w:t>
            </w:r>
          </w:p>
          <w:p w14:paraId="2B620DF4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39DA603C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الأناشيد الوطنية </w:t>
            </w:r>
          </w:p>
          <w:p w14:paraId="09AAC0DB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الثقافة الإعلامية </w:t>
            </w:r>
          </w:p>
          <w:p w14:paraId="76B549FA" w14:textId="77777777" w:rsidR="006840E9" w:rsidRPr="00956456" w:rsidRDefault="006840E9" w:rsidP="006840E9">
            <w:pPr>
              <w:jc w:val="center"/>
              <w:rPr>
                <w:rFonts w:ascii="Calibri" w:hAnsi="Calibri" w:cs="Calibri" w:hint="cs"/>
                <w:sz w:val="20"/>
                <w:szCs w:val="20"/>
                <w:rtl/>
              </w:rPr>
            </w:pPr>
            <w:r w:rsidRPr="00956456">
              <w:rPr>
                <w:rFonts w:ascii="Calibri" w:hAnsi="Calibri" w:cs="Calibri" w:hint="cs"/>
                <w:sz w:val="20"/>
                <w:szCs w:val="20"/>
                <w:rtl/>
              </w:rPr>
              <w:t>مهارات الدفاع عن النفس</w:t>
            </w:r>
          </w:p>
          <w:p w14:paraId="23E3F368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الفنون المسرحية </w:t>
            </w:r>
          </w:p>
          <w:p w14:paraId="7AFDB2B9" w14:textId="77777777" w:rsidR="006840E9" w:rsidRDefault="006840E9" w:rsidP="006840E9">
            <w:pPr>
              <w:jc w:val="center"/>
              <w:rPr>
                <w:rFonts w:ascii="Calibri" w:hAnsi="Calibri" w:cs="Calibri" w:hint="cs"/>
                <w:rtl/>
              </w:rPr>
            </w:pPr>
            <w:r>
              <w:rPr>
                <w:rFonts w:ascii="Calibri" w:hAnsi="Calibri" w:cs="Calibri" w:hint="cs"/>
                <w:rtl/>
              </w:rPr>
              <w:t xml:space="preserve">تصاميم تراثية معاصرة </w:t>
            </w:r>
          </w:p>
          <w:p w14:paraId="6BBE1996" w14:textId="77777777" w:rsidR="00D77C94" w:rsidRPr="00143F3F" w:rsidRDefault="00D77C94" w:rsidP="00D77C94">
            <w:pPr>
              <w:jc w:val="center"/>
              <w:rPr>
                <w:rFonts w:ascii="Arial" w:hAnsi="Arial" w:cs="GE SS Two Light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shd w:val="clear" w:color="auto" w:fill="E2EFD9" w:themeFill="accent6" w:themeFillTint="33"/>
          </w:tcPr>
          <w:p w14:paraId="7105A41B" w14:textId="77777777" w:rsidR="006840E9" w:rsidRDefault="006840E9" w:rsidP="006840E9">
            <w:pPr>
              <w:rPr>
                <w:rFonts w:ascii="Calibri" w:hAnsi="Calibri" w:cs="Calibri" w:hint="cs"/>
                <w:rtl/>
              </w:rPr>
            </w:pPr>
          </w:p>
          <w:p w14:paraId="768CB57A" w14:textId="615B3CD7" w:rsidR="006840E9" w:rsidRDefault="006840E9" w:rsidP="006840E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cs"/>
                <w:rtl/>
              </w:rPr>
              <w:t>التقارير الختامية</w:t>
            </w:r>
          </w:p>
          <w:p w14:paraId="76E8886C" w14:textId="0439FED8" w:rsidR="00D77C94" w:rsidRPr="006840E9" w:rsidRDefault="006840E9" w:rsidP="006840E9">
            <w:pPr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ورصد الدرجات النهائية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51C69E08" w14:textId="20F03242" w:rsidR="00D77C94" w:rsidRPr="00143F3F" w:rsidRDefault="006840E9" w:rsidP="00D77C94">
            <w:pPr>
              <w:jc w:val="center"/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</w:pPr>
            <w:r>
              <w:rPr>
                <w:rFonts w:ascii="Arial" w:hAnsi="Arial" w:cs="GE SS Two Light" w:hint="cs"/>
                <w:b/>
                <w:bCs/>
                <w:sz w:val="18"/>
                <w:szCs w:val="18"/>
                <w:rtl/>
              </w:rPr>
              <w:t>اختبارات نهاية الفصل الأول</w:t>
            </w:r>
          </w:p>
        </w:tc>
      </w:tr>
    </w:tbl>
    <w:p w14:paraId="15FBE720" w14:textId="2F6D036D" w:rsidR="0018213E" w:rsidRPr="00682F8A" w:rsidRDefault="006840E9" w:rsidP="00CB7C56">
      <w:pPr>
        <w:jc w:val="center"/>
        <w:rPr>
          <w:rFonts w:cs="Al-Mothnna"/>
          <w:sz w:val="26"/>
          <w:szCs w:val="26"/>
        </w:rPr>
      </w:pPr>
      <w:r w:rsidRPr="00682F8A">
        <w:rPr>
          <w:rFonts w:cs="Al-Mothnna"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2936DB" wp14:editId="3393D2EA">
                <wp:simplePos x="0" y="0"/>
                <wp:positionH relativeFrom="column">
                  <wp:posOffset>-508000</wp:posOffset>
                </wp:positionH>
                <wp:positionV relativeFrom="paragraph">
                  <wp:posOffset>4712970</wp:posOffset>
                </wp:positionV>
                <wp:extent cx="9309100" cy="1327150"/>
                <wp:effectExtent l="0" t="0" r="6350" b="635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09100" cy="1327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530497" w14:textId="56CB13DA" w:rsidR="006840E9" w:rsidRDefault="006840E9" w:rsidP="00682F8A">
                            <w:pPr>
                              <w:jc w:val="right"/>
                              <w:rPr>
                                <w:rFonts w:cs="Al-Mothnna" w:hint="cs"/>
                                <w:color w:val="FF0000"/>
                                <w:sz w:val="18"/>
                                <w:szCs w:val="18"/>
                                <w:rtl/>
                              </w:rPr>
                            </w:pPr>
                            <w:r w:rsidRPr="00682F8A">
                              <w:rPr>
                                <w:rFonts w:cs="Al-Mothnna" w:hint="cs"/>
                                <w:color w:val="FF0000"/>
                                <w:sz w:val="18"/>
                                <w:szCs w:val="18"/>
                                <w:rtl/>
                              </w:rPr>
                              <w:t>ملاحظة : يرف</w:t>
                            </w:r>
                            <w:r w:rsidR="00682F8A" w:rsidRPr="00682F8A">
                              <w:rPr>
                                <w:rFonts w:cs="Al-Mothnna" w:hint="cs"/>
                                <w:color w:val="FF0000"/>
                                <w:sz w:val="18"/>
                                <w:szCs w:val="18"/>
                                <w:rtl/>
                              </w:rPr>
                              <w:t xml:space="preserve">ع المعلم تقرير نهاية كل برنامج </w:t>
                            </w:r>
                            <w:r w:rsidR="00682F8A">
                              <w:rPr>
                                <w:rFonts w:cs="Al-Mothnna" w:hint="cs"/>
                                <w:color w:val="FF0000"/>
                                <w:sz w:val="18"/>
                                <w:szCs w:val="18"/>
                                <w:rtl/>
                              </w:rPr>
                              <w:t>وي</w:t>
                            </w:r>
                            <w:r w:rsidR="00682F8A" w:rsidRPr="00682F8A">
                              <w:rPr>
                                <w:rFonts w:cs="Al-Mothnna" w:hint="cs"/>
                                <w:color w:val="FF0000"/>
                                <w:sz w:val="18"/>
                                <w:szCs w:val="18"/>
                                <w:rtl/>
                              </w:rPr>
                              <w:t>سلم لرائد النشاط</w:t>
                            </w:r>
                          </w:p>
                          <w:p w14:paraId="47C5880F" w14:textId="77777777" w:rsidR="00682F8A" w:rsidRPr="00682F8A" w:rsidRDefault="00682F8A" w:rsidP="00682F8A">
                            <w:pPr>
                              <w:jc w:val="right"/>
                              <w:rPr>
                                <w:rFonts w:cs="Al-Mothnna" w:hint="cs"/>
                                <w:color w:val="FF0000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4D94C95D" w14:textId="490F1C6C" w:rsidR="00682F8A" w:rsidRPr="00682F8A" w:rsidRDefault="00682F8A" w:rsidP="00682F8A">
                            <w:pPr>
                              <w:jc w:val="center"/>
                              <w:rPr>
                                <w:rFonts w:cs="Al-Mothnna"/>
                                <w:sz w:val="28"/>
                                <w:szCs w:val="28"/>
                              </w:rPr>
                            </w:pPr>
                            <w:r w:rsidRPr="00682F8A">
                              <w:rPr>
                                <w:rFonts w:cs="Al-Mothnna" w:hint="cs"/>
                                <w:sz w:val="28"/>
                                <w:szCs w:val="28"/>
                                <w:rtl/>
                              </w:rPr>
                              <w:t xml:space="preserve">رائد النشاط  : علي بن محمد الزهراني   </w:t>
                            </w:r>
                            <w:r>
                              <w:rPr>
                                <w:rFonts w:cs="Al-Mothnna" w:hint="cs"/>
                                <w:sz w:val="28"/>
                                <w:szCs w:val="28"/>
                                <w:rtl/>
                              </w:rPr>
                              <w:t xml:space="preserve">                                                                                                        </w:t>
                            </w:r>
                            <w:r w:rsidRPr="00682F8A">
                              <w:rPr>
                                <w:rFonts w:cs="Al-Mothnna" w:hint="cs"/>
                                <w:sz w:val="28"/>
                                <w:szCs w:val="28"/>
                                <w:rtl/>
                              </w:rPr>
                              <w:t xml:space="preserve">   مدير المدرسة : محمد بن بركي القرشي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-40pt;margin-top:371.1pt;width:733pt;height:104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" fillcolor="white [3201]" stroked="f" strokeweight=".5pt">
                <v:textbox>
                  <w:txbxContent>
                    <w:p w14:paraId="19530497" w14:textId="56CB13DA" w:rsidR="006840E9" w:rsidRDefault="006840E9" w:rsidP="00682F8A">
                      <w:pPr>
                        <w:jc w:val="right"/>
                        <w:rPr>
                          <w:rFonts w:cs="Al-Mothnna" w:hint="cs"/>
                          <w:color w:val="FF0000"/>
                          <w:sz w:val="18"/>
                          <w:szCs w:val="18"/>
                          <w:rtl/>
                        </w:rPr>
                      </w:pPr>
                      <w:r w:rsidRPr="00682F8A">
                        <w:rPr>
                          <w:rFonts w:cs="Al-Mothnna" w:hint="cs"/>
                          <w:color w:val="FF0000"/>
                          <w:sz w:val="18"/>
                          <w:szCs w:val="18"/>
                          <w:rtl/>
                        </w:rPr>
                        <w:t>ملاحظة : يرف</w:t>
                      </w:r>
                      <w:r w:rsidR="00682F8A" w:rsidRPr="00682F8A">
                        <w:rPr>
                          <w:rFonts w:cs="Al-Mothnna" w:hint="cs"/>
                          <w:color w:val="FF0000"/>
                          <w:sz w:val="18"/>
                          <w:szCs w:val="18"/>
                          <w:rtl/>
                        </w:rPr>
                        <w:t xml:space="preserve">ع المعلم تقرير نهاية كل برنامج </w:t>
                      </w:r>
                      <w:r w:rsidR="00682F8A">
                        <w:rPr>
                          <w:rFonts w:cs="Al-Mothnna" w:hint="cs"/>
                          <w:color w:val="FF0000"/>
                          <w:sz w:val="18"/>
                          <w:szCs w:val="18"/>
                          <w:rtl/>
                        </w:rPr>
                        <w:t>وي</w:t>
                      </w:r>
                      <w:r w:rsidR="00682F8A" w:rsidRPr="00682F8A">
                        <w:rPr>
                          <w:rFonts w:cs="Al-Mothnna" w:hint="cs"/>
                          <w:color w:val="FF0000"/>
                          <w:sz w:val="18"/>
                          <w:szCs w:val="18"/>
                          <w:rtl/>
                        </w:rPr>
                        <w:t>سلم لرائد النشاط</w:t>
                      </w:r>
                    </w:p>
                    <w:p w14:paraId="47C5880F" w14:textId="77777777" w:rsidR="00682F8A" w:rsidRPr="00682F8A" w:rsidRDefault="00682F8A" w:rsidP="00682F8A">
                      <w:pPr>
                        <w:jc w:val="right"/>
                        <w:rPr>
                          <w:rFonts w:cs="Al-Mothnna" w:hint="cs"/>
                          <w:color w:val="FF0000"/>
                          <w:sz w:val="18"/>
                          <w:szCs w:val="18"/>
                          <w:rtl/>
                        </w:rPr>
                      </w:pPr>
                    </w:p>
                    <w:p w14:paraId="4D94C95D" w14:textId="490F1C6C" w:rsidR="00682F8A" w:rsidRPr="00682F8A" w:rsidRDefault="00682F8A" w:rsidP="00682F8A">
                      <w:pPr>
                        <w:jc w:val="center"/>
                        <w:rPr>
                          <w:rFonts w:cs="Al-Mothnna"/>
                          <w:sz w:val="28"/>
                          <w:szCs w:val="28"/>
                        </w:rPr>
                      </w:pPr>
                      <w:r w:rsidRPr="00682F8A">
                        <w:rPr>
                          <w:rFonts w:cs="Al-Mothnna" w:hint="cs"/>
                          <w:sz w:val="28"/>
                          <w:szCs w:val="28"/>
                          <w:rtl/>
                        </w:rPr>
                        <w:t xml:space="preserve">رائد النشاط  : علي بن محمد الزهراني   </w:t>
                      </w:r>
                      <w:r>
                        <w:rPr>
                          <w:rFonts w:cs="Al-Mothnna" w:hint="cs"/>
                          <w:sz w:val="28"/>
                          <w:szCs w:val="28"/>
                          <w:rtl/>
                        </w:rPr>
                        <w:t xml:space="preserve">                                                                                                        </w:t>
                      </w:r>
                      <w:r w:rsidRPr="00682F8A">
                        <w:rPr>
                          <w:rFonts w:cs="Al-Mothnna" w:hint="cs"/>
                          <w:sz w:val="28"/>
                          <w:szCs w:val="28"/>
                          <w:rtl/>
                        </w:rPr>
                        <w:t xml:space="preserve">   مدير المدرسة : محمد بن بركي القرشي</w:t>
                      </w:r>
                    </w:p>
                  </w:txbxContent>
                </v:textbox>
              </v:shape>
            </w:pict>
          </mc:Fallback>
        </mc:AlternateContent>
      </w:r>
      <w:r w:rsidR="00CB7C56" w:rsidRPr="00682F8A">
        <w:rPr>
          <w:rFonts w:cs="Al-Mothnna" w:hint="cs"/>
          <w:sz w:val="26"/>
          <w:szCs w:val="26"/>
          <w:rtl/>
        </w:rPr>
        <w:t>خطة النشاط  الطلابي خلال الفصل الدراسي الثاني للعام الدراسي 1447هـــ</w:t>
      </w:r>
    </w:p>
    <w:sectPr w:rsidR="0018213E" w:rsidRPr="00682F8A" w:rsidSect="00E964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20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17A1DF" w14:textId="77777777" w:rsidR="00346A3B" w:rsidRDefault="00346A3B" w:rsidP="00234D1B">
      <w:r>
        <w:separator/>
      </w:r>
    </w:p>
  </w:endnote>
  <w:endnote w:type="continuationSeparator" w:id="0">
    <w:p w14:paraId="6356B2B2" w14:textId="77777777" w:rsidR="00346A3B" w:rsidRDefault="00346A3B" w:rsidP="00234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 SS Two Light">
    <w:altName w:val="Sakkal Majalla"/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  <w:font w:name="Al-Mothnna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00 Etisalat SS Light ArabArts">
    <w:altName w:val="Sakkal Majalla"/>
    <w:charset w:val="B2"/>
    <w:family w:val="roman"/>
    <w:pitch w:val="variable"/>
    <w:sig w:usb0="80002003" w:usb1="80000100" w:usb2="0000002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5956AD" w14:textId="77777777" w:rsidR="00682F8A" w:rsidRDefault="00682F8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CAEB0A" w14:textId="77777777" w:rsidR="00682F8A" w:rsidRDefault="00682F8A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9D91DF" w14:textId="77777777" w:rsidR="00682F8A" w:rsidRDefault="00682F8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B44BD0" w14:textId="77777777" w:rsidR="00346A3B" w:rsidRDefault="00346A3B" w:rsidP="00234D1B">
      <w:r>
        <w:separator/>
      </w:r>
    </w:p>
  </w:footnote>
  <w:footnote w:type="continuationSeparator" w:id="0">
    <w:p w14:paraId="3E928E70" w14:textId="77777777" w:rsidR="00346A3B" w:rsidRDefault="00346A3B" w:rsidP="00234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8FCF15" w14:textId="77777777" w:rsidR="00682F8A" w:rsidRDefault="00682F8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3C1F3D" w14:textId="3C1AEA0A" w:rsidR="00234D1B" w:rsidRDefault="003100AE" w:rsidP="00960ACD">
    <w:pPr>
      <w:pStyle w:val="a3"/>
      <w:bidi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F915999" wp14:editId="76223761">
              <wp:simplePos x="0" y="0"/>
              <wp:positionH relativeFrom="column">
                <wp:posOffset>1111250</wp:posOffset>
              </wp:positionH>
              <wp:positionV relativeFrom="paragraph">
                <wp:posOffset>-284480</wp:posOffset>
              </wp:positionV>
              <wp:extent cx="3870325" cy="869950"/>
              <wp:effectExtent l="0" t="0" r="0" b="6350"/>
              <wp:wrapNone/>
              <wp:docPr id="7" name="Google Shape;88;p13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D004BFD-8BCE-F112-D90E-B04DE95B29C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0325" cy="869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F696E5" w14:textId="77777777" w:rsidR="003100AE" w:rsidRPr="00682F8A" w:rsidRDefault="003100AE" w:rsidP="003100AE">
                          <w:pPr>
                            <w:spacing w:line="276" w:lineRule="auto"/>
                            <w:jc w:val="center"/>
                            <w:rPr>
                              <w:rFonts w:ascii="00 Etisalat SS Light ArabArts" w:eastAsia="00 Etisalat SS Light ArabArts" w:hAnsi="00 Etisalat SS Light ArabArts" w:cs="00 Etisalat SS Light ArabArts"/>
                              <w:color w:val="FFFFFF" w:themeColor="light1"/>
                              <w:sz w:val="34"/>
                              <w:szCs w:val="34"/>
                              <w:rtl/>
                            </w:rPr>
                          </w:pPr>
                          <w:r w:rsidRPr="00682F8A">
                            <w:rPr>
                              <w:rFonts w:ascii="00 Etisalat SS Light ArabArts" w:eastAsia="00 Etisalat SS Light ArabArts" w:hAnsi="00 Etisalat SS Light ArabArts" w:cs="00 Etisalat SS Light ArabArts" w:hint="cs"/>
                              <w:color w:val="FFFFFF" w:themeColor="light1"/>
                              <w:sz w:val="34"/>
                              <w:szCs w:val="34"/>
                              <w:rtl/>
                            </w:rPr>
                            <w:t>الإدارة العامة للتعليم بمنطقة مكة المكرمة</w:t>
                          </w:r>
                        </w:p>
                        <w:p w14:paraId="57155B4E" w14:textId="12644215" w:rsidR="009003BF" w:rsidRPr="00682F8A" w:rsidRDefault="009003BF" w:rsidP="003100AE">
                          <w:pPr>
                            <w:spacing w:line="276" w:lineRule="auto"/>
                            <w:jc w:val="center"/>
                            <w:rPr>
                              <w:rFonts w:ascii="00 Etisalat SS Light ArabArts" w:eastAsia="00 Etisalat SS Light ArabArts" w:hAnsi="00 Etisalat SS Light ArabArts" w:cs="00 Etisalat SS Light ArabArts"/>
                              <w:color w:val="FFFFFF" w:themeColor="light1"/>
                              <w:sz w:val="48"/>
                              <w:szCs w:val="48"/>
                            </w:rPr>
                          </w:pPr>
                          <w:bookmarkStart w:id="0" w:name="_GoBack"/>
                          <w:r w:rsidRPr="00682F8A">
                            <w:rPr>
                              <w:rFonts w:ascii="00 Etisalat SS Light ArabArts" w:eastAsia="00 Etisalat SS Light ArabArts" w:hAnsi="00 Etisalat SS Light ArabArts" w:cs="00 Etisalat SS Light ArabArts" w:hint="cs"/>
                              <w:color w:val="FFFFFF" w:themeColor="light1"/>
                              <w:sz w:val="48"/>
                              <w:szCs w:val="48"/>
                              <w:rtl/>
                            </w:rPr>
                            <w:t xml:space="preserve">مدرسة أم القرى الثانوية </w:t>
                          </w:r>
                        </w:p>
                        <w:bookmarkEnd w:id="0"/>
                        <w:p w14:paraId="1607963A" w14:textId="5629046F" w:rsidR="003100AE" w:rsidRPr="004A2222" w:rsidRDefault="00E90C1C" w:rsidP="003100AE">
                          <w:pPr>
                            <w:spacing w:line="276" w:lineRule="auto"/>
                            <w:jc w:val="center"/>
                            <w:rPr>
                              <w:rFonts w:ascii="00 Etisalat SS Light ArabArts" w:eastAsia="00 Etisalat SS Light ArabArts" w:hAnsi="00 Etisalat SS Light ArabArts" w:cs="00 Etisalat SS Light ArabArts"/>
                              <w:color w:val="FFFFFF" w:themeColor="light1"/>
                              <w:sz w:val="28"/>
                              <w:szCs w:val="28"/>
                              <w:rtl/>
                            </w:rPr>
                          </w:pPr>
                          <w:r>
                            <w:rPr>
                              <w:rFonts w:ascii="00 Etisalat SS Light ArabArts" w:eastAsia="00 Etisalat SS Light ArabArts" w:hAnsi="00 Etisalat SS Light ArabArts" w:cs="00 Etisalat SS Light ArabArts" w:hint="cs"/>
                              <w:color w:val="FFFFFF" w:themeColor="light1"/>
                              <w:sz w:val="28"/>
                              <w:szCs w:val="28"/>
                              <w:rtl/>
                            </w:rPr>
                            <w:t xml:space="preserve">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Google Shape;88;p13" o:spid="_x0000_s1027" type="#_x0000_t202" style="position:absolute;left:0;text-align:left;margin-left:87.5pt;margin-top:-22.4pt;width:304.75pt;height:6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" filled="f" stroked="f">
              <v:textbox inset="2.53958mm,1.2694mm,2.53958mm,1.2694mm">
                <w:txbxContent>
                  <w:p w14:paraId="33F696E5" w14:textId="77777777" w:rsidR="003100AE" w:rsidRPr="00682F8A" w:rsidRDefault="003100AE" w:rsidP="003100AE">
                    <w:pPr>
                      <w:spacing w:line="276" w:lineRule="auto"/>
                      <w:jc w:val="center"/>
                      <w:rPr>
                        <w:rFonts w:ascii="00 Etisalat SS Light ArabArts" w:eastAsia="00 Etisalat SS Light ArabArts" w:hAnsi="00 Etisalat SS Light ArabArts" w:cs="00 Etisalat SS Light ArabArts"/>
                        <w:color w:val="FFFFFF" w:themeColor="light1"/>
                        <w:sz w:val="34"/>
                        <w:szCs w:val="34"/>
                        <w:rtl/>
                      </w:rPr>
                    </w:pPr>
                    <w:r w:rsidRPr="00682F8A">
                      <w:rPr>
                        <w:rFonts w:ascii="00 Etisalat SS Light ArabArts" w:eastAsia="00 Etisalat SS Light ArabArts" w:hAnsi="00 Etisalat SS Light ArabArts" w:cs="00 Etisalat SS Light ArabArts" w:hint="cs"/>
                        <w:color w:val="FFFFFF" w:themeColor="light1"/>
                        <w:sz w:val="34"/>
                        <w:szCs w:val="34"/>
                        <w:rtl/>
                      </w:rPr>
                      <w:t>الإدارة العامة للتعليم بمنطقة مكة المكرمة</w:t>
                    </w:r>
                  </w:p>
                  <w:p w14:paraId="57155B4E" w14:textId="12644215" w:rsidR="009003BF" w:rsidRPr="00682F8A" w:rsidRDefault="009003BF" w:rsidP="003100AE">
                    <w:pPr>
                      <w:spacing w:line="276" w:lineRule="auto"/>
                      <w:jc w:val="center"/>
                      <w:rPr>
                        <w:rFonts w:ascii="00 Etisalat SS Light ArabArts" w:eastAsia="00 Etisalat SS Light ArabArts" w:hAnsi="00 Etisalat SS Light ArabArts" w:cs="00 Etisalat SS Light ArabArts"/>
                        <w:color w:val="FFFFFF" w:themeColor="light1"/>
                        <w:sz w:val="48"/>
                        <w:szCs w:val="48"/>
                      </w:rPr>
                    </w:pPr>
                    <w:bookmarkStart w:id="1" w:name="_GoBack"/>
                    <w:r w:rsidRPr="00682F8A">
                      <w:rPr>
                        <w:rFonts w:ascii="00 Etisalat SS Light ArabArts" w:eastAsia="00 Etisalat SS Light ArabArts" w:hAnsi="00 Etisalat SS Light ArabArts" w:cs="00 Etisalat SS Light ArabArts" w:hint="cs"/>
                        <w:color w:val="FFFFFF" w:themeColor="light1"/>
                        <w:sz w:val="48"/>
                        <w:szCs w:val="48"/>
                        <w:rtl/>
                      </w:rPr>
                      <w:t xml:space="preserve">مدرسة أم القرى الثانوية </w:t>
                    </w:r>
                  </w:p>
                  <w:bookmarkEnd w:id="1"/>
                  <w:p w14:paraId="1607963A" w14:textId="5629046F" w:rsidR="003100AE" w:rsidRPr="004A2222" w:rsidRDefault="00E90C1C" w:rsidP="003100AE">
                    <w:pPr>
                      <w:spacing w:line="276" w:lineRule="auto"/>
                      <w:jc w:val="center"/>
                      <w:rPr>
                        <w:rFonts w:ascii="00 Etisalat SS Light ArabArts" w:eastAsia="00 Etisalat SS Light ArabArts" w:hAnsi="00 Etisalat SS Light ArabArts" w:cs="00 Etisalat SS Light ArabArts"/>
                        <w:color w:val="FFFFFF" w:themeColor="light1"/>
                        <w:sz w:val="28"/>
                        <w:szCs w:val="28"/>
                        <w:rtl/>
                      </w:rPr>
                    </w:pPr>
                    <w:r>
                      <w:rPr>
                        <w:rFonts w:ascii="00 Etisalat SS Light ArabArts" w:eastAsia="00 Etisalat SS Light ArabArts" w:hAnsi="00 Etisalat SS Light ArabArts" w:cs="00 Etisalat SS Light ArabArts" w:hint="cs"/>
                        <w:color w:val="FFFFFF" w:themeColor="light1"/>
                        <w:sz w:val="28"/>
                        <w:szCs w:val="28"/>
                        <w:rtl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234D1B">
      <w:rPr>
        <w:noProof/>
      </w:rPr>
      <w:drawing>
        <wp:anchor distT="0" distB="0" distL="114300" distR="114300" simplePos="0" relativeHeight="251663360" behindDoc="0" locked="0" layoutInCell="1" allowOverlap="1" wp14:anchorId="04FCA1D3" wp14:editId="51F15FD7">
          <wp:simplePos x="0" y="0"/>
          <wp:positionH relativeFrom="column">
            <wp:posOffset>4949190</wp:posOffset>
          </wp:positionH>
          <wp:positionV relativeFrom="paragraph">
            <wp:posOffset>-72390</wp:posOffset>
          </wp:positionV>
          <wp:extent cx="19050" cy="343535"/>
          <wp:effectExtent l="0" t="0" r="6350" b="0"/>
          <wp:wrapNone/>
          <wp:docPr id="1711200081" name="Google Shape;89;p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" name="Google Shape;89;p13"/>
                  <pic:cNvPicPr/>
                </pic:nvPicPr>
                <pic:blipFill rotWithShape="1">
                  <a:blip r:embed="rId1">
                    <a:alphaModFix/>
                  </a:blip>
                  <a:srcRect/>
                  <a:stretch/>
                </pic:blipFill>
                <pic:spPr>
                  <a:xfrm>
                    <a:off x="0" y="0"/>
                    <a:ext cx="19050" cy="343535"/>
                  </a:xfrm>
                  <a:prstGeom prst="rect">
                    <a:avLst/>
                  </a:prstGeom>
                  <a:solidFill>
                    <a:schemeClr val="bg1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4D1B" w:rsidRPr="00792C61">
      <w:rPr>
        <w:noProof/>
      </w:rPr>
      <w:drawing>
        <wp:anchor distT="0" distB="0" distL="114300" distR="114300" simplePos="0" relativeHeight="251661312" behindDoc="0" locked="0" layoutInCell="1" allowOverlap="1" wp14:anchorId="403188E0" wp14:editId="78282192">
          <wp:simplePos x="0" y="0"/>
          <wp:positionH relativeFrom="column">
            <wp:posOffset>5269230</wp:posOffset>
          </wp:positionH>
          <wp:positionV relativeFrom="paragraph">
            <wp:posOffset>-250825</wp:posOffset>
          </wp:positionV>
          <wp:extent cx="1174115" cy="763905"/>
          <wp:effectExtent l="0" t="0" r="0" b="0"/>
          <wp:wrapNone/>
          <wp:docPr id="1609658293" name="Google Shape;88;p13" descr="A logo with white dots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5702221" name="Google Shape;88;p13" descr="A logo with white dots&#10;&#10;Description automatically generated"/>
                  <pic:cNvPicPr preferRelativeResize="0"/>
                </pic:nvPicPr>
                <pic:blipFill rotWithShape="1">
                  <a:blip r:embed="rId2">
                    <a:alphaModFix/>
                  </a:blip>
                  <a:srcRect/>
                  <a:stretch/>
                </pic:blipFill>
                <pic:spPr>
                  <a:xfrm>
                    <a:off x="0" y="0"/>
                    <a:ext cx="1174115" cy="76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4D1B">
      <w:rPr>
        <w:noProof/>
      </w:rPr>
      <w:drawing>
        <wp:anchor distT="0" distB="0" distL="114300" distR="114300" simplePos="0" relativeHeight="251659264" behindDoc="1" locked="0" layoutInCell="1" allowOverlap="1" wp14:anchorId="17B8B36E" wp14:editId="7C81F4CE">
          <wp:simplePos x="0" y="0"/>
          <wp:positionH relativeFrom="margin">
            <wp:posOffset>-948690</wp:posOffset>
          </wp:positionH>
          <wp:positionV relativeFrom="paragraph">
            <wp:posOffset>-434975</wp:posOffset>
          </wp:positionV>
          <wp:extent cx="10680700" cy="1024255"/>
          <wp:effectExtent l="0" t="0" r="0" b="4445"/>
          <wp:wrapTight wrapText="bothSides">
            <wp:wrapPolygon edited="0">
              <wp:start x="0" y="0"/>
              <wp:lineTo x="0" y="21426"/>
              <wp:lineTo x="21574" y="21426"/>
              <wp:lineTo x="21574" y="0"/>
              <wp:lineTo x="0" y="0"/>
            </wp:wrapPolygon>
          </wp:wrapTight>
          <wp:docPr id="205515361" name="Google Shape;84;p13" descr="A blue and green rectangle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5702223" name="Google Shape;84;p13" descr="A blue and green rectangle&#10;&#10;Description automatically generated"/>
                  <pic:cNvPicPr preferRelativeResize="0"/>
                </pic:nvPicPr>
                <pic:blipFill rotWithShape="1">
                  <a:blip r:embed="rId3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>
                  <a:xfrm>
                    <a:off x="0" y="0"/>
                    <a:ext cx="10680700" cy="1024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CAA87" w14:textId="77777777" w:rsidR="00682F8A" w:rsidRDefault="00682F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A6386"/>
    <w:multiLevelType w:val="hybridMultilevel"/>
    <w:tmpl w:val="96500EDA"/>
    <w:lvl w:ilvl="0" w:tplc="9D2C426C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4D3AA5"/>
    <w:multiLevelType w:val="hybridMultilevel"/>
    <w:tmpl w:val="2AF44FB4"/>
    <w:lvl w:ilvl="0" w:tplc="7B84E93C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D1B"/>
    <w:rsid w:val="000C7C3F"/>
    <w:rsid w:val="00113ED4"/>
    <w:rsid w:val="001166B4"/>
    <w:rsid w:val="001249EB"/>
    <w:rsid w:val="00141B3B"/>
    <w:rsid w:val="0018213E"/>
    <w:rsid w:val="001970CD"/>
    <w:rsid w:val="00217886"/>
    <w:rsid w:val="00234D1B"/>
    <w:rsid w:val="00291DEE"/>
    <w:rsid w:val="002960EC"/>
    <w:rsid w:val="002B5620"/>
    <w:rsid w:val="002D75EA"/>
    <w:rsid w:val="003100AE"/>
    <w:rsid w:val="00336F42"/>
    <w:rsid w:val="00346A3B"/>
    <w:rsid w:val="003D0E2F"/>
    <w:rsid w:val="003D1BD7"/>
    <w:rsid w:val="003E15FD"/>
    <w:rsid w:val="003E7ECD"/>
    <w:rsid w:val="004121FF"/>
    <w:rsid w:val="00445A5F"/>
    <w:rsid w:val="004934D2"/>
    <w:rsid w:val="00494DB2"/>
    <w:rsid w:val="004C471A"/>
    <w:rsid w:val="004F06FC"/>
    <w:rsid w:val="00510389"/>
    <w:rsid w:val="0055449A"/>
    <w:rsid w:val="0059293A"/>
    <w:rsid w:val="005E10F6"/>
    <w:rsid w:val="00606F63"/>
    <w:rsid w:val="006638B0"/>
    <w:rsid w:val="00682F8A"/>
    <w:rsid w:val="006840E9"/>
    <w:rsid w:val="006A3D74"/>
    <w:rsid w:val="006B392D"/>
    <w:rsid w:val="006D55C5"/>
    <w:rsid w:val="006D5E69"/>
    <w:rsid w:val="00713E81"/>
    <w:rsid w:val="007337FD"/>
    <w:rsid w:val="00774EF4"/>
    <w:rsid w:val="00794EC8"/>
    <w:rsid w:val="008052B5"/>
    <w:rsid w:val="00851BD4"/>
    <w:rsid w:val="00857D16"/>
    <w:rsid w:val="00884B41"/>
    <w:rsid w:val="008A271F"/>
    <w:rsid w:val="008D5DA2"/>
    <w:rsid w:val="009003BF"/>
    <w:rsid w:val="00942B08"/>
    <w:rsid w:val="00943CD8"/>
    <w:rsid w:val="00956456"/>
    <w:rsid w:val="00960ACD"/>
    <w:rsid w:val="00980F13"/>
    <w:rsid w:val="009A5937"/>
    <w:rsid w:val="009B4E3E"/>
    <w:rsid w:val="009C0E55"/>
    <w:rsid w:val="009D5AD2"/>
    <w:rsid w:val="009F1682"/>
    <w:rsid w:val="00A84D04"/>
    <w:rsid w:val="00A934CA"/>
    <w:rsid w:val="00AA28C4"/>
    <w:rsid w:val="00AB287C"/>
    <w:rsid w:val="00AC10D8"/>
    <w:rsid w:val="00AC6762"/>
    <w:rsid w:val="00B0186E"/>
    <w:rsid w:val="00B37181"/>
    <w:rsid w:val="00B47A6E"/>
    <w:rsid w:val="00B8275D"/>
    <w:rsid w:val="00BB0984"/>
    <w:rsid w:val="00BF1525"/>
    <w:rsid w:val="00BF1856"/>
    <w:rsid w:val="00C5609E"/>
    <w:rsid w:val="00C93256"/>
    <w:rsid w:val="00CB7C56"/>
    <w:rsid w:val="00CD4A45"/>
    <w:rsid w:val="00CE43EF"/>
    <w:rsid w:val="00CF0DFA"/>
    <w:rsid w:val="00CF0E28"/>
    <w:rsid w:val="00D11D16"/>
    <w:rsid w:val="00D77C94"/>
    <w:rsid w:val="00D91033"/>
    <w:rsid w:val="00D97096"/>
    <w:rsid w:val="00DA29B1"/>
    <w:rsid w:val="00DC7269"/>
    <w:rsid w:val="00DE0DDB"/>
    <w:rsid w:val="00E137D8"/>
    <w:rsid w:val="00E37D7A"/>
    <w:rsid w:val="00E46FA9"/>
    <w:rsid w:val="00E6186B"/>
    <w:rsid w:val="00E90C1C"/>
    <w:rsid w:val="00E91635"/>
    <w:rsid w:val="00E964E9"/>
    <w:rsid w:val="00EE7BAF"/>
    <w:rsid w:val="00EF2A95"/>
    <w:rsid w:val="00EF6DFC"/>
    <w:rsid w:val="00F94947"/>
    <w:rsid w:val="00FB5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2B8D7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4D1B"/>
    <w:pPr>
      <w:tabs>
        <w:tab w:val="center" w:pos="4680"/>
        <w:tab w:val="right" w:pos="9360"/>
      </w:tabs>
    </w:pPr>
  </w:style>
  <w:style w:type="character" w:customStyle="1" w:styleId="Char">
    <w:name w:val="رأس الصفحة Char"/>
    <w:basedOn w:val="a0"/>
    <w:link w:val="a3"/>
    <w:uiPriority w:val="99"/>
    <w:rsid w:val="00234D1B"/>
    <w:rPr>
      <w:rFonts w:eastAsiaTheme="minorEastAsia"/>
    </w:rPr>
  </w:style>
  <w:style w:type="paragraph" w:styleId="a4">
    <w:name w:val="footer"/>
    <w:basedOn w:val="a"/>
    <w:link w:val="Char0"/>
    <w:uiPriority w:val="99"/>
    <w:unhideWhenUsed/>
    <w:rsid w:val="00234D1B"/>
    <w:pPr>
      <w:tabs>
        <w:tab w:val="center" w:pos="4680"/>
        <w:tab w:val="right" w:pos="9360"/>
      </w:tabs>
    </w:pPr>
  </w:style>
  <w:style w:type="character" w:customStyle="1" w:styleId="Char0">
    <w:name w:val="تذييل الصفحة Char"/>
    <w:basedOn w:val="a0"/>
    <w:link w:val="a4"/>
    <w:uiPriority w:val="99"/>
    <w:rsid w:val="00234D1B"/>
    <w:rPr>
      <w:rFonts w:eastAsiaTheme="minorEastAsia"/>
    </w:rPr>
  </w:style>
  <w:style w:type="paragraph" w:styleId="a5">
    <w:name w:val="Body Text"/>
    <w:basedOn w:val="a"/>
    <w:link w:val="Char1"/>
    <w:uiPriority w:val="1"/>
    <w:qFormat/>
    <w:rsid w:val="00234D1B"/>
    <w:pPr>
      <w:widowControl w:val="0"/>
      <w:autoSpaceDE w:val="0"/>
      <w:autoSpaceDN w:val="0"/>
    </w:pPr>
    <w:rPr>
      <w:rFonts w:ascii="Arial" w:eastAsia="Arial" w:hAnsi="Arial" w:cs="Arial"/>
      <w:kern w:val="0"/>
      <w14:ligatures w14:val="none"/>
    </w:rPr>
  </w:style>
  <w:style w:type="character" w:customStyle="1" w:styleId="Char1">
    <w:name w:val="نص أساسي Char"/>
    <w:basedOn w:val="a0"/>
    <w:link w:val="a5"/>
    <w:uiPriority w:val="1"/>
    <w:rsid w:val="00234D1B"/>
    <w:rPr>
      <w:rFonts w:ascii="Arial" w:eastAsia="Arial" w:hAnsi="Arial" w:cs="Arial"/>
      <w:kern w:val="0"/>
      <w:lang w:val="en-US"/>
      <w14:ligatures w14:val="none"/>
    </w:rPr>
  </w:style>
  <w:style w:type="paragraph" w:styleId="a6">
    <w:name w:val="Title"/>
    <w:basedOn w:val="a"/>
    <w:link w:val="Char2"/>
    <w:uiPriority w:val="10"/>
    <w:qFormat/>
    <w:rsid w:val="00234D1B"/>
    <w:pPr>
      <w:widowControl w:val="0"/>
      <w:autoSpaceDE w:val="0"/>
      <w:autoSpaceDN w:val="0"/>
      <w:ind w:right="9280"/>
      <w:jc w:val="right"/>
    </w:pPr>
    <w:rPr>
      <w:rFonts w:ascii="Arial" w:eastAsia="Arial" w:hAnsi="Arial" w:cs="Arial"/>
      <w:b/>
      <w:bCs/>
      <w:kern w:val="0"/>
      <w:sz w:val="72"/>
      <w:szCs w:val="72"/>
      <w14:ligatures w14:val="none"/>
    </w:rPr>
  </w:style>
  <w:style w:type="character" w:customStyle="1" w:styleId="Char2">
    <w:name w:val="العنوان Char"/>
    <w:basedOn w:val="a0"/>
    <w:link w:val="a6"/>
    <w:uiPriority w:val="10"/>
    <w:rsid w:val="00234D1B"/>
    <w:rPr>
      <w:rFonts w:ascii="Arial" w:eastAsia="Arial" w:hAnsi="Arial" w:cs="Arial"/>
      <w:b/>
      <w:bCs/>
      <w:kern w:val="0"/>
      <w:sz w:val="72"/>
      <w:szCs w:val="72"/>
      <w:lang w:val="en-US"/>
      <w14:ligatures w14:val="none"/>
    </w:rPr>
  </w:style>
  <w:style w:type="paragraph" w:customStyle="1" w:styleId="TableParagraph">
    <w:name w:val="Table Paragraph"/>
    <w:basedOn w:val="a"/>
    <w:uiPriority w:val="1"/>
    <w:qFormat/>
    <w:rsid w:val="00234D1B"/>
    <w:pPr>
      <w:widowControl w:val="0"/>
      <w:autoSpaceDE w:val="0"/>
      <w:autoSpaceDN w:val="0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a7">
    <w:name w:val="No Spacing"/>
    <w:uiPriority w:val="1"/>
    <w:qFormat/>
    <w:rsid w:val="00713E81"/>
    <w:pPr>
      <w:suppressAutoHyphens/>
      <w:autoSpaceDN w:val="0"/>
      <w:bidi/>
      <w:textAlignment w:val="baseline"/>
    </w:pPr>
    <w:rPr>
      <w:rFonts w:ascii="Calibri" w:eastAsia="Times New Roman" w:hAnsi="Calibri" w:cs="Arial"/>
      <w:kern w:val="0"/>
      <w:sz w:val="22"/>
      <w:szCs w:val="22"/>
      <w14:ligatures w14:val="none"/>
    </w:rPr>
  </w:style>
  <w:style w:type="table" w:styleId="a8">
    <w:name w:val="Table Grid"/>
    <w:basedOn w:val="a1"/>
    <w:uiPriority w:val="59"/>
    <w:rsid w:val="00713E81"/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8D5DA2"/>
    <w:pPr>
      <w:ind w:left="720"/>
      <w:contextualSpacing/>
    </w:pPr>
  </w:style>
  <w:style w:type="table" w:customStyle="1" w:styleId="TableGrid">
    <w:name w:val="TableGrid"/>
    <w:rsid w:val="00774EF4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4D1B"/>
    <w:pPr>
      <w:tabs>
        <w:tab w:val="center" w:pos="4680"/>
        <w:tab w:val="right" w:pos="9360"/>
      </w:tabs>
    </w:pPr>
  </w:style>
  <w:style w:type="character" w:customStyle="1" w:styleId="Char">
    <w:name w:val="رأس الصفحة Char"/>
    <w:basedOn w:val="a0"/>
    <w:link w:val="a3"/>
    <w:uiPriority w:val="99"/>
    <w:rsid w:val="00234D1B"/>
    <w:rPr>
      <w:rFonts w:eastAsiaTheme="minorEastAsia"/>
    </w:rPr>
  </w:style>
  <w:style w:type="paragraph" w:styleId="a4">
    <w:name w:val="footer"/>
    <w:basedOn w:val="a"/>
    <w:link w:val="Char0"/>
    <w:uiPriority w:val="99"/>
    <w:unhideWhenUsed/>
    <w:rsid w:val="00234D1B"/>
    <w:pPr>
      <w:tabs>
        <w:tab w:val="center" w:pos="4680"/>
        <w:tab w:val="right" w:pos="9360"/>
      </w:tabs>
    </w:pPr>
  </w:style>
  <w:style w:type="character" w:customStyle="1" w:styleId="Char0">
    <w:name w:val="تذييل الصفحة Char"/>
    <w:basedOn w:val="a0"/>
    <w:link w:val="a4"/>
    <w:uiPriority w:val="99"/>
    <w:rsid w:val="00234D1B"/>
    <w:rPr>
      <w:rFonts w:eastAsiaTheme="minorEastAsia"/>
    </w:rPr>
  </w:style>
  <w:style w:type="paragraph" w:styleId="a5">
    <w:name w:val="Body Text"/>
    <w:basedOn w:val="a"/>
    <w:link w:val="Char1"/>
    <w:uiPriority w:val="1"/>
    <w:qFormat/>
    <w:rsid w:val="00234D1B"/>
    <w:pPr>
      <w:widowControl w:val="0"/>
      <w:autoSpaceDE w:val="0"/>
      <w:autoSpaceDN w:val="0"/>
    </w:pPr>
    <w:rPr>
      <w:rFonts w:ascii="Arial" w:eastAsia="Arial" w:hAnsi="Arial" w:cs="Arial"/>
      <w:kern w:val="0"/>
      <w14:ligatures w14:val="none"/>
    </w:rPr>
  </w:style>
  <w:style w:type="character" w:customStyle="1" w:styleId="Char1">
    <w:name w:val="نص أساسي Char"/>
    <w:basedOn w:val="a0"/>
    <w:link w:val="a5"/>
    <w:uiPriority w:val="1"/>
    <w:rsid w:val="00234D1B"/>
    <w:rPr>
      <w:rFonts w:ascii="Arial" w:eastAsia="Arial" w:hAnsi="Arial" w:cs="Arial"/>
      <w:kern w:val="0"/>
      <w:lang w:val="en-US"/>
      <w14:ligatures w14:val="none"/>
    </w:rPr>
  </w:style>
  <w:style w:type="paragraph" w:styleId="a6">
    <w:name w:val="Title"/>
    <w:basedOn w:val="a"/>
    <w:link w:val="Char2"/>
    <w:uiPriority w:val="10"/>
    <w:qFormat/>
    <w:rsid w:val="00234D1B"/>
    <w:pPr>
      <w:widowControl w:val="0"/>
      <w:autoSpaceDE w:val="0"/>
      <w:autoSpaceDN w:val="0"/>
      <w:ind w:right="9280"/>
      <w:jc w:val="right"/>
    </w:pPr>
    <w:rPr>
      <w:rFonts w:ascii="Arial" w:eastAsia="Arial" w:hAnsi="Arial" w:cs="Arial"/>
      <w:b/>
      <w:bCs/>
      <w:kern w:val="0"/>
      <w:sz w:val="72"/>
      <w:szCs w:val="72"/>
      <w14:ligatures w14:val="none"/>
    </w:rPr>
  </w:style>
  <w:style w:type="character" w:customStyle="1" w:styleId="Char2">
    <w:name w:val="العنوان Char"/>
    <w:basedOn w:val="a0"/>
    <w:link w:val="a6"/>
    <w:uiPriority w:val="10"/>
    <w:rsid w:val="00234D1B"/>
    <w:rPr>
      <w:rFonts w:ascii="Arial" w:eastAsia="Arial" w:hAnsi="Arial" w:cs="Arial"/>
      <w:b/>
      <w:bCs/>
      <w:kern w:val="0"/>
      <w:sz w:val="72"/>
      <w:szCs w:val="72"/>
      <w:lang w:val="en-US"/>
      <w14:ligatures w14:val="none"/>
    </w:rPr>
  </w:style>
  <w:style w:type="paragraph" w:customStyle="1" w:styleId="TableParagraph">
    <w:name w:val="Table Paragraph"/>
    <w:basedOn w:val="a"/>
    <w:uiPriority w:val="1"/>
    <w:qFormat/>
    <w:rsid w:val="00234D1B"/>
    <w:pPr>
      <w:widowControl w:val="0"/>
      <w:autoSpaceDE w:val="0"/>
      <w:autoSpaceDN w:val="0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a7">
    <w:name w:val="No Spacing"/>
    <w:uiPriority w:val="1"/>
    <w:qFormat/>
    <w:rsid w:val="00713E81"/>
    <w:pPr>
      <w:suppressAutoHyphens/>
      <w:autoSpaceDN w:val="0"/>
      <w:bidi/>
      <w:textAlignment w:val="baseline"/>
    </w:pPr>
    <w:rPr>
      <w:rFonts w:ascii="Calibri" w:eastAsia="Times New Roman" w:hAnsi="Calibri" w:cs="Arial"/>
      <w:kern w:val="0"/>
      <w:sz w:val="22"/>
      <w:szCs w:val="22"/>
      <w14:ligatures w14:val="none"/>
    </w:rPr>
  </w:style>
  <w:style w:type="table" w:styleId="a8">
    <w:name w:val="Table Grid"/>
    <w:basedOn w:val="a1"/>
    <w:uiPriority w:val="59"/>
    <w:rsid w:val="00713E81"/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8D5DA2"/>
    <w:pPr>
      <w:ind w:left="720"/>
      <w:contextualSpacing/>
    </w:pPr>
  </w:style>
  <w:style w:type="table" w:customStyle="1" w:styleId="TableGrid">
    <w:name w:val="TableGrid"/>
    <w:rsid w:val="00774EF4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بدر الشمري</dc:creator>
  <cp:lastModifiedBy>رائد النشاط</cp:lastModifiedBy>
  <cp:revision>3</cp:revision>
  <cp:lastPrinted>2026-01-04T06:40:00Z</cp:lastPrinted>
  <dcterms:created xsi:type="dcterms:W3CDTF">2026-01-04T06:35:00Z</dcterms:created>
  <dcterms:modified xsi:type="dcterms:W3CDTF">2026-01-04T06:40:00Z</dcterms:modified>
</cp:coreProperties>
</file>