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text" w:tblpXSpec="center" w:tblpY="1"/>
        <w:tblOverlap w:val="never"/>
        <w:bidiVisual/>
        <w:tblW w:w="10624" w:type="dxa"/>
        <w:jc w:val="center"/>
        <w:tblLook w:val="04A0" w:firstRow="1" w:lastRow="0" w:firstColumn="1" w:lastColumn="0" w:noHBand="0" w:noVBand="1"/>
      </w:tblPr>
      <w:tblGrid>
        <w:gridCol w:w="3395"/>
        <w:gridCol w:w="3944"/>
        <w:gridCol w:w="3285"/>
      </w:tblGrid>
      <w:tr w:rsidR="00D03D3F" w:rsidRPr="00364D56" w14:paraId="5C66A98A" w14:textId="77777777" w:rsidTr="008E3E47">
        <w:trPr>
          <w:jc w:val="center"/>
        </w:trPr>
        <w:tc>
          <w:tcPr>
            <w:tcW w:w="3395" w:type="dxa"/>
            <w:vAlign w:val="center"/>
          </w:tcPr>
          <w:p w14:paraId="426243F3" w14:textId="77777777" w:rsidR="00D03D3F" w:rsidRPr="00D63395" w:rsidRDefault="00D03D3F" w:rsidP="00D63395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6339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المملكة العربية السعودية</w:t>
            </w:r>
          </w:p>
          <w:p w14:paraId="4ED59DE3" w14:textId="77777777" w:rsidR="00D03D3F" w:rsidRPr="00D63395" w:rsidRDefault="00D03D3F" w:rsidP="00D63395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6339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وزارة التعليم</w:t>
            </w:r>
          </w:p>
          <w:p w14:paraId="7416FAC8" w14:textId="722D146A" w:rsidR="00D03D3F" w:rsidRPr="00D63395" w:rsidRDefault="00D03D3F" w:rsidP="00D63395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6339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الإدارة العامة للتعليم </w:t>
            </w:r>
            <w:r w:rsidR="00922219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المستمر</w:t>
            </w:r>
          </w:p>
          <w:p w14:paraId="309FCB62" w14:textId="514C4396" w:rsidR="00D03D3F" w:rsidRPr="00D63395" w:rsidRDefault="00D03D3F" w:rsidP="00922219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D6339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مدرسة :</w:t>
            </w:r>
            <w:r w:rsidR="00922219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                  </w:t>
            </w:r>
          </w:p>
        </w:tc>
        <w:tc>
          <w:tcPr>
            <w:tcW w:w="3944" w:type="dxa"/>
          </w:tcPr>
          <w:p w14:paraId="7D4A4AD6" w14:textId="77777777" w:rsidR="00D03D3F" w:rsidRPr="00D63395" w:rsidRDefault="00D03D3F" w:rsidP="00D63395">
            <w:pPr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63395">
              <w:rPr>
                <w:rFonts w:ascii="Traditional Arabic" w:hAnsi="Traditional Arabic" w:cs="Traditional Arabic"/>
                <w:b/>
                <w:bCs/>
                <w:noProof/>
                <w:sz w:val="24"/>
                <w:szCs w:val="24"/>
                <w:rtl/>
              </w:rPr>
              <w:drawing>
                <wp:anchor distT="0" distB="0" distL="114300" distR="114300" simplePos="0" relativeHeight="251657216" behindDoc="0" locked="0" layoutInCell="1" allowOverlap="1" wp14:anchorId="229AB4EA" wp14:editId="72E8B212">
                  <wp:simplePos x="0" y="0"/>
                  <wp:positionH relativeFrom="column">
                    <wp:posOffset>319632</wp:posOffset>
                  </wp:positionH>
                  <wp:positionV relativeFrom="paragraph">
                    <wp:posOffset>34290</wp:posOffset>
                  </wp:positionV>
                  <wp:extent cx="1684132" cy="828136"/>
                  <wp:effectExtent l="0" t="0" r="0" b="0"/>
                  <wp:wrapNone/>
                  <wp:docPr id="18" name="صورة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40" t="22532" r="7228" b="21505"/>
                          <a:stretch/>
                        </pic:blipFill>
                        <pic:spPr bwMode="auto">
                          <a:xfrm>
                            <a:off x="0" y="0"/>
                            <a:ext cx="1684132" cy="828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85" w:type="dxa"/>
            <w:vAlign w:val="center"/>
          </w:tcPr>
          <w:p w14:paraId="2625E496" w14:textId="5F2B3728" w:rsidR="00D03D3F" w:rsidRPr="00D63395" w:rsidRDefault="00D03D3F" w:rsidP="00726DE0">
            <w:pPr>
              <w:bidi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D63395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الــمادة: </w:t>
            </w:r>
            <w:r w:rsidR="00726DE0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اللغة العربية</w:t>
            </w:r>
          </w:p>
          <w:p w14:paraId="16BF1740" w14:textId="5D696945" w:rsidR="00D03D3F" w:rsidRPr="00D63395" w:rsidRDefault="00901741" w:rsidP="00726DE0">
            <w:pPr>
              <w:bidi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الصف: </w:t>
            </w:r>
            <w:r w:rsidR="00726DE0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الثالث</w:t>
            </w:r>
            <w:r w:rsidR="00922219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تعليم مستمر</w:t>
            </w:r>
          </w:p>
          <w:p w14:paraId="3BEBB40A" w14:textId="38E2C0A3" w:rsidR="00D03D3F" w:rsidRPr="00D63395" w:rsidRDefault="00A9767E" w:rsidP="00901741">
            <w:pPr>
              <w:bidi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اسم الطالب</w:t>
            </w:r>
            <w:r w:rsidR="00D03D3F" w:rsidRPr="00D63395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: ..............................</w:t>
            </w:r>
          </w:p>
        </w:tc>
      </w:tr>
    </w:tbl>
    <w:p w14:paraId="3C5165AE" w14:textId="77777777" w:rsidR="00726DE0" w:rsidRDefault="003E0684" w:rsidP="00726DE0">
      <w:pPr>
        <w:pStyle w:val="1"/>
        <w:ind w:right="1207"/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        </w:t>
      </w:r>
      <w:r w:rsidR="00726DE0">
        <w:rPr>
          <w:rFonts w:hint="cs"/>
          <w:bCs/>
          <w:szCs w:val="34"/>
          <w:rtl/>
        </w:rPr>
        <w:t>استعن بالله ثم أجب عن جميع الأسئلة التالية على نفس الورقة</w:t>
      </w:r>
      <w:r w:rsidR="00726DE0">
        <w:rPr>
          <w:rFonts w:hint="cs"/>
          <w:bCs/>
          <w:sz w:val="32"/>
          <w:szCs w:val="32"/>
          <w:u w:val="none"/>
          <w:rtl/>
        </w:rPr>
        <w:t xml:space="preserve"> </w:t>
      </w:r>
    </w:p>
    <w:p w14:paraId="19B696EF" w14:textId="77777777" w:rsidR="00726DE0" w:rsidRDefault="00726DE0" w:rsidP="00726DE0">
      <w:pPr>
        <w:spacing w:after="1"/>
        <w:ind w:left="-2" w:hanging="10"/>
      </w:pPr>
      <w:r>
        <w:rPr>
          <w:rFonts w:hint="cs"/>
          <w:b/>
          <w:bCs/>
          <w:sz w:val="24"/>
          <w:szCs w:val="24"/>
          <w:rtl/>
        </w:rPr>
        <w:t xml:space="preserve">السؤال الأول: ضع </w:t>
      </w:r>
      <w:proofErr w:type="gramStart"/>
      <w:r>
        <w:rPr>
          <w:rFonts w:hint="cs"/>
          <w:b/>
          <w:bCs/>
          <w:sz w:val="24"/>
          <w:szCs w:val="24"/>
          <w:rtl/>
        </w:rPr>
        <w:t>علامة )</w:t>
      </w:r>
      <w:proofErr w:type="gramEnd"/>
      <w:r>
        <w:rPr>
          <w:rFonts w:hint="cs"/>
          <w:b/>
          <w:bCs/>
          <w:sz w:val="24"/>
          <w:szCs w:val="24"/>
          <w:rtl/>
        </w:rPr>
        <w:t xml:space="preserve"> √ ( أمام العبارة الصحيحة وعلامة  ) </w:t>
      </w:r>
      <w:r>
        <w:rPr>
          <w:rFonts w:ascii="Arial" w:eastAsia="Arial" w:hAnsi="Arial" w:cs="Arial"/>
          <w:b/>
          <w:bCs/>
          <w:sz w:val="18"/>
          <w:szCs w:val="18"/>
        </w:rPr>
        <w:t>Ꭓ</w:t>
      </w:r>
      <w:r>
        <w:rPr>
          <w:rFonts w:hint="cs"/>
          <w:b/>
          <w:bCs/>
          <w:sz w:val="18"/>
          <w:szCs w:val="18"/>
          <w:rtl/>
        </w:rPr>
        <w:t xml:space="preserve"> </w:t>
      </w:r>
      <w:r>
        <w:rPr>
          <w:rFonts w:hint="cs"/>
          <w:b/>
          <w:bCs/>
          <w:sz w:val="24"/>
          <w:szCs w:val="24"/>
          <w:rtl/>
        </w:rPr>
        <w:t xml:space="preserve">( أما العبارة الخاطئة: </w:t>
      </w:r>
      <w:r>
        <w:rPr>
          <w:rFonts w:hint="cs"/>
          <w:b/>
          <w:bCs/>
          <w:sz w:val="28"/>
          <w:szCs w:val="28"/>
          <w:rtl/>
        </w:rPr>
        <w:t xml:space="preserve"> </w:t>
      </w:r>
    </w:p>
    <w:tbl>
      <w:tblPr>
        <w:tblStyle w:val="TableGrid"/>
        <w:tblW w:w="10340" w:type="dxa"/>
        <w:tblInd w:w="-520" w:type="dxa"/>
        <w:tblCellMar>
          <w:top w:w="71" w:type="dxa"/>
          <w:left w:w="41" w:type="dxa"/>
          <w:right w:w="102" w:type="dxa"/>
        </w:tblCellMar>
        <w:tblLook w:val="04A0" w:firstRow="1" w:lastRow="0" w:firstColumn="1" w:lastColumn="0" w:noHBand="0" w:noVBand="1"/>
      </w:tblPr>
      <w:tblGrid>
        <w:gridCol w:w="1137"/>
        <w:gridCol w:w="8696"/>
        <w:gridCol w:w="507"/>
      </w:tblGrid>
      <w:tr w:rsidR="00726DE0" w14:paraId="2272A642" w14:textId="77777777" w:rsidTr="00414BDB">
        <w:trPr>
          <w:trHeight w:val="492"/>
        </w:trPr>
        <w:tc>
          <w:tcPr>
            <w:tcW w:w="11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hideMark/>
          </w:tcPr>
          <w:p w14:paraId="0CC916AF" w14:textId="77777777" w:rsidR="00726DE0" w:rsidRDefault="00726DE0">
            <w:pPr>
              <w:bidi/>
              <w:ind w:right="268"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الإجابة </w:t>
            </w:r>
          </w:p>
        </w:tc>
        <w:tc>
          <w:tcPr>
            <w:tcW w:w="86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hideMark/>
          </w:tcPr>
          <w:p w14:paraId="1977F278" w14:textId="77777777" w:rsidR="00726DE0" w:rsidRDefault="00726DE0">
            <w:pPr>
              <w:bidi/>
              <w:ind w:right="65"/>
              <w:jc w:val="center"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العبارة </w:t>
            </w:r>
          </w:p>
        </w:tc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hideMark/>
          </w:tcPr>
          <w:p w14:paraId="299DB698" w14:textId="77777777" w:rsidR="00726DE0" w:rsidRDefault="00726DE0">
            <w:pPr>
              <w:bidi/>
              <w:ind w:right="173"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م </w:t>
            </w:r>
          </w:p>
        </w:tc>
      </w:tr>
      <w:tr w:rsidR="00726DE0" w14:paraId="2A4ADBCF" w14:textId="77777777" w:rsidTr="00414BDB">
        <w:trPr>
          <w:trHeight w:val="498"/>
        </w:trPr>
        <w:tc>
          <w:tcPr>
            <w:tcW w:w="11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360FEEE" w14:textId="77777777" w:rsidR="00726DE0" w:rsidRDefault="00726DE0">
            <w:pPr>
              <w:ind w:left="402"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B20B8D7" w14:textId="4CB8A7A5" w:rsidR="00726DE0" w:rsidRDefault="00726DE0">
            <w:pPr>
              <w:bidi/>
              <w:ind w:left="5"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أكرم الرجل ضيفه إكراما ( مصدر الفعل أكرم هو إكرام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vAlign w:val="center"/>
            <w:hideMark/>
          </w:tcPr>
          <w:p w14:paraId="115FFBC8" w14:textId="77777777" w:rsidR="00726DE0" w:rsidRDefault="00726DE0">
            <w:pPr>
              <w:rPr>
                <w:rFonts w:hint="cs"/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.1</w:t>
            </w:r>
          </w:p>
        </w:tc>
      </w:tr>
      <w:tr w:rsidR="00726DE0" w14:paraId="268375C7" w14:textId="77777777" w:rsidTr="00414BDB">
        <w:trPr>
          <w:trHeight w:val="495"/>
        </w:trPr>
        <w:tc>
          <w:tcPr>
            <w:tcW w:w="11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4DF57DD" w14:textId="77777777" w:rsidR="00726DE0" w:rsidRDefault="00726DE0">
            <w:pPr>
              <w:ind w:left="402"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73A6D96" w14:textId="7797B866" w:rsidR="00726DE0" w:rsidRDefault="00726DE0">
            <w:pPr>
              <w:bidi/>
              <w:ind w:left="8"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الجملة الفعلية تتكون من ركنين أساسيين هما الفعل والفاعل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vAlign w:val="center"/>
            <w:hideMark/>
          </w:tcPr>
          <w:p w14:paraId="778AE516" w14:textId="77777777" w:rsidR="00726DE0" w:rsidRDefault="00726DE0">
            <w:pPr>
              <w:rPr>
                <w:rFonts w:hint="cs"/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.2</w:t>
            </w:r>
          </w:p>
        </w:tc>
      </w:tr>
      <w:tr w:rsidR="00726DE0" w14:paraId="581958FD" w14:textId="77777777" w:rsidTr="00414BDB">
        <w:trPr>
          <w:trHeight w:val="495"/>
        </w:trPr>
        <w:tc>
          <w:tcPr>
            <w:tcW w:w="11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C4A25A4" w14:textId="77777777" w:rsidR="00726DE0" w:rsidRDefault="00726DE0">
            <w:pPr>
              <w:ind w:left="402"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392CFF4" w14:textId="0D417B6D" w:rsidR="00726DE0" w:rsidRDefault="00726DE0">
            <w:pPr>
              <w:bidi/>
              <w:ind w:left="7"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جاءت الهمزة المتوسطة على الألف في كلمة ( المرأة) مفتوحة</w:t>
            </w:r>
          </w:p>
        </w:tc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vAlign w:val="center"/>
            <w:hideMark/>
          </w:tcPr>
          <w:p w14:paraId="1240B982" w14:textId="77777777" w:rsidR="00726DE0" w:rsidRDefault="00726DE0">
            <w:pPr>
              <w:rPr>
                <w:rFonts w:hint="cs"/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.3</w:t>
            </w:r>
          </w:p>
        </w:tc>
      </w:tr>
      <w:tr w:rsidR="00726DE0" w14:paraId="40D3D2E3" w14:textId="77777777" w:rsidTr="00414BDB">
        <w:trPr>
          <w:trHeight w:val="498"/>
        </w:trPr>
        <w:tc>
          <w:tcPr>
            <w:tcW w:w="11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F77B48E" w14:textId="77777777" w:rsidR="00726DE0" w:rsidRDefault="00726DE0">
            <w:pPr>
              <w:ind w:left="402"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E5692D7" w14:textId="4DB479CC" w:rsidR="00726DE0" w:rsidRDefault="00726DE0">
            <w:pPr>
              <w:bidi/>
              <w:ind w:left="5"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يرفع الفاعل </w:t>
            </w:r>
            <w:proofErr w:type="spellStart"/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بالالف</w:t>
            </w:r>
            <w:proofErr w:type="spellEnd"/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إذا كان مثنى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vAlign w:val="center"/>
            <w:hideMark/>
          </w:tcPr>
          <w:p w14:paraId="2A4C011F" w14:textId="77777777" w:rsidR="00726DE0" w:rsidRDefault="00726DE0">
            <w:pPr>
              <w:rPr>
                <w:rFonts w:hint="cs"/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.4</w:t>
            </w:r>
          </w:p>
        </w:tc>
      </w:tr>
      <w:tr w:rsidR="00726DE0" w14:paraId="1BD1FB8A" w14:textId="77777777" w:rsidTr="00414BDB">
        <w:trPr>
          <w:trHeight w:val="495"/>
        </w:trPr>
        <w:tc>
          <w:tcPr>
            <w:tcW w:w="11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94E1307" w14:textId="77777777" w:rsidR="00726DE0" w:rsidRDefault="00726DE0">
            <w:pPr>
              <w:ind w:left="402"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33CAEBC" w14:textId="0C681F49" w:rsidR="00726DE0" w:rsidRDefault="00726DE0">
            <w:pPr>
              <w:bidi/>
              <w:ind w:left="7"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تساعد الممرضات المرضى الفاعل في الجملة ( الممرضات) مرفوع بالضمة</w:t>
            </w:r>
          </w:p>
        </w:tc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vAlign w:val="center"/>
            <w:hideMark/>
          </w:tcPr>
          <w:p w14:paraId="2A084F2B" w14:textId="77777777" w:rsidR="00726DE0" w:rsidRDefault="00726DE0">
            <w:pPr>
              <w:rPr>
                <w:rFonts w:hint="cs"/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.5</w:t>
            </w:r>
          </w:p>
        </w:tc>
      </w:tr>
      <w:tr w:rsidR="00726DE0" w14:paraId="6B65B7A4" w14:textId="77777777" w:rsidTr="00414BDB">
        <w:trPr>
          <w:trHeight w:val="496"/>
        </w:trPr>
        <w:tc>
          <w:tcPr>
            <w:tcW w:w="11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1ABAB95" w14:textId="77777777" w:rsidR="00726DE0" w:rsidRDefault="00726DE0">
            <w:pPr>
              <w:ind w:left="402"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1E253CA" w14:textId="35C7359A" w:rsidR="00726DE0" w:rsidRPr="00726DE0" w:rsidRDefault="00726DE0">
            <w:pPr>
              <w:bidi/>
              <w:ind w:left="8"/>
              <w:rPr>
                <w:rFonts w:hint="cs"/>
                <w:rtl/>
              </w:rPr>
            </w:pPr>
            <w:r w:rsidRPr="00726DE0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مُ ء َ</w:t>
            </w:r>
            <w:r w:rsidRPr="00726DE0">
              <w:rPr>
                <w:rFonts w:hint="cs"/>
                <w:rtl/>
              </w:rPr>
              <w:t xml:space="preserve">يّ د إذا وصلنا </w:t>
            </w:r>
            <w:r>
              <w:rPr>
                <w:rFonts w:hint="cs"/>
                <w:rtl/>
              </w:rPr>
              <w:t>الحروف فإنها تكتب مؤيد</w:t>
            </w:r>
          </w:p>
        </w:tc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vAlign w:val="center"/>
            <w:hideMark/>
          </w:tcPr>
          <w:p w14:paraId="32B52C00" w14:textId="77777777" w:rsidR="00726DE0" w:rsidRDefault="00726DE0">
            <w:pPr>
              <w:rPr>
                <w:rFonts w:hint="cs"/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.6</w:t>
            </w:r>
          </w:p>
        </w:tc>
      </w:tr>
      <w:tr w:rsidR="00726DE0" w14:paraId="14F4C490" w14:textId="77777777" w:rsidTr="00414BDB">
        <w:trPr>
          <w:trHeight w:val="495"/>
        </w:trPr>
        <w:tc>
          <w:tcPr>
            <w:tcW w:w="11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3842FEE5" w14:textId="77777777" w:rsidR="00726DE0" w:rsidRDefault="00726DE0">
            <w:pPr>
              <w:ind w:left="402"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7D397BD1" w14:textId="1A56D9BD" w:rsidR="00726DE0" w:rsidRDefault="00726DE0">
            <w:pPr>
              <w:bidi/>
              <w:ind w:left="8"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تعيش الأسماك في الماء. علامة رفع الفاعل الأسماك هي الضمة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vAlign w:val="center"/>
            <w:hideMark/>
          </w:tcPr>
          <w:p w14:paraId="214FFEF5" w14:textId="77777777" w:rsidR="00726DE0" w:rsidRDefault="00726DE0">
            <w:pPr>
              <w:rPr>
                <w:rFonts w:hint="cs"/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.7</w:t>
            </w:r>
          </w:p>
        </w:tc>
      </w:tr>
      <w:tr w:rsidR="00726DE0" w14:paraId="745B5701" w14:textId="77777777" w:rsidTr="00414BDB">
        <w:trPr>
          <w:trHeight w:val="498"/>
        </w:trPr>
        <w:tc>
          <w:tcPr>
            <w:tcW w:w="11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D258DB3" w14:textId="77777777" w:rsidR="00726DE0" w:rsidRDefault="00726DE0">
            <w:pPr>
              <w:ind w:left="402"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74B9C725" w14:textId="0F95C346" w:rsidR="00726DE0" w:rsidRDefault="00726DE0">
            <w:pPr>
              <w:bidi/>
              <w:ind w:left="7"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يمكن أن يحدث الفعل بلا فاعل</w:t>
            </w:r>
          </w:p>
        </w:tc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vAlign w:val="center"/>
            <w:hideMark/>
          </w:tcPr>
          <w:p w14:paraId="1619BC59" w14:textId="77777777" w:rsidR="00726DE0" w:rsidRDefault="00726DE0">
            <w:pPr>
              <w:rPr>
                <w:rFonts w:hint="cs"/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.8</w:t>
            </w:r>
          </w:p>
        </w:tc>
      </w:tr>
      <w:tr w:rsidR="00726DE0" w14:paraId="2E68CF40" w14:textId="77777777" w:rsidTr="00414BDB">
        <w:trPr>
          <w:trHeight w:val="498"/>
        </w:trPr>
        <w:tc>
          <w:tcPr>
            <w:tcW w:w="11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F25B5CD" w14:textId="77777777" w:rsidR="00726DE0" w:rsidRDefault="00726DE0">
            <w:pPr>
              <w:ind w:left="402"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4BC5DCE" w14:textId="20DDCEF4" w:rsidR="00726DE0" w:rsidRDefault="00726DE0">
            <w:pPr>
              <w:bidi/>
              <w:ind w:left="7"/>
              <w:rPr>
                <w:rFonts w:hint="cs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علامة رفع الفاعل الكسرة</w:t>
            </w:r>
          </w:p>
        </w:tc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vAlign w:val="center"/>
            <w:hideMark/>
          </w:tcPr>
          <w:p w14:paraId="196763B5" w14:textId="77777777" w:rsidR="00726DE0" w:rsidRDefault="00726DE0">
            <w:pPr>
              <w:rPr>
                <w:rFonts w:hint="cs"/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.9</w:t>
            </w:r>
          </w:p>
        </w:tc>
      </w:tr>
      <w:tr w:rsidR="00726DE0" w14:paraId="56378396" w14:textId="77777777" w:rsidTr="00414BDB">
        <w:trPr>
          <w:trHeight w:val="413"/>
        </w:trPr>
        <w:tc>
          <w:tcPr>
            <w:tcW w:w="11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5E3A272" w14:textId="77777777" w:rsidR="00726DE0" w:rsidRDefault="00726DE0">
            <w:pPr>
              <w:ind w:left="402"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8DB9AE0" w14:textId="28C2AAE4" w:rsidR="00726DE0" w:rsidRDefault="00726DE0">
            <w:pPr>
              <w:bidi/>
              <w:ind w:left="7"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( الطالب مجتهد ) جملة فعلية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vAlign w:val="center"/>
            <w:hideMark/>
          </w:tcPr>
          <w:p w14:paraId="6BD14456" w14:textId="77777777" w:rsidR="00726DE0" w:rsidRDefault="00726DE0">
            <w:pPr>
              <w:rPr>
                <w:rFonts w:hint="cs"/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.10</w:t>
            </w:r>
          </w:p>
        </w:tc>
      </w:tr>
    </w:tbl>
    <w:p w14:paraId="2AC00482" w14:textId="77777777" w:rsidR="00726DE0" w:rsidRDefault="00726DE0" w:rsidP="00726DE0">
      <w:pPr>
        <w:spacing w:after="0"/>
        <w:ind w:left="-5" w:right="5835" w:hanging="10"/>
        <w:jc w:val="center"/>
        <w:rPr>
          <w:rFonts w:ascii="Calibri" w:eastAsia="Calibri" w:hAnsi="Calibri" w:cs="Calibri" w:hint="cs"/>
          <w:color w:val="000000"/>
          <w:rtl/>
          <w:lang w:val="ar-SA" w:eastAsia="ar-SA"/>
        </w:rPr>
      </w:pPr>
      <w:r>
        <w:rPr>
          <w:rFonts w:hint="cs"/>
          <w:b/>
          <w:bCs/>
          <w:sz w:val="28"/>
          <w:szCs w:val="28"/>
          <w:u w:val="single" w:color="000000"/>
          <w:rtl/>
        </w:rPr>
        <w:t>السؤال الثاني</w:t>
      </w:r>
      <w:r>
        <w:rPr>
          <w:rFonts w:hint="cs"/>
          <w:b/>
          <w:bCs/>
          <w:sz w:val="28"/>
          <w:szCs w:val="28"/>
          <w:rtl/>
        </w:rPr>
        <w:t>: اختر الاجابة الصحيحة:</w:t>
      </w:r>
      <w:r>
        <w:rPr>
          <w:rFonts w:ascii="Arial" w:eastAsia="Arial" w:hAnsi="Arial" w:cs="Arial"/>
          <w:sz w:val="28"/>
          <w:szCs w:val="28"/>
          <w:vertAlign w:val="subscript"/>
          <w:rtl/>
        </w:rPr>
        <w:t xml:space="preserve"> </w:t>
      </w:r>
      <w:r>
        <w:rPr>
          <w:rFonts w:ascii="Arial" w:eastAsia="Arial" w:hAnsi="Arial" w:cs="Arial"/>
          <w:rtl/>
        </w:rPr>
        <w:t xml:space="preserve"> </w:t>
      </w:r>
    </w:p>
    <w:tbl>
      <w:tblPr>
        <w:tblStyle w:val="TableGrid"/>
        <w:tblW w:w="10718" w:type="dxa"/>
        <w:tblInd w:w="-520" w:type="dxa"/>
        <w:tblCellMar>
          <w:top w:w="14" w:type="dxa"/>
        </w:tblCellMar>
        <w:tblLook w:val="04A0" w:firstRow="1" w:lastRow="0" w:firstColumn="1" w:lastColumn="0" w:noHBand="0" w:noVBand="1"/>
      </w:tblPr>
      <w:tblGrid>
        <w:gridCol w:w="3249"/>
        <w:gridCol w:w="219"/>
        <w:gridCol w:w="106"/>
        <w:gridCol w:w="3232"/>
        <w:gridCol w:w="236"/>
        <w:gridCol w:w="106"/>
        <w:gridCol w:w="3402"/>
        <w:gridCol w:w="168"/>
      </w:tblGrid>
      <w:tr w:rsidR="00726DE0" w14:paraId="62FF8063" w14:textId="77777777" w:rsidTr="00414BDB">
        <w:trPr>
          <w:trHeight w:val="580"/>
        </w:trPr>
        <w:tc>
          <w:tcPr>
            <w:tcW w:w="34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F2F2F2"/>
          </w:tcPr>
          <w:p w14:paraId="2379C219" w14:textId="77777777" w:rsidR="00726DE0" w:rsidRDefault="00726DE0">
            <w:pPr>
              <w:rPr>
                <w:rFonts w:hint="cs"/>
                <w:rtl/>
              </w:rPr>
            </w:pPr>
          </w:p>
        </w:tc>
        <w:tc>
          <w:tcPr>
            <w:tcW w:w="725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2F2F2"/>
            <w:hideMark/>
          </w:tcPr>
          <w:p w14:paraId="11180EE1" w14:textId="7BD47BE5" w:rsidR="00726DE0" w:rsidRDefault="00726DE0" w:rsidP="00726DE0">
            <w:pPr>
              <w:bidi/>
              <w:ind w:left="102"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1.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كلمة ش</w:t>
            </w:r>
            <w:r w:rsidR="00414BDB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ؤون كتبت الهمزة على الواو لأنها مضمومة وما قبلها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726DE0" w14:paraId="664FED6B" w14:textId="77777777" w:rsidTr="00414BDB">
        <w:trPr>
          <w:trHeight w:val="288"/>
        </w:trPr>
        <w:tc>
          <w:tcPr>
            <w:tcW w:w="324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7EED4E12" w14:textId="2DFEEFE4" w:rsidR="00726DE0" w:rsidRDefault="00726DE0">
            <w:pPr>
              <w:bidi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</w:t>
            </w:r>
            <w:r w:rsidR="00414BDB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ساكن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19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BFBFBF"/>
            <w:hideMark/>
          </w:tcPr>
          <w:p w14:paraId="70D90F42" w14:textId="77777777" w:rsidR="00726DE0" w:rsidRDefault="00726DE0">
            <w:pPr>
              <w:bidi/>
              <w:jc w:val="both"/>
              <w:rPr>
                <w:rFonts w:hint="cs"/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ج(</w:t>
            </w:r>
          </w:p>
        </w:tc>
        <w:tc>
          <w:tcPr>
            <w:tcW w:w="106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522B4798" w14:textId="77777777" w:rsidR="00726DE0" w:rsidRDefault="00726DE0">
            <w:pPr>
              <w:rPr>
                <w:rFonts w:hint="cs"/>
                <w:rtl/>
              </w:rPr>
            </w:pPr>
          </w:p>
        </w:tc>
        <w:tc>
          <w:tcPr>
            <w:tcW w:w="323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61666C5B" w14:textId="48BF2495" w:rsidR="00726DE0" w:rsidRDefault="00726DE0">
            <w:pPr>
              <w:bidi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</w:t>
            </w:r>
            <w:r w:rsidR="00414BDB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مفتوح</w:t>
            </w:r>
          </w:p>
        </w:tc>
        <w:tc>
          <w:tcPr>
            <w:tcW w:w="236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BFBFBF"/>
            <w:hideMark/>
          </w:tcPr>
          <w:p w14:paraId="3157CC9B" w14:textId="77777777" w:rsidR="00726DE0" w:rsidRDefault="00726DE0">
            <w:pPr>
              <w:bidi/>
              <w:jc w:val="both"/>
              <w:rPr>
                <w:rFonts w:hint="cs"/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ب(</w:t>
            </w:r>
          </w:p>
        </w:tc>
        <w:tc>
          <w:tcPr>
            <w:tcW w:w="106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10511F38" w14:textId="77777777" w:rsidR="00726DE0" w:rsidRDefault="00726DE0">
            <w:pPr>
              <w:rPr>
                <w:rFonts w:hint="cs"/>
                <w:rtl/>
              </w:rPr>
            </w:pPr>
          </w:p>
        </w:tc>
        <w:tc>
          <w:tcPr>
            <w:tcW w:w="3570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32750B5" w14:textId="445439B3" w:rsidR="00726DE0" w:rsidRDefault="00726DE0">
            <w:pPr>
              <w:bidi/>
              <w:ind w:left="103"/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4138F435" wp14:editId="5BE211BF">
                      <wp:simplePos x="0" y="0"/>
                      <wp:positionH relativeFrom="column">
                        <wp:posOffset>2118995</wp:posOffset>
                      </wp:positionH>
                      <wp:positionV relativeFrom="paragraph">
                        <wp:posOffset>-31115</wp:posOffset>
                      </wp:positionV>
                      <wp:extent cx="83820" cy="173990"/>
                      <wp:effectExtent l="0" t="0" r="0" b="0"/>
                      <wp:wrapNone/>
                      <wp:docPr id="4" name="مجموعة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3820" cy="173355"/>
                                <a:chOff x="0" y="0"/>
                                <a:chExt cx="84125" cy="173735"/>
                              </a:xfrm>
                            </wpg:grpSpPr>
                            <wps:wsp>
                              <wps:cNvPr id="21" name="Shape 50748"/>
                              <wps:cNvSpPr/>
                              <wps:spPr>
                                <a:xfrm>
                                  <a:off x="0" y="0"/>
                                  <a:ext cx="84125" cy="1737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125" h="173735">
                                      <a:moveTo>
                                        <a:pt x="0" y="0"/>
                                      </a:moveTo>
                                      <a:lnTo>
                                        <a:pt x="84125" y="0"/>
                                      </a:lnTo>
                                      <a:lnTo>
                                        <a:pt x="84125" y="173735"/>
                                      </a:lnTo>
                                      <a:lnTo>
                                        <a:pt x="0" y="17373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BFBFB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F94A8E7" id="مجموعة 4" o:spid="_x0000_s1026" style="position:absolute;left:0;text-align:left;margin-left:166.85pt;margin-top:-2.45pt;width:6.6pt;height:13.7pt;z-index:-251657216" coordsize="84125,173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">
                      <v:shape id="Shape 50748" o:spid="_x0000_s1027" style="position:absolute;width:84125;height:173735;visibility:visible;mso-wrap-style:square;v-text-anchor:top" coordsize="84125,173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" path="m,l84125,r,173735l,173735,,e" fillcolor="#bfbfbf" stroked="f" strokeweight="0">
                        <v:stroke miterlimit="83231f" joinstyle="miter"/>
                        <v:path arrowok="t" textboxrect="0,0,84125,173735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 </w:t>
            </w:r>
            <w:r w:rsidR="00414BDB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مضموم</w:t>
            </w:r>
          </w:p>
        </w:tc>
      </w:tr>
      <w:tr w:rsidR="00726DE0" w14:paraId="43DF8909" w14:textId="77777777" w:rsidTr="00414BDB">
        <w:trPr>
          <w:trHeight w:val="29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23540E85" w14:textId="77777777" w:rsidR="00726DE0" w:rsidRDefault="00726DE0">
            <w:pPr>
              <w:rPr>
                <w:rFonts w:ascii="Calibri" w:eastAsia="Calibri" w:hAnsi="Calibri" w:cs="Calibri"/>
                <w:color w:val="000000"/>
                <w:lang w:val="ar-SA" w:eastAsia="ar-S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6ABDC653" w14:textId="77777777" w:rsidR="00726DE0" w:rsidRDefault="00726DE0">
            <w:pPr>
              <w:rPr>
                <w:rFonts w:hint="cs"/>
                <w:rtl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D6E5F55" w14:textId="77777777" w:rsidR="00726DE0" w:rsidRDefault="00726DE0">
            <w:pPr>
              <w:rPr>
                <w:rFonts w:ascii="Calibri" w:eastAsia="Calibri" w:hAnsi="Calibri" w:cs="Calibri"/>
                <w:color w:val="000000"/>
                <w:lang w:val="ar-SA" w:eastAsia="ar-SA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5E4BF90C" w14:textId="77777777" w:rsidR="00726DE0" w:rsidRDefault="00726DE0">
            <w:pPr>
              <w:rPr>
                <w:rFonts w:ascii="Calibri" w:eastAsia="Calibri" w:hAnsi="Calibri" w:cs="Calibri"/>
                <w:color w:val="000000"/>
                <w:lang w:val="ar-SA" w:eastAsia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239E31E7" w14:textId="77777777" w:rsidR="00726DE0" w:rsidRDefault="00726DE0">
            <w:pPr>
              <w:rPr>
                <w:rFonts w:hint="cs"/>
                <w:rtl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6ED3E04" w14:textId="77777777" w:rsidR="00726DE0" w:rsidRDefault="00726DE0">
            <w:pPr>
              <w:rPr>
                <w:rFonts w:ascii="Calibri" w:eastAsia="Calibri" w:hAnsi="Calibri" w:cs="Calibri"/>
                <w:color w:val="000000"/>
                <w:lang w:val="ar-SA" w:eastAsia="ar-SA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670E3C9" w14:textId="77777777" w:rsidR="00726DE0" w:rsidRDefault="00726DE0">
            <w:pPr>
              <w:rPr>
                <w:rFonts w:ascii="Calibri" w:eastAsia="Calibri" w:hAnsi="Calibri" w:cs="Calibri"/>
                <w:color w:val="000000"/>
                <w:lang w:val="ar-SA" w:eastAsia="ar-SA"/>
              </w:rPr>
            </w:pPr>
          </w:p>
        </w:tc>
      </w:tr>
      <w:tr w:rsidR="00726DE0" w14:paraId="0F6B8F1B" w14:textId="77777777" w:rsidTr="00414BDB">
        <w:trPr>
          <w:trHeight w:val="580"/>
        </w:trPr>
        <w:tc>
          <w:tcPr>
            <w:tcW w:w="34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F2F2F2"/>
          </w:tcPr>
          <w:p w14:paraId="7198F123" w14:textId="77777777" w:rsidR="00726DE0" w:rsidRDefault="00726DE0">
            <w:pPr>
              <w:rPr>
                <w:rFonts w:hint="cs"/>
                <w:rtl/>
              </w:rPr>
            </w:pPr>
          </w:p>
        </w:tc>
        <w:tc>
          <w:tcPr>
            <w:tcW w:w="725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2F2F2"/>
            <w:hideMark/>
          </w:tcPr>
          <w:p w14:paraId="1367C7E0" w14:textId="786A2116" w:rsidR="00726DE0" w:rsidRDefault="00726DE0">
            <w:pPr>
              <w:bidi/>
              <w:ind w:left="102"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2.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 w:rsidR="00414BDB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يجلس الطالب في الفصل ليتعلم الفاعل في الجملة</w:t>
            </w:r>
          </w:p>
        </w:tc>
      </w:tr>
      <w:tr w:rsidR="00726DE0" w14:paraId="369B6F42" w14:textId="77777777" w:rsidTr="00414BDB">
        <w:trPr>
          <w:trHeight w:val="288"/>
        </w:trPr>
        <w:tc>
          <w:tcPr>
            <w:tcW w:w="324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2C5DB129" w14:textId="2C838036" w:rsidR="00726DE0" w:rsidRDefault="00726DE0">
            <w:pPr>
              <w:bidi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</w:t>
            </w:r>
            <w:r w:rsidR="00414BDB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الفصل</w:t>
            </w:r>
          </w:p>
        </w:tc>
        <w:tc>
          <w:tcPr>
            <w:tcW w:w="219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BFBFBF"/>
            <w:hideMark/>
          </w:tcPr>
          <w:p w14:paraId="21624E22" w14:textId="77777777" w:rsidR="00726DE0" w:rsidRDefault="00726DE0">
            <w:pPr>
              <w:bidi/>
              <w:jc w:val="both"/>
              <w:rPr>
                <w:rFonts w:hint="cs"/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ج(</w:t>
            </w:r>
          </w:p>
        </w:tc>
        <w:tc>
          <w:tcPr>
            <w:tcW w:w="106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535C38D4" w14:textId="77777777" w:rsidR="00726DE0" w:rsidRDefault="00726DE0">
            <w:pPr>
              <w:rPr>
                <w:rFonts w:hint="cs"/>
                <w:rtl/>
              </w:rPr>
            </w:pPr>
          </w:p>
        </w:tc>
        <w:tc>
          <w:tcPr>
            <w:tcW w:w="323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13FD0BFD" w14:textId="34C66114" w:rsidR="00726DE0" w:rsidRDefault="00726DE0">
            <w:pPr>
              <w:bidi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</w:t>
            </w:r>
            <w:r w:rsidR="00414BDB"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ا</w:t>
            </w:r>
            <w:r w:rsidR="00414BDB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لطالب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36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BFBFBF"/>
            <w:hideMark/>
          </w:tcPr>
          <w:p w14:paraId="6DC19CC2" w14:textId="77777777" w:rsidR="00726DE0" w:rsidRDefault="00726DE0">
            <w:pPr>
              <w:bidi/>
              <w:jc w:val="both"/>
              <w:rPr>
                <w:rFonts w:hint="cs"/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ب(</w:t>
            </w:r>
          </w:p>
        </w:tc>
        <w:tc>
          <w:tcPr>
            <w:tcW w:w="106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37A7B2FE" w14:textId="77777777" w:rsidR="00726DE0" w:rsidRDefault="00726DE0">
            <w:pPr>
              <w:rPr>
                <w:rFonts w:hint="cs"/>
                <w:rtl/>
              </w:rPr>
            </w:pPr>
          </w:p>
        </w:tc>
        <w:tc>
          <w:tcPr>
            <w:tcW w:w="340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378A7F22" w14:textId="11CC676B" w:rsidR="00726DE0" w:rsidRDefault="00726DE0">
            <w:pPr>
              <w:bidi/>
              <w:ind w:left="-14"/>
              <w:rPr>
                <w:rFonts w:hint="cs"/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 </w:t>
            </w:r>
            <w:r w:rsidR="00414BDB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يجلس</w:t>
            </w:r>
          </w:p>
        </w:tc>
        <w:tc>
          <w:tcPr>
            <w:tcW w:w="168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hideMark/>
          </w:tcPr>
          <w:p w14:paraId="573C126B" w14:textId="77777777" w:rsidR="00726DE0" w:rsidRDefault="00726DE0">
            <w:pPr>
              <w:bidi/>
              <w:ind w:right="13"/>
              <w:rPr>
                <w:rFonts w:hint="cs"/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</w:p>
        </w:tc>
      </w:tr>
      <w:tr w:rsidR="00726DE0" w14:paraId="1E11A1B6" w14:textId="77777777" w:rsidTr="00414BDB">
        <w:trPr>
          <w:trHeight w:val="29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04080F65" w14:textId="77777777" w:rsidR="00726DE0" w:rsidRDefault="00726DE0">
            <w:pPr>
              <w:rPr>
                <w:rFonts w:ascii="Calibri" w:eastAsia="Calibri" w:hAnsi="Calibri" w:cs="Calibri"/>
                <w:color w:val="000000"/>
                <w:lang w:val="ar-SA" w:eastAsia="ar-S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4443560E" w14:textId="77777777" w:rsidR="00726DE0" w:rsidRDefault="00726DE0">
            <w:pPr>
              <w:rPr>
                <w:rFonts w:hint="cs"/>
                <w:rtl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649320C" w14:textId="77777777" w:rsidR="00726DE0" w:rsidRDefault="00726DE0">
            <w:pPr>
              <w:rPr>
                <w:rFonts w:ascii="Calibri" w:eastAsia="Calibri" w:hAnsi="Calibri" w:cs="Calibri"/>
                <w:color w:val="000000"/>
                <w:lang w:val="ar-SA" w:eastAsia="ar-SA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2111E3D5" w14:textId="77777777" w:rsidR="00726DE0" w:rsidRDefault="00726DE0">
            <w:pPr>
              <w:rPr>
                <w:rFonts w:ascii="Calibri" w:eastAsia="Calibri" w:hAnsi="Calibri" w:cs="Calibri"/>
                <w:color w:val="000000"/>
                <w:lang w:val="ar-SA" w:eastAsia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465E2451" w14:textId="77777777" w:rsidR="00726DE0" w:rsidRDefault="00726DE0">
            <w:pPr>
              <w:rPr>
                <w:rFonts w:hint="cs"/>
                <w:rtl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4A40B46" w14:textId="77777777" w:rsidR="00726DE0" w:rsidRDefault="00726DE0">
            <w:pPr>
              <w:rPr>
                <w:rFonts w:ascii="Calibri" w:eastAsia="Calibri" w:hAnsi="Calibri" w:cs="Calibri"/>
                <w:color w:val="000000"/>
                <w:lang w:val="ar-SA" w:eastAsia="ar-SA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445139B9" w14:textId="77777777" w:rsidR="00726DE0" w:rsidRDefault="00726DE0">
            <w:pPr>
              <w:rPr>
                <w:rFonts w:ascii="Calibri" w:eastAsia="Calibri" w:hAnsi="Calibri" w:cs="Calibri"/>
                <w:color w:val="000000"/>
                <w:lang w:val="ar-SA" w:eastAsia="ar-SA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B203802" w14:textId="77777777" w:rsidR="00726DE0" w:rsidRDefault="00726DE0">
            <w:pPr>
              <w:rPr>
                <w:rFonts w:ascii="Calibri" w:eastAsia="Calibri" w:hAnsi="Calibri" w:cs="Calibri"/>
                <w:color w:val="000000"/>
                <w:lang w:val="ar-SA" w:eastAsia="ar-SA"/>
              </w:rPr>
            </w:pPr>
          </w:p>
        </w:tc>
      </w:tr>
      <w:tr w:rsidR="00726DE0" w14:paraId="3FB7EB88" w14:textId="77777777" w:rsidTr="00414BDB">
        <w:trPr>
          <w:trHeight w:val="580"/>
        </w:trPr>
        <w:tc>
          <w:tcPr>
            <w:tcW w:w="34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F2F2F2"/>
          </w:tcPr>
          <w:p w14:paraId="257575B2" w14:textId="77777777" w:rsidR="00726DE0" w:rsidRDefault="00726DE0">
            <w:pPr>
              <w:rPr>
                <w:rFonts w:hint="cs"/>
                <w:rtl/>
              </w:rPr>
            </w:pPr>
          </w:p>
        </w:tc>
        <w:tc>
          <w:tcPr>
            <w:tcW w:w="725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2F2F2"/>
            <w:hideMark/>
          </w:tcPr>
          <w:p w14:paraId="2630F872" w14:textId="4C71E4DB" w:rsidR="00726DE0" w:rsidRDefault="00726DE0">
            <w:pPr>
              <w:bidi/>
              <w:ind w:left="102"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3.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 w:rsidR="00414BDB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في الليل يضيء القمر الفاعل في الجملة هو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726DE0" w14:paraId="7525EF96" w14:textId="77777777" w:rsidTr="00414BDB">
        <w:trPr>
          <w:trHeight w:val="288"/>
        </w:trPr>
        <w:tc>
          <w:tcPr>
            <w:tcW w:w="324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0DD38A24" w14:textId="0D19601D" w:rsidR="00726DE0" w:rsidRDefault="00726DE0">
            <w:pPr>
              <w:bidi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</w:t>
            </w:r>
            <w:r w:rsidR="00414BDB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الليل</w:t>
            </w:r>
          </w:p>
        </w:tc>
        <w:tc>
          <w:tcPr>
            <w:tcW w:w="219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BFBFBF"/>
            <w:hideMark/>
          </w:tcPr>
          <w:p w14:paraId="0767305E" w14:textId="77777777" w:rsidR="00726DE0" w:rsidRDefault="00726DE0">
            <w:pPr>
              <w:bidi/>
              <w:jc w:val="both"/>
              <w:rPr>
                <w:rFonts w:hint="cs"/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ج(</w:t>
            </w:r>
          </w:p>
        </w:tc>
        <w:tc>
          <w:tcPr>
            <w:tcW w:w="106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1CB73CD9" w14:textId="77777777" w:rsidR="00726DE0" w:rsidRDefault="00726DE0">
            <w:pPr>
              <w:rPr>
                <w:rFonts w:hint="cs"/>
                <w:rtl/>
              </w:rPr>
            </w:pPr>
          </w:p>
        </w:tc>
        <w:tc>
          <w:tcPr>
            <w:tcW w:w="323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3CA61B3D" w14:textId="6F413AD3" w:rsidR="00726DE0" w:rsidRDefault="00726DE0">
            <w:pPr>
              <w:bidi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</w:t>
            </w:r>
            <w:r w:rsidR="00414BDB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يضيء</w:t>
            </w:r>
          </w:p>
        </w:tc>
        <w:tc>
          <w:tcPr>
            <w:tcW w:w="236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BFBFBF"/>
            <w:hideMark/>
          </w:tcPr>
          <w:p w14:paraId="4B6FB4CC" w14:textId="77777777" w:rsidR="00726DE0" w:rsidRDefault="00726DE0">
            <w:pPr>
              <w:bidi/>
              <w:jc w:val="both"/>
              <w:rPr>
                <w:rFonts w:hint="cs"/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ب(</w:t>
            </w:r>
          </w:p>
        </w:tc>
        <w:tc>
          <w:tcPr>
            <w:tcW w:w="106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1777D472" w14:textId="77777777" w:rsidR="00726DE0" w:rsidRDefault="00726DE0">
            <w:pPr>
              <w:rPr>
                <w:rFonts w:hint="cs"/>
                <w:rtl/>
              </w:rPr>
            </w:pPr>
          </w:p>
        </w:tc>
        <w:tc>
          <w:tcPr>
            <w:tcW w:w="340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6B1DE730" w14:textId="6A2C6712" w:rsidR="00726DE0" w:rsidRDefault="00726DE0">
            <w:pPr>
              <w:bidi/>
              <w:ind w:left="-14"/>
              <w:rPr>
                <w:rFonts w:hint="cs"/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 </w:t>
            </w:r>
            <w:r w:rsidR="00414BDB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القمر</w:t>
            </w:r>
          </w:p>
        </w:tc>
        <w:tc>
          <w:tcPr>
            <w:tcW w:w="168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hideMark/>
          </w:tcPr>
          <w:p w14:paraId="753B0B1B" w14:textId="77777777" w:rsidR="00726DE0" w:rsidRDefault="00726DE0">
            <w:pPr>
              <w:bidi/>
              <w:ind w:right="13"/>
              <w:rPr>
                <w:rFonts w:hint="cs"/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</w:p>
        </w:tc>
      </w:tr>
      <w:tr w:rsidR="00726DE0" w14:paraId="7DCAB9DC" w14:textId="77777777" w:rsidTr="00414BDB">
        <w:trPr>
          <w:trHeight w:val="29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4B65332B" w14:textId="77777777" w:rsidR="00726DE0" w:rsidRDefault="00726DE0">
            <w:pPr>
              <w:rPr>
                <w:rFonts w:ascii="Calibri" w:eastAsia="Calibri" w:hAnsi="Calibri" w:cs="Calibri"/>
                <w:color w:val="000000"/>
                <w:lang w:val="ar-SA" w:eastAsia="ar-S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0468E532" w14:textId="77777777" w:rsidR="00726DE0" w:rsidRDefault="00726DE0">
            <w:pPr>
              <w:rPr>
                <w:rFonts w:hint="cs"/>
                <w:rtl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72D6A35" w14:textId="77777777" w:rsidR="00726DE0" w:rsidRDefault="00726DE0">
            <w:pPr>
              <w:rPr>
                <w:rFonts w:ascii="Calibri" w:eastAsia="Calibri" w:hAnsi="Calibri" w:cs="Calibri"/>
                <w:color w:val="000000"/>
                <w:lang w:val="ar-SA" w:eastAsia="ar-SA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34505230" w14:textId="77777777" w:rsidR="00726DE0" w:rsidRDefault="00726DE0">
            <w:pPr>
              <w:rPr>
                <w:rFonts w:ascii="Calibri" w:eastAsia="Calibri" w:hAnsi="Calibri" w:cs="Calibri"/>
                <w:color w:val="000000"/>
                <w:lang w:val="ar-SA" w:eastAsia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086DDA9A" w14:textId="77777777" w:rsidR="00726DE0" w:rsidRDefault="00726DE0">
            <w:pPr>
              <w:rPr>
                <w:rFonts w:hint="cs"/>
                <w:rtl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967ED48" w14:textId="77777777" w:rsidR="00726DE0" w:rsidRDefault="00726DE0">
            <w:pPr>
              <w:rPr>
                <w:rFonts w:ascii="Calibri" w:eastAsia="Calibri" w:hAnsi="Calibri" w:cs="Calibri"/>
                <w:color w:val="000000"/>
                <w:lang w:val="ar-SA" w:eastAsia="ar-SA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2306CADC" w14:textId="77777777" w:rsidR="00726DE0" w:rsidRDefault="00726DE0">
            <w:pPr>
              <w:rPr>
                <w:rFonts w:ascii="Calibri" w:eastAsia="Calibri" w:hAnsi="Calibri" w:cs="Calibri"/>
                <w:color w:val="000000"/>
                <w:lang w:val="ar-SA" w:eastAsia="ar-SA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6A11C62" w14:textId="77777777" w:rsidR="00726DE0" w:rsidRDefault="00726DE0">
            <w:pPr>
              <w:rPr>
                <w:rFonts w:ascii="Calibri" w:eastAsia="Calibri" w:hAnsi="Calibri" w:cs="Calibri"/>
                <w:color w:val="000000"/>
                <w:lang w:val="ar-SA" w:eastAsia="ar-SA"/>
              </w:rPr>
            </w:pPr>
          </w:p>
        </w:tc>
      </w:tr>
      <w:tr w:rsidR="00726DE0" w14:paraId="439F6AA4" w14:textId="77777777" w:rsidTr="00414BDB">
        <w:trPr>
          <w:trHeight w:val="580"/>
        </w:trPr>
        <w:tc>
          <w:tcPr>
            <w:tcW w:w="34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F2F2F2"/>
          </w:tcPr>
          <w:p w14:paraId="65491A17" w14:textId="77777777" w:rsidR="00726DE0" w:rsidRDefault="00726DE0">
            <w:pPr>
              <w:rPr>
                <w:rFonts w:hint="cs"/>
                <w:rtl/>
              </w:rPr>
            </w:pPr>
          </w:p>
        </w:tc>
        <w:tc>
          <w:tcPr>
            <w:tcW w:w="725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2F2F2"/>
            <w:hideMark/>
          </w:tcPr>
          <w:p w14:paraId="407AD739" w14:textId="403AABF9" w:rsidR="00726DE0" w:rsidRDefault="00726DE0" w:rsidP="00414BDB">
            <w:pPr>
              <w:bidi/>
              <w:ind w:left="102"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4.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 w:rsidR="00414BDB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يخطط المهندسان في البناء علامة رفع الفاعل هو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</w:t>
            </w:r>
          </w:p>
        </w:tc>
      </w:tr>
      <w:tr w:rsidR="00726DE0" w14:paraId="476B699E" w14:textId="77777777" w:rsidTr="00414BDB">
        <w:trPr>
          <w:trHeight w:val="288"/>
        </w:trPr>
        <w:tc>
          <w:tcPr>
            <w:tcW w:w="324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55CAF39D" w14:textId="34DF4DEA" w:rsidR="00726DE0" w:rsidRDefault="00726DE0" w:rsidP="00414BDB">
            <w:pPr>
              <w:bidi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</w:t>
            </w:r>
            <w:r w:rsidR="00414BDB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الواو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19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BFBFBF"/>
            <w:hideMark/>
          </w:tcPr>
          <w:p w14:paraId="65F0A64C" w14:textId="77777777" w:rsidR="00726DE0" w:rsidRDefault="00726DE0">
            <w:pPr>
              <w:bidi/>
              <w:jc w:val="both"/>
              <w:rPr>
                <w:rFonts w:hint="cs"/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ج(</w:t>
            </w:r>
          </w:p>
        </w:tc>
        <w:tc>
          <w:tcPr>
            <w:tcW w:w="106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5C28B0C3" w14:textId="77777777" w:rsidR="00726DE0" w:rsidRDefault="00726DE0">
            <w:pPr>
              <w:rPr>
                <w:rFonts w:hint="cs"/>
                <w:rtl/>
              </w:rPr>
            </w:pPr>
          </w:p>
        </w:tc>
        <w:tc>
          <w:tcPr>
            <w:tcW w:w="323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20120C0C" w14:textId="5A916943" w:rsidR="00726DE0" w:rsidRDefault="00726DE0" w:rsidP="00414BDB">
            <w:pPr>
              <w:bidi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</w:t>
            </w:r>
            <w:r w:rsidR="00414BDB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الضمة</w:t>
            </w:r>
          </w:p>
        </w:tc>
        <w:tc>
          <w:tcPr>
            <w:tcW w:w="236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BFBFBF"/>
            <w:hideMark/>
          </w:tcPr>
          <w:p w14:paraId="6F64EEB7" w14:textId="77777777" w:rsidR="00726DE0" w:rsidRDefault="00726DE0">
            <w:pPr>
              <w:bidi/>
              <w:jc w:val="both"/>
              <w:rPr>
                <w:rFonts w:hint="cs"/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ب(</w:t>
            </w:r>
          </w:p>
        </w:tc>
        <w:tc>
          <w:tcPr>
            <w:tcW w:w="106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0E26D1D4" w14:textId="77777777" w:rsidR="00726DE0" w:rsidRDefault="00726DE0">
            <w:pPr>
              <w:rPr>
                <w:rFonts w:hint="cs"/>
                <w:rtl/>
              </w:rPr>
            </w:pPr>
          </w:p>
        </w:tc>
        <w:tc>
          <w:tcPr>
            <w:tcW w:w="3570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24C6280" w14:textId="08E67B1C" w:rsidR="00726DE0" w:rsidRDefault="00726DE0" w:rsidP="00414BDB">
            <w:pPr>
              <w:bidi/>
              <w:ind w:left="103"/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mc:AlternateContent>
                <mc:Choice Requires="wpg">
                  <w:drawing>
                    <wp:anchor distT="0" distB="0" distL="114300" distR="114300" simplePos="0" relativeHeight="251660288" behindDoc="1" locked="0" layoutInCell="1" allowOverlap="1" wp14:anchorId="40FD69EC" wp14:editId="069BC1F6">
                      <wp:simplePos x="0" y="0"/>
                      <wp:positionH relativeFrom="column">
                        <wp:posOffset>2118995</wp:posOffset>
                      </wp:positionH>
                      <wp:positionV relativeFrom="paragraph">
                        <wp:posOffset>-31750</wp:posOffset>
                      </wp:positionV>
                      <wp:extent cx="83820" cy="173990"/>
                      <wp:effectExtent l="0" t="0" r="0" b="0"/>
                      <wp:wrapNone/>
                      <wp:docPr id="3" name="مجموعة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3820" cy="173355"/>
                                <a:chOff x="0" y="0"/>
                                <a:chExt cx="84125" cy="173735"/>
                              </a:xfrm>
                            </wpg:grpSpPr>
                            <wps:wsp>
                              <wps:cNvPr id="19" name="Shape 50950"/>
                              <wps:cNvSpPr/>
                              <wps:spPr>
                                <a:xfrm>
                                  <a:off x="0" y="0"/>
                                  <a:ext cx="84125" cy="1737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125" h="173735">
                                      <a:moveTo>
                                        <a:pt x="0" y="0"/>
                                      </a:moveTo>
                                      <a:lnTo>
                                        <a:pt x="84125" y="0"/>
                                      </a:lnTo>
                                      <a:lnTo>
                                        <a:pt x="84125" y="173735"/>
                                      </a:lnTo>
                                      <a:lnTo>
                                        <a:pt x="0" y="17373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BFBFB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3C180CF" id="مجموعة 3" o:spid="_x0000_s1026" style="position:absolute;left:0;text-align:left;margin-left:166.85pt;margin-top:-2.5pt;width:6.6pt;height:13.7pt;z-index:-251656192" coordsize="84125,173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">
                      <v:shape id="Shape 50950" o:spid="_x0000_s1027" style="position:absolute;width:84125;height:173735;visibility:visible;mso-wrap-style:square;v-text-anchor:top" coordsize="84125,173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" path="m,l84125,r,173735l,173735,,e" fillcolor="#bfbfbf" stroked="f" strokeweight="0">
                        <v:stroke miterlimit="83231f" joinstyle="miter"/>
                        <v:path arrowok="t" textboxrect="0,0,84125,173735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</w:t>
            </w:r>
            <w:r w:rsidR="00414BDB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الألف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726DE0" w14:paraId="02D9DF21" w14:textId="77777777" w:rsidTr="00414BDB">
        <w:trPr>
          <w:trHeight w:val="29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7EBFB72D" w14:textId="77777777" w:rsidR="00726DE0" w:rsidRDefault="00726DE0">
            <w:pPr>
              <w:rPr>
                <w:rFonts w:ascii="Calibri" w:eastAsia="Calibri" w:hAnsi="Calibri" w:cs="Calibri"/>
                <w:color w:val="000000"/>
                <w:lang w:val="ar-SA" w:eastAsia="ar-SA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1BE335F5" w14:textId="77777777" w:rsidR="00726DE0" w:rsidRDefault="00726DE0">
            <w:pPr>
              <w:rPr>
                <w:rFonts w:hint="cs"/>
                <w:rtl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699AE2D" w14:textId="77777777" w:rsidR="00726DE0" w:rsidRDefault="00726DE0">
            <w:pPr>
              <w:rPr>
                <w:rFonts w:ascii="Calibri" w:eastAsia="Calibri" w:hAnsi="Calibri" w:cs="Calibri"/>
                <w:color w:val="000000"/>
                <w:lang w:val="ar-SA" w:eastAsia="ar-SA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00BBDAB4" w14:textId="77777777" w:rsidR="00726DE0" w:rsidRDefault="00726DE0">
            <w:pPr>
              <w:rPr>
                <w:rFonts w:ascii="Calibri" w:eastAsia="Calibri" w:hAnsi="Calibri" w:cs="Calibri"/>
                <w:color w:val="000000"/>
                <w:lang w:val="ar-SA" w:eastAsia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41C1E3A9" w14:textId="77777777" w:rsidR="00726DE0" w:rsidRDefault="00726DE0">
            <w:pPr>
              <w:rPr>
                <w:rFonts w:hint="cs"/>
                <w:rtl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647B40B" w14:textId="77777777" w:rsidR="00726DE0" w:rsidRDefault="00726DE0">
            <w:pPr>
              <w:rPr>
                <w:rFonts w:ascii="Calibri" w:eastAsia="Calibri" w:hAnsi="Calibri" w:cs="Calibri"/>
                <w:color w:val="000000"/>
                <w:lang w:val="ar-SA" w:eastAsia="ar-SA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7D2F3A5" w14:textId="77777777" w:rsidR="00726DE0" w:rsidRDefault="00726DE0">
            <w:pPr>
              <w:rPr>
                <w:rFonts w:ascii="Calibri" w:eastAsia="Calibri" w:hAnsi="Calibri" w:cs="Calibri"/>
                <w:color w:val="000000"/>
                <w:lang w:val="ar-SA" w:eastAsia="ar-SA"/>
              </w:rPr>
            </w:pPr>
          </w:p>
        </w:tc>
      </w:tr>
      <w:tr w:rsidR="00726DE0" w14:paraId="097D0446" w14:textId="77777777" w:rsidTr="00F86AF8">
        <w:trPr>
          <w:trHeight w:val="365"/>
        </w:trPr>
        <w:tc>
          <w:tcPr>
            <w:tcW w:w="34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F2F2F2"/>
          </w:tcPr>
          <w:p w14:paraId="7B51B4D3" w14:textId="77777777" w:rsidR="00726DE0" w:rsidRDefault="00726DE0">
            <w:pPr>
              <w:rPr>
                <w:rFonts w:hint="cs"/>
                <w:rtl/>
              </w:rPr>
            </w:pPr>
          </w:p>
        </w:tc>
        <w:tc>
          <w:tcPr>
            <w:tcW w:w="725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2F2F2"/>
            <w:hideMark/>
          </w:tcPr>
          <w:p w14:paraId="0892F992" w14:textId="5DC41E38" w:rsidR="00726DE0" w:rsidRDefault="00726DE0" w:rsidP="00414BDB">
            <w:pPr>
              <w:bidi/>
              <w:ind w:left="102"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5.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  <w:r w:rsidR="00414BDB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أدى المسلمون فرضة الحج علامة رفع الفاعل( المسلمون) في الجملة هو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726DE0" w14:paraId="2F6470DA" w14:textId="77777777" w:rsidTr="00F86AF8">
        <w:trPr>
          <w:trHeight w:val="385"/>
        </w:trPr>
        <w:tc>
          <w:tcPr>
            <w:tcW w:w="32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1C19A7AE" w14:textId="10678B10" w:rsidR="00726DE0" w:rsidRDefault="00726DE0" w:rsidP="00414BDB">
            <w:pPr>
              <w:bidi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</w:t>
            </w:r>
            <w:r w:rsidR="00414BDB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الضمة</w:t>
            </w:r>
          </w:p>
        </w:tc>
        <w:tc>
          <w:tcPr>
            <w:tcW w:w="219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BFBFBF"/>
            <w:hideMark/>
          </w:tcPr>
          <w:p w14:paraId="1F42852C" w14:textId="77777777" w:rsidR="00726DE0" w:rsidRDefault="00726DE0">
            <w:pPr>
              <w:bidi/>
              <w:jc w:val="both"/>
              <w:rPr>
                <w:rFonts w:hint="cs"/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ج(</w:t>
            </w:r>
          </w:p>
        </w:tc>
        <w:tc>
          <w:tcPr>
            <w:tcW w:w="10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55FB9CFC" w14:textId="77777777" w:rsidR="00726DE0" w:rsidRDefault="00726DE0">
            <w:pPr>
              <w:rPr>
                <w:rFonts w:hint="cs"/>
                <w:rtl/>
              </w:rPr>
            </w:pPr>
          </w:p>
        </w:tc>
        <w:tc>
          <w:tcPr>
            <w:tcW w:w="32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30C24BA3" w14:textId="07600F45" w:rsidR="00726DE0" w:rsidRDefault="00726DE0" w:rsidP="00414BDB">
            <w:pPr>
              <w:bidi/>
              <w:rPr>
                <w:rFonts w:hint="cs"/>
                <w:rtl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</w:t>
            </w:r>
            <w:r w:rsidR="00414BDB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الياء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36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BFBFBF"/>
            <w:hideMark/>
          </w:tcPr>
          <w:p w14:paraId="28DC68C2" w14:textId="77777777" w:rsidR="00726DE0" w:rsidRDefault="00726DE0">
            <w:pPr>
              <w:bidi/>
              <w:jc w:val="both"/>
              <w:rPr>
                <w:rFonts w:hint="cs"/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ب(</w:t>
            </w:r>
          </w:p>
        </w:tc>
        <w:tc>
          <w:tcPr>
            <w:tcW w:w="10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2AABAB53" w14:textId="77777777" w:rsidR="00726DE0" w:rsidRDefault="00726DE0">
            <w:pPr>
              <w:rPr>
                <w:rFonts w:hint="cs"/>
                <w:rtl/>
              </w:rPr>
            </w:pPr>
          </w:p>
        </w:tc>
        <w:tc>
          <w:tcPr>
            <w:tcW w:w="34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16D8689F" w14:textId="13CFAC23" w:rsidR="00726DE0" w:rsidRDefault="00726DE0" w:rsidP="00414BDB">
            <w:pPr>
              <w:bidi/>
              <w:ind w:left="-14"/>
              <w:rPr>
                <w:rFonts w:hint="cs"/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     </w:t>
            </w:r>
            <w:r w:rsidR="00414BDB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الواو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6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hideMark/>
          </w:tcPr>
          <w:p w14:paraId="07324A98" w14:textId="77777777" w:rsidR="00726DE0" w:rsidRDefault="00726DE0">
            <w:pPr>
              <w:bidi/>
              <w:ind w:right="13"/>
              <w:rPr>
                <w:rFonts w:hint="cs"/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>أ</w:t>
            </w:r>
          </w:p>
        </w:tc>
      </w:tr>
    </w:tbl>
    <w:p w14:paraId="2BA0D3D0" w14:textId="77777777" w:rsidR="00922219" w:rsidRDefault="00922219" w:rsidP="00414BDB">
      <w:pPr>
        <w:pStyle w:val="1"/>
        <w:ind w:left="0" w:right="1207" w:firstLine="0"/>
        <w:jc w:val="left"/>
        <w:rPr>
          <w:rFonts w:hint="cs"/>
          <w:bCs/>
          <w:szCs w:val="34"/>
          <w:rtl/>
        </w:rPr>
      </w:pPr>
      <w:bookmarkStart w:id="0" w:name="_GoBack"/>
      <w:bookmarkEnd w:id="0"/>
    </w:p>
    <w:sectPr w:rsidR="00922219" w:rsidSect="00D63395">
      <w:pgSz w:w="11907" w:h="16840" w:code="9"/>
      <w:pgMar w:top="709" w:right="1134" w:bottom="568" w:left="1134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E11"/>
    <w:multiLevelType w:val="hybridMultilevel"/>
    <w:tmpl w:val="AB58D052"/>
    <w:lvl w:ilvl="0" w:tplc="1332E2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91D84"/>
    <w:multiLevelType w:val="hybridMultilevel"/>
    <w:tmpl w:val="A8AA2AAA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2509F6"/>
    <w:multiLevelType w:val="hybridMultilevel"/>
    <w:tmpl w:val="D854A50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D3F"/>
    <w:rsid w:val="00053E27"/>
    <w:rsid w:val="000E2437"/>
    <w:rsid w:val="000E7239"/>
    <w:rsid w:val="001D0B43"/>
    <w:rsid w:val="00243F76"/>
    <w:rsid w:val="003E0684"/>
    <w:rsid w:val="00414BDB"/>
    <w:rsid w:val="004575E7"/>
    <w:rsid w:val="00587D27"/>
    <w:rsid w:val="006144F9"/>
    <w:rsid w:val="00696819"/>
    <w:rsid w:val="00726DE0"/>
    <w:rsid w:val="00753807"/>
    <w:rsid w:val="007658D8"/>
    <w:rsid w:val="00830196"/>
    <w:rsid w:val="00901741"/>
    <w:rsid w:val="00922219"/>
    <w:rsid w:val="00922C5A"/>
    <w:rsid w:val="00924A99"/>
    <w:rsid w:val="009F1D8A"/>
    <w:rsid w:val="00A733B3"/>
    <w:rsid w:val="00A9767E"/>
    <w:rsid w:val="00B73564"/>
    <w:rsid w:val="00B946CA"/>
    <w:rsid w:val="00C03C1B"/>
    <w:rsid w:val="00CC4AE7"/>
    <w:rsid w:val="00D03D3F"/>
    <w:rsid w:val="00D33E5E"/>
    <w:rsid w:val="00D63395"/>
    <w:rsid w:val="00E82A07"/>
    <w:rsid w:val="00F64FDB"/>
    <w:rsid w:val="00F86AF8"/>
    <w:rsid w:val="00FD2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1BBE38"/>
  <w15:chartTrackingRefBased/>
  <w15:docId w15:val="{8F720FE8-EF5D-4DE2-BD78-8BC3B5F0D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implified Arabic" w:eastAsiaTheme="minorHAnsi" w:hAnsi="Simplified Arabic" w:cs="Simplified Arabic"/>
        <w:sz w:val="26"/>
        <w:szCs w:val="26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395"/>
    <w:rPr>
      <w:rFonts w:asciiTheme="minorHAnsi" w:hAnsiTheme="minorHAnsi" w:cstheme="minorBidi"/>
      <w:sz w:val="22"/>
      <w:szCs w:val="22"/>
    </w:rPr>
  </w:style>
  <w:style w:type="paragraph" w:styleId="1">
    <w:name w:val="heading 1"/>
    <w:next w:val="a"/>
    <w:link w:val="1Char"/>
    <w:uiPriority w:val="9"/>
    <w:qFormat/>
    <w:rsid w:val="00922219"/>
    <w:pPr>
      <w:keepNext/>
      <w:keepLines/>
      <w:spacing w:after="78"/>
      <w:ind w:left="10" w:right="1222" w:hanging="10"/>
      <w:jc w:val="right"/>
      <w:outlineLvl w:val="0"/>
    </w:pPr>
    <w:rPr>
      <w:rFonts w:ascii="Times New Roman" w:eastAsia="Times New Roman" w:hAnsi="Times New Roman" w:cs="Times New Roman"/>
      <w:b/>
      <w:color w:val="000000"/>
      <w:sz w:val="34"/>
      <w:szCs w:val="22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3D3F"/>
    <w:pPr>
      <w:bidi w:val="0"/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2437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9F1D8A"/>
    <w:rPr>
      <w:color w:val="808080"/>
    </w:rPr>
  </w:style>
  <w:style w:type="character" w:customStyle="1" w:styleId="1Char">
    <w:name w:val="العنوان 1 Char"/>
    <w:basedOn w:val="a0"/>
    <w:link w:val="1"/>
    <w:uiPriority w:val="9"/>
    <w:rsid w:val="00922219"/>
    <w:rPr>
      <w:rFonts w:ascii="Times New Roman" w:eastAsia="Times New Roman" w:hAnsi="Times New Roman" w:cs="Times New Roman"/>
      <w:b/>
      <w:color w:val="000000"/>
      <w:sz w:val="34"/>
      <w:szCs w:val="22"/>
      <w:u w:val="single" w:color="000000"/>
    </w:rPr>
  </w:style>
  <w:style w:type="table" w:customStyle="1" w:styleId="TableGrid">
    <w:name w:val="TableGrid"/>
    <w:rsid w:val="00922219"/>
    <w:pPr>
      <w:bidi w:val="0"/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639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خالد القليطي</dc:creator>
  <cp:keywords/>
  <dc:description/>
  <cp:lastModifiedBy>DELL</cp:lastModifiedBy>
  <cp:revision>3</cp:revision>
  <cp:lastPrinted>2023-01-08T12:09:00Z</cp:lastPrinted>
  <dcterms:created xsi:type="dcterms:W3CDTF">2023-01-08T15:32:00Z</dcterms:created>
  <dcterms:modified xsi:type="dcterms:W3CDTF">2023-01-08T16:05:00Z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2023-01-01T06:30:07Z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7cf87f82-e447-417b-ab0f-0d99e133a4fe</vt:lpwstr>
  </property>
  <property fmtid="{D5CDD505-2E9C-101B-9397-08002B2CF9AE}" pid="7" name="MSIP_Label_defa4170-0d19-0005-0004-bc88714345d2_ActionId">
    <vt:lpwstr>bd571d42-2841-4a0b-8487-d385365811d4</vt:lpwstr>
  </property>
  <property fmtid="{D5CDD505-2E9C-101B-9397-08002B2CF9AE}" pid="8" name="MSIP_Label_defa4170-0d19-0005-0004-bc88714345d2_ContentBits">
    <vt:lpwstr>0</vt:lpwstr>
  </property>
</Properties>
</file>