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615FF" w14:textId="77777777" w:rsidR="005106B2" w:rsidRDefault="005106B2" w:rsidP="005106B2">
      <w:r>
        <w:rPr>
          <w:noProof/>
        </w:rPr>
        <w:drawing>
          <wp:anchor distT="0" distB="0" distL="114300" distR="114300" simplePos="0" relativeHeight="251665408" behindDoc="0" locked="0" layoutInCell="1" allowOverlap="1" wp14:anchorId="66B33076" wp14:editId="03571BA0">
            <wp:simplePos x="0" y="0"/>
            <wp:positionH relativeFrom="margin">
              <wp:align>center</wp:align>
            </wp:positionH>
            <wp:positionV relativeFrom="paragraph">
              <wp:posOffset>75202</wp:posOffset>
            </wp:positionV>
            <wp:extent cx="1761609" cy="952500"/>
            <wp:effectExtent l="0" t="0" r="0" b="0"/>
            <wp:wrapNone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1609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FCB8D29" wp14:editId="7EF33508">
            <wp:simplePos x="0" y="0"/>
            <wp:positionH relativeFrom="margin">
              <wp:posOffset>189683</wp:posOffset>
            </wp:positionH>
            <wp:positionV relativeFrom="paragraph">
              <wp:posOffset>4626</wp:posOffset>
            </wp:positionV>
            <wp:extent cx="1632857" cy="1012372"/>
            <wp:effectExtent l="0" t="0" r="5715" b="0"/>
            <wp:wrapNone/>
            <wp:docPr id="4" name="صورة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520" cy="10183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467DA0" wp14:editId="524E3792">
                <wp:simplePos x="0" y="0"/>
                <wp:positionH relativeFrom="margin">
                  <wp:align>right</wp:align>
                </wp:positionH>
                <wp:positionV relativeFrom="paragraph">
                  <wp:posOffset>4626</wp:posOffset>
                </wp:positionV>
                <wp:extent cx="2000613" cy="1028700"/>
                <wp:effectExtent l="0" t="0" r="0" b="0"/>
                <wp:wrapNone/>
                <wp:docPr id="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00613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BB9D44" w14:textId="77777777" w:rsidR="005106B2" w:rsidRDefault="005106B2" w:rsidP="005106B2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1E8CF8DF" w14:textId="77777777" w:rsidR="005106B2" w:rsidRDefault="005106B2" w:rsidP="005106B2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وزارة التعليم</w:t>
                            </w:r>
                          </w:p>
                          <w:p w14:paraId="21343B36" w14:textId="77777777" w:rsidR="005106B2" w:rsidRDefault="005106B2" w:rsidP="005106B2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  <w:p w14:paraId="6BD042EF" w14:textId="77777777" w:rsidR="005106B2" w:rsidRDefault="005106B2" w:rsidP="005106B2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المتوسطة 116</w:t>
                            </w:r>
                          </w:p>
                          <w:p w14:paraId="2FA4AD22" w14:textId="77777777" w:rsidR="005106B2" w:rsidRDefault="005106B2" w:rsidP="005106B2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467DA0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106.35pt;margin-top:.35pt;width:157.55pt;height:81pt;flip:x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" stroked="f">
                <v:textbox>
                  <w:txbxContent>
                    <w:p w14:paraId="1EBB9D44" w14:textId="77777777" w:rsidR="005106B2" w:rsidRDefault="005106B2" w:rsidP="005106B2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المملكة العربية السعودية</w:t>
                      </w:r>
                    </w:p>
                    <w:p w14:paraId="1E8CF8DF" w14:textId="77777777" w:rsidR="005106B2" w:rsidRDefault="005106B2" w:rsidP="005106B2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وزارة التعليم</w:t>
                      </w:r>
                    </w:p>
                    <w:p w14:paraId="21343B36" w14:textId="77777777" w:rsidR="005106B2" w:rsidRDefault="005106B2" w:rsidP="005106B2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الإدارة العامة للتعليم بمنطقة الرياض</w:t>
                      </w:r>
                    </w:p>
                    <w:p w14:paraId="6BD042EF" w14:textId="77777777" w:rsidR="005106B2" w:rsidRDefault="005106B2" w:rsidP="005106B2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المتوسطة 116</w:t>
                      </w:r>
                    </w:p>
                    <w:p w14:paraId="2FA4AD22" w14:textId="77777777" w:rsidR="005106B2" w:rsidRDefault="005106B2" w:rsidP="005106B2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D6A9D6" w14:textId="77777777" w:rsidR="005106B2" w:rsidRDefault="005106B2" w:rsidP="005106B2">
      <w:pPr>
        <w:rPr>
          <w:rFonts w:hint="cs"/>
          <w:rtl/>
        </w:rPr>
      </w:pPr>
    </w:p>
    <w:p w14:paraId="0B3E3430" w14:textId="77777777" w:rsidR="005106B2" w:rsidRDefault="005106B2" w:rsidP="005106B2">
      <w:pPr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</w:p>
    <w:p w14:paraId="6C64C6D0" w14:textId="77777777" w:rsidR="005106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</w:p>
    <w:p w14:paraId="712C0E4C" w14:textId="77777777" w:rsidR="005106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</w:p>
    <w:p w14:paraId="422D79D0" w14:textId="77777777" w:rsidR="005106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</w:p>
    <w:p w14:paraId="65A6F24F" w14:textId="77777777" w:rsidR="005106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</w:t>
      </w:r>
    </w:p>
    <w:p w14:paraId="50AAA10E" w14:textId="77777777" w:rsidR="005106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56"/>
          <w:szCs w:val="56"/>
          <w:rtl/>
        </w:rPr>
      </w:pPr>
    </w:p>
    <w:p w14:paraId="3CF1868E" w14:textId="77777777" w:rsidR="005106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56"/>
          <w:szCs w:val="56"/>
          <w:rtl/>
        </w:rPr>
      </w:pPr>
      <w:r w:rsidRPr="00DF33B2">
        <w:rPr>
          <w:rFonts w:ascii="Sakkal Majalla" w:hAnsi="Sakkal Majalla" w:cs="Sakkal Majalla" w:hint="cs"/>
          <w:b/>
          <w:bCs/>
          <w:color w:val="000000" w:themeColor="text1"/>
          <w:sz w:val="56"/>
          <w:szCs w:val="56"/>
          <w:rtl/>
        </w:rPr>
        <w:t>سجل متابعة تأخير المعلمات عن الحصص</w:t>
      </w:r>
    </w:p>
    <w:p w14:paraId="18C3C1B7" w14:textId="77777777" w:rsidR="005106B2" w:rsidRPr="00DF33B2" w:rsidRDefault="005106B2" w:rsidP="005106B2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56"/>
          <w:szCs w:val="56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56"/>
          <w:szCs w:val="56"/>
          <w:rtl/>
        </w:rPr>
        <w:t>للعام الدراسي 1443هـ</w:t>
      </w:r>
    </w:p>
    <w:p w14:paraId="28EB51F0" w14:textId="77777777" w:rsidR="005106B2" w:rsidRPr="004B1F4A" w:rsidRDefault="005106B2" w:rsidP="005106B2">
      <w:pPr>
        <w:spacing w:before="240" w:after="0"/>
        <w:rPr>
          <w:rFonts w:ascii="Sakkal Majalla" w:hAnsi="Sakkal Majalla" w:cs="Sakkal Majalla"/>
          <w:sz w:val="28"/>
          <w:szCs w:val="28"/>
        </w:rPr>
      </w:pPr>
    </w:p>
    <w:p w14:paraId="03BFFDAF" w14:textId="21D61116" w:rsidR="005106B2" w:rsidRDefault="005106B2" w:rsidP="006C04B5">
      <w:pPr>
        <w:rPr>
          <w:rtl/>
        </w:rPr>
      </w:pPr>
    </w:p>
    <w:p w14:paraId="2C5A48B8" w14:textId="1EA47883" w:rsidR="005106B2" w:rsidRDefault="005106B2" w:rsidP="006C04B5">
      <w:pPr>
        <w:rPr>
          <w:rtl/>
        </w:rPr>
      </w:pPr>
    </w:p>
    <w:p w14:paraId="26AFFFE0" w14:textId="77777777" w:rsidR="005106B2" w:rsidRDefault="005106B2" w:rsidP="006C04B5">
      <w:pPr>
        <w:rPr>
          <w:rFonts w:hint="cs"/>
        </w:rPr>
      </w:pPr>
    </w:p>
    <w:p w14:paraId="31DEE2C9" w14:textId="77777777" w:rsidR="005106B2" w:rsidRDefault="005106B2" w:rsidP="006C04B5"/>
    <w:p w14:paraId="297F811E" w14:textId="77777777" w:rsidR="005106B2" w:rsidRDefault="005106B2" w:rsidP="006C04B5"/>
    <w:p w14:paraId="78BA3285" w14:textId="77777777" w:rsidR="005106B2" w:rsidRDefault="005106B2" w:rsidP="006C04B5"/>
    <w:p w14:paraId="6835FBAF" w14:textId="77777777" w:rsidR="005106B2" w:rsidRDefault="005106B2" w:rsidP="006C04B5"/>
    <w:p w14:paraId="55ED40F4" w14:textId="1A31166C" w:rsidR="006C04B5" w:rsidRDefault="00175472" w:rsidP="006C04B5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0474B50" wp14:editId="2CFD6B46">
            <wp:simplePos x="0" y="0"/>
            <wp:positionH relativeFrom="margin">
              <wp:posOffset>189684</wp:posOffset>
            </wp:positionH>
            <wp:positionV relativeFrom="paragraph">
              <wp:posOffset>4626</wp:posOffset>
            </wp:positionV>
            <wp:extent cx="1262742" cy="865415"/>
            <wp:effectExtent l="0" t="0" r="0" b="0"/>
            <wp:wrapNone/>
            <wp:docPr id="12" name="صورة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629" cy="869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4B5">
        <w:rPr>
          <w:noProof/>
        </w:rPr>
        <w:drawing>
          <wp:anchor distT="0" distB="0" distL="114300" distR="114300" simplePos="0" relativeHeight="251659264" behindDoc="0" locked="0" layoutInCell="1" allowOverlap="1" wp14:anchorId="61A35C7B" wp14:editId="6C5904CC">
            <wp:simplePos x="0" y="0"/>
            <wp:positionH relativeFrom="margin">
              <wp:align>center</wp:align>
            </wp:positionH>
            <wp:positionV relativeFrom="paragraph">
              <wp:posOffset>41094</wp:posOffset>
            </wp:positionV>
            <wp:extent cx="1429385" cy="711835"/>
            <wp:effectExtent l="0" t="0" r="0" b="0"/>
            <wp:wrapSquare wrapText="bothSides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4B5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31FB246" wp14:editId="7EA8E383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1690370" cy="902335"/>
                <wp:effectExtent l="0" t="0" r="5080" b="0"/>
                <wp:wrapNone/>
                <wp:docPr id="1" name="مربع ن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9037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070E3C" w14:textId="77777777" w:rsidR="006C04B5" w:rsidRDefault="006C04B5" w:rsidP="006C04B5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3B9CF5D" w14:textId="77777777" w:rsidR="006C04B5" w:rsidRDefault="006C04B5" w:rsidP="006C04B5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وزارة التعليم</w:t>
                            </w:r>
                          </w:p>
                          <w:p w14:paraId="6A550C22" w14:textId="77777777" w:rsidR="006C04B5" w:rsidRDefault="006C04B5" w:rsidP="006C04B5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الإدارة العامة للتعليم بمنطقة الرياض</w:t>
                            </w:r>
                          </w:p>
                          <w:p w14:paraId="5BBF7407" w14:textId="77777777" w:rsidR="006C04B5" w:rsidRDefault="006C04B5" w:rsidP="006C04B5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/>
                                <w:rtl/>
                              </w:rPr>
                              <w:t>المتوسطة 116</w:t>
                            </w:r>
                          </w:p>
                          <w:p w14:paraId="5AD31E29" w14:textId="77777777" w:rsidR="006C04B5" w:rsidRDefault="006C04B5" w:rsidP="006C04B5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FB246" id="مربع نص 1" o:spid="_x0000_s1027" type="#_x0000_t202" style="position:absolute;left:0;text-align:left;margin-left:81.9pt;margin-top:.45pt;width:133.1pt;height:71.05pt;flip:x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" stroked="f">
                <v:textbox>
                  <w:txbxContent>
                    <w:p w14:paraId="02070E3C" w14:textId="77777777" w:rsidR="006C04B5" w:rsidRDefault="006C04B5" w:rsidP="006C04B5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المملكة العربية السعودية</w:t>
                      </w:r>
                    </w:p>
                    <w:p w14:paraId="63B9CF5D" w14:textId="77777777" w:rsidR="006C04B5" w:rsidRDefault="006C04B5" w:rsidP="006C04B5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وزارة التعليم</w:t>
                      </w:r>
                    </w:p>
                    <w:p w14:paraId="6A550C22" w14:textId="77777777" w:rsidR="006C04B5" w:rsidRDefault="006C04B5" w:rsidP="006C04B5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الإدارة العامة للتعليم بمنطقة الرياض</w:t>
                      </w:r>
                    </w:p>
                    <w:p w14:paraId="5BBF7407" w14:textId="77777777" w:rsidR="006C04B5" w:rsidRDefault="006C04B5" w:rsidP="006C04B5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  <w:r>
                        <w:rPr>
                          <w:rFonts w:ascii="Sakkal Majalla" w:hAnsi="Sakkal Majalla" w:cs="Sakkal Majalla"/>
                          <w:rtl/>
                        </w:rPr>
                        <w:t>المتوسطة 116</w:t>
                      </w:r>
                    </w:p>
                    <w:p w14:paraId="5AD31E29" w14:textId="77777777" w:rsidR="006C04B5" w:rsidRDefault="006C04B5" w:rsidP="006C04B5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E1B520" w14:textId="1B76F650" w:rsidR="006C04B5" w:rsidRDefault="006C04B5" w:rsidP="006C04B5">
      <w:pPr>
        <w:rPr>
          <w:rtl/>
        </w:rPr>
      </w:pPr>
    </w:p>
    <w:p w14:paraId="76B3F2EB" w14:textId="77777777" w:rsidR="006C04B5" w:rsidRDefault="006C04B5" w:rsidP="004B4D66">
      <w:pPr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</w:p>
    <w:p w14:paraId="5ACA86B0" w14:textId="6F6C042E" w:rsidR="008874E5" w:rsidRPr="00175472" w:rsidRDefault="003722CF" w:rsidP="0099183D">
      <w:pPr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متابعة تأخير المعلمات عن الحصص</w:t>
      </w:r>
    </w:p>
    <w:tbl>
      <w:tblPr>
        <w:tblStyle w:val="a3"/>
        <w:bidiVisual/>
        <w:tblW w:w="15417" w:type="dxa"/>
        <w:jc w:val="center"/>
        <w:tblInd w:w="0" w:type="dxa"/>
        <w:tblLook w:val="04A0" w:firstRow="1" w:lastRow="0" w:firstColumn="1" w:lastColumn="0" w:noHBand="0" w:noVBand="1"/>
      </w:tblPr>
      <w:tblGrid>
        <w:gridCol w:w="2835"/>
        <w:gridCol w:w="1417"/>
        <w:gridCol w:w="1417"/>
        <w:gridCol w:w="1131"/>
        <w:gridCol w:w="1474"/>
        <w:gridCol w:w="1757"/>
        <w:gridCol w:w="1417"/>
        <w:gridCol w:w="1701"/>
        <w:gridCol w:w="2268"/>
      </w:tblGrid>
      <w:tr w:rsidR="006248AA" w14:paraId="773E9269" w14:textId="527C707D" w:rsidTr="004B4D66">
        <w:trPr>
          <w:trHeight w:val="567"/>
          <w:jc w:val="center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4D319E4" w14:textId="013CC4EE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اسم المعلمة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194F328" w14:textId="1F98C52B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اليوم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A410944" w14:textId="0515BA44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التاريخ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14:paraId="3C0D5756" w14:textId="6FEF3899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الحصة</w:t>
            </w:r>
          </w:p>
        </w:tc>
        <w:tc>
          <w:tcPr>
            <w:tcW w:w="1474" w:type="dxa"/>
            <w:shd w:val="clear" w:color="auto" w:fill="D9D9D9" w:themeFill="background1" w:themeFillShade="D9"/>
            <w:vAlign w:val="center"/>
          </w:tcPr>
          <w:p w14:paraId="66DC572E" w14:textId="49F503DD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نوع الحصة</w:t>
            </w:r>
          </w:p>
        </w:tc>
        <w:tc>
          <w:tcPr>
            <w:tcW w:w="1757" w:type="dxa"/>
            <w:shd w:val="clear" w:color="auto" w:fill="D9D9D9" w:themeFill="background1" w:themeFillShade="D9"/>
            <w:vAlign w:val="center"/>
          </w:tcPr>
          <w:p w14:paraId="2E0970DB" w14:textId="6B2B0AA8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عدد دقائق التأخير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B069993" w14:textId="19597B5E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40A14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التوقيع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63DA0B" w14:textId="033C414A" w:rsidR="006248AA" w:rsidRPr="00E40A14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المراقبة المسؤولة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AF44926" w14:textId="37342B0A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</w:p>
        </w:tc>
      </w:tr>
      <w:tr w:rsidR="006248AA" w14:paraId="4D415AAB" w14:textId="58A6F332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3683C9A5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78DB9063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1A3F10D1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0074D64E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2C2BF07A" w14:textId="4601452F" w:rsidR="006248AA" w:rsidRPr="00864BEB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1D4E208A" w14:textId="3C05CFCA" w:rsidR="006248AA" w:rsidRPr="00864BEB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59431C6F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5B364D53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14452E3C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17CCAE71" w14:textId="77777777" w:rsidR="006248AA" w:rsidRDefault="006248AA" w:rsidP="004B4D66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99183D" w14:paraId="177D40EF" w14:textId="224CE065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5F403314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3CF461C1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0656FAA4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51DA0AAB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7A06C203" w14:textId="77777777" w:rsidR="0099183D" w:rsidRPr="00864BEB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34D81897" w14:textId="704DD949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613423DB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3395DE48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7B7423DB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7A495722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99183D" w14:paraId="0B8C38AB" w14:textId="6AA0A863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3B30BCF5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57CDDC51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0F89FD0D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3BBD853C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7595AA72" w14:textId="77777777" w:rsidR="0099183D" w:rsidRPr="00864BEB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70AD1A66" w14:textId="09B8CB08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3BDA9F76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0103D843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0E0CD2EC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3068D3AE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99183D" w14:paraId="5F2068EA" w14:textId="408D7B66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1D669FB0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0508DE52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4045B489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4D2BCB91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1151AFE0" w14:textId="77777777" w:rsidR="0099183D" w:rsidRPr="00864BEB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242D491A" w14:textId="05D4E02C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785A3299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2FAB7125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4B51569C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0EC3D2F2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99183D" w14:paraId="02D51136" w14:textId="09804E0E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7965B5FE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4E03BB12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002C8DAA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48436A5B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52A8A983" w14:textId="77777777" w:rsidR="0099183D" w:rsidRPr="00864BEB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5D53F65B" w14:textId="2B7BE2E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791EEC5A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645A9A0F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2EE7464B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1A3F3526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99183D" w14:paraId="1583BAD4" w14:textId="05E69FEA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4301FD57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3E60B957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1FB31B12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35223A8F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65CE22C0" w14:textId="77777777" w:rsidR="0099183D" w:rsidRPr="00864BEB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7D2D628D" w14:textId="30181816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512ABCEC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31975424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4F4573C8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7B9194D1" w14:textId="77777777" w:rsidR="0099183D" w:rsidRDefault="0099183D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68150F" w14:paraId="1EEA6486" w14:textId="77777777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5CF41414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1AB31C4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6450C7E7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0A11C94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55ACA6E5" w14:textId="77777777" w:rsidR="000F2E5E" w:rsidRPr="00864BEB" w:rsidRDefault="000F2E5E" w:rsidP="000F2E5E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676372E5" w14:textId="5B8B9248" w:rsidR="0068150F" w:rsidRPr="00864BEB" w:rsidRDefault="000F2E5E" w:rsidP="000F2E5E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6D3BADAE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2582DB0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28198E43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77735756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68150F" w14:paraId="4C88290B" w14:textId="77777777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619DB550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7A41A3F6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433C15C5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731BF4B7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025D3627" w14:textId="77777777" w:rsidR="000F2E5E" w:rsidRPr="00864BEB" w:rsidRDefault="000F2E5E" w:rsidP="000F2E5E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1287FBA2" w14:textId="4CF32453" w:rsidR="0068150F" w:rsidRPr="00864BEB" w:rsidRDefault="000F2E5E" w:rsidP="000F2E5E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05CD1FBE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29475DBE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31E411D3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158C904A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68150F" w14:paraId="46B0C258" w14:textId="77777777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78B5B70D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6E3C658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1E0FFD55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66766125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62CC3391" w14:textId="77777777" w:rsidR="000F2E5E" w:rsidRPr="00864BEB" w:rsidRDefault="000F2E5E" w:rsidP="000F2E5E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6679BC47" w14:textId="4EE3312B" w:rsidR="0068150F" w:rsidRPr="00864BEB" w:rsidRDefault="000F2E5E" w:rsidP="000F2E5E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6738E8F3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0D4DA77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771E5D5D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62F0B085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  <w:tr w:rsidR="0068150F" w14:paraId="6497CD53" w14:textId="77777777" w:rsidTr="004B4D66">
        <w:trPr>
          <w:trHeight w:val="567"/>
          <w:jc w:val="center"/>
        </w:trPr>
        <w:tc>
          <w:tcPr>
            <w:tcW w:w="2835" w:type="dxa"/>
            <w:vAlign w:val="center"/>
          </w:tcPr>
          <w:p w14:paraId="7B9D0D71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531992BF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171F9C6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131" w:type="dxa"/>
            <w:vAlign w:val="center"/>
          </w:tcPr>
          <w:p w14:paraId="32BFEE4A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74" w:type="dxa"/>
            <w:vAlign w:val="center"/>
          </w:tcPr>
          <w:p w14:paraId="1E6D71EA" w14:textId="77777777" w:rsidR="004B1F4A" w:rsidRPr="00864BEB" w:rsidRDefault="004B1F4A" w:rsidP="004B1F4A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أساسية</w:t>
            </w:r>
          </w:p>
          <w:p w14:paraId="082562AE" w14:textId="67B7F12D" w:rsidR="0068150F" w:rsidRPr="00864BEB" w:rsidRDefault="004B1F4A" w:rsidP="004B1F4A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</w:pPr>
            <w:r w:rsidRPr="00864BEB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</w:rPr>
              <w:sym w:font="Wingdings 2" w:char="F02A"/>
            </w:r>
            <w:r w:rsidRPr="00864BEB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احتياط</w:t>
            </w:r>
          </w:p>
        </w:tc>
        <w:tc>
          <w:tcPr>
            <w:tcW w:w="1757" w:type="dxa"/>
            <w:vAlign w:val="center"/>
          </w:tcPr>
          <w:p w14:paraId="1D475FDD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417" w:type="dxa"/>
            <w:vAlign w:val="center"/>
          </w:tcPr>
          <w:p w14:paraId="56357308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5B8ADA43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  <w:tc>
          <w:tcPr>
            <w:tcW w:w="2268" w:type="dxa"/>
            <w:vAlign w:val="center"/>
          </w:tcPr>
          <w:p w14:paraId="78E42CCE" w14:textId="77777777" w:rsidR="0068150F" w:rsidRDefault="0068150F" w:rsidP="0099183D">
            <w:pPr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</w:tc>
      </w:tr>
    </w:tbl>
    <w:p w14:paraId="750A9ADA" w14:textId="5DAB24DC" w:rsidR="00FE5486" w:rsidRDefault="0068150F" w:rsidP="004B1F4A">
      <w:pPr>
        <w:spacing w:before="240" w:after="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</w:t>
      </w:r>
      <w:r w:rsidR="004B1F4A">
        <w:rPr>
          <w:rFonts w:ascii="Sakkal Majalla" w:hAnsi="Sakkal Majalla" w:cs="Sakkal Majalla" w:hint="cs"/>
          <w:sz w:val="28"/>
          <w:szCs w:val="28"/>
          <w:rtl/>
        </w:rPr>
        <w:t xml:space="preserve">                </w:t>
      </w:r>
      <w:r w:rsidR="000F2E5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4B1F4A">
        <w:rPr>
          <w:rFonts w:ascii="Sakkal Majalla" w:hAnsi="Sakkal Majalla" w:cs="Sakkal Majalla" w:hint="cs"/>
          <w:sz w:val="28"/>
          <w:szCs w:val="28"/>
          <w:rtl/>
        </w:rPr>
        <w:t xml:space="preserve">    </w:t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4B1F4A">
        <w:rPr>
          <w:rFonts w:ascii="Sakkal Majalla" w:hAnsi="Sakkal Majalla" w:cs="Sakkal Majalla"/>
          <w:sz w:val="28"/>
          <w:szCs w:val="28"/>
          <w:rtl/>
        </w:rPr>
        <w:tab/>
      </w:r>
      <w:r w:rsidR="001F1ED0"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                                                        </w:t>
      </w:r>
      <w:r w:rsidR="000F2E5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F2E5E">
        <w:rPr>
          <w:rFonts w:ascii="Sakkal Majalla" w:hAnsi="Sakkal Majalla" w:cs="Sakkal Majalla"/>
          <w:sz w:val="28"/>
          <w:szCs w:val="28"/>
          <w:rtl/>
        </w:rPr>
        <w:t>وكيلة شؤون الطالبات</w:t>
      </w:r>
      <w:r w:rsidR="000F2E5E"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  <w:r w:rsidR="000F2E5E">
        <w:rPr>
          <w:rFonts w:ascii="Sakkal Majalla" w:hAnsi="Sakkal Majalla" w:cs="Sakkal Majalla"/>
          <w:sz w:val="28"/>
          <w:szCs w:val="28"/>
          <w:rtl/>
        </w:rPr>
        <w:t>رحاب السحيباني</w:t>
      </w:r>
    </w:p>
    <w:sectPr w:rsidR="00FE5486" w:rsidSect="00D5273B">
      <w:pgSz w:w="16838" w:h="11906" w:orient="landscape"/>
      <w:pgMar w:top="567" w:right="851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B5"/>
    <w:rsid w:val="000F2E5E"/>
    <w:rsid w:val="00175472"/>
    <w:rsid w:val="001F1ED0"/>
    <w:rsid w:val="003722CF"/>
    <w:rsid w:val="00383E71"/>
    <w:rsid w:val="00445330"/>
    <w:rsid w:val="00493183"/>
    <w:rsid w:val="004B1F4A"/>
    <w:rsid w:val="004B442B"/>
    <w:rsid w:val="004B4D66"/>
    <w:rsid w:val="004E58E2"/>
    <w:rsid w:val="005106B2"/>
    <w:rsid w:val="005B73BB"/>
    <w:rsid w:val="006248AA"/>
    <w:rsid w:val="00636D57"/>
    <w:rsid w:val="0068150F"/>
    <w:rsid w:val="006C04B5"/>
    <w:rsid w:val="00784BF8"/>
    <w:rsid w:val="00853F3A"/>
    <w:rsid w:val="00864BEB"/>
    <w:rsid w:val="008874E5"/>
    <w:rsid w:val="0099183D"/>
    <w:rsid w:val="00993571"/>
    <w:rsid w:val="00A2572C"/>
    <w:rsid w:val="00A94F26"/>
    <w:rsid w:val="00CD283C"/>
    <w:rsid w:val="00D43ECA"/>
    <w:rsid w:val="00D5273B"/>
    <w:rsid w:val="00DA1B54"/>
    <w:rsid w:val="00DF33B2"/>
    <w:rsid w:val="00E40A14"/>
    <w:rsid w:val="00ED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7F41CE"/>
  <w15:chartTrackingRefBased/>
  <w15:docId w15:val="{64D25550-6383-4B4D-931F-E2D16769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E5E"/>
    <w:pPr>
      <w:bidi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4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1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9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rehab abdullah</dc:creator>
  <cp:keywords/>
  <dc:description/>
  <cp:lastModifiedBy>rehab abdullah</cp:lastModifiedBy>
  <cp:revision>4</cp:revision>
  <cp:lastPrinted>2021-08-30T14:25:00Z</cp:lastPrinted>
  <dcterms:created xsi:type="dcterms:W3CDTF">2021-08-30T13:47:00Z</dcterms:created>
  <dcterms:modified xsi:type="dcterms:W3CDTF">2021-10-09T11:22:00Z</dcterms:modified>
</cp:coreProperties>
</file>